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890C" w14:textId="439F0279" w:rsidR="00A944DE" w:rsidRDefault="001407B0" w:rsidP="001407B0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1407B0">
        <w:rPr>
          <w:rFonts w:ascii="Arial" w:hAnsi="Arial" w:cs="Arial"/>
          <w:b/>
          <w:bCs/>
          <w:sz w:val="48"/>
          <w:szCs w:val="48"/>
          <w:u w:val="single"/>
        </w:rPr>
        <w:t>What’s it like being Autistic?</w:t>
      </w:r>
    </w:p>
    <w:p w14:paraId="7BFB16E4" w14:textId="5E03561E" w:rsidR="001407B0" w:rsidRDefault="001407B0" w:rsidP="001407B0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410BB010" w14:textId="15867FF3" w:rsidR="000B2380" w:rsidRDefault="007D0DA0" w:rsidP="001407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20C39">
        <w:rPr>
          <w:rFonts w:ascii="Arial" w:hAnsi="Arial" w:cs="Arial"/>
          <w:b/>
          <w:bCs/>
          <w:sz w:val="24"/>
          <w:szCs w:val="24"/>
          <w:u w:val="single"/>
        </w:rPr>
        <w:t>What is it like being Auti</w:t>
      </w:r>
      <w:r w:rsidR="00C20C39" w:rsidRPr="00C20C39">
        <w:rPr>
          <w:rFonts w:ascii="Arial" w:hAnsi="Arial" w:cs="Arial"/>
          <w:b/>
          <w:bCs/>
          <w:sz w:val="24"/>
          <w:szCs w:val="24"/>
          <w:u w:val="single"/>
        </w:rPr>
        <w:t xml:space="preserve">stic ? </w:t>
      </w:r>
    </w:p>
    <w:p w14:paraId="63E73AD5" w14:textId="51E1F5DC" w:rsidR="00C20C39" w:rsidRDefault="000428EF" w:rsidP="001407B0">
      <w:pPr>
        <w:rPr>
          <w:rFonts w:ascii="Arial" w:hAnsi="Arial" w:cs="Arial"/>
          <w:sz w:val="24"/>
          <w:szCs w:val="24"/>
        </w:rPr>
      </w:pPr>
      <w:r w:rsidRPr="000428EF">
        <w:rPr>
          <w:rFonts w:ascii="Arial" w:hAnsi="Arial" w:cs="Arial"/>
          <w:b/>
          <w:bCs/>
          <w:sz w:val="24"/>
          <w:szCs w:val="24"/>
          <w:u w:val="single"/>
        </w:rPr>
        <w:t>Chris:</w:t>
      </w:r>
      <w:r>
        <w:rPr>
          <w:rFonts w:ascii="Arial" w:hAnsi="Arial" w:cs="Arial"/>
          <w:sz w:val="24"/>
          <w:szCs w:val="24"/>
        </w:rPr>
        <w:t xml:space="preserve"> </w:t>
      </w:r>
      <w:r w:rsidR="00C20C39">
        <w:rPr>
          <w:rFonts w:ascii="Arial" w:hAnsi="Arial" w:cs="Arial"/>
          <w:sz w:val="24"/>
          <w:szCs w:val="24"/>
        </w:rPr>
        <w:t xml:space="preserve">Well, the one big strength of autism is diversity. </w:t>
      </w:r>
      <w:r w:rsidR="00AF2371">
        <w:rPr>
          <w:rFonts w:ascii="Arial" w:hAnsi="Arial" w:cs="Arial"/>
          <w:sz w:val="24"/>
          <w:szCs w:val="24"/>
        </w:rPr>
        <w:t xml:space="preserve">The spectrum is so beautiful. </w:t>
      </w:r>
      <w:r>
        <w:rPr>
          <w:rFonts w:ascii="Arial" w:hAnsi="Arial" w:cs="Arial"/>
          <w:sz w:val="24"/>
          <w:szCs w:val="24"/>
        </w:rPr>
        <w:t xml:space="preserve">Y’know, the diversity of the spectrum itself. </w:t>
      </w:r>
      <w:r w:rsidR="00822EA4">
        <w:rPr>
          <w:rFonts w:ascii="Arial" w:hAnsi="Arial" w:cs="Arial"/>
          <w:sz w:val="24"/>
          <w:szCs w:val="24"/>
        </w:rPr>
        <w:t xml:space="preserve">It has its really good strengths, but it can also have </w:t>
      </w:r>
      <w:r w:rsidR="00F57F0C">
        <w:rPr>
          <w:rFonts w:ascii="Arial" w:hAnsi="Arial" w:cs="Arial"/>
          <w:sz w:val="24"/>
          <w:szCs w:val="24"/>
        </w:rPr>
        <w:t xml:space="preserve">its weaknesses in getting around life. Things like when you’re </w:t>
      </w:r>
      <w:r w:rsidR="00875982">
        <w:rPr>
          <w:rFonts w:ascii="Arial" w:hAnsi="Arial" w:cs="Arial"/>
          <w:sz w:val="24"/>
          <w:szCs w:val="24"/>
        </w:rPr>
        <w:t xml:space="preserve">trying to find relationships and just trying to belong and know where… </w:t>
      </w:r>
      <w:r w:rsidR="00B145DB">
        <w:rPr>
          <w:rFonts w:ascii="Arial" w:hAnsi="Arial" w:cs="Arial"/>
          <w:sz w:val="24"/>
          <w:szCs w:val="24"/>
        </w:rPr>
        <w:t xml:space="preserve">where you fit. </w:t>
      </w:r>
    </w:p>
    <w:p w14:paraId="64A1D4C8" w14:textId="0CF04FCC" w:rsidR="007C60D0" w:rsidRDefault="007C60D0" w:rsidP="001407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43A76">
        <w:rPr>
          <w:rFonts w:ascii="Arial" w:hAnsi="Arial" w:cs="Arial"/>
          <w:b/>
          <w:bCs/>
          <w:sz w:val="24"/>
          <w:szCs w:val="24"/>
          <w:u w:val="single"/>
        </w:rPr>
        <w:t xml:space="preserve">“Miss Right” by Chris Erickson (2022) (Chris’s music) </w:t>
      </w:r>
    </w:p>
    <w:p w14:paraId="7A320F49" w14:textId="244864E5" w:rsidR="00743A76" w:rsidRDefault="00743A76" w:rsidP="001407B0">
      <w:pPr>
        <w:rPr>
          <w:rFonts w:ascii="Arial" w:hAnsi="Arial" w:cs="Arial"/>
          <w:sz w:val="24"/>
          <w:szCs w:val="24"/>
        </w:rPr>
      </w:pPr>
      <w:r w:rsidRPr="00743A76">
        <w:rPr>
          <w:rFonts w:ascii="Arial" w:hAnsi="Arial" w:cs="Arial"/>
          <w:sz w:val="24"/>
          <w:szCs w:val="24"/>
        </w:rPr>
        <w:t xml:space="preserve">Performing arts is my strength area. </w:t>
      </w:r>
      <w:r w:rsidR="00860E09">
        <w:rPr>
          <w:rFonts w:ascii="Arial" w:hAnsi="Arial" w:cs="Arial"/>
          <w:sz w:val="24"/>
          <w:szCs w:val="24"/>
        </w:rPr>
        <w:t xml:space="preserve">It’s what really makes us what we say as ‘insanely passionate’. </w:t>
      </w:r>
    </w:p>
    <w:p w14:paraId="08536D6D" w14:textId="3D871054" w:rsidR="004B2FB0" w:rsidRDefault="004B2FB0" w:rsidP="001407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2FB0">
        <w:rPr>
          <w:rFonts w:ascii="Arial" w:hAnsi="Arial" w:cs="Arial"/>
          <w:b/>
          <w:bCs/>
          <w:sz w:val="24"/>
          <w:szCs w:val="24"/>
          <w:u w:val="single"/>
        </w:rPr>
        <w:t xml:space="preserve">(Chris’s music) </w:t>
      </w:r>
    </w:p>
    <w:p w14:paraId="018A37E4" w14:textId="3FB285E6" w:rsidR="004B2FB0" w:rsidRDefault="007857B0" w:rsidP="0014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on the NDIS, for me, helped me to achieve </w:t>
      </w:r>
      <w:r w:rsidR="00940B02">
        <w:rPr>
          <w:rFonts w:ascii="Arial" w:hAnsi="Arial" w:cs="Arial"/>
          <w:sz w:val="24"/>
          <w:szCs w:val="24"/>
        </w:rPr>
        <w:t xml:space="preserve">my first beginner EP album, which I’m so proud of because </w:t>
      </w:r>
      <w:r w:rsidR="003B797B">
        <w:rPr>
          <w:rFonts w:ascii="Arial" w:hAnsi="Arial" w:cs="Arial"/>
          <w:sz w:val="24"/>
          <w:szCs w:val="24"/>
        </w:rPr>
        <w:t xml:space="preserve">music is also a part of helping me to express who I am </w:t>
      </w:r>
      <w:r w:rsidR="003E0692">
        <w:rPr>
          <w:rFonts w:ascii="Arial" w:hAnsi="Arial" w:cs="Arial"/>
          <w:sz w:val="24"/>
          <w:szCs w:val="24"/>
        </w:rPr>
        <w:t xml:space="preserve">because music is so good for autistic people, </w:t>
      </w:r>
      <w:r w:rsidR="00BC45B8">
        <w:rPr>
          <w:rFonts w:ascii="Arial" w:hAnsi="Arial" w:cs="Arial"/>
          <w:sz w:val="24"/>
          <w:szCs w:val="24"/>
        </w:rPr>
        <w:t xml:space="preserve">because it does heal. </w:t>
      </w:r>
    </w:p>
    <w:p w14:paraId="3EC7A817" w14:textId="0EF1DCA9" w:rsidR="00BC45B8" w:rsidRDefault="00BC45B8" w:rsidP="001407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45B8">
        <w:rPr>
          <w:rFonts w:ascii="Arial" w:hAnsi="Arial" w:cs="Arial"/>
          <w:b/>
          <w:bCs/>
          <w:sz w:val="24"/>
          <w:szCs w:val="24"/>
          <w:u w:val="single"/>
        </w:rPr>
        <w:t>“Different” by Chris Erickson (2022) (Chris’s music)</w:t>
      </w:r>
    </w:p>
    <w:p w14:paraId="6FAAEB00" w14:textId="5C1428EE" w:rsidR="00BC45B8" w:rsidRDefault="00C47C49" w:rsidP="0014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doing so well on the NDIS because it just shows music and what’s in me </w:t>
      </w:r>
      <w:r w:rsidR="007A6ACC">
        <w:rPr>
          <w:rFonts w:ascii="Arial" w:hAnsi="Arial" w:cs="Arial"/>
          <w:sz w:val="24"/>
          <w:szCs w:val="24"/>
        </w:rPr>
        <w:t xml:space="preserve">as an autistic person. </w:t>
      </w:r>
    </w:p>
    <w:p w14:paraId="37521920" w14:textId="77777777" w:rsidR="007A6ACC" w:rsidRDefault="007A6ACC" w:rsidP="007A6A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45B8">
        <w:rPr>
          <w:rFonts w:ascii="Arial" w:hAnsi="Arial" w:cs="Arial"/>
          <w:b/>
          <w:bCs/>
          <w:sz w:val="24"/>
          <w:szCs w:val="24"/>
          <w:u w:val="single"/>
        </w:rPr>
        <w:t>“Different” by Chris Erickson (2022) (Chris’s music)</w:t>
      </w:r>
    </w:p>
    <w:p w14:paraId="0C731DFD" w14:textId="627323B1" w:rsidR="007A6ACC" w:rsidRDefault="009A0882" w:rsidP="0014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know where your goals are on the NDIS, </w:t>
      </w:r>
      <w:r w:rsidR="003838F7">
        <w:rPr>
          <w:rFonts w:ascii="Arial" w:hAnsi="Arial" w:cs="Arial"/>
          <w:sz w:val="24"/>
          <w:szCs w:val="24"/>
        </w:rPr>
        <w:t xml:space="preserve">there is nothing you can’t really achieve. </w:t>
      </w:r>
    </w:p>
    <w:p w14:paraId="4035D431" w14:textId="77777777" w:rsidR="003A7735" w:rsidRDefault="003A7735" w:rsidP="003A773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2FB0">
        <w:rPr>
          <w:rFonts w:ascii="Arial" w:hAnsi="Arial" w:cs="Arial"/>
          <w:b/>
          <w:bCs/>
          <w:sz w:val="24"/>
          <w:szCs w:val="24"/>
          <w:u w:val="single"/>
        </w:rPr>
        <w:t xml:space="preserve">(Chris’s music) </w:t>
      </w:r>
    </w:p>
    <w:p w14:paraId="762D3ACD" w14:textId="3A8D4BF6" w:rsidR="003A7735" w:rsidRDefault="003A7735" w:rsidP="0014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so many possibilities or goals, </w:t>
      </w:r>
      <w:r w:rsidR="00CE1FD9">
        <w:rPr>
          <w:rFonts w:ascii="Arial" w:hAnsi="Arial" w:cs="Arial"/>
          <w:sz w:val="24"/>
          <w:szCs w:val="24"/>
        </w:rPr>
        <w:t xml:space="preserve">(Chris and his musical inspiration, Delta Goodrem) putting yourself out there in the world </w:t>
      </w:r>
      <w:r w:rsidR="00797F89">
        <w:rPr>
          <w:rFonts w:ascii="Arial" w:hAnsi="Arial" w:cs="Arial"/>
          <w:sz w:val="24"/>
          <w:szCs w:val="24"/>
        </w:rPr>
        <w:t xml:space="preserve">and not really hiding away. Because hiding away is not the way to deal with it. </w:t>
      </w:r>
      <w:r w:rsidR="00BA0E77">
        <w:rPr>
          <w:rFonts w:ascii="Arial" w:hAnsi="Arial" w:cs="Arial"/>
          <w:sz w:val="24"/>
          <w:szCs w:val="24"/>
        </w:rPr>
        <w:t xml:space="preserve">We shouldn’t be afraid of who we are and look, yknow, we should stand up for ourselves </w:t>
      </w:r>
      <w:r w:rsidR="00307ECD">
        <w:rPr>
          <w:rFonts w:ascii="Arial" w:hAnsi="Arial" w:cs="Arial"/>
          <w:sz w:val="24"/>
          <w:szCs w:val="24"/>
        </w:rPr>
        <w:t xml:space="preserve">and be proud. You know, we are who we are and there is nothing wrong with that. </w:t>
      </w:r>
    </w:p>
    <w:p w14:paraId="181F2926" w14:textId="77777777" w:rsidR="00026DE1" w:rsidRDefault="00026DE1" w:rsidP="00026DE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2FB0">
        <w:rPr>
          <w:rFonts w:ascii="Arial" w:hAnsi="Arial" w:cs="Arial"/>
          <w:b/>
          <w:bCs/>
          <w:sz w:val="24"/>
          <w:szCs w:val="24"/>
          <w:u w:val="single"/>
        </w:rPr>
        <w:t xml:space="preserve">(Chris’s music) </w:t>
      </w:r>
    </w:p>
    <w:p w14:paraId="59A7DEE7" w14:textId="77777777" w:rsidR="00026DE1" w:rsidRPr="00BC45B8" w:rsidRDefault="00026DE1" w:rsidP="001407B0">
      <w:pPr>
        <w:rPr>
          <w:rFonts w:ascii="Arial" w:hAnsi="Arial" w:cs="Arial"/>
          <w:sz w:val="24"/>
          <w:szCs w:val="24"/>
        </w:rPr>
      </w:pPr>
    </w:p>
    <w:sectPr w:rsidR="00026DE1" w:rsidRPr="00BC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B0"/>
    <w:rsid w:val="00026DE1"/>
    <w:rsid w:val="000428EF"/>
    <w:rsid w:val="00067A63"/>
    <w:rsid w:val="000B2380"/>
    <w:rsid w:val="001407B0"/>
    <w:rsid w:val="00307ECD"/>
    <w:rsid w:val="003838F7"/>
    <w:rsid w:val="003A7735"/>
    <w:rsid w:val="003B797B"/>
    <w:rsid w:val="003D0F77"/>
    <w:rsid w:val="003E0692"/>
    <w:rsid w:val="004B2FB0"/>
    <w:rsid w:val="00743A76"/>
    <w:rsid w:val="007857B0"/>
    <w:rsid w:val="00797F89"/>
    <w:rsid w:val="007A6ACC"/>
    <w:rsid w:val="007C60D0"/>
    <w:rsid w:val="007D0DA0"/>
    <w:rsid w:val="00822EA4"/>
    <w:rsid w:val="00860E09"/>
    <w:rsid w:val="00875982"/>
    <w:rsid w:val="00940B02"/>
    <w:rsid w:val="009A0882"/>
    <w:rsid w:val="00A944DE"/>
    <w:rsid w:val="00AF2371"/>
    <w:rsid w:val="00B145DB"/>
    <w:rsid w:val="00BA0E77"/>
    <w:rsid w:val="00BC45B8"/>
    <w:rsid w:val="00C20C39"/>
    <w:rsid w:val="00C47C49"/>
    <w:rsid w:val="00CE1FD9"/>
    <w:rsid w:val="00F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B26D"/>
  <w15:chartTrackingRefBased/>
  <w15:docId w15:val="{CC4B706F-8AF2-4D0E-9EBA-BAC7E3C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Wirth</dc:creator>
  <cp:keywords/>
  <dc:description/>
  <cp:lastModifiedBy>Nicole Wirth</cp:lastModifiedBy>
  <cp:revision>30</cp:revision>
  <dcterms:created xsi:type="dcterms:W3CDTF">2022-11-24T00:42:00Z</dcterms:created>
  <dcterms:modified xsi:type="dcterms:W3CDTF">2022-11-25T04:00:00Z</dcterms:modified>
</cp:coreProperties>
</file>