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08B" w:rsidRDefault="0052008B">
      <w:pPr>
        <w:pStyle w:val="BodyText"/>
        <w:spacing w:before="4"/>
        <w:rPr>
          <w:rFonts w:ascii="Times New Roman"/>
          <w:sz w:val="28"/>
        </w:rPr>
      </w:pPr>
    </w:p>
    <w:p w:rsidR="0052008B" w:rsidRDefault="0052008B">
      <w:pPr>
        <w:pStyle w:val="BodyText"/>
        <w:rPr>
          <w:rFonts w:ascii="Arial"/>
          <w:sz w:val="20"/>
        </w:rPr>
      </w:pPr>
    </w:p>
    <w:p w:rsidR="0052008B" w:rsidRDefault="0052008B">
      <w:pPr>
        <w:pStyle w:val="BodyText"/>
        <w:rPr>
          <w:rFonts w:ascii="Arial"/>
          <w:sz w:val="20"/>
        </w:rPr>
      </w:pPr>
    </w:p>
    <w:p w:rsidR="0052008B" w:rsidRDefault="0052008B">
      <w:pPr>
        <w:pStyle w:val="BodyText"/>
        <w:rPr>
          <w:rFonts w:ascii="Arial"/>
          <w:sz w:val="20"/>
        </w:rPr>
      </w:pPr>
    </w:p>
    <w:p w:rsidR="0052008B" w:rsidRDefault="0052008B">
      <w:pPr>
        <w:pStyle w:val="BodyText"/>
        <w:rPr>
          <w:rFonts w:ascii="Arial"/>
          <w:sz w:val="20"/>
        </w:rPr>
      </w:pPr>
    </w:p>
    <w:p w:rsidR="0052008B" w:rsidRDefault="0052008B">
      <w:pPr>
        <w:pStyle w:val="BodyText"/>
        <w:rPr>
          <w:rFonts w:ascii="Arial"/>
          <w:sz w:val="20"/>
        </w:rPr>
      </w:pPr>
    </w:p>
    <w:p w:rsidR="0052008B" w:rsidRDefault="0052008B">
      <w:pPr>
        <w:pStyle w:val="BodyText"/>
        <w:rPr>
          <w:rFonts w:ascii="Arial"/>
          <w:sz w:val="20"/>
        </w:rPr>
      </w:pPr>
    </w:p>
    <w:p w:rsidR="0052008B" w:rsidRDefault="0052008B">
      <w:pPr>
        <w:pStyle w:val="BodyText"/>
        <w:spacing w:before="6"/>
        <w:rPr>
          <w:rFonts w:ascii="Arial"/>
          <w:sz w:val="27"/>
        </w:rPr>
      </w:pPr>
    </w:p>
    <w:p w:rsidR="0052008B" w:rsidRDefault="0052008B">
      <w:pPr>
        <w:pStyle w:val="BodyText"/>
        <w:ind w:left="2288"/>
        <w:rPr>
          <w:rFonts w:ascii="Arial"/>
          <w:sz w:val="20"/>
        </w:rPr>
      </w:pPr>
    </w:p>
    <w:p w:rsidR="0052008B" w:rsidRDefault="0052008B">
      <w:pPr>
        <w:pStyle w:val="BodyText"/>
        <w:spacing w:before="9"/>
        <w:rPr>
          <w:rFonts w:ascii="Arial"/>
          <w:sz w:val="15"/>
        </w:rPr>
      </w:pPr>
    </w:p>
    <w:p w:rsidR="0052008B" w:rsidRDefault="0052008B">
      <w:pPr>
        <w:pStyle w:val="BodyText"/>
        <w:spacing w:before="2"/>
        <w:rPr>
          <w:rFonts w:ascii="Arial"/>
          <w:sz w:val="9"/>
        </w:rPr>
      </w:pPr>
    </w:p>
    <w:p w:rsidR="0052008B" w:rsidRDefault="0052008B">
      <w:pPr>
        <w:pStyle w:val="BodyText"/>
        <w:rPr>
          <w:rFonts w:ascii="Arial"/>
          <w:sz w:val="20"/>
        </w:rPr>
      </w:pPr>
    </w:p>
    <w:p w:rsidR="0052008B" w:rsidRDefault="0052008B">
      <w:pPr>
        <w:pStyle w:val="BodyText"/>
        <w:rPr>
          <w:rFonts w:ascii="Arial"/>
          <w:sz w:val="20"/>
        </w:rPr>
      </w:pPr>
    </w:p>
    <w:p w:rsidR="0052008B" w:rsidRDefault="0052008B">
      <w:pPr>
        <w:pStyle w:val="BodyText"/>
        <w:rPr>
          <w:rFonts w:ascii="Arial"/>
          <w:sz w:val="20"/>
        </w:rPr>
      </w:pPr>
    </w:p>
    <w:p w:rsidR="0052008B" w:rsidRDefault="00450943">
      <w:pPr>
        <w:pStyle w:val="BodyText"/>
        <w:rPr>
          <w:rFonts w:ascii="Arial"/>
          <w:sz w:val="20"/>
        </w:rPr>
      </w:pPr>
      <w:r>
        <w:rPr>
          <w:rFonts w:ascii="Arial"/>
          <w:sz w:val="20"/>
        </w:rPr>
        <w:tab/>
      </w:r>
      <w:r>
        <w:rPr>
          <w:rFonts w:ascii="Arial"/>
          <w:sz w:val="20"/>
        </w:rPr>
        <w:tab/>
      </w:r>
    </w:p>
    <w:p w:rsidR="0052008B" w:rsidRDefault="0052008B">
      <w:pPr>
        <w:pStyle w:val="BodyText"/>
        <w:rPr>
          <w:rFonts w:ascii="Arial"/>
          <w:sz w:val="20"/>
        </w:rPr>
      </w:pPr>
    </w:p>
    <w:p w:rsidR="0052008B" w:rsidRDefault="0052008B">
      <w:pPr>
        <w:pStyle w:val="BodyText"/>
        <w:rPr>
          <w:rFonts w:ascii="Arial"/>
          <w:sz w:val="20"/>
        </w:rPr>
      </w:pPr>
    </w:p>
    <w:p w:rsidR="0052008B" w:rsidRDefault="0052008B">
      <w:pPr>
        <w:pStyle w:val="BodyText"/>
        <w:rPr>
          <w:rFonts w:ascii="Arial"/>
          <w:sz w:val="20"/>
        </w:rPr>
      </w:pPr>
    </w:p>
    <w:p w:rsidR="0052008B" w:rsidRDefault="0052008B">
      <w:pPr>
        <w:pStyle w:val="BodyText"/>
        <w:rPr>
          <w:rFonts w:ascii="Arial"/>
          <w:sz w:val="20"/>
        </w:rPr>
      </w:pPr>
    </w:p>
    <w:p w:rsidR="0016471E" w:rsidRDefault="0016471E">
      <w:pPr>
        <w:pStyle w:val="Title"/>
        <w:rPr>
          <w:color w:val="ED0874"/>
          <w:spacing w:val="47"/>
          <w:w w:val="115"/>
          <w:sz w:val="72"/>
        </w:rPr>
      </w:pPr>
    </w:p>
    <w:p w:rsidR="00450943" w:rsidRDefault="00450943">
      <w:pPr>
        <w:pStyle w:val="Title"/>
        <w:rPr>
          <w:color w:val="ED0874"/>
          <w:spacing w:val="47"/>
          <w:w w:val="115"/>
          <w:sz w:val="72"/>
        </w:rPr>
      </w:pPr>
      <w:r>
        <w:rPr>
          <w:color w:val="ED0874"/>
          <w:spacing w:val="47"/>
          <w:w w:val="115"/>
          <w:sz w:val="72"/>
        </w:rPr>
        <w:t>Social Futures Annual Report 2020-2021</w:t>
      </w:r>
    </w:p>
    <w:p w:rsidR="0052008B" w:rsidRPr="0016471E" w:rsidRDefault="00FC5BF8">
      <w:pPr>
        <w:pStyle w:val="Title"/>
        <w:rPr>
          <w:sz w:val="72"/>
        </w:rPr>
      </w:pPr>
      <w:r w:rsidRPr="0016471E">
        <w:rPr>
          <w:color w:val="ED0874"/>
          <w:spacing w:val="47"/>
          <w:w w:val="115"/>
          <w:sz w:val="72"/>
        </w:rPr>
        <w:t xml:space="preserve">The year </w:t>
      </w:r>
      <w:r w:rsidR="00E85D21" w:rsidRPr="0016471E">
        <w:rPr>
          <w:color w:val="ED0874"/>
          <w:spacing w:val="47"/>
          <w:w w:val="115"/>
          <w:sz w:val="72"/>
        </w:rPr>
        <w:t>that</w:t>
      </w:r>
      <w:r w:rsidR="00E85D21" w:rsidRPr="0016471E">
        <w:rPr>
          <w:color w:val="ED0874"/>
          <w:spacing w:val="62"/>
          <w:w w:val="115"/>
          <w:sz w:val="72"/>
        </w:rPr>
        <w:t xml:space="preserve"> </w:t>
      </w:r>
      <w:r w:rsidR="00E85D21" w:rsidRPr="0016471E">
        <w:rPr>
          <w:color w:val="ED0874"/>
          <w:spacing w:val="49"/>
          <w:w w:val="115"/>
          <w:sz w:val="72"/>
        </w:rPr>
        <w:t>was</w:t>
      </w:r>
    </w:p>
    <w:p w:rsidR="0052008B" w:rsidRDefault="0052008B">
      <w:pPr>
        <w:sectPr w:rsidR="0052008B">
          <w:footerReference w:type="default" r:id="rId11"/>
          <w:pgSz w:w="11910" w:h="16840"/>
          <w:pgMar w:top="0" w:right="360" w:bottom="0" w:left="0" w:header="0" w:footer="0" w:gutter="0"/>
          <w:cols w:space="720"/>
        </w:sect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EF032E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8346" behindDoc="1" locked="0" layoutInCell="1" allowOverlap="1" wp14:anchorId="6C84F60F" wp14:editId="4BB92975">
                <wp:simplePos x="0" y="0"/>
                <wp:positionH relativeFrom="column">
                  <wp:posOffset>1516380</wp:posOffset>
                </wp:positionH>
                <wp:positionV relativeFrom="paragraph">
                  <wp:posOffset>6985</wp:posOffset>
                </wp:positionV>
                <wp:extent cx="2153920" cy="6629400"/>
                <wp:effectExtent l="0" t="0" r="17780" b="0"/>
                <wp:wrapNone/>
                <wp:docPr id="753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662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Pr="00EF032E" w:rsidRDefault="00525235">
                            <w:pPr>
                              <w:spacing w:before="16"/>
                              <w:rPr>
                                <w:rFonts w:ascii="Gilroy ExtraBold"/>
                                <w:b/>
                                <w:sz w:val="66"/>
                              </w:rPr>
                            </w:pPr>
                            <w:r w:rsidRPr="00EF032E">
                              <w:rPr>
                                <w:rFonts w:ascii="Gilroy ExtraBold"/>
                                <w:b/>
                                <w:sz w:val="66"/>
                              </w:rPr>
                              <w:t>Contents</w:t>
                            </w:r>
                          </w:p>
                          <w:p w:rsidR="00525235" w:rsidRPr="00EF032E" w:rsidRDefault="00525235">
                            <w:pPr>
                              <w:spacing w:before="351"/>
                              <w:ind w:left="57"/>
                              <w:rPr>
                                <w:rFonts w:ascii="Gilroy SemiBold"/>
                                <w:b/>
                                <w:sz w:val="20"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  <w:spacing w:val="-3"/>
                                <w:sz w:val="20"/>
                              </w:rPr>
                              <w:t>2020-21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3"/>
                                <w:sz w:val="20"/>
                              </w:rPr>
                              <w:t>snapshot</w:t>
                            </w:r>
                          </w:p>
                          <w:p w:rsidR="00525235" w:rsidRPr="00EF032E" w:rsidRDefault="00525235">
                            <w:pPr>
                              <w:spacing w:before="151" w:line="379" w:lineRule="auto"/>
                              <w:ind w:left="57" w:right="16"/>
                              <w:rPr>
                                <w:rFonts w:ascii="Gilroy SemiBold"/>
                                <w:b/>
                                <w:sz w:val="20"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Message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from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the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Chair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"/>
                                <w:sz w:val="20"/>
                              </w:rPr>
                              <w:t>and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"/>
                                <w:sz w:val="20"/>
                              </w:rPr>
                              <w:t>CEO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z w:val="20"/>
                              </w:rPr>
                              <w:t>Who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z w:val="20"/>
                              </w:rPr>
                              <w:t>we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z w:val="20"/>
                              </w:rPr>
                              <w:t>are</w:t>
                            </w:r>
                          </w:p>
                          <w:p w:rsidR="00525235" w:rsidRPr="00EF032E" w:rsidRDefault="00525235">
                            <w:pPr>
                              <w:spacing w:line="260" w:lineRule="exact"/>
                              <w:ind w:left="57"/>
                              <w:rPr>
                                <w:rFonts w:ascii="Gilroy SemiBold"/>
                                <w:b/>
                                <w:sz w:val="20"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Celebrating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our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people</w:t>
                            </w:r>
                          </w:p>
                          <w:p w:rsidR="00525235" w:rsidRPr="00EF032E" w:rsidRDefault="00525235">
                            <w:pPr>
                              <w:spacing w:before="151" w:line="379" w:lineRule="auto"/>
                              <w:ind w:left="57" w:right="452"/>
                              <w:rPr>
                                <w:rFonts w:ascii="Gilroy SemiBold"/>
                                <w:b/>
                                <w:sz w:val="20"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  <w:spacing w:val="-3"/>
                                <w:sz w:val="20"/>
                              </w:rPr>
                              <w:t>Our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3"/>
                                <w:sz w:val="20"/>
                              </w:rPr>
                              <w:t>capabilities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and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services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z w:val="20"/>
                              </w:rPr>
                              <w:t>Reconciliation</w:t>
                            </w:r>
                          </w:p>
                          <w:p w:rsidR="00525235" w:rsidRPr="00EF032E" w:rsidRDefault="00525235">
                            <w:pPr>
                              <w:spacing w:line="260" w:lineRule="exact"/>
                              <w:ind w:left="57"/>
                              <w:rPr>
                                <w:rFonts w:ascii="Gilroy SemiBold"/>
                                <w:b/>
                                <w:sz w:val="20"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  <w:spacing w:val="-1"/>
                                <w:sz w:val="20"/>
                              </w:rPr>
                              <w:t>Using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"/>
                                <w:sz w:val="20"/>
                              </w:rPr>
                              <w:t>our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"/>
                                <w:sz w:val="20"/>
                              </w:rPr>
                              <w:t>voice</w:t>
                            </w:r>
                          </w:p>
                          <w:p w:rsidR="00525235" w:rsidRPr="00EF032E" w:rsidRDefault="00525235">
                            <w:pPr>
                              <w:spacing w:before="151" w:line="273" w:lineRule="auto"/>
                              <w:ind w:left="57" w:right="135"/>
                              <w:rPr>
                                <w:rFonts w:ascii="Gilroy SemiBold"/>
                                <w:b/>
                                <w:sz w:val="20"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  <w:spacing w:val="-3"/>
                                <w:sz w:val="20"/>
                              </w:rPr>
                              <w:t xml:space="preserve">Strengthening communities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and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z w:val="20"/>
                              </w:rPr>
                              <w:t>sector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z w:val="20"/>
                              </w:rPr>
                              <w:t>leadership</w:t>
                            </w:r>
                          </w:p>
                          <w:p w:rsidR="00525235" w:rsidRPr="00EF032E" w:rsidRDefault="00525235">
                            <w:pPr>
                              <w:spacing w:before="115" w:line="379" w:lineRule="auto"/>
                              <w:ind w:left="57" w:right="468"/>
                              <w:rPr>
                                <w:rFonts w:ascii="Gilroy SemiBold"/>
                                <w:b/>
                                <w:sz w:val="20"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  <w:sz w:val="20"/>
                              </w:rPr>
                              <w:t>Expanding into new areas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z w:val="20"/>
                              </w:rPr>
                              <w:t>Our focus on excellence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z w:val="20"/>
                              </w:rPr>
                              <w:t>Impact measurement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4"/>
                                <w:sz w:val="20"/>
                              </w:rPr>
                              <w:t xml:space="preserve">Resilience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3"/>
                                <w:sz w:val="20"/>
                              </w:rPr>
                              <w:t>through COVID-19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z w:val="20"/>
                              </w:rPr>
                              <w:t>Disability and Inclusion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"/>
                                <w:sz w:val="20"/>
                              </w:rPr>
                              <w:t>Celebrating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"/>
                                <w:sz w:val="20"/>
                              </w:rPr>
                              <w:t>5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"/>
                                <w:sz w:val="20"/>
                              </w:rPr>
                              <w:t>years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"/>
                                <w:sz w:val="20"/>
                              </w:rPr>
                              <w:t>of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"/>
                                <w:sz w:val="20"/>
                              </w:rPr>
                              <w:t>NDIS</w:t>
                            </w:r>
                          </w:p>
                          <w:p w:rsidR="00525235" w:rsidRPr="00EF032E" w:rsidRDefault="00525235">
                            <w:pPr>
                              <w:spacing w:line="273" w:lineRule="auto"/>
                              <w:ind w:left="57" w:right="1029"/>
                              <w:rPr>
                                <w:rFonts w:ascii="Gilroy SemiBold"/>
                                <w:b/>
                                <w:sz w:val="20"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  <w:spacing w:val="-4"/>
                                <w:sz w:val="20"/>
                              </w:rPr>
                              <w:t>Housing,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4"/>
                                <w:sz w:val="20"/>
                              </w:rPr>
                              <w:t>Homelessness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52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z w:val="20"/>
                              </w:rPr>
                              <w:t>and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z w:val="20"/>
                              </w:rPr>
                              <w:t>Employment</w:t>
                            </w:r>
                          </w:p>
                          <w:p w:rsidR="00525235" w:rsidRPr="00EF032E" w:rsidRDefault="00525235">
                            <w:pPr>
                              <w:spacing w:before="107"/>
                              <w:ind w:left="57"/>
                              <w:rPr>
                                <w:rFonts w:ascii="Gilroy SemiBold"/>
                                <w:b/>
                                <w:sz w:val="20"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Families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and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Children</w:t>
                            </w:r>
                          </w:p>
                          <w:p w:rsidR="00525235" w:rsidRPr="00EF032E" w:rsidRDefault="00525235">
                            <w:pPr>
                              <w:spacing w:before="151" w:line="273" w:lineRule="auto"/>
                              <w:ind w:left="57" w:right="1475"/>
                              <w:rPr>
                                <w:rFonts w:ascii="Gilroy SemiBold"/>
                                <w:b/>
                                <w:sz w:val="20"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Mental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Health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and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52"/>
                                <w:sz w:val="20"/>
                              </w:rPr>
                              <w:t xml:space="preserve"> 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z w:val="20"/>
                              </w:rPr>
                              <w:t>Wellbeing</w:t>
                            </w:r>
                          </w:p>
                          <w:p w:rsidR="00525235" w:rsidRPr="00EF032E" w:rsidRDefault="00525235">
                            <w:pPr>
                              <w:spacing w:before="115" w:line="379" w:lineRule="auto"/>
                              <w:ind w:left="57" w:right="1443"/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  <w:spacing w:val="-3"/>
                                <w:sz w:val="20"/>
                              </w:rPr>
                              <w:t>Financial   S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2"/>
                                <w:sz w:val="20"/>
                              </w:rPr>
                              <w:t>napshot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52"/>
                                <w:sz w:val="20"/>
                              </w:rPr>
                              <w:t xml:space="preserve">   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z w:val="20"/>
                              </w:rPr>
                              <w:t>Our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</w:rPr>
                              <w:t>Board</w:t>
                            </w:r>
                          </w:p>
                          <w:p w:rsidR="00525235" w:rsidRPr="00EF032E" w:rsidRDefault="00525235">
                            <w:pPr>
                              <w:spacing w:line="260" w:lineRule="exact"/>
                              <w:ind w:left="57"/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  <w:spacing w:val="-4"/>
                              </w:rPr>
                              <w:t>Our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9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4"/>
                              </w:rPr>
                              <w:t>Executive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8"/>
                              </w:rPr>
                              <w:t xml:space="preserve"> </w:t>
                            </w:r>
                            <w:r w:rsidRPr="00EF032E">
                              <w:rPr>
                                <w:rFonts w:ascii="Gilroy SemiBold"/>
                                <w:b/>
                                <w:spacing w:val="-3"/>
                              </w:rPr>
                              <w:t>Team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84F60F" id="_x0000_t202" coordsize="21600,21600" o:spt="202" path="m,l,21600r21600,l21600,xe">
                <v:stroke joinstyle="miter"/>
                <v:path gradientshapeok="t" o:connecttype="rect"/>
              </v:shapetype>
              <v:shape id="docshape54" o:spid="_x0000_s1026" type="#_x0000_t202" style="position:absolute;margin-left:119.4pt;margin-top:.55pt;width:169.6pt;height:522pt;z-index:-2516581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nGsQIAAKwFAAAOAAAAZHJzL2Uyb0RvYy54bWysVNuOmzAQfa/Uf7D8znJZIAEtWe2GUFXa&#10;XqRtP8ABE6yCTW0nsK367x2bkGx2X6q2PFiDPT4zZ+Z4bm7HrkUHKhUTPMP+lYcR5aWoGN9l+OuX&#10;wllipDThFWkFpxl+ogrfrt6+uRn6lAaiEW1FJQIQrtKhz3CjdZ+6riob2hF1JXrK4bAWsiMafuXO&#10;rSQZAL1r3cDzYncQsuqlKKlSsJtPh3hl8eualvpTXSuqUZthyE3bVdp1a1Z3dUPSnSR9w8pjGuQv&#10;sugI4xD0BJUTTdBesldQHSulUKLWV6XoXFHXrKSWA7DxvRdsHhvSU8sFiqP6U5nU/4MtPx4+S8Sq&#10;DC+ia4w46aBJlSiVCR2Fpj5Dr1Jwe+zBUY/3YoQ+W66qfxDlN4W4WDeE7+idlGJoKKkgP9/cdJ9d&#10;nXCUAdkOH0QFYcheCws01rIzxYNyIECHPj2dekNHjUrYDPzoOgngqISzOA6S0LPdc0k6X++l0u+o&#10;6JAxMiyh+RaeHB6UNumQdHYx0bgoWNtaAbT8YgMcpx0IDlfNmUnD9vNn4iWb5WYZOmEQb5zQy3Pn&#10;rliHTlz4iyi/ztfr3P9l4vph2rCqotyEmbXlh3/Wu6PKJ1Wc1KVEyyoDZ1JScrddtxIdCGi7sJ8t&#10;Opyc3dzLNGwRgMsLSn4QevdB4hTxcuGERRg5ycJbOp6f3CexFyZhXlxSemCc/jslNGQ4iYJoUtM5&#10;6RfcPPu95kbSjmmYHi3rMrw8OZHUaHDDK9taTVg72c9KYdI/lwLaPTfaKtaIdJKrHrcjoBgZb0X1&#10;BNqVApQFKoSRB0Yj5A+MBhgfGVbf90RSjNr3HPRvZs1syNnYzgbhJVzNsMZoMtd6mkn7XrJdA8jT&#10;C+PiDt5Izax6z1kcXxaMBEviOL7MzHn+b73OQ3b1GwAA//8DAFBLAwQUAAYACAAAACEAO4QFbt4A&#10;AAAKAQAADwAAAGRycy9kb3ducmV2LnhtbEyPwU7DMBBE70j8g7VI3KidQksIcaoKwQkJkYYDRyfe&#10;JlHjdYjdNvw9ywmOo7eafZNvZjeIE06h96QhWSgQSI23PbUaPqqXmxREiIasGTyhhm8MsCkuL3KT&#10;WX+mEk+72AouoZAZDV2MYyZlaDp0Jiz8iMRs7ydnIseplXYyZy53g1wqtZbO9MQfOjPiU4fNYXd0&#10;GrafVD73X2/1e7kv+6p6UPS6Pmh9fTVvH0FEnOPfMfzqszoU7FT7I9kgBg3L25TVI4MEBPPVfcrb&#10;as7qbpWALHL5f0LxAwAA//8DAFBLAQItABQABgAIAAAAIQC2gziS/gAAAOEBAAATAAAAAAAAAAAA&#10;AAAAAAAAAABbQ29udGVudF9UeXBlc10ueG1sUEsBAi0AFAAGAAgAAAAhADj9If/WAAAAlAEAAAsA&#10;AAAAAAAAAAAAAAAALwEAAF9yZWxzLy5yZWxzUEsBAi0AFAAGAAgAAAAhALwbKcaxAgAArAUAAA4A&#10;AAAAAAAAAAAAAAAALgIAAGRycy9lMm9Eb2MueG1sUEsBAi0AFAAGAAgAAAAhADuEBW7eAAAACgEA&#10;AA8AAAAAAAAAAAAAAAAACwUAAGRycy9kb3ducmV2LnhtbFBLBQYAAAAABAAEAPMAAAAWBgAAAAA=&#10;" filled="f" stroked="f">
                <v:textbox inset="0,0,0,0">
                  <w:txbxContent>
                    <w:p w:rsidR="00525235" w:rsidRPr="00EF032E" w:rsidRDefault="00525235">
                      <w:pPr>
                        <w:spacing w:before="16"/>
                        <w:rPr>
                          <w:rFonts w:ascii="Gilroy ExtraBold"/>
                          <w:b/>
                          <w:sz w:val="66"/>
                        </w:rPr>
                      </w:pPr>
                      <w:r w:rsidRPr="00EF032E">
                        <w:rPr>
                          <w:rFonts w:ascii="Gilroy ExtraBold"/>
                          <w:b/>
                          <w:sz w:val="66"/>
                        </w:rPr>
                        <w:t>Contents</w:t>
                      </w:r>
                    </w:p>
                    <w:p w:rsidR="00525235" w:rsidRPr="00EF032E" w:rsidRDefault="00525235">
                      <w:pPr>
                        <w:spacing w:before="351"/>
                        <w:ind w:left="57"/>
                        <w:rPr>
                          <w:rFonts w:ascii="Gilroy SemiBold"/>
                          <w:b/>
                          <w:sz w:val="20"/>
                        </w:rPr>
                      </w:pPr>
                      <w:r w:rsidRPr="00EF032E">
                        <w:rPr>
                          <w:rFonts w:ascii="Gilroy SemiBold"/>
                          <w:b/>
                          <w:spacing w:val="-3"/>
                          <w:sz w:val="20"/>
                        </w:rPr>
                        <w:t>2020-21</w:t>
                      </w:r>
                      <w:r w:rsidRPr="00EF032E">
                        <w:rPr>
                          <w:rFonts w:ascii="Gilroy SemiBold"/>
                          <w:b/>
                          <w:spacing w:val="-9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3"/>
                          <w:sz w:val="20"/>
                        </w:rPr>
                        <w:t>snapshot</w:t>
                      </w:r>
                    </w:p>
                    <w:p w:rsidR="00525235" w:rsidRPr="00EF032E" w:rsidRDefault="00525235">
                      <w:pPr>
                        <w:spacing w:before="151" w:line="379" w:lineRule="auto"/>
                        <w:ind w:left="57" w:right="16"/>
                        <w:rPr>
                          <w:rFonts w:ascii="Gilroy SemiBold"/>
                          <w:b/>
                          <w:sz w:val="20"/>
                        </w:rPr>
                      </w:pP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Message</w:t>
                      </w:r>
                      <w:r w:rsidRPr="00EF032E">
                        <w:rPr>
                          <w:rFonts w:ascii="Gilroy SemiBold"/>
                          <w:b/>
                          <w:spacing w:val="-12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from</w:t>
                      </w:r>
                      <w:r w:rsidRPr="00EF032E">
                        <w:rPr>
                          <w:rFonts w:ascii="Gilroy SemiBold"/>
                          <w:b/>
                          <w:spacing w:val="-11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the</w:t>
                      </w:r>
                      <w:r w:rsidRPr="00EF032E">
                        <w:rPr>
                          <w:rFonts w:ascii="Gilroy SemiBold"/>
                          <w:b/>
                          <w:spacing w:val="-11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Chair</w:t>
                      </w:r>
                      <w:r w:rsidRPr="00EF032E">
                        <w:rPr>
                          <w:rFonts w:ascii="Gilroy SemiBold"/>
                          <w:b/>
                          <w:spacing w:val="-12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1"/>
                          <w:sz w:val="20"/>
                        </w:rPr>
                        <w:t>and</w:t>
                      </w:r>
                      <w:r w:rsidRPr="00EF032E">
                        <w:rPr>
                          <w:rFonts w:ascii="Gilroy SemiBold"/>
                          <w:b/>
                          <w:spacing w:val="-11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1"/>
                          <w:sz w:val="20"/>
                        </w:rPr>
                        <w:t>CEO</w:t>
                      </w:r>
                      <w:r w:rsidRPr="00EF032E">
                        <w:rPr>
                          <w:rFonts w:ascii="Gilroy SemiBold"/>
                          <w:b/>
                          <w:spacing w:val="-52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z w:val="20"/>
                        </w:rPr>
                        <w:t>Who</w:t>
                      </w:r>
                      <w:r w:rsidRPr="00EF032E">
                        <w:rPr>
                          <w:rFonts w:ascii="Gilroy SemiBold"/>
                          <w:b/>
                          <w:spacing w:val="-6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z w:val="20"/>
                        </w:rPr>
                        <w:t>we</w:t>
                      </w:r>
                      <w:r w:rsidRPr="00EF032E">
                        <w:rPr>
                          <w:rFonts w:ascii="Gilroy SemiBold"/>
                          <w:b/>
                          <w:spacing w:val="-6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z w:val="20"/>
                        </w:rPr>
                        <w:t>are</w:t>
                      </w:r>
                    </w:p>
                    <w:p w:rsidR="00525235" w:rsidRPr="00EF032E" w:rsidRDefault="00525235">
                      <w:pPr>
                        <w:spacing w:line="260" w:lineRule="exact"/>
                        <w:ind w:left="57"/>
                        <w:rPr>
                          <w:rFonts w:ascii="Gilroy SemiBold"/>
                          <w:b/>
                          <w:sz w:val="20"/>
                        </w:rPr>
                      </w:pP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Celebrating</w:t>
                      </w:r>
                      <w:r w:rsidRPr="00EF032E">
                        <w:rPr>
                          <w:rFonts w:ascii="Gilroy SemiBold"/>
                          <w:b/>
                          <w:spacing w:val="-12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our</w:t>
                      </w:r>
                      <w:r w:rsidRPr="00EF032E">
                        <w:rPr>
                          <w:rFonts w:ascii="Gilroy SemiBold"/>
                          <w:b/>
                          <w:spacing w:val="-11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people</w:t>
                      </w:r>
                    </w:p>
                    <w:p w:rsidR="00525235" w:rsidRPr="00EF032E" w:rsidRDefault="00525235">
                      <w:pPr>
                        <w:spacing w:before="151" w:line="379" w:lineRule="auto"/>
                        <w:ind w:left="57" w:right="452"/>
                        <w:rPr>
                          <w:rFonts w:ascii="Gilroy SemiBold"/>
                          <w:b/>
                          <w:sz w:val="20"/>
                        </w:rPr>
                      </w:pPr>
                      <w:r w:rsidRPr="00EF032E">
                        <w:rPr>
                          <w:rFonts w:ascii="Gilroy SemiBold"/>
                          <w:b/>
                          <w:spacing w:val="-3"/>
                          <w:sz w:val="20"/>
                        </w:rPr>
                        <w:t>Our</w:t>
                      </w:r>
                      <w:r w:rsidRPr="00EF032E">
                        <w:rPr>
                          <w:rFonts w:ascii="Gilroy SemiBold"/>
                          <w:b/>
                          <w:spacing w:val="-9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3"/>
                          <w:sz w:val="20"/>
                        </w:rPr>
                        <w:t>capabilities</w:t>
                      </w:r>
                      <w:r w:rsidRPr="00EF032E">
                        <w:rPr>
                          <w:rFonts w:ascii="Gilroy SemiBold"/>
                          <w:b/>
                          <w:spacing w:val="-9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and</w:t>
                      </w:r>
                      <w:r w:rsidRPr="00EF032E">
                        <w:rPr>
                          <w:rFonts w:ascii="Gilroy SemiBold"/>
                          <w:b/>
                          <w:spacing w:val="-9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services</w:t>
                      </w:r>
                      <w:r w:rsidRPr="00EF032E">
                        <w:rPr>
                          <w:rFonts w:ascii="Gilroy SemiBold"/>
                          <w:b/>
                          <w:spacing w:val="-52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z w:val="20"/>
                        </w:rPr>
                        <w:t>Reconciliation</w:t>
                      </w:r>
                    </w:p>
                    <w:p w:rsidR="00525235" w:rsidRPr="00EF032E" w:rsidRDefault="00525235">
                      <w:pPr>
                        <w:spacing w:line="260" w:lineRule="exact"/>
                        <w:ind w:left="57"/>
                        <w:rPr>
                          <w:rFonts w:ascii="Gilroy SemiBold"/>
                          <w:b/>
                          <w:sz w:val="20"/>
                        </w:rPr>
                      </w:pPr>
                      <w:r w:rsidRPr="00EF032E">
                        <w:rPr>
                          <w:rFonts w:ascii="Gilroy SemiBold"/>
                          <w:b/>
                          <w:spacing w:val="-1"/>
                          <w:sz w:val="20"/>
                        </w:rPr>
                        <w:t>Using</w:t>
                      </w:r>
                      <w:r w:rsidRPr="00EF032E">
                        <w:rPr>
                          <w:rFonts w:ascii="Gilroy SemiBold"/>
                          <w:b/>
                          <w:spacing w:val="-13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1"/>
                          <w:sz w:val="20"/>
                        </w:rPr>
                        <w:t>our</w:t>
                      </w:r>
                      <w:r w:rsidRPr="00EF032E">
                        <w:rPr>
                          <w:rFonts w:ascii="Gilroy SemiBold"/>
                          <w:b/>
                          <w:spacing w:val="-12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1"/>
                          <w:sz w:val="20"/>
                        </w:rPr>
                        <w:t>voice</w:t>
                      </w:r>
                    </w:p>
                    <w:p w:rsidR="00525235" w:rsidRPr="00EF032E" w:rsidRDefault="00525235">
                      <w:pPr>
                        <w:spacing w:before="151" w:line="273" w:lineRule="auto"/>
                        <w:ind w:left="57" w:right="135"/>
                        <w:rPr>
                          <w:rFonts w:ascii="Gilroy SemiBold"/>
                          <w:b/>
                          <w:sz w:val="20"/>
                        </w:rPr>
                      </w:pPr>
                      <w:r w:rsidRPr="00EF032E">
                        <w:rPr>
                          <w:rFonts w:ascii="Gilroy SemiBold"/>
                          <w:b/>
                          <w:spacing w:val="-3"/>
                          <w:sz w:val="20"/>
                        </w:rPr>
                        <w:t xml:space="preserve">Strengthening communities </w:t>
                      </w: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and</w:t>
                      </w:r>
                      <w:r w:rsidRPr="00EF032E">
                        <w:rPr>
                          <w:rFonts w:ascii="Gilroy SemiBold"/>
                          <w:b/>
                          <w:spacing w:val="-52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z w:val="20"/>
                        </w:rPr>
                        <w:t>sector</w:t>
                      </w:r>
                      <w:r w:rsidRPr="00EF032E">
                        <w:rPr>
                          <w:rFonts w:ascii="Gilroy SemiBold"/>
                          <w:b/>
                          <w:spacing w:val="-7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z w:val="20"/>
                        </w:rPr>
                        <w:t>leadership</w:t>
                      </w:r>
                    </w:p>
                    <w:p w:rsidR="00525235" w:rsidRPr="00EF032E" w:rsidRDefault="00525235">
                      <w:pPr>
                        <w:spacing w:before="115" w:line="379" w:lineRule="auto"/>
                        <w:ind w:left="57" w:right="468"/>
                        <w:rPr>
                          <w:rFonts w:ascii="Gilroy SemiBold"/>
                          <w:b/>
                          <w:sz w:val="20"/>
                        </w:rPr>
                      </w:pPr>
                      <w:r w:rsidRPr="00EF032E">
                        <w:rPr>
                          <w:rFonts w:ascii="Gilroy SemiBold"/>
                          <w:b/>
                          <w:sz w:val="20"/>
                        </w:rPr>
                        <w:t>Expanding into new areas</w:t>
                      </w:r>
                      <w:r w:rsidRPr="00EF032E">
                        <w:rPr>
                          <w:rFonts w:ascii="Gilroy SemiBold"/>
                          <w:b/>
                          <w:spacing w:val="1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z w:val="20"/>
                        </w:rPr>
                        <w:t>Our focus on excellence</w:t>
                      </w:r>
                      <w:r w:rsidRPr="00EF032E">
                        <w:rPr>
                          <w:rFonts w:ascii="Gilroy SemiBold"/>
                          <w:b/>
                          <w:spacing w:val="1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z w:val="20"/>
                        </w:rPr>
                        <w:t>Impact measurement</w:t>
                      </w:r>
                      <w:r w:rsidRPr="00EF032E">
                        <w:rPr>
                          <w:rFonts w:ascii="Gilroy SemiBold"/>
                          <w:b/>
                          <w:spacing w:val="1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4"/>
                          <w:sz w:val="20"/>
                        </w:rPr>
                        <w:t xml:space="preserve">Resilience </w:t>
                      </w:r>
                      <w:r w:rsidRPr="00EF032E">
                        <w:rPr>
                          <w:rFonts w:ascii="Gilroy SemiBold"/>
                          <w:b/>
                          <w:spacing w:val="-3"/>
                          <w:sz w:val="20"/>
                        </w:rPr>
                        <w:t>through COVID-19</w:t>
                      </w:r>
                      <w:r w:rsidRPr="00EF032E">
                        <w:rPr>
                          <w:rFonts w:ascii="Gilroy SemiBold"/>
                          <w:b/>
                          <w:spacing w:val="-52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z w:val="20"/>
                        </w:rPr>
                        <w:t>Disability and Inclusion</w:t>
                      </w:r>
                      <w:r w:rsidRPr="00EF032E">
                        <w:rPr>
                          <w:rFonts w:ascii="Gilroy SemiBold"/>
                          <w:b/>
                          <w:spacing w:val="1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1"/>
                          <w:sz w:val="20"/>
                        </w:rPr>
                        <w:t>Celebrating</w:t>
                      </w:r>
                      <w:r w:rsidRPr="00EF032E">
                        <w:rPr>
                          <w:rFonts w:ascii="Gilroy SemiBold"/>
                          <w:b/>
                          <w:spacing w:val="-13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1"/>
                          <w:sz w:val="20"/>
                        </w:rPr>
                        <w:t>5</w:t>
                      </w:r>
                      <w:r w:rsidRPr="00EF032E">
                        <w:rPr>
                          <w:rFonts w:ascii="Gilroy SemiBold"/>
                          <w:b/>
                          <w:spacing w:val="-13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1"/>
                          <w:sz w:val="20"/>
                        </w:rPr>
                        <w:t>years</w:t>
                      </w:r>
                      <w:r w:rsidRPr="00EF032E">
                        <w:rPr>
                          <w:rFonts w:ascii="Gilroy SemiBold"/>
                          <w:b/>
                          <w:spacing w:val="-13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1"/>
                          <w:sz w:val="20"/>
                        </w:rPr>
                        <w:t>of</w:t>
                      </w:r>
                      <w:r w:rsidRPr="00EF032E">
                        <w:rPr>
                          <w:rFonts w:ascii="Gilroy SemiBold"/>
                          <w:b/>
                          <w:spacing w:val="-12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1"/>
                          <w:sz w:val="20"/>
                        </w:rPr>
                        <w:t>NDIS</w:t>
                      </w:r>
                    </w:p>
                    <w:p w:rsidR="00525235" w:rsidRPr="00EF032E" w:rsidRDefault="00525235">
                      <w:pPr>
                        <w:spacing w:line="273" w:lineRule="auto"/>
                        <w:ind w:left="57" w:right="1029"/>
                        <w:rPr>
                          <w:rFonts w:ascii="Gilroy SemiBold"/>
                          <w:b/>
                          <w:sz w:val="20"/>
                        </w:rPr>
                      </w:pPr>
                      <w:r w:rsidRPr="00EF032E">
                        <w:rPr>
                          <w:rFonts w:ascii="Gilroy SemiBold"/>
                          <w:b/>
                          <w:spacing w:val="-4"/>
                          <w:sz w:val="20"/>
                        </w:rPr>
                        <w:t>Housing,</w:t>
                      </w: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4"/>
                          <w:sz w:val="20"/>
                        </w:rPr>
                        <w:t>Homelessness</w:t>
                      </w:r>
                      <w:r w:rsidRPr="00EF032E">
                        <w:rPr>
                          <w:rFonts w:ascii="Gilroy SemiBold"/>
                          <w:b/>
                          <w:spacing w:val="-52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z w:val="20"/>
                        </w:rPr>
                        <w:t>and</w:t>
                      </w:r>
                      <w:r w:rsidRPr="00EF032E">
                        <w:rPr>
                          <w:rFonts w:ascii="Gilroy SemiBold"/>
                          <w:b/>
                          <w:spacing w:val="-8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z w:val="20"/>
                        </w:rPr>
                        <w:t>Employment</w:t>
                      </w:r>
                    </w:p>
                    <w:p w:rsidR="00525235" w:rsidRPr="00EF032E" w:rsidRDefault="00525235">
                      <w:pPr>
                        <w:spacing w:before="107"/>
                        <w:ind w:left="57"/>
                        <w:rPr>
                          <w:rFonts w:ascii="Gilroy SemiBold"/>
                          <w:b/>
                          <w:sz w:val="20"/>
                        </w:rPr>
                      </w:pP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Families</w:t>
                      </w:r>
                      <w:r w:rsidRPr="00EF032E">
                        <w:rPr>
                          <w:rFonts w:ascii="Gilroy SemiBold"/>
                          <w:b/>
                          <w:spacing w:val="-12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and</w:t>
                      </w:r>
                      <w:r w:rsidRPr="00EF032E">
                        <w:rPr>
                          <w:rFonts w:ascii="Gilroy SemiBold"/>
                          <w:b/>
                          <w:spacing w:val="-11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Children</w:t>
                      </w:r>
                    </w:p>
                    <w:p w:rsidR="00525235" w:rsidRPr="00EF032E" w:rsidRDefault="00525235">
                      <w:pPr>
                        <w:spacing w:before="151" w:line="273" w:lineRule="auto"/>
                        <w:ind w:left="57" w:right="1475"/>
                        <w:rPr>
                          <w:rFonts w:ascii="Gilroy SemiBold"/>
                          <w:b/>
                          <w:sz w:val="20"/>
                        </w:rPr>
                      </w:pP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Mental</w:t>
                      </w:r>
                      <w:r w:rsidRPr="00EF032E">
                        <w:rPr>
                          <w:rFonts w:ascii="Gilroy SemiBold"/>
                          <w:b/>
                          <w:spacing w:val="-12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Health</w:t>
                      </w:r>
                      <w:r w:rsidRPr="00EF032E">
                        <w:rPr>
                          <w:rFonts w:ascii="Gilroy SemiBold"/>
                          <w:b/>
                          <w:spacing w:val="-12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and</w:t>
                      </w:r>
                      <w:r w:rsidRPr="00EF032E">
                        <w:rPr>
                          <w:rFonts w:ascii="Gilroy SemiBold"/>
                          <w:b/>
                          <w:spacing w:val="-52"/>
                          <w:sz w:val="20"/>
                        </w:rPr>
                        <w:t xml:space="preserve">  </w:t>
                      </w:r>
                      <w:r w:rsidRPr="00EF032E">
                        <w:rPr>
                          <w:rFonts w:ascii="Gilroy SemiBold"/>
                          <w:b/>
                          <w:sz w:val="20"/>
                        </w:rPr>
                        <w:t>Wellbeing</w:t>
                      </w:r>
                    </w:p>
                    <w:p w:rsidR="00525235" w:rsidRPr="00EF032E" w:rsidRDefault="00525235">
                      <w:pPr>
                        <w:spacing w:before="115" w:line="379" w:lineRule="auto"/>
                        <w:ind w:left="57" w:right="1443"/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  <w:spacing w:val="-3"/>
                          <w:sz w:val="20"/>
                        </w:rPr>
                        <w:t>Financial   S</w:t>
                      </w:r>
                      <w:r w:rsidRPr="00EF032E">
                        <w:rPr>
                          <w:rFonts w:ascii="Gilroy SemiBold"/>
                          <w:b/>
                          <w:spacing w:val="-2"/>
                          <w:sz w:val="20"/>
                        </w:rPr>
                        <w:t>napshot</w:t>
                      </w:r>
                      <w:r w:rsidRPr="00EF032E">
                        <w:rPr>
                          <w:rFonts w:ascii="Gilroy SemiBold"/>
                          <w:b/>
                          <w:spacing w:val="-52"/>
                          <w:sz w:val="20"/>
                        </w:rPr>
                        <w:t xml:space="preserve">    </w:t>
                      </w:r>
                      <w:r w:rsidRPr="00EF032E">
                        <w:rPr>
                          <w:rFonts w:ascii="Gilroy SemiBold"/>
                          <w:b/>
                          <w:sz w:val="20"/>
                        </w:rPr>
                        <w:t>Our</w:t>
                      </w:r>
                      <w:r w:rsidRPr="00EF032E">
                        <w:rPr>
                          <w:rFonts w:ascii="Gilroy SemiBold"/>
                          <w:b/>
                          <w:spacing w:val="-7"/>
                          <w:sz w:val="20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</w:rPr>
                        <w:t>Board</w:t>
                      </w:r>
                    </w:p>
                    <w:p w:rsidR="00525235" w:rsidRPr="00EF032E" w:rsidRDefault="00525235">
                      <w:pPr>
                        <w:spacing w:line="260" w:lineRule="exact"/>
                        <w:ind w:left="57"/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  <w:spacing w:val="-4"/>
                        </w:rPr>
                        <w:t>Our</w:t>
                      </w:r>
                      <w:r w:rsidRPr="00EF032E">
                        <w:rPr>
                          <w:rFonts w:ascii="Gilroy SemiBold"/>
                          <w:b/>
                          <w:spacing w:val="-9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4"/>
                        </w:rPr>
                        <w:t>Executive</w:t>
                      </w:r>
                      <w:r w:rsidRPr="00EF032E">
                        <w:rPr>
                          <w:rFonts w:ascii="Gilroy SemiBold"/>
                          <w:b/>
                          <w:spacing w:val="-8"/>
                        </w:rPr>
                        <w:t xml:space="preserve"> </w:t>
                      </w:r>
                      <w:r w:rsidRPr="00EF032E">
                        <w:rPr>
                          <w:rFonts w:ascii="Gilroy SemiBold"/>
                          <w:b/>
                          <w:spacing w:val="-3"/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EF032E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8347" behindDoc="1" locked="0" layoutInCell="1" allowOverlap="1" wp14:anchorId="1B2F5FDE" wp14:editId="19785821">
                <wp:simplePos x="0" y="0"/>
                <wp:positionH relativeFrom="column">
                  <wp:posOffset>4204335</wp:posOffset>
                </wp:positionH>
                <wp:positionV relativeFrom="paragraph">
                  <wp:posOffset>80645</wp:posOffset>
                </wp:positionV>
                <wp:extent cx="151765" cy="1746885"/>
                <wp:effectExtent l="0" t="0" r="0" b="0"/>
                <wp:wrapNone/>
                <wp:docPr id="752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174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Pr="00EF032E" w:rsidRDefault="00525235">
                            <w:pPr>
                              <w:spacing w:before="12"/>
                              <w:ind w:left="101"/>
                              <w:rPr>
                                <w:b/>
                              </w:rPr>
                            </w:pPr>
                            <w:r w:rsidRPr="00EF032E">
                              <w:rPr>
                                <w:b/>
                                <w:w w:val="96"/>
                              </w:rPr>
                              <w:t>2</w:t>
                            </w:r>
                          </w:p>
                          <w:p w:rsidR="00525235" w:rsidRPr="00EF032E" w:rsidRDefault="00525235">
                            <w:pPr>
                              <w:spacing w:before="158"/>
                              <w:ind w:left="90"/>
                              <w:rPr>
                                <w:b/>
                              </w:rPr>
                            </w:pPr>
                            <w:r w:rsidRPr="00EF032E">
                              <w:rPr>
                                <w:b/>
                                <w:w w:val="95"/>
                              </w:rPr>
                              <w:t>4</w:t>
                            </w:r>
                          </w:p>
                          <w:p w:rsidR="00525235" w:rsidRPr="00EF032E" w:rsidRDefault="00525235">
                            <w:pPr>
                              <w:spacing w:before="158"/>
                              <w:ind w:left="96"/>
                              <w:rPr>
                                <w:b/>
                              </w:rPr>
                            </w:pPr>
                            <w:r w:rsidRPr="00EF032E">
                              <w:rPr>
                                <w:b/>
                                <w:w w:val="99"/>
                              </w:rPr>
                              <w:t>6</w:t>
                            </w:r>
                          </w:p>
                          <w:p w:rsidR="00525235" w:rsidRPr="00EF032E" w:rsidRDefault="00525235">
                            <w:pPr>
                              <w:spacing w:before="158"/>
                              <w:ind w:left="110"/>
                              <w:rPr>
                                <w:b/>
                              </w:rPr>
                            </w:pPr>
                            <w:r w:rsidRPr="00EF032E">
                              <w:rPr>
                                <w:b/>
                                <w:w w:val="94"/>
                              </w:rPr>
                              <w:t>7</w:t>
                            </w:r>
                          </w:p>
                          <w:p w:rsidR="00525235" w:rsidRPr="00EF032E" w:rsidRDefault="00525235">
                            <w:pPr>
                              <w:spacing w:before="159"/>
                              <w:ind w:left="93"/>
                              <w:rPr>
                                <w:b/>
                              </w:rPr>
                            </w:pPr>
                            <w:r w:rsidRPr="00EF032E">
                              <w:rPr>
                                <w:b/>
                                <w:w w:val="98"/>
                              </w:rPr>
                              <w:t>8</w:t>
                            </w:r>
                          </w:p>
                          <w:p w:rsidR="00525235" w:rsidRPr="00EF032E" w:rsidRDefault="00525235">
                            <w:pPr>
                              <w:spacing w:before="154"/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</w:rPr>
                              <w:t>10</w:t>
                            </w:r>
                          </w:p>
                          <w:p w:rsidR="00525235" w:rsidRPr="00EF032E" w:rsidRDefault="00525235">
                            <w:pPr>
                              <w:spacing w:before="151"/>
                              <w:ind w:left="22"/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F5FDE" id="docshape55" o:spid="_x0000_s1027" type="#_x0000_t202" style="position:absolute;margin-left:331.05pt;margin-top:6.35pt;width:11.95pt;height:137.55pt;z-index:-2516581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K7sgIAALIFAAAOAAAAZHJzL2Uyb0RvYy54bWysVNuOmzAQfa/Uf7D8znIpEEBLqt0Qqkrb&#10;i7TtBzhgglWwqe0EtlX/vWMTkr28VG15sAZ7fObMzPFcv536Dh2pVEzwHPtXHkaUV6JmfJ/jr19K&#10;J8FIacJr0glOc/xAFX67fv3qehwyGohWdDWVCEC4ysYhx63WQ+a6qmppT9SVGCiHw0bInmj4lXu3&#10;lmQE9L5zA8+L3VHIepCiokrBbjEf4rXFbxpa6U9No6hGXY6Bm7artOvOrO76mmR7SYaWVSca5C9Y&#10;9IRxCHqGKogm6CDZC6ieVVIo0eirSvSuaBpWUZsDZON7z7K5b8lAbS5QHDWcy6T+H2z18fhZIlbn&#10;eBUFGHHSQ5NqUSkTOopMfcZBZeB2P4Cjnm7FBH22uarhTlTfFOJi0xK+pzdSirGlpAZ+vrnpPro6&#10;4ygDshs/iBrCkIMWFmhqZG+KB+VAgA59ejj3hk4aVSZk5K/iCKMKjvxVGCeJJeeSbLk9SKXfUdEj&#10;Y+RYQu8tOjneKW3YkGxxMcG4KFnX2f53/MkGOM47EBuumjPDwrbzZ+ql22SbhE4YxFsn9IrCuSk3&#10;oROX/ioq3hSbTeH/MnH9MGtZXVNuwizS8sM/a91J5LMozuJSomO1gTOUlNzvNp1ERwLSLu1naw4n&#10;Fzf3KQ1bBMjlWUp+EHq3QeqUcbJywjKMnHTlJY7np7dp7IVpWJRPU7pjnP57SmjMcRoF0SymC+ln&#10;uXn2e5kbyXqmYXh0rM9xcnYimZHglte2tZqwbrYflcLQv5QC2r002grWaHRWq552k30bVs1GzDtR&#10;P4CCpQCBgUxh8IHRCvkDoxGGSI7V9wORFKPuPYdXYCbOYsjF2C0G4RVczbHGaDY3ep5Mh0GyfQvI&#10;8zvj4gZeSsOsiC8sTu8LBoPN5TTEzOR5/G+9LqN2/RsAAP//AwBQSwMEFAAGAAgAAAAhAIYtxDLe&#10;AAAACgEAAA8AAABkcnMvZG93bnJldi54bWxMjzFPwzAQhXck/oN1SGzUaQY3hDhVhWBCQqTpwOjE&#10;1yRqfA6x24Z/zzHBeHqf3n2v2C5uFBecw+BJw3qVgEBqvR2o03CoXx8yECEasmb0hBq+McC2vL0p&#10;TG79lSq87GMnuIRCbjT0MU65lKHt0Zmw8hMSZ0c/OxP5nDtpZ3PlcjfKNEmUdGYg/tCbCZ97bE/7&#10;s9Ow+6TqZfh6bz6qYzXU9WNCb+qk9f3dsnsCEXGJfzD86rM6lOzU+DPZIEYNSqVrRjlINyAYUJni&#10;cY2GNNtkIMtC/p9Q/gAAAP//AwBQSwECLQAUAAYACAAAACEAtoM4kv4AAADhAQAAEwAAAAAAAAAA&#10;AAAAAAAAAAAAW0NvbnRlbnRfVHlwZXNdLnhtbFBLAQItABQABgAIAAAAIQA4/SH/1gAAAJQBAAAL&#10;AAAAAAAAAAAAAAAAAC8BAABfcmVscy8ucmVsc1BLAQItABQABgAIAAAAIQBtEJK7sgIAALIFAAAO&#10;AAAAAAAAAAAAAAAAAC4CAABkcnMvZTJvRG9jLnhtbFBLAQItABQABgAIAAAAIQCGLcQy3gAAAAoB&#10;AAAPAAAAAAAAAAAAAAAAAAwFAABkcnMvZG93bnJldi54bWxQSwUGAAAAAAQABADzAAAAFwYAAAAA&#10;" filled="f" stroked="f">
                <v:textbox inset="0,0,0,0">
                  <w:txbxContent>
                    <w:p w:rsidR="00525235" w:rsidRPr="00EF032E" w:rsidRDefault="00525235">
                      <w:pPr>
                        <w:spacing w:before="12"/>
                        <w:ind w:left="101"/>
                        <w:rPr>
                          <w:b/>
                        </w:rPr>
                      </w:pPr>
                      <w:r w:rsidRPr="00EF032E">
                        <w:rPr>
                          <w:b/>
                          <w:w w:val="96"/>
                        </w:rPr>
                        <w:t>2</w:t>
                      </w:r>
                    </w:p>
                    <w:p w:rsidR="00525235" w:rsidRPr="00EF032E" w:rsidRDefault="00525235">
                      <w:pPr>
                        <w:spacing w:before="158"/>
                        <w:ind w:left="90"/>
                        <w:rPr>
                          <w:b/>
                        </w:rPr>
                      </w:pPr>
                      <w:r w:rsidRPr="00EF032E">
                        <w:rPr>
                          <w:b/>
                          <w:w w:val="95"/>
                        </w:rPr>
                        <w:t>4</w:t>
                      </w:r>
                    </w:p>
                    <w:p w:rsidR="00525235" w:rsidRPr="00EF032E" w:rsidRDefault="00525235">
                      <w:pPr>
                        <w:spacing w:before="158"/>
                        <w:ind w:left="96"/>
                        <w:rPr>
                          <w:b/>
                        </w:rPr>
                      </w:pPr>
                      <w:r w:rsidRPr="00EF032E">
                        <w:rPr>
                          <w:b/>
                          <w:w w:val="99"/>
                        </w:rPr>
                        <w:t>6</w:t>
                      </w:r>
                    </w:p>
                    <w:p w:rsidR="00525235" w:rsidRPr="00EF032E" w:rsidRDefault="00525235">
                      <w:pPr>
                        <w:spacing w:before="158"/>
                        <w:ind w:left="110"/>
                        <w:rPr>
                          <w:b/>
                        </w:rPr>
                      </w:pPr>
                      <w:r w:rsidRPr="00EF032E">
                        <w:rPr>
                          <w:b/>
                          <w:w w:val="94"/>
                        </w:rPr>
                        <w:t>7</w:t>
                      </w:r>
                    </w:p>
                    <w:p w:rsidR="00525235" w:rsidRPr="00EF032E" w:rsidRDefault="00525235">
                      <w:pPr>
                        <w:spacing w:before="159"/>
                        <w:ind w:left="93"/>
                        <w:rPr>
                          <w:b/>
                        </w:rPr>
                      </w:pPr>
                      <w:r w:rsidRPr="00EF032E">
                        <w:rPr>
                          <w:b/>
                          <w:w w:val="98"/>
                        </w:rPr>
                        <w:t>8</w:t>
                      </w:r>
                    </w:p>
                    <w:p w:rsidR="00525235" w:rsidRPr="00EF032E" w:rsidRDefault="00525235">
                      <w:pPr>
                        <w:spacing w:before="154"/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</w:rPr>
                        <w:t>10</w:t>
                      </w:r>
                    </w:p>
                    <w:p w:rsidR="00525235" w:rsidRPr="00EF032E" w:rsidRDefault="00525235">
                      <w:pPr>
                        <w:spacing w:before="151"/>
                        <w:ind w:left="22"/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EF032E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8348" behindDoc="1" locked="0" layoutInCell="1" allowOverlap="1" wp14:anchorId="7F39F42F" wp14:editId="38D9AFAC">
                <wp:simplePos x="0" y="0"/>
                <wp:positionH relativeFrom="column">
                  <wp:posOffset>4179570</wp:posOffset>
                </wp:positionH>
                <wp:positionV relativeFrom="paragraph">
                  <wp:posOffset>6350</wp:posOffset>
                </wp:positionV>
                <wp:extent cx="175260" cy="3702685"/>
                <wp:effectExtent l="0" t="0" r="0" b="0"/>
                <wp:wrapNone/>
                <wp:docPr id="751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" cy="3702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Pr="00EF032E" w:rsidRDefault="00525235">
                            <w:pPr>
                              <w:spacing w:before="7"/>
                              <w:ind w:left="47"/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</w:rPr>
                              <w:t>14</w:t>
                            </w:r>
                          </w:p>
                          <w:p w:rsidR="00525235" w:rsidRPr="00EF032E" w:rsidRDefault="00525235">
                            <w:pPr>
                              <w:spacing w:before="151"/>
                              <w:ind w:left="55"/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</w:rPr>
                              <w:t>16</w:t>
                            </w:r>
                          </w:p>
                          <w:p w:rsidR="00525235" w:rsidRPr="00EF032E" w:rsidRDefault="00525235">
                            <w:pPr>
                              <w:spacing w:before="151"/>
                              <w:ind w:left="52"/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</w:rPr>
                              <w:t>18</w:t>
                            </w:r>
                          </w:p>
                          <w:p w:rsidR="00525235" w:rsidRPr="00EF032E" w:rsidRDefault="00525235">
                            <w:pPr>
                              <w:spacing w:before="151"/>
                              <w:ind w:left="4"/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</w:rPr>
                              <w:t>20</w:t>
                            </w:r>
                          </w:p>
                          <w:p w:rsidR="00525235" w:rsidRPr="00EF032E" w:rsidRDefault="00525235">
                            <w:pPr>
                              <w:spacing w:before="150"/>
                              <w:ind w:left="24"/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</w:rPr>
                              <w:t>22</w:t>
                            </w:r>
                          </w:p>
                          <w:p w:rsidR="00525235" w:rsidRPr="00EF032E" w:rsidRDefault="00525235">
                            <w:pPr>
                              <w:spacing w:before="151"/>
                              <w:ind w:left="16"/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</w:rPr>
                              <w:t>24</w:t>
                            </w:r>
                          </w:p>
                          <w:p w:rsidR="00525235" w:rsidRPr="00EF032E" w:rsidRDefault="00525235">
                            <w:pPr>
                              <w:spacing w:before="151"/>
                              <w:ind w:left="24"/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</w:rPr>
                              <w:t>26</w:t>
                            </w:r>
                          </w:p>
                          <w:p w:rsidR="00525235" w:rsidRPr="00EF032E" w:rsidRDefault="00525235">
                            <w:pPr>
                              <w:spacing w:before="10"/>
                              <w:rPr>
                                <w:rFonts w:ascii="Gilroy SemiBold"/>
                                <w:b/>
                                <w:sz w:val="37"/>
                              </w:rPr>
                            </w:pPr>
                          </w:p>
                          <w:p w:rsidR="00525235" w:rsidRPr="00EF032E" w:rsidRDefault="00525235">
                            <w:pPr>
                              <w:ind w:left="8"/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</w:rPr>
                              <w:t>34</w:t>
                            </w:r>
                          </w:p>
                          <w:p w:rsidR="00525235" w:rsidRPr="00EF032E" w:rsidRDefault="00525235">
                            <w:pPr>
                              <w:spacing w:before="151"/>
                              <w:ind w:left="21"/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</w:rPr>
                              <w:t>39</w:t>
                            </w:r>
                          </w:p>
                          <w:p w:rsidR="00525235" w:rsidRPr="00EF032E" w:rsidRDefault="00525235">
                            <w:pPr>
                              <w:spacing w:before="9"/>
                              <w:rPr>
                                <w:rFonts w:ascii="Gilroy SemiBold"/>
                                <w:b/>
                                <w:sz w:val="37"/>
                              </w:rPr>
                            </w:pPr>
                          </w:p>
                          <w:p w:rsidR="00525235" w:rsidRPr="00EF032E" w:rsidRDefault="00525235">
                            <w:pPr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</w:rPr>
                              <w:t>44</w:t>
                            </w:r>
                          </w:p>
                          <w:p w:rsidR="00525235" w:rsidRPr="00EF032E" w:rsidRDefault="00525235">
                            <w:pPr>
                              <w:spacing w:before="151"/>
                              <w:ind w:left="5"/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</w:rPr>
                              <w:t>48</w:t>
                            </w:r>
                          </w:p>
                          <w:p w:rsidR="00525235" w:rsidRPr="00EF032E" w:rsidRDefault="00525235">
                            <w:pPr>
                              <w:spacing w:before="151"/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</w:rPr>
                              <w:t>50</w:t>
                            </w:r>
                          </w:p>
                          <w:p w:rsidR="00525235" w:rsidRPr="00EF032E" w:rsidRDefault="00525235">
                            <w:pPr>
                              <w:spacing w:before="151"/>
                              <w:ind w:left="24"/>
                              <w:rPr>
                                <w:rFonts w:ascii="Gilroy SemiBold"/>
                                <w:b/>
                              </w:rPr>
                            </w:pPr>
                            <w:r w:rsidRPr="00EF032E">
                              <w:rPr>
                                <w:rFonts w:ascii="Gilroy SemiBold"/>
                                <w:b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9F42F" id="docshape56" o:spid="_x0000_s1028" type="#_x0000_t202" style="position:absolute;margin-left:329.1pt;margin-top:.5pt;width:13.8pt;height:291.55pt;z-index:-2516581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nHsQIAALI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3gR+Rhx0kOTalEpEzqKTX3GQWXgdj+Aoz7cigP02XJVw52ovinExaolfEtvpBRjS0kN+fnmpnt2&#10;dcJRBmQzfhA1hCE7LSzQoZG9KR6UAwE69Onh1Bt60KgyIRdREMNJBUeXCy+Ik8iGINl8e5BKv6Oi&#10;R8bIsYTeW3Syv1PaZEOy2cUE46JkXWf73/FnG+A47UBsuGrOTBa2nY+pl66TdRI6YRCvndArCuem&#10;XIVOXEKGxWWxWhX+TxPXD7OW1TXlJswsLT/8s9YdRT6J4iQuJTpWGziTkpLbzaqTaE9A2qX9jgU5&#10;c3Ofp2GLAFxeUPKD0LsNUqeMk4UTlmHkpAsvcTw/vU1jL0zDonxO6Y5x+u+U0JjjNAqiSUy/5ebZ&#10;7zU3kvVMw/DoWJ/j5OREMiPBNa9tazVh3WSflcKk/1QKaPfcaCtYo9FJrfqwOdi3EZjoRswbUT+A&#10;gqUAgYEYYfCB0Qr5A6MRhkiO1fcdkRSj7j2HV2AmzmzI2djMBuEVXM2xxmgyV3qaTLtBsm0LyNM7&#10;4+IGXkrDrIifsji+LxgMlstxiJnJc/5vvZ5G7fIXAAAA//8DAFBLAwQUAAYACAAAACEAtMb5C94A&#10;AAAJAQAADwAAAGRycy9kb3ducmV2LnhtbEyPwU7DMBBE70j8g7VI3KjTikQhxKkqBCckRBoOHJ14&#10;m1iN1yF22/D3LCc4rmY0+165XdwozjgH60nBepWAQOq8sdQr+Ghe7nIQIWoyevSECr4xwLa6vip1&#10;YfyFajzvYy94hEKhFQwxToWUoRvQ6bDyExJnBz87Hfmce2lmfeFxN8pNkmTSaUv8YdATPg3YHfcn&#10;p2D3SfWz/Xpr3+tDbZvmIaHX7KjU7c2yewQRcYl/ZfjFZ3SomKn1JzJBjAqyNN9wlQNW4jzLU1Zp&#10;FaT5/RpkVcr/BtUPAAAA//8DAFBLAQItABQABgAIAAAAIQC2gziS/gAAAOEBAAATAAAAAAAAAAAA&#10;AAAAAAAAAABbQ29udGVudF9UeXBlc10ueG1sUEsBAi0AFAAGAAgAAAAhADj9If/WAAAAlAEAAAsA&#10;AAAAAAAAAAAAAAAALwEAAF9yZWxzLy5yZWxzUEsBAi0AFAAGAAgAAAAhAE4GmcexAgAAsgUAAA4A&#10;AAAAAAAAAAAAAAAALgIAAGRycy9lMm9Eb2MueG1sUEsBAi0AFAAGAAgAAAAhALTG+QveAAAACQEA&#10;AA8AAAAAAAAAAAAAAAAACwUAAGRycy9kb3ducmV2LnhtbFBLBQYAAAAABAAEAPMAAAAWBgAAAAA=&#10;" filled="f" stroked="f">
                <v:textbox inset="0,0,0,0">
                  <w:txbxContent>
                    <w:p w:rsidR="00525235" w:rsidRPr="00EF032E" w:rsidRDefault="00525235">
                      <w:pPr>
                        <w:spacing w:before="7"/>
                        <w:ind w:left="47"/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</w:rPr>
                        <w:t>14</w:t>
                      </w:r>
                    </w:p>
                    <w:p w:rsidR="00525235" w:rsidRPr="00EF032E" w:rsidRDefault="00525235">
                      <w:pPr>
                        <w:spacing w:before="151"/>
                        <w:ind w:left="55"/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</w:rPr>
                        <w:t>16</w:t>
                      </w:r>
                    </w:p>
                    <w:p w:rsidR="00525235" w:rsidRPr="00EF032E" w:rsidRDefault="00525235">
                      <w:pPr>
                        <w:spacing w:before="151"/>
                        <w:ind w:left="52"/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</w:rPr>
                        <w:t>18</w:t>
                      </w:r>
                    </w:p>
                    <w:p w:rsidR="00525235" w:rsidRPr="00EF032E" w:rsidRDefault="00525235">
                      <w:pPr>
                        <w:spacing w:before="151"/>
                        <w:ind w:left="4"/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</w:rPr>
                        <w:t>20</w:t>
                      </w:r>
                    </w:p>
                    <w:p w:rsidR="00525235" w:rsidRPr="00EF032E" w:rsidRDefault="00525235">
                      <w:pPr>
                        <w:spacing w:before="150"/>
                        <w:ind w:left="24"/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</w:rPr>
                        <w:t>22</w:t>
                      </w:r>
                    </w:p>
                    <w:p w:rsidR="00525235" w:rsidRPr="00EF032E" w:rsidRDefault="00525235">
                      <w:pPr>
                        <w:spacing w:before="151"/>
                        <w:ind w:left="16"/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</w:rPr>
                        <w:t>24</w:t>
                      </w:r>
                    </w:p>
                    <w:p w:rsidR="00525235" w:rsidRPr="00EF032E" w:rsidRDefault="00525235">
                      <w:pPr>
                        <w:spacing w:before="151"/>
                        <w:ind w:left="24"/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</w:rPr>
                        <w:t>26</w:t>
                      </w:r>
                    </w:p>
                    <w:p w:rsidR="00525235" w:rsidRPr="00EF032E" w:rsidRDefault="00525235">
                      <w:pPr>
                        <w:spacing w:before="10"/>
                        <w:rPr>
                          <w:rFonts w:ascii="Gilroy SemiBold"/>
                          <w:b/>
                          <w:sz w:val="37"/>
                        </w:rPr>
                      </w:pPr>
                    </w:p>
                    <w:p w:rsidR="00525235" w:rsidRPr="00EF032E" w:rsidRDefault="00525235">
                      <w:pPr>
                        <w:ind w:left="8"/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</w:rPr>
                        <w:t>34</w:t>
                      </w:r>
                    </w:p>
                    <w:p w:rsidR="00525235" w:rsidRPr="00EF032E" w:rsidRDefault="00525235">
                      <w:pPr>
                        <w:spacing w:before="151"/>
                        <w:ind w:left="21"/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</w:rPr>
                        <w:t>39</w:t>
                      </w:r>
                    </w:p>
                    <w:p w:rsidR="00525235" w:rsidRPr="00EF032E" w:rsidRDefault="00525235">
                      <w:pPr>
                        <w:spacing w:before="9"/>
                        <w:rPr>
                          <w:rFonts w:ascii="Gilroy SemiBold"/>
                          <w:b/>
                          <w:sz w:val="37"/>
                        </w:rPr>
                      </w:pPr>
                    </w:p>
                    <w:p w:rsidR="00525235" w:rsidRPr="00EF032E" w:rsidRDefault="00525235">
                      <w:pPr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</w:rPr>
                        <w:t>44</w:t>
                      </w:r>
                    </w:p>
                    <w:p w:rsidR="00525235" w:rsidRPr="00EF032E" w:rsidRDefault="00525235">
                      <w:pPr>
                        <w:spacing w:before="151"/>
                        <w:ind w:left="5"/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</w:rPr>
                        <w:t>48</w:t>
                      </w:r>
                    </w:p>
                    <w:p w:rsidR="00525235" w:rsidRPr="00EF032E" w:rsidRDefault="00525235">
                      <w:pPr>
                        <w:spacing w:before="151"/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</w:rPr>
                        <w:t>50</w:t>
                      </w:r>
                    </w:p>
                    <w:p w:rsidR="00525235" w:rsidRPr="00EF032E" w:rsidRDefault="00525235">
                      <w:pPr>
                        <w:spacing w:before="151"/>
                        <w:ind w:left="24"/>
                        <w:rPr>
                          <w:rFonts w:ascii="Gilroy SemiBold"/>
                          <w:b/>
                        </w:rPr>
                      </w:pPr>
                      <w:r w:rsidRPr="00EF032E">
                        <w:rPr>
                          <w:rFonts w:ascii="Gilroy SemiBold"/>
                          <w:b/>
                        </w:rP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rPr>
          <w:rFonts w:ascii="Calibri"/>
          <w:b/>
          <w:sz w:val="20"/>
        </w:rPr>
      </w:pPr>
    </w:p>
    <w:p w:rsidR="0052008B" w:rsidRDefault="0052008B">
      <w:pPr>
        <w:pStyle w:val="BodyText"/>
        <w:spacing w:before="9"/>
        <w:rPr>
          <w:rFonts w:ascii="Calibri"/>
          <w:b/>
          <w:sz w:val="29"/>
        </w:rPr>
      </w:pPr>
    </w:p>
    <w:p w:rsidR="0052008B" w:rsidRDefault="00E85D21">
      <w:pPr>
        <w:spacing w:before="108" w:line="247" w:lineRule="auto"/>
        <w:ind w:left="1844" w:right="1005"/>
        <w:rPr>
          <w:sz w:val="20"/>
        </w:rPr>
      </w:pPr>
      <w:r>
        <w:rPr>
          <w:color w:val="4C4D4F"/>
          <w:sz w:val="20"/>
        </w:rPr>
        <w:t>We</w:t>
      </w:r>
      <w:r>
        <w:rPr>
          <w:color w:val="4C4D4F"/>
          <w:spacing w:val="6"/>
          <w:sz w:val="20"/>
        </w:rPr>
        <w:t xml:space="preserve"> </w:t>
      </w:r>
      <w:r>
        <w:rPr>
          <w:color w:val="4C4D4F"/>
          <w:sz w:val="20"/>
        </w:rPr>
        <w:t>acknowledge</w:t>
      </w:r>
      <w:r>
        <w:rPr>
          <w:color w:val="4C4D4F"/>
          <w:spacing w:val="6"/>
          <w:sz w:val="20"/>
        </w:rPr>
        <w:t xml:space="preserve"> </w:t>
      </w:r>
      <w:r>
        <w:rPr>
          <w:color w:val="4C4D4F"/>
          <w:sz w:val="20"/>
        </w:rPr>
        <w:t>the</w:t>
      </w:r>
      <w:r>
        <w:rPr>
          <w:color w:val="4C4D4F"/>
          <w:spacing w:val="6"/>
          <w:sz w:val="20"/>
        </w:rPr>
        <w:t xml:space="preserve"> </w:t>
      </w:r>
      <w:r>
        <w:rPr>
          <w:color w:val="4C4D4F"/>
          <w:sz w:val="20"/>
        </w:rPr>
        <w:t>Traditional</w:t>
      </w:r>
      <w:r>
        <w:rPr>
          <w:color w:val="4C4D4F"/>
          <w:spacing w:val="7"/>
          <w:sz w:val="20"/>
        </w:rPr>
        <w:t xml:space="preserve"> </w:t>
      </w:r>
      <w:r>
        <w:rPr>
          <w:color w:val="4C4D4F"/>
          <w:sz w:val="20"/>
        </w:rPr>
        <w:t>Custodians</w:t>
      </w:r>
      <w:r>
        <w:rPr>
          <w:color w:val="4C4D4F"/>
          <w:spacing w:val="6"/>
          <w:sz w:val="20"/>
        </w:rPr>
        <w:t xml:space="preserve"> </w:t>
      </w:r>
      <w:r>
        <w:rPr>
          <w:color w:val="4C4D4F"/>
          <w:sz w:val="20"/>
        </w:rPr>
        <w:t>of</w:t>
      </w:r>
      <w:r>
        <w:rPr>
          <w:color w:val="4C4D4F"/>
          <w:spacing w:val="6"/>
          <w:sz w:val="20"/>
        </w:rPr>
        <w:t xml:space="preserve"> </w:t>
      </w:r>
      <w:r>
        <w:rPr>
          <w:color w:val="4C4D4F"/>
          <w:sz w:val="20"/>
        </w:rPr>
        <w:t>the</w:t>
      </w:r>
      <w:r>
        <w:rPr>
          <w:color w:val="4C4D4F"/>
          <w:spacing w:val="7"/>
          <w:sz w:val="20"/>
        </w:rPr>
        <w:t xml:space="preserve"> </w:t>
      </w:r>
      <w:r>
        <w:rPr>
          <w:color w:val="4C4D4F"/>
          <w:sz w:val="20"/>
        </w:rPr>
        <w:t>land</w:t>
      </w:r>
      <w:r>
        <w:rPr>
          <w:color w:val="4C4D4F"/>
          <w:spacing w:val="6"/>
          <w:sz w:val="20"/>
        </w:rPr>
        <w:t xml:space="preserve"> </w:t>
      </w:r>
      <w:r>
        <w:rPr>
          <w:color w:val="4C4D4F"/>
          <w:sz w:val="20"/>
        </w:rPr>
        <w:t>where</w:t>
      </w:r>
      <w:r>
        <w:rPr>
          <w:color w:val="4C4D4F"/>
          <w:spacing w:val="6"/>
          <w:sz w:val="20"/>
        </w:rPr>
        <w:t xml:space="preserve"> </w:t>
      </w:r>
      <w:r>
        <w:rPr>
          <w:color w:val="4C4D4F"/>
          <w:sz w:val="20"/>
        </w:rPr>
        <w:t>we</w:t>
      </w:r>
      <w:r>
        <w:rPr>
          <w:color w:val="4C4D4F"/>
          <w:spacing w:val="7"/>
          <w:sz w:val="20"/>
        </w:rPr>
        <w:t xml:space="preserve"> </w:t>
      </w:r>
      <w:r>
        <w:rPr>
          <w:color w:val="4C4D4F"/>
          <w:sz w:val="20"/>
        </w:rPr>
        <w:t>live</w:t>
      </w:r>
      <w:r>
        <w:rPr>
          <w:color w:val="4C4D4F"/>
          <w:spacing w:val="6"/>
          <w:sz w:val="20"/>
        </w:rPr>
        <w:t xml:space="preserve"> </w:t>
      </w:r>
      <w:r>
        <w:rPr>
          <w:color w:val="4C4D4F"/>
          <w:sz w:val="20"/>
        </w:rPr>
        <w:t>and</w:t>
      </w:r>
      <w:r>
        <w:rPr>
          <w:color w:val="4C4D4F"/>
          <w:spacing w:val="6"/>
          <w:sz w:val="20"/>
        </w:rPr>
        <w:t xml:space="preserve"> </w:t>
      </w:r>
      <w:r>
        <w:rPr>
          <w:color w:val="4C4D4F"/>
          <w:sz w:val="20"/>
        </w:rPr>
        <w:t>work</w:t>
      </w:r>
      <w:r>
        <w:rPr>
          <w:color w:val="4C4D4F"/>
          <w:spacing w:val="6"/>
          <w:sz w:val="20"/>
        </w:rPr>
        <w:t xml:space="preserve"> </w:t>
      </w:r>
      <w:r>
        <w:rPr>
          <w:color w:val="4C4D4F"/>
          <w:sz w:val="20"/>
        </w:rPr>
        <w:t>and</w:t>
      </w:r>
      <w:r>
        <w:rPr>
          <w:color w:val="4C4D4F"/>
          <w:spacing w:val="7"/>
          <w:sz w:val="20"/>
        </w:rPr>
        <w:t xml:space="preserve"> </w:t>
      </w:r>
      <w:r>
        <w:rPr>
          <w:color w:val="4C4D4F"/>
          <w:sz w:val="20"/>
        </w:rPr>
        <w:t>their</w:t>
      </w:r>
      <w:r>
        <w:rPr>
          <w:color w:val="4C4D4F"/>
          <w:spacing w:val="1"/>
          <w:sz w:val="20"/>
        </w:rPr>
        <w:t xml:space="preserve"> </w:t>
      </w:r>
      <w:r>
        <w:rPr>
          <w:color w:val="4C4D4F"/>
          <w:sz w:val="20"/>
        </w:rPr>
        <w:t>continuing</w:t>
      </w:r>
      <w:r>
        <w:rPr>
          <w:color w:val="4C4D4F"/>
          <w:spacing w:val="3"/>
          <w:sz w:val="20"/>
        </w:rPr>
        <w:t xml:space="preserve"> </w:t>
      </w:r>
      <w:r>
        <w:rPr>
          <w:color w:val="4C4D4F"/>
          <w:sz w:val="20"/>
        </w:rPr>
        <w:t>connection</w:t>
      </w:r>
      <w:r>
        <w:rPr>
          <w:color w:val="4C4D4F"/>
          <w:spacing w:val="4"/>
          <w:sz w:val="20"/>
        </w:rPr>
        <w:t xml:space="preserve"> </w:t>
      </w:r>
      <w:r>
        <w:rPr>
          <w:color w:val="4C4D4F"/>
          <w:sz w:val="20"/>
        </w:rPr>
        <w:t>to</w:t>
      </w:r>
      <w:r>
        <w:rPr>
          <w:color w:val="4C4D4F"/>
          <w:spacing w:val="3"/>
          <w:sz w:val="20"/>
        </w:rPr>
        <w:t xml:space="preserve"> </w:t>
      </w:r>
      <w:r>
        <w:rPr>
          <w:color w:val="4C4D4F"/>
          <w:sz w:val="20"/>
        </w:rPr>
        <w:t>land,</w:t>
      </w:r>
      <w:r>
        <w:rPr>
          <w:color w:val="4C4D4F"/>
          <w:spacing w:val="4"/>
          <w:sz w:val="20"/>
        </w:rPr>
        <w:t xml:space="preserve"> </w:t>
      </w:r>
      <w:r>
        <w:rPr>
          <w:color w:val="4C4D4F"/>
          <w:sz w:val="20"/>
        </w:rPr>
        <w:t>water,</w:t>
      </w:r>
      <w:r>
        <w:rPr>
          <w:color w:val="4C4D4F"/>
          <w:spacing w:val="3"/>
          <w:sz w:val="20"/>
        </w:rPr>
        <w:t xml:space="preserve"> </w:t>
      </w:r>
      <w:r>
        <w:rPr>
          <w:color w:val="4C4D4F"/>
          <w:sz w:val="20"/>
        </w:rPr>
        <w:t>sea</w:t>
      </w:r>
      <w:r>
        <w:rPr>
          <w:color w:val="4C4D4F"/>
          <w:spacing w:val="4"/>
          <w:sz w:val="20"/>
        </w:rPr>
        <w:t xml:space="preserve"> </w:t>
      </w:r>
      <w:r>
        <w:rPr>
          <w:color w:val="4C4D4F"/>
          <w:sz w:val="20"/>
        </w:rPr>
        <w:t>and</w:t>
      </w:r>
      <w:r>
        <w:rPr>
          <w:color w:val="4C4D4F"/>
          <w:spacing w:val="3"/>
          <w:sz w:val="20"/>
        </w:rPr>
        <w:t xml:space="preserve"> </w:t>
      </w:r>
      <w:r>
        <w:rPr>
          <w:color w:val="4C4D4F"/>
          <w:sz w:val="20"/>
        </w:rPr>
        <w:t>community.</w:t>
      </w:r>
      <w:r>
        <w:rPr>
          <w:color w:val="4C4D4F"/>
          <w:spacing w:val="4"/>
          <w:sz w:val="20"/>
        </w:rPr>
        <w:t xml:space="preserve"> </w:t>
      </w:r>
      <w:r>
        <w:rPr>
          <w:color w:val="4C4D4F"/>
          <w:sz w:val="20"/>
        </w:rPr>
        <w:t>We</w:t>
      </w:r>
      <w:r>
        <w:rPr>
          <w:color w:val="4C4D4F"/>
          <w:spacing w:val="4"/>
          <w:sz w:val="20"/>
        </w:rPr>
        <w:t xml:space="preserve"> </w:t>
      </w:r>
      <w:r>
        <w:rPr>
          <w:color w:val="4C4D4F"/>
          <w:sz w:val="20"/>
        </w:rPr>
        <w:t>pay</w:t>
      </w:r>
      <w:r>
        <w:rPr>
          <w:color w:val="4C4D4F"/>
          <w:spacing w:val="3"/>
          <w:sz w:val="20"/>
        </w:rPr>
        <w:t xml:space="preserve"> </w:t>
      </w:r>
      <w:r>
        <w:rPr>
          <w:color w:val="4C4D4F"/>
          <w:sz w:val="20"/>
        </w:rPr>
        <w:t>respects</w:t>
      </w:r>
      <w:r>
        <w:rPr>
          <w:color w:val="4C4D4F"/>
          <w:spacing w:val="4"/>
          <w:sz w:val="20"/>
        </w:rPr>
        <w:t xml:space="preserve"> </w:t>
      </w:r>
      <w:r>
        <w:rPr>
          <w:color w:val="4C4D4F"/>
          <w:sz w:val="20"/>
        </w:rPr>
        <w:t>to</w:t>
      </w:r>
      <w:r>
        <w:rPr>
          <w:color w:val="4C4D4F"/>
          <w:spacing w:val="3"/>
          <w:sz w:val="20"/>
        </w:rPr>
        <w:t xml:space="preserve"> </w:t>
      </w:r>
      <w:r>
        <w:rPr>
          <w:color w:val="4C4D4F"/>
          <w:sz w:val="20"/>
        </w:rPr>
        <w:t>Australia’s</w:t>
      </w:r>
      <w:r>
        <w:rPr>
          <w:color w:val="4C4D4F"/>
          <w:spacing w:val="4"/>
          <w:sz w:val="20"/>
        </w:rPr>
        <w:t xml:space="preserve"> </w:t>
      </w:r>
      <w:r>
        <w:rPr>
          <w:color w:val="4C4D4F"/>
          <w:sz w:val="20"/>
        </w:rPr>
        <w:t>First</w:t>
      </w:r>
      <w:r>
        <w:rPr>
          <w:color w:val="4C4D4F"/>
          <w:spacing w:val="-47"/>
          <w:sz w:val="20"/>
        </w:rPr>
        <w:t xml:space="preserve"> </w:t>
      </w:r>
      <w:r>
        <w:rPr>
          <w:color w:val="4C4D4F"/>
          <w:sz w:val="20"/>
        </w:rPr>
        <w:t>Peoples,</w:t>
      </w:r>
      <w:r>
        <w:rPr>
          <w:color w:val="4C4D4F"/>
          <w:spacing w:val="5"/>
          <w:sz w:val="20"/>
        </w:rPr>
        <w:t xml:space="preserve"> </w:t>
      </w:r>
      <w:r>
        <w:rPr>
          <w:color w:val="4C4D4F"/>
          <w:sz w:val="20"/>
        </w:rPr>
        <w:t>to</w:t>
      </w:r>
      <w:r>
        <w:rPr>
          <w:color w:val="4C4D4F"/>
          <w:spacing w:val="5"/>
          <w:sz w:val="20"/>
        </w:rPr>
        <w:t xml:space="preserve"> </w:t>
      </w:r>
      <w:r>
        <w:rPr>
          <w:color w:val="4C4D4F"/>
          <w:sz w:val="20"/>
        </w:rPr>
        <w:t>their</w:t>
      </w:r>
      <w:r>
        <w:rPr>
          <w:color w:val="4C4D4F"/>
          <w:spacing w:val="5"/>
          <w:sz w:val="20"/>
        </w:rPr>
        <w:t xml:space="preserve"> </w:t>
      </w:r>
      <w:r>
        <w:rPr>
          <w:color w:val="4C4D4F"/>
          <w:sz w:val="20"/>
        </w:rPr>
        <w:t>unique</w:t>
      </w:r>
      <w:r>
        <w:rPr>
          <w:color w:val="4C4D4F"/>
          <w:spacing w:val="5"/>
          <w:sz w:val="20"/>
        </w:rPr>
        <w:t xml:space="preserve"> </w:t>
      </w:r>
      <w:r>
        <w:rPr>
          <w:color w:val="4C4D4F"/>
          <w:sz w:val="20"/>
        </w:rPr>
        <w:t>and</w:t>
      </w:r>
      <w:r>
        <w:rPr>
          <w:color w:val="4C4D4F"/>
          <w:spacing w:val="5"/>
          <w:sz w:val="20"/>
        </w:rPr>
        <w:t xml:space="preserve"> </w:t>
      </w:r>
      <w:r>
        <w:rPr>
          <w:color w:val="4C4D4F"/>
          <w:sz w:val="20"/>
        </w:rPr>
        <w:t>diverse</w:t>
      </w:r>
      <w:r>
        <w:rPr>
          <w:color w:val="4C4D4F"/>
          <w:spacing w:val="5"/>
          <w:sz w:val="20"/>
        </w:rPr>
        <w:t xml:space="preserve"> </w:t>
      </w:r>
      <w:r>
        <w:rPr>
          <w:color w:val="4C4D4F"/>
          <w:sz w:val="20"/>
        </w:rPr>
        <w:t>cultures,</w:t>
      </w:r>
      <w:r>
        <w:rPr>
          <w:color w:val="4C4D4F"/>
          <w:spacing w:val="5"/>
          <w:sz w:val="20"/>
        </w:rPr>
        <w:t xml:space="preserve"> </w:t>
      </w:r>
      <w:r>
        <w:rPr>
          <w:color w:val="4C4D4F"/>
          <w:sz w:val="20"/>
        </w:rPr>
        <w:t>and</w:t>
      </w:r>
      <w:r>
        <w:rPr>
          <w:color w:val="4C4D4F"/>
          <w:spacing w:val="6"/>
          <w:sz w:val="20"/>
        </w:rPr>
        <w:t xml:space="preserve"> </w:t>
      </w:r>
      <w:r>
        <w:rPr>
          <w:color w:val="4C4D4F"/>
          <w:sz w:val="20"/>
        </w:rPr>
        <w:t>to</w:t>
      </w:r>
      <w:r>
        <w:rPr>
          <w:color w:val="4C4D4F"/>
          <w:spacing w:val="5"/>
          <w:sz w:val="20"/>
        </w:rPr>
        <w:t xml:space="preserve"> </w:t>
      </w:r>
      <w:r>
        <w:rPr>
          <w:color w:val="4C4D4F"/>
          <w:sz w:val="20"/>
        </w:rPr>
        <w:t>Elders</w:t>
      </w:r>
      <w:r>
        <w:rPr>
          <w:color w:val="4C4D4F"/>
          <w:spacing w:val="5"/>
          <w:sz w:val="20"/>
        </w:rPr>
        <w:t xml:space="preserve"> </w:t>
      </w:r>
      <w:r>
        <w:rPr>
          <w:color w:val="4C4D4F"/>
          <w:sz w:val="20"/>
        </w:rPr>
        <w:t>past,</w:t>
      </w:r>
      <w:r>
        <w:rPr>
          <w:color w:val="4C4D4F"/>
          <w:spacing w:val="5"/>
          <w:sz w:val="20"/>
        </w:rPr>
        <w:t xml:space="preserve"> </w:t>
      </w:r>
      <w:r>
        <w:rPr>
          <w:color w:val="4C4D4F"/>
          <w:sz w:val="20"/>
        </w:rPr>
        <w:t>present</w:t>
      </w:r>
      <w:r>
        <w:rPr>
          <w:color w:val="4C4D4F"/>
          <w:spacing w:val="5"/>
          <w:sz w:val="20"/>
        </w:rPr>
        <w:t xml:space="preserve"> </w:t>
      </w:r>
      <w:r>
        <w:rPr>
          <w:color w:val="4C4D4F"/>
          <w:sz w:val="20"/>
        </w:rPr>
        <w:t>and</w:t>
      </w:r>
      <w:r>
        <w:rPr>
          <w:color w:val="4C4D4F"/>
          <w:spacing w:val="5"/>
          <w:sz w:val="20"/>
        </w:rPr>
        <w:t xml:space="preserve"> </w:t>
      </w:r>
      <w:r>
        <w:rPr>
          <w:color w:val="4C4D4F"/>
          <w:sz w:val="20"/>
        </w:rPr>
        <w:t>future.</w:t>
      </w: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18"/>
        </w:rPr>
      </w:pPr>
    </w:p>
    <w:p w:rsidR="0052008B" w:rsidRDefault="00E85D21">
      <w:pPr>
        <w:tabs>
          <w:tab w:val="right" w:pos="11112"/>
        </w:tabs>
        <w:spacing w:before="99"/>
        <w:ind w:left="8670"/>
        <w:rPr>
          <w:rFonts w:ascii="Arial"/>
          <w:sz w:val="20"/>
        </w:rPr>
      </w:pPr>
      <w:r>
        <w:rPr>
          <w:rFonts w:ascii="Arial"/>
          <w:color w:val="4C4D4F"/>
          <w:sz w:val="17"/>
        </w:rPr>
        <w:t>Annual</w:t>
      </w:r>
      <w:r>
        <w:rPr>
          <w:rFonts w:ascii="Arial"/>
          <w:color w:val="4C4D4F"/>
          <w:spacing w:val="-1"/>
          <w:sz w:val="17"/>
        </w:rPr>
        <w:t xml:space="preserve"> </w:t>
      </w:r>
      <w:r>
        <w:rPr>
          <w:rFonts w:ascii="Arial"/>
          <w:color w:val="4C4D4F"/>
          <w:sz w:val="17"/>
        </w:rPr>
        <w:t>Report</w:t>
      </w:r>
      <w:r>
        <w:rPr>
          <w:rFonts w:ascii="Arial"/>
          <w:color w:val="4C4D4F"/>
          <w:spacing w:val="-1"/>
          <w:sz w:val="17"/>
        </w:rPr>
        <w:t xml:space="preserve"> </w:t>
      </w:r>
      <w:r>
        <w:rPr>
          <w:rFonts w:ascii="Arial"/>
          <w:color w:val="4C4D4F"/>
          <w:sz w:val="17"/>
        </w:rPr>
        <w:t>2020-2021</w:t>
      </w:r>
      <w:r w:rsidR="007C76FF">
        <w:rPr>
          <w:rFonts w:ascii="Arial"/>
          <w:color w:val="4C4D4F"/>
          <w:sz w:val="17"/>
        </w:rPr>
        <w:t xml:space="preserve">  </w:t>
      </w:r>
      <w:r>
        <w:rPr>
          <w:rFonts w:ascii="Arial"/>
          <w:color w:val="4C4D4F"/>
          <w:sz w:val="17"/>
        </w:rPr>
        <w:tab/>
      </w:r>
      <w:r w:rsidR="007C76FF">
        <w:rPr>
          <w:rFonts w:ascii="Arial"/>
          <w:color w:val="4C4D4F"/>
          <w:sz w:val="17"/>
        </w:rPr>
        <w:t>Page 2</w:t>
      </w:r>
    </w:p>
    <w:p w:rsidR="0052008B" w:rsidRDefault="0052008B">
      <w:pPr>
        <w:rPr>
          <w:rFonts w:ascii="Arial"/>
          <w:sz w:val="20"/>
        </w:rPr>
        <w:sectPr w:rsidR="0052008B"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 w:rsidP="00DF4144">
      <w:pPr>
        <w:spacing w:before="118" w:line="810" w:lineRule="exact"/>
        <w:ind w:left="1134"/>
        <w:rPr>
          <w:rFonts w:ascii="Gilroy ExtraBold"/>
          <w:b/>
          <w:sz w:val="80"/>
        </w:rPr>
      </w:pPr>
      <w:r>
        <w:rPr>
          <w:rFonts w:ascii="Gilroy ExtraBold"/>
          <w:b/>
          <w:color w:val="ED0874"/>
          <w:sz w:val="80"/>
        </w:rPr>
        <w:t>2020-21</w:t>
      </w:r>
    </w:p>
    <w:p w:rsidR="0052008B" w:rsidRDefault="00E85D21" w:rsidP="00DF4144">
      <w:pPr>
        <w:spacing w:line="810" w:lineRule="exact"/>
        <w:ind w:left="1134"/>
        <w:rPr>
          <w:rFonts w:ascii="Gilroy ExtraBold"/>
          <w:b/>
          <w:sz w:val="80"/>
        </w:rPr>
      </w:pPr>
      <w:r>
        <w:rPr>
          <w:rFonts w:ascii="Gilroy ExtraBold"/>
          <w:b/>
          <w:color w:val="ED0874"/>
          <w:spacing w:val="-1"/>
          <w:sz w:val="80"/>
        </w:rPr>
        <w:t>snapshot</w:t>
      </w:r>
    </w:p>
    <w:p w:rsidR="0052008B" w:rsidRDefault="00E85D21">
      <w:pPr>
        <w:spacing w:before="631" w:line="1044" w:lineRule="exact"/>
        <w:ind w:left="1077"/>
        <w:rPr>
          <w:rFonts w:ascii="Gilroy ExtraBold"/>
          <w:b/>
          <w:sz w:val="88"/>
        </w:rPr>
      </w:pPr>
      <w:r>
        <w:rPr>
          <w:rFonts w:ascii="Gilroy ExtraBold"/>
          <w:b/>
          <w:color w:val="212B5B"/>
          <w:sz w:val="88"/>
        </w:rPr>
        <w:t>20,517</w:t>
      </w:r>
    </w:p>
    <w:p w:rsidR="0052008B" w:rsidRPr="00450943" w:rsidRDefault="00E85D21">
      <w:pPr>
        <w:spacing w:line="320" w:lineRule="exact"/>
        <w:ind w:left="1077"/>
        <w:rPr>
          <w:rFonts w:ascii="Gilroy ExtraBold"/>
          <w:b/>
          <w:sz w:val="30"/>
        </w:rPr>
      </w:pPr>
      <w:r w:rsidRPr="00450943">
        <w:rPr>
          <w:rFonts w:ascii="Gilroy ExtraBold"/>
          <w:b/>
          <w:w w:val="95"/>
          <w:sz w:val="30"/>
        </w:rPr>
        <w:t>people</w:t>
      </w:r>
      <w:r w:rsidRPr="00450943">
        <w:rPr>
          <w:rFonts w:ascii="Gilroy ExtraBold"/>
          <w:b/>
          <w:spacing w:val="47"/>
          <w:w w:val="95"/>
          <w:sz w:val="30"/>
        </w:rPr>
        <w:t xml:space="preserve"> </w:t>
      </w:r>
      <w:r w:rsidRPr="00450943">
        <w:rPr>
          <w:rFonts w:ascii="Gilroy ExtraBold"/>
          <w:b/>
          <w:w w:val="95"/>
          <w:sz w:val="30"/>
        </w:rPr>
        <w:t>supported</w:t>
      </w:r>
    </w:p>
    <w:p w:rsidR="0052008B" w:rsidRPr="00D030B0" w:rsidRDefault="00E85D21">
      <w:pPr>
        <w:spacing w:before="6" w:line="223" w:lineRule="auto"/>
        <w:ind w:left="1077" w:right="67"/>
        <w:rPr>
          <w:rFonts w:ascii="Gilroy ExtraBold"/>
          <w:b/>
          <w:color w:val="000000" w:themeColor="text1"/>
          <w:sz w:val="30"/>
        </w:rPr>
      </w:pPr>
      <w:r w:rsidRPr="00450943">
        <w:rPr>
          <w:rFonts w:ascii="Gilroy ExtraBold"/>
          <w:b/>
          <w:sz w:val="30"/>
        </w:rPr>
        <w:t>on their journey to</w:t>
      </w:r>
      <w:r w:rsidRPr="00450943">
        <w:rPr>
          <w:rFonts w:ascii="Gilroy ExtraBold"/>
          <w:b/>
          <w:spacing w:val="1"/>
          <w:sz w:val="30"/>
        </w:rPr>
        <w:t xml:space="preserve"> </w:t>
      </w:r>
      <w:r w:rsidRPr="00D030B0">
        <w:rPr>
          <w:rFonts w:ascii="Gilroy ExtraBold"/>
          <w:b/>
          <w:color w:val="000000" w:themeColor="text1"/>
          <w:spacing w:val="-4"/>
          <w:sz w:val="30"/>
        </w:rPr>
        <w:t>inclusion</w:t>
      </w:r>
      <w:r w:rsidR="00D030B0">
        <w:rPr>
          <w:rFonts w:ascii="Gilroy ExtraBold"/>
          <w:b/>
          <w:color w:val="000000" w:themeColor="text1"/>
          <w:spacing w:val="-4"/>
          <w:sz w:val="30"/>
        </w:rPr>
        <w:t>,</w:t>
      </w:r>
      <w:r w:rsidRPr="00D030B0">
        <w:rPr>
          <w:rFonts w:ascii="Gilroy ExtraBold"/>
          <w:b/>
          <w:color w:val="000000" w:themeColor="text1"/>
          <w:spacing w:val="-15"/>
          <w:sz w:val="30"/>
        </w:rPr>
        <w:t xml:space="preserve"> </w:t>
      </w:r>
      <w:r w:rsidRPr="00D030B0">
        <w:rPr>
          <w:rFonts w:ascii="Gilroy ExtraBold"/>
          <w:b/>
          <w:color w:val="000000" w:themeColor="text1"/>
          <w:spacing w:val="-4"/>
          <w:sz w:val="30"/>
        </w:rPr>
        <w:t>and</w:t>
      </w:r>
      <w:r w:rsidRPr="00D030B0">
        <w:rPr>
          <w:rFonts w:ascii="Gilroy ExtraBold"/>
          <w:b/>
          <w:color w:val="000000" w:themeColor="text1"/>
          <w:spacing w:val="-72"/>
          <w:sz w:val="30"/>
        </w:rPr>
        <w:t xml:space="preserve"> </w:t>
      </w:r>
      <w:r w:rsidR="00D030B0">
        <w:rPr>
          <w:rFonts w:ascii="Gilroy ExtraBold"/>
          <w:b/>
          <w:color w:val="000000" w:themeColor="text1"/>
          <w:spacing w:val="-72"/>
          <w:sz w:val="30"/>
        </w:rPr>
        <w:t xml:space="preserve">  </w:t>
      </w:r>
      <w:r w:rsidRPr="00D030B0">
        <w:rPr>
          <w:rFonts w:ascii="Gilroy ExtraBold"/>
          <w:b/>
          <w:color w:val="000000" w:themeColor="text1"/>
          <w:sz w:val="30"/>
        </w:rPr>
        <w:t>independence</w:t>
      </w:r>
    </w:p>
    <w:p w:rsidR="0052008B" w:rsidRPr="00D030B0" w:rsidRDefault="00E85D21">
      <w:pPr>
        <w:spacing w:before="318"/>
        <w:ind w:left="1113"/>
        <w:rPr>
          <w:rFonts w:ascii="Gilroy ExtraBold"/>
          <w:b/>
          <w:color w:val="000000" w:themeColor="text1"/>
          <w:sz w:val="30"/>
        </w:rPr>
      </w:pPr>
      <w:r w:rsidRPr="00D030B0">
        <w:rPr>
          <w:rFonts w:ascii="Gilroy ExtraBold"/>
          <w:b/>
          <w:color w:val="000000" w:themeColor="text1"/>
          <w:spacing w:val="-4"/>
          <w:sz w:val="30"/>
        </w:rPr>
        <w:t>This</w:t>
      </w:r>
      <w:r w:rsidRPr="00D030B0">
        <w:rPr>
          <w:rFonts w:ascii="Gilroy ExtraBold"/>
          <w:b/>
          <w:color w:val="000000" w:themeColor="text1"/>
          <w:spacing w:val="-13"/>
          <w:sz w:val="30"/>
        </w:rPr>
        <w:t xml:space="preserve"> </w:t>
      </w:r>
      <w:r w:rsidRPr="00D030B0">
        <w:rPr>
          <w:rFonts w:ascii="Gilroy ExtraBold"/>
          <w:b/>
          <w:color w:val="000000" w:themeColor="text1"/>
          <w:spacing w:val="-4"/>
          <w:sz w:val="30"/>
        </w:rPr>
        <w:t>was</w:t>
      </w:r>
      <w:r w:rsidRPr="00D030B0">
        <w:rPr>
          <w:rFonts w:ascii="Gilroy ExtraBold"/>
          <w:b/>
          <w:color w:val="000000" w:themeColor="text1"/>
          <w:spacing w:val="-13"/>
          <w:sz w:val="30"/>
        </w:rPr>
        <w:t xml:space="preserve"> </w:t>
      </w:r>
      <w:r w:rsidRPr="00D030B0">
        <w:rPr>
          <w:rFonts w:ascii="Gilroy ExtraBold"/>
          <w:b/>
          <w:color w:val="000000" w:themeColor="text1"/>
          <w:spacing w:val="-4"/>
          <w:sz w:val="30"/>
        </w:rPr>
        <w:t>achieved</w:t>
      </w:r>
    </w:p>
    <w:p w:rsidR="0052008B" w:rsidRDefault="00E85D21">
      <w:pPr>
        <w:spacing w:before="149"/>
        <w:ind w:left="1077"/>
        <w:rPr>
          <w:rFonts w:ascii="Gilroy ExtraBold"/>
          <w:b/>
          <w:sz w:val="83"/>
        </w:rPr>
      </w:pPr>
      <w:r w:rsidRPr="00D030B0">
        <w:rPr>
          <w:color w:val="000000" w:themeColor="text1"/>
        </w:rPr>
        <w:br w:type="column"/>
      </w:r>
      <w:r>
        <w:rPr>
          <w:rFonts w:ascii="Gilroy ExtraBold"/>
          <w:b/>
          <w:color w:val="ED0874"/>
          <w:spacing w:val="12"/>
          <w:sz w:val="83"/>
        </w:rPr>
        <w:t>12,682</w:t>
      </w:r>
    </w:p>
    <w:p w:rsidR="0052008B" w:rsidRDefault="00E85D21">
      <w:pPr>
        <w:spacing w:before="44"/>
        <w:ind w:left="1096" w:right="570"/>
        <w:rPr>
          <w:rFonts w:ascii="Gilroy ExtraBold"/>
          <w:b/>
          <w:sz w:val="28"/>
        </w:rPr>
      </w:pPr>
      <w:r>
        <w:rPr>
          <w:rFonts w:ascii="Gilroy ExtraBold"/>
          <w:b/>
          <w:color w:val="212B5B"/>
          <w:spacing w:val="-4"/>
          <w:sz w:val="28"/>
        </w:rPr>
        <w:t>participants supported through</w:t>
      </w:r>
      <w:r>
        <w:rPr>
          <w:rFonts w:ascii="Gilroy ExtraBold"/>
          <w:b/>
          <w:color w:val="212B5B"/>
          <w:spacing w:val="-3"/>
          <w:sz w:val="28"/>
        </w:rPr>
        <w:t xml:space="preserve"> </w:t>
      </w:r>
      <w:r>
        <w:rPr>
          <w:rFonts w:ascii="Gilroy ExtraBold"/>
          <w:b/>
          <w:color w:val="212B5B"/>
          <w:spacing w:val="-4"/>
          <w:sz w:val="28"/>
        </w:rPr>
        <w:t>our</w:t>
      </w:r>
      <w:r>
        <w:rPr>
          <w:rFonts w:ascii="Gilroy ExtraBold"/>
          <w:b/>
          <w:color w:val="212B5B"/>
          <w:spacing w:val="-15"/>
          <w:sz w:val="28"/>
        </w:rPr>
        <w:t xml:space="preserve"> </w:t>
      </w:r>
      <w:r>
        <w:rPr>
          <w:rFonts w:ascii="Gilroy ExtraBold"/>
          <w:b/>
          <w:color w:val="212B5B"/>
          <w:spacing w:val="-4"/>
          <w:sz w:val="28"/>
        </w:rPr>
        <w:t>disability</w:t>
      </w:r>
      <w:r>
        <w:rPr>
          <w:rFonts w:ascii="Gilroy ExtraBold"/>
          <w:b/>
          <w:color w:val="212B5B"/>
          <w:spacing w:val="-15"/>
          <w:sz w:val="28"/>
        </w:rPr>
        <w:t xml:space="preserve"> </w:t>
      </w:r>
      <w:r>
        <w:rPr>
          <w:rFonts w:ascii="Gilroy ExtraBold"/>
          <w:b/>
          <w:color w:val="212B5B"/>
          <w:spacing w:val="-4"/>
          <w:sz w:val="28"/>
        </w:rPr>
        <w:t>inclusion</w:t>
      </w:r>
      <w:r>
        <w:rPr>
          <w:rFonts w:ascii="Gilroy ExtraBold"/>
          <w:b/>
          <w:color w:val="212B5B"/>
          <w:spacing w:val="-15"/>
          <w:sz w:val="28"/>
        </w:rPr>
        <w:t xml:space="preserve"> </w:t>
      </w:r>
      <w:r>
        <w:rPr>
          <w:rFonts w:ascii="Gilroy ExtraBold"/>
          <w:b/>
          <w:color w:val="212B5B"/>
          <w:spacing w:val="-3"/>
          <w:sz w:val="28"/>
        </w:rPr>
        <w:t>programs</w:t>
      </w:r>
    </w:p>
    <w:p w:rsidR="0052008B" w:rsidRDefault="0052008B">
      <w:pPr>
        <w:pStyle w:val="BodyText"/>
        <w:spacing w:before="8"/>
        <w:rPr>
          <w:rFonts w:ascii="Gilroy ExtraBold"/>
          <w:b/>
          <w:sz w:val="20"/>
        </w:rPr>
      </w:pPr>
    </w:p>
    <w:p w:rsidR="0052008B" w:rsidRDefault="00E85D21">
      <w:pPr>
        <w:spacing w:before="124" w:line="1008" w:lineRule="exact"/>
        <w:ind w:left="1096"/>
        <w:rPr>
          <w:rFonts w:ascii="Gilroy ExtraBold"/>
          <w:b/>
          <w:sz w:val="83"/>
        </w:rPr>
      </w:pPr>
      <w:r>
        <w:rPr>
          <w:rFonts w:ascii="Gilroy ExtraBold"/>
          <w:b/>
          <w:color w:val="ED0874"/>
          <w:spacing w:val="11"/>
          <w:sz w:val="83"/>
        </w:rPr>
        <w:t>2,533</w:t>
      </w:r>
    </w:p>
    <w:p w:rsidR="0052008B" w:rsidRDefault="00E85D21">
      <w:pPr>
        <w:spacing w:before="13" w:line="220" w:lineRule="auto"/>
        <w:ind w:left="1096" w:right="674"/>
        <w:rPr>
          <w:rFonts w:ascii="Gilroy ExtraBold"/>
          <w:b/>
          <w:sz w:val="28"/>
        </w:rPr>
      </w:pPr>
      <w:r>
        <w:rPr>
          <w:rFonts w:ascii="Gilroy ExtraBold"/>
          <w:b/>
          <w:color w:val="212B5B"/>
          <w:spacing w:val="-4"/>
          <w:sz w:val="28"/>
        </w:rPr>
        <w:t>participants</w:t>
      </w:r>
      <w:r>
        <w:rPr>
          <w:rFonts w:ascii="Gilroy ExtraBold"/>
          <w:b/>
          <w:color w:val="212B5B"/>
          <w:spacing w:val="-16"/>
          <w:sz w:val="28"/>
        </w:rPr>
        <w:t xml:space="preserve"> </w:t>
      </w:r>
      <w:r>
        <w:rPr>
          <w:rFonts w:ascii="Gilroy ExtraBold"/>
          <w:b/>
          <w:color w:val="212B5B"/>
          <w:spacing w:val="-4"/>
          <w:sz w:val="28"/>
        </w:rPr>
        <w:t>supported</w:t>
      </w:r>
      <w:r>
        <w:rPr>
          <w:rFonts w:ascii="Gilroy ExtraBold"/>
          <w:b/>
          <w:color w:val="212B5B"/>
          <w:spacing w:val="-16"/>
          <w:sz w:val="28"/>
        </w:rPr>
        <w:t xml:space="preserve"> </w:t>
      </w:r>
      <w:r>
        <w:rPr>
          <w:rFonts w:ascii="Gilroy ExtraBold"/>
          <w:b/>
          <w:color w:val="212B5B"/>
          <w:spacing w:val="-4"/>
          <w:sz w:val="28"/>
        </w:rPr>
        <w:t>through</w:t>
      </w:r>
      <w:r>
        <w:rPr>
          <w:rFonts w:ascii="Gilroy ExtraBold"/>
          <w:b/>
          <w:color w:val="212B5B"/>
          <w:spacing w:val="-67"/>
          <w:sz w:val="28"/>
        </w:rPr>
        <w:t xml:space="preserve"> </w:t>
      </w:r>
      <w:r>
        <w:rPr>
          <w:rFonts w:ascii="Calibri"/>
          <w:b/>
          <w:color w:val="212B5B"/>
          <w:sz w:val="43"/>
        </w:rPr>
        <w:t xml:space="preserve">4 </w:t>
      </w:r>
      <w:r>
        <w:rPr>
          <w:rFonts w:ascii="Gilroy ExtraBold"/>
          <w:b/>
          <w:color w:val="212B5B"/>
          <w:sz w:val="28"/>
        </w:rPr>
        <w:t>housing, homelessness and</w:t>
      </w:r>
      <w:r>
        <w:rPr>
          <w:rFonts w:ascii="Gilroy ExtraBold"/>
          <w:b/>
          <w:color w:val="212B5B"/>
          <w:spacing w:val="1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employment</w:t>
      </w:r>
      <w:r>
        <w:rPr>
          <w:rFonts w:ascii="Gilroy ExtraBold"/>
          <w:b/>
          <w:color w:val="212B5B"/>
          <w:spacing w:val="-13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programs</w:t>
      </w:r>
      <w:r w:rsidR="00A5304E">
        <w:rPr>
          <w:rFonts w:ascii="Gilroy ExtraBold"/>
          <w:b/>
          <w:color w:val="212B5B"/>
          <w:sz w:val="28"/>
        </w:rPr>
        <w:br/>
      </w:r>
    </w:p>
    <w:p w:rsidR="0052008B" w:rsidRDefault="0052008B">
      <w:pPr>
        <w:pStyle w:val="BodyText"/>
        <w:spacing w:before="9"/>
        <w:rPr>
          <w:rFonts w:ascii="Gilroy ExtraBold"/>
          <w:b/>
          <w:sz w:val="17"/>
        </w:rPr>
      </w:pPr>
    </w:p>
    <w:p w:rsidR="0052008B" w:rsidRDefault="00E85D21" w:rsidP="00A5304E">
      <w:pPr>
        <w:spacing w:before="138" w:line="630" w:lineRule="exact"/>
        <w:ind w:left="1096"/>
        <w:rPr>
          <w:rFonts w:ascii="Gilroy ExtraBold"/>
          <w:sz w:val="83"/>
        </w:rPr>
        <w:sectPr w:rsidR="0052008B">
          <w:footerReference w:type="even" r:id="rId12"/>
          <w:footerReference w:type="default" r:id="rId13"/>
          <w:pgSz w:w="11910" w:h="16840"/>
          <w:pgMar w:top="900" w:right="360" w:bottom="580" w:left="0" w:header="0" w:footer="384" w:gutter="0"/>
          <w:pgNumType w:start="3"/>
          <w:cols w:num="2" w:space="720" w:equalWidth="0">
            <w:col w:w="4985" w:space="772"/>
            <w:col w:w="5793"/>
          </w:cols>
        </w:sectPr>
      </w:pPr>
      <w:r>
        <w:rPr>
          <w:rFonts w:ascii="Gilroy ExtraBold"/>
          <w:b/>
          <w:color w:val="ED0874"/>
          <w:spacing w:val="14"/>
          <w:sz w:val="83"/>
        </w:rPr>
        <w:t>1,543</w:t>
      </w:r>
    </w:p>
    <w:p w:rsidR="0052008B" w:rsidRPr="00450943" w:rsidRDefault="00E85D21">
      <w:pPr>
        <w:pStyle w:val="Heading7"/>
        <w:spacing w:before="9" w:line="327" w:lineRule="exact"/>
        <w:rPr>
          <w:rFonts w:ascii="Gilroy ExtraBold"/>
        </w:rPr>
      </w:pPr>
      <w:r w:rsidRPr="00450943">
        <w:rPr>
          <w:rFonts w:ascii="Gilroy ExtraBold"/>
        </w:rPr>
        <w:t>through</w:t>
      </w:r>
    </w:p>
    <w:p w:rsidR="0052008B" w:rsidRDefault="00E85D21">
      <w:pPr>
        <w:spacing w:line="954" w:lineRule="exact"/>
        <w:ind w:left="1102"/>
        <w:rPr>
          <w:rFonts w:ascii="Gilroy ExtraBold"/>
          <w:b/>
          <w:sz w:val="88"/>
        </w:rPr>
      </w:pPr>
      <w:r>
        <w:rPr>
          <w:rFonts w:ascii="Gilroy ExtraBold"/>
          <w:b/>
          <w:color w:val="212B5B"/>
          <w:spacing w:val="14"/>
          <w:sz w:val="88"/>
        </w:rPr>
        <w:t>23</w:t>
      </w:r>
    </w:p>
    <w:p w:rsidR="0052008B" w:rsidRPr="00450943" w:rsidRDefault="00E85D21">
      <w:pPr>
        <w:spacing w:line="250" w:lineRule="exact"/>
        <w:ind w:left="1102"/>
        <w:rPr>
          <w:rFonts w:ascii="Gilroy ExtraBold"/>
          <w:b/>
          <w:sz w:val="30"/>
        </w:rPr>
      </w:pPr>
      <w:r w:rsidRPr="00450943">
        <w:rPr>
          <w:rFonts w:ascii="Gilroy ExtraBold"/>
          <w:b/>
          <w:sz w:val="30"/>
        </w:rPr>
        <w:t>programs</w:t>
      </w:r>
    </w:p>
    <w:p w:rsidR="0052008B" w:rsidRPr="00450943" w:rsidRDefault="00E85D21">
      <w:pPr>
        <w:spacing w:line="334" w:lineRule="exact"/>
        <w:ind w:left="1102"/>
        <w:rPr>
          <w:rFonts w:ascii="Gilroy ExtraBold"/>
          <w:b/>
          <w:sz w:val="30"/>
        </w:rPr>
      </w:pPr>
      <w:r w:rsidRPr="00450943">
        <w:rPr>
          <w:rFonts w:ascii="Gilroy ExtraBold"/>
          <w:b/>
          <w:spacing w:val="-4"/>
          <w:sz w:val="30"/>
        </w:rPr>
        <w:t>and</w:t>
      </w:r>
      <w:r w:rsidRPr="00450943">
        <w:rPr>
          <w:rFonts w:ascii="Gilroy ExtraBold"/>
          <w:b/>
          <w:spacing w:val="-13"/>
          <w:sz w:val="30"/>
        </w:rPr>
        <w:t xml:space="preserve"> </w:t>
      </w:r>
      <w:r w:rsidRPr="00450943">
        <w:rPr>
          <w:rFonts w:ascii="Gilroy ExtraBold"/>
          <w:b/>
          <w:spacing w:val="-4"/>
          <w:sz w:val="30"/>
        </w:rPr>
        <w:t>services</w:t>
      </w:r>
    </w:p>
    <w:p w:rsidR="0052008B" w:rsidRPr="00450943" w:rsidRDefault="00E85D21">
      <w:pPr>
        <w:spacing w:before="278" w:line="327" w:lineRule="exact"/>
        <w:ind w:left="1102"/>
        <w:rPr>
          <w:rFonts w:ascii="Gilroy ExtraBold"/>
          <w:b/>
          <w:sz w:val="30"/>
        </w:rPr>
      </w:pPr>
      <w:r w:rsidRPr="00450943">
        <w:rPr>
          <w:rFonts w:ascii="Gilroy ExtraBold"/>
          <w:b/>
          <w:sz w:val="30"/>
        </w:rPr>
        <w:t>with</w:t>
      </w:r>
    </w:p>
    <w:p w:rsidR="0052008B" w:rsidRDefault="00E85D21">
      <w:pPr>
        <w:spacing w:line="954" w:lineRule="exact"/>
        <w:ind w:left="1102"/>
        <w:rPr>
          <w:rFonts w:ascii="Gilroy ExtraBold"/>
          <w:b/>
          <w:sz w:val="88"/>
        </w:rPr>
      </w:pPr>
      <w:r>
        <w:rPr>
          <w:rFonts w:ascii="Gilroy ExtraBold"/>
          <w:b/>
          <w:color w:val="212B5B"/>
          <w:spacing w:val="17"/>
          <w:sz w:val="88"/>
        </w:rPr>
        <w:t>30</w:t>
      </w:r>
    </w:p>
    <w:p w:rsidR="0052008B" w:rsidRPr="00450943" w:rsidRDefault="00E85D21">
      <w:pPr>
        <w:spacing w:line="250" w:lineRule="exact"/>
        <w:ind w:left="1102"/>
        <w:rPr>
          <w:rFonts w:ascii="Gilroy ExtraBold"/>
          <w:b/>
          <w:sz w:val="30"/>
        </w:rPr>
      </w:pPr>
      <w:r w:rsidRPr="00450943">
        <w:rPr>
          <w:rFonts w:ascii="Gilroy ExtraBold"/>
          <w:b/>
          <w:sz w:val="30"/>
        </w:rPr>
        <w:t>funder</w:t>
      </w:r>
    </w:p>
    <w:p w:rsidR="0052008B" w:rsidRPr="00450943" w:rsidRDefault="00E85D21">
      <w:pPr>
        <w:spacing w:line="334" w:lineRule="exact"/>
        <w:ind w:left="1102"/>
        <w:rPr>
          <w:rFonts w:ascii="Gilroy ExtraBold"/>
          <w:b/>
          <w:sz w:val="30"/>
        </w:rPr>
      </w:pPr>
      <w:r w:rsidRPr="00450943">
        <w:rPr>
          <w:rFonts w:ascii="Gilroy ExtraBold"/>
          <w:b/>
          <w:sz w:val="30"/>
        </w:rPr>
        <w:t>contracts</w:t>
      </w:r>
    </w:p>
    <w:p w:rsidR="0052008B" w:rsidRDefault="0052008B">
      <w:pPr>
        <w:pStyle w:val="BodyText"/>
        <w:spacing w:before="8"/>
        <w:rPr>
          <w:rFonts w:ascii="Gilroy ExtraBold"/>
          <w:b/>
          <w:sz w:val="29"/>
        </w:rPr>
      </w:pPr>
    </w:p>
    <w:p w:rsidR="0052008B" w:rsidRDefault="00E85D21">
      <w:pPr>
        <w:spacing w:line="299" w:lineRule="exact"/>
        <w:ind w:left="1077"/>
        <w:rPr>
          <w:rFonts w:ascii="Gilroy ExtraBold"/>
          <w:b/>
          <w:sz w:val="30"/>
        </w:rPr>
      </w:pPr>
      <w:r w:rsidRPr="00D030B0">
        <w:rPr>
          <w:rFonts w:ascii="Gilroy ExtraBold"/>
          <w:b/>
          <w:color w:val="000000" w:themeColor="text1"/>
          <w:sz w:val="30"/>
        </w:rPr>
        <w:t>Including</w:t>
      </w:r>
    </w:p>
    <w:p w:rsidR="0052008B" w:rsidRDefault="00E85D21">
      <w:pPr>
        <w:spacing w:line="925" w:lineRule="exact"/>
        <w:ind w:left="1077"/>
        <w:rPr>
          <w:rFonts w:ascii="Gilroy ExtraBold"/>
          <w:b/>
          <w:sz w:val="88"/>
        </w:rPr>
      </w:pPr>
      <w:r>
        <w:rPr>
          <w:rFonts w:ascii="Gilroy ExtraBold"/>
          <w:b/>
          <w:color w:val="212B5B"/>
          <w:spacing w:val="17"/>
          <w:sz w:val="88"/>
        </w:rPr>
        <w:t>9%</w:t>
      </w:r>
    </w:p>
    <w:p w:rsidR="0052008B" w:rsidRPr="00450943" w:rsidRDefault="00E85D21">
      <w:pPr>
        <w:pStyle w:val="Heading7"/>
        <w:spacing w:line="250" w:lineRule="exact"/>
        <w:ind w:left="1077"/>
        <w:rPr>
          <w:rFonts w:ascii="Gilroy ExtraBold"/>
        </w:rPr>
      </w:pPr>
      <w:r w:rsidRPr="00450943">
        <w:rPr>
          <w:rFonts w:ascii="Gilroy ExtraBold"/>
        </w:rPr>
        <w:t>Aboriginal</w:t>
      </w:r>
    </w:p>
    <w:p w:rsidR="0052008B" w:rsidRDefault="00E85D21">
      <w:pPr>
        <w:spacing w:before="18" w:line="196" w:lineRule="auto"/>
        <w:ind w:left="1077" w:right="-3"/>
        <w:rPr>
          <w:rFonts w:ascii="Gilroy ExtraBold"/>
          <w:b/>
          <w:sz w:val="30"/>
        </w:rPr>
      </w:pPr>
      <w:r w:rsidRPr="00450943">
        <w:rPr>
          <w:rFonts w:ascii="Gilroy ExtraBold"/>
          <w:b/>
          <w:spacing w:val="-7"/>
          <w:sz w:val="30"/>
        </w:rPr>
        <w:t>and Torres</w:t>
      </w:r>
      <w:r w:rsidRPr="00450943">
        <w:rPr>
          <w:rFonts w:ascii="Gilroy ExtraBold"/>
          <w:b/>
          <w:spacing w:val="-6"/>
          <w:sz w:val="30"/>
        </w:rPr>
        <w:t xml:space="preserve"> </w:t>
      </w:r>
      <w:r w:rsidRPr="00450943">
        <w:rPr>
          <w:rFonts w:ascii="Gilroy ExtraBold"/>
          <w:b/>
          <w:spacing w:val="-5"/>
          <w:sz w:val="30"/>
        </w:rPr>
        <w:t xml:space="preserve">Strait </w:t>
      </w:r>
      <w:r w:rsidRPr="00D030B0">
        <w:rPr>
          <w:rFonts w:ascii="Gilroy ExtraBold"/>
          <w:b/>
          <w:color w:val="000000" w:themeColor="text1"/>
          <w:spacing w:val="-5"/>
          <w:sz w:val="30"/>
        </w:rPr>
        <w:t>Islander</w:t>
      </w:r>
      <w:r>
        <w:rPr>
          <w:rFonts w:ascii="Gilroy ExtraBold"/>
          <w:b/>
          <w:color w:val="FFFFFF"/>
          <w:spacing w:val="-72"/>
          <w:sz w:val="30"/>
        </w:rPr>
        <w:t xml:space="preserve"> </w:t>
      </w:r>
      <w:r w:rsidRPr="00D030B0">
        <w:rPr>
          <w:rFonts w:ascii="Gilroy ExtraBold"/>
          <w:b/>
          <w:color w:val="000000" w:themeColor="text1"/>
          <w:sz w:val="30"/>
        </w:rPr>
        <w:t>workforce</w:t>
      </w:r>
    </w:p>
    <w:p w:rsidR="0052008B" w:rsidRDefault="0052008B">
      <w:pPr>
        <w:pStyle w:val="BodyText"/>
        <w:spacing w:before="5"/>
        <w:rPr>
          <w:rFonts w:ascii="Gilroy ExtraBold"/>
          <w:b/>
          <w:sz w:val="34"/>
        </w:rPr>
      </w:pPr>
    </w:p>
    <w:p w:rsidR="0052008B" w:rsidRDefault="00E85D21">
      <w:pPr>
        <w:spacing w:line="994" w:lineRule="exact"/>
        <w:ind w:left="1102"/>
        <w:rPr>
          <w:rFonts w:ascii="Gilroy ExtraBold"/>
          <w:b/>
          <w:sz w:val="88"/>
        </w:rPr>
      </w:pPr>
      <w:r>
        <w:rPr>
          <w:rFonts w:ascii="Gilroy ExtraBold"/>
          <w:b/>
          <w:color w:val="212B5B"/>
          <w:spacing w:val="14"/>
          <w:sz w:val="88"/>
        </w:rPr>
        <w:t>23</w:t>
      </w:r>
    </w:p>
    <w:p w:rsidR="0052008B" w:rsidRPr="00450943" w:rsidRDefault="00E85D21">
      <w:pPr>
        <w:spacing w:line="250" w:lineRule="exact"/>
        <w:ind w:left="1102"/>
        <w:rPr>
          <w:rFonts w:ascii="Gilroy ExtraBold"/>
          <w:b/>
          <w:sz w:val="30"/>
        </w:rPr>
      </w:pPr>
      <w:r w:rsidRPr="00450943">
        <w:rPr>
          <w:rFonts w:ascii="Gilroy ExtraBold"/>
          <w:b/>
          <w:sz w:val="30"/>
        </w:rPr>
        <w:t>government</w:t>
      </w:r>
    </w:p>
    <w:p w:rsidR="0052008B" w:rsidRDefault="00E85D21">
      <w:pPr>
        <w:spacing w:before="18" w:line="196" w:lineRule="auto"/>
        <w:ind w:left="1102" w:right="128"/>
        <w:rPr>
          <w:rFonts w:ascii="Gilroy ExtraBold"/>
          <w:b/>
          <w:sz w:val="30"/>
        </w:rPr>
      </w:pPr>
      <w:r w:rsidRPr="00450943">
        <w:rPr>
          <w:rFonts w:ascii="Gilroy ExtraBold"/>
          <w:b/>
          <w:spacing w:val="-4"/>
          <w:sz w:val="30"/>
        </w:rPr>
        <w:t>relationships</w:t>
      </w:r>
      <w:r w:rsidRPr="00450943">
        <w:rPr>
          <w:rFonts w:ascii="Gilroy ExtraBold"/>
          <w:b/>
          <w:spacing w:val="-72"/>
          <w:sz w:val="30"/>
        </w:rPr>
        <w:t xml:space="preserve"> </w:t>
      </w:r>
      <w:r w:rsidRPr="00450943">
        <w:rPr>
          <w:rFonts w:ascii="Gilroy ExtraBold"/>
          <w:b/>
          <w:sz w:val="30"/>
        </w:rPr>
        <w:t>and other</w:t>
      </w:r>
      <w:r w:rsidRPr="00450943">
        <w:rPr>
          <w:rFonts w:ascii="Gilroy ExtraBold"/>
          <w:b/>
          <w:spacing w:val="1"/>
          <w:sz w:val="30"/>
        </w:rPr>
        <w:t xml:space="preserve"> </w:t>
      </w:r>
      <w:r w:rsidRPr="00D030B0">
        <w:rPr>
          <w:rFonts w:ascii="Gilroy ExtraBold"/>
          <w:b/>
          <w:color w:val="000000" w:themeColor="text1"/>
          <w:spacing w:val="-2"/>
          <w:sz w:val="30"/>
        </w:rPr>
        <w:t>partnerships</w:t>
      </w:r>
    </w:p>
    <w:p w:rsidR="0052008B" w:rsidRDefault="00E85D21">
      <w:pPr>
        <w:spacing w:before="9" w:line="327" w:lineRule="exact"/>
        <w:ind w:left="495"/>
        <w:rPr>
          <w:rFonts w:ascii="Gilroy ExtraBold"/>
          <w:b/>
          <w:sz w:val="30"/>
        </w:rPr>
      </w:pPr>
      <w:r>
        <w:br w:type="column"/>
      </w:r>
      <w:r w:rsidRPr="00450943">
        <w:rPr>
          <w:rFonts w:ascii="Gilroy ExtraBold"/>
          <w:b/>
          <w:spacing w:val="-5"/>
          <w:sz w:val="30"/>
        </w:rPr>
        <w:t>delivered</w:t>
      </w:r>
      <w:r>
        <w:rPr>
          <w:rFonts w:ascii="Gilroy ExtraBold"/>
          <w:b/>
          <w:color w:val="FFFFFF"/>
          <w:spacing w:val="-8"/>
          <w:sz w:val="30"/>
        </w:rPr>
        <w:t xml:space="preserve"> </w:t>
      </w:r>
      <w:r w:rsidRPr="00D030B0">
        <w:rPr>
          <w:rFonts w:ascii="Gilroy ExtraBold"/>
          <w:b/>
          <w:color w:val="000000" w:themeColor="text1"/>
          <w:spacing w:val="-4"/>
          <w:sz w:val="30"/>
        </w:rPr>
        <w:t>by</w:t>
      </w:r>
    </w:p>
    <w:p w:rsidR="0052008B" w:rsidRDefault="00E85D21">
      <w:pPr>
        <w:spacing w:line="954" w:lineRule="exact"/>
        <w:ind w:left="495"/>
        <w:rPr>
          <w:rFonts w:ascii="Gilroy ExtraBold"/>
          <w:b/>
          <w:sz w:val="88"/>
        </w:rPr>
      </w:pPr>
      <w:r>
        <w:rPr>
          <w:rFonts w:ascii="Gilroy ExtraBold"/>
          <w:b/>
          <w:color w:val="212B5B"/>
          <w:sz w:val="88"/>
        </w:rPr>
        <w:t>315</w:t>
      </w:r>
    </w:p>
    <w:p w:rsidR="0052008B" w:rsidRPr="00450943" w:rsidRDefault="00E85D21">
      <w:pPr>
        <w:pStyle w:val="Heading7"/>
        <w:spacing w:line="284" w:lineRule="exact"/>
        <w:ind w:left="495"/>
        <w:rPr>
          <w:rFonts w:ascii="Gilroy ExtraBold"/>
        </w:rPr>
      </w:pPr>
      <w:r w:rsidRPr="00450943">
        <w:rPr>
          <w:rFonts w:ascii="Gilroy ExtraBold"/>
        </w:rPr>
        <w:t>staff</w:t>
      </w:r>
    </w:p>
    <w:p w:rsidR="0052008B" w:rsidRPr="00450943" w:rsidRDefault="0052008B">
      <w:pPr>
        <w:pStyle w:val="BodyText"/>
        <w:spacing w:before="2"/>
        <w:rPr>
          <w:rFonts w:ascii="Gilroy ExtraBold"/>
          <w:b/>
          <w:sz w:val="47"/>
        </w:rPr>
      </w:pPr>
    </w:p>
    <w:p w:rsidR="0052008B" w:rsidRPr="00450943" w:rsidRDefault="00E85D21">
      <w:pPr>
        <w:spacing w:line="327" w:lineRule="exact"/>
        <w:ind w:left="495"/>
        <w:rPr>
          <w:rFonts w:ascii="Gilroy ExtraBold"/>
          <w:b/>
          <w:sz w:val="30"/>
        </w:rPr>
      </w:pPr>
      <w:r w:rsidRPr="00450943">
        <w:rPr>
          <w:rFonts w:ascii="Gilroy ExtraBold"/>
          <w:b/>
          <w:sz w:val="30"/>
        </w:rPr>
        <w:t>over</w:t>
      </w:r>
    </w:p>
    <w:p w:rsidR="0052008B" w:rsidRDefault="00E85D21">
      <w:pPr>
        <w:spacing w:line="954" w:lineRule="exact"/>
        <w:ind w:left="495"/>
        <w:rPr>
          <w:rFonts w:ascii="Gilroy ExtraBold"/>
          <w:b/>
          <w:sz w:val="88"/>
        </w:rPr>
      </w:pPr>
      <w:r>
        <w:rPr>
          <w:rFonts w:ascii="Gilroy ExtraBold"/>
          <w:b/>
          <w:color w:val="212B5B"/>
          <w:spacing w:val="17"/>
          <w:sz w:val="88"/>
        </w:rPr>
        <w:t>22</w:t>
      </w:r>
    </w:p>
    <w:p w:rsidR="0052008B" w:rsidRPr="00450943" w:rsidRDefault="00E85D21">
      <w:pPr>
        <w:pStyle w:val="Heading7"/>
        <w:spacing w:line="250" w:lineRule="exact"/>
        <w:ind w:left="495"/>
        <w:rPr>
          <w:rFonts w:ascii="Gilroy ExtraBold"/>
        </w:rPr>
      </w:pPr>
      <w:r w:rsidRPr="00450943">
        <w:rPr>
          <w:rFonts w:ascii="Gilroy ExtraBold"/>
          <w:spacing w:val="-4"/>
        </w:rPr>
        <w:t>service</w:t>
      </w:r>
      <w:r w:rsidRPr="00450943">
        <w:rPr>
          <w:rFonts w:ascii="Gilroy ExtraBold"/>
          <w:spacing w:val="-12"/>
        </w:rPr>
        <w:t xml:space="preserve"> </w:t>
      </w:r>
      <w:r w:rsidRPr="00450943">
        <w:rPr>
          <w:rFonts w:ascii="Gilroy ExtraBold"/>
          <w:spacing w:val="-4"/>
        </w:rPr>
        <w:t>centre</w:t>
      </w:r>
    </w:p>
    <w:p w:rsidR="0052008B" w:rsidRPr="00450943" w:rsidRDefault="00E85D21">
      <w:pPr>
        <w:spacing w:line="334" w:lineRule="exact"/>
        <w:ind w:left="495"/>
        <w:rPr>
          <w:rFonts w:ascii="Gilroy ExtraBold"/>
          <w:b/>
          <w:sz w:val="30"/>
        </w:rPr>
      </w:pPr>
      <w:r w:rsidRPr="00450943">
        <w:rPr>
          <w:rFonts w:ascii="Gilroy ExtraBold"/>
          <w:b/>
          <w:sz w:val="30"/>
        </w:rPr>
        <w:t>locations</w:t>
      </w:r>
    </w:p>
    <w:p w:rsidR="0052008B" w:rsidRDefault="0052008B">
      <w:pPr>
        <w:pStyle w:val="BodyText"/>
        <w:spacing w:before="2"/>
        <w:rPr>
          <w:rFonts w:ascii="Gilroy ExtraBold"/>
          <w:b/>
          <w:sz w:val="28"/>
        </w:rPr>
      </w:pPr>
    </w:p>
    <w:p w:rsidR="0052008B" w:rsidRDefault="00E85D21">
      <w:pPr>
        <w:spacing w:line="830" w:lineRule="exact"/>
        <w:ind w:left="527"/>
        <w:rPr>
          <w:rFonts w:ascii="Gilroy ExtraBold"/>
          <w:b/>
          <w:sz w:val="88"/>
        </w:rPr>
      </w:pPr>
      <w:r>
        <w:rPr>
          <w:rFonts w:ascii="Gilroy ExtraBold"/>
          <w:b/>
          <w:color w:val="212B5B"/>
          <w:sz w:val="88"/>
        </w:rPr>
        <w:t>13%</w:t>
      </w:r>
    </w:p>
    <w:p w:rsidR="0052008B" w:rsidRPr="00450943" w:rsidRDefault="00E85D21">
      <w:pPr>
        <w:pStyle w:val="Heading7"/>
        <w:spacing w:line="250" w:lineRule="exact"/>
        <w:ind w:left="527"/>
        <w:rPr>
          <w:rFonts w:ascii="Gilroy ExtraBold"/>
        </w:rPr>
      </w:pPr>
      <w:r w:rsidRPr="00450943">
        <w:rPr>
          <w:rFonts w:ascii="Gilroy ExtraBold"/>
        </w:rPr>
        <w:t>people</w:t>
      </w:r>
    </w:p>
    <w:p w:rsidR="0052008B" w:rsidRPr="00450943" w:rsidRDefault="00E85D21">
      <w:pPr>
        <w:spacing w:before="18" w:line="196" w:lineRule="auto"/>
        <w:ind w:left="527" w:right="120"/>
        <w:rPr>
          <w:rFonts w:ascii="Gilroy ExtraBold"/>
          <w:b/>
          <w:sz w:val="30"/>
        </w:rPr>
      </w:pPr>
      <w:r w:rsidRPr="00450943">
        <w:rPr>
          <w:rFonts w:ascii="Gilroy ExtraBold"/>
          <w:b/>
          <w:sz w:val="30"/>
        </w:rPr>
        <w:t>with lived</w:t>
      </w:r>
      <w:r w:rsidRPr="00450943">
        <w:rPr>
          <w:rFonts w:ascii="Gilroy ExtraBold"/>
          <w:b/>
          <w:spacing w:val="1"/>
          <w:sz w:val="30"/>
        </w:rPr>
        <w:t xml:space="preserve"> </w:t>
      </w:r>
      <w:r w:rsidRPr="00450943">
        <w:rPr>
          <w:rFonts w:ascii="Gilroy ExtraBold"/>
          <w:b/>
          <w:sz w:val="30"/>
        </w:rPr>
        <w:t>experience</w:t>
      </w:r>
      <w:r w:rsidRPr="00450943">
        <w:rPr>
          <w:rFonts w:ascii="Gilroy ExtraBold"/>
          <w:b/>
          <w:spacing w:val="-72"/>
          <w:sz w:val="30"/>
        </w:rPr>
        <w:t xml:space="preserve"> </w:t>
      </w:r>
      <w:r w:rsidRPr="00450943">
        <w:rPr>
          <w:rFonts w:ascii="Gilroy ExtraBold"/>
          <w:b/>
          <w:spacing w:val="-5"/>
          <w:sz w:val="30"/>
        </w:rPr>
        <w:t>of</w:t>
      </w:r>
      <w:r w:rsidRPr="00450943">
        <w:rPr>
          <w:rFonts w:ascii="Gilroy ExtraBold"/>
          <w:b/>
          <w:spacing w:val="-9"/>
          <w:sz w:val="30"/>
        </w:rPr>
        <w:t xml:space="preserve"> </w:t>
      </w:r>
      <w:r w:rsidRPr="00450943">
        <w:rPr>
          <w:rFonts w:ascii="Gilroy ExtraBold"/>
          <w:b/>
          <w:spacing w:val="-5"/>
          <w:sz w:val="30"/>
        </w:rPr>
        <w:t>disability</w:t>
      </w:r>
    </w:p>
    <w:p w:rsidR="0052008B" w:rsidRDefault="0052008B">
      <w:pPr>
        <w:pStyle w:val="BodyText"/>
        <w:spacing w:before="1"/>
        <w:rPr>
          <w:rFonts w:ascii="Gilroy ExtraBold"/>
          <w:b/>
          <w:sz w:val="35"/>
        </w:rPr>
      </w:pPr>
    </w:p>
    <w:p w:rsidR="0052008B" w:rsidRDefault="00E85D21">
      <w:pPr>
        <w:spacing w:line="994" w:lineRule="exact"/>
        <w:ind w:left="495"/>
        <w:rPr>
          <w:rFonts w:ascii="Gilroy ExtraBold"/>
          <w:b/>
          <w:sz w:val="88"/>
        </w:rPr>
      </w:pPr>
      <w:r>
        <w:rPr>
          <w:rFonts w:ascii="Gilroy ExtraBold"/>
          <w:b/>
          <w:color w:val="212B5B"/>
          <w:w w:val="97"/>
          <w:sz w:val="88"/>
        </w:rPr>
        <w:t>5</w:t>
      </w:r>
    </w:p>
    <w:p w:rsidR="0052008B" w:rsidRPr="00450943" w:rsidRDefault="00E85D21">
      <w:pPr>
        <w:pStyle w:val="Heading7"/>
        <w:spacing w:line="250" w:lineRule="exact"/>
        <w:ind w:left="495"/>
        <w:rPr>
          <w:rFonts w:ascii="Gilroy ExtraBold"/>
        </w:rPr>
      </w:pPr>
      <w:r w:rsidRPr="00450943">
        <w:rPr>
          <w:rFonts w:ascii="Gilroy ExtraBold"/>
        </w:rPr>
        <w:t>student</w:t>
      </w:r>
    </w:p>
    <w:p w:rsidR="0052008B" w:rsidRPr="00450943" w:rsidRDefault="00E85D21">
      <w:pPr>
        <w:spacing w:line="334" w:lineRule="exact"/>
        <w:ind w:left="495"/>
        <w:rPr>
          <w:rFonts w:ascii="Gilroy ExtraBold"/>
          <w:b/>
          <w:sz w:val="30"/>
        </w:rPr>
      </w:pPr>
      <w:r w:rsidRPr="00450943">
        <w:rPr>
          <w:rFonts w:ascii="Gilroy ExtraBold"/>
          <w:b/>
          <w:sz w:val="30"/>
        </w:rPr>
        <w:t>placements</w:t>
      </w:r>
    </w:p>
    <w:p w:rsidR="0052008B" w:rsidRDefault="00E85D21" w:rsidP="00A5304E">
      <w:pPr>
        <w:rPr>
          <w:rFonts w:ascii="Gilroy ExtraBold"/>
          <w:b/>
          <w:sz w:val="32"/>
        </w:rPr>
      </w:pPr>
      <w:r>
        <w:br w:type="column"/>
      </w:r>
    </w:p>
    <w:p w:rsidR="0052008B" w:rsidRDefault="00E85D21">
      <w:pPr>
        <w:spacing w:line="189" w:lineRule="auto"/>
        <w:ind w:left="1077" w:right="421"/>
        <w:rPr>
          <w:rFonts w:ascii="Gilroy ExtraBold"/>
          <w:b/>
          <w:sz w:val="28"/>
        </w:rPr>
      </w:pPr>
      <w:r>
        <w:rPr>
          <w:rFonts w:ascii="Gilroy ExtraBold"/>
          <w:b/>
          <w:color w:val="212B5B"/>
          <w:spacing w:val="-1"/>
          <w:sz w:val="28"/>
        </w:rPr>
        <w:t xml:space="preserve">children, young </w:t>
      </w:r>
      <w:r>
        <w:rPr>
          <w:rFonts w:ascii="Gilroy ExtraBold"/>
          <w:b/>
          <w:color w:val="212B5B"/>
          <w:sz w:val="28"/>
        </w:rPr>
        <w:t>people and their</w:t>
      </w:r>
      <w:r>
        <w:rPr>
          <w:rFonts w:ascii="Gilroy ExtraBold"/>
          <w:b/>
          <w:color w:val="212B5B"/>
          <w:spacing w:val="-67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 xml:space="preserve">families supported through </w:t>
      </w:r>
      <w:r>
        <w:rPr>
          <w:rFonts w:ascii="Calibri"/>
          <w:b/>
          <w:color w:val="212B5B"/>
          <w:sz w:val="43"/>
        </w:rPr>
        <w:t>7</w:t>
      </w:r>
      <w:r>
        <w:rPr>
          <w:rFonts w:ascii="Calibri"/>
          <w:b/>
          <w:color w:val="212B5B"/>
          <w:spacing w:val="1"/>
          <w:sz w:val="43"/>
        </w:rPr>
        <w:t xml:space="preserve"> </w:t>
      </w:r>
      <w:r>
        <w:rPr>
          <w:rFonts w:ascii="Gilroy ExtraBold"/>
          <w:b/>
          <w:color w:val="212B5B"/>
          <w:spacing w:val="-1"/>
          <w:sz w:val="28"/>
        </w:rPr>
        <w:t>youth,</w:t>
      </w:r>
      <w:r>
        <w:rPr>
          <w:rFonts w:ascii="Gilroy ExtraBold"/>
          <w:b/>
          <w:color w:val="212B5B"/>
          <w:spacing w:val="-17"/>
          <w:sz w:val="28"/>
        </w:rPr>
        <w:t xml:space="preserve"> </w:t>
      </w:r>
      <w:r>
        <w:rPr>
          <w:rFonts w:ascii="Gilroy ExtraBold"/>
          <w:b/>
          <w:color w:val="212B5B"/>
          <w:spacing w:val="-1"/>
          <w:sz w:val="28"/>
        </w:rPr>
        <w:t>child</w:t>
      </w:r>
      <w:r>
        <w:rPr>
          <w:rFonts w:ascii="Gilroy ExtraBold"/>
          <w:b/>
          <w:color w:val="212B5B"/>
          <w:spacing w:val="-16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and</w:t>
      </w:r>
      <w:r>
        <w:rPr>
          <w:rFonts w:ascii="Gilroy ExtraBold"/>
          <w:b/>
          <w:color w:val="212B5B"/>
          <w:spacing w:val="-16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family</w:t>
      </w:r>
      <w:r>
        <w:rPr>
          <w:rFonts w:ascii="Gilroy ExtraBold"/>
          <w:b/>
          <w:color w:val="212B5B"/>
          <w:spacing w:val="-17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programs</w:t>
      </w:r>
    </w:p>
    <w:p w:rsidR="0052008B" w:rsidRDefault="0052008B">
      <w:pPr>
        <w:pStyle w:val="BodyText"/>
        <w:spacing w:before="10"/>
        <w:rPr>
          <w:rFonts w:ascii="Gilroy ExtraBold"/>
          <w:b/>
          <w:sz w:val="16"/>
        </w:rPr>
      </w:pPr>
    </w:p>
    <w:p w:rsidR="0052008B" w:rsidRDefault="00E85D21">
      <w:pPr>
        <w:spacing w:before="125" w:line="1000" w:lineRule="exact"/>
        <w:ind w:left="1077"/>
        <w:rPr>
          <w:rFonts w:ascii="Gilroy ExtraBold"/>
          <w:b/>
          <w:sz w:val="83"/>
        </w:rPr>
      </w:pPr>
      <w:r>
        <w:rPr>
          <w:rFonts w:ascii="Gilroy ExtraBold"/>
          <w:b/>
          <w:color w:val="ED0874"/>
          <w:sz w:val="83"/>
        </w:rPr>
        <w:t>2,413</w:t>
      </w:r>
    </w:p>
    <w:p w:rsidR="0052008B" w:rsidRDefault="00E85D21">
      <w:pPr>
        <w:spacing w:line="293" w:lineRule="exact"/>
        <w:ind w:left="1077"/>
        <w:rPr>
          <w:rFonts w:ascii="Gilroy ExtraBold"/>
          <w:b/>
          <w:sz w:val="28"/>
        </w:rPr>
      </w:pPr>
      <w:r>
        <w:rPr>
          <w:rFonts w:ascii="Gilroy ExtraBold"/>
          <w:b/>
          <w:color w:val="212B5B"/>
          <w:spacing w:val="-1"/>
          <w:sz w:val="28"/>
        </w:rPr>
        <w:t>participants</w:t>
      </w:r>
      <w:r>
        <w:rPr>
          <w:rFonts w:ascii="Gilroy ExtraBold"/>
          <w:b/>
          <w:color w:val="212B5B"/>
          <w:spacing w:val="-15"/>
          <w:sz w:val="28"/>
        </w:rPr>
        <w:t xml:space="preserve"> </w:t>
      </w:r>
      <w:r>
        <w:rPr>
          <w:rFonts w:ascii="Gilroy ExtraBold"/>
          <w:b/>
          <w:color w:val="212B5B"/>
          <w:spacing w:val="-1"/>
          <w:sz w:val="28"/>
        </w:rPr>
        <w:t>supported</w:t>
      </w:r>
      <w:r>
        <w:rPr>
          <w:rFonts w:ascii="Gilroy ExtraBold"/>
          <w:b/>
          <w:color w:val="212B5B"/>
          <w:spacing w:val="-16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through</w:t>
      </w:r>
    </w:p>
    <w:p w:rsidR="0052008B" w:rsidRDefault="00E85D21">
      <w:pPr>
        <w:spacing w:line="491" w:lineRule="exact"/>
        <w:ind w:left="1077"/>
        <w:rPr>
          <w:rFonts w:ascii="Gilroy ExtraBold"/>
          <w:b/>
          <w:sz w:val="28"/>
        </w:rPr>
      </w:pPr>
      <w:r>
        <w:rPr>
          <w:rFonts w:ascii="Calibri"/>
          <w:b/>
          <w:color w:val="212B5B"/>
          <w:spacing w:val="-3"/>
          <w:sz w:val="43"/>
        </w:rPr>
        <w:t>5</w:t>
      </w:r>
      <w:r>
        <w:rPr>
          <w:rFonts w:ascii="Calibri"/>
          <w:b/>
          <w:color w:val="212B5B"/>
          <w:spacing w:val="-47"/>
          <w:sz w:val="43"/>
        </w:rPr>
        <w:t xml:space="preserve"> </w:t>
      </w:r>
      <w:r>
        <w:rPr>
          <w:rFonts w:ascii="Gilroy ExtraBold"/>
          <w:b/>
          <w:color w:val="212B5B"/>
          <w:spacing w:val="-3"/>
          <w:sz w:val="28"/>
        </w:rPr>
        <w:t>health</w:t>
      </w:r>
      <w:r>
        <w:rPr>
          <w:rFonts w:ascii="Gilroy ExtraBold"/>
          <w:b/>
          <w:color w:val="212B5B"/>
          <w:spacing w:val="-16"/>
          <w:sz w:val="28"/>
        </w:rPr>
        <w:t xml:space="preserve"> </w:t>
      </w:r>
      <w:r>
        <w:rPr>
          <w:rFonts w:ascii="Gilroy ExtraBold"/>
          <w:b/>
          <w:color w:val="212B5B"/>
          <w:spacing w:val="-3"/>
          <w:sz w:val="28"/>
        </w:rPr>
        <w:t>and</w:t>
      </w:r>
      <w:r>
        <w:rPr>
          <w:rFonts w:ascii="Gilroy ExtraBold"/>
          <w:b/>
          <w:color w:val="212B5B"/>
          <w:spacing w:val="-16"/>
          <w:sz w:val="28"/>
        </w:rPr>
        <w:t xml:space="preserve"> </w:t>
      </w:r>
      <w:r>
        <w:rPr>
          <w:rFonts w:ascii="Gilroy ExtraBold"/>
          <w:b/>
          <w:color w:val="212B5B"/>
          <w:spacing w:val="-3"/>
          <w:sz w:val="28"/>
        </w:rPr>
        <w:t>wellbeing</w:t>
      </w:r>
      <w:r>
        <w:rPr>
          <w:rFonts w:ascii="Gilroy ExtraBold"/>
          <w:b/>
          <w:color w:val="212B5B"/>
          <w:spacing w:val="-17"/>
          <w:sz w:val="28"/>
        </w:rPr>
        <w:t xml:space="preserve"> </w:t>
      </w:r>
      <w:r>
        <w:rPr>
          <w:rFonts w:ascii="Gilroy ExtraBold"/>
          <w:b/>
          <w:color w:val="212B5B"/>
          <w:spacing w:val="-3"/>
          <w:sz w:val="28"/>
        </w:rPr>
        <w:t>programs</w:t>
      </w:r>
    </w:p>
    <w:p w:rsidR="0052008B" w:rsidRDefault="0052008B">
      <w:pPr>
        <w:pStyle w:val="BodyText"/>
        <w:rPr>
          <w:rFonts w:ascii="Gilroy ExtraBold"/>
          <w:b/>
          <w:sz w:val="17"/>
        </w:rPr>
      </w:pPr>
    </w:p>
    <w:p w:rsidR="0052008B" w:rsidRDefault="00E85D21">
      <w:pPr>
        <w:spacing w:before="83"/>
        <w:ind w:left="1119"/>
        <w:rPr>
          <w:rFonts w:ascii="Gilroy ExtraBold"/>
          <w:b/>
          <w:sz w:val="83"/>
        </w:rPr>
      </w:pPr>
      <w:r>
        <w:rPr>
          <w:rFonts w:ascii="Gilroy ExtraBold"/>
          <w:b/>
          <w:color w:val="ED0874"/>
          <w:sz w:val="83"/>
        </w:rPr>
        <w:t>1,967</w:t>
      </w:r>
    </w:p>
    <w:p w:rsidR="0052008B" w:rsidRDefault="00E85D21">
      <w:pPr>
        <w:spacing w:before="57" w:line="199" w:lineRule="auto"/>
        <w:ind w:left="1119" w:right="521"/>
        <w:rPr>
          <w:rFonts w:ascii="Gilroy ExtraBold"/>
          <w:b/>
          <w:sz w:val="28"/>
        </w:rPr>
      </w:pPr>
      <w:r>
        <w:rPr>
          <w:rFonts w:ascii="Gilroy ExtraBold"/>
          <w:b/>
          <w:color w:val="212B5B"/>
          <w:sz w:val="28"/>
        </w:rPr>
        <w:t>Aboriginal and Torres Strait</w:t>
      </w:r>
      <w:r>
        <w:rPr>
          <w:rFonts w:ascii="Gilroy ExtraBold"/>
          <w:b/>
          <w:color w:val="212B5B"/>
          <w:spacing w:val="1"/>
          <w:sz w:val="28"/>
        </w:rPr>
        <w:t xml:space="preserve"> </w:t>
      </w:r>
      <w:r>
        <w:rPr>
          <w:rFonts w:ascii="Gilroy ExtraBold"/>
          <w:b/>
          <w:color w:val="212B5B"/>
          <w:spacing w:val="-1"/>
          <w:sz w:val="28"/>
        </w:rPr>
        <w:t>Islander</w:t>
      </w:r>
      <w:r>
        <w:rPr>
          <w:rFonts w:ascii="Gilroy ExtraBold"/>
          <w:b/>
          <w:color w:val="212B5B"/>
          <w:spacing w:val="-16"/>
          <w:sz w:val="28"/>
        </w:rPr>
        <w:t xml:space="preserve"> </w:t>
      </w:r>
      <w:r>
        <w:rPr>
          <w:rFonts w:ascii="Gilroy ExtraBold"/>
          <w:b/>
          <w:color w:val="212B5B"/>
          <w:spacing w:val="-1"/>
          <w:sz w:val="28"/>
        </w:rPr>
        <w:t>participants</w:t>
      </w:r>
      <w:r>
        <w:rPr>
          <w:rFonts w:ascii="Gilroy ExtraBold"/>
          <w:b/>
          <w:color w:val="212B5B"/>
          <w:spacing w:val="-15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supported</w:t>
      </w:r>
      <w:r>
        <w:rPr>
          <w:rFonts w:ascii="Gilroy ExtraBold"/>
          <w:b/>
          <w:color w:val="212B5B"/>
          <w:spacing w:val="-67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across</w:t>
      </w:r>
      <w:r>
        <w:rPr>
          <w:rFonts w:ascii="Gilroy ExtraBold"/>
          <w:b/>
          <w:color w:val="212B5B"/>
          <w:spacing w:val="-13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our</w:t>
      </w:r>
      <w:r>
        <w:rPr>
          <w:rFonts w:ascii="Gilroy ExtraBold"/>
          <w:b/>
          <w:color w:val="212B5B"/>
          <w:spacing w:val="-12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footprint</w:t>
      </w:r>
    </w:p>
    <w:p w:rsidR="0052008B" w:rsidRDefault="0052008B">
      <w:pPr>
        <w:pStyle w:val="BodyText"/>
        <w:spacing w:before="5"/>
        <w:rPr>
          <w:rFonts w:ascii="Gilroy ExtraBold"/>
          <w:b/>
          <w:sz w:val="16"/>
        </w:rPr>
      </w:pPr>
    </w:p>
    <w:p w:rsidR="0052008B" w:rsidRDefault="00E85D21">
      <w:pPr>
        <w:spacing w:before="132"/>
        <w:ind w:left="1119"/>
        <w:rPr>
          <w:rFonts w:ascii="Gilroy ExtraBold"/>
          <w:b/>
          <w:sz w:val="83"/>
        </w:rPr>
      </w:pPr>
      <w:r>
        <w:rPr>
          <w:rFonts w:ascii="Gilroy ExtraBold"/>
          <w:b/>
          <w:color w:val="ED0874"/>
          <w:spacing w:val="17"/>
          <w:sz w:val="83"/>
        </w:rPr>
        <w:t>1,346</w:t>
      </w:r>
    </w:p>
    <w:p w:rsidR="0052008B" w:rsidRDefault="00E85D21">
      <w:pPr>
        <w:spacing w:before="55" w:line="199" w:lineRule="auto"/>
        <w:ind w:left="1119" w:right="622"/>
        <w:rPr>
          <w:rFonts w:ascii="Gilroy ExtraBold"/>
          <w:b/>
          <w:sz w:val="28"/>
        </w:rPr>
      </w:pPr>
      <w:r>
        <w:rPr>
          <w:rFonts w:ascii="Gilroy ExtraBold"/>
          <w:b/>
          <w:color w:val="212B5B"/>
          <w:sz w:val="28"/>
        </w:rPr>
        <w:t>participants</w:t>
      </w:r>
      <w:r>
        <w:rPr>
          <w:rFonts w:ascii="Gilroy ExtraBold"/>
          <w:b/>
          <w:color w:val="212B5B"/>
          <w:spacing w:val="-16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at</w:t>
      </w:r>
      <w:r>
        <w:rPr>
          <w:rFonts w:ascii="Gilroy ExtraBold"/>
          <w:b/>
          <w:color w:val="212B5B"/>
          <w:spacing w:val="-16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community</w:t>
      </w:r>
      <w:r>
        <w:rPr>
          <w:rFonts w:ascii="Gilroy ExtraBold"/>
          <w:b/>
          <w:color w:val="212B5B"/>
          <w:spacing w:val="-16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and</w:t>
      </w:r>
      <w:r>
        <w:rPr>
          <w:rFonts w:ascii="Gilroy ExtraBold"/>
          <w:b/>
          <w:color w:val="212B5B"/>
          <w:spacing w:val="-67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sector</w:t>
      </w:r>
      <w:r>
        <w:rPr>
          <w:rFonts w:ascii="Gilroy ExtraBold"/>
          <w:b/>
          <w:color w:val="212B5B"/>
          <w:spacing w:val="-17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leadership</w:t>
      </w:r>
      <w:r>
        <w:rPr>
          <w:rFonts w:ascii="Gilroy ExtraBold"/>
          <w:b/>
          <w:color w:val="212B5B"/>
          <w:spacing w:val="-16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workshops</w:t>
      </w:r>
    </w:p>
    <w:p w:rsidR="0052008B" w:rsidRDefault="0052008B">
      <w:pPr>
        <w:pStyle w:val="BodyText"/>
        <w:spacing w:before="5"/>
        <w:rPr>
          <w:rFonts w:ascii="Gilroy ExtraBold"/>
          <w:b/>
          <w:sz w:val="17"/>
        </w:rPr>
      </w:pPr>
    </w:p>
    <w:p w:rsidR="0052008B" w:rsidRDefault="00E85D21">
      <w:pPr>
        <w:spacing w:before="169" w:line="959" w:lineRule="exact"/>
        <w:ind w:left="1134"/>
        <w:rPr>
          <w:rFonts w:ascii="Gilroy ExtraBold"/>
          <w:b/>
          <w:sz w:val="83"/>
        </w:rPr>
      </w:pPr>
      <w:r>
        <w:rPr>
          <w:rFonts w:ascii="Gilroy ExtraBold"/>
          <w:b/>
          <w:color w:val="ED0874"/>
          <w:spacing w:val="10"/>
          <w:sz w:val="83"/>
        </w:rPr>
        <w:t>4,332</w:t>
      </w:r>
    </w:p>
    <w:p w:rsidR="0052008B" w:rsidRDefault="00E85D21">
      <w:pPr>
        <w:spacing w:line="286" w:lineRule="exact"/>
        <w:ind w:left="1134"/>
        <w:rPr>
          <w:rFonts w:ascii="Gilroy ExtraBold"/>
          <w:b/>
          <w:sz w:val="28"/>
        </w:rPr>
      </w:pPr>
      <w:r>
        <w:rPr>
          <w:rFonts w:ascii="Gilroy ExtraBold"/>
          <w:b/>
          <w:color w:val="212B5B"/>
          <w:spacing w:val="-4"/>
          <w:sz w:val="28"/>
        </w:rPr>
        <w:t>community</w:t>
      </w:r>
      <w:r>
        <w:rPr>
          <w:rFonts w:ascii="Gilroy ExtraBold"/>
          <w:b/>
          <w:color w:val="212B5B"/>
          <w:spacing w:val="-16"/>
          <w:sz w:val="28"/>
        </w:rPr>
        <w:t xml:space="preserve"> </w:t>
      </w:r>
      <w:r>
        <w:rPr>
          <w:rFonts w:ascii="Gilroy ExtraBold"/>
          <w:b/>
          <w:color w:val="212B5B"/>
          <w:spacing w:val="-4"/>
          <w:sz w:val="28"/>
        </w:rPr>
        <w:t>engagement</w:t>
      </w:r>
      <w:r>
        <w:rPr>
          <w:rFonts w:ascii="Gilroy ExtraBold"/>
          <w:b/>
          <w:color w:val="212B5B"/>
          <w:spacing w:val="-16"/>
          <w:sz w:val="28"/>
        </w:rPr>
        <w:t xml:space="preserve"> </w:t>
      </w:r>
      <w:r>
        <w:rPr>
          <w:rFonts w:ascii="Gilroy ExtraBold"/>
          <w:b/>
          <w:color w:val="212B5B"/>
          <w:spacing w:val="-3"/>
          <w:sz w:val="28"/>
        </w:rPr>
        <w:t>activities</w:t>
      </w:r>
    </w:p>
    <w:p w:rsidR="0052008B" w:rsidRDefault="0052008B">
      <w:pPr>
        <w:spacing w:line="286" w:lineRule="exact"/>
        <w:rPr>
          <w:rFonts w:ascii="Gilroy ExtraBold"/>
          <w:sz w:val="28"/>
        </w:rPr>
        <w:sectPr w:rsidR="0052008B">
          <w:type w:val="continuous"/>
          <w:pgSz w:w="11910" w:h="16840"/>
          <w:pgMar w:top="1580" w:right="360" w:bottom="0" w:left="0" w:header="0" w:footer="384" w:gutter="0"/>
          <w:cols w:num="3" w:space="720" w:equalWidth="0">
            <w:col w:w="3015" w:space="40"/>
            <w:col w:w="2459" w:space="262"/>
            <w:col w:w="5774"/>
          </w:cols>
        </w:sectPr>
      </w:pPr>
    </w:p>
    <w:p w:rsidR="0052008B" w:rsidRDefault="00E85D21">
      <w:pPr>
        <w:pStyle w:val="Heading2"/>
        <w:spacing w:before="270" w:line="201" w:lineRule="auto"/>
        <w:ind w:left="1337"/>
        <w:jc w:val="both"/>
      </w:pPr>
      <w:r>
        <w:rPr>
          <w:color w:val="ED0874"/>
          <w:spacing w:val="-3"/>
        </w:rPr>
        <w:t>Message</w:t>
      </w:r>
      <w:r>
        <w:rPr>
          <w:color w:val="ED0874"/>
          <w:spacing w:val="-39"/>
        </w:rPr>
        <w:t xml:space="preserve"> </w:t>
      </w:r>
      <w:r>
        <w:rPr>
          <w:color w:val="ED0874"/>
          <w:spacing w:val="-2"/>
        </w:rPr>
        <w:t>from</w:t>
      </w:r>
      <w:r>
        <w:rPr>
          <w:color w:val="ED0874"/>
          <w:spacing w:val="-172"/>
        </w:rPr>
        <w:t xml:space="preserve"> </w:t>
      </w:r>
      <w:r>
        <w:rPr>
          <w:color w:val="ED0874"/>
        </w:rPr>
        <w:t>the Chair and</w:t>
      </w:r>
      <w:r>
        <w:rPr>
          <w:color w:val="ED0874"/>
          <w:spacing w:val="-172"/>
        </w:rPr>
        <w:t xml:space="preserve"> </w:t>
      </w:r>
      <w:r>
        <w:rPr>
          <w:color w:val="ED0874"/>
        </w:rPr>
        <w:t>CEO</w:t>
      </w:r>
    </w:p>
    <w:p w:rsidR="0052008B" w:rsidRDefault="00E85D21">
      <w:pPr>
        <w:spacing w:before="9" w:after="1"/>
        <w:rPr>
          <w:rFonts w:ascii="Gilroy ExtraBold"/>
          <w:b/>
          <w:sz w:val="10"/>
        </w:rPr>
      </w:pPr>
      <w:r>
        <w:br w:type="column"/>
      </w:r>
    </w:p>
    <w:p w:rsidR="0052008B" w:rsidRDefault="0052008B">
      <w:pPr>
        <w:pStyle w:val="BodyText"/>
        <w:ind w:left="627" w:right="-44"/>
        <w:rPr>
          <w:rFonts w:ascii="Gilroy ExtraBold"/>
          <w:sz w:val="20"/>
        </w:rPr>
      </w:pPr>
    </w:p>
    <w:p w:rsidR="0052008B" w:rsidRDefault="00E85D21">
      <w:pPr>
        <w:spacing w:before="91" w:line="225" w:lineRule="auto"/>
        <w:ind w:left="1006" w:right="623" w:firstLine="311"/>
        <w:rPr>
          <w:rFonts w:ascii="Gilroy Medium"/>
          <w:sz w:val="18"/>
        </w:rPr>
      </w:pPr>
      <w:r>
        <w:rPr>
          <w:rFonts w:ascii="Gilroy Medium"/>
          <w:color w:val="231F20"/>
          <w:sz w:val="18"/>
        </w:rPr>
        <w:t>Chair</w:t>
      </w:r>
      <w:r>
        <w:rPr>
          <w:rFonts w:ascii="Gilroy Medium"/>
          <w:color w:val="231F20"/>
          <w:spacing w:val="1"/>
          <w:sz w:val="18"/>
        </w:rPr>
        <w:t xml:space="preserve"> </w:t>
      </w:r>
      <w:r>
        <w:rPr>
          <w:rFonts w:ascii="Gilroy Medium"/>
          <w:color w:val="231F20"/>
          <w:spacing w:val="-2"/>
          <w:sz w:val="18"/>
        </w:rPr>
        <w:t>Pat</w:t>
      </w:r>
      <w:r>
        <w:rPr>
          <w:rFonts w:ascii="Gilroy Medium"/>
          <w:color w:val="231F20"/>
          <w:spacing w:val="-10"/>
          <w:sz w:val="18"/>
        </w:rPr>
        <w:t xml:space="preserve"> </w:t>
      </w:r>
      <w:r>
        <w:rPr>
          <w:rFonts w:ascii="Gilroy Medium"/>
          <w:color w:val="231F20"/>
          <w:spacing w:val="-1"/>
          <w:sz w:val="18"/>
        </w:rPr>
        <w:t>Grier,</w:t>
      </w:r>
      <w:r>
        <w:rPr>
          <w:rFonts w:ascii="Gilroy Medium"/>
          <w:color w:val="231F20"/>
          <w:spacing w:val="-9"/>
          <w:sz w:val="18"/>
        </w:rPr>
        <w:t xml:space="preserve"> </w:t>
      </w:r>
      <w:r>
        <w:rPr>
          <w:rFonts w:ascii="Gilroy Medium"/>
          <w:color w:val="231F20"/>
          <w:spacing w:val="-1"/>
          <w:sz w:val="18"/>
        </w:rPr>
        <w:t>AM</w:t>
      </w:r>
    </w:p>
    <w:p w:rsidR="0052008B" w:rsidRDefault="00E85D21">
      <w:pPr>
        <w:spacing w:before="2" w:after="24"/>
        <w:rPr>
          <w:rFonts w:ascii="Gilroy Medium"/>
          <w:sz w:val="9"/>
        </w:rPr>
      </w:pPr>
      <w:r>
        <w:br w:type="column"/>
      </w:r>
    </w:p>
    <w:p w:rsidR="0052008B" w:rsidRDefault="0052008B">
      <w:pPr>
        <w:pStyle w:val="BodyText"/>
        <w:ind w:left="312"/>
        <w:rPr>
          <w:rFonts w:ascii="Gilroy Medium"/>
          <w:sz w:val="20"/>
        </w:rPr>
      </w:pPr>
    </w:p>
    <w:p w:rsidR="0052008B" w:rsidRDefault="00E85D21">
      <w:pPr>
        <w:spacing w:before="81" w:line="206" w:lineRule="exact"/>
        <w:ind w:left="1151" w:right="1331"/>
        <w:jc w:val="center"/>
        <w:rPr>
          <w:rFonts w:ascii="Gilroy Medium"/>
          <w:sz w:val="18"/>
        </w:rPr>
      </w:pPr>
      <w:r>
        <w:rPr>
          <w:rFonts w:ascii="Gilroy Medium"/>
          <w:color w:val="231F20"/>
          <w:sz w:val="18"/>
        </w:rPr>
        <w:t>CEO</w:t>
      </w:r>
    </w:p>
    <w:p w:rsidR="0052008B" w:rsidRDefault="00E85D21">
      <w:pPr>
        <w:spacing w:line="206" w:lineRule="exact"/>
        <w:ind w:left="838" w:right="1017"/>
        <w:jc w:val="center"/>
        <w:rPr>
          <w:rFonts w:ascii="Gilroy Medium"/>
          <w:sz w:val="18"/>
        </w:rPr>
      </w:pPr>
      <w:r>
        <w:rPr>
          <w:rFonts w:ascii="Gilroy Medium"/>
          <w:color w:val="231F20"/>
          <w:sz w:val="18"/>
        </w:rPr>
        <w:t>Tony</w:t>
      </w:r>
      <w:r>
        <w:rPr>
          <w:rFonts w:ascii="Gilroy Medium"/>
          <w:color w:val="231F20"/>
          <w:spacing w:val="-10"/>
          <w:sz w:val="18"/>
        </w:rPr>
        <w:t xml:space="preserve"> </w:t>
      </w:r>
      <w:r>
        <w:rPr>
          <w:rFonts w:ascii="Gilroy Medium"/>
          <w:color w:val="231F20"/>
          <w:sz w:val="18"/>
        </w:rPr>
        <w:t>Davies</w:t>
      </w:r>
    </w:p>
    <w:p w:rsidR="0052008B" w:rsidRDefault="0052008B">
      <w:pPr>
        <w:spacing w:line="206" w:lineRule="exact"/>
        <w:jc w:val="center"/>
        <w:rPr>
          <w:rFonts w:ascii="Gilroy Medium"/>
          <w:sz w:val="18"/>
        </w:rPr>
        <w:sectPr w:rsidR="0052008B">
          <w:pgSz w:w="11910" w:h="16840"/>
          <w:pgMar w:top="940" w:right="360" w:bottom="580" w:left="0" w:header="0" w:footer="384" w:gutter="0"/>
          <w:cols w:num="3" w:space="720" w:equalWidth="0">
            <w:col w:w="5874" w:space="40"/>
            <w:col w:w="2702" w:space="39"/>
            <w:col w:w="2895"/>
          </w:cols>
        </w:sectPr>
      </w:pPr>
    </w:p>
    <w:p w:rsidR="0052008B" w:rsidRDefault="0052008B">
      <w:pPr>
        <w:pStyle w:val="BodyText"/>
        <w:rPr>
          <w:rFonts w:ascii="Gilroy Medium"/>
          <w:sz w:val="20"/>
        </w:rPr>
      </w:pPr>
    </w:p>
    <w:p w:rsidR="0052008B" w:rsidRDefault="0052008B">
      <w:pPr>
        <w:pStyle w:val="BodyText"/>
        <w:rPr>
          <w:rFonts w:ascii="Gilroy Medium"/>
          <w:sz w:val="20"/>
        </w:rPr>
      </w:pPr>
    </w:p>
    <w:p w:rsidR="0052008B" w:rsidRDefault="0052008B">
      <w:pPr>
        <w:rPr>
          <w:rFonts w:ascii="Gilroy Medium"/>
          <w:sz w:val="20"/>
        </w:rPr>
        <w:sectPr w:rsidR="0052008B">
          <w:type w:val="continuous"/>
          <w:pgSz w:w="11910" w:h="16840"/>
          <w:pgMar w:top="1580" w:right="360" w:bottom="0" w:left="0" w:header="0" w:footer="384" w:gutter="0"/>
          <w:cols w:space="720"/>
        </w:sectPr>
      </w:pPr>
    </w:p>
    <w:p w:rsidR="0052008B" w:rsidRDefault="00E85D21">
      <w:pPr>
        <w:spacing w:before="250" w:line="225" w:lineRule="auto"/>
        <w:ind w:left="869" w:right="100"/>
        <w:rPr>
          <w:rFonts w:ascii="Gilroy ExtraBold"/>
          <w:b/>
          <w:sz w:val="26"/>
        </w:rPr>
      </w:pPr>
      <w:r>
        <w:rPr>
          <w:rFonts w:ascii="Gilroy ExtraBold"/>
          <w:b/>
          <w:color w:val="4C4D4F"/>
          <w:spacing w:val="-3"/>
          <w:sz w:val="26"/>
        </w:rPr>
        <w:t>In</w:t>
      </w:r>
      <w:r>
        <w:rPr>
          <w:rFonts w:ascii="Gilroy ExtraBold"/>
          <w:b/>
          <w:color w:val="4C4D4F"/>
          <w:spacing w:val="-13"/>
          <w:sz w:val="26"/>
        </w:rPr>
        <w:t xml:space="preserve"> </w:t>
      </w:r>
      <w:r>
        <w:rPr>
          <w:rFonts w:ascii="Gilroy ExtraBold"/>
          <w:b/>
          <w:color w:val="4C4D4F"/>
          <w:spacing w:val="-3"/>
          <w:sz w:val="26"/>
        </w:rPr>
        <w:t>a</w:t>
      </w:r>
      <w:r>
        <w:rPr>
          <w:rFonts w:ascii="Gilroy ExtraBold"/>
          <w:b/>
          <w:color w:val="4C4D4F"/>
          <w:spacing w:val="-13"/>
          <w:sz w:val="26"/>
        </w:rPr>
        <w:t xml:space="preserve"> </w:t>
      </w:r>
      <w:r>
        <w:rPr>
          <w:rFonts w:ascii="Gilroy ExtraBold"/>
          <w:b/>
          <w:color w:val="4C4D4F"/>
          <w:spacing w:val="-3"/>
          <w:sz w:val="26"/>
        </w:rPr>
        <w:t>year</w:t>
      </w:r>
      <w:r>
        <w:rPr>
          <w:rFonts w:ascii="Gilroy ExtraBold"/>
          <w:b/>
          <w:color w:val="4C4D4F"/>
          <w:spacing w:val="-13"/>
          <w:sz w:val="26"/>
        </w:rPr>
        <w:t xml:space="preserve"> </w:t>
      </w:r>
      <w:r>
        <w:rPr>
          <w:rFonts w:ascii="Gilroy ExtraBold"/>
          <w:b/>
          <w:color w:val="4C4D4F"/>
          <w:spacing w:val="-3"/>
          <w:sz w:val="26"/>
        </w:rPr>
        <w:t>of</w:t>
      </w:r>
      <w:r>
        <w:rPr>
          <w:rFonts w:ascii="Gilroy ExtraBold"/>
          <w:b/>
          <w:color w:val="4C4D4F"/>
          <w:spacing w:val="-13"/>
          <w:sz w:val="26"/>
        </w:rPr>
        <w:t xml:space="preserve"> </w:t>
      </w:r>
      <w:r>
        <w:rPr>
          <w:rFonts w:ascii="Gilroy ExtraBold"/>
          <w:b/>
          <w:color w:val="4C4D4F"/>
          <w:spacing w:val="-3"/>
          <w:sz w:val="26"/>
        </w:rPr>
        <w:t>intense</w:t>
      </w:r>
      <w:r>
        <w:rPr>
          <w:rFonts w:ascii="Gilroy ExtraBold"/>
          <w:b/>
          <w:color w:val="4C4D4F"/>
          <w:spacing w:val="-13"/>
          <w:sz w:val="26"/>
        </w:rPr>
        <w:t xml:space="preserve"> </w:t>
      </w:r>
      <w:r>
        <w:rPr>
          <w:rFonts w:ascii="Gilroy ExtraBold"/>
          <w:b/>
          <w:color w:val="4C4D4F"/>
          <w:spacing w:val="-3"/>
          <w:sz w:val="26"/>
        </w:rPr>
        <w:t>uncertainty</w:t>
      </w:r>
      <w:r>
        <w:rPr>
          <w:rFonts w:ascii="Gilroy ExtraBold"/>
          <w:b/>
          <w:color w:val="4C4D4F"/>
          <w:spacing w:val="-13"/>
          <w:sz w:val="26"/>
        </w:rPr>
        <w:t xml:space="preserve"> </w:t>
      </w:r>
      <w:r>
        <w:rPr>
          <w:rFonts w:ascii="Gilroy ExtraBold"/>
          <w:b/>
          <w:color w:val="4C4D4F"/>
          <w:spacing w:val="-2"/>
          <w:sz w:val="26"/>
        </w:rPr>
        <w:t>that</w:t>
      </w:r>
      <w:r>
        <w:rPr>
          <w:rFonts w:ascii="Gilroy ExtraBold"/>
          <w:b/>
          <w:color w:val="4C4D4F"/>
          <w:spacing w:val="-13"/>
          <w:sz w:val="26"/>
        </w:rPr>
        <w:t xml:space="preserve"> </w:t>
      </w:r>
      <w:r>
        <w:rPr>
          <w:rFonts w:ascii="Gilroy ExtraBold"/>
          <w:b/>
          <w:color w:val="4C4D4F"/>
          <w:spacing w:val="-2"/>
          <w:sz w:val="26"/>
        </w:rPr>
        <w:t>has</w:t>
      </w:r>
      <w:r>
        <w:rPr>
          <w:rFonts w:ascii="Gilroy ExtraBold"/>
          <w:b/>
          <w:color w:val="4C4D4F"/>
          <w:spacing w:val="-62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been filled with both challenges and</w:t>
      </w:r>
      <w:r>
        <w:rPr>
          <w:rFonts w:ascii="Gilroy ExtraBold"/>
          <w:b/>
          <w:color w:val="4C4D4F"/>
          <w:spacing w:val="1"/>
          <w:w w:val="95"/>
          <w:sz w:val="26"/>
        </w:rPr>
        <w:t xml:space="preserve"> </w:t>
      </w:r>
      <w:r>
        <w:rPr>
          <w:rFonts w:ascii="Gilroy ExtraBold"/>
          <w:b/>
          <w:color w:val="4C4D4F"/>
          <w:spacing w:val="-4"/>
          <w:sz w:val="26"/>
        </w:rPr>
        <w:t>opportunities,</w:t>
      </w:r>
      <w:r>
        <w:rPr>
          <w:rFonts w:ascii="Gilroy ExtraBold"/>
          <w:b/>
          <w:color w:val="4C4D4F"/>
          <w:spacing w:val="-12"/>
          <w:sz w:val="26"/>
        </w:rPr>
        <w:t xml:space="preserve"> </w:t>
      </w:r>
      <w:r>
        <w:rPr>
          <w:rFonts w:ascii="Gilroy ExtraBold"/>
          <w:b/>
          <w:color w:val="4C4D4F"/>
          <w:spacing w:val="-3"/>
          <w:sz w:val="26"/>
        </w:rPr>
        <w:t>Social</w:t>
      </w:r>
      <w:r>
        <w:rPr>
          <w:rFonts w:ascii="Gilroy ExtraBold"/>
          <w:b/>
          <w:color w:val="4C4D4F"/>
          <w:spacing w:val="-12"/>
          <w:sz w:val="26"/>
        </w:rPr>
        <w:t xml:space="preserve"> </w:t>
      </w:r>
      <w:r>
        <w:rPr>
          <w:rFonts w:ascii="Gilroy ExtraBold"/>
          <w:b/>
          <w:color w:val="4C4D4F"/>
          <w:spacing w:val="-3"/>
          <w:sz w:val="26"/>
        </w:rPr>
        <w:t>Futures</w:t>
      </w:r>
      <w:r>
        <w:rPr>
          <w:rFonts w:ascii="Gilroy ExtraBold"/>
          <w:b/>
          <w:color w:val="4C4D4F"/>
          <w:spacing w:val="-12"/>
          <w:sz w:val="26"/>
        </w:rPr>
        <w:t xml:space="preserve"> </w:t>
      </w:r>
      <w:r>
        <w:rPr>
          <w:rFonts w:ascii="Gilroy ExtraBold"/>
          <w:b/>
          <w:color w:val="4C4D4F"/>
          <w:spacing w:val="-3"/>
          <w:sz w:val="26"/>
        </w:rPr>
        <w:t>rose</w:t>
      </w:r>
      <w:r>
        <w:rPr>
          <w:rFonts w:ascii="Gilroy ExtraBold"/>
          <w:b/>
          <w:color w:val="4C4D4F"/>
          <w:spacing w:val="-12"/>
          <w:sz w:val="26"/>
        </w:rPr>
        <w:t xml:space="preserve"> </w:t>
      </w:r>
      <w:r>
        <w:rPr>
          <w:rFonts w:ascii="Gilroy ExtraBold"/>
          <w:b/>
          <w:color w:val="4C4D4F"/>
          <w:spacing w:val="-3"/>
          <w:sz w:val="26"/>
        </w:rPr>
        <w:t>to</w:t>
      </w:r>
      <w:r>
        <w:rPr>
          <w:rFonts w:ascii="Gilroy ExtraBold"/>
          <w:b/>
          <w:color w:val="4C4D4F"/>
          <w:spacing w:val="-11"/>
          <w:sz w:val="26"/>
        </w:rPr>
        <w:t xml:space="preserve"> </w:t>
      </w:r>
      <w:r>
        <w:rPr>
          <w:rFonts w:ascii="Gilroy ExtraBold"/>
          <w:b/>
          <w:color w:val="4C4D4F"/>
          <w:spacing w:val="-3"/>
          <w:sz w:val="26"/>
        </w:rPr>
        <w:t>the</w:t>
      </w:r>
      <w:r>
        <w:rPr>
          <w:rFonts w:ascii="Gilroy ExtraBold"/>
          <w:b/>
          <w:color w:val="4C4D4F"/>
          <w:spacing w:val="-62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call</w:t>
      </w:r>
      <w:r>
        <w:rPr>
          <w:rFonts w:ascii="Gilroy ExtraBold"/>
          <w:b/>
          <w:color w:val="4C4D4F"/>
          <w:spacing w:val="-6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and</w:t>
      </w:r>
      <w:r>
        <w:rPr>
          <w:rFonts w:ascii="Gilroy ExtraBold"/>
          <w:b/>
          <w:color w:val="4C4D4F"/>
          <w:spacing w:val="-5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has</w:t>
      </w:r>
      <w:r>
        <w:rPr>
          <w:rFonts w:ascii="Gilroy ExtraBold"/>
          <w:b/>
          <w:color w:val="4C4D4F"/>
          <w:spacing w:val="-6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much</w:t>
      </w:r>
      <w:r>
        <w:rPr>
          <w:rFonts w:ascii="Gilroy ExtraBold"/>
          <w:b/>
          <w:color w:val="4C4D4F"/>
          <w:spacing w:val="-5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to</w:t>
      </w:r>
      <w:r>
        <w:rPr>
          <w:rFonts w:ascii="Gilroy ExtraBold"/>
          <w:b/>
          <w:color w:val="4C4D4F"/>
          <w:spacing w:val="-6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be</w:t>
      </w:r>
      <w:r>
        <w:rPr>
          <w:rFonts w:ascii="Gilroy ExtraBold"/>
          <w:b/>
          <w:color w:val="4C4D4F"/>
          <w:spacing w:val="-5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proud</w:t>
      </w:r>
      <w:r>
        <w:rPr>
          <w:rFonts w:ascii="Gilroy ExtraBold"/>
          <w:b/>
          <w:color w:val="4C4D4F"/>
          <w:spacing w:val="-6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of.</w:t>
      </w:r>
    </w:p>
    <w:p w:rsidR="0052008B" w:rsidRDefault="00E85D21">
      <w:pPr>
        <w:pStyle w:val="BodyText"/>
        <w:spacing w:before="241" w:line="266" w:lineRule="auto"/>
        <w:ind w:left="869" w:right="113"/>
      </w:pPr>
      <w:r>
        <w:rPr>
          <w:color w:val="4C4D4F"/>
        </w:rPr>
        <w:t>Throughout 2020-21 we had the privilege of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working with more than 20,500 Australians to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create positive change in their lives. As the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COVID crisis continued, we galvanised our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commitment to serve our communities and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importantly, we kept people safe. While the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impact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lockdowns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COVID,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especially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vulnerable populations, influenced the number</w:t>
      </w:r>
      <w:r>
        <w:rPr>
          <w:color w:val="4C4D4F"/>
          <w:spacing w:val="-53"/>
        </w:rPr>
        <w:t xml:space="preserve"> </w:t>
      </w:r>
      <w:r>
        <w:rPr>
          <w:color w:val="4C4D4F"/>
        </w:rPr>
        <w:t>of people accessing services this year, we are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pleased to say that all our services remained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open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accessible.</w:t>
      </w:r>
    </w:p>
    <w:p w:rsidR="0052008B" w:rsidRDefault="0052008B">
      <w:pPr>
        <w:pStyle w:val="BodyText"/>
        <w:rPr>
          <w:sz w:val="24"/>
        </w:rPr>
      </w:pPr>
    </w:p>
    <w:p w:rsidR="0052008B" w:rsidRDefault="00E85D21">
      <w:pPr>
        <w:pStyle w:val="Heading6"/>
        <w:spacing w:line="196" w:lineRule="auto"/>
        <w:ind w:left="869" w:right="100"/>
      </w:pPr>
      <w:r>
        <w:rPr>
          <w:color w:val="ED0874"/>
          <w:spacing w:val="-4"/>
        </w:rPr>
        <w:t>Adaptability:</w:t>
      </w:r>
      <w:r>
        <w:rPr>
          <w:color w:val="ED0874"/>
          <w:spacing w:val="-16"/>
        </w:rPr>
        <w:t xml:space="preserve"> </w:t>
      </w:r>
      <w:r>
        <w:rPr>
          <w:color w:val="ED0874"/>
          <w:spacing w:val="-4"/>
        </w:rPr>
        <w:t>an</w:t>
      </w:r>
      <w:r>
        <w:rPr>
          <w:color w:val="ED0874"/>
          <w:spacing w:val="-15"/>
        </w:rPr>
        <w:t xml:space="preserve"> </w:t>
      </w:r>
      <w:r>
        <w:rPr>
          <w:color w:val="ED0874"/>
          <w:spacing w:val="-4"/>
        </w:rPr>
        <w:t>essential</w:t>
      </w:r>
      <w:r>
        <w:rPr>
          <w:color w:val="ED0874"/>
          <w:spacing w:val="-16"/>
        </w:rPr>
        <w:t xml:space="preserve"> </w:t>
      </w:r>
      <w:r>
        <w:rPr>
          <w:color w:val="ED0874"/>
          <w:spacing w:val="-3"/>
        </w:rPr>
        <w:t>skill</w:t>
      </w:r>
      <w:r>
        <w:rPr>
          <w:color w:val="ED0874"/>
          <w:spacing w:val="-77"/>
        </w:rPr>
        <w:t xml:space="preserve"> </w:t>
      </w:r>
      <w:r>
        <w:rPr>
          <w:color w:val="ED0874"/>
        </w:rPr>
        <w:t>for</w:t>
      </w:r>
      <w:r>
        <w:rPr>
          <w:color w:val="ED0874"/>
          <w:spacing w:val="-9"/>
        </w:rPr>
        <w:t xml:space="preserve"> </w:t>
      </w:r>
      <w:r>
        <w:rPr>
          <w:color w:val="ED0874"/>
        </w:rPr>
        <w:t>these</w:t>
      </w:r>
      <w:r>
        <w:rPr>
          <w:color w:val="ED0874"/>
          <w:spacing w:val="-9"/>
        </w:rPr>
        <w:t xml:space="preserve"> </w:t>
      </w:r>
      <w:r>
        <w:rPr>
          <w:color w:val="ED0874"/>
        </w:rPr>
        <w:t>times</w:t>
      </w:r>
    </w:p>
    <w:p w:rsidR="0052008B" w:rsidRDefault="00E85D21">
      <w:pPr>
        <w:pStyle w:val="BodyText"/>
        <w:spacing w:before="119" w:line="266" w:lineRule="auto"/>
        <w:ind w:left="869" w:right="141"/>
        <w:jc w:val="both"/>
      </w:pPr>
      <w:r>
        <w:rPr>
          <w:color w:val="4C4D4F"/>
        </w:rPr>
        <w:t>We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further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refined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adapted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our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COVID-19</w:t>
      </w:r>
      <w:r>
        <w:rPr>
          <w:color w:val="4C4D4F"/>
          <w:spacing w:val="-53"/>
        </w:rPr>
        <w:t xml:space="preserve"> </w:t>
      </w:r>
      <w:r>
        <w:rPr>
          <w:color w:val="4C4D4F"/>
        </w:rPr>
        <w:t>responses.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Staff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who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were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able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to,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transitioned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working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from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home,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all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staff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were</w:t>
      </w:r>
    </w:p>
    <w:p w:rsidR="0052008B" w:rsidRDefault="00E85D21">
      <w:pPr>
        <w:pStyle w:val="BodyText"/>
        <w:spacing w:before="2" w:line="266" w:lineRule="auto"/>
        <w:ind w:left="869" w:right="318"/>
      </w:pPr>
      <w:r>
        <w:rPr>
          <w:color w:val="4C4D4F"/>
        </w:rPr>
        <w:t>kept abreast of changing circumstances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and new directives. We updated our COVID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Safe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Operational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Model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introduced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new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processes and systems to ensure safety of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participants</w:t>
      </w:r>
      <w:r>
        <w:rPr>
          <w:color w:val="4C4D4F"/>
          <w:spacing w:val="53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staff.</w:t>
      </w:r>
    </w:p>
    <w:p w:rsidR="0052008B" w:rsidRDefault="00E85D21">
      <w:pPr>
        <w:pStyle w:val="BodyText"/>
        <w:spacing w:before="174" w:line="266" w:lineRule="auto"/>
        <w:ind w:left="869" w:right="-14"/>
      </w:pPr>
      <w:r>
        <w:rPr>
          <w:color w:val="4C4D4F"/>
        </w:rPr>
        <w:t>We found creative means to assist and support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by taking services straight to community with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our MOOV (Mobile Outreach Office) vans,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delivering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COVID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rescue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packages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our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Family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Connect and Support (FCS) and National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Disability Insurance Scheme (NDIS) participants,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introducing innovative virtual delivery services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including telepractice and our LAC (Local Area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Coordination)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Connection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desks.</w:t>
      </w:r>
    </w:p>
    <w:p w:rsidR="0052008B" w:rsidRDefault="00E85D21">
      <w:pPr>
        <w:pStyle w:val="Heading6"/>
        <w:spacing w:before="226"/>
        <w:ind w:left="493"/>
      </w:pPr>
      <w:r>
        <w:rPr>
          <w:b w:val="0"/>
        </w:rPr>
        <w:br w:type="column"/>
      </w:r>
      <w:r>
        <w:rPr>
          <w:color w:val="ED0874"/>
          <w:spacing w:val="-3"/>
        </w:rPr>
        <w:t>Expanding</w:t>
      </w:r>
      <w:r>
        <w:rPr>
          <w:color w:val="ED0874"/>
          <w:spacing w:val="-16"/>
        </w:rPr>
        <w:t xml:space="preserve"> </w:t>
      </w:r>
      <w:r>
        <w:rPr>
          <w:color w:val="ED0874"/>
          <w:spacing w:val="-3"/>
        </w:rPr>
        <w:t>our</w:t>
      </w:r>
      <w:r>
        <w:rPr>
          <w:color w:val="ED0874"/>
          <w:spacing w:val="-15"/>
        </w:rPr>
        <w:t xml:space="preserve"> </w:t>
      </w:r>
      <w:r>
        <w:rPr>
          <w:color w:val="ED0874"/>
          <w:spacing w:val="-3"/>
        </w:rPr>
        <w:t>capacity</w:t>
      </w:r>
    </w:p>
    <w:p w:rsidR="0052008B" w:rsidRDefault="00E85D21">
      <w:pPr>
        <w:pStyle w:val="BodyText"/>
        <w:spacing w:before="111" w:line="268" w:lineRule="auto"/>
        <w:ind w:left="493" w:right="431"/>
      </w:pPr>
      <w:r>
        <w:rPr>
          <w:color w:val="4C4D4F"/>
        </w:rPr>
        <w:t>Last July we welcomed 51 new colleagues into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our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two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new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Central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Coast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LAC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Offices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Gosford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 Wyong. We thank the Central Coast and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5"/>
        </w:rPr>
        <w:t>the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wider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community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for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welcoming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us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so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warmly.</w:t>
      </w:r>
    </w:p>
    <w:p w:rsidR="0052008B" w:rsidRDefault="00E85D21">
      <w:pPr>
        <w:pStyle w:val="BodyText"/>
        <w:spacing w:before="159" w:line="268" w:lineRule="auto"/>
        <w:ind w:left="493" w:right="431"/>
      </w:pPr>
      <w:r>
        <w:rPr>
          <w:color w:val="4C4D4F"/>
        </w:rPr>
        <w:t>We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were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delighted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be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successful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our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tender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to deliver the NSW Government’s new Family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Connect and Support Program in Northern NSW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and to partner with Pathfinders to deliver this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service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Mid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North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Coast.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This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new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program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replaces our long-standing Family Referral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Service.</w:t>
      </w:r>
    </w:p>
    <w:p w:rsidR="0052008B" w:rsidRDefault="00E85D21">
      <w:pPr>
        <w:pStyle w:val="BodyText"/>
        <w:spacing w:before="160"/>
        <w:ind w:left="493"/>
      </w:pPr>
      <w:r>
        <w:rPr>
          <w:color w:val="4C4D4F"/>
        </w:rPr>
        <w:t>We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successfully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tendered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Care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Connect</w:t>
      </w:r>
    </w:p>
    <w:p w:rsidR="0052008B" w:rsidRDefault="00E85D21">
      <w:pPr>
        <w:pStyle w:val="BodyText"/>
        <w:spacing w:before="31" w:line="268" w:lineRule="auto"/>
        <w:ind w:left="493" w:right="633"/>
      </w:pPr>
      <w:r>
        <w:rPr>
          <w:color w:val="4C4D4F"/>
        </w:rPr>
        <w:t>- Suicide Aftercare Support in Kempsey and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Bellingen; and Out of Hospital Care Services in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Hunter and Far West NSW; and we welcomed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news that we would be delivering StandBy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Support After Suicide in an additional four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regions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–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Hunter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New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England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Central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Coast;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Western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NSW;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Far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Western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NSW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Gold Coast.</w:t>
      </w:r>
    </w:p>
    <w:p w:rsidR="0052008B" w:rsidRDefault="0052008B">
      <w:pPr>
        <w:pStyle w:val="BodyText"/>
        <w:spacing w:before="9"/>
        <w:rPr>
          <w:sz w:val="24"/>
        </w:rPr>
      </w:pPr>
    </w:p>
    <w:p w:rsidR="0052008B" w:rsidRDefault="00E85D21">
      <w:pPr>
        <w:pStyle w:val="BodyText"/>
        <w:spacing w:line="268" w:lineRule="auto"/>
        <w:ind w:left="493"/>
      </w:pPr>
      <w:r>
        <w:rPr>
          <w:color w:val="4C4D4F"/>
        </w:rPr>
        <w:t>The first sods were turned on our innovative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affordable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housing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complex,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McKenzie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Lofts.</w:t>
      </w:r>
    </w:p>
    <w:p w:rsidR="0052008B" w:rsidRDefault="00E85D21">
      <w:pPr>
        <w:pStyle w:val="BodyText"/>
        <w:spacing w:before="159" w:line="268" w:lineRule="auto"/>
        <w:ind w:left="493" w:right="431"/>
      </w:pPr>
      <w:r>
        <w:rPr>
          <w:color w:val="4C4D4F"/>
          <w:spacing w:val="-2"/>
        </w:rPr>
        <w:t>In an innovative pilot program, we collaborated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with the Department of Education and the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Department of Juvenile Justice to take our </w:t>
      </w:r>
      <w:r>
        <w:rPr>
          <w:color w:val="4C4D4F"/>
          <w:spacing w:val="-1"/>
        </w:rPr>
        <w:t>youth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programs – Clubhouse </w:t>
      </w:r>
      <w:r>
        <w:rPr>
          <w:color w:val="4C4D4F"/>
          <w:spacing w:val="-1"/>
        </w:rPr>
        <w:t>and Elements – to young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people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custody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Acmena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Juvenile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Justice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>Centre, South Grafton. The program provided</w:t>
      </w:r>
      <w:r>
        <w:rPr>
          <w:color w:val="4C4D4F"/>
        </w:rPr>
        <w:t xml:space="preserve"> young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people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an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opportunity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engage</w:t>
      </w:r>
    </w:p>
    <w:p w:rsidR="0052008B" w:rsidRDefault="00E85D21">
      <w:pPr>
        <w:pStyle w:val="BodyText"/>
        <w:spacing w:before="1" w:line="268" w:lineRule="auto"/>
        <w:ind w:left="493" w:right="431"/>
      </w:pPr>
      <w:r>
        <w:rPr>
          <w:color w:val="4C4D4F"/>
        </w:rPr>
        <w:t>in new activities using tech and music apps,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along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with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group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art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sessions,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helping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increase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awareness of their own strengths and interests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use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tools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manage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their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wellbeing.</w:t>
      </w:r>
    </w:p>
    <w:p w:rsidR="0052008B" w:rsidRDefault="0052008B">
      <w:pPr>
        <w:spacing w:line="268" w:lineRule="auto"/>
        <w:sectPr w:rsidR="0052008B">
          <w:type w:val="continuous"/>
          <w:pgSz w:w="11910" w:h="16840"/>
          <w:pgMar w:top="1580" w:right="360" w:bottom="0" w:left="0" w:header="0" w:footer="384" w:gutter="0"/>
          <w:cols w:num="2" w:space="720" w:equalWidth="0">
            <w:col w:w="5685" w:space="40"/>
            <w:col w:w="5825"/>
          </w:cols>
        </w:sectPr>
      </w:pPr>
    </w:p>
    <w:p w:rsidR="0052008B" w:rsidRDefault="0052008B">
      <w:pPr>
        <w:pStyle w:val="BodyText"/>
        <w:spacing w:before="2"/>
        <w:rPr>
          <w:sz w:val="10"/>
        </w:rPr>
      </w:pPr>
    </w:p>
    <w:p w:rsidR="0052008B" w:rsidRDefault="00450943">
      <w:pPr>
        <w:spacing w:before="139" w:line="223" w:lineRule="auto"/>
        <w:ind w:left="1740" w:right="859"/>
        <w:jc w:val="both"/>
        <w:rPr>
          <w:rFonts w:ascii="Gilroy ExtraBold"/>
          <w:b/>
          <w:sz w:val="42"/>
        </w:rPr>
      </w:pPr>
      <w:r>
        <w:rPr>
          <w:rFonts w:ascii="Gilroy ExtraBold"/>
          <w:b/>
          <w:color w:val="ED0874"/>
          <w:sz w:val="42"/>
        </w:rPr>
        <w:t>“</w:t>
      </w:r>
      <w:r w:rsidR="00E85D21">
        <w:rPr>
          <w:rFonts w:ascii="Gilroy ExtraBold"/>
          <w:b/>
          <w:color w:val="ED0874"/>
          <w:sz w:val="42"/>
        </w:rPr>
        <w:t>As always, we find motivation and inspiration</w:t>
      </w:r>
      <w:r w:rsidR="00E85D21">
        <w:rPr>
          <w:rFonts w:ascii="Gilroy ExtraBold"/>
          <w:b/>
          <w:color w:val="ED0874"/>
          <w:spacing w:val="-102"/>
          <w:sz w:val="42"/>
        </w:rPr>
        <w:t xml:space="preserve"> </w:t>
      </w:r>
      <w:r w:rsidR="00E85D21">
        <w:rPr>
          <w:rFonts w:ascii="Gilroy ExtraBold"/>
          <w:b/>
          <w:color w:val="ED0874"/>
          <w:sz w:val="42"/>
        </w:rPr>
        <w:t>in</w:t>
      </w:r>
      <w:r w:rsidR="00E85D21">
        <w:rPr>
          <w:rFonts w:ascii="Gilroy ExtraBold"/>
          <w:b/>
          <w:color w:val="ED0874"/>
          <w:spacing w:val="-13"/>
          <w:sz w:val="42"/>
        </w:rPr>
        <w:t xml:space="preserve"> </w:t>
      </w:r>
      <w:r w:rsidR="00E85D21">
        <w:rPr>
          <w:rFonts w:ascii="Gilroy ExtraBold"/>
          <w:b/>
          <w:color w:val="ED0874"/>
          <w:sz w:val="42"/>
        </w:rPr>
        <w:t>the</w:t>
      </w:r>
      <w:r w:rsidR="00E85D21">
        <w:rPr>
          <w:rFonts w:ascii="Gilroy ExtraBold"/>
          <w:b/>
          <w:color w:val="ED0874"/>
          <w:spacing w:val="-12"/>
          <w:sz w:val="42"/>
        </w:rPr>
        <w:t xml:space="preserve"> </w:t>
      </w:r>
      <w:r w:rsidR="00E85D21">
        <w:rPr>
          <w:rFonts w:ascii="Gilroy ExtraBold"/>
          <w:b/>
          <w:color w:val="ED0874"/>
          <w:sz w:val="42"/>
        </w:rPr>
        <w:t>extraordinary</w:t>
      </w:r>
      <w:r w:rsidR="00E85D21">
        <w:rPr>
          <w:rFonts w:ascii="Gilroy ExtraBold"/>
          <w:b/>
          <w:color w:val="ED0874"/>
          <w:spacing w:val="-12"/>
          <w:sz w:val="42"/>
        </w:rPr>
        <w:t xml:space="preserve"> </w:t>
      </w:r>
      <w:r w:rsidR="00E85D21">
        <w:rPr>
          <w:rFonts w:ascii="Gilroy ExtraBold"/>
          <w:b/>
          <w:color w:val="ED0874"/>
          <w:sz w:val="42"/>
        </w:rPr>
        <w:t>resilience</w:t>
      </w:r>
      <w:r w:rsidR="00E85D21">
        <w:rPr>
          <w:rFonts w:ascii="Gilroy ExtraBold"/>
          <w:b/>
          <w:color w:val="ED0874"/>
          <w:spacing w:val="-12"/>
          <w:sz w:val="42"/>
        </w:rPr>
        <w:t xml:space="preserve"> </w:t>
      </w:r>
      <w:r w:rsidR="00E85D21">
        <w:rPr>
          <w:rFonts w:ascii="Gilroy ExtraBold"/>
          <w:b/>
          <w:color w:val="ED0874"/>
          <w:sz w:val="42"/>
        </w:rPr>
        <w:t>and</w:t>
      </w:r>
      <w:r w:rsidR="00E85D21">
        <w:rPr>
          <w:rFonts w:ascii="Gilroy ExtraBold"/>
          <w:b/>
          <w:color w:val="ED0874"/>
          <w:spacing w:val="-13"/>
          <w:sz w:val="42"/>
        </w:rPr>
        <w:t xml:space="preserve"> </w:t>
      </w:r>
      <w:r w:rsidR="00E85D21">
        <w:rPr>
          <w:rFonts w:ascii="Gilroy ExtraBold"/>
          <w:b/>
          <w:color w:val="ED0874"/>
          <w:sz w:val="42"/>
        </w:rPr>
        <w:t>courage</w:t>
      </w:r>
      <w:r w:rsidR="00E85D21">
        <w:rPr>
          <w:rFonts w:ascii="Gilroy ExtraBold"/>
          <w:b/>
          <w:color w:val="ED0874"/>
          <w:spacing w:val="-12"/>
          <w:sz w:val="42"/>
        </w:rPr>
        <w:t xml:space="preserve"> </w:t>
      </w:r>
      <w:r w:rsidR="00E85D21">
        <w:rPr>
          <w:rFonts w:ascii="Gilroy ExtraBold"/>
          <w:b/>
          <w:color w:val="ED0874"/>
          <w:sz w:val="42"/>
        </w:rPr>
        <w:t>of</w:t>
      </w:r>
      <w:r w:rsidR="00E85D21">
        <w:rPr>
          <w:rFonts w:ascii="Gilroy ExtraBold"/>
          <w:b/>
          <w:color w:val="ED0874"/>
          <w:spacing w:val="-102"/>
          <w:sz w:val="42"/>
        </w:rPr>
        <w:t xml:space="preserve"> </w:t>
      </w:r>
      <w:r w:rsidR="00E85D21">
        <w:rPr>
          <w:rFonts w:ascii="Gilroy ExtraBold"/>
          <w:b/>
          <w:color w:val="ED0874"/>
          <w:sz w:val="42"/>
        </w:rPr>
        <w:t>the</w:t>
      </w:r>
      <w:r w:rsidR="00E85D21">
        <w:rPr>
          <w:rFonts w:ascii="Gilroy ExtraBold"/>
          <w:b/>
          <w:color w:val="ED0874"/>
          <w:spacing w:val="-2"/>
          <w:sz w:val="42"/>
        </w:rPr>
        <w:t xml:space="preserve"> </w:t>
      </w:r>
      <w:r w:rsidR="00E85D21">
        <w:rPr>
          <w:rFonts w:ascii="Gilroy ExtraBold"/>
          <w:b/>
          <w:color w:val="ED0874"/>
          <w:sz w:val="42"/>
        </w:rPr>
        <w:t>participants</w:t>
      </w:r>
      <w:r w:rsidR="00E85D21">
        <w:rPr>
          <w:rFonts w:ascii="Gilroy ExtraBold"/>
          <w:b/>
          <w:color w:val="ED0874"/>
          <w:spacing w:val="-1"/>
          <w:sz w:val="42"/>
        </w:rPr>
        <w:t xml:space="preserve"> </w:t>
      </w:r>
      <w:r w:rsidR="00E85D21">
        <w:rPr>
          <w:rFonts w:ascii="Gilroy ExtraBold"/>
          <w:b/>
          <w:color w:val="ED0874"/>
          <w:sz w:val="42"/>
        </w:rPr>
        <w:t>we</w:t>
      </w:r>
      <w:r w:rsidR="00E85D21">
        <w:rPr>
          <w:rFonts w:ascii="Gilroy ExtraBold"/>
          <w:b/>
          <w:color w:val="ED0874"/>
          <w:spacing w:val="-1"/>
          <w:sz w:val="42"/>
        </w:rPr>
        <w:t xml:space="preserve"> </w:t>
      </w:r>
      <w:r w:rsidR="00E85D21">
        <w:rPr>
          <w:rFonts w:ascii="Gilroy ExtraBold"/>
          <w:b/>
          <w:color w:val="ED0874"/>
          <w:sz w:val="42"/>
        </w:rPr>
        <w:t>work</w:t>
      </w:r>
      <w:r w:rsidR="00E85D21">
        <w:rPr>
          <w:rFonts w:ascii="Gilroy ExtraBold"/>
          <w:b/>
          <w:color w:val="ED0874"/>
          <w:spacing w:val="-1"/>
          <w:sz w:val="42"/>
        </w:rPr>
        <w:t xml:space="preserve"> </w:t>
      </w:r>
      <w:r w:rsidR="00E85D21">
        <w:rPr>
          <w:rFonts w:ascii="Gilroy ExtraBold"/>
          <w:b/>
          <w:color w:val="ED0874"/>
          <w:sz w:val="42"/>
        </w:rPr>
        <w:t>with.</w:t>
      </w:r>
      <w:r>
        <w:rPr>
          <w:rFonts w:ascii="Gilroy ExtraBold"/>
          <w:b/>
          <w:color w:val="ED0874"/>
          <w:sz w:val="42"/>
        </w:rPr>
        <w:t>”</w:t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spacing w:before="10"/>
        <w:rPr>
          <w:rFonts w:ascii="Gilroy ExtraBold"/>
          <w:b/>
          <w:sz w:val="26"/>
        </w:rPr>
      </w:pPr>
    </w:p>
    <w:p w:rsidR="0052008B" w:rsidRDefault="0052008B">
      <w:pPr>
        <w:rPr>
          <w:rFonts w:ascii="Gilroy ExtraBold"/>
          <w:sz w:val="26"/>
        </w:rPr>
        <w:sectPr w:rsidR="0052008B">
          <w:pgSz w:w="11910" w:h="16840"/>
          <w:pgMar w:top="1260" w:right="360" w:bottom="580" w:left="0" w:header="0" w:footer="384" w:gutter="0"/>
          <w:cols w:space="720"/>
        </w:sectPr>
      </w:pPr>
    </w:p>
    <w:p w:rsidR="0052008B" w:rsidRDefault="00E85D21">
      <w:pPr>
        <w:pStyle w:val="BodyText"/>
        <w:spacing w:before="109" w:line="266" w:lineRule="auto"/>
        <w:ind w:left="850" w:right="171"/>
      </w:pPr>
      <w:r>
        <w:rPr>
          <w:color w:val="4C4D4F"/>
        </w:rPr>
        <w:t>We were also delighted to be identified as the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preferred tenderer to manage the Old Byron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Hospital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Site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following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its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redevelopment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as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an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exciting and innovative community hub and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place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learning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community.</w:t>
      </w:r>
    </w:p>
    <w:p w:rsidR="0052008B" w:rsidRDefault="00E85D21">
      <w:pPr>
        <w:pStyle w:val="BodyText"/>
        <w:spacing w:before="163" w:line="266" w:lineRule="auto"/>
        <w:ind w:left="850" w:right="171"/>
      </w:pPr>
      <w:r>
        <w:rPr>
          <w:color w:val="4C4D4F"/>
        </w:rPr>
        <w:t>The creation of a new senior position, our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Senior Manager Aboriginal Leadership and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Engagement, to support Our Mob and our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community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as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both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service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provider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an</w:t>
      </w:r>
    </w:p>
    <w:p w:rsidR="0052008B" w:rsidRDefault="00E85D21">
      <w:pPr>
        <w:pStyle w:val="BodyText"/>
        <w:spacing w:before="3" w:line="266" w:lineRule="auto"/>
        <w:ind w:left="850" w:right="54"/>
      </w:pPr>
      <w:r>
        <w:rPr>
          <w:color w:val="4C4D4F"/>
        </w:rPr>
        <w:t>employer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is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recognition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progress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we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know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we need to continue to make in this space and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our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ongoing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commitment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closing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gap.</w:t>
      </w:r>
    </w:p>
    <w:p w:rsidR="0052008B" w:rsidRDefault="00E85D21">
      <w:pPr>
        <w:pStyle w:val="BodyText"/>
        <w:spacing w:before="172" w:line="266" w:lineRule="auto"/>
        <w:ind w:left="850" w:right="-3"/>
      </w:pPr>
      <w:r>
        <w:rPr>
          <w:color w:val="4C4D4F"/>
        </w:rPr>
        <w:t>With the expert guidance of our Board and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Executive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Staff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members,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we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have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re-developed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our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Strategic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Plan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focus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three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key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pillars</w:t>
      </w:r>
    </w:p>
    <w:p w:rsidR="0052008B" w:rsidRDefault="00E85D21">
      <w:pPr>
        <w:pStyle w:val="BodyText"/>
        <w:spacing w:before="2" w:line="266" w:lineRule="auto"/>
        <w:ind w:left="850" w:right="502"/>
      </w:pPr>
      <w:r>
        <w:rPr>
          <w:color w:val="4C4D4F"/>
        </w:rPr>
        <w:t>– Great Customer Service, Reputation for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Excellence,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Sustainable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Organisation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–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ensuring our goal of positive social change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remains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front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centre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all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do.</w:t>
      </w:r>
    </w:p>
    <w:p w:rsidR="0052008B" w:rsidRDefault="0052008B">
      <w:pPr>
        <w:pStyle w:val="BodyText"/>
        <w:spacing w:before="7"/>
        <w:rPr>
          <w:sz w:val="23"/>
        </w:rPr>
      </w:pPr>
    </w:p>
    <w:p w:rsidR="0052008B" w:rsidRDefault="00E85D21">
      <w:pPr>
        <w:pStyle w:val="Heading6"/>
        <w:spacing w:before="1" w:line="196" w:lineRule="auto"/>
        <w:ind w:left="850" w:right="1448"/>
      </w:pPr>
      <w:r>
        <w:rPr>
          <w:color w:val="ED0874"/>
          <w:spacing w:val="-3"/>
        </w:rPr>
        <w:t>A</w:t>
      </w:r>
      <w:r>
        <w:rPr>
          <w:color w:val="ED0874"/>
          <w:spacing w:val="-15"/>
        </w:rPr>
        <w:t xml:space="preserve"> </w:t>
      </w:r>
      <w:r>
        <w:rPr>
          <w:color w:val="ED0874"/>
          <w:spacing w:val="-3"/>
        </w:rPr>
        <w:t>year</w:t>
      </w:r>
      <w:r>
        <w:rPr>
          <w:color w:val="ED0874"/>
          <w:spacing w:val="-15"/>
        </w:rPr>
        <w:t xml:space="preserve"> </w:t>
      </w:r>
      <w:r>
        <w:rPr>
          <w:color w:val="ED0874"/>
          <w:spacing w:val="-3"/>
        </w:rPr>
        <w:t>of</w:t>
      </w:r>
      <w:r>
        <w:rPr>
          <w:color w:val="ED0874"/>
          <w:spacing w:val="-15"/>
        </w:rPr>
        <w:t xml:space="preserve"> </w:t>
      </w:r>
      <w:r>
        <w:rPr>
          <w:color w:val="ED0874"/>
          <w:spacing w:val="-3"/>
        </w:rPr>
        <w:t>resilience</w:t>
      </w:r>
      <w:r>
        <w:rPr>
          <w:color w:val="ED0874"/>
          <w:spacing w:val="-15"/>
        </w:rPr>
        <w:t xml:space="preserve"> </w:t>
      </w:r>
      <w:r>
        <w:rPr>
          <w:color w:val="ED0874"/>
          <w:spacing w:val="-2"/>
        </w:rPr>
        <w:t>and</w:t>
      </w:r>
      <w:r>
        <w:rPr>
          <w:color w:val="ED0874"/>
          <w:spacing w:val="-77"/>
        </w:rPr>
        <w:t xml:space="preserve"> </w:t>
      </w:r>
      <w:r>
        <w:rPr>
          <w:color w:val="ED0874"/>
        </w:rPr>
        <w:t>determination</w:t>
      </w:r>
    </w:p>
    <w:p w:rsidR="0052008B" w:rsidRDefault="00E85D21">
      <w:pPr>
        <w:pStyle w:val="BodyText"/>
        <w:spacing w:before="232" w:line="264" w:lineRule="auto"/>
        <w:ind w:left="850" w:right="206"/>
      </w:pPr>
      <w:r>
        <w:rPr>
          <w:color w:val="4C4D4F"/>
        </w:rPr>
        <w:t>2020-21 saw a continued strong focus on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supporting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staff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by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building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strengthening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staff culture. We know that the work we do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and the impact we have comes down to the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way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each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every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one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us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interacts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with</w:t>
      </w:r>
    </w:p>
    <w:p w:rsidR="0052008B" w:rsidRDefault="00E85D21">
      <w:pPr>
        <w:pStyle w:val="BodyText"/>
        <w:spacing w:line="264" w:lineRule="auto"/>
        <w:ind w:left="850" w:right="105"/>
      </w:pPr>
      <w:r>
        <w:rPr>
          <w:color w:val="4C4D4F"/>
        </w:rPr>
        <w:t>someone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else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–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service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users,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our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community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fellow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colleagues.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Our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power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is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our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people.</w:t>
      </w:r>
    </w:p>
    <w:p w:rsidR="0052008B" w:rsidRDefault="00E85D21">
      <w:pPr>
        <w:pStyle w:val="BodyText"/>
        <w:spacing w:before="161" w:line="259" w:lineRule="auto"/>
        <w:ind w:left="850" w:right="258"/>
      </w:pPr>
      <w:r>
        <w:rPr>
          <w:color w:val="4C4D4F"/>
        </w:rPr>
        <w:t>Speaking of advocacy, we didn’t rest on our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laurels this year. Social Futures continued to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raise awareness and champion causes close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our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heart,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including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affordable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housing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homelessness; joining the successful ACOSS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campaign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maintain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Federal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Government</w:t>
      </w:r>
    </w:p>
    <w:p w:rsidR="0052008B" w:rsidRDefault="00E85D21">
      <w:pPr>
        <w:pStyle w:val="BodyText"/>
        <w:spacing w:before="109" w:line="266" w:lineRule="auto"/>
        <w:ind w:left="435" w:right="503"/>
      </w:pPr>
      <w:r>
        <w:br w:type="column"/>
      </w:r>
      <w:r>
        <w:rPr>
          <w:color w:val="4C4D4F"/>
        </w:rPr>
        <w:t>funding to Specialist Homelessness Services;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advocating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raise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Newstart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ongoing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support via JobSeeker and JobKeeper for the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unemployed and underemployed; and calling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for further funding for youth mental health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initiatives.</w:t>
      </w:r>
    </w:p>
    <w:p w:rsidR="0052008B" w:rsidRDefault="00E85D21">
      <w:pPr>
        <w:pStyle w:val="BodyText"/>
        <w:spacing w:before="175" w:line="266" w:lineRule="auto"/>
        <w:ind w:left="435" w:right="439"/>
      </w:pPr>
      <w:r>
        <w:rPr>
          <w:color w:val="4C4D4F"/>
        </w:rPr>
        <w:t>We would like to finish by thanking the amazing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team at Social Futures for their hard work and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dedication. Everyone has gone above and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beyond to ensure our work has a profound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positive impact in our communities. We also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want to thank the Board for their guidance over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the last year. We particularly want to thank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Karen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Hazan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who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stepped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down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from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Board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after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years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excellent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service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Board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Social Futures in general, including as Chair and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Deputy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Chair.</w:t>
      </w:r>
    </w:p>
    <w:p w:rsidR="0052008B" w:rsidRDefault="00E85D21">
      <w:pPr>
        <w:pStyle w:val="BodyText"/>
        <w:spacing w:before="178" w:line="266" w:lineRule="auto"/>
        <w:ind w:left="435" w:right="439"/>
      </w:pPr>
      <w:r>
        <w:rPr>
          <w:color w:val="4C4D4F"/>
        </w:rPr>
        <w:t>Finally, we want to thank the people that we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work for, for the privilege of hearing their stories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allowing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us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work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them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as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they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make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positive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change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in their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lives.</w:t>
      </w:r>
    </w:p>
    <w:p w:rsidR="0052008B" w:rsidRDefault="00E85D21">
      <w:pPr>
        <w:spacing w:before="165" w:line="259" w:lineRule="auto"/>
        <w:ind w:left="435" w:right="612"/>
        <w:rPr>
          <w:b/>
        </w:rPr>
      </w:pPr>
      <w:r>
        <w:rPr>
          <w:b/>
          <w:color w:val="4C4D4F"/>
          <w:w w:val="95"/>
        </w:rPr>
        <w:t>We look forward to continuing our work</w:t>
      </w:r>
      <w:r>
        <w:rPr>
          <w:b/>
          <w:color w:val="4C4D4F"/>
          <w:spacing w:val="1"/>
          <w:w w:val="95"/>
        </w:rPr>
        <w:t xml:space="preserve"> </w:t>
      </w:r>
      <w:r>
        <w:rPr>
          <w:b/>
          <w:color w:val="4C4D4F"/>
          <w:w w:val="95"/>
        </w:rPr>
        <w:t>together to create more positive social futures</w:t>
      </w:r>
      <w:r>
        <w:rPr>
          <w:b/>
          <w:color w:val="4C4D4F"/>
          <w:spacing w:val="-55"/>
          <w:w w:val="95"/>
        </w:rPr>
        <w:t xml:space="preserve"> </w:t>
      </w:r>
      <w:r>
        <w:rPr>
          <w:b/>
          <w:color w:val="4C4D4F"/>
        </w:rPr>
        <w:t>in</w:t>
      </w:r>
      <w:r>
        <w:rPr>
          <w:b/>
          <w:color w:val="4C4D4F"/>
          <w:spacing w:val="-7"/>
        </w:rPr>
        <w:t xml:space="preserve"> </w:t>
      </w:r>
      <w:r>
        <w:rPr>
          <w:b/>
          <w:color w:val="4C4D4F"/>
        </w:rPr>
        <w:t>2021-2022.</w:t>
      </w:r>
    </w:p>
    <w:p w:rsidR="0052008B" w:rsidRDefault="0052008B">
      <w:pPr>
        <w:pStyle w:val="BodyText"/>
        <w:rPr>
          <w:b/>
          <w:sz w:val="26"/>
        </w:rPr>
      </w:pPr>
    </w:p>
    <w:p w:rsidR="0052008B" w:rsidRDefault="0052008B">
      <w:pPr>
        <w:pStyle w:val="BodyText"/>
        <w:rPr>
          <w:b/>
          <w:sz w:val="26"/>
        </w:rPr>
      </w:pPr>
    </w:p>
    <w:p w:rsidR="0052008B" w:rsidRDefault="00A62B17" w:rsidP="00A62B17">
      <w:pPr>
        <w:spacing w:before="157" w:line="244" w:lineRule="auto"/>
        <w:ind w:left="1020" w:right="992"/>
        <w:rPr>
          <w:rFonts w:ascii="Gilroy ExtraBold"/>
          <w:b/>
          <w:sz w:val="32"/>
        </w:rPr>
      </w:pPr>
      <w:r>
        <w:rPr>
          <w:rFonts w:ascii="Gilroy ExtraBold"/>
          <w:b/>
          <w:color w:val="ED0874"/>
          <w:spacing w:val="-3"/>
          <w:sz w:val="32"/>
        </w:rPr>
        <w:t>“</w:t>
      </w:r>
      <w:r w:rsidR="00E85D21">
        <w:rPr>
          <w:rFonts w:ascii="Gilroy ExtraBold"/>
          <w:b/>
          <w:color w:val="ED0874"/>
          <w:spacing w:val="-3"/>
          <w:sz w:val="32"/>
        </w:rPr>
        <w:t>Everyone</w:t>
      </w:r>
      <w:r w:rsidR="00E85D21">
        <w:rPr>
          <w:rFonts w:ascii="Gilroy ExtraBold"/>
          <w:b/>
          <w:color w:val="ED0874"/>
          <w:spacing w:val="-17"/>
          <w:sz w:val="32"/>
        </w:rPr>
        <w:t xml:space="preserve"> </w:t>
      </w:r>
      <w:r w:rsidR="00E85D21">
        <w:rPr>
          <w:rFonts w:ascii="Gilroy ExtraBold"/>
          <w:b/>
          <w:color w:val="ED0874"/>
          <w:spacing w:val="-3"/>
          <w:sz w:val="32"/>
        </w:rPr>
        <w:t>has</w:t>
      </w:r>
      <w:r w:rsidR="00E85D21">
        <w:rPr>
          <w:rFonts w:ascii="Gilroy ExtraBold"/>
          <w:b/>
          <w:color w:val="ED0874"/>
          <w:spacing w:val="-16"/>
          <w:sz w:val="32"/>
        </w:rPr>
        <w:t xml:space="preserve"> </w:t>
      </w:r>
      <w:r w:rsidR="00E85D21">
        <w:rPr>
          <w:rFonts w:ascii="Gilroy ExtraBold"/>
          <w:b/>
          <w:color w:val="ED0874"/>
          <w:spacing w:val="-3"/>
          <w:sz w:val="32"/>
        </w:rPr>
        <w:t>gone</w:t>
      </w:r>
      <w:r w:rsidR="00E85D21">
        <w:rPr>
          <w:rFonts w:ascii="Gilroy ExtraBold"/>
          <w:b/>
          <w:color w:val="ED0874"/>
          <w:spacing w:val="-16"/>
          <w:sz w:val="32"/>
        </w:rPr>
        <w:t xml:space="preserve"> </w:t>
      </w:r>
      <w:r w:rsidR="00E85D21">
        <w:rPr>
          <w:rFonts w:ascii="Gilroy ExtraBold"/>
          <w:b/>
          <w:color w:val="ED0874"/>
          <w:spacing w:val="-2"/>
          <w:sz w:val="32"/>
        </w:rPr>
        <w:t>above</w:t>
      </w:r>
      <w:r w:rsidR="00E85D21">
        <w:rPr>
          <w:rFonts w:ascii="Gilroy ExtraBold"/>
          <w:b/>
          <w:color w:val="ED0874"/>
          <w:spacing w:val="-77"/>
          <w:sz w:val="32"/>
        </w:rPr>
        <w:t xml:space="preserve"> </w:t>
      </w:r>
      <w:r w:rsidR="00E85D21">
        <w:rPr>
          <w:rFonts w:ascii="Gilroy ExtraBold"/>
          <w:b/>
          <w:color w:val="ED0874"/>
          <w:sz w:val="32"/>
        </w:rPr>
        <w:t>and</w:t>
      </w:r>
      <w:r w:rsidR="00E85D21">
        <w:rPr>
          <w:rFonts w:ascii="Gilroy ExtraBold"/>
          <w:b/>
          <w:color w:val="ED0874"/>
          <w:spacing w:val="-14"/>
          <w:sz w:val="32"/>
        </w:rPr>
        <w:t xml:space="preserve"> </w:t>
      </w:r>
      <w:r w:rsidR="00E85D21">
        <w:rPr>
          <w:rFonts w:ascii="Gilroy ExtraBold"/>
          <w:b/>
          <w:color w:val="ED0874"/>
          <w:sz w:val="32"/>
        </w:rPr>
        <w:t>beyond</w:t>
      </w:r>
      <w:r w:rsidR="00E85D21">
        <w:rPr>
          <w:rFonts w:ascii="Gilroy ExtraBold"/>
          <w:b/>
          <w:color w:val="ED0874"/>
          <w:spacing w:val="-14"/>
          <w:sz w:val="32"/>
        </w:rPr>
        <w:t xml:space="preserve"> </w:t>
      </w:r>
      <w:r w:rsidR="00E85D21">
        <w:rPr>
          <w:rFonts w:ascii="Gilroy ExtraBold"/>
          <w:b/>
          <w:color w:val="ED0874"/>
          <w:sz w:val="32"/>
        </w:rPr>
        <w:t>to</w:t>
      </w:r>
      <w:r w:rsidR="00E85D21">
        <w:rPr>
          <w:rFonts w:ascii="Gilroy ExtraBold"/>
          <w:b/>
          <w:color w:val="ED0874"/>
          <w:spacing w:val="-14"/>
          <w:sz w:val="32"/>
        </w:rPr>
        <w:t xml:space="preserve"> </w:t>
      </w:r>
      <w:r w:rsidR="00E85D21">
        <w:rPr>
          <w:rFonts w:ascii="Gilroy ExtraBold"/>
          <w:b/>
          <w:color w:val="ED0874"/>
          <w:sz w:val="32"/>
        </w:rPr>
        <w:t>ensure</w:t>
      </w:r>
    </w:p>
    <w:p w:rsidR="0052008B" w:rsidRDefault="00E85D21">
      <w:pPr>
        <w:spacing w:line="244" w:lineRule="auto"/>
        <w:ind w:left="1021" w:right="1203"/>
        <w:rPr>
          <w:rFonts w:ascii="Gilroy ExtraBold" w:hAnsi="Gilroy ExtraBold"/>
          <w:b/>
          <w:sz w:val="32"/>
        </w:rPr>
      </w:pPr>
      <w:r>
        <w:rPr>
          <w:rFonts w:ascii="Gilroy ExtraBold" w:hAnsi="Gilroy ExtraBold"/>
          <w:b/>
          <w:color w:val="ED0874"/>
          <w:spacing w:val="-2"/>
          <w:sz w:val="32"/>
        </w:rPr>
        <w:t>our</w:t>
      </w:r>
      <w:r>
        <w:rPr>
          <w:rFonts w:ascii="Gilroy ExtraBold" w:hAnsi="Gilroy ExtraBold"/>
          <w:b/>
          <w:color w:val="ED0874"/>
          <w:spacing w:val="-17"/>
          <w:sz w:val="32"/>
        </w:rPr>
        <w:t xml:space="preserve"> </w:t>
      </w:r>
      <w:r>
        <w:rPr>
          <w:rFonts w:ascii="Gilroy ExtraBold" w:hAnsi="Gilroy ExtraBold"/>
          <w:b/>
          <w:color w:val="ED0874"/>
          <w:spacing w:val="-2"/>
          <w:sz w:val="32"/>
        </w:rPr>
        <w:t>work</w:t>
      </w:r>
      <w:r>
        <w:rPr>
          <w:rFonts w:ascii="Gilroy ExtraBold" w:hAnsi="Gilroy ExtraBold"/>
          <w:b/>
          <w:color w:val="ED0874"/>
          <w:spacing w:val="-17"/>
          <w:sz w:val="32"/>
        </w:rPr>
        <w:t xml:space="preserve"> </w:t>
      </w:r>
      <w:r>
        <w:rPr>
          <w:rFonts w:ascii="Gilroy ExtraBold" w:hAnsi="Gilroy ExtraBold"/>
          <w:b/>
          <w:color w:val="ED0874"/>
          <w:spacing w:val="-2"/>
          <w:sz w:val="32"/>
        </w:rPr>
        <w:t>has</w:t>
      </w:r>
      <w:r>
        <w:rPr>
          <w:rFonts w:ascii="Gilroy ExtraBold" w:hAnsi="Gilroy ExtraBold"/>
          <w:b/>
          <w:color w:val="ED0874"/>
          <w:spacing w:val="-16"/>
          <w:sz w:val="32"/>
        </w:rPr>
        <w:t xml:space="preserve"> </w:t>
      </w:r>
      <w:r>
        <w:rPr>
          <w:rFonts w:ascii="Gilroy ExtraBold" w:hAnsi="Gilroy ExtraBold"/>
          <w:b/>
          <w:color w:val="ED0874"/>
          <w:spacing w:val="-2"/>
          <w:sz w:val="32"/>
        </w:rPr>
        <w:t>a</w:t>
      </w:r>
      <w:r>
        <w:rPr>
          <w:rFonts w:ascii="Gilroy ExtraBold" w:hAnsi="Gilroy ExtraBold"/>
          <w:b/>
          <w:color w:val="ED0874"/>
          <w:spacing w:val="-17"/>
          <w:sz w:val="32"/>
        </w:rPr>
        <w:t xml:space="preserve"> </w:t>
      </w:r>
      <w:r>
        <w:rPr>
          <w:rFonts w:ascii="Gilroy ExtraBold" w:hAnsi="Gilroy ExtraBold"/>
          <w:b/>
          <w:color w:val="ED0874"/>
          <w:spacing w:val="-2"/>
          <w:sz w:val="32"/>
        </w:rPr>
        <w:t>profound</w:t>
      </w:r>
      <w:r>
        <w:rPr>
          <w:rFonts w:ascii="Gilroy ExtraBold" w:hAnsi="Gilroy ExtraBold"/>
          <w:b/>
          <w:color w:val="ED0874"/>
          <w:spacing w:val="-77"/>
          <w:sz w:val="32"/>
        </w:rPr>
        <w:t xml:space="preserve"> </w:t>
      </w:r>
      <w:r>
        <w:rPr>
          <w:rFonts w:ascii="Gilroy ExtraBold" w:hAnsi="Gilroy ExtraBold"/>
          <w:b/>
          <w:color w:val="ED0874"/>
          <w:sz w:val="32"/>
        </w:rPr>
        <w:t>positive impact in our</w:t>
      </w:r>
      <w:r>
        <w:rPr>
          <w:rFonts w:ascii="Gilroy ExtraBold" w:hAnsi="Gilroy ExtraBold"/>
          <w:b/>
          <w:color w:val="ED0874"/>
          <w:spacing w:val="1"/>
          <w:sz w:val="32"/>
        </w:rPr>
        <w:t xml:space="preserve"> </w:t>
      </w:r>
      <w:r>
        <w:rPr>
          <w:rFonts w:ascii="Gilroy ExtraBold" w:hAnsi="Gilroy ExtraBold"/>
          <w:b/>
          <w:color w:val="ED0874"/>
          <w:sz w:val="32"/>
        </w:rPr>
        <w:t>communities.”</w:t>
      </w:r>
    </w:p>
    <w:p w:rsidR="0052008B" w:rsidRDefault="0052008B">
      <w:pPr>
        <w:spacing w:line="244" w:lineRule="auto"/>
        <w:rPr>
          <w:rFonts w:ascii="Gilroy ExtraBold" w:hAnsi="Gilroy ExtraBold"/>
          <w:sz w:val="32"/>
        </w:rPr>
        <w:sectPr w:rsidR="0052008B">
          <w:type w:val="continuous"/>
          <w:pgSz w:w="11910" w:h="16840"/>
          <w:pgMar w:top="1580" w:right="360" w:bottom="0" w:left="0" w:header="0" w:footer="384" w:gutter="0"/>
          <w:cols w:num="2" w:space="720" w:equalWidth="0">
            <w:col w:w="5723" w:space="40"/>
            <w:col w:w="5787"/>
          </w:cols>
        </w:sect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E85D21" w:rsidP="00450943">
      <w:pPr>
        <w:pStyle w:val="Heading2"/>
        <w:spacing w:before="251"/>
      </w:pPr>
      <w:r>
        <w:rPr>
          <w:color w:val="ED0874"/>
        </w:rPr>
        <w:t>Who</w:t>
      </w:r>
      <w:r>
        <w:rPr>
          <w:color w:val="ED0874"/>
          <w:spacing w:val="-28"/>
        </w:rPr>
        <w:t xml:space="preserve"> </w:t>
      </w:r>
      <w:r>
        <w:rPr>
          <w:color w:val="ED0874"/>
        </w:rPr>
        <w:t>we</w:t>
      </w:r>
      <w:r>
        <w:rPr>
          <w:color w:val="ED0874"/>
          <w:spacing w:val="-28"/>
        </w:rPr>
        <w:t xml:space="preserve"> </w:t>
      </w:r>
      <w:r>
        <w:rPr>
          <w:color w:val="ED0874"/>
        </w:rPr>
        <w:t>are</w:t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spacing w:before="9"/>
        <w:rPr>
          <w:rFonts w:ascii="Gilroy ExtraBold"/>
          <w:b/>
          <w:sz w:val="26"/>
        </w:rPr>
      </w:pPr>
    </w:p>
    <w:p w:rsidR="0052008B" w:rsidRDefault="0016471E">
      <w:pPr>
        <w:spacing w:before="110" w:line="301" w:lineRule="exact"/>
        <w:ind w:left="862"/>
        <w:rPr>
          <w:sz w:val="26"/>
        </w:rPr>
      </w:pPr>
      <w:r>
        <w:rPr>
          <w:noProof/>
          <w:color w:val="4C4D4F"/>
          <w:sz w:val="26"/>
          <w:lang w:val="en-AU" w:eastAsia="en-AU"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1F1128ED" wp14:editId="73F76832">
                <wp:simplePos x="0" y="0"/>
                <wp:positionH relativeFrom="column">
                  <wp:posOffset>4204335</wp:posOffset>
                </wp:positionH>
                <wp:positionV relativeFrom="paragraph">
                  <wp:posOffset>50800</wp:posOffset>
                </wp:positionV>
                <wp:extent cx="2679065" cy="1226820"/>
                <wp:effectExtent l="0" t="0" r="0" b="0"/>
                <wp:wrapNone/>
                <wp:docPr id="726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1226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>
                            <w:pPr>
                              <w:spacing w:before="11"/>
                              <w:ind w:left="61"/>
                              <w:rPr>
                                <w:rFonts w:ascii="Gilroy ExtraBold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Gilroy ExtraBold"/>
                                <w:b/>
                                <w:color w:val="ED0874"/>
                                <w:sz w:val="44"/>
                              </w:rPr>
                              <w:t>What</w:t>
                            </w:r>
                            <w:r>
                              <w:rPr>
                                <w:rFonts w:ascii="Gilroy ExtraBold"/>
                                <w:b/>
                                <w:color w:val="ED0874"/>
                                <w:spacing w:val="-1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Gilroy ExtraBold"/>
                                <w:b/>
                                <w:color w:val="ED0874"/>
                                <w:sz w:val="44"/>
                              </w:rPr>
                              <w:t>we</w:t>
                            </w:r>
                            <w:r>
                              <w:rPr>
                                <w:rFonts w:ascii="Gilroy ExtraBold"/>
                                <w:b/>
                                <w:color w:val="ED0874"/>
                                <w:spacing w:val="-16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Gilroy ExtraBold"/>
                                <w:b/>
                                <w:color w:val="ED0874"/>
                                <w:sz w:val="44"/>
                              </w:rPr>
                              <w:t>offer</w:t>
                            </w:r>
                          </w:p>
                          <w:p w:rsidR="00525235" w:rsidRDefault="00525235">
                            <w:pPr>
                              <w:spacing w:before="181" w:line="300" w:lineRule="atLeast"/>
                              <w:ind w:right="17"/>
                            </w:pPr>
                            <w:r>
                              <w:rPr>
                                <w:color w:val="4C4D4F"/>
                              </w:rPr>
                              <w:t>Connection is at the heart of everything</w:t>
                            </w:r>
                            <w:r>
                              <w:rPr>
                                <w:color w:val="4C4D4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we</w:t>
                            </w:r>
                            <w:r>
                              <w:rPr>
                                <w:color w:val="4C4D4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do.</w:t>
                            </w:r>
                            <w:r>
                              <w:rPr>
                                <w:color w:val="4C4D4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It</w:t>
                            </w:r>
                            <w:r>
                              <w:rPr>
                                <w:color w:val="4C4D4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is</w:t>
                            </w:r>
                            <w:r>
                              <w:rPr>
                                <w:color w:val="4C4D4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by</w:t>
                            </w:r>
                            <w:r>
                              <w:rPr>
                                <w:color w:val="4C4D4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connecting</w:t>
                            </w:r>
                            <w:r>
                              <w:rPr>
                                <w:color w:val="4C4D4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our</w:t>
                            </w:r>
                            <w:r>
                              <w:rPr>
                                <w:color w:val="4C4D4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participants</w:t>
                            </w:r>
                            <w:r>
                              <w:rPr>
                                <w:color w:val="4C4D4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to their communities, to services and to</w:t>
                            </w:r>
                            <w:r>
                              <w:rPr>
                                <w:color w:val="4C4D4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culture</w:t>
                            </w:r>
                            <w:r>
                              <w:rPr>
                                <w:color w:val="4C4D4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that</w:t>
                            </w:r>
                            <w:r>
                              <w:rPr>
                                <w:color w:val="4C4D4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we</w:t>
                            </w:r>
                            <w:r>
                              <w:rPr>
                                <w:color w:val="4C4D4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support</w:t>
                            </w:r>
                            <w:r>
                              <w:rPr>
                                <w:color w:val="4C4D4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them</w:t>
                            </w:r>
                            <w:r>
                              <w:rPr>
                                <w:color w:val="4C4D4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to</w:t>
                            </w:r>
                            <w:r>
                              <w:rPr>
                                <w:color w:val="4C4D4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thrive.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128ED" id="docshape110" o:spid="_x0000_s1029" type="#_x0000_t202" style="position:absolute;left:0;text-align:left;margin-left:331.05pt;margin-top:4pt;width:210.95pt;height:96.6pt;z-index:25165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aktwIAALQFAAAOAAAAZHJzL2Uyb0RvYy54bWysVNuOmzAQfa/Uf7D8znJZQgAtWe2GUFXa&#10;XqRtP8ABE6yCTW0nsK367x2bkGx2X6q2PFiDPZ45Z+Z4bm7HrkUHKhUTPMP+lYcR5aWoGN9l+OuX&#10;wokxUprwirSC0ww/UYVvV2/f3Ax9SgPRiLaiEkEQrtKhz3CjdZ+6riob2hF1JXrK4bAWsiMafuXO&#10;rSQZIHrXuoHnRe4gZNVLUVKlYDefDvHKxq9rWupPda2oRm2GAZu2q7Tr1qzu6oakO0n6hpVHGOQv&#10;UHSEcUh6CpUTTdBeslehOlZKoUStr0rRuaKuWUktB2Djey/YPDakp5YLFEf1pzKp/xe2/Hj4LBGr&#10;MrwMIow46aBJlSiVSe37tkBDr1Lwe+zBU4/3YoRGW7KqfxDlN4W4WDeE7+idlGJoKKkAoG9K6z67&#10;alqiUmWCbIcPooI8ZK+FDTTWsjPVg3ogiA6Nejo1h44albAZRMvEixYYlXDmB0EUBxadS9L5ei+V&#10;fkdFh4yRYQndt+HJ4UFpA4eks4vJxkXB2tYqoOUXG+A47UByuGrODAzb0J+Jl2ziTRw6YRBtnNDL&#10;c+euWIdOVPjLRX6dr9e5/8vk9cO0YVVFuUkzi8sP/6x5R5lPsjjJS4mWVSacgaTkbrtuJToQEHdh&#10;P1t0ODm7uZcwbBGAywtKfhB690HiFFG8dMIiXDjJ0osdz0/uk8gLkzAvLik9ME7/nRIaMpwsgsWk&#10;pjPoF9w8+73mRtKOaRgfLesyHJ+cSGo0uOGVba0mrJ3sZ6Uw8M+lgHbPjbaKNSKd5KrH7Whfx7XJ&#10;bgS8FdUTSFgKEBjoFEYfGI2QPzAaYIxkWH3fE0kxat9zeAZm5syGnI3tbBBewtUMa4wmc62n2bTv&#10;Jds1EHl6aFzcwVOpmRXxGcXxgcFosFyOY8zMnuf/1us8bFe/AQAA//8DAFBLAwQUAAYACAAAACEA&#10;wkPMfN8AAAAKAQAADwAAAGRycy9kb3ducmV2LnhtbEyPwU7DMBBE70j9B2uRuFE7EYpCiFNVFZyQ&#10;EGl64OjEbmI1XofYbcPfsz3BbUczmn1TbhY3souZg/UoIVkLYAY7ry32Eg7N22MOLESFWo0ejYQf&#10;E2BTre5KVWh/xdpc9rFnVIKhUBKGGKeC89ANxqmw9pNB8o5+diqSnHuuZ3WlcjfyVIiMO2WRPgxq&#10;MrvBdKf92UnYfmH9ar8/2s/6WNumeRb4np2kfLhfti/AolniXxhu+IQOFTG1/ow6sFFClqUJRSXk&#10;NOnmi/yJrlZCKpIUeFXy/xOqXwAAAP//AwBQSwECLQAUAAYACAAAACEAtoM4kv4AAADhAQAAEwAA&#10;AAAAAAAAAAAAAAAAAAAAW0NvbnRlbnRfVHlwZXNdLnhtbFBLAQItABQABgAIAAAAIQA4/SH/1gAA&#10;AJQBAAALAAAAAAAAAAAAAAAAAC8BAABfcmVscy8ucmVsc1BLAQItABQABgAIAAAAIQCbGPaktwIA&#10;ALQFAAAOAAAAAAAAAAAAAAAAAC4CAABkcnMvZTJvRG9jLnhtbFBLAQItABQABgAIAAAAIQDCQ8x8&#10;3wAAAAoBAAAPAAAAAAAAAAAAAAAAABEFAABkcnMvZG93bnJldi54bWxQSwUGAAAAAAQABADzAAAA&#10;HQYAAAAA&#10;" filled="f" stroked="f">
                <v:textbox inset="0,0,0,0">
                  <w:txbxContent>
                    <w:p w:rsidR="00525235" w:rsidRDefault="00525235">
                      <w:pPr>
                        <w:spacing w:before="11"/>
                        <w:ind w:left="61"/>
                        <w:rPr>
                          <w:rFonts w:ascii="Gilroy ExtraBold"/>
                          <w:b/>
                          <w:sz w:val="44"/>
                        </w:rPr>
                      </w:pPr>
                      <w:r>
                        <w:rPr>
                          <w:rFonts w:ascii="Gilroy ExtraBold"/>
                          <w:b/>
                          <w:color w:val="ED0874"/>
                          <w:sz w:val="44"/>
                        </w:rPr>
                        <w:t>What</w:t>
                      </w:r>
                      <w:r>
                        <w:rPr>
                          <w:rFonts w:ascii="Gilroy ExtraBold"/>
                          <w:b/>
                          <w:color w:val="ED0874"/>
                          <w:spacing w:val="-17"/>
                          <w:sz w:val="44"/>
                        </w:rPr>
                        <w:t xml:space="preserve"> </w:t>
                      </w:r>
                      <w:r>
                        <w:rPr>
                          <w:rFonts w:ascii="Gilroy ExtraBold"/>
                          <w:b/>
                          <w:color w:val="ED0874"/>
                          <w:sz w:val="44"/>
                        </w:rPr>
                        <w:t>we</w:t>
                      </w:r>
                      <w:r>
                        <w:rPr>
                          <w:rFonts w:ascii="Gilroy ExtraBold"/>
                          <w:b/>
                          <w:color w:val="ED0874"/>
                          <w:spacing w:val="-16"/>
                          <w:sz w:val="44"/>
                        </w:rPr>
                        <w:t xml:space="preserve"> </w:t>
                      </w:r>
                      <w:r>
                        <w:rPr>
                          <w:rFonts w:ascii="Gilroy ExtraBold"/>
                          <w:b/>
                          <w:color w:val="ED0874"/>
                          <w:sz w:val="44"/>
                        </w:rPr>
                        <w:t>offer</w:t>
                      </w:r>
                    </w:p>
                    <w:p w:rsidR="00525235" w:rsidRDefault="00525235">
                      <w:pPr>
                        <w:spacing w:before="181" w:line="300" w:lineRule="atLeast"/>
                        <w:ind w:right="17"/>
                      </w:pPr>
                      <w:r>
                        <w:rPr>
                          <w:color w:val="4C4D4F"/>
                        </w:rPr>
                        <w:t>Connection is at the heart of everything</w:t>
                      </w:r>
                      <w:r>
                        <w:rPr>
                          <w:color w:val="4C4D4F"/>
                          <w:spacing w:val="1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we</w:t>
                      </w:r>
                      <w:r>
                        <w:rPr>
                          <w:color w:val="4C4D4F"/>
                          <w:spacing w:val="-8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do.</w:t>
                      </w:r>
                      <w:r>
                        <w:rPr>
                          <w:color w:val="4C4D4F"/>
                          <w:spacing w:val="-7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It</w:t>
                      </w:r>
                      <w:r>
                        <w:rPr>
                          <w:color w:val="4C4D4F"/>
                          <w:spacing w:val="-7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is</w:t>
                      </w:r>
                      <w:r>
                        <w:rPr>
                          <w:color w:val="4C4D4F"/>
                          <w:spacing w:val="-7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by</w:t>
                      </w:r>
                      <w:r>
                        <w:rPr>
                          <w:color w:val="4C4D4F"/>
                          <w:spacing w:val="-7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connecting</w:t>
                      </w:r>
                      <w:r>
                        <w:rPr>
                          <w:color w:val="4C4D4F"/>
                          <w:spacing w:val="-7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our</w:t>
                      </w:r>
                      <w:r>
                        <w:rPr>
                          <w:color w:val="4C4D4F"/>
                          <w:spacing w:val="-7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participants</w:t>
                      </w:r>
                      <w:r>
                        <w:rPr>
                          <w:color w:val="4C4D4F"/>
                          <w:spacing w:val="-52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to their communities, to services and to</w:t>
                      </w:r>
                      <w:r>
                        <w:rPr>
                          <w:color w:val="4C4D4F"/>
                          <w:spacing w:val="1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culture</w:t>
                      </w:r>
                      <w:r>
                        <w:rPr>
                          <w:color w:val="4C4D4F"/>
                          <w:spacing w:val="-3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that</w:t>
                      </w:r>
                      <w:r>
                        <w:rPr>
                          <w:color w:val="4C4D4F"/>
                          <w:spacing w:val="-3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we</w:t>
                      </w:r>
                      <w:r>
                        <w:rPr>
                          <w:color w:val="4C4D4F"/>
                          <w:spacing w:val="-2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support</w:t>
                      </w:r>
                      <w:r>
                        <w:rPr>
                          <w:color w:val="4C4D4F"/>
                          <w:spacing w:val="-3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them</w:t>
                      </w:r>
                      <w:r>
                        <w:rPr>
                          <w:color w:val="4C4D4F"/>
                          <w:spacing w:val="-3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to</w:t>
                      </w:r>
                      <w:r>
                        <w:rPr>
                          <w:color w:val="4C4D4F"/>
                          <w:spacing w:val="-2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thrive.</w:t>
                      </w:r>
                    </w:p>
                  </w:txbxContent>
                </v:textbox>
              </v:shape>
            </w:pict>
          </mc:Fallback>
        </mc:AlternateContent>
      </w:r>
      <w:r w:rsidR="00E85D21">
        <w:rPr>
          <w:color w:val="4C4D4F"/>
          <w:sz w:val="26"/>
        </w:rPr>
        <w:t>For</w:t>
      </w:r>
      <w:r w:rsidR="00E85D21">
        <w:rPr>
          <w:color w:val="4C4D4F"/>
          <w:spacing w:val="17"/>
          <w:sz w:val="26"/>
        </w:rPr>
        <w:t xml:space="preserve"> </w:t>
      </w:r>
      <w:r w:rsidR="00E85D21">
        <w:rPr>
          <w:color w:val="4C4D4F"/>
          <w:sz w:val="26"/>
        </w:rPr>
        <w:t>more</w:t>
      </w:r>
      <w:r w:rsidR="00E85D21">
        <w:rPr>
          <w:color w:val="4C4D4F"/>
          <w:spacing w:val="18"/>
          <w:sz w:val="26"/>
        </w:rPr>
        <w:t xml:space="preserve"> </w:t>
      </w:r>
      <w:r w:rsidR="00E85D21">
        <w:rPr>
          <w:color w:val="4C4D4F"/>
          <w:sz w:val="26"/>
        </w:rPr>
        <w:t>than</w:t>
      </w:r>
      <w:r w:rsidR="00E85D21">
        <w:rPr>
          <w:color w:val="4C4D4F"/>
          <w:spacing w:val="18"/>
          <w:sz w:val="26"/>
        </w:rPr>
        <w:t xml:space="preserve"> </w:t>
      </w:r>
      <w:r w:rsidR="00E85D21">
        <w:rPr>
          <w:color w:val="4C4D4F"/>
          <w:sz w:val="26"/>
        </w:rPr>
        <w:t>45</w:t>
      </w:r>
      <w:r w:rsidR="00E85D21">
        <w:rPr>
          <w:color w:val="4C4D4F"/>
          <w:spacing w:val="18"/>
          <w:sz w:val="26"/>
        </w:rPr>
        <w:t xml:space="preserve"> </w:t>
      </w:r>
      <w:r w:rsidR="00E85D21">
        <w:rPr>
          <w:color w:val="4C4D4F"/>
          <w:sz w:val="26"/>
        </w:rPr>
        <w:t>years</w:t>
      </w:r>
      <w:r w:rsidR="00E85D21">
        <w:rPr>
          <w:color w:val="4C4D4F"/>
          <w:spacing w:val="18"/>
          <w:sz w:val="26"/>
        </w:rPr>
        <w:t xml:space="preserve"> </w:t>
      </w:r>
      <w:r w:rsidR="00E85D21">
        <w:rPr>
          <w:color w:val="4C4D4F"/>
          <w:sz w:val="26"/>
        </w:rPr>
        <w:t>we</w:t>
      </w:r>
      <w:r w:rsidR="00E85D21">
        <w:rPr>
          <w:color w:val="4C4D4F"/>
          <w:spacing w:val="18"/>
          <w:sz w:val="26"/>
        </w:rPr>
        <w:t xml:space="preserve"> </w:t>
      </w:r>
      <w:r w:rsidR="00E85D21">
        <w:rPr>
          <w:color w:val="4C4D4F"/>
          <w:sz w:val="26"/>
        </w:rPr>
        <w:t>have</w:t>
      </w:r>
    </w:p>
    <w:p w:rsidR="0052008B" w:rsidRDefault="00E85D21">
      <w:pPr>
        <w:spacing w:line="300" w:lineRule="exact"/>
        <w:ind w:left="862"/>
        <w:rPr>
          <w:sz w:val="26"/>
        </w:rPr>
      </w:pPr>
      <w:r>
        <w:rPr>
          <w:color w:val="4C4D4F"/>
          <w:sz w:val="26"/>
        </w:rPr>
        <w:t>been</w:t>
      </w:r>
      <w:r>
        <w:rPr>
          <w:color w:val="4C4D4F"/>
          <w:spacing w:val="30"/>
          <w:sz w:val="26"/>
        </w:rPr>
        <w:t xml:space="preserve"> </w:t>
      </w:r>
      <w:r>
        <w:rPr>
          <w:color w:val="4C4D4F"/>
          <w:sz w:val="26"/>
        </w:rPr>
        <w:t>creating</w:t>
      </w:r>
      <w:r>
        <w:rPr>
          <w:color w:val="4C4D4F"/>
          <w:spacing w:val="31"/>
          <w:sz w:val="26"/>
        </w:rPr>
        <w:t xml:space="preserve"> </w:t>
      </w:r>
      <w:r>
        <w:rPr>
          <w:color w:val="4C4D4F"/>
          <w:sz w:val="26"/>
        </w:rPr>
        <w:t>positive</w:t>
      </w:r>
      <w:r>
        <w:rPr>
          <w:color w:val="4C4D4F"/>
          <w:spacing w:val="31"/>
          <w:sz w:val="26"/>
        </w:rPr>
        <w:t xml:space="preserve"> </w:t>
      </w:r>
      <w:r>
        <w:rPr>
          <w:color w:val="4C4D4F"/>
          <w:sz w:val="26"/>
        </w:rPr>
        <w:t>social</w:t>
      </w:r>
      <w:r>
        <w:rPr>
          <w:color w:val="4C4D4F"/>
          <w:spacing w:val="31"/>
          <w:sz w:val="26"/>
        </w:rPr>
        <w:t xml:space="preserve"> </w:t>
      </w:r>
      <w:r>
        <w:rPr>
          <w:color w:val="4C4D4F"/>
          <w:sz w:val="26"/>
        </w:rPr>
        <w:t>change.</w:t>
      </w:r>
    </w:p>
    <w:p w:rsidR="0052008B" w:rsidRDefault="00E85D21">
      <w:pPr>
        <w:ind w:left="862" w:right="6363"/>
        <w:rPr>
          <w:sz w:val="26"/>
        </w:rPr>
      </w:pPr>
      <w:r>
        <w:rPr>
          <w:color w:val="4C4D4F"/>
          <w:sz w:val="26"/>
        </w:rPr>
        <w:t>As</w:t>
      </w:r>
      <w:r>
        <w:rPr>
          <w:color w:val="4C4D4F"/>
          <w:spacing w:val="1"/>
          <w:sz w:val="26"/>
        </w:rPr>
        <w:t xml:space="preserve"> </w:t>
      </w:r>
      <w:r>
        <w:rPr>
          <w:color w:val="4C4D4F"/>
          <w:sz w:val="26"/>
        </w:rPr>
        <w:t>a</w:t>
      </w:r>
      <w:r>
        <w:rPr>
          <w:color w:val="4C4D4F"/>
          <w:spacing w:val="1"/>
          <w:sz w:val="26"/>
        </w:rPr>
        <w:t xml:space="preserve"> </w:t>
      </w:r>
      <w:r>
        <w:rPr>
          <w:color w:val="4C4D4F"/>
          <w:sz w:val="26"/>
        </w:rPr>
        <w:t>regionally</w:t>
      </w:r>
      <w:r>
        <w:rPr>
          <w:color w:val="4C4D4F"/>
          <w:spacing w:val="1"/>
          <w:sz w:val="26"/>
        </w:rPr>
        <w:t xml:space="preserve"> </w:t>
      </w:r>
      <w:r>
        <w:rPr>
          <w:color w:val="4C4D4F"/>
          <w:sz w:val="26"/>
        </w:rPr>
        <w:t>based</w:t>
      </w:r>
      <w:r>
        <w:rPr>
          <w:color w:val="4C4D4F"/>
          <w:spacing w:val="1"/>
          <w:sz w:val="26"/>
        </w:rPr>
        <w:t xml:space="preserve"> </w:t>
      </w:r>
      <w:r>
        <w:rPr>
          <w:color w:val="4C4D4F"/>
          <w:sz w:val="26"/>
        </w:rPr>
        <w:t>community</w:t>
      </w:r>
      <w:r>
        <w:rPr>
          <w:color w:val="4C4D4F"/>
          <w:spacing w:val="1"/>
          <w:sz w:val="26"/>
        </w:rPr>
        <w:t xml:space="preserve"> </w:t>
      </w:r>
      <w:r>
        <w:rPr>
          <w:color w:val="4C4D4F"/>
          <w:sz w:val="26"/>
        </w:rPr>
        <w:t>services</w:t>
      </w:r>
      <w:r>
        <w:rPr>
          <w:color w:val="4C4D4F"/>
          <w:spacing w:val="22"/>
          <w:sz w:val="26"/>
        </w:rPr>
        <w:t xml:space="preserve"> </w:t>
      </w:r>
      <w:r>
        <w:rPr>
          <w:color w:val="4C4D4F"/>
          <w:sz w:val="26"/>
        </w:rPr>
        <w:t>provider</w:t>
      </w:r>
      <w:r>
        <w:rPr>
          <w:color w:val="4C4D4F"/>
          <w:spacing w:val="23"/>
          <w:sz w:val="26"/>
        </w:rPr>
        <w:t xml:space="preserve"> </w:t>
      </w:r>
      <w:r>
        <w:rPr>
          <w:color w:val="4C4D4F"/>
          <w:sz w:val="26"/>
        </w:rPr>
        <w:t>we</w:t>
      </w:r>
      <w:r>
        <w:rPr>
          <w:color w:val="4C4D4F"/>
          <w:spacing w:val="22"/>
          <w:sz w:val="26"/>
        </w:rPr>
        <w:t xml:space="preserve"> </w:t>
      </w:r>
      <w:r>
        <w:rPr>
          <w:color w:val="4C4D4F"/>
          <w:sz w:val="26"/>
        </w:rPr>
        <w:t>are</w:t>
      </w:r>
      <w:r>
        <w:rPr>
          <w:color w:val="4C4D4F"/>
          <w:spacing w:val="23"/>
          <w:sz w:val="26"/>
        </w:rPr>
        <w:t xml:space="preserve"> </w:t>
      </w:r>
      <w:r>
        <w:rPr>
          <w:color w:val="4C4D4F"/>
          <w:sz w:val="26"/>
        </w:rPr>
        <w:t>experts</w:t>
      </w:r>
      <w:r>
        <w:rPr>
          <w:color w:val="4C4D4F"/>
          <w:spacing w:val="23"/>
          <w:sz w:val="26"/>
        </w:rPr>
        <w:t xml:space="preserve"> </w:t>
      </w:r>
      <w:r>
        <w:rPr>
          <w:color w:val="4C4D4F"/>
          <w:sz w:val="26"/>
        </w:rPr>
        <w:t>in</w:t>
      </w:r>
      <w:r>
        <w:rPr>
          <w:color w:val="4C4D4F"/>
          <w:spacing w:val="1"/>
          <w:sz w:val="26"/>
        </w:rPr>
        <w:t xml:space="preserve"> </w:t>
      </w:r>
      <w:r>
        <w:rPr>
          <w:color w:val="4C4D4F"/>
          <w:sz w:val="26"/>
        </w:rPr>
        <w:t>tailoring</w:t>
      </w:r>
      <w:r>
        <w:rPr>
          <w:color w:val="4C4D4F"/>
          <w:spacing w:val="24"/>
          <w:sz w:val="26"/>
        </w:rPr>
        <w:t xml:space="preserve"> </w:t>
      </w:r>
      <w:r>
        <w:rPr>
          <w:color w:val="4C4D4F"/>
          <w:sz w:val="26"/>
        </w:rPr>
        <w:t>programs</w:t>
      </w:r>
      <w:r>
        <w:rPr>
          <w:color w:val="4C4D4F"/>
          <w:spacing w:val="24"/>
          <w:sz w:val="26"/>
        </w:rPr>
        <w:t xml:space="preserve"> </w:t>
      </w:r>
      <w:r>
        <w:rPr>
          <w:color w:val="4C4D4F"/>
          <w:sz w:val="26"/>
        </w:rPr>
        <w:t>to</w:t>
      </w:r>
      <w:r>
        <w:rPr>
          <w:color w:val="4C4D4F"/>
          <w:spacing w:val="25"/>
          <w:sz w:val="26"/>
        </w:rPr>
        <w:t xml:space="preserve"> </w:t>
      </w:r>
      <w:r>
        <w:rPr>
          <w:color w:val="4C4D4F"/>
          <w:sz w:val="26"/>
        </w:rPr>
        <w:t>fit</w:t>
      </w:r>
      <w:r>
        <w:rPr>
          <w:color w:val="4C4D4F"/>
          <w:spacing w:val="24"/>
          <w:sz w:val="26"/>
        </w:rPr>
        <w:t xml:space="preserve"> </w:t>
      </w:r>
      <w:r>
        <w:rPr>
          <w:color w:val="4C4D4F"/>
          <w:sz w:val="26"/>
        </w:rPr>
        <w:t>our</w:t>
      </w:r>
      <w:r>
        <w:rPr>
          <w:color w:val="4C4D4F"/>
          <w:spacing w:val="25"/>
          <w:sz w:val="26"/>
        </w:rPr>
        <w:t xml:space="preserve"> </w:t>
      </w:r>
      <w:r>
        <w:rPr>
          <w:color w:val="4C4D4F"/>
          <w:sz w:val="26"/>
        </w:rPr>
        <w:t>diverse</w:t>
      </w:r>
    </w:p>
    <w:p w:rsidR="0052008B" w:rsidRDefault="00E85D21">
      <w:pPr>
        <w:spacing w:line="296" w:lineRule="exact"/>
        <w:ind w:left="862"/>
        <w:rPr>
          <w:sz w:val="26"/>
        </w:rPr>
      </w:pPr>
      <w:r>
        <w:rPr>
          <w:color w:val="4C4D4F"/>
          <w:sz w:val="26"/>
        </w:rPr>
        <w:t>local</w:t>
      </w:r>
      <w:r>
        <w:rPr>
          <w:color w:val="4C4D4F"/>
          <w:spacing w:val="23"/>
          <w:sz w:val="26"/>
        </w:rPr>
        <w:t xml:space="preserve"> </w:t>
      </w:r>
      <w:r>
        <w:rPr>
          <w:color w:val="4C4D4F"/>
          <w:sz w:val="26"/>
        </w:rPr>
        <w:t>communities.</w:t>
      </w:r>
      <w:r>
        <w:rPr>
          <w:color w:val="4C4D4F"/>
          <w:spacing w:val="24"/>
          <w:sz w:val="26"/>
        </w:rPr>
        <w:t xml:space="preserve"> </w:t>
      </w:r>
      <w:r>
        <w:rPr>
          <w:color w:val="4C4D4F"/>
          <w:sz w:val="26"/>
        </w:rPr>
        <w:t>We</w:t>
      </w:r>
      <w:r>
        <w:rPr>
          <w:color w:val="4C4D4F"/>
          <w:spacing w:val="24"/>
          <w:sz w:val="26"/>
        </w:rPr>
        <w:t xml:space="preserve"> </w:t>
      </w:r>
      <w:r>
        <w:rPr>
          <w:color w:val="4C4D4F"/>
          <w:sz w:val="26"/>
        </w:rPr>
        <w:t>are</w:t>
      </w:r>
      <w:r>
        <w:rPr>
          <w:color w:val="4C4D4F"/>
          <w:spacing w:val="24"/>
          <w:sz w:val="26"/>
        </w:rPr>
        <w:t xml:space="preserve"> </w:t>
      </w:r>
      <w:r>
        <w:rPr>
          <w:color w:val="4C4D4F"/>
          <w:sz w:val="26"/>
        </w:rPr>
        <w:t>a</w:t>
      </w:r>
      <w:r>
        <w:rPr>
          <w:color w:val="4C4D4F"/>
          <w:spacing w:val="24"/>
          <w:sz w:val="26"/>
        </w:rPr>
        <w:t xml:space="preserve"> </w:t>
      </w:r>
      <w:r>
        <w:rPr>
          <w:color w:val="4C4D4F"/>
          <w:sz w:val="26"/>
        </w:rPr>
        <w:t>regional</w:t>
      </w:r>
    </w:p>
    <w:p w:rsidR="0052008B" w:rsidRDefault="00E85D21">
      <w:pPr>
        <w:ind w:left="862" w:right="5884"/>
        <w:rPr>
          <w:sz w:val="26"/>
        </w:rPr>
      </w:pPr>
      <w:r>
        <w:rPr>
          <w:color w:val="4C4D4F"/>
          <w:sz w:val="26"/>
        </w:rPr>
        <w:t>leader</w:t>
      </w:r>
      <w:r>
        <w:rPr>
          <w:color w:val="4C4D4F"/>
          <w:spacing w:val="34"/>
          <w:sz w:val="26"/>
        </w:rPr>
        <w:t xml:space="preserve"> </w:t>
      </w:r>
      <w:r>
        <w:rPr>
          <w:color w:val="4C4D4F"/>
          <w:sz w:val="26"/>
        </w:rPr>
        <w:t>and</w:t>
      </w:r>
      <w:r>
        <w:rPr>
          <w:color w:val="4C4D4F"/>
          <w:spacing w:val="35"/>
          <w:sz w:val="26"/>
        </w:rPr>
        <w:t xml:space="preserve"> </w:t>
      </w:r>
      <w:r>
        <w:rPr>
          <w:color w:val="4C4D4F"/>
          <w:sz w:val="26"/>
        </w:rPr>
        <w:t>work</w:t>
      </w:r>
      <w:r>
        <w:rPr>
          <w:color w:val="4C4D4F"/>
          <w:spacing w:val="35"/>
          <w:sz w:val="26"/>
        </w:rPr>
        <w:t xml:space="preserve"> </w:t>
      </w:r>
      <w:r>
        <w:rPr>
          <w:color w:val="4C4D4F"/>
          <w:sz w:val="26"/>
        </w:rPr>
        <w:t>alongside</w:t>
      </w:r>
      <w:r>
        <w:rPr>
          <w:color w:val="4C4D4F"/>
          <w:spacing w:val="35"/>
          <w:sz w:val="26"/>
        </w:rPr>
        <w:t xml:space="preserve"> </w:t>
      </w:r>
      <w:r>
        <w:rPr>
          <w:color w:val="4C4D4F"/>
          <w:sz w:val="26"/>
        </w:rPr>
        <w:t>our</w:t>
      </w:r>
      <w:r>
        <w:rPr>
          <w:color w:val="4C4D4F"/>
          <w:spacing w:val="35"/>
          <w:sz w:val="26"/>
        </w:rPr>
        <w:t xml:space="preserve"> </w:t>
      </w:r>
      <w:r>
        <w:rPr>
          <w:color w:val="4C4D4F"/>
          <w:sz w:val="26"/>
        </w:rPr>
        <w:t>partner</w:t>
      </w:r>
      <w:r>
        <w:rPr>
          <w:color w:val="4C4D4F"/>
          <w:spacing w:val="-62"/>
          <w:sz w:val="26"/>
        </w:rPr>
        <w:t xml:space="preserve"> </w:t>
      </w:r>
      <w:r>
        <w:rPr>
          <w:color w:val="4C4D4F"/>
          <w:sz w:val="26"/>
        </w:rPr>
        <w:t>organisations</w:t>
      </w:r>
      <w:r>
        <w:rPr>
          <w:color w:val="4C4D4F"/>
          <w:spacing w:val="1"/>
          <w:sz w:val="26"/>
        </w:rPr>
        <w:t xml:space="preserve"> </w:t>
      </w:r>
      <w:r>
        <w:rPr>
          <w:color w:val="4C4D4F"/>
          <w:sz w:val="26"/>
        </w:rPr>
        <w:t>to</w:t>
      </w:r>
      <w:r>
        <w:rPr>
          <w:color w:val="4C4D4F"/>
          <w:spacing w:val="1"/>
          <w:sz w:val="26"/>
        </w:rPr>
        <w:t xml:space="preserve"> </w:t>
      </w:r>
      <w:r>
        <w:rPr>
          <w:color w:val="4C4D4F"/>
          <w:sz w:val="26"/>
        </w:rPr>
        <w:t>strengthen</w:t>
      </w:r>
      <w:r>
        <w:rPr>
          <w:color w:val="4C4D4F"/>
          <w:spacing w:val="1"/>
          <w:sz w:val="26"/>
        </w:rPr>
        <w:t xml:space="preserve"> </w:t>
      </w:r>
      <w:r>
        <w:rPr>
          <w:color w:val="4C4D4F"/>
          <w:sz w:val="26"/>
        </w:rPr>
        <w:t>and</w:t>
      </w:r>
      <w:r>
        <w:rPr>
          <w:color w:val="4C4D4F"/>
          <w:spacing w:val="1"/>
          <w:sz w:val="26"/>
        </w:rPr>
        <w:t xml:space="preserve"> </w:t>
      </w:r>
      <w:r>
        <w:rPr>
          <w:color w:val="4C4D4F"/>
          <w:sz w:val="26"/>
        </w:rPr>
        <w:t>build</w:t>
      </w:r>
      <w:r>
        <w:rPr>
          <w:color w:val="4C4D4F"/>
          <w:spacing w:val="-62"/>
          <w:sz w:val="26"/>
        </w:rPr>
        <w:t xml:space="preserve"> </w:t>
      </w:r>
      <w:r>
        <w:rPr>
          <w:color w:val="4C4D4F"/>
          <w:sz w:val="26"/>
        </w:rPr>
        <w:t>capacity</w:t>
      </w:r>
      <w:r>
        <w:rPr>
          <w:color w:val="4C4D4F"/>
          <w:spacing w:val="1"/>
          <w:sz w:val="26"/>
        </w:rPr>
        <w:t xml:space="preserve"> </w:t>
      </w:r>
      <w:r>
        <w:rPr>
          <w:color w:val="4C4D4F"/>
          <w:sz w:val="26"/>
        </w:rPr>
        <w:t>and</w:t>
      </w:r>
      <w:r>
        <w:rPr>
          <w:color w:val="4C4D4F"/>
          <w:spacing w:val="1"/>
          <w:sz w:val="26"/>
        </w:rPr>
        <w:t xml:space="preserve"> </w:t>
      </w:r>
      <w:r>
        <w:rPr>
          <w:color w:val="4C4D4F"/>
          <w:sz w:val="26"/>
        </w:rPr>
        <w:t>collaboration</w:t>
      </w:r>
      <w:r>
        <w:rPr>
          <w:color w:val="4C4D4F"/>
          <w:spacing w:val="1"/>
          <w:sz w:val="26"/>
        </w:rPr>
        <w:t xml:space="preserve"> </w:t>
      </w:r>
      <w:r>
        <w:rPr>
          <w:color w:val="4C4D4F"/>
          <w:sz w:val="26"/>
        </w:rPr>
        <w:t>within</w:t>
      </w:r>
      <w:r>
        <w:rPr>
          <w:color w:val="4C4D4F"/>
          <w:spacing w:val="1"/>
          <w:sz w:val="26"/>
        </w:rPr>
        <w:t xml:space="preserve"> </w:t>
      </w:r>
      <w:r>
        <w:rPr>
          <w:color w:val="4C4D4F"/>
          <w:sz w:val="26"/>
        </w:rPr>
        <w:t>the</w:t>
      </w:r>
      <w:r>
        <w:rPr>
          <w:color w:val="4C4D4F"/>
          <w:spacing w:val="-62"/>
          <w:sz w:val="26"/>
        </w:rPr>
        <w:t xml:space="preserve"> </w:t>
      </w:r>
      <w:r>
        <w:rPr>
          <w:color w:val="4C4D4F"/>
          <w:sz w:val="26"/>
        </w:rPr>
        <w:t>community</w:t>
      </w:r>
      <w:r>
        <w:rPr>
          <w:color w:val="4C4D4F"/>
          <w:spacing w:val="11"/>
          <w:sz w:val="26"/>
        </w:rPr>
        <w:t xml:space="preserve"> </w:t>
      </w:r>
      <w:r>
        <w:rPr>
          <w:color w:val="4C4D4F"/>
          <w:sz w:val="26"/>
        </w:rPr>
        <w:t>sector.</w:t>
      </w: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16471E">
      <w:pPr>
        <w:pStyle w:val="Heading4"/>
        <w:spacing w:before="274"/>
      </w:pPr>
      <w:r>
        <w:rPr>
          <w:noProof/>
          <w:color w:val="ED0874"/>
          <w:lang w:val="en-AU" w:eastAsia="en-AU"/>
        </w:rPr>
        <mc:AlternateContent>
          <mc:Choice Requires="wps">
            <w:drawing>
              <wp:anchor distT="0" distB="0" distL="114300" distR="114300" simplePos="0" relativeHeight="251658338" behindDoc="0" locked="0" layoutInCell="1" allowOverlap="1" wp14:anchorId="0C5DEA3B" wp14:editId="75652C83">
                <wp:simplePos x="0" y="0"/>
                <wp:positionH relativeFrom="column">
                  <wp:posOffset>4204970</wp:posOffset>
                </wp:positionH>
                <wp:positionV relativeFrom="paragraph">
                  <wp:posOffset>440690</wp:posOffset>
                </wp:positionV>
                <wp:extent cx="2755900" cy="548640"/>
                <wp:effectExtent l="0" t="0" r="0" b="0"/>
                <wp:wrapNone/>
                <wp:docPr id="725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>
                            <w:pPr>
                              <w:spacing w:before="8" w:line="283" w:lineRule="auto"/>
                              <w:ind w:right="12"/>
                            </w:pPr>
                            <w:r>
                              <w:rPr>
                                <w:color w:val="4C4D4F"/>
                              </w:rPr>
                              <w:t>Our</w:t>
                            </w:r>
                            <w:r>
                              <w:rPr>
                                <w:color w:val="4C4D4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focus</w:t>
                            </w:r>
                            <w:r>
                              <w:rPr>
                                <w:color w:val="4C4D4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on</w:t>
                            </w:r>
                            <w:r>
                              <w:rPr>
                                <w:color w:val="4C4D4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connection</w:t>
                            </w:r>
                            <w:r>
                              <w:rPr>
                                <w:color w:val="4C4D4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is</w:t>
                            </w:r>
                            <w:r>
                              <w:rPr>
                                <w:color w:val="4C4D4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supported</w:t>
                            </w:r>
                            <w:r>
                              <w:rPr>
                                <w:color w:val="4C4D4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by</w:t>
                            </w:r>
                            <w:r>
                              <w:rPr>
                                <w:color w:val="4C4D4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comprehensive</w:t>
                            </w:r>
                            <w:r>
                              <w:rPr>
                                <w:color w:val="4C4D4F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wrap-around</w:t>
                            </w:r>
                            <w:r>
                              <w:rPr>
                                <w:color w:val="4C4D4F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services</w:t>
                            </w:r>
                            <w:r>
                              <w:rPr>
                                <w:color w:val="4C4D4F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and</w:t>
                            </w:r>
                          </w:p>
                          <w:p w:rsidR="00525235" w:rsidRDefault="00525235">
                            <w:pPr>
                              <w:spacing w:line="253" w:lineRule="exact"/>
                            </w:pPr>
                            <w:r>
                              <w:rPr>
                                <w:color w:val="4C4D4F"/>
                              </w:rPr>
                              <w:t>a</w:t>
                            </w:r>
                            <w:r>
                              <w:rPr>
                                <w:color w:val="4C4D4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network</w:t>
                            </w:r>
                            <w:r>
                              <w:rPr>
                                <w:color w:val="4C4D4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of</w:t>
                            </w:r>
                            <w:r>
                              <w:rPr>
                                <w:color w:val="4C4D4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strong</w:t>
                            </w:r>
                            <w:r>
                              <w:rPr>
                                <w:color w:val="4C4D4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referral</w:t>
                            </w:r>
                            <w:r>
                              <w:rPr>
                                <w:color w:val="4C4D4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pathways.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DEA3B" id="docshape111" o:spid="_x0000_s1030" type="#_x0000_t202" style="position:absolute;left:0;text-align:left;margin-left:331.1pt;margin-top:34.7pt;width:217pt;height:43.2pt;z-index:2516583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AqCtAIAALM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Tr&#10;Ai+jBCNBemhSLam2ocMwtAUaB52D390AnuZ4I4/QaEdWD7eSftVIyHVLxI5dKyXHlpEaEnQ3/bOr&#10;E462INvxvawhDtkb6YCOjept9aAeCNChUfen5rCjQRQ2o2WSZAEcUThL4nQRu+75JJ9vD0qbt0z2&#10;yBoFVtB8h04Ot9oAD3CdXWwwISvedU4AnXiyAY7TDsSGq/bMZuH6+SMLsk26SWMvjhYbLw7K0ruu&#10;1rG3qMJlUr4p1+sy/GnjhnHe8rpmwoaZtRXGf9a7B5VPqjipS8uO1xbOpqTVbrvuFDoQ0HblPtst&#10;SP7MzX+ahjsGLs8ohVEc3ESZVy3SpRdXceJlyyD1gjC7yRZBnMVl9ZTSLRfs3ymhscBZArpzdH7L&#10;LXDfS24k77mB6dHxvsDpyYnkVoIbUbvWGsK7yT4rhU3/sRRQsbnRTrBWo5NazXF7dI8jnt/BVtb3&#10;oGAlQWCgRZh8YLRSfcdohClSYP1tTxTDqHsn4BXYkTMbaja2s0EEhasFNhhN5tpMo2k/KL5rAXl6&#10;Z0Jew0tpuBOxfVJTFsDALmAyOC4PU8yOnvO183qctatfAAAA//8DAFBLAwQUAAYACAAAACEASYUD&#10;TN8AAAALAQAADwAAAGRycy9kb3ducmV2LnhtbEyPwU7DMBBE70j9B2srcaM2EY2aEKeqEJyQEGk4&#10;cHRiN7Ear0PstuHv2Z7obXZnNPu22M5uYGczBetRwuNKADPYem2xk/BVvz1sgIWoUKvBo5HwawJs&#10;y8VdoXLtL1iZ8z52jEow5EpCH+OYcx7a3jgVVn40SN7BT05FGqeO60ldqNwNPBEi5U5ZpAu9Gs1L&#10;b9rj/uQk7L6xerU/H81ndahsXWcC39OjlPfLefcMLJo5/ofhik/oUBJT40+oAxskpGmSUJRE9gTs&#10;GhBZSpuG1Hq9AV4W/PaH8g8AAP//AwBQSwECLQAUAAYACAAAACEAtoM4kv4AAADhAQAAEwAAAAAA&#10;AAAAAAAAAAAAAAAAW0NvbnRlbnRfVHlwZXNdLnhtbFBLAQItABQABgAIAAAAIQA4/SH/1gAAAJQB&#10;AAALAAAAAAAAAAAAAAAAAC8BAABfcmVscy8ucmVsc1BLAQItABQABgAIAAAAIQAOGAqCtAIAALMF&#10;AAAOAAAAAAAAAAAAAAAAAC4CAABkcnMvZTJvRG9jLnhtbFBLAQItABQABgAIAAAAIQBJhQNM3wAA&#10;AAsBAAAPAAAAAAAAAAAAAAAAAA4FAABkcnMvZG93bnJldi54bWxQSwUGAAAAAAQABADzAAAAGgYA&#10;AAAA&#10;" filled="f" stroked="f">
                <v:textbox inset="0,0,0,0">
                  <w:txbxContent>
                    <w:p w:rsidR="00525235" w:rsidRDefault="00525235">
                      <w:pPr>
                        <w:spacing w:before="8" w:line="283" w:lineRule="auto"/>
                        <w:ind w:right="12"/>
                      </w:pPr>
                      <w:r>
                        <w:rPr>
                          <w:color w:val="4C4D4F"/>
                        </w:rPr>
                        <w:t>Our</w:t>
                      </w:r>
                      <w:r>
                        <w:rPr>
                          <w:color w:val="4C4D4F"/>
                          <w:spacing w:val="7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focus</w:t>
                      </w:r>
                      <w:r>
                        <w:rPr>
                          <w:color w:val="4C4D4F"/>
                          <w:spacing w:val="8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on</w:t>
                      </w:r>
                      <w:r>
                        <w:rPr>
                          <w:color w:val="4C4D4F"/>
                          <w:spacing w:val="8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connection</w:t>
                      </w:r>
                      <w:r>
                        <w:rPr>
                          <w:color w:val="4C4D4F"/>
                          <w:spacing w:val="8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is</w:t>
                      </w:r>
                      <w:r>
                        <w:rPr>
                          <w:color w:val="4C4D4F"/>
                          <w:spacing w:val="7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supported</w:t>
                      </w:r>
                      <w:r>
                        <w:rPr>
                          <w:color w:val="4C4D4F"/>
                          <w:spacing w:val="8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by</w:t>
                      </w:r>
                      <w:r>
                        <w:rPr>
                          <w:color w:val="4C4D4F"/>
                          <w:spacing w:val="1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comprehensive</w:t>
                      </w:r>
                      <w:r>
                        <w:rPr>
                          <w:color w:val="4C4D4F"/>
                          <w:spacing w:val="12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wrap-around</w:t>
                      </w:r>
                      <w:r>
                        <w:rPr>
                          <w:color w:val="4C4D4F"/>
                          <w:spacing w:val="12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services</w:t>
                      </w:r>
                      <w:r>
                        <w:rPr>
                          <w:color w:val="4C4D4F"/>
                          <w:spacing w:val="12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and</w:t>
                      </w:r>
                    </w:p>
                    <w:p w:rsidR="00525235" w:rsidRDefault="00525235">
                      <w:pPr>
                        <w:spacing w:line="253" w:lineRule="exact"/>
                      </w:pPr>
                      <w:r>
                        <w:rPr>
                          <w:color w:val="4C4D4F"/>
                        </w:rPr>
                        <w:t>a</w:t>
                      </w:r>
                      <w:r>
                        <w:rPr>
                          <w:color w:val="4C4D4F"/>
                          <w:spacing w:val="1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network</w:t>
                      </w:r>
                      <w:r>
                        <w:rPr>
                          <w:color w:val="4C4D4F"/>
                          <w:spacing w:val="2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of</w:t>
                      </w:r>
                      <w:r>
                        <w:rPr>
                          <w:color w:val="4C4D4F"/>
                          <w:spacing w:val="2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strong</w:t>
                      </w:r>
                      <w:r>
                        <w:rPr>
                          <w:color w:val="4C4D4F"/>
                          <w:spacing w:val="2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referral</w:t>
                      </w:r>
                      <w:r>
                        <w:rPr>
                          <w:color w:val="4C4D4F"/>
                          <w:spacing w:val="2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pathways.</w:t>
                      </w:r>
                    </w:p>
                  </w:txbxContent>
                </v:textbox>
              </v:shape>
            </w:pict>
          </mc:Fallback>
        </mc:AlternateContent>
      </w:r>
      <w:r w:rsidR="00E85D21">
        <w:rPr>
          <w:color w:val="ED0874"/>
        </w:rPr>
        <w:t>Our</w:t>
      </w:r>
      <w:r w:rsidR="00E85D21">
        <w:rPr>
          <w:color w:val="ED0874"/>
          <w:spacing w:val="-2"/>
        </w:rPr>
        <w:t xml:space="preserve"> </w:t>
      </w:r>
      <w:r w:rsidR="00E85D21">
        <w:rPr>
          <w:color w:val="ED0874"/>
        </w:rPr>
        <w:t>vision</w:t>
      </w:r>
    </w:p>
    <w:p w:rsidR="0052008B" w:rsidRDefault="00E85D21">
      <w:pPr>
        <w:spacing w:before="55"/>
        <w:ind w:left="862"/>
        <w:rPr>
          <w:sz w:val="26"/>
        </w:rPr>
      </w:pPr>
      <w:r>
        <w:rPr>
          <w:color w:val="414042"/>
          <w:spacing w:val="-3"/>
          <w:sz w:val="26"/>
        </w:rPr>
        <w:t>Thriving</w:t>
      </w:r>
      <w:r>
        <w:rPr>
          <w:color w:val="414042"/>
          <w:spacing w:val="-13"/>
          <w:sz w:val="26"/>
        </w:rPr>
        <w:t xml:space="preserve"> </w:t>
      </w:r>
      <w:r>
        <w:rPr>
          <w:color w:val="414042"/>
          <w:spacing w:val="-3"/>
          <w:sz w:val="26"/>
        </w:rPr>
        <w:t>people,</w:t>
      </w:r>
      <w:r>
        <w:rPr>
          <w:color w:val="414042"/>
          <w:spacing w:val="-12"/>
          <w:sz w:val="26"/>
        </w:rPr>
        <w:t xml:space="preserve"> </w:t>
      </w:r>
      <w:r>
        <w:rPr>
          <w:color w:val="414042"/>
          <w:spacing w:val="-3"/>
          <w:sz w:val="26"/>
        </w:rPr>
        <w:t>strong</w:t>
      </w:r>
      <w:r>
        <w:rPr>
          <w:color w:val="414042"/>
          <w:spacing w:val="-12"/>
          <w:sz w:val="26"/>
        </w:rPr>
        <w:t xml:space="preserve"> </w:t>
      </w:r>
      <w:r>
        <w:rPr>
          <w:color w:val="414042"/>
          <w:spacing w:val="-2"/>
          <w:sz w:val="26"/>
        </w:rPr>
        <w:t>communities</w:t>
      </w:r>
    </w:p>
    <w:p w:rsidR="0052008B" w:rsidRDefault="0052008B">
      <w:pPr>
        <w:pStyle w:val="BodyText"/>
        <w:spacing w:before="3"/>
        <w:rPr>
          <w:sz w:val="28"/>
        </w:rPr>
      </w:pPr>
    </w:p>
    <w:p w:rsidR="0052008B" w:rsidRDefault="0016471E">
      <w:pPr>
        <w:pStyle w:val="Heading4"/>
      </w:pPr>
      <w:r>
        <w:rPr>
          <w:noProof/>
          <w:color w:val="ED0874"/>
          <w:lang w:val="en-AU" w:eastAsia="en-AU"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46EF0D74" wp14:editId="4569A296">
                <wp:simplePos x="0" y="0"/>
                <wp:positionH relativeFrom="column">
                  <wp:posOffset>4204970</wp:posOffset>
                </wp:positionH>
                <wp:positionV relativeFrom="paragraph">
                  <wp:posOffset>311785</wp:posOffset>
                </wp:positionV>
                <wp:extent cx="1802765" cy="632460"/>
                <wp:effectExtent l="0" t="0" r="0" b="0"/>
                <wp:wrapNone/>
                <wp:docPr id="724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>
                            <w:pPr>
                              <w:spacing w:before="89" w:line="196" w:lineRule="auto"/>
                              <w:rPr>
                                <w:rFonts w:ascii="Gilroy ExtraBold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Gilroy ExtraBold"/>
                                <w:b/>
                                <w:color w:val="ED0874"/>
                                <w:sz w:val="44"/>
                              </w:rPr>
                              <w:t>Our</w:t>
                            </w:r>
                            <w:r>
                              <w:rPr>
                                <w:rFonts w:ascii="Gilroy ExtraBold"/>
                                <w:b/>
                                <w:color w:val="ED0874"/>
                                <w:spacing w:val="5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Gilroy ExtraBold"/>
                                <w:b/>
                                <w:color w:val="ED0874"/>
                                <w:sz w:val="44"/>
                              </w:rPr>
                              <w:t>strategic</w:t>
                            </w:r>
                            <w:r>
                              <w:rPr>
                                <w:rFonts w:ascii="Gilroy ExtraBold"/>
                                <w:b/>
                                <w:color w:val="ED0874"/>
                                <w:spacing w:val="-107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Gilroy ExtraBold"/>
                                <w:b/>
                                <w:color w:val="ED0874"/>
                                <w:sz w:val="44"/>
                              </w:rPr>
                              <w:t>objectives: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F0D74" id="docshape112" o:spid="_x0000_s1031" type="#_x0000_t202" style="position:absolute;left:0;text-align:left;margin-left:331.1pt;margin-top:24.55pt;width:141.95pt;height:49.8pt;z-index:2516583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BltQIAALMFAAAOAAAAZHJzL2Uyb0RvYy54bWysVNuOmzAQfa/Uf7D8znJZQgAtWe2GUFXa&#10;XqRtP8ABE6yCTW0nsK367x2bkGx2X6q2PKABj8/MmTkzN7dj16IDlYoJnmH/ysOI8lJUjO8y/PVL&#10;4cQYKU14RVrBaYafqMK3q7dvboY+pYFoRFtRiQCEq3ToM9xo3aeuq8qGdkRdiZ5yOKyF7IiGT7lz&#10;K0kGQO9aN/C8yB2ErHopSqoU/M2nQ7yy+HVNS/2prhXVqM0w5KbtW9r31rzd1Q1Jd5L0DSuPaZC/&#10;yKIjjEPQE1RONEF7yV5BdayUQolaX5Wic0Vds5JaDsDG916weWxITy0XKI7qT2VS/w+2/Hj4LBGr&#10;MrwMQow46aBJlSiVCe37gSnQ0KsU/B578NTjvRih0Zas6h9E+U0hLtYN4Tt6J6UYGkoqSNA3N91n&#10;VyccZUC2wwdRQRyy18ICjbXsTPWgHgjQoVFPp+bQUaPShIy9YBktMCrhLLoOwsh2zyXpfLuXSr+j&#10;okPGyLCE5lt0cnhQ2mRD0tnFBOOiYG1rBdDyix/gOP2B2HDVnJksbD9/Jl6yiTdx6IRBtHFCL8+d&#10;u2IdOlHhLxf5db5e5/4vE9cP04ZVFeUmzKwtP/yz3h1VPqnipC4lWlYZOJOSkrvtupXoQEDbhX1s&#10;zeHk7OZepmGLAFxeUPKD0LsPEqeI4qUTFuHCSZZe7Hh+cp9EXpiEeXFJ6YFx+u+U0JDhZBEsJjGd&#10;k37BzbPPa24k7ZiG7dGyLsPxyYmkRoIbXtnWasLayX5WCpP+uRTQ7rnRVrBGo5Na9bgd7XAs5jnY&#10;iuoJFCwFCAxkCpsPjEbIHxgNsEUyrL7viaQYte85TIFZObMhZ2M7G4SXcDXDGqPJXOtpNe17yXYN&#10;IE9zxsUdTErNrIjNSE1ZHOcLNoPlctxiZvU8/7Ze5127+g0AAP//AwBQSwMEFAAGAAgAAAAhAI8B&#10;I0rfAAAACgEAAA8AAABkcnMvZG93bnJldi54bWxMj8FOwzAMhu9IvENkJG4sXVWFtTSdJgQnJERX&#10;DhzTJmujNU5psq28PebEbrb86ff3l9vFjexs5mA9SlivEmAGO68t9hI+m9eHDbAQFWo1ejQSfkyA&#10;bXV7U6pC+wvW5ryPPaMQDIWSMMQ4FZyHbjBOhZWfDNLt4GenIq1zz/WsLhTuRp4mieBOWaQPg5rM&#10;82C64/7kJOy+sH6x3+/tR32obdPkCb6Jo5T3d8vuCVg0S/yH4U+f1KEip9afUAc2ShAiTQmVkOVr&#10;YATkmaChJTLbPAKvSn5dofoFAAD//wMAUEsBAi0AFAAGAAgAAAAhALaDOJL+AAAA4QEAABMAAAAA&#10;AAAAAAAAAAAAAAAAAFtDb250ZW50X1R5cGVzXS54bWxQSwECLQAUAAYACAAAACEAOP0h/9YAAACU&#10;AQAACwAAAAAAAAAAAAAAAAAvAQAAX3JlbHMvLnJlbHNQSwECLQAUAAYACAAAACEAK78gZbUCAACz&#10;BQAADgAAAAAAAAAAAAAAAAAuAgAAZHJzL2Uyb0RvYy54bWxQSwECLQAUAAYACAAAACEAjwEjSt8A&#10;AAAKAQAADwAAAAAAAAAAAAAAAAAPBQAAZHJzL2Rvd25yZXYueG1sUEsFBgAAAAAEAAQA8wAAABsG&#10;AAAAAA==&#10;" filled="f" stroked="f">
                <v:textbox inset="0,0,0,0">
                  <w:txbxContent>
                    <w:p w:rsidR="00525235" w:rsidRDefault="00525235">
                      <w:pPr>
                        <w:spacing w:before="89" w:line="196" w:lineRule="auto"/>
                        <w:rPr>
                          <w:rFonts w:ascii="Gilroy ExtraBold"/>
                          <w:b/>
                          <w:sz w:val="44"/>
                        </w:rPr>
                      </w:pPr>
                      <w:r>
                        <w:rPr>
                          <w:rFonts w:ascii="Gilroy ExtraBold"/>
                          <w:b/>
                          <w:color w:val="ED0874"/>
                          <w:sz w:val="44"/>
                        </w:rPr>
                        <w:t>Our</w:t>
                      </w:r>
                      <w:r>
                        <w:rPr>
                          <w:rFonts w:ascii="Gilroy ExtraBold"/>
                          <w:b/>
                          <w:color w:val="ED0874"/>
                          <w:spacing w:val="54"/>
                          <w:sz w:val="44"/>
                        </w:rPr>
                        <w:t xml:space="preserve"> </w:t>
                      </w:r>
                      <w:r>
                        <w:rPr>
                          <w:rFonts w:ascii="Gilroy ExtraBold"/>
                          <w:b/>
                          <w:color w:val="ED0874"/>
                          <w:sz w:val="44"/>
                        </w:rPr>
                        <w:t>strategic</w:t>
                      </w:r>
                      <w:r>
                        <w:rPr>
                          <w:rFonts w:ascii="Gilroy ExtraBold"/>
                          <w:b/>
                          <w:color w:val="ED0874"/>
                          <w:spacing w:val="-107"/>
                          <w:sz w:val="44"/>
                        </w:rPr>
                        <w:t xml:space="preserve"> </w:t>
                      </w:r>
                      <w:r>
                        <w:rPr>
                          <w:rFonts w:ascii="Gilroy ExtraBold"/>
                          <w:b/>
                          <w:color w:val="ED0874"/>
                          <w:sz w:val="44"/>
                        </w:rPr>
                        <w:t>objectives:</w:t>
                      </w:r>
                    </w:p>
                  </w:txbxContent>
                </v:textbox>
              </v:shape>
            </w:pict>
          </mc:Fallback>
        </mc:AlternateContent>
      </w:r>
      <w:r w:rsidR="00E85D21">
        <w:rPr>
          <w:color w:val="ED0874"/>
        </w:rPr>
        <w:t>Our</w:t>
      </w:r>
      <w:r w:rsidR="00E85D21">
        <w:rPr>
          <w:color w:val="ED0874"/>
          <w:spacing w:val="-4"/>
        </w:rPr>
        <w:t xml:space="preserve"> </w:t>
      </w:r>
      <w:r w:rsidR="00E85D21">
        <w:rPr>
          <w:color w:val="ED0874"/>
        </w:rPr>
        <w:t>purpose</w:t>
      </w:r>
    </w:p>
    <w:p w:rsidR="0052008B" w:rsidRDefault="00E85D21">
      <w:pPr>
        <w:spacing w:before="55"/>
        <w:ind w:left="862" w:right="6694"/>
        <w:rPr>
          <w:sz w:val="26"/>
        </w:rPr>
      </w:pPr>
      <w:r>
        <w:rPr>
          <w:color w:val="414042"/>
          <w:spacing w:val="-3"/>
          <w:sz w:val="26"/>
        </w:rPr>
        <w:t>We</w:t>
      </w:r>
      <w:r>
        <w:rPr>
          <w:color w:val="414042"/>
          <w:spacing w:val="-13"/>
          <w:sz w:val="26"/>
        </w:rPr>
        <w:t xml:space="preserve"> </w:t>
      </w:r>
      <w:r>
        <w:rPr>
          <w:color w:val="414042"/>
          <w:spacing w:val="-3"/>
          <w:sz w:val="26"/>
        </w:rPr>
        <w:t>work</w:t>
      </w:r>
      <w:r>
        <w:rPr>
          <w:color w:val="414042"/>
          <w:spacing w:val="-13"/>
          <w:sz w:val="26"/>
        </w:rPr>
        <w:t xml:space="preserve"> </w:t>
      </w:r>
      <w:r>
        <w:rPr>
          <w:color w:val="414042"/>
          <w:spacing w:val="-3"/>
          <w:sz w:val="26"/>
        </w:rPr>
        <w:t>to</w:t>
      </w:r>
      <w:r>
        <w:rPr>
          <w:color w:val="414042"/>
          <w:spacing w:val="-13"/>
          <w:sz w:val="26"/>
        </w:rPr>
        <w:t xml:space="preserve"> </w:t>
      </w:r>
      <w:r>
        <w:rPr>
          <w:color w:val="414042"/>
          <w:spacing w:val="-3"/>
          <w:sz w:val="26"/>
        </w:rPr>
        <w:t>achieve</w:t>
      </w:r>
      <w:r>
        <w:rPr>
          <w:color w:val="414042"/>
          <w:spacing w:val="-13"/>
          <w:sz w:val="26"/>
        </w:rPr>
        <w:t xml:space="preserve"> </w:t>
      </w:r>
      <w:r>
        <w:rPr>
          <w:color w:val="414042"/>
          <w:spacing w:val="-3"/>
          <w:sz w:val="26"/>
        </w:rPr>
        <w:t>positive</w:t>
      </w:r>
      <w:r>
        <w:rPr>
          <w:color w:val="414042"/>
          <w:spacing w:val="-13"/>
          <w:sz w:val="26"/>
        </w:rPr>
        <w:t xml:space="preserve"> </w:t>
      </w:r>
      <w:r>
        <w:rPr>
          <w:color w:val="414042"/>
          <w:spacing w:val="-3"/>
          <w:sz w:val="26"/>
        </w:rPr>
        <w:t>social</w:t>
      </w:r>
      <w:r>
        <w:rPr>
          <w:color w:val="414042"/>
          <w:spacing w:val="-62"/>
          <w:sz w:val="26"/>
        </w:rPr>
        <w:t xml:space="preserve"> </w:t>
      </w:r>
      <w:r>
        <w:rPr>
          <w:color w:val="414042"/>
          <w:sz w:val="26"/>
        </w:rPr>
        <w:t>change</w:t>
      </w:r>
      <w:r>
        <w:rPr>
          <w:color w:val="414042"/>
          <w:spacing w:val="-10"/>
          <w:sz w:val="26"/>
        </w:rPr>
        <w:t xml:space="preserve"> </w:t>
      </w:r>
      <w:r>
        <w:rPr>
          <w:color w:val="414042"/>
          <w:sz w:val="26"/>
        </w:rPr>
        <w:t>in</w:t>
      </w:r>
      <w:r>
        <w:rPr>
          <w:color w:val="414042"/>
          <w:spacing w:val="-9"/>
          <w:sz w:val="26"/>
        </w:rPr>
        <w:t xml:space="preserve"> </w:t>
      </w:r>
      <w:r>
        <w:rPr>
          <w:color w:val="414042"/>
          <w:sz w:val="26"/>
        </w:rPr>
        <w:t>our</w:t>
      </w:r>
      <w:r>
        <w:rPr>
          <w:color w:val="414042"/>
          <w:spacing w:val="-10"/>
          <w:sz w:val="26"/>
        </w:rPr>
        <w:t xml:space="preserve"> </w:t>
      </w:r>
      <w:r>
        <w:rPr>
          <w:color w:val="414042"/>
          <w:sz w:val="26"/>
        </w:rPr>
        <w:t>communities</w:t>
      </w:r>
    </w:p>
    <w:p w:rsidR="0052008B" w:rsidRDefault="0052008B">
      <w:pPr>
        <w:pStyle w:val="BodyText"/>
        <w:spacing w:before="1"/>
        <w:rPr>
          <w:sz w:val="28"/>
        </w:rPr>
      </w:pPr>
    </w:p>
    <w:p w:rsidR="0052008B" w:rsidRDefault="0016471E">
      <w:pPr>
        <w:pStyle w:val="Heading4"/>
      </w:pPr>
      <w:r>
        <w:rPr>
          <w:noProof/>
          <w:color w:val="ED0874"/>
          <w:lang w:val="en-AU" w:eastAsia="en-AU"/>
        </w:rPr>
        <mc:AlternateContent>
          <mc:Choice Requires="wps">
            <w:drawing>
              <wp:anchor distT="0" distB="0" distL="114300" distR="114300" simplePos="0" relativeHeight="251658340" behindDoc="0" locked="0" layoutInCell="1" allowOverlap="1" wp14:anchorId="5306552F" wp14:editId="008F3E38">
                <wp:simplePos x="0" y="0"/>
                <wp:positionH relativeFrom="column">
                  <wp:posOffset>4250055</wp:posOffset>
                </wp:positionH>
                <wp:positionV relativeFrom="paragraph">
                  <wp:posOffset>248285</wp:posOffset>
                </wp:positionV>
                <wp:extent cx="1758950" cy="435610"/>
                <wp:effectExtent l="0" t="0" r="0" b="0"/>
                <wp:wrapNone/>
                <wp:docPr id="723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>
                            <w:pPr>
                              <w:spacing w:before="8"/>
                              <w:rPr>
                                <w:rFonts w:ascii="Gilroy Extra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ilroy ExtraBold"/>
                                <w:b/>
                                <w:color w:val="333964"/>
                                <w:spacing w:val="-4"/>
                                <w:sz w:val="28"/>
                              </w:rPr>
                              <w:t>Objective</w:t>
                            </w:r>
                            <w:r>
                              <w:rPr>
                                <w:rFonts w:ascii="Gilroy ExtraBold"/>
                                <w:b/>
                                <w:color w:val="333964"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ilroy ExtraBold"/>
                                <w:b/>
                                <w:color w:val="333964"/>
                                <w:spacing w:val="-3"/>
                                <w:sz w:val="28"/>
                              </w:rPr>
                              <w:t>1</w:t>
                            </w:r>
                          </w:p>
                          <w:p w:rsidR="00525235" w:rsidRDefault="00525235">
                            <w:pPr>
                              <w:spacing w:before="79"/>
                            </w:pPr>
                            <w:r>
                              <w:rPr>
                                <w:color w:val="3C406A"/>
                              </w:rPr>
                              <w:t>Great</w:t>
                            </w:r>
                            <w:r>
                              <w:rPr>
                                <w:color w:val="3C406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C406A"/>
                              </w:rPr>
                              <w:t>customer</w:t>
                            </w:r>
                            <w:r>
                              <w:rPr>
                                <w:color w:val="3C406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C406A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6552F" id="docshape113" o:spid="_x0000_s1032" type="#_x0000_t202" style="position:absolute;left:0;text-align:left;margin-left:334.65pt;margin-top:19.55pt;width:138.5pt;height:34.3pt;z-index:251658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95JswIAALMFAAAOAAAAZHJzL2Uyb0RvYy54bWysVNuOmzAQfa/Uf7D8znIJIYCWrHZDqCpt&#10;L9K2H+CACVbBprYT2Fb9945NSPbyUrXlwRo84zO3M3N9M3YtOlKpmOAZ9q88jCgvRcX4PsNfvxRO&#10;jJHShFekFZxm+JEqfLN+++Z66FMaiEa0FZUIQLhKhz7DjdZ96rqqbGhH1JXoKQdlLWRHNPzKvVtJ&#10;MgB617qB50XuIGTVS1FSpeA2n5R4bfHrmpb6U10rqlGbYYhN21Pac2dOd31N0r0kfcPKUxjkL6Lo&#10;COPg9AyVE03QQbJXUB0rpVCi1lel6FxR16ykNgfIxvdeZPPQkJ7aXKA4qj+XSf0/2PLj8bNErMrw&#10;KlhgxEkHTapEqYxr31+YAg29SsHuoQdLPd6JERptk1X9vSi/KcTFpiF8T2+lFENDSQUB+ual++Tp&#10;hKMMyG74ICrwQw5aWKCxlp2pHtQDATo06vHcHDpqVBqXq2WcLEFVgi5cLCPfds8l6fy6l0q/o6JD&#10;RsiwhOZbdHK8V9pEQ9LZxDjjomBtawnQ8mcXYDjdgG94anQmCtvPn4mXbONtHDphEG2d0Mtz57bY&#10;hE5UQIT5It9scv+X8euHacOqinLjZuaWH/5Z704sn1hxZpcSLasMnAlJyf1u00p0JMDtwn625qC5&#10;mLnPw7BFgFxepOQHoXcXJE4RxSsnLMKlk6y82PH85C6JvDAJ8+J5SveM039PCQ0ZTpbBciLTJegX&#10;uXn2e50bSTumYXu0rMtwfDYiqaHglle2tZqwdpKflMKEfykFtHtutCWs4ejEVj3uRjsc0TwHO1E9&#10;AoOlAIIBF2HzgdAI+QOjAbZIhtX3A5EUo/Y9hykwK2cW5CzsZoHwEp5mWGM0iRs9raZDL9m+AeRp&#10;zri4hUmpmSWxGakpitN8wWawuZy2mFk9T/+t1WXXrn8DAAD//wMAUEsDBBQABgAIAAAAIQDS74J+&#10;3wAAAAoBAAAPAAAAZHJzL2Rvd25yZXYueG1sTI/BTsMwDIbvSLxDZCRuLBlDGS1NpwnBCQnRlQPH&#10;tMnaaI1Tmmwrb485jaPtT7+/v9jMfmAnO0UXUMFyIYBZbINx2Cn4rF/vHoHFpNHoIaBV8GMjbMrr&#10;q0LnJpyxsqdd6hiFYMy1gj6lMec8tr31Oi7CaJFu+zB5nWicOm4mfaZwP/B7IST32iF96PVon3vb&#10;HnZHr2D7hdWL+35vPqp95eo6E/gmD0rd3szbJ2DJzukCw58+qUNJTk04oolsUCBltiJUwSpbAiMg&#10;e5C0aIgU6zXwsuD/K5S/AAAA//8DAFBLAQItABQABgAIAAAAIQC2gziS/gAAAOEBAAATAAAAAAAA&#10;AAAAAAAAAAAAAABbQ29udGVudF9UeXBlc10ueG1sUEsBAi0AFAAGAAgAAAAhADj9If/WAAAAlAEA&#10;AAsAAAAAAAAAAAAAAAAALwEAAF9yZWxzLy5yZWxzUEsBAi0AFAAGAAgAAAAhAMqT3kmzAgAAswUA&#10;AA4AAAAAAAAAAAAAAAAALgIAAGRycy9lMm9Eb2MueG1sUEsBAi0AFAAGAAgAAAAhANLvgn7fAAAA&#10;CgEAAA8AAAAAAAAAAAAAAAAADQUAAGRycy9kb3ducmV2LnhtbFBLBQYAAAAABAAEAPMAAAAZBgAA&#10;AAA=&#10;" filled="f" stroked="f">
                <v:textbox inset="0,0,0,0">
                  <w:txbxContent>
                    <w:p w:rsidR="00525235" w:rsidRDefault="00525235">
                      <w:pPr>
                        <w:spacing w:before="8"/>
                        <w:rPr>
                          <w:rFonts w:ascii="Gilroy ExtraBold"/>
                          <w:b/>
                          <w:sz w:val="28"/>
                        </w:rPr>
                      </w:pPr>
                      <w:r>
                        <w:rPr>
                          <w:rFonts w:ascii="Gilroy ExtraBold"/>
                          <w:b/>
                          <w:color w:val="333964"/>
                          <w:spacing w:val="-4"/>
                          <w:sz w:val="28"/>
                        </w:rPr>
                        <w:t>Objective</w:t>
                      </w:r>
                      <w:r>
                        <w:rPr>
                          <w:rFonts w:ascii="Gilroy ExtraBold"/>
                          <w:b/>
                          <w:color w:val="333964"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rFonts w:ascii="Gilroy ExtraBold"/>
                          <w:b/>
                          <w:color w:val="333964"/>
                          <w:spacing w:val="-3"/>
                          <w:sz w:val="28"/>
                        </w:rPr>
                        <w:t>1</w:t>
                      </w:r>
                    </w:p>
                    <w:p w:rsidR="00525235" w:rsidRDefault="00525235">
                      <w:pPr>
                        <w:spacing w:before="79"/>
                      </w:pPr>
                      <w:r>
                        <w:rPr>
                          <w:color w:val="3C406A"/>
                        </w:rPr>
                        <w:t>Great</w:t>
                      </w:r>
                      <w:r>
                        <w:rPr>
                          <w:color w:val="3C406A"/>
                          <w:spacing w:val="-11"/>
                        </w:rPr>
                        <w:t xml:space="preserve"> </w:t>
                      </w:r>
                      <w:r>
                        <w:rPr>
                          <w:color w:val="3C406A"/>
                        </w:rPr>
                        <w:t>customer</w:t>
                      </w:r>
                      <w:r>
                        <w:rPr>
                          <w:color w:val="3C406A"/>
                          <w:spacing w:val="-11"/>
                        </w:rPr>
                        <w:t xml:space="preserve"> </w:t>
                      </w:r>
                      <w:r>
                        <w:rPr>
                          <w:color w:val="3C406A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E85D21">
        <w:rPr>
          <w:color w:val="ED0874"/>
        </w:rPr>
        <w:t>Our</w:t>
      </w:r>
      <w:r w:rsidR="00E85D21">
        <w:rPr>
          <w:color w:val="ED0874"/>
          <w:spacing w:val="-7"/>
        </w:rPr>
        <w:t xml:space="preserve"> </w:t>
      </w:r>
      <w:r w:rsidR="00E85D21">
        <w:rPr>
          <w:color w:val="ED0874"/>
        </w:rPr>
        <w:t>values</w:t>
      </w:r>
    </w:p>
    <w:p w:rsidR="0052008B" w:rsidRDefault="00E85D21">
      <w:pPr>
        <w:spacing w:before="141"/>
        <w:ind w:left="862"/>
        <w:rPr>
          <w:rFonts w:ascii="Gilroy ExtraBold"/>
          <w:b/>
          <w:sz w:val="28"/>
        </w:rPr>
      </w:pPr>
      <w:r>
        <w:rPr>
          <w:rFonts w:ascii="Gilroy ExtraBold"/>
          <w:b/>
          <w:color w:val="606163"/>
          <w:sz w:val="28"/>
        </w:rPr>
        <w:t>Integrity:</w:t>
      </w:r>
    </w:p>
    <w:p w:rsidR="0052008B" w:rsidRDefault="00E85D21">
      <w:pPr>
        <w:pStyle w:val="BodyText"/>
        <w:spacing w:before="79"/>
        <w:ind w:left="862"/>
      </w:pPr>
      <w:r>
        <w:rPr>
          <w:color w:val="4C4D4F"/>
        </w:rPr>
        <w:t>do what is right</w:t>
      </w:r>
    </w:p>
    <w:p w:rsidR="0052008B" w:rsidRDefault="0052008B">
      <w:pPr>
        <w:pStyle w:val="BodyText"/>
        <w:spacing w:before="4"/>
        <w:rPr>
          <w:sz w:val="13"/>
        </w:rPr>
      </w:pPr>
    </w:p>
    <w:p w:rsidR="0052008B" w:rsidRDefault="00450943">
      <w:pPr>
        <w:spacing w:before="192"/>
        <w:ind w:left="862"/>
        <w:rPr>
          <w:rFonts w:ascii="Gilroy ExtraBold"/>
          <w:b/>
          <w:sz w:val="28"/>
        </w:rPr>
      </w:pPr>
      <w:r>
        <w:rPr>
          <w:noProof/>
          <w:color w:val="4C4D4F"/>
          <w:spacing w:val="-4"/>
          <w:lang w:val="en-AU" w:eastAsia="en-AU"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2C8878DB" wp14:editId="1C6D01C0">
                <wp:simplePos x="0" y="0"/>
                <wp:positionH relativeFrom="column">
                  <wp:posOffset>4244340</wp:posOffset>
                </wp:positionH>
                <wp:positionV relativeFrom="paragraph">
                  <wp:posOffset>224790</wp:posOffset>
                </wp:positionV>
                <wp:extent cx="1640840" cy="435610"/>
                <wp:effectExtent l="0" t="0" r="0" b="0"/>
                <wp:wrapNone/>
                <wp:docPr id="717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>
                            <w:pPr>
                              <w:spacing w:before="8"/>
                              <w:rPr>
                                <w:rFonts w:ascii="Gilroy Extra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ilroy ExtraBold"/>
                                <w:b/>
                                <w:color w:val="333964"/>
                                <w:spacing w:val="-4"/>
                                <w:sz w:val="28"/>
                              </w:rPr>
                              <w:t>Objective</w:t>
                            </w:r>
                            <w:r>
                              <w:rPr>
                                <w:rFonts w:ascii="Gilroy ExtraBold"/>
                                <w:b/>
                                <w:color w:val="333964"/>
                                <w:spacing w:val="-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ilroy ExtraBold"/>
                                <w:b/>
                                <w:color w:val="333964"/>
                                <w:spacing w:val="-3"/>
                                <w:sz w:val="28"/>
                              </w:rPr>
                              <w:t>2</w:t>
                            </w:r>
                          </w:p>
                          <w:p w:rsidR="00525235" w:rsidRDefault="00525235">
                            <w:pPr>
                              <w:spacing w:before="79"/>
                            </w:pPr>
                            <w:r>
                              <w:rPr>
                                <w:color w:val="3C406A"/>
                                <w:spacing w:val="-1"/>
                              </w:rPr>
                              <w:t>Reputation</w:t>
                            </w:r>
                            <w:r>
                              <w:rPr>
                                <w:color w:val="3C406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3C406A"/>
                              </w:rPr>
                              <w:t>for</w:t>
                            </w:r>
                            <w:r>
                              <w:rPr>
                                <w:color w:val="3C406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3C406A"/>
                              </w:rPr>
                              <w:t>excellence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878DB" id="docshape114" o:spid="_x0000_s1033" type="#_x0000_t202" style="position:absolute;left:0;text-align:left;margin-left:334.2pt;margin-top:17.7pt;width:129.2pt;height:34.3pt;z-index:251658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TiAswIAALMFAAAOAAAAZHJzL2Uyb0RvYy54bWysVN1umzAUvp+0d7B8T4HUIYBKqjaEaVL3&#10;I3V7AAdMsAY2s52Qbtq779iEpGlvpm1cWAef4+/8fefc3B66Fu2Z0lyKDIdXAUZMlLLiYpvhr18K&#10;L8ZIGyoq2krBMvzENL5dvn1zM/Qpm8lGthVTCECEToc+w40xfer7umxYR/WV7JkAZS1VRw38qq1f&#10;KToAetf6syCI/EGqqleyZFrDbT4q8dLh1zUrzae61sygNsMQm3GncufGnv7yhqZbRfuGl8cw6F9E&#10;0VEuwOkJKqeGop3ir6A6XiqpZW2uStn5sq55yVwOkE0YvMjmsaE9c7lAcXR/KpP+f7Dlx/1nhXiV&#10;4UW4wEjQDppUyVJb12FIbIGGXqdg99iDpTncywM02iWr+wdZftNIyFVDxZbdKSWHhtEKAgztS//Z&#10;0xFHW5DN8EFW4IfujHRAh1p1tnpQDwTo0KinU3PYwaDSuoxIEBNQlaAj1/ModN3zaTq97pU275js&#10;kBUyrKD5Dp3uH7Sx0dB0MrHOhCx42zoCtOLiAgzHG/ANT63ORuH6+TMJknW8jolHZtHaI0Gee3fF&#10;inhRES7m+XW+WuXhL+s3JGnDq4oJ62biVkj+rHdHlo+sOLFLy5ZXFs6GpNV2s2oV2lPgduE+V3PQ&#10;nM38yzBcESCXFymFMxLczxKviOKFRwoy95JFEHtBmNwnUUASkheXKT1wwf49JTRkOJnP5iOZzkG/&#10;yC1w3+vcaNpxA9uj5V2G45MRTS0F16JyrTWUt6P8rBQ2/HMpoN1Tox1hLUdHtprD5jAOxzQHG1k9&#10;AYOVBIIBF2HzgdBI9QOjAbZIhvX3HVUMo/a9gCmwK2cS1CRsJoGKEp5m2GA0iiszrqZdr/i2AeRx&#10;zoS8g0mpuSOxHakxiuN8wWZwuRy3mF09z/+d1XnXLn8DAAD//wMAUEsDBBQABgAIAAAAIQAkhJ28&#10;3wAAAAoBAAAPAAAAZHJzL2Rvd25yZXYueG1sTI/BTsMwDIbvSLxD5EncWLIxoq00nSYEJyREVw4c&#10;0yZrozVOabKtvD3mNE6W5U+/vz/fTr5nZztGF1DBYi6AWWyCcdgq+Kxe79fAYtJodB/QKvixEbbF&#10;7U2uMxMuWNrzPrWMQjBmWkGX0pBxHpvOeh3nYbBIt0MYvU60ji03o75QuO/5UgjJvXZIHzo92OfO&#10;Nsf9ySvYfWH54r7f64/yULqq2gh8k0el7mbT7glYslO6wvCnT+pQkFMdTmgi6xVIuV4RquDhkSYB&#10;m6WkLjWRYiWAFzn/X6H4BQAA//8DAFBLAQItABQABgAIAAAAIQC2gziS/gAAAOEBAAATAAAAAAAA&#10;AAAAAAAAAAAAAABbQ29udGVudF9UeXBlc10ueG1sUEsBAi0AFAAGAAgAAAAhADj9If/WAAAAlAEA&#10;AAsAAAAAAAAAAAAAAAAALwEAAF9yZWxzLy5yZWxzUEsBAi0AFAAGAAgAAAAhABUVOICzAgAAswUA&#10;AA4AAAAAAAAAAAAAAAAALgIAAGRycy9lMm9Eb2MueG1sUEsBAi0AFAAGAAgAAAAhACSEnbzfAAAA&#10;CgEAAA8AAAAAAAAAAAAAAAAADQUAAGRycy9kb3ducmV2LnhtbFBLBQYAAAAABAAEAPMAAAAZBgAA&#10;AAA=&#10;" filled="f" stroked="f">
                <v:textbox inset="0,0,0,0">
                  <w:txbxContent>
                    <w:p w:rsidR="00525235" w:rsidRDefault="00525235">
                      <w:pPr>
                        <w:spacing w:before="8"/>
                        <w:rPr>
                          <w:rFonts w:ascii="Gilroy ExtraBold"/>
                          <w:b/>
                          <w:sz w:val="28"/>
                        </w:rPr>
                      </w:pPr>
                      <w:r>
                        <w:rPr>
                          <w:rFonts w:ascii="Gilroy ExtraBold"/>
                          <w:b/>
                          <w:color w:val="333964"/>
                          <w:spacing w:val="-4"/>
                          <w:sz w:val="28"/>
                        </w:rPr>
                        <w:t>Objective</w:t>
                      </w:r>
                      <w:r>
                        <w:rPr>
                          <w:rFonts w:ascii="Gilroy ExtraBold"/>
                          <w:b/>
                          <w:color w:val="333964"/>
                          <w:spacing w:val="-14"/>
                          <w:sz w:val="28"/>
                        </w:rPr>
                        <w:t xml:space="preserve"> </w:t>
                      </w:r>
                      <w:r>
                        <w:rPr>
                          <w:rFonts w:ascii="Gilroy ExtraBold"/>
                          <w:b/>
                          <w:color w:val="333964"/>
                          <w:spacing w:val="-3"/>
                          <w:sz w:val="28"/>
                        </w:rPr>
                        <w:t>2</w:t>
                      </w:r>
                    </w:p>
                    <w:p w:rsidR="00525235" w:rsidRDefault="00525235">
                      <w:pPr>
                        <w:spacing w:before="79"/>
                      </w:pPr>
                      <w:r>
                        <w:rPr>
                          <w:color w:val="3C406A"/>
                          <w:spacing w:val="-1"/>
                        </w:rPr>
                        <w:t>Reputation</w:t>
                      </w:r>
                      <w:r>
                        <w:rPr>
                          <w:color w:val="3C406A"/>
                          <w:spacing w:val="-12"/>
                        </w:rPr>
                        <w:t xml:space="preserve"> </w:t>
                      </w:r>
                      <w:r>
                        <w:rPr>
                          <w:color w:val="3C406A"/>
                        </w:rPr>
                        <w:t>for</w:t>
                      </w:r>
                      <w:r>
                        <w:rPr>
                          <w:color w:val="3C406A"/>
                          <w:spacing w:val="-11"/>
                        </w:rPr>
                        <w:t xml:space="preserve"> </w:t>
                      </w:r>
                      <w:r>
                        <w:rPr>
                          <w:color w:val="3C406A"/>
                        </w:rPr>
                        <w:t>excellence</w:t>
                      </w:r>
                    </w:p>
                  </w:txbxContent>
                </v:textbox>
              </v:shape>
            </w:pict>
          </mc:Fallback>
        </mc:AlternateContent>
      </w:r>
      <w:r w:rsidR="00E85D21">
        <w:rPr>
          <w:rFonts w:ascii="Gilroy ExtraBold"/>
          <w:b/>
          <w:color w:val="4C4D4F"/>
          <w:sz w:val="28"/>
        </w:rPr>
        <w:t>Inclusion:</w:t>
      </w:r>
    </w:p>
    <w:p w:rsidR="0052008B" w:rsidRDefault="00E85D21">
      <w:pPr>
        <w:pStyle w:val="BodyText"/>
        <w:spacing w:before="39"/>
        <w:ind w:left="862"/>
      </w:pPr>
      <w:r>
        <w:rPr>
          <w:color w:val="4C4D4F"/>
          <w:spacing w:val="-4"/>
        </w:rPr>
        <w:t>everyone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matters</w:t>
      </w:r>
    </w:p>
    <w:p w:rsidR="0052008B" w:rsidRDefault="0052008B">
      <w:pPr>
        <w:pStyle w:val="BodyText"/>
        <w:spacing w:before="4"/>
        <w:rPr>
          <w:sz w:val="13"/>
        </w:rPr>
      </w:pPr>
    </w:p>
    <w:p w:rsidR="0052008B" w:rsidRDefault="00E85D21">
      <w:pPr>
        <w:spacing w:before="192"/>
        <w:ind w:left="862"/>
        <w:rPr>
          <w:rFonts w:ascii="Gilroy ExtraBold"/>
          <w:b/>
          <w:sz w:val="28"/>
        </w:rPr>
      </w:pPr>
      <w:r>
        <w:rPr>
          <w:rFonts w:ascii="Gilroy ExtraBold"/>
          <w:b/>
          <w:color w:val="4C4D4F"/>
          <w:sz w:val="28"/>
        </w:rPr>
        <w:t>Learning:</w:t>
      </w:r>
    </w:p>
    <w:p w:rsidR="0052008B" w:rsidRDefault="00E85D21">
      <w:pPr>
        <w:pStyle w:val="BodyText"/>
        <w:spacing w:before="79"/>
        <w:ind w:left="862"/>
      </w:pPr>
      <w:r>
        <w:rPr>
          <w:color w:val="4C4D4F"/>
          <w:spacing w:val="-2"/>
        </w:rPr>
        <w:t>getting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better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what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we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do</w:t>
      </w:r>
    </w:p>
    <w:p w:rsidR="0052008B" w:rsidRDefault="0016471E">
      <w:pPr>
        <w:pStyle w:val="BodyText"/>
        <w:spacing w:before="4"/>
        <w:rPr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42" behindDoc="0" locked="0" layoutInCell="1" allowOverlap="1" wp14:anchorId="7DB7610E" wp14:editId="13FB0B2A">
                <wp:simplePos x="0" y="0"/>
                <wp:positionH relativeFrom="column">
                  <wp:posOffset>4244340</wp:posOffset>
                </wp:positionH>
                <wp:positionV relativeFrom="paragraph">
                  <wp:posOffset>10795</wp:posOffset>
                </wp:positionV>
                <wp:extent cx="1601470" cy="435610"/>
                <wp:effectExtent l="0" t="0" r="0" b="0"/>
                <wp:wrapNone/>
                <wp:docPr id="713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>
                            <w:pPr>
                              <w:spacing w:before="8"/>
                              <w:rPr>
                                <w:rFonts w:ascii="Gilroy ExtraBold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Gilroy ExtraBold"/>
                                <w:b/>
                                <w:color w:val="333964"/>
                                <w:spacing w:val="-5"/>
                                <w:sz w:val="28"/>
                              </w:rPr>
                              <w:t>Objective</w:t>
                            </w:r>
                            <w:r>
                              <w:rPr>
                                <w:rFonts w:ascii="Gilroy ExtraBold"/>
                                <w:b/>
                                <w:color w:val="333964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Gilroy ExtraBold"/>
                                <w:b/>
                                <w:color w:val="333964"/>
                                <w:spacing w:val="-4"/>
                                <w:sz w:val="28"/>
                              </w:rPr>
                              <w:t>3</w:t>
                            </w:r>
                          </w:p>
                          <w:p w:rsidR="00525235" w:rsidRDefault="00525235">
                            <w:pPr>
                              <w:spacing w:before="79"/>
                            </w:pPr>
                            <w:r>
                              <w:rPr>
                                <w:color w:val="3C406A"/>
                                <w:spacing w:val="-1"/>
                              </w:rPr>
                              <w:t>Sustainable</w:t>
                            </w:r>
                            <w:r>
                              <w:rPr>
                                <w:color w:val="3C406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C406A"/>
                              </w:rPr>
                              <w:t>organisation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7610E" id="docshape115" o:spid="_x0000_s1034" type="#_x0000_t202" style="position:absolute;margin-left:334.2pt;margin-top:.85pt;width:126.1pt;height:34.3pt;z-index:251658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+W7tAIAALMFAAAOAAAAZHJzL2Uyb0RvYy54bWysVN1umzAUvp+0d7B8T4GUEEAlVRvCNKn7&#10;kbo9gINNsAY2s52Qbtq779iEpGlvpm1cWAef4+/8fefc3B66Fu2Z0lyKHIdXAUZMVJJysc3x1y+l&#10;l2CkDRGUtFKwHD8xjW+Xb9/cDH3GZrKRLWUKAYjQ2dDnuDGmz3xfVw3riL6SPROgrKXqiIFftfWp&#10;IgOgd60/C4LYH6SivZIV0xpui1GJlw6/rlllPtW1Zga1OYbYjDuVOzf29Jc3JNsq0je8OoZB/iKK&#10;jnABTk9QBTEE7RR/BdXxSkkta3NVyc6Xdc0r5nKAbMLgRTaPDemZywWKo/tTmfT/g60+7j8rxGmO&#10;F+E1RoJ00CQqK21dh+HcFmjodQZ2jz1YmsO9PECjXbK6f5DVN42EXDVEbNmdUnJoGKEQYGhf+s+e&#10;jjjagmyGD5KCH7Iz0gEdatXZ6kE9EKBDo55OzWEHgyrrMg7CaAGqCnTR9TwOXfd8kk2ve6XNOyY7&#10;ZIUcK2i+Qyf7B21sNCSbTKwzIUveto4Arbi4AMPxBnzDU6uzUbh+/kyDdJ2sk8iLZvHai4Ki8O7K&#10;VeTFZbiYF9fFalWEv6zfMMoaTikT1s3ErTD6s94dWT6y4sQuLVtOLZwNSavtZtUqtCfA7dJ9ruag&#10;OZv5l2G4IkAuL1IKZ1FwP0u9Mk4WXlRGcy9dBIkXhOl9GgdRGhXlZUoPXLB/TwkNOU7ns/lIpnPQ&#10;L3IL3Pc6N5J13MD2aHmX4+RkRDJLwbWgrrWG8HaUn5XChn8uBbR7arQjrOXoyFZz2BzccCTTHGwk&#10;fQIGKwkEAy7C5gOhkeoHRgNskRzr7zuiGEbtewFTYFfOJKhJ2EwCERU8zbHBaBRXZlxNu17xbQPI&#10;45wJeQeTUnNHYjtSYxTH+YLN4HI5bjG7ep7/O6vzrl3+BgAA//8DAFBLAwQUAAYACAAAACEALaWD&#10;oN4AAAAIAQAADwAAAGRycy9kb3ducmV2LnhtbEyPwU7DMBBE70j8g7WVuFG7BbltiFNVCE5IiDQc&#10;ODrxNrEar0PstuHvMadyXL3RzNt8O7menXEM1pOCxVwAQ2q8sdQq+Kxe79fAQtRkdO8JFfxggG1x&#10;e5PrzPgLlXjex5alEgqZVtDFOGSch6ZDp8PcD0iJHfzodEzn2HIz6ksqdz1fCiG505bSQqcHfO6w&#10;Oe5PTsHui8oX+/1ef5SH0lbVRtCbPCp1N5t2T8AiTvEahj/9pA5Fcqr9iUxgvQIp148pmsAKWOKb&#10;pZDAagUr8QC8yPn/B4pfAAAA//8DAFBLAQItABQABgAIAAAAIQC2gziS/gAAAOEBAAATAAAAAAAA&#10;AAAAAAAAAAAAAABbQ29udGVudF9UeXBlc10ueG1sUEsBAi0AFAAGAAgAAAAhADj9If/WAAAAlAEA&#10;AAsAAAAAAAAAAAAAAAAALwEAAF9yZWxzLy5yZWxzUEsBAi0AFAAGAAgAAAAhAHvb5bu0AgAAswUA&#10;AA4AAAAAAAAAAAAAAAAALgIAAGRycy9lMm9Eb2MueG1sUEsBAi0AFAAGAAgAAAAhAC2lg6DeAAAA&#10;CAEAAA8AAAAAAAAAAAAAAAAADgUAAGRycy9kb3ducmV2LnhtbFBLBQYAAAAABAAEAPMAAAAZBgAA&#10;AAA=&#10;" filled="f" stroked="f">
                <v:textbox inset="0,0,0,0">
                  <w:txbxContent>
                    <w:p w:rsidR="00525235" w:rsidRDefault="00525235">
                      <w:pPr>
                        <w:spacing w:before="8"/>
                        <w:rPr>
                          <w:rFonts w:ascii="Gilroy ExtraBold"/>
                          <w:b/>
                          <w:sz w:val="28"/>
                        </w:rPr>
                      </w:pPr>
                      <w:r>
                        <w:rPr>
                          <w:rFonts w:ascii="Gilroy ExtraBold"/>
                          <w:b/>
                          <w:color w:val="333964"/>
                          <w:spacing w:val="-5"/>
                          <w:sz w:val="28"/>
                        </w:rPr>
                        <w:t>Objective</w:t>
                      </w:r>
                      <w:r>
                        <w:rPr>
                          <w:rFonts w:ascii="Gilroy ExtraBold"/>
                          <w:b/>
                          <w:color w:val="333964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rFonts w:ascii="Gilroy ExtraBold"/>
                          <w:b/>
                          <w:color w:val="333964"/>
                          <w:spacing w:val="-4"/>
                          <w:sz w:val="28"/>
                        </w:rPr>
                        <w:t>3</w:t>
                      </w:r>
                    </w:p>
                    <w:p w:rsidR="00525235" w:rsidRDefault="00525235">
                      <w:pPr>
                        <w:spacing w:before="79"/>
                      </w:pPr>
                      <w:r>
                        <w:rPr>
                          <w:color w:val="3C406A"/>
                          <w:spacing w:val="-1"/>
                        </w:rPr>
                        <w:t>Sustainable</w:t>
                      </w:r>
                      <w:r>
                        <w:rPr>
                          <w:color w:val="3C406A"/>
                          <w:spacing w:val="-9"/>
                        </w:rPr>
                        <w:t xml:space="preserve"> </w:t>
                      </w:r>
                      <w:r>
                        <w:rPr>
                          <w:color w:val="3C406A"/>
                        </w:rPr>
                        <w:t>organisation</w:t>
                      </w:r>
                    </w:p>
                  </w:txbxContent>
                </v:textbox>
              </v:shape>
            </w:pict>
          </mc:Fallback>
        </mc:AlternateContent>
      </w:r>
    </w:p>
    <w:p w:rsidR="0052008B" w:rsidRDefault="0052008B">
      <w:pPr>
        <w:rPr>
          <w:sz w:val="13"/>
        </w:rPr>
        <w:sectPr w:rsidR="0052008B">
          <w:pgSz w:w="11910" w:h="16840"/>
          <w:pgMar w:top="0" w:right="360" w:bottom="580" w:left="0" w:header="0" w:footer="384" w:gutter="0"/>
          <w:cols w:space="720"/>
        </w:sectPr>
      </w:pPr>
    </w:p>
    <w:p w:rsidR="0052008B" w:rsidRDefault="0052008B">
      <w:pPr>
        <w:pStyle w:val="BodyText"/>
        <w:spacing w:before="9"/>
        <w:rPr>
          <w:sz w:val="16"/>
        </w:rPr>
      </w:pPr>
    </w:p>
    <w:p w:rsidR="0052008B" w:rsidRDefault="00E85D21">
      <w:pPr>
        <w:pStyle w:val="Heading2"/>
        <w:spacing w:before="118"/>
        <w:ind w:left="472" w:right="1723"/>
        <w:jc w:val="center"/>
      </w:pPr>
      <w:r>
        <w:rPr>
          <w:color w:val="ED0874"/>
        </w:rPr>
        <w:t>Celebrating</w:t>
      </w:r>
      <w:r>
        <w:rPr>
          <w:color w:val="ED0874"/>
          <w:spacing w:val="-9"/>
        </w:rPr>
        <w:t xml:space="preserve"> </w:t>
      </w:r>
      <w:r>
        <w:rPr>
          <w:color w:val="ED0874"/>
        </w:rPr>
        <w:t>our</w:t>
      </w:r>
      <w:r>
        <w:rPr>
          <w:color w:val="ED0874"/>
          <w:spacing w:val="-8"/>
        </w:rPr>
        <w:t xml:space="preserve"> </w:t>
      </w:r>
      <w:r>
        <w:rPr>
          <w:color w:val="ED0874"/>
        </w:rPr>
        <w:t>people</w:t>
      </w:r>
    </w:p>
    <w:p w:rsidR="0052008B" w:rsidRPr="00FC5BF8" w:rsidRDefault="0052008B">
      <w:pPr>
        <w:pStyle w:val="BodyText"/>
        <w:rPr>
          <w:rFonts w:ascii="Gilroy ExtraBold"/>
          <w:b/>
          <w:sz w:val="20"/>
        </w:rPr>
      </w:pPr>
    </w:p>
    <w:p w:rsidR="0052008B" w:rsidRPr="00FC5BF8" w:rsidRDefault="0052008B">
      <w:pPr>
        <w:pStyle w:val="BodyText"/>
        <w:rPr>
          <w:rFonts w:ascii="Gilroy ExtraBold"/>
          <w:b/>
          <w:sz w:val="20"/>
        </w:rPr>
      </w:pPr>
    </w:p>
    <w:p w:rsidR="0052008B" w:rsidRPr="00FC5BF8" w:rsidRDefault="0052008B">
      <w:pPr>
        <w:pStyle w:val="BodyText"/>
        <w:rPr>
          <w:rFonts w:ascii="Gilroy ExtraBold"/>
          <w:b/>
          <w:sz w:val="20"/>
        </w:rPr>
      </w:pPr>
    </w:p>
    <w:p w:rsidR="0052008B" w:rsidRPr="00FC5BF8" w:rsidRDefault="0052008B">
      <w:pPr>
        <w:pStyle w:val="BodyText"/>
        <w:rPr>
          <w:rFonts w:ascii="Gilroy ExtraBold"/>
          <w:b/>
          <w:sz w:val="20"/>
        </w:rPr>
      </w:pPr>
    </w:p>
    <w:p w:rsidR="0052008B" w:rsidRPr="00FC5BF8" w:rsidRDefault="0052008B">
      <w:pPr>
        <w:rPr>
          <w:rFonts w:ascii="Gilroy ExtraBold"/>
          <w:sz w:val="20"/>
        </w:rPr>
        <w:sectPr w:rsidR="0052008B" w:rsidRPr="00FC5BF8">
          <w:pgSz w:w="11910" w:h="16840"/>
          <w:pgMar w:top="860" w:right="360" w:bottom="580" w:left="0" w:header="0" w:footer="384" w:gutter="0"/>
          <w:cols w:space="720"/>
        </w:sectPr>
      </w:pPr>
    </w:p>
    <w:p w:rsidR="0052008B" w:rsidRPr="00FC5BF8" w:rsidRDefault="00E85D21">
      <w:pPr>
        <w:spacing w:before="248" w:line="247" w:lineRule="auto"/>
        <w:ind w:left="816" w:right="88"/>
        <w:rPr>
          <w:b/>
          <w:sz w:val="25"/>
        </w:rPr>
      </w:pPr>
      <w:r w:rsidRPr="00FC5BF8">
        <w:rPr>
          <w:b/>
          <w:sz w:val="25"/>
        </w:rPr>
        <w:t>The commitment, talent and passion of</w:t>
      </w:r>
      <w:r w:rsidRPr="00FC5BF8">
        <w:rPr>
          <w:b/>
          <w:spacing w:val="1"/>
          <w:sz w:val="25"/>
        </w:rPr>
        <w:t xml:space="preserve"> </w:t>
      </w:r>
      <w:r w:rsidRPr="00FC5BF8">
        <w:rPr>
          <w:b/>
          <w:sz w:val="25"/>
        </w:rPr>
        <w:t>our</w:t>
      </w:r>
      <w:r w:rsidRPr="00FC5BF8">
        <w:rPr>
          <w:b/>
          <w:spacing w:val="-11"/>
          <w:sz w:val="25"/>
        </w:rPr>
        <w:t xml:space="preserve"> </w:t>
      </w:r>
      <w:r w:rsidRPr="00FC5BF8">
        <w:rPr>
          <w:b/>
          <w:sz w:val="25"/>
        </w:rPr>
        <w:t>people</w:t>
      </w:r>
      <w:r w:rsidRPr="00FC5BF8">
        <w:rPr>
          <w:b/>
          <w:spacing w:val="-11"/>
          <w:sz w:val="25"/>
        </w:rPr>
        <w:t xml:space="preserve"> </w:t>
      </w:r>
      <w:r w:rsidRPr="00FC5BF8">
        <w:rPr>
          <w:b/>
          <w:sz w:val="25"/>
        </w:rPr>
        <w:t>is</w:t>
      </w:r>
      <w:r w:rsidRPr="00FC5BF8">
        <w:rPr>
          <w:b/>
          <w:spacing w:val="-10"/>
          <w:sz w:val="25"/>
        </w:rPr>
        <w:t xml:space="preserve"> </w:t>
      </w:r>
      <w:r w:rsidRPr="00FC5BF8">
        <w:rPr>
          <w:b/>
          <w:sz w:val="25"/>
        </w:rPr>
        <w:t>by</w:t>
      </w:r>
      <w:r w:rsidRPr="00FC5BF8">
        <w:rPr>
          <w:b/>
          <w:spacing w:val="-11"/>
          <w:sz w:val="25"/>
        </w:rPr>
        <w:t xml:space="preserve"> </w:t>
      </w:r>
      <w:r w:rsidRPr="00FC5BF8">
        <w:rPr>
          <w:b/>
          <w:sz w:val="25"/>
        </w:rPr>
        <w:t>far</w:t>
      </w:r>
      <w:r w:rsidRPr="00FC5BF8">
        <w:rPr>
          <w:b/>
          <w:spacing w:val="-10"/>
          <w:sz w:val="25"/>
        </w:rPr>
        <w:t xml:space="preserve"> </w:t>
      </w:r>
      <w:r w:rsidRPr="00FC5BF8">
        <w:rPr>
          <w:b/>
          <w:sz w:val="25"/>
        </w:rPr>
        <w:t>our</w:t>
      </w:r>
      <w:r w:rsidRPr="00FC5BF8">
        <w:rPr>
          <w:b/>
          <w:spacing w:val="-11"/>
          <w:sz w:val="25"/>
        </w:rPr>
        <w:t xml:space="preserve"> </w:t>
      </w:r>
      <w:r w:rsidRPr="00FC5BF8">
        <w:rPr>
          <w:b/>
          <w:sz w:val="25"/>
        </w:rPr>
        <w:t>greatest</w:t>
      </w:r>
      <w:r w:rsidRPr="00FC5BF8">
        <w:rPr>
          <w:b/>
          <w:spacing w:val="-10"/>
          <w:sz w:val="25"/>
        </w:rPr>
        <w:t xml:space="preserve"> </w:t>
      </w:r>
      <w:r w:rsidRPr="00FC5BF8">
        <w:rPr>
          <w:b/>
          <w:sz w:val="25"/>
        </w:rPr>
        <w:t>asset</w:t>
      </w:r>
      <w:r w:rsidRPr="00FC5BF8">
        <w:rPr>
          <w:b/>
          <w:spacing w:val="-11"/>
          <w:sz w:val="25"/>
        </w:rPr>
        <w:t xml:space="preserve"> </w:t>
      </w:r>
      <w:r w:rsidRPr="00FC5BF8">
        <w:rPr>
          <w:b/>
          <w:sz w:val="25"/>
        </w:rPr>
        <w:t>in</w:t>
      </w:r>
      <w:r w:rsidRPr="00FC5BF8">
        <w:rPr>
          <w:b/>
          <w:spacing w:val="-66"/>
          <w:sz w:val="25"/>
        </w:rPr>
        <w:t xml:space="preserve"> </w:t>
      </w:r>
      <w:r w:rsidRPr="00FC5BF8">
        <w:rPr>
          <w:b/>
          <w:sz w:val="25"/>
        </w:rPr>
        <w:t>striving</w:t>
      </w:r>
      <w:r w:rsidRPr="00FC5BF8">
        <w:rPr>
          <w:b/>
          <w:spacing w:val="-8"/>
          <w:sz w:val="25"/>
        </w:rPr>
        <w:t xml:space="preserve"> </w:t>
      </w:r>
      <w:r w:rsidRPr="00FC5BF8">
        <w:rPr>
          <w:b/>
          <w:sz w:val="25"/>
        </w:rPr>
        <w:t>towards</w:t>
      </w:r>
      <w:r w:rsidRPr="00FC5BF8">
        <w:rPr>
          <w:b/>
          <w:spacing w:val="-8"/>
          <w:sz w:val="25"/>
        </w:rPr>
        <w:t xml:space="preserve"> </w:t>
      </w:r>
      <w:r w:rsidRPr="00FC5BF8">
        <w:rPr>
          <w:b/>
          <w:sz w:val="25"/>
        </w:rPr>
        <w:t>our</w:t>
      </w:r>
      <w:r w:rsidRPr="00FC5BF8">
        <w:rPr>
          <w:b/>
          <w:spacing w:val="-7"/>
          <w:sz w:val="25"/>
        </w:rPr>
        <w:t xml:space="preserve"> </w:t>
      </w:r>
      <w:r w:rsidRPr="00FC5BF8">
        <w:rPr>
          <w:b/>
          <w:sz w:val="25"/>
        </w:rPr>
        <w:t>vision</w:t>
      </w:r>
      <w:r w:rsidRPr="00FC5BF8">
        <w:rPr>
          <w:b/>
          <w:spacing w:val="-8"/>
          <w:sz w:val="25"/>
        </w:rPr>
        <w:t xml:space="preserve"> </w:t>
      </w:r>
      <w:r w:rsidRPr="00FC5BF8">
        <w:rPr>
          <w:b/>
          <w:sz w:val="25"/>
        </w:rPr>
        <w:t>and</w:t>
      </w:r>
      <w:r w:rsidRPr="00FC5BF8">
        <w:rPr>
          <w:b/>
          <w:spacing w:val="-7"/>
          <w:sz w:val="25"/>
        </w:rPr>
        <w:t xml:space="preserve"> </w:t>
      </w:r>
      <w:r w:rsidRPr="00FC5BF8">
        <w:rPr>
          <w:b/>
          <w:sz w:val="25"/>
        </w:rPr>
        <w:t>purpose.</w:t>
      </w:r>
    </w:p>
    <w:p w:rsidR="0052008B" w:rsidRPr="00FC5BF8" w:rsidRDefault="0052008B">
      <w:pPr>
        <w:pStyle w:val="BodyText"/>
        <w:spacing w:before="4"/>
        <w:rPr>
          <w:b/>
          <w:sz w:val="37"/>
        </w:rPr>
      </w:pPr>
    </w:p>
    <w:p w:rsidR="0052008B" w:rsidRPr="00FC5BF8" w:rsidRDefault="00E85D21">
      <w:pPr>
        <w:spacing w:before="1"/>
        <w:ind w:left="976"/>
        <w:rPr>
          <w:b/>
          <w:sz w:val="24"/>
        </w:rPr>
      </w:pPr>
      <w:r w:rsidRPr="00FC5BF8">
        <w:rPr>
          <w:rFonts w:ascii="Calibri"/>
          <w:b/>
          <w:spacing w:val="9"/>
          <w:sz w:val="48"/>
        </w:rPr>
        <w:t>315</w:t>
      </w:r>
      <w:r w:rsidRPr="00FC5BF8">
        <w:rPr>
          <w:rFonts w:ascii="Calibri"/>
          <w:b/>
          <w:spacing w:val="-1"/>
          <w:sz w:val="48"/>
        </w:rPr>
        <w:t xml:space="preserve"> </w:t>
      </w:r>
      <w:r w:rsidRPr="00FC5BF8">
        <w:rPr>
          <w:b/>
          <w:sz w:val="24"/>
        </w:rPr>
        <w:t>staff</w:t>
      </w:r>
    </w:p>
    <w:p w:rsidR="0052008B" w:rsidRPr="00FC5BF8" w:rsidRDefault="00E85D21" w:rsidP="00FC5BF8">
      <w:pPr>
        <w:pStyle w:val="ListParagraph"/>
        <w:numPr>
          <w:ilvl w:val="0"/>
          <w:numId w:val="11"/>
        </w:numPr>
        <w:tabs>
          <w:tab w:val="left" w:pos="1388"/>
        </w:tabs>
        <w:spacing w:before="77"/>
        <w:ind w:hanging="269"/>
        <w:rPr>
          <w:b/>
          <w:sz w:val="24"/>
        </w:rPr>
      </w:pPr>
      <w:r w:rsidRPr="00FC5BF8">
        <w:rPr>
          <w:b/>
          <w:sz w:val="24"/>
        </w:rPr>
        <w:t>volunteers</w:t>
      </w:r>
    </w:p>
    <w:p w:rsidR="0052008B" w:rsidRPr="00FC5BF8" w:rsidRDefault="00E85D21">
      <w:pPr>
        <w:pStyle w:val="ListParagraph"/>
        <w:numPr>
          <w:ilvl w:val="0"/>
          <w:numId w:val="11"/>
        </w:numPr>
        <w:tabs>
          <w:tab w:val="left" w:pos="1376"/>
        </w:tabs>
        <w:spacing w:before="58"/>
        <w:ind w:left="1375" w:hanging="400"/>
        <w:rPr>
          <w:b/>
          <w:sz w:val="24"/>
        </w:rPr>
      </w:pPr>
      <w:r w:rsidRPr="00FC5BF8">
        <w:rPr>
          <w:b/>
          <w:spacing w:val="-2"/>
          <w:w w:val="95"/>
          <w:sz w:val="24"/>
        </w:rPr>
        <w:t>student</w:t>
      </w:r>
      <w:r w:rsidRPr="00FC5BF8">
        <w:rPr>
          <w:b/>
          <w:spacing w:val="-12"/>
          <w:w w:val="95"/>
          <w:sz w:val="24"/>
        </w:rPr>
        <w:t xml:space="preserve"> </w:t>
      </w:r>
      <w:r w:rsidRPr="00FC5BF8">
        <w:rPr>
          <w:b/>
          <w:spacing w:val="-1"/>
          <w:w w:val="95"/>
          <w:sz w:val="24"/>
        </w:rPr>
        <w:t>placements</w:t>
      </w:r>
    </w:p>
    <w:p w:rsidR="0052008B" w:rsidRPr="00FC5BF8" w:rsidRDefault="00E85D21">
      <w:pPr>
        <w:spacing w:before="68"/>
        <w:ind w:left="976"/>
        <w:rPr>
          <w:b/>
          <w:sz w:val="24"/>
        </w:rPr>
      </w:pPr>
      <w:r w:rsidRPr="00FC5BF8">
        <w:rPr>
          <w:rFonts w:ascii="Calibri"/>
          <w:b/>
          <w:spacing w:val="9"/>
          <w:w w:val="95"/>
          <w:sz w:val="48"/>
        </w:rPr>
        <w:t>14</w:t>
      </w:r>
      <w:r w:rsidRPr="00FC5BF8">
        <w:rPr>
          <w:rFonts w:ascii="Calibri"/>
          <w:b/>
          <w:spacing w:val="29"/>
          <w:w w:val="95"/>
          <w:sz w:val="48"/>
        </w:rPr>
        <w:t xml:space="preserve"> </w:t>
      </w:r>
      <w:r w:rsidRPr="00FC5BF8">
        <w:rPr>
          <w:b/>
          <w:w w:val="95"/>
          <w:sz w:val="24"/>
        </w:rPr>
        <w:t>private</w:t>
      </w:r>
      <w:r w:rsidRPr="00FC5BF8">
        <w:rPr>
          <w:b/>
          <w:spacing w:val="-9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providers</w:t>
      </w:r>
    </w:p>
    <w:p w:rsidR="0052008B" w:rsidRPr="00FC5BF8" w:rsidRDefault="00E85D21">
      <w:pPr>
        <w:spacing w:before="38" w:line="244" w:lineRule="auto"/>
        <w:ind w:left="976"/>
        <w:rPr>
          <w:b/>
          <w:sz w:val="24"/>
        </w:rPr>
      </w:pPr>
      <w:r w:rsidRPr="00FC5BF8">
        <w:rPr>
          <w:rFonts w:ascii="Calibri"/>
          <w:b/>
          <w:spacing w:val="-1"/>
          <w:w w:val="95"/>
          <w:sz w:val="48"/>
        </w:rPr>
        <w:t>41</w:t>
      </w:r>
      <w:r w:rsidRPr="00FC5BF8">
        <w:rPr>
          <w:rFonts w:ascii="Calibri"/>
          <w:b/>
          <w:spacing w:val="22"/>
          <w:w w:val="95"/>
          <w:sz w:val="48"/>
        </w:rPr>
        <w:t xml:space="preserve"> </w:t>
      </w:r>
      <w:r w:rsidRPr="00FC5BF8">
        <w:rPr>
          <w:b/>
          <w:spacing w:val="-1"/>
          <w:w w:val="95"/>
          <w:sz w:val="24"/>
        </w:rPr>
        <w:t>staff</w:t>
      </w:r>
      <w:r w:rsidRPr="00FC5BF8">
        <w:rPr>
          <w:b/>
          <w:spacing w:val="-12"/>
          <w:w w:val="95"/>
          <w:sz w:val="24"/>
        </w:rPr>
        <w:t xml:space="preserve"> </w:t>
      </w:r>
      <w:r w:rsidRPr="00FC5BF8">
        <w:rPr>
          <w:b/>
          <w:spacing w:val="-1"/>
          <w:w w:val="95"/>
          <w:sz w:val="24"/>
        </w:rPr>
        <w:t>with</w:t>
      </w:r>
      <w:r w:rsidRPr="00FC5BF8">
        <w:rPr>
          <w:b/>
          <w:spacing w:val="-11"/>
          <w:w w:val="95"/>
          <w:sz w:val="24"/>
        </w:rPr>
        <w:t xml:space="preserve"> </w:t>
      </w:r>
      <w:r w:rsidRPr="00FC5BF8">
        <w:rPr>
          <w:b/>
          <w:spacing w:val="-1"/>
          <w:w w:val="95"/>
          <w:sz w:val="24"/>
        </w:rPr>
        <w:t>lived</w:t>
      </w:r>
      <w:r w:rsidRPr="00FC5BF8">
        <w:rPr>
          <w:b/>
          <w:spacing w:val="-12"/>
          <w:w w:val="95"/>
          <w:sz w:val="24"/>
        </w:rPr>
        <w:t xml:space="preserve"> </w:t>
      </w:r>
      <w:r w:rsidRPr="00FC5BF8">
        <w:rPr>
          <w:b/>
          <w:spacing w:val="-1"/>
          <w:w w:val="95"/>
          <w:sz w:val="24"/>
        </w:rPr>
        <w:t>experience</w:t>
      </w:r>
      <w:r w:rsidRPr="00FC5BF8">
        <w:rPr>
          <w:b/>
          <w:spacing w:val="-12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of</w:t>
      </w:r>
      <w:r w:rsidRPr="00FC5BF8">
        <w:rPr>
          <w:b/>
          <w:spacing w:val="-12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disability</w:t>
      </w:r>
      <w:r w:rsidRPr="00FC5BF8">
        <w:rPr>
          <w:b/>
          <w:spacing w:val="-60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or</w:t>
      </w:r>
      <w:r w:rsidRPr="00FC5BF8">
        <w:rPr>
          <w:b/>
          <w:spacing w:val="-10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carer</w:t>
      </w:r>
      <w:r w:rsidRPr="00FC5BF8">
        <w:rPr>
          <w:b/>
          <w:spacing w:val="-10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of</w:t>
      </w:r>
      <w:r w:rsidRPr="00FC5BF8">
        <w:rPr>
          <w:b/>
          <w:spacing w:val="-10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someone</w:t>
      </w:r>
      <w:r w:rsidRPr="00FC5BF8">
        <w:rPr>
          <w:b/>
          <w:spacing w:val="-9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with</w:t>
      </w:r>
      <w:r w:rsidRPr="00FC5BF8">
        <w:rPr>
          <w:b/>
          <w:spacing w:val="-10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disability</w:t>
      </w:r>
    </w:p>
    <w:p w:rsidR="0052008B" w:rsidRPr="00FC5BF8" w:rsidRDefault="00E85D21">
      <w:pPr>
        <w:spacing w:before="158" w:line="244" w:lineRule="auto"/>
        <w:ind w:left="976" w:right="556"/>
        <w:rPr>
          <w:b/>
          <w:sz w:val="24"/>
        </w:rPr>
      </w:pPr>
      <w:r w:rsidRPr="00FC5BF8">
        <w:rPr>
          <w:rFonts w:ascii="Calibri"/>
          <w:b/>
          <w:w w:val="95"/>
          <w:sz w:val="48"/>
        </w:rPr>
        <w:t>28</w:t>
      </w:r>
      <w:r w:rsidRPr="00FC5BF8">
        <w:rPr>
          <w:rFonts w:ascii="Calibri"/>
          <w:b/>
          <w:spacing w:val="56"/>
          <w:w w:val="95"/>
          <w:sz w:val="48"/>
        </w:rPr>
        <w:t xml:space="preserve"> </w:t>
      </w:r>
      <w:r w:rsidRPr="00FC5BF8">
        <w:rPr>
          <w:b/>
          <w:w w:val="95"/>
          <w:sz w:val="24"/>
        </w:rPr>
        <w:t>Aboriginal</w:t>
      </w:r>
      <w:r w:rsidRPr="00FC5BF8">
        <w:rPr>
          <w:b/>
          <w:spacing w:val="2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or</w:t>
      </w:r>
      <w:r w:rsidRPr="00FC5BF8">
        <w:rPr>
          <w:b/>
          <w:spacing w:val="2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Torres</w:t>
      </w:r>
      <w:r w:rsidRPr="00FC5BF8">
        <w:rPr>
          <w:b/>
          <w:spacing w:val="2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Strait</w:t>
      </w:r>
      <w:r w:rsidRPr="00FC5BF8">
        <w:rPr>
          <w:b/>
          <w:spacing w:val="-60"/>
          <w:w w:val="95"/>
          <w:sz w:val="24"/>
        </w:rPr>
        <w:t xml:space="preserve"> </w:t>
      </w:r>
      <w:r w:rsidRPr="00FC5BF8">
        <w:rPr>
          <w:b/>
          <w:sz w:val="24"/>
        </w:rPr>
        <w:t>Islander</w:t>
      </w:r>
      <w:r w:rsidRPr="00FC5BF8">
        <w:rPr>
          <w:b/>
          <w:spacing w:val="-15"/>
          <w:sz w:val="24"/>
        </w:rPr>
        <w:t xml:space="preserve"> </w:t>
      </w:r>
      <w:r w:rsidRPr="00FC5BF8">
        <w:rPr>
          <w:b/>
          <w:sz w:val="24"/>
        </w:rPr>
        <w:t>staff</w:t>
      </w:r>
    </w:p>
    <w:p w:rsidR="0052008B" w:rsidRPr="00FC5BF8" w:rsidRDefault="00E85D21">
      <w:pPr>
        <w:pStyle w:val="Heading7"/>
        <w:spacing w:before="237"/>
        <w:ind w:left="432"/>
        <w:rPr>
          <w:rFonts w:ascii="Gilroy ExtraBold"/>
        </w:rPr>
      </w:pPr>
      <w:r w:rsidRPr="00FC5BF8">
        <w:rPr>
          <w:b w:val="0"/>
        </w:rPr>
        <w:br w:type="column"/>
      </w:r>
      <w:r w:rsidRPr="00FC5BF8">
        <w:rPr>
          <w:rFonts w:ascii="Gilroy ExtraBold"/>
        </w:rPr>
        <w:t>Diversity</w:t>
      </w:r>
      <w:r w:rsidRPr="00FC5BF8">
        <w:rPr>
          <w:rFonts w:ascii="Gilroy ExtraBold"/>
          <w:spacing w:val="55"/>
        </w:rPr>
        <w:t xml:space="preserve"> </w:t>
      </w:r>
      <w:r w:rsidRPr="00FC5BF8">
        <w:rPr>
          <w:rFonts w:ascii="Gilroy ExtraBold"/>
        </w:rPr>
        <w:t>and</w:t>
      </w:r>
      <w:r w:rsidRPr="00FC5BF8">
        <w:rPr>
          <w:rFonts w:ascii="Gilroy ExtraBold"/>
          <w:spacing w:val="56"/>
        </w:rPr>
        <w:t xml:space="preserve"> </w:t>
      </w:r>
      <w:r w:rsidRPr="00FC5BF8">
        <w:rPr>
          <w:rFonts w:ascii="Gilroy ExtraBold"/>
        </w:rPr>
        <w:t>Inclusion</w:t>
      </w:r>
    </w:p>
    <w:p w:rsidR="0052008B" w:rsidRPr="00FC5BF8" w:rsidRDefault="00E85D21">
      <w:pPr>
        <w:spacing w:before="225" w:line="259" w:lineRule="auto"/>
        <w:ind w:left="432" w:right="405"/>
        <w:rPr>
          <w:sz w:val="24"/>
        </w:rPr>
      </w:pPr>
      <w:r w:rsidRPr="00FC5BF8">
        <w:rPr>
          <w:spacing w:val="-3"/>
          <w:sz w:val="24"/>
        </w:rPr>
        <w:t>We</w:t>
      </w:r>
      <w:r w:rsidRPr="00FC5BF8">
        <w:rPr>
          <w:spacing w:val="-11"/>
          <w:sz w:val="24"/>
        </w:rPr>
        <w:t xml:space="preserve"> </w:t>
      </w:r>
      <w:r w:rsidRPr="00FC5BF8">
        <w:rPr>
          <w:spacing w:val="-3"/>
          <w:sz w:val="24"/>
        </w:rPr>
        <w:t>are</w:t>
      </w:r>
      <w:r w:rsidRPr="00FC5BF8">
        <w:rPr>
          <w:spacing w:val="-11"/>
          <w:sz w:val="24"/>
        </w:rPr>
        <w:t xml:space="preserve"> </w:t>
      </w:r>
      <w:r w:rsidRPr="00FC5BF8">
        <w:rPr>
          <w:spacing w:val="-3"/>
          <w:sz w:val="24"/>
        </w:rPr>
        <w:t>committed</w:t>
      </w:r>
      <w:r w:rsidRPr="00FC5BF8">
        <w:rPr>
          <w:spacing w:val="-11"/>
          <w:sz w:val="24"/>
        </w:rPr>
        <w:t xml:space="preserve"> </w:t>
      </w:r>
      <w:r w:rsidRPr="00FC5BF8">
        <w:rPr>
          <w:spacing w:val="-3"/>
          <w:sz w:val="24"/>
        </w:rPr>
        <w:t>to</w:t>
      </w:r>
      <w:r w:rsidRPr="00FC5BF8">
        <w:rPr>
          <w:spacing w:val="-11"/>
          <w:sz w:val="24"/>
        </w:rPr>
        <w:t xml:space="preserve"> </w:t>
      </w:r>
      <w:r w:rsidRPr="00FC5BF8">
        <w:rPr>
          <w:spacing w:val="-3"/>
          <w:sz w:val="24"/>
        </w:rPr>
        <w:t>providing</w:t>
      </w:r>
      <w:r w:rsidRPr="00FC5BF8">
        <w:rPr>
          <w:spacing w:val="-10"/>
          <w:sz w:val="24"/>
        </w:rPr>
        <w:t xml:space="preserve"> </w:t>
      </w:r>
      <w:r w:rsidRPr="00FC5BF8">
        <w:rPr>
          <w:spacing w:val="-3"/>
          <w:sz w:val="24"/>
        </w:rPr>
        <w:t>a</w:t>
      </w:r>
      <w:r w:rsidRPr="00FC5BF8">
        <w:rPr>
          <w:spacing w:val="-11"/>
          <w:sz w:val="24"/>
        </w:rPr>
        <w:t xml:space="preserve"> </w:t>
      </w:r>
      <w:r w:rsidRPr="00FC5BF8">
        <w:rPr>
          <w:spacing w:val="-3"/>
          <w:sz w:val="24"/>
        </w:rPr>
        <w:t>supportive</w:t>
      </w:r>
      <w:r w:rsidRPr="00FC5BF8">
        <w:rPr>
          <w:spacing w:val="-57"/>
          <w:sz w:val="24"/>
        </w:rPr>
        <w:t xml:space="preserve"> </w:t>
      </w:r>
      <w:r w:rsidRPr="00FC5BF8">
        <w:rPr>
          <w:spacing w:val="-1"/>
          <w:sz w:val="24"/>
        </w:rPr>
        <w:t xml:space="preserve">and inclusive workplace </w:t>
      </w:r>
      <w:r w:rsidRPr="00FC5BF8">
        <w:rPr>
          <w:sz w:val="24"/>
        </w:rPr>
        <w:t>where our people</w:t>
      </w:r>
      <w:r w:rsidRPr="00FC5BF8">
        <w:rPr>
          <w:spacing w:val="1"/>
          <w:sz w:val="24"/>
        </w:rPr>
        <w:t xml:space="preserve"> </w:t>
      </w:r>
      <w:r w:rsidRPr="00FC5BF8">
        <w:rPr>
          <w:sz w:val="24"/>
        </w:rPr>
        <w:t>can</w:t>
      </w:r>
      <w:r w:rsidRPr="00FC5BF8">
        <w:rPr>
          <w:spacing w:val="-15"/>
          <w:sz w:val="24"/>
        </w:rPr>
        <w:t xml:space="preserve"> </w:t>
      </w:r>
      <w:r w:rsidRPr="00FC5BF8">
        <w:rPr>
          <w:sz w:val="24"/>
        </w:rPr>
        <w:t>bring</w:t>
      </w:r>
      <w:r w:rsidRPr="00FC5BF8">
        <w:rPr>
          <w:spacing w:val="-14"/>
          <w:sz w:val="24"/>
        </w:rPr>
        <w:t xml:space="preserve"> </w:t>
      </w:r>
      <w:r w:rsidRPr="00FC5BF8">
        <w:rPr>
          <w:sz w:val="24"/>
        </w:rPr>
        <w:t>their</w:t>
      </w:r>
      <w:r w:rsidRPr="00FC5BF8">
        <w:rPr>
          <w:spacing w:val="-14"/>
          <w:sz w:val="24"/>
        </w:rPr>
        <w:t xml:space="preserve"> </w:t>
      </w:r>
      <w:r w:rsidRPr="00FC5BF8">
        <w:rPr>
          <w:sz w:val="24"/>
        </w:rPr>
        <w:t>best</w:t>
      </w:r>
      <w:r w:rsidRPr="00FC5BF8">
        <w:rPr>
          <w:spacing w:val="-15"/>
          <w:sz w:val="24"/>
        </w:rPr>
        <w:t xml:space="preserve"> </w:t>
      </w:r>
      <w:r w:rsidRPr="00FC5BF8">
        <w:rPr>
          <w:sz w:val="24"/>
        </w:rPr>
        <w:t>self</w:t>
      </w:r>
      <w:r w:rsidRPr="00FC5BF8">
        <w:rPr>
          <w:spacing w:val="-14"/>
          <w:sz w:val="24"/>
        </w:rPr>
        <w:t xml:space="preserve"> </w:t>
      </w:r>
      <w:r w:rsidRPr="00FC5BF8">
        <w:rPr>
          <w:sz w:val="24"/>
        </w:rPr>
        <w:t>to</w:t>
      </w:r>
      <w:r w:rsidRPr="00FC5BF8">
        <w:rPr>
          <w:spacing w:val="-14"/>
          <w:sz w:val="24"/>
        </w:rPr>
        <w:t xml:space="preserve"> </w:t>
      </w:r>
      <w:r w:rsidRPr="00FC5BF8">
        <w:rPr>
          <w:sz w:val="24"/>
        </w:rPr>
        <w:t>work</w:t>
      </w:r>
      <w:r w:rsidRPr="00FC5BF8">
        <w:rPr>
          <w:spacing w:val="-14"/>
          <w:sz w:val="24"/>
        </w:rPr>
        <w:t xml:space="preserve"> </w:t>
      </w:r>
      <w:r w:rsidRPr="00FC5BF8">
        <w:rPr>
          <w:sz w:val="24"/>
        </w:rPr>
        <w:t>each</w:t>
      </w:r>
      <w:r w:rsidRPr="00FC5BF8">
        <w:rPr>
          <w:spacing w:val="-15"/>
          <w:sz w:val="24"/>
        </w:rPr>
        <w:t xml:space="preserve"> </w:t>
      </w:r>
      <w:r w:rsidRPr="00FC5BF8">
        <w:rPr>
          <w:sz w:val="24"/>
        </w:rPr>
        <w:t>day.</w:t>
      </w:r>
    </w:p>
    <w:p w:rsidR="0052008B" w:rsidRPr="00FC5BF8" w:rsidRDefault="00E85D21">
      <w:pPr>
        <w:spacing w:before="225" w:line="259" w:lineRule="auto"/>
        <w:ind w:left="432" w:right="671"/>
        <w:rPr>
          <w:sz w:val="24"/>
        </w:rPr>
      </w:pPr>
      <w:r w:rsidRPr="00FC5BF8">
        <w:rPr>
          <w:sz w:val="24"/>
        </w:rPr>
        <w:t>Diversity and inclusion in the workplace</w:t>
      </w:r>
      <w:r w:rsidRPr="00FC5BF8">
        <w:rPr>
          <w:spacing w:val="1"/>
          <w:sz w:val="24"/>
        </w:rPr>
        <w:t xml:space="preserve"> </w:t>
      </w:r>
      <w:r w:rsidRPr="00FC5BF8">
        <w:rPr>
          <w:spacing w:val="-2"/>
          <w:sz w:val="24"/>
        </w:rPr>
        <w:t xml:space="preserve">creates an environment </w:t>
      </w:r>
      <w:r w:rsidRPr="00FC5BF8">
        <w:rPr>
          <w:spacing w:val="-1"/>
          <w:sz w:val="24"/>
        </w:rPr>
        <w:t>where all people</w:t>
      </w:r>
      <w:r w:rsidRPr="00FC5BF8">
        <w:rPr>
          <w:sz w:val="24"/>
        </w:rPr>
        <w:t xml:space="preserve"> </w:t>
      </w:r>
      <w:r w:rsidRPr="00FC5BF8">
        <w:rPr>
          <w:spacing w:val="-1"/>
          <w:sz w:val="24"/>
        </w:rPr>
        <w:t>can feel accepted and valued, they have</w:t>
      </w:r>
      <w:r w:rsidRPr="00FC5BF8">
        <w:rPr>
          <w:spacing w:val="-57"/>
          <w:sz w:val="24"/>
        </w:rPr>
        <w:t xml:space="preserve"> </w:t>
      </w:r>
      <w:r w:rsidRPr="00FC5BF8">
        <w:rPr>
          <w:sz w:val="24"/>
        </w:rPr>
        <w:t>a stronger sense of wellbeing and are</w:t>
      </w:r>
      <w:r w:rsidRPr="00FC5BF8">
        <w:rPr>
          <w:spacing w:val="1"/>
          <w:sz w:val="24"/>
        </w:rPr>
        <w:t xml:space="preserve"> </w:t>
      </w:r>
      <w:r w:rsidRPr="00FC5BF8">
        <w:rPr>
          <w:spacing w:val="-2"/>
          <w:sz w:val="24"/>
        </w:rPr>
        <w:t>more</w:t>
      </w:r>
      <w:r w:rsidRPr="00FC5BF8">
        <w:rPr>
          <w:spacing w:val="-13"/>
          <w:sz w:val="24"/>
        </w:rPr>
        <w:t xml:space="preserve"> </w:t>
      </w:r>
      <w:r w:rsidRPr="00FC5BF8">
        <w:rPr>
          <w:spacing w:val="-2"/>
          <w:sz w:val="24"/>
        </w:rPr>
        <w:t>engaged</w:t>
      </w:r>
      <w:r w:rsidRPr="00FC5BF8">
        <w:rPr>
          <w:spacing w:val="-13"/>
          <w:sz w:val="24"/>
        </w:rPr>
        <w:t xml:space="preserve"> </w:t>
      </w:r>
      <w:r w:rsidRPr="00FC5BF8">
        <w:rPr>
          <w:spacing w:val="-2"/>
          <w:sz w:val="24"/>
        </w:rPr>
        <w:t>within</w:t>
      </w:r>
      <w:r w:rsidRPr="00FC5BF8">
        <w:rPr>
          <w:spacing w:val="-13"/>
          <w:sz w:val="24"/>
        </w:rPr>
        <w:t xml:space="preserve"> </w:t>
      </w:r>
      <w:r w:rsidRPr="00FC5BF8">
        <w:rPr>
          <w:spacing w:val="-1"/>
          <w:sz w:val="24"/>
        </w:rPr>
        <w:t>their</w:t>
      </w:r>
      <w:r w:rsidRPr="00FC5BF8">
        <w:rPr>
          <w:spacing w:val="-12"/>
          <w:sz w:val="24"/>
        </w:rPr>
        <w:t xml:space="preserve"> </w:t>
      </w:r>
      <w:r w:rsidRPr="00FC5BF8">
        <w:rPr>
          <w:spacing w:val="-1"/>
          <w:sz w:val="24"/>
        </w:rPr>
        <w:t>community</w:t>
      </w:r>
      <w:r w:rsidRPr="00FC5BF8">
        <w:rPr>
          <w:spacing w:val="-13"/>
          <w:sz w:val="24"/>
        </w:rPr>
        <w:t xml:space="preserve"> </w:t>
      </w:r>
      <w:r w:rsidRPr="00FC5BF8">
        <w:rPr>
          <w:spacing w:val="-1"/>
          <w:sz w:val="24"/>
        </w:rPr>
        <w:t>and</w:t>
      </w:r>
      <w:r w:rsidRPr="00FC5BF8">
        <w:rPr>
          <w:spacing w:val="-57"/>
          <w:sz w:val="24"/>
        </w:rPr>
        <w:t xml:space="preserve"> </w:t>
      </w:r>
      <w:r w:rsidRPr="00FC5BF8">
        <w:rPr>
          <w:sz w:val="24"/>
        </w:rPr>
        <w:t>workplace.</w:t>
      </w:r>
    </w:p>
    <w:p w:rsidR="0052008B" w:rsidRPr="00FC5BF8" w:rsidRDefault="0052008B">
      <w:pPr>
        <w:pStyle w:val="BodyText"/>
        <w:spacing w:before="4"/>
        <w:rPr>
          <w:sz w:val="26"/>
        </w:rPr>
      </w:pPr>
    </w:p>
    <w:p w:rsidR="0052008B" w:rsidRPr="00FC5BF8" w:rsidRDefault="00E85D21">
      <w:pPr>
        <w:spacing w:line="259" w:lineRule="auto"/>
        <w:ind w:left="417" w:right="851"/>
        <w:rPr>
          <w:sz w:val="24"/>
        </w:rPr>
      </w:pPr>
      <w:r w:rsidRPr="00FC5BF8">
        <w:rPr>
          <w:spacing w:val="-2"/>
          <w:sz w:val="24"/>
        </w:rPr>
        <w:t xml:space="preserve">We acknowledge the Traditional </w:t>
      </w:r>
      <w:r w:rsidRPr="00FC5BF8">
        <w:rPr>
          <w:spacing w:val="-1"/>
          <w:sz w:val="24"/>
        </w:rPr>
        <w:t>Elders</w:t>
      </w:r>
      <w:r w:rsidRPr="00FC5BF8">
        <w:rPr>
          <w:sz w:val="24"/>
        </w:rPr>
        <w:t xml:space="preserve"> </w:t>
      </w:r>
      <w:r w:rsidRPr="00FC5BF8">
        <w:rPr>
          <w:spacing w:val="-2"/>
          <w:sz w:val="24"/>
        </w:rPr>
        <w:t>as</w:t>
      </w:r>
      <w:r w:rsidRPr="00FC5BF8">
        <w:rPr>
          <w:spacing w:val="-13"/>
          <w:sz w:val="24"/>
        </w:rPr>
        <w:t xml:space="preserve"> </w:t>
      </w:r>
      <w:r w:rsidRPr="00FC5BF8">
        <w:rPr>
          <w:spacing w:val="-2"/>
          <w:sz w:val="24"/>
        </w:rPr>
        <w:t>the</w:t>
      </w:r>
      <w:r w:rsidRPr="00FC5BF8">
        <w:rPr>
          <w:spacing w:val="-13"/>
          <w:sz w:val="24"/>
        </w:rPr>
        <w:t xml:space="preserve"> </w:t>
      </w:r>
      <w:r w:rsidRPr="00FC5BF8">
        <w:rPr>
          <w:spacing w:val="-2"/>
          <w:sz w:val="24"/>
        </w:rPr>
        <w:t>true</w:t>
      </w:r>
      <w:r w:rsidRPr="00FC5BF8">
        <w:rPr>
          <w:spacing w:val="-13"/>
          <w:sz w:val="24"/>
        </w:rPr>
        <w:t xml:space="preserve"> </w:t>
      </w:r>
      <w:r w:rsidRPr="00FC5BF8">
        <w:rPr>
          <w:spacing w:val="-1"/>
          <w:sz w:val="24"/>
        </w:rPr>
        <w:t>Custodians</w:t>
      </w:r>
      <w:r w:rsidRPr="00FC5BF8">
        <w:rPr>
          <w:spacing w:val="-13"/>
          <w:sz w:val="24"/>
        </w:rPr>
        <w:t xml:space="preserve"> </w:t>
      </w:r>
      <w:r w:rsidRPr="00FC5BF8">
        <w:rPr>
          <w:spacing w:val="-1"/>
          <w:sz w:val="24"/>
        </w:rPr>
        <w:t>of</w:t>
      </w:r>
      <w:r w:rsidRPr="00FC5BF8">
        <w:rPr>
          <w:spacing w:val="-13"/>
          <w:sz w:val="24"/>
        </w:rPr>
        <w:t xml:space="preserve"> </w:t>
      </w:r>
      <w:r w:rsidRPr="00FC5BF8">
        <w:rPr>
          <w:spacing w:val="-1"/>
          <w:sz w:val="24"/>
        </w:rPr>
        <w:t>the</w:t>
      </w:r>
      <w:r w:rsidRPr="00FC5BF8">
        <w:rPr>
          <w:spacing w:val="-13"/>
          <w:sz w:val="24"/>
        </w:rPr>
        <w:t xml:space="preserve"> </w:t>
      </w:r>
      <w:r w:rsidRPr="00FC5BF8">
        <w:rPr>
          <w:spacing w:val="-1"/>
          <w:sz w:val="24"/>
        </w:rPr>
        <w:t>lands</w:t>
      </w:r>
      <w:r w:rsidRPr="00FC5BF8">
        <w:rPr>
          <w:spacing w:val="-13"/>
          <w:sz w:val="24"/>
        </w:rPr>
        <w:t xml:space="preserve"> </w:t>
      </w:r>
      <w:r w:rsidRPr="00FC5BF8">
        <w:rPr>
          <w:spacing w:val="-1"/>
          <w:sz w:val="24"/>
        </w:rPr>
        <w:t>where</w:t>
      </w:r>
      <w:r w:rsidRPr="00FC5BF8">
        <w:rPr>
          <w:spacing w:val="-57"/>
          <w:sz w:val="24"/>
        </w:rPr>
        <w:t xml:space="preserve"> </w:t>
      </w:r>
      <w:r w:rsidRPr="00FC5BF8">
        <w:rPr>
          <w:sz w:val="24"/>
        </w:rPr>
        <w:t>we live and work. We are committed to</w:t>
      </w:r>
      <w:r w:rsidRPr="00FC5BF8">
        <w:rPr>
          <w:spacing w:val="1"/>
          <w:sz w:val="24"/>
        </w:rPr>
        <w:t xml:space="preserve"> </w:t>
      </w:r>
      <w:r w:rsidRPr="00FC5BF8">
        <w:rPr>
          <w:sz w:val="24"/>
        </w:rPr>
        <w:t>Reconciliation</w:t>
      </w:r>
      <w:r w:rsidRPr="00FC5BF8">
        <w:rPr>
          <w:spacing w:val="-12"/>
          <w:sz w:val="24"/>
        </w:rPr>
        <w:t xml:space="preserve"> </w:t>
      </w:r>
      <w:r w:rsidRPr="00FC5BF8">
        <w:rPr>
          <w:sz w:val="24"/>
        </w:rPr>
        <w:t>and</w:t>
      </w:r>
      <w:r w:rsidRPr="00FC5BF8">
        <w:rPr>
          <w:spacing w:val="-11"/>
          <w:sz w:val="24"/>
        </w:rPr>
        <w:t xml:space="preserve"> </w:t>
      </w:r>
      <w:r w:rsidRPr="00FC5BF8">
        <w:rPr>
          <w:sz w:val="24"/>
        </w:rPr>
        <w:t>Closing</w:t>
      </w:r>
      <w:r w:rsidRPr="00FC5BF8">
        <w:rPr>
          <w:spacing w:val="-11"/>
          <w:sz w:val="24"/>
        </w:rPr>
        <w:t xml:space="preserve"> </w:t>
      </w:r>
      <w:r w:rsidRPr="00FC5BF8">
        <w:rPr>
          <w:sz w:val="24"/>
        </w:rPr>
        <w:t>the</w:t>
      </w:r>
      <w:r w:rsidRPr="00FC5BF8">
        <w:rPr>
          <w:spacing w:val="-11"/>
          <w:sz w:val="24"/>
        </w:rPr>
        <w:t xml:space="preserve"> </w:t>
      </w:r>
      <w:r w:rsidRPr="00FC5BF8">
        <w:rPr>
          <w:sz w:val="24"/>
        </w:rPr>
        <w:t>Gap.</w:t>
      </w:r>
    </w:p>
    <w:p w:rsidR="0052008B" w:rsidRDefault="0052008B">
      <w:pPr>
        <w:spacing w:line="259" w:lineRule="auto"/>
        <w:rPr>
          <w:sz w:val="24"/>
        </w:rPr>
        <w:sectPr w:rsidR="0052008B">
          <w:type w:val="continuous"/>
          <w:pgSz w:w="11910" w:h="16840"/>
          <w:pgMar w:top="1580" w:right="360" w:bottom="0" w:left="0" w:header="0" w:footer="384" w:gutter="0"/>
          <w:cols w:num="2" w:space="720" w:equalWidth="0">
            <w:col w:w="5750" w:space="40"/>
            <w:col w:w="5760"/>
          </w:cols>
        </w:sectPr>
      </w:pPr>
    </w:p>
    <w:p w:rsidR="0052008B" w:rsidRDefault="0052008B">
      <w:pPr>
        <w:pStyle w:val="BodyText"/>
        <w:spacing w:before="10"/>
        <w:rPr>
          <w:sz w:val="13"/>
        </w:rPr>
      </w:pPr>
    </w:p>
    <w:p w:rsidR="0052008B" w:rsidRDefault="00E85D21">
      <w:pPr>
        <w:pStyle w:val="Heading2"/>
        <w:spacing w:before="118"/>
        <w:ind w:left="1276"/>
      </w:pPr>
      <w:r>
        <w:rPr>
          <w:color w:val="ED0874"/>
          <w:spacing w:val="-4"/>
        </w:rPr>
        <w:t>Our</w:t>
      </w:r>
      <w:r>
        <w:rPr>
          <w:color w:val="ED0874"/>
          <w:spacing w:val="-39"/>
        </w:rPr>
        <w:t xml:space="preserve"> </w:t>
      </w:r>
      <w:r>
        <w:rPr>
          <w:color w:val="ED0874"/>
          <w:spacing w:val="-4"/>
        </w:rPr>
        <w:t>capabilities</w:t>
      </w:r>
      <w:r>
        <w:rPr>
          <w:color w:val="ED0874"/>
          <w:spacing w:val="-39"/>
        </w:rPr>
        <w:t xml:space="preserve"> </w:t>
      </w:r>
      <w:r>
        <w:rPr>
          <w:color w:val="ED0874"/>
          <w:spacing w:val="-4"/>
        </w:rPr>
        <w:t>and</w:t>
      </w:r>
      <w:r>
        <w:rPr>
          <w:color w:val="ED0874"/>
          <w:spacing w:val="-39"/>
        </w:rPr>
        <w:t xml:space="preserve"> </w:t>
      </w:r>
      <w:r>
        <w:rPr>
          <w:color w:val="ED0874"/>
          <w:spacing w:val="-4"/>
        </w:rPr>
        <w:t>services</w:t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spacing w:before="5"/>
        <w:rPr>
          <w:rFonts w:ascii="Gilroy SemiBold"/>
          <w:b/>
          <w:sz w:val="19"/>
        </w:rPr>
      </w:pPr>
    </w:p>
    <w:p w:rsidR="0052008B" w:rsidRDefault="00E85D21">
      <w:pPr>
        <w:spacing w:before="137" w:line="220" w:lineRule="auto"/>
        <w:ind w:left="803" w:right="1005"/>
        <w:rPr>
          <w:b/>
          <w:sz w:val="28"/>
        </w:rPr>
      </w:pPr>
      <w:r>
        <w:rPr>
          <w:b/>
          <w:color w:val="ED0874"/>
          <w:w w:val="95"/>
          <w:sz w:val="28"/>
        </w:rPr>
        <w:t>We believe that the best outcomes are achieved together. Our work is built</w:t>
      </w:r>
      <w:r>
        <w:rPr>
          <w:b/>
          <w:color w:val="ED0874"/>
          <w:spacing w:val="-71"/>
          <w:w w:val="95"/>
          <w:sz w:val="28"/>
        </w:rPr>
        <w:t xml:space="preserve"> </w:t>
      </w:r>
      <w:r>
        <w:rPr>
          <w:b/>
          <w:color w:val="ED0874"/>
          <w:w w:val="95"/>
          <w:sz w:val="28"/>
        </w:rPr>
        <w:t>on</w:t>
      </w:r>
      <w:r>
        <w:rPr>
          <w:b/>
          <w:color w:val="ED0874"/>
          <w:spacing w:val="1"/>
          <w:w w:val="95"/>
          <w:sz w:val="28"/>
        </w:rPr>
        <w:t xml:space="preserve"> </w:t>
      </w:r>
      <w:r>
        <w:rPr>
          <w:b/>
          <w:color w:val="ED0874"/>
          <w:w w:val="95"/>
          <w:sz w:val="28"/>
        </w:rPr>
        <w:t>the</w:t>
      </w:r>
      <w:r>
        <w:rPr>
          <w:b/>
          <w:color w:val="ED0874"/>
          <w:spacing w:val="2"/>
          <w:w w:val="95"/>
          <w:sz w:val="28"/>
        </w:rPr>
        <w:t xml:space="preserve"> </w:t>
      </w:r>
      <w:r>
        <w:rPr>
          <w:b/>
          <w:color w:val="ED0874"/>
          <w:w w:val="95"/>
          <w:sz w:val="28"/>
        </w:rPr>
        <w:t>quality</w:t>
      </w:r>
      <w:r>
        <w:rPr>
          <w:b/>
          <w:color w:val="ED0874"/>
          <w:spacing w:val="2"/>
          <w:w w:val="95"/>
          <w:sz w:val="28"/>
        </w:rPr>
        <w:t xml:space="preserve"> </w:t>
      </w:r>
      <w:r>
        <w:rPr>
          <w:b/>
          <w:color w:val="ED0874"/>
          <w:w w:val="95"/>
          <w:sz w:val="28"/>
        </w:rPr>
        <w:t>of</w:t>
      </w:r>
      <w:r>
        <w:rPr>
          <w:b/>
          <w:color w:val="ED0874"/>
          <w:spacing w:val="2"/>
          <w:w w:val="95"/>
          <w:sz w:val="28"/>
        </w:rPr>
        <w:t xml:space="preserve"> </w:t>
      </w:r>
      <w:r>
        <w:rPr>
          <w:b/>
          <w:color w:val="ED0874"/>
          <w:w w:val="95"/>
          <w:sz w:val="28"/>
        </w:rPr>
        <w:t>our</w:t>
      </w:r>
      <w:r>
        <w:rPr>
          <w:b/>
          <w:color w:val="ED0874"/>
          <w:spacing w:val="2"/>
          <w:w w:val="95"/>
          <w:sz w:val="28"/>
        </w:rPr>
        <w:t xml:space="preserve"> </w:t>
      </w:r>
      <w:r>
        <w:rPr>
          <w:b/>
          <w:color w:val="ED0874"/>
          <w:w w:val="95"/>
          <w:sz w:val="28"/>
        </w:rPr>
        <w:t>people</w:t>
      </w:r>
      <w:r>
        <w:rPr>
          <w:b/>
          <w:color w:val="ED0874"/>
          <w:spacing w:val="2"/>
          <w:w w:val="95"/>
          <w:sz w:val="28"/>
        </w:rPr>
        <w:t xml:space="preserve"> </w:t>
      </w:r>
      <w:r>
        <w:rPr>
          <w:b/>
          <w:color w:val="ED0874"/>
          <w:w w:val="95"/>
          <w:sz w:val="28"/>
        </w:rPr>
        <w:t>and</w:t>
      </w:r>
      <w:r>
        <w:rPr>
          <w:b/>
          <w:color w:val="ED0874"/>
          <w:spacing w:val="2"/>
          <w:w w:val="95"/>
          <w:sz w:val="28"/>
        </w:rPr>
        <w:t xml:space="preserve"> </w:t>
      </w:r>
      <w:r>
        <w:rPr>
          <w:b/>
          <w:color w:val="ED0874"/>
          <w:w w:val="95"/>
          <w:sz w:val="28"/>
        </w:rPr>
        <w:t>the</w:t>
      </w:r>
      <w:r>
        <w:rPr>
          <w:b/>
          <w:color w:val="ED0874"/>
          <w:spacing w:val="2"/>
          <w:w w:val="95"/>
          <w:sz w:val="28"/>
        </w:rPr>
        <w:t xml:space="preserve"> </w:t>
      </w:r>
      <w:r>
        <w:rPr>
          <w:b/>
          <w:color w:val="ED0874"/>
          <w:w w:val="95"/>
          <w:sz w:val="28"/>
        </w:rPr>
        <w:t>relationships</w:t>
      </w:r>
      <w:r>
        <w:rPr>
          <w:b/>
          <w:color w:val="ED0874"/>
          <w:spacing w:val="2"/>
          <w:w w:val="95"/>
          <w:sz w:val="28"/>
        </w:rPr>
        <w:t xml:space="preserve"> </w:t>
      </w:r>
      <w:r>
        <w:rPr>
          <w:b/>
          <w:color w:val="ED0874"/>
          <w:w w:val="95"/>
          <w:sz w:val="28"/>
        </w:rPr>
        <w:t>they</w:t>
      </w:r>
      <w:r>
        <w:rPr>
          <w:b/>
          <w:color w:val="ED0874"/>
          <w:spacing w:val="1"/>
          <w:w w:val="95"/>
          <w:sz w:val="28"/>
        </w:rPr>
        <w:t xml:space="preserve"> </w:t>
      </w:r>
      <w:r>
        <w:rPr>
          <w:b/>
          <w:color w:val="ED0874"/>
          <w:w w:val="95"/>
          <w:sz w:val="28"/>
        </w:rPr>
        <w:t>create</w:t>
      </w:r>
      <w:r>
        <w:rPr>
          <w:b/>
          <w:color w:val="ED0874"/>
          <w:spacing w:val="2"/>
          <w:w w:val="95"/>
          <w:sz w:val="28"/>
        </w:rPr>
        <w:t xml:space="preserve"> </w:t>
      </w:r>
      <w:r>
        <w:rPr>
          <w:b/>
          <w:color w:val="ED0874"/>
          <w:w w:val="95"/>
          <w:sz w:val="28"/>
        </w:rPr>
        <w:t>with</w:t>
      </w:r>
      <w:r>
        <w:rPr>
          <w:b/>
          <w:color w:val="ED0874"/>
          <w:spacing w:val="2"/>
          <w:w w:val="95"/>
          <w:sz w:val="28"/>
        </w:rPr>
        <w:t xml:space="preserve"> </w:t>
      </w:r>
      <w:r>
        <w:rPr>
          <w:b/>
          <w:color w:val="ED0874"/>
          <w:w w:val="95"/>
          <w:sz w:val="28"/>
        </w:rPr>
        <w:t>others.</w:t>
      </w:r>
    </w:p>
    <w:p w:rsidR="0052008B" w:rsidRDefault="00E85D21">
      <w:pPr>
        <w:pStyle w:val="BodyText"/>
        <w:spacing w:before="150" w:line="283" w:lineRule="auto"/>
        <w:ind w:left="803" w:right="512"/>
      </w:pPr>
      <w:r>
        <w:rPr>
          <w:color w:val="4C4D4F"/>
          <w:spacing w:val="-3"/>
        </w:rPr>
        <w:t>Over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four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half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decades,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we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have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built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strong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extensive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network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partnerships,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referral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pathways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collaborations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other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service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providers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sector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organisations.</w:t>
      </w:r>
    </w:p>
    <w:p w:rsidR="0052008B" w:rsidRDefault="00E85D21">
      <w:pPr>
        <w:pStyle w:val="BodyText"/>
        <w:spacing w:before="54" w:line="283" w:lineRule="auto"/>
        <w:ind w:left="803" w:right="512"/>
      </w:pPr>
      <w:r>
        <w:rPr>
          <w:color w:val="4C4D4F"/>
          <w:spacing w:val="-3"/>
        </w:rPr>
        <w:t>These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capabilities,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together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with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our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diverse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skills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base,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allow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us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deliver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sustainable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person-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centred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model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support,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working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way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that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is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safe,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effective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accountable.</w:t>
      </w:r>
    </w:p>
    <w:p w:rsidR="00FC5BF8" w:rsidRDefault="00FC5BF8">
      <w:pPr>
        <w:rPr>
          <w:rFonts w:ascii="Gilroy ExtraBold"/>
          <w:b/>
          <w:color w:val="212B5B"/>
          <w:sz w:val="28"/>
        </w:rPr>
      </w:pPr>
      <w:r>
        <w:rPr>
          <w:rFonts w:ascii="Gilroy ExtraBold"/>
          <w:b/>
          <w:color w:val="212B5B"/>
          <w:sz w:val="28"/>
        </w:rPr>
        <w:br w:type="page"/>
      </w:r>
    </w:p>
    <w:p w:rsidR="0052008B" w:rsidRDefault="00E85D21">
      <w:pPr>
        <w:spacing w:before="203"/>
        <w:ind w:left="831"/>
        <w:rPr>
          <w:rFonts w:ascii="Gilroy ExtraBold"/>
          <w:b/>
          <w:sz w:val="28"/>
        </w:rPr>
      </w:pPr>
      <w:r>
        <w:rPr>
          <w:rFonts w:ascii="Gilroy ExtraBold"/>
          <w:b/>
          <w:color w:val="212B5B"/>
          <w:sz w:val="28"/>
        </w:rPr>
        <w:t>Our</w:t>
      </w:r>
      <w:r>
        <w:rPr>
          <w:rFonts w:ascii="Gilroy ExtraBold"/>
          <w:b/>
          <w:color w:val="212B5B"/>
          <w:spacing w:val="28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services</w:t>
      </w:r>
      <w:r>
        <w:rPr>
          <w:rFonts w:ascii="Gilroy ExtraBold"/>
          <w:b/>
          <w:color w:val="212B5B"/>
          <w:spacing w:val="28"/>
          <w:sz w:val="28"/>
        </w:rPr>
        <w:t xml:space="preserve"> </w:t>
      </w:r>
      <w:r>
        <w:rPr>
          <w:rFonts w:ascii="Gilroy ExtraBold"/>
          <w:b/>
          <w:color w:val="212B5B"/>
          <w:sz w:val="28"/>
        </w:rPr>
        <w:t>include:</w:t>
      </w:r>
    </w:p>
    <w:p w:rsidR="0052008B" w:rsidRDefault="0052008B">
      <w:pPr>
        <w:pStyle w:val="BodyText"/>
        <w:spacing w:before="8"/>
        <w:rPr>
          <w:rFonts w:ascii="Gilroy ExtraBold"/>
          <w:b/>
          <w:sz w:val="15"/>
        </w:rPr>
      </w:pPr>
    </w:p>
    <w:p w:rsidR="0052008B" w:rsidRDefault="0052008B">
      <w:pPr>
        <w:rPr>
          <w:rFonts w:ascii="Gilroy ExtraBold"/>
          <w:sz w:val="15"/>
        </w:rPr>
        <w:sectPr w:rsidR="0052008B">
          <w:type w:val="continuous"/>
          <w:pgSz w:w="11910" w:h="16840"/>
          <w:pgMar w:top="1580" w:right="360" w:bottom="0" w:left="0" w:header="0" w:footer="384" w:gutter="0"/>
          <w:cols w:space="720"/>
        </w:sectPr>
      </w:pPr>
    </w:p>
    <w:p w:rsidR="0052008B" w:rsidRDefault="00E85D21">
      <w:pPr>
        <w:spacing w:before="144" w:line="208" w:lineRule="auto"/>
        <w:ind w:left="904" w:firstLine="238"/>
        <w:rPr>
          <w:rFonts w:ascii="Gilroy ExtraBold"/>
          <w:b/>
          <w:sz w:val="28"/>
        </w:rPr>
      </w:pPr>
      <w:r>
        <w:rPr>
          <w:rFonts w:ascii="Gilroy ExtraBold"/>
          <w:b/>
          <w:color w:val="ED0874"/>
          <w:sz w:val="28"/>
        </w:rPr>
        <w:t>Disability</w:t>
      </w:r>
      <w:r>
        <w:rPr>
          <w:rFonts w:ascii="Gilroy ExtraBold"/>
          <w:b/>
          <w:color w:val="ED0874"/>
          <w:spacing w:val="1"/>
          <w:sz w:val="28"/>
        </w:rPr>
        <w:t xml:space="preserve"> </w:t>
      </w:r>
      <w:r>
        <w:rPr>
          <w:rFonts w:ascii="Gilroy ExtraBold"/>
          <w:b/>
          <w:color w:val="ED0874"/>
          <w:spacing w:val="-6"/>
          <w:sz w:val="28"/>
        </w:rPr>
        <w:t>and</w:t>
      </w:r>
      <w:r>
        <w:rPr>
          <w:rFonts w:ascii="Gilroy ExtraBold"/>
          <w:b/>
          <w:color w:val="ED0874"/>
          <w:spacing w:val="-12"/>
          <w:sz w:val="28"/>
        </w:rPr>
        <w:t xml:space="preserve"> </w:t>
      </w:r>
      <w:r>
        <w:rPr>
          <w:rFonts w:ascii="Gilroy ExtraBold"/>
          <w:b/>
          <w:color w:val="ED0874"/>
          <w:spacing w:val="-5"/>
          <w:sz w:val="28"/>
        </w:rPr>
        <w:t>inclusion</w:t>
      </w:r>
    </w:p>
    <w:p w:rsidR="0052008B" w:rsidRDefault="00E85D21">
      <w:pPr>
        <w:spacing w:before="144" w:line="208" w:lineRule="auto"/>
        <w:ind w:left="683" w:right="-6" w:firstLine="14"/>
        <w:rPr>
          <w:rFonts w:ascii="Gilroy ExtraBold"/>
          <w:b/>
          <w:sz w:val="28"/>
        </w:rPr>
      </w:pPr>
      <w:r>
        <w:br w:type="column"/>
      </w:r>
      <w:r>
        <w:rPr>
          <w:rFonts w:ascii="Gilroy ExtraBold"/>
          <w:b/>
          <w:color w:val="ED0874"/>
          <w:spacing w:val="-4"/>
          <w:sz w:val="28"/>
        </w:rPr>
        <w:t>Mental health</w:t>
      </w:r>
      <w:r>
        <w:rPr>
          <w:rFonts w:ascii="Gilroy ExtraBold"/>
          <w:b/>
          <w:color w:val="ED0874"/>
          <w:spacing w:val="-67"/>
          <w:sz w:val="28"/>
        </w:rPr>
        <w:t xml:space="preserve"> </w:t>
      </w:r>
      <w:r>
        <w:rPr>
          <w:rFonts w:ascii="Gilroy ExtraBold"/>
          <w:b/>
          <w:color w:val="ED0874"/>
          <w:spacing w:val="-5"/>
          <w:sz w:val="28"/>
        </w:rPr>
        <w:t>and</w:t>
      </w:r>
      <w:r>
        <w:rPr>
          <w:rFonts w:ascii="Gilroy ExtraBold"/>
          <w:b/>
          <w:color w:val="ED0874"/>
          <w:spacing w:val="-13"/>
          <w:sz w:val="28"/>
        </w:rPr>
        <w:t xml:space="preserve"> </w:t>
      </w:r>
      <w:r>
        <w:rPr>
          <w:rFonts w:ascii="Gilroy ExtraBold"/>
          <w:b/>
          <w:color w:val="ED0874"/>
          <w:spacing w:val="-5"/>
          <w:sz w:val="28"/>
        </w:rPr>
        <w:t>wellbeing</w:t>
      </w:r>
    </w:p>
    <w:p w:rsidR="0052008B" w:rsidRDefault="00E85D21">
      <w:pPr>
        <w:spacing w:before="156" w:line="208" w:lineRule="auto"/>
        <w:ind w:left="680" w:right="-9" w:firstLine="252"/>
        <w:rPr>
          <w:rFonts w:ascii="Gilroy ExtraBold"/>
          <w:b/>
          <w:sz w:val="28"/>
        </w:rPr>
      </w:pPr>
      <w:r>
        <w:br w:type="column"/>
      </w:r>
      <w:r>
        <w:rPr>
          <w:rFonts w:ascii="Gilroy ExtraBold"/>
          <w:b/>
          <w:color w:val="ED0874"/>
          <w:spacing w:val="-2"/>
          <w:sz w:val="28"/>
        </w:rPr>
        <w:t>Community and</w:t>
      </w:r>
      <w:r>
        <w:rPr>
          <w:rFonts w:ascii="Gilroy ExtraBold"/>
          <w:b/>
          <w:color w:val="ED0874"/>
          <w:spacing w:val="-1"/>
          <w:sz w:val="28"/>
        </w:rPr>
        <w:t xml:space="preserve"> </w:t>
      </w:r>
      <w:r>
        <w:rPr>
          <w:rFonts w:ascii="Gilroy ExtraBold"/>
          <w:b/>
          <w:color w:val="ED0874"/>
          <w:spacing w:val="-5"/>
          <w:sz w:val="28"/>
        </w:rPr>
        <w:t>sector</w:t>
      </w:r>
      <w:r>
        <w:rPr>
          <w:rFonts w:ascii="Gilroy ExtraBold"/>
          <w:b/>
          <w:color w:val="ED0874"/>
          <w:spacing w:val="-11"/>
          <w:sz w:val="28"/>
        </w:rPr>
        <w:t xml:space="preserve"> </w:t>
      </w:r>
      <w:r>
        <w:rPr>
          <w:rFonts w:ascii="Gilroy ExtraBold"/>
          <w:b/>
          <w:color w:val="ED0874"/>
          <w:spacing w:val="-5"/>
          <w:sz w:val="28"/>
        </w:rPr>
        <w:t>development</w:t>
      </w:r>
    </w:p>
    <w:p w:rsidR="0052008B" w:rsidRDefault="00E85D21">
      <w:pPr>
        <w:spacing w:before="144" w:line="208" w:lineRule="auto"/>
        <w:ind w:left="907" w:hanging="285"/>
        <w:rPr>
          <w:rFonts w:ascii="Gilroy ExtraBold"/>
          <w:b/>
          <w:sz w:val="28"/>
        </w:rPr>
      </w:pPr>
      <w:r>
        <w:br w:type="column"/>
      </w:r>
      <w:r>
        <w:rPr>
          <w:rFonts w:ascii="Gilroy ExtraBold"/>
          <w:b/>
          <w:color w:val="ED0874"/>
          <w:w w:val="95"/>
          <w:sz w:val="28"/>
        </w:rPr>
        <w:t>Families</w:t>
      </w:r>
      <w:r>
        <w:rPr>
          <w:rFonts w:ascii="Gilroy ExtraBold"/>
          <w:b/>
          <w:color w:val="ED0874"/>
          <w:spacing w:val="7"/>
          <w:w w:val="95"/>
          <w:sz w:val="28"/>
        </w:rPr>
        <w:t xml:space="preserve"> </w:t>
      </w:r>
      <w:r>
        <w:rPr>
          <w:rFonts w:ascii="Gilroy ExtraBold"/>
          <w:b/>
          <w:color w:val="ED0874"/>
          <w:w w:val="95"/>
          <w:sz w:val="28"/>
        </w:rPr>
        <w:t>and</w:t>
      </w:r>
      <w:r>
        <w:rPr>
          <w:rFonts w:ascii="Gilroy ExtraBold"/>
          <w:b/>
          <w:color w:val="ED0874"/>
          <w:spacing w:val="-63"/>
          <w:w w:val="95"/>
          <w:sz w:val="28"/>
        </w:rPr>
        <w:t xml:space="preserve"> </w:t>
      </w:r>
      <w:r>
        <w:rPr>
          <w:rFonts w:ascii="Gilroy ExtraBold"/>
          <w:b/>
          <w:color w:val="ED0874"/>
          <w:sz w:val="28"/>
        </w:rPr>
        <w:t>children</w:t>
      </w:r>
    </w:p>
    <w:p w:rsidR="0052008B" w:rsidRDefault="0052008B">
      <w:pPr>
        <w:spacing w:line="208" w:lineRule="auto"/>
        <w:rPr>
          <w:rFonts w:ascii="Gilroy ExtraBold"/>
          <w:sz w:val="28"/>
        </w:rPr>
        <w:sectPr w:rsidR="0052008B">
          <w:type w:val="continuous"/>
          <w:pgSz w:w="11910" w:h="16840"/>
          <w:pgMar w:top="1580" w:right="360" w:bottom="0" w:left="0" w:header="0" w:footer="384" w:gutter="0"/>
          <w:cols w:num="4" w:space="720" w:equalWidth="0">
            <w:col w:w="2585" w:space="40"/>
            <w:col w:w="2485" w:space="39"/>
            <w:col w:w="3221" w:space="39"/>
            <w:col w:w="3141"/>
          </w:cols>
        </w:sectPr>
      </w:pPr>
    </w:p>
    <w:p w:rsidR="0052008B" w:rsidRDefault="0052008B">
      <w:pPr>
        <w:pStyle w:val="BodyText"/>
        <w:spacing w:before="6"/>
        <w:rPr>
          <w:rFonts w:ascii="Gilroy ExtraBold"/>
          <w:b/>
          <w:sz w:val="11"/>
        </w:rPr>
      </w:pPr>
    </w:p>
    <w:p w:rsidR="0052008B" w:rsidRDefault="0052008B">
      <w:pPr>
        <w:pStyle w:val="BodyText"/>
        <w:spacing w:line="20" w:lineRule="exact"/>
        <w:ind w:left="8907"/>
        <w:rPr>
          <w:rFonts w:ascii="Gilroy ExtraBold"/>
          <w:sz w:val="2"/>
        </w:rPr>
      </w:pPr>
    </w:p>
    <w:p w:rsidR="0052008B" w:rsidRDefault="00E85D21">
      <w:pPr>
        <w:tabs>
          <w:tab w:val="left" w:pos="6129"/>
        </w:tabs>
        <w:spacing w:line="20" w:lineRule="exact"/>
        <w:ind w:left="826"/>
        <w:rPr>
          <w:rFonts w:ascii="Gilroy ExtraBold"/>
          <w:sz w:val="2"/>
        </w:rPr>
      </w:pPr>
      <w:r>
        <w:rPr>
          <w:rFonts w:ascii="Gilroy ExtraBold"/>
          <w:sz w:val="2"/>
        </w:rPr>
        <w:tab/>
      </w:r>
    </w:p>
    <w:p w:rsidR="0052008B" w:rsidRDefault="0052008B">
      <w:pPr>
        <w:pStyle w:val="BodyText"/>
        <w:spacing w:before="9"/>
        <w:rPr>
          <w:rFonts w:ascii="Gilroy ExtraBold"/>
          <w:b/>
          <w:sz w:val="10"/>
        </w:rPr>
      </w:pPr>
    </w:p>
    <w:p w:rsidR="0052008B" w:rsidRDefault="0052008B">
      <w:pPr>
        <w:rPr>
          <w:rFonts w:ascii="Gilroy ExtraBold"/>
          <w:sz w:val="10"/>
        </w:rPr>
        <w:sectPr w:rsidR="0052008B">
          <w:type w:val="continuous"/>
          <w:pgSz w:w="11910" w:h="16840"/>
          <w:pgMar w:top="1580" w:right="360" w:bottom="0" w:left="0" w:header="0" w:footer="384" w:gutter="0"/>
          <w:cols w:space="720"/>
        </w:sectPr>
      </w:pPr>
    </w:p>
    <w:p w:rsidR="0052008B" w:rsidRDefault="00E85D21">
      <w:pPr>
        <w:spacing w:before="182" w:line="208" w:lineRule="auto"/>
        <w:ind w:left="1313" w:right="-3" w:firstLine="41"/>
        <w:rPr>
          <w:rFonts w:ascii="Gilroy ExtraBold"/>
          <w:b/>
          <w:sz w:val="28"/>
        </w:rPr>
      </w:pPr>
      <w:r>
        <w:rPr>
          <w:rFonts w:ascii="Gilroy ExtraBold"/>
          <w:b/>
          <w:color w:val="ED0874"/>
          <w:spacing w:val="-3"/>
          <w:sz w:val="28"/>
        </w:rPr>
        <w:t>Young</w:t>
      </w:r>
      <w:r>
        <w:rPr>
          <w:rFonts w:ascii="Gilroy ExtraBold"/>
          <w:b/>
          <w:color w:val="ED0874"/>
          <w:spacing w:val="-67"/>
          <w:sz w:val="28"/>
        </w:rPr>
        <w:t xml:space="preserve"> </w:t>
      </w:r>
      <w:r>
        <w:rPr>
          <w:rFonts w:ascii="Gilroy ExtraBold"/>
          <w:b/>
          <w:color w:val="ED0874"/>
          <w:w w:val="95"/>
          <w:sz w:val="28"/>
        </w:rPr>
        <w:t>people</w:t>
      </w:r>
    </w:p>
    <w:p w:rsidR="0052008B" w:rsidRDefault="00E85D21">
      <w:pPr>
        <w:spacing w:before="143" w:line="208" w:lineRule="auto"/>
        <w:ind w:left="1214" w:right="-8" w:hanging="104"/>
        <w:rPr>
          <w:rFonts w:ascii="Gilroy ExtraBold"/>
          <w:b/>
          <w:sz w:val="28"/>
        </w:rPr>
      </w:pPr>
      <w:r>
        <w:br w:type="column"/>
      </w:r>
      <w:r>
        <w:rPr>
          <w:rFonts w:ascii="Gilroy ExtraBold"/>
          <w:b/>
          <w:color w:val="ED0874"/>
          <w:spacing w:val="-6"/>
          <w:sz w:val="28"/>
        </w:rPr>
        <w:t>Homelessness</w:t>
      </w:r>
      <w:r>
        <w:rPr>
          <w:rFonts w:ascii="Gilroy ExtraBold"/>
          <w:b/>
          <w:color w:val="ED0874"/>
          <w:spacing w:val="-67"/>
          <w:sz w:val="28"/>
        </w:rPr>
        <w:t xml:space="preserve"> </w:t>
      </w:r>
      <w:r>
        <w:rPr>
          <w:rFonts w:ascii="Gilroy ExtraBold"/>
          <w:b/>
          <w:color w:val="ED0874"/>
          <w:spacing w:val="-4"/>
          <w:sz w:val="28"/>
        </w:rPr>
        <w:t>and</w:t>
      </w:r>
      <w:r>
        <w:rPr>
          <w:rFonts w:ascii="Gilroy ExtraBold"/>
          <w:b/>
          <w:color w:val="ED0874"/>
          <w:spacing w:val="-13"/>
          <w:sz w:val="28"/>
        </w:rPr>
        <w:t xml:space="preserve"> </w:t>
      </w:r>
      <w:r>
        <w:rPr>
          <w:rFonts w:ascii="Gilroy ExtraBold"/>
          <w:b/>
          <w:color w:val="ED0874"/>
          <w:spacing w:val="-4"/>
          <w:sz w:val="28"/>
        </w:rPr>
        <w:t>housing</w:t>
      </w:r>
    </w:p>
    <w:p w:rsidR="0052008B" w:rsidRDefault="00E85D21">
      <w:pPr>
        <w:spacing w:before="157" w:line="208" w:lineRule="auto"/>
        <w:ind w:left="1321" w:right="3745" w:hanging="293"/>
        <w:rPr>
          <w:rFonts w:ascii="Gilroy ExtraBold"/>
          <w:b/>
          <w:sz w:val="28"/>
        </w:rPr>
      </w:pPr>
      <w:r>
        <w:br w:type="column"/>
      </w:r>
      <w:r>
        <w:rPr>
          <w:rFonts w:ascii="Gilroy ExtraBold"/>
          <w:b/>
          <w:color w:val="ED0874"/>
          <w:spacing w:val="-3"/>
          <w:sz w:val="28"/>
        </w:rPr>
        <w:t>Employment</w:t>
      </w:r>
      <w:r>
        <w:rPr>
          <w:rFonts w:ascii="Gilroy ExtraBold"/>
          <w:b/>
          <w:color w:val="ED0874"/>
          <w:spacing w:val="-67"/>
          <w:sz w:val="28"/>
        </w:rPr>
        <w:t xml:space="preserve"> </w:t>
      </w:r>
      <w:r>
        <w:rPr>
          <w:rFonts w:ascii="Gilroy ExtraBold"/>
          <w:b/>
          <w:color w:val="ED0874"/>
          <w:sz w:val="28"/>
        </w:rPr>
        <w:t>support</w:t>
      </w:r>
    </w:p>
    <w:p w:rsidR="0052008B" w:rsidRDefault="0052008B">
      <w:pPr>
        <w:spacing w:line="208" w:lineRule="auto"/>
        <w:rPr>
          <w:rFonts w:ascii="Gilroy ExtraBold"/>
          <w:sz w:val="28"/>
        </w:rPr>
        <w:sectPr w:rsidR="0052008B">
          <w:type w:val="continuous"/>
          <w:pgSz w:w="11910" w:h="16840"/>
          <w:pgMar w:top="1580" w:right="360" w:bottom="0" w:left="0" w:header="0" w:footer="384" w:gutter="0"/>
          <w:cols w:num="3" w:space="720" w:equalWidth="0">
            <w:col w:w="2199" w:space="40"/>
            <w:col w:w="2887" w:space="39"/>
            <w:col w:w="6385"/>
          </w:cols>
        </w:sectPr>
      </w:pPr>
    </w:p>
    <w:p w:rsidR="0052008B" w:rsidRDefault="0052008B">
      <w:pPr>
        <w:pStyle w:val="BodyText"/>
        <w:spacing w:before="9"/>
        <w:rPr>
          <w:rFonts w:ascii="Gilroy ExtraBold"/>
          <w:b/>
          <w:sz w:val="9"/>
        </w:rPr>
      </w:pPr>
    </w:p>
    <w:p w:rsidR="0052008B" w:rsidRDefault="00E85D21">
      <w:pPr>
        <w:tabs>
          <w:tab w:val="left" w:pos="6129"/>
        </w:tabs>
        <w:spacing w:line="20" w:lineRule="exact"/>
        <w:ind w:left="3314"/>
        <w:rPr>
          <w:rFonts w:ascii="Gilroy ExtraBold"/>
          <w:sz w:val="2"/>
        </w:rPr>
      </w:pPr>
      <w:r>
        <w:rPr>
          <w:rFonts w:ascii="Gilroy ExtraBold"/>
          <w:sz w:val="2"/>
        </w:rPr>
        <w:tab/>
      </w:r>
    </w:p>
    <w:p w:rsidR="0052008B" w:rsidRDefault="0052008B">
      <w:pPr>
        <w:pStyle w:val="BodyText"/>
        <w:spacing w:line="20" w:lineRule="exact"/>
        <w:ind w:left="846"/>
        <w:rPr>
          <w:rFonts w:ascii="Gilroy ExtraBold"/>
          <w:sz w:val="2"/>
        </w:rPr>
      </w:pPr>
    </w:p>
    <w:p w:rsidR="0052008B" w:rsidRDefault="0052008B">
      <w:pPr>
        <w:spacing w:line="20" w:lineRule="exact"/>
        <w:rPr>
          <w:rFonts w:ascii="Gilroy ExtraBold"/>
          <w:sz w:val="2"/>
        </w:rPr>
        <w:sectPr w:rsidR="0052008B">
          <w:type w:val="continuous"/>
          <w:pgSz w:w="11910" w:h="16840"/>
          <w:pgMar w:top="1580" w:right="360" w:bottom="0" w:left="0" w:header="0" w:footer="384" w:gutter="0"/>
          <w:cols w:space="720"/>
        </w:sect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spacing w:before="11"/>
        <w:rPr>
          <w:rFonts w:ascii="Gilroy ExtraBold"/>
          <w:b/>
          <w:sz w:val="20"/>
        </w:rPr>
      </w:pPr>
    </w:p>
    <w:p w:rsidR="0052008B" w:rsidRPr="00D030B0" w:rsidRDefault="0016471E">
      <w:pPr>
        <w:pStyle w:val="ListParagraph"/>
        <w:numPr>
          <w:ilvl w:val="0"/>
          <w:numId w:val="10"/>
        </w:numPr>
        <w:tabs>
          <w:tab w:val="left" w:pos="3303"/>
        </w:tabs>
        <w:spacing w:before="0"/>
        <w:ind w:hanging="137"/>
        <w:rPr>
          <w:rFonts w:ascii="Gilroy SemiBold" w:hAnsi="Gilroy SemiBold"/>
          <w:b/>
          <w:color w:val="000000" w:themeColor="text1"/>
          <w:sz w:val="16"/>
        </w:rPr>
      </w:pPr>
      <w:r w:rsidRPr="00D030B0">
        <w:rPr>
          <w:noProof/>
          <w:color w:val="000000" w:themeColor="text1"/>
          <w:lang w:val="en-AU" w:eastAsia="en-AU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60023A2" wp14:editId="4000CF4E">
                <wp:simplePos x="0" y="0"/>
                <wp:positionH relativeFrom="page">
                  <wp:posOffset>530860</wp:posOffset>
                </wp:positionH>
                <wp:positionV relativeFrom="paragraph">
                  <wp:posOffset>-37465</wp:posOffset>
                </wp:positionV>
                <wp:extent cx="1405255" cy="331470"/>
                <wp:effectExtent l="0" t="0" r="0" b="0"/>
                <wp:wrapNone/>
                <wp:docPr id="558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255" cy="331470"/>
                          <a:chOff x="836" y="-59"/>
                          <a:chExt cx="2213" cy="522"/>
                        </a:xfrm>
                      </wpg:grpSpPr>
                      <wps:wsp>
                        <wps:cNvPr id="559" name="docshape162"/>
                        <wps:cNvSpPr>
                          <a:spLocks/>
                        </wps:cNvSpPr>
                        <wps:spPr bwMode="auto">
                          <a:xfrm>
                            <a:off x="839" y="-56"/>
                            <a:ext cx="2205" cy="515"/>
                          </a:xfrm>
                          <a:custGeom>
                            <a:avLst/>
                            <a:gdLst>
                              <a:gd name="T0" fmla="+- 0 2936 839"/>
                              <a:gd name="T1" fmla="*/ T0 w 2205"/>
                              <a:gd name="T2" fmla="+- 0 459 -55"/>
                              <a:gd name="T3" fmla="*/ 459 h 515"/>
                              <a:gd name="T4" fmla="+- 0 948 839"/>
                              <a:gd name="T5" fmla="*/ T4 w 2205"/>
                              <a:gd name="T6" fmla="+- 0 459 -55"/>
                              <a:gd name="T7" fmla="*/ 459 h 515"/>
                              <a:gd name="T8" fmla="+- 0 905 839"/>
                              <a:gd name="T9" fmla="*/ T8 w 2205"/>
                              <a:gd name="T10" fmla="+- 0 450 -55"/>
                              <a:gd name="T11" fmla="*/ 450 h 515"/>
                              <a:gd name="T12" fmla="+- 0 871 839"/>
                              <a:gd name="T13" fmla="*/ T12 w 2205"/>
                              <a:gd name="T14" fmla="+- 0 426 -55"/>
                              <a:gd name="T15" fmla="*/ 426 h 515"/>
                              <a:gd name="T16" fmla="+- 0 848 839"/>
                              <a:gd name="T17" fmla="*/ T16 w 2205"/>
                              <a:gd name="T18" fmla="+- 0 391 -55"/>
                              <a:gd name="T19" fmla="*/ 391 h 515"/>
                              <a:gd name="T20" fmla="+- 0 839 839"/>
                              <a:gd name="T21" fmla="*/ T20 w 2205"/>
                              <a:gd name="T22" fmla="+- 0 347 -55"/>
                              <a:gd name="T23" fmla="*/ 347 h 515"/>
                              <a:gd name="T24" fmla="+- 0 839 839"/>
                              <a:gd name="T25" fmla="*/ T24 w 2205"/>
                              <a:gd name="T26" fmla="+- 0 56 -55"/>
                              <a:gd name="T27" fmla="*/ 56 h 515"/>
                              <a:gd name="T28" fmla="+- 0 848 839"/>
                              <a:gd name="T29" fmla="*/ T28 w 2205"/>
                              <a:gd name="T30" fmla="+- 0 13 -55"/>
                              <a:gd name="T31" fmla="*/ 13 h 515"/>
                              <a:gd name="T32" fmla="+- 0 871 839"/>
                              <a:gd name="T33" fmla="*/ T32 w 2205"/>
                              <a:gd name="T34" fmla="+- 0 -23 -55"/>
                              <a:gd name="T35" fmla="*/ -23 h 515"/>
                              <a:gd name="T36" fmla="+- 0 905 839"/>
                              <a:gd name="T37" fmla="*/ T36 w 2205"/>
                              <a:gd name="T38" fmla="+- 0 -47 -55"/>
                              <a:gd name="T39" fmla="*/ -47 h 515"/>
                              <a:gd name="T40" fmla="+- 0 948 839"/>
                              <a:gd name="T41" fmla="*/ T40 w 2205"/>
                              <a:gd name="T42" fmla="+- 0 -55 -55"/>
                              <a:gd name="T43" fmla="*/ -55 h 515"/>
                              <a:gd name="T44" fmla="+- 0 2936 839"/>
                              <a:gd name="T45" fmla="*/ T44 w 2205"/>
                              <a:gd name="T46" fmla="+- 0 -55 -55"/>
                              <a:gd name="T47" fmla="*/ -55 h 515"/>
                              <a:gd name="T48" fmla="+- 0 2978 839"/>
                              <a:gd name="T49" fmla="*/ T48 w 2205"/>
                              <a:gd name="T50" fmla="+- 0 -47 -55"/>
                              <a:gd name="T51" fmla="*/ -47 h 515"/>
                              <a:gd name="T52" fmla="+- 0 3012 839"/>
                              <a:gd name="T53" fmla="*/ T52 w 2205"/>
                              <a:gd name="T54" fmla="+- 0 -23 -55"/>
                              <a:gd name="T55" fmla="*/ -23 h 515"/>
                              <a:gd name="T56" fmla="+- 0 3035 839"/>
                              <a:gd name="T57" fmla="*/ T56 w 2205"/>
                              <a:gd name="T58" fmla="+- 0 13 -55"/>
                              <a:gd name="T59" fmla="*/ 13 h 515"/>
                              <a:gd name="T60" fmla="+- 0 3044 839"/>
                              <a:gd name="T61" fmla="*/ T60 w 2205"/>
                              <a:gd name="T62" fmla="+- 0 56 -55"/>
                              <a:gd name="T63" fmla="*/ 56 h 515"/>
                              <a:gd name="T64" fmla="+- 0 3044 839"/>
                              <a:gd name="T65" fmla="*/ T64 w 2205"/>
                              <a:gd name="T66" fmla="+- 0 347 -55"/>
                              <a:gd name="T67" fmla="*/ 347 h 515"/>
                              <a:gd name="T68" fmla="+- 0 3035 839"/>
                              <a:gd name="T69" fmla="*/ T68 w 2205"/>
                              <a:gd name="T70" fmla="+- 0 391 -55"/>
                              <a:gd name="T71" fmla="*/ 391 h 515"/>
                              <a:gd name="T72" fmla="+- 0 3012 839"/>
                              <a:gd name="T73" fmla="*/ T72 w 2205"/>
                              <a:gd name="T74" fmla="+- 0 426 -55"/>
                              <a:gd name="T75" fmla="*/ 426 h 515"/>
                              <a:gd name="T76" fmla="+- 0 2978 839"/>
                              <a:gd name="T77" fmla="*/ T76 w 2205"/>
                              <a:gd name="T78" fmla="+- 0 450 -55"/>
                              <a:gd name="T79" fmla="*/ 450 h 515"/>
                              <a:gd name="T80" fmla="+- 0 2936 839"/>
                              <a:gd name="T81" fmla="*/ T80 w 2205"/>
                              <a:gd name="T82" fmla="+- 0 459 -55"/>
                              <a:gd name="T83" fmla="*/ 459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515">
                                <a:moveTo>
                                  <a:pt x="2097" y="514"/>
                                </a:moveTo>
                                <a:lnTo>
                                  <a:pt x="109" y="514"/>
                                </a:lnTo>
                                <a:lnTo>
                                  <a:pt x="66" y="505"/>
                                </a:lnTo>
                                <a:lnTo>
                                  <a:pt x="32" y="481"/>
                                </a:lnTo>
                                <a:lnTo>
                                  <a:pt x="9" y="446"/>
                                </a:lnTo>
                                <a:lnTo>
                                  <a:pt x="0" y="402"/>
                                </a:lnTo>
                                <a:lnTo>
                                  <a:pt x="0" y="111"/>
                                </a:lnTo>
                                <a:lnTo>
                                  <a:pt x="9" y="68"/>
                                </a:lnTo>
                                <a:lnTo>
                                  <a:pt x="32" y="32"/>
                                </a:lnTo>
                                <a:lnTo>
                                  <a:pt x="66" y="8"/>
                                </a:lnTo>
                                <a:lnTo>
                                  <a:pt x="109" y="0"/>
                                </a:lnTo>
                                <a:lnTo>
                                  <a:pt x="2097" y="0"/>
                                </a:lnTo>
                                <a:lnTo>
                                  <a:pt x="2139" y="8"/>
                                </a:lnTo>
                                <a:lnTo>
                                  <a:pt x="2173" y="32"/>
                                </a:lnTo>
                                <a:lnTo>
                                  <a:pt x="2196" y="68"/>
                                </a:lnTo>
                                <a:lnTo>
                                  <a:pt x="2205" y="111"/>
                                </a:lnTo>
                                <a:lnTo>
                                  <a:pt x="2205" y="402"/>
                                </a:lnTo>
                                <a:lnTo>
                                  <a:pt x="2196" y="446"/>
                                </a:lnTo>
                                <a:lnTo>
                                  <a:pt x="2173" y="481"/>
                                </a:lnTo>
                                <a:lnTo>
                                  <a:pt x="2139" y="505"/>
                                </a:lnTo>
                                <a:lnTo>
                                  <a:pt x="2097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docshape163"/>
                        <wps:cNvSpPr>
                          <a:spLocks/>
                        </wps:cNvSpPr>
                        <wps:spPr bwMode="auto">
                          <a:xfrm>
                            <a:off x="839" y="-56"/>
                            <a:ext cx="2205" cy="515"/>
                          </a:xfrm>
                          <a:custGeom>
                            <a:avLst/>
                            <a:gdLst>
                              <a:gd name="T0" fmla="+- 0 2936 839"/>
                              <a:gd name="T1" fmla="*/ T0 w 2205"/>
                              <a:gd name="T2" fmla="+- 0 459 -55"/>
                              <a:gd name="T3" fmla="*/ 459 h 515"/>
                              <a:gd name="T4" fmla="+- 0 948 839"/>
                              <a:gd name="T5" fmla="*/ T4 w 2205"/>
                              <a:gd name="T6" fmla="+- 0 459 -55"/>
                              <a:gd name="T7" fmla="*/ 459 h 515"/>
                              <a:gd name="T8" fmla="+- 0 905 839"/>
                              <a:gd name="T9" fmla="*/ T8 w 2205"/>
                              <a:gd name="T10" fmla="+- 0 450 -55"/>
                              <a:gd name="T11" fmla="*/ 450 h 515"/>
                              <a:gd name="T12" fmla="+- 0 871 839"/>
                              <a:gd name="T13" fmla="*/ T12 w 2205"/>
                              <a:gd name="T14" fmla="+- 0 426 -55"/>
                              <a:gd name="T15" fmla="*/ 426 h 515"/>
                              <a:gd name="T16" fmla="+- 0 848 839"/>
                              <a:gd name="T17" fmla="*/ T16 w 2205"/>
                              <a:gd name="T18" fmla="+- 0 391 -55"/>
                              <a:gd name="T19" fmla="*/ 391 h 515"/>
                              <a:gd name="T20" fmla="+- 0 839 839"/>
                              <a:gd name="T21" fmla="*/ T20 w 2205"/>
                              <a:gd name="T22" fmla="+- 0 347 -55"/>
                              <a:gd name="T23" fmla="*/ 347 h 515"/>
                              <a:gd name="T24" fmla="+- 0 839 839"/>
                              <a:gd name="T25" fmla="*/ T24 w 2205"/>
                              <a:gd name="T26" fmla="+- 0 56 -55"/>
                              <a:gd name="T27" fmla="*/ 56 h 515"/>
                              <a:gd name="T28" fmla="+- 0 848 839"/>
                              <a:gd name="T29" fmla="*/ T28 w 2205"/>
                              <a:gd name="T30" fmla="+- 0 13 -55"/>
                              <a:gd name="T31" fmla="*/ 13 h 515"/>
                              <a:gd name="T32" fmla="+- 0 871 839"/>
                              <a:gd name="T33" fmla="*/ T32 w 2205"/>
                              <a:gd name="T34" fmla="+- 0 -23 -55"/>
                              <a:gd name="T35" fmla="*/ -23 h 515"/>
                              <a:gd name="T36" fmla="+- 0 905 839"/>
                              <a:gd name="T37" fmla="*/ T36 w 2205"/>
                              <a:gd name="T38" fmla="+- 0 -47 -55"/>
                              <a:gd name="T39" fmla="*/ -47 h 515"/>
                              <a:gd name="T40" fmla="+- 0 948 839"/>
                              <a:gd name="T41" fmla="*/ T40 w 2205"/>
                              <a:gd name="T42" fmla="+- 0 -55 -55"/>
                              <a:gd name="T43" fmla="*/ -55 h 515"/>
                              <a:gd name="T44" fmla="+- 0 2936 839"/>
                              <a:gd name="T45" fmla="*/ T44 w 2205"/>
                              <a:gd name="T46" fmla="+- 0 -55 -55"/>
                              <a:gd name="T47" fmla="*/ -55 h 515"/>
                              <a:gd name="T48" fmla="+- 0 2978 839"/>
                              <a:gd name="T49" fmla="*/ T48 w 2205"/>
                              <a:gd name="T50" fmla="+- 0 -47 -55"/>
                              <a:gd name="T51" fmla="*/ -47 h 515"/>
                              <a:gd name="T52" fmla="+- 0 3012 839"/>
                              <a:gd name="T53" fmla="*/ T52 w 2205"/>
                              <a:gd name="T54" fmla="+- 0 -23 -55"/>
                              <a:gd name="T55" fmla="*/ -23 h 515"/>
                              <a:gd name="T56" fmla="+- 0 3035 839"/>
                              <a:gd name="T57" fmla="*/ T56 w 2205"/>
                              <a:gd name="T58" fmla="+- 0 13 -55"/>
                              <a:gd name="T59" fmla="*/ 13 h 515"/>
                              <a:gd name="T60" fmla="+- 0 3044 839"/>
                              <a:gd name="T61" fmla="*/ T60 w 2205"/>
                              <a:gd name="T62" fmla="+- 0 56 -55"/>
                              <a:gd name="T63" fmla="*/ 56 h 515"/>
                              <a:gd name="T64" fmla="+- 0 3044 839"/>
                              <a:gd name="T65" fmla="*/ T64 w 2205"/>
                              <a:gd name="T66" fmla="+- 0 347 -55"/>
                              <a:gd name="T67" fmla="*/ 347 h 515"/>
                              <a:gd name="T68" fmla="+- 0 3035 839"/>
                              <a:gd name="T69" fmla="*/ T68 w 2205"/>
                              <a:gd name="T70" fmla="+- 0 391 -55"/>
                              <a:gd name="T71" fmla="*/ 391 h 515"/>
                              <a:gd name="T72" fmla="+- 0 3012 839"/>
                              <a:gd name="T73" fmla="*/ T72 w 2205"/>
                              <a:gd name="T74" fmla="+- 0 426 -55"/>
                              <a:gd name="T75" fmla="*/ 426 h 515"/>
                              <a:gd name="T76" fmla="+- 0 2978 839"/>
                              <a:gd name="T77" fmla="*/ T76 w 2205"/>
                              <a:gd name="T78" fmla="+- 0 450 -55"/>
                              <a:gd name="T79" fmla="*/ 450 h 515"/>
                              <a:gd name="T80" fmla="+- 0 2936 839"/>
                              <a:gd name="T81" fmla="*/ T80 w 2205"/>
                              <a:gd name="T82" fmla="+- 0 459 -55"/>
                              <a:gd name="T83" fmla="*/ 459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515">
                                <a:moveTo>
                                  <a:pt x="2097" y="514"/>
                                </a:moveTo>
                                <a:lnTo>
                                  <a:pt x="109" y="514"/>
                                </a:lnTo>
                                <a:lnTo>
                                  <a:pt x="66" y="505"/>
                                </a:lnTo>
                                <a:lnTo>
                                  <a:pt x="32" y="481"/>
                                </a:lnTo>
                                <a:lnTo>
                                  <a:pt x="9" y="446"/>
                                </a:lnTo>
                                <a:lnTo>
                                  <a:pt x="0" y="402"/>
                                </a:lnTo>
                                <a:lnTo>
                                  <a:pt x="0" y="111"/>
                                </a:lnTo>
                                <a:lnTo>
                                  <a:pt x="9" y="68"/>
                                </a:lnTo>
                                <a:lnTo>
                                  <a:pt x="32" y="32"/>
                                </a:lnTo>
                                <a:lnTo>
                                  <a:pt x="66" y="8"/>
                                </a:lnTo>
                                <a:lnTo>
                                  <a:pt x="109" y="0"/>
                                </a:lnTo>
                                <a:lnTo>
                                  <a:pt x="2097" y="0"/>
                                </a:lnTo>
                                <a:lnTo>
                                  <a:pt x="2139" y="8"/>
                                </a:lnTo>
                                <a:lnTo>
                                  <a:pt x="2173" y="32"/>
                                </a:lnTo>
                                <a:lnTo>
                                  <a:pt x="2196" y="68"/>
                                </a:lnTo>
                                <a:lnTo>
                                  <a:pt x="2205" y="111"/>
                                </a:lnTo>
                                <a:lnTo>
                                  <a:pt x="2205" y="402"/>
                                </a:lnTo>
                                <a:lnTo>
                                  <a:pt x="2196" y="446"/>
                                </a:lnTo>
                                <a:lnTo>
                                  <a:pt x="2173" y="481"/>
                                </a:lnTo>
                                <a:lnTo>
                                  <a:pt x="2139" y="505"/>
                                </a:lnTo>
                                <a:lnTo>
                                  <a:pt x="2097" y="5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64">
                            <a:solidFill>
                              <a:srgbClr val="FBB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17"/>
                            <a:ext cx="569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22"/>
                            <a:ext cx="715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835" y="-59"/>
                            <a:ext cx="2213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1"/>
                                <w:rPr>
                                  <w:rFonts w:ascii="Arial"/>
                                  <w:sz w:val="26"/>
                                </w:rPr>
                              </w:pPr>
                            </w:p>
                            <w:p w:rsidR="00525235" w:rsidRDefault="00525235">
                              <w:pPr>
                                <w:ind w:left="660"/>
                                <w:rPr>
                                  <w:rFonts w:ascii="Gilroy Medium"/>
                                  <w:sz w:val="18"/>
                                </w:rPr>
                              </w:pPr>
                              <w:r>
                                <w:rPr>
                                  <w:rFonts w:ascii="Gilroy Medium"/>
                                  <w:color w:val="FFFFFF"/>
                                  <w:sz w:val="18"/>
                                </w:rPr>
                                <w:t>Bundjalung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23A2" id="docshapegroup161" o:spid="_x0000_s1035" style="position:absolute;left:0;text-align:left;margin-left:41.8pt;margin-top:-2.95pt;width:110.65pt;height:26.1pt;z-index:251658241;mso-position-horizontal-relative:page" coordorigin="836,-59" coordsize="2213,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0OqN9QkAAJJAAAAOAAAAZHJzL2Uyb0RvYy54bWzsXG2P27gR/l6g/0HQ&#10;xxaORb3LiHPYtXeDA9K7oKf+AFmWbeFkSZXk9eaK/vfOkKJMeklbd2kLJFCAxLQ1IofPDIfkM2Te&#10;//B6LIyXrGnzqlya5J1lGlmZVtu83C/Nf8TPs9A02i4pt0lRldnS/JK15g8f/vyn9+d6kdnVoSq2&#10;WWNAJWW7ONdL89B19WI+b9NDdkzad1WdlfBwVzXHpIOvzX6+bZIz1H4s5rZl+fNz1WzrpkqztoVf&#10;1+yh+YHWv9tlaffzbtdmnVEsTdCto/829N8N/jv/8D5Z7JukPuRpr0byB7Q4JnkJjQ5VrZMuMU5N&#10;/qaqY542VVvtundpdZxXu12eZrQP0BtiXfXmY1OdatqX/eK8rweYANornP5wtelPL58bI98uTc8D&#10;U5XJEYy0rdL2kNTZHtsnPkGUzvV+AcIfm/qX+nPDugrFT1X6awuP59fP8fueCRub89+qLdSbnLqK&#10;ovS6a45YBfTfeKXG+DIYI3vtjBR+JK7l2Z5nGik8cxziBr210gOYFF8LHd804OHMi5gd08NT/7Jt&#10;E4e96dk2PpwnC9YoVbRXDHsFbtdekG2/DtlfEDVqsBbBGpCNrpElPtUKmwc5jmgrwik8QbEWUL8L&#10;ZOhASxQRnyHCwbRtq0fSI56ER7JIT233MauoQZKXT23HxsQWStTM294rYhg/u2MBw+OvM8My7Mjx&#10;DWywF+dShEv9ZW7ElnE2aNtXQjYXolW5XmTMwNRXQmBB1h7UhCIHo1cehtmglMuFaE2RG6p0gr4P&#10;NcWuRidwJqF7Gp0CLnRLJxhIQk2R5al0AktddAo1OhEZc9ezVEAREXOUUSJFZNDDgKjUwnFz0YvY&#10;OsVk3F3bVyomAo8yasVk5EO1DYkIfUx8nWIy+E5ElIqJ6KOMUjFbRh+cXYWYLaIf21qXl+F33ECl&#10;mC3CjzJqxWT0dYqJ6Me2zu9tGX5PaUlbRB9E1GrJ2GsMaYvYx7bO9R0ZfOKo4HJE7EFEqZYjI69x&#10;fEdEPnZ0ju/I0M9stV4i9CijVkxGXhMoHBH6GIKuOqQ6MvgztX/hBDEMb5RRKubK2GuiqiuCH7s6&#10;x3dl+CHQqyzpivCjjFoxGX3dHOSK8MeuzvNdGX+dZiL+es1k+O0oUM5Eroh/DJFObUxPNoDGmJ5o&#10;AK0xPRl/x4Kgrpi3PdEAsafzf0+2gMb/cd12cTOd/3sy/o7lKGdKTzRADMFHg5lsAXXAgKXiRTFd&#10;wPBl9B0LPEiBGCyML3XFvs7/YanXi9Elijq++iL6uvjqy9hr9RLBj32d9/tX6KsDhi+Cr52QfBl7&#10;nSV9Ef3Y13k/rPRFxDRzeCDCr53DAxl9nfcHIv5xoPP+QLaAZtkTiAbQLnsCGX9dxAhEA8SBzvsD&#10;2QKalWIgGkC7Ugxl/HVRNhQNEIc6/w9lC2gW1qFoAGm1D1u3Pd+MJAe+P0lfy36DAiUjQbrBonvL&#10;umpxcxiDcrATip1+twNSuJvRCIPBUDgYJQwYojCsumHDAtrdrhoX1FSc77vuiIO5qTjdWN2tHRef&#10;KA7rxjHK2H1HYTk3SrzvKiyzxojjEgqVccZ1FRc2VHxcV3G5geKwUhijDK4BqPi4ruLEjOIwp46p&#10;HWdLKj6uqziFUfFxXcWZBcVhVhijjN93FWL1KPG+qxBAx4hjaERlIKqNEu+7CqFmjDgGEawdxr8g&#10;zvy+H+ANsHjX/F1jGsDfbfCdZFEnHcYFXjTOS5MRHgegtYDvwAfH6iWLKyrSYXywrYgp6hG3b/ki&#10;UpSiKLEYYBdJ/px/1rRKnFChKx5QLawr/DH/ZGK4HQExF3p+S4y16cIa9ZYURGqsy+IkF2+Kf7Im&#10;mRQZIhZ/yj+ZFGsRpvJbDfbaw8ctqR6K21VxXCmvBxbn2vBPptVgqDtipOe+brdpk96d73TAJhGz&#10;5h04mJ+BCe6BOwjes9XQ8j3TD12550nAhfYOfMczB6jfenpaVG3GLI6jjc57w7DD0SqQiG1V5Nvn&#10;vChwtLXNfrMqGuMlAQb++fHRgr0lq0cSK+jsXFb4GncsfB0IzH5kI5VJGfV/RcR2rUc7mj37YTBz&#10;n11vFgVWOLNI9Bj5lhu56+d/46An7uKQb7dZ+SkvM87uE3ccx9vnGRgvT/l9jCsRcNI0nkjaS520&#10;6B9VJ5vqVG6hd8nikCXbp77cJXnBynNZYwoydJt/UiCAv2ZkMCOvN9X2CxDDTcUyG5CJgcKhan4z&#10;jTNkNZZm+89T0mSmUfxYArkdERf39h394noBMlyN+GQjPknKFKpamp0JCywsrjqWOjnVTb4/QEuE&#10;YlFWD8Ds73Jkjql+TKv+C/Dr/y+iHTducgqDsCl0Itonot3EhIRuyzkR7UNGZSLaL9klW97vT0T7&#10;EkeRjjfDtSFj/Wi0mYh2mi0FwLTc7ES0i6lc2JBdSGNtCkAmunS02US0C8hORPswu01Eu+AXE9Eu&#10;giGGn4loh90m3aoCXd3vwDXceU/gSfzdRLRPRLvGXSaiXZeEmoj2iWhHclBKE9zhqSei/ZI36PMF&#10;9KjriKTIt0+0D3Q5YoDstOvBERF0IT07rafg66bt1kl7YFQ9rQFJ7GRxn7aG5lFQSdZb0VP4FLoz&#10;OAfxNHOt9Xr28LxyZ/4zCby1s16t1kQm6zEF8PVk/R0UnvHPW45eYOBZAgNSG98JA1/n6QL+9shC&#10;6U0a5P5lC3irO2E2gV3YOI6q45g0v57qGdx3gIRRvsmLvPtC726Ap6JS5cvnPMUrBfhFODWPSfBr&#10;Mp+markcewviZZ7SawhGWa0OcBIke2hrSBljduLyU9NUZ8y6QBKE5V3lWub4VdJkU+Q1T2Jhue8z&#10;JECu7l4oYGP3OtZVejpmZccuqjRZAd2vyvaQ1y1kXRbZcZNtl2bz45ZlUVSjxw4fLCuyH2crz1rB&#10;6AmeZg+RG8wC6ylwLUj8rciKj55TmwEMSbGu868fPiwI8FTdmyGQLBASOsaa9O8ANg0UbddkXQrJ&#10;wWSxg0Hc/w5DaHhAYb4gi6CPuthASMSy5kBO06ZAI3pLxMMjZXhDxLb4BoRfLsF4hvcaDCwAzqAl&#10;jY38jgPoxUVQYymYSj+A4Hcf32iY+9bzq8e8g8tkRX6Eu0FDEvarkq3cQSGViUX4y8IUFL6hQApD&#10;5zqQ0iMq2CUMuN9NILXpAJ8Cqf6qHQn7k2vsWhwb9njdLoBzUjSQkoifoJkCKZxY+b0LxSmQ4pHY&#10;NwsGDDU404uBFA9l/O8vXyLhfx396Jk64UyI0b0+VjAI2EKsv4Z5Y+0ovMqOtoxaxIRwLhZP6w33&#10;VfkiRn9b9bJEmVYxl1Nl2l3aNPiUgw/dlQ0+LHWvm1d645se0MVffuchsuEA2XB4DArs4BgU/ouH&#10;xuhdbbj4DkFDulkvfoey+F8JfPgP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vBbjiuAAAAAIAQAADwAAAGRycy9kb3ducmV2LnhtbEyPQUvDQBCF74L/YRnBW7uJ&#10;aUONmZRS1FMRbAXxNs1Ok9Dsbshuk/Tfu57s7Q3v8d43+XrSrRi4d401CPE8AsGmtKoxFcLX4W22&#10;AuE8GUWtNYxwZQfr4v4up0zZ0XzysPeVCCXGZYRQe99lUrqyZk1ubjs2wTvZXpMPZ19J1dMYynUr&#10;n6IolZoaExZq6nhbc3neXzTC+0jjJolfh935tL3+HJYf37uYER8fps0LCM+T/w/DH35AhyIwHe3F&#10;KCdahFWShiTCbPkMIvhJtAjiiLBIE5BFLm8fKH4BAAD//wMAUEsDBAoAAAAAAAAAIQCOT+JBSgUA&#10;AEoFAAAUAAAAZHJzL21lZGlhL2ltYWdlMS5wbmeJUE5HDQoaCgAAAA1JSERSAAAATAAAABsIBgAA&#10;ANYcaWQAAAAGYktHRAD/AP8A/6C9p5MAAAAJcEhZcwAADsQAAA7EAZUrDhsAAATqSURBVGiB3Zlb&#10;iJVVFMd/M87YeGtUzNJy0JQKS0dTKXrwgpRRhITRU/WSZRA+RD0ECQUV3SADLajUKLEwzCBLCAKz&#10;CyFOViOlOeBUJnZT8wKTt/n1sM/Rb/b5vnO+c5ox8Q+Lc/bea62999pr77X2/upUqsBFwDSgCegs&#10;0OFqFPQRhgEHEuXNwOy+6KihQvuVwB3AdIKhxqTwdAKvAyuBP3p1dOcGNgETT5fUNKpTH1K7zI9j&#10;6nK1KUNnX9KwaCyf9qLu9qTi+hSLji1Y9UXC1suL/sCDwFfAhJrX8xxHbLB5QDswK4O/C9gCfAbs&#10;AbpTeKYAbYTtfN4habChwBvAkIjnd2ARMKnQdj3BoC3AKOBRgvGSaAbWA4N6f8j/MxJ7dWXKubRO&#10;HZFjnzer76XIP3G+nWHFyrkpk32sBuVrCrJ/qYvU+hp0NKqDz7LBmgyLnstgDeruqMOtar8aJjtY&#10;fUodXqXcAvVldYv6j3pK3aGuVherA/vAYPMMUX2rerwgd0TdoN5ezmCTos5OqlNrMFYtNEr90Mro&#10;UG/oJYMNVF/L0ecGdagpBrsnYlxfprPepFvV/TkGXsQp9ckMXXkNNt7guXmxWf0xWdEATI3iwDdn&#10;IdZcCqwhRNMkTgE7gCNAKzAw0VYPLCmMb30NfdYRsoCrovpuoAP4ARgHXA00FtpmlmgprEYS8zNW&#10;pzcp3oZdhpvFgARPP/Vm9ZeI9zdLz8g8HrYwxYPWWpoFNKnPGTy6BHXqQUIOVsR4YHeZlWoCXq1y&#10;dZcRklmAO4G1ibYuQm7XniHbTLhMtybqVgILE+VKl+9mwpyGJ+qWAE+XGfNtwAcltWpnZMTWCt4x&#10;JM3yFbAgIb86anukQn+o0w3BqIh9VudhN0XtbebLAt6KJ1JP6Zk1uYzVa8X+xP/kmdkFvJRDvg34&#10;OFG+hHDLyIvWqLyUcF5WwgtxRZrBYuW9ge8KvwPoeehuB07m1PFtVI6DVTlMqaArCzuB48mKhhTh&#10;OYSIkvWyeJRwj8xCI/A1Z87FPcDBwv8WoF+C96dKI06gMypfXoXs2Kict98TwF5C9ATSPexawmU7&#10;CxKMkEVT6RlEkod5Jz1X7IqcA4fS14+dVcjuisp5+72AyDnqgV+BdRHjs8DoKgZURCPwcFSX9ODj&#10;wPeJ8kTCNs2DaVF5WxXjqnU7T6bnjjj9WnGxpVn3l2pLjkhSpLqUCHhIvSziWxHxPJNDd/w48HPU&#10;XilKzo7ad5nvZfijSK5H491xo3pYvT+H4vHquyny96Xw3hjxnCjUZelusfRx4PmIp5LBBliaAC+3&#10;/GvKAynzKWHamMakblOXqfcacqIx6ixD9vxmYdIxPikzmFURb7e6VJ1g8FTUkYbFOhTxdtjzRpA3&#10;05+fMsbP1Sn2NNxY9e0UXk1ROsJw+f6v2KeOS9FfpKHq3gzZv8u0daszU/TlvXy/n6H3iOGZ58/y&#10;08qe0F3qgUrCGVhhMEilbTzD4C15cdTg0Wm68hpspLqpij7fUbcnK8pNaLQph14ZdKhzKuiMaZD6&#10;isFzyuELwzmZpaea97B6w2ty2jFSRLfhCOpv9B5WpxW/fI8k5GZJGk5ID9oLtB3YChzLGa5jzADm&#10;Ej4YTwcGE9KGNsJXqg2kf6Eqogl4PFHeTfi4XA7XALcA1xXoQkIeuRlYxZnHgsUkrmH/AsM3rbn3&#10;BMSsAAAAAElFTkSuQmCCUEsDBAoAAAAAAAAAIQA2bK+RkgYAAJIGAAAUAAAAZHJzL21lZGlhL2lt&#10;YWdlMi5wbmeJUE5HDQoaCgAAAA1JSERSAAAAXwAAABsIBgAAABqFU48AAAAGYktHRAD/AP8A/6C9&#10;p5MAAAAJcEhZcwAADsQAAA7EAZUrDhsAAAYySURBVGiB7Zp5iFdVFMc/s7il6Wijk2iRy5iTIqaV&#10;jqFR2UoZ2EoKWaCFbRq2QZAYVlRqSZJiuSAltBCKUOJSpFmpjcuYC7mQJm6j1jA2zqjz7Y/7fs37&#10;nd97v/fezPRH2hcuvHfvud973nn3nnvPeS9HEhHoClzjKwMBAXu9sgZYBFRFEf2PdORkMX4xzqiD&#10;YvBUAguAN4DDTaLZBYAw448DpgOtE/IdAu4Hvm+kXucb8oAuwH5/Za4RKgSWAHNIbniAzsA3wNgG&#10;9D3f0AwYAczDeYOpViDf3C8GhgcQ7QQ2AGVeyQG6AzcADwItzaAfADuAtY1S/7+NXriJHA5JqTJa&#10;maiS9LhPJqgUSloQ0He/pA4Rfc/n0sfYY5GVSbmd9sA0817KgKtxLigbKoAxwCRTfwzoFGOGXLBI&#10;uZ23SDdUFc5fHUzANQ0YANwFvALMAupi9Cuk/hj7J869bQZOJxjbohgoBXoDR4By4FufPq1I39Mq&#10;gdoQrlzgOqAE6AmcBHYDy4FqI9sSuNi7bm/aWgAd02okFUmqM0tkUgOXWjtJnWPKjpD0q4JxRtJq&#10;ScUJxs6R9LykihDO3yWN8mRfNm33hXDeLGlzCN8JSVMk5fnknwiRDQSSbjN1OyTlhyjTFKWNpLkx&#10;9auSNC4GZ0dJX8XkfF/xjP9ATL5VklqrgcZ/wdRND1CkqUpLSduSKOhhZhbOdpJ+S8i329xb43eX&#10;VJmAb7YaYPx8oJ/xTdtCfF9TYDLQx9QdAFYCG4ECnO+/HeeXU3gK+AyXyrCYClxu6vYCyzzOfI9z&#10;BC5VAtAjQs97qffdAFOA2cBZ734IMNM3bhHuiH0Ut2fh6d/Xx3Hc06sekraaFzJI/86s7y/ny/34&#10;SM4NWdkSSWVGdoekFkZugKRzRm6OpIsCOAskfRwyCe3M/9y0Bx2ZR0vaJee2g5438qiJnF/1o1MI&#10;WWPL12achRHybSQdMH3GG5llpv2TGHosVyas8e1Lei6AJ19S8yzjxDrnpy8F6BaxJBsKf4LuJJlx&#10;gUUV8HQWDoBrfdeVwMQYeowHaiJkbGzzNvAQLrJP4Szhx9NYyAW2mrq+QYKNxBU4f57CSlwQFoWl&#10;wF+++/6+6yLSY5M1uDN9FPYAmyJkvgO2++5zcamX/cB7wNAY40QiF9hi6uyG2BTob+7tCw9DHfCL&#10;774EaO5d24NCeQJ94si+Q2aQ2BV4BvdyfgBuTDBmBoJm/h1kJtwaiw7m/kSCvsd9182Att61jSCT&#10;cMaRnY+bNEtD2gcDq4EVpK/q2MjFhfL+pH5vYEJDyIB2uLSyRWNcm1/2EC6XBOkrApKt2Liy5cA9&#10;uL1mIW6vshgOPJJg7H+Qi/OTH5r6V3HJ/6SYBezCbXz+1bON+jMyuFkTB12pP5uDmygp7CJ94/Rv&#10;vtmQj8tBJcF6XPKwCLgT+Nm0N+z7hXfsaS/piDkabVSy3MpE07/cO26l2m1kOzoG56emz+umfZNp&#10;fzQG5yRlIiy30y2kvpOkfYbjeiNTYtoDz/n+oMEiTm7lEknzAvrukwv9U3ITTPtRuSApjPdJI18j&#10;6SojYzkrJPXLwlmqzLhGyjR+gaRZkk4r/JvEKMPxomlva9qzGh9JKwMUk6TtckHRs5KGShomaYyk&#10;+ZKqA+TPeA/q586VtN7I1UqaLGewPLnAapikJQGck63yXp8tRq5G0kuSrvBkciT1lPSapLMhz+c3&#10;/mBJh31tc5UZWQdNjlsCZPw8fuPnSSqwwoUhD54ENZIeC1AEOSPXhvSrVmaqIIXtCo8mhygzJZ5C&#10;haSTAfV2HL/xO0g6Ztp3SvrSV9aZ9tNKX+WpssonUy3puKRTqYqw5TlOwcszCgeVOeNtGSmXC4+L&#10;Mkm9IjjHKngFBmGvpBmmzrqdkQqfJEEYE6LXQLnJGIhsD1Qs6ceYg/8h6V1Jl0ZwpkoXSSsiOM9J&#10;elPZ8yd2Ve2M4Fwn547i5PNvUuYKsDgl5+KiJkZgejrbT1MpXEb632oDvfo9XllLw/5Yy8EFdKW4&#10;Y6L/M+IGXArCRt9RaA2M9DhLgStxad5yT8cvgHO49MCtvn6LSU8npNAKeBj3L1IP3LG3AvcZ8Sdg&#10;BvFSGq2Au3F/e9ThckK1fwMFSgq91bUQYgAAAABJRU5ErkJgglBLAQItABQABgAIAAAAIQCxgme2&#10;CgEAABMCAAATAAAAAAAAAAAAAAAAAAAAAABbQ29udGVudF9UeXBlc10ueG1sUEsBAi0AFAAGAAgA&#10;AAAhADj9If/WAAAAlAEAAAsAAAAAAAAAAAAAAAAAOwEAAF9yZWxzLy5yZWxzUEsBAi0AFAAGAAgA&#10;AAAhAGHQ6o31CQAAkkAAAA4AAAAAAAAAAAAAAAAAOgIAAGRycy9lMm9Eb2MueG1sUEsBAi0AFAAG&#10;AAgAAAAhAC5s8ADFAAAApQEAABkAAAAAAAAAAAAAAAAAWwwAAGRycy9fcmVscy9lMm9Eb2MueG1s&#10;LnJlbHNQSwECLQAUAAYACAAAACEAvBbjiuAAAAAIAQAADwAAAAAAAAAAAAAAAABXDQAAZHJzL2Rv&#10;d25yZXYueG1sUEsBAi0ACgAAAAAAAAAhAI5P4kFKBQAASgUAABQAAAAAAAAAAAAAAAAAZA4AAGRy&#10;cy9tZWRpYS9pbWFnZTEucG5nUEsBAi0ACgAAAAAAAAAhADZsr5GSBgAAkgYAABQAAAAAAAAAAAAA&#10;AAAA4BMAAGRycy9tZWRpYS9pbWFnZTIucG5nUEsFBgAAAAAHAAcAvgEAAKQaAAAAAA==&#10;">
                <v:shape id="docshape162" o:spid="_x0000_s1036" style="position:absolute;left:839;top:-56;width:2205;height:515;visibility:visible;mso-wrap-style:square;v-text-anchor:top" coordsize="220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3SxQAAANwAAAAPAAAAZHJzL2Rvd25yZXYueG1sRI9BawIx&#10;FITvgv8hPKG3mrTgsm6NUgqlUkRRC6W3181zd+nmZUmirv/eCAWPw8x8w8wWvW3FiXxoHGt4GisQ&#10;xKUzDVcavvbvjzmIEJENto5Jw4UCLObDwQwL4868pdMuViJBOBSooY6xK6QMZU0Ww9h1xMk7OG8x&#10;JukraTyeE9y28lmpTFpsOC3U2NFbTeXf7mg1rLLPTf67zDhfH356T9+q/TgqrR9G/esLiEh9vIf/&#10;20ujYTKZwu1MOgJyfgUAAP//AwBQSwECLQAUAAYACAAAACEA2+H2y+4AAACFAQAAEwAAAAAAAAAA&#10;AAAAAAAAAAAAW0NvbnRlbnRfVHlwZXNdLnhtbFBLAQItABQABgAIAAAAIQBa9CxbvwAAABUBAAAL&#10;AAAAAAAAAAAAAAAAAB8BAABfcmVscy8ucmVsc1BLAQItABQABgAIAAAAIQCHox3SxQAAANwAAAAP&#10;AAAAAAAAAAAAAAAAAAcCAABkcnMvZG93bnJldi54bWxQSwUGAAAAAAMAAwC3AAAA+QIAAAAA&#10;" path="m2097,514r-1988,l66,505,32,481,9,446,,402,,111,9,68,32,32,66,8,109,,2097,r42,8l2173,32r23,36l2205,111r,291l2196,446r-23,35l2139,505r-42,9xe" fillcolor="#fbb040" stroked="f">
                  <v:path arrowok="t" o:connecttype="custom" o:connectlocs="2097,459;109,459;66,450;32,426;9,391;0,347;0,56;9,13;32,-23;66,-47;109,-55;2097,-55;2139,-47;2173,-23;2196,13;2205,56;2205,347;2196,391;2173,426;2139,450;2097,459" o:connectangles="0,0,0,0,0,0,0,0,0,0,0,0,0,0,0,0,0,0,0,0,0"/>
                </v:shape>
                <v:shape id="docshape163" o:spid="_x0000_s1037" style="position:absolute;left:839;top:-56;width:2205;height:515;visibility:visible;mso-wrap-style:square;v-text-anchor:top" coordsize="220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K5swAAAANwAAAAPAAAAZHJzL2Rvd25yZXYueG1sRE9Li8Iw&#10;EL4L+x/CLHjT1AWLdI0iguBhFXyeZ5uxLTaT2kTt/vudg+Dx43tP552r1YPaUHk2MBomoIhzbysu&#10;DBwPq8EEVIjIFmvPZOCPAsxnH70pZtY/eUePfSyUhHDI0EAZY5NpHfKSHIahb4iFu/jWYRTYFtq2&#10;+JRwV+uvJEm1w4qlocSGliXl1/3dGRiPDnTdbLbp+PdWbNfdOeDy9GNM/7NbfIOK1MW3+OVeW/Gl&#10;Ml/OyBHQs38AAAD//wMAUEsBAi0AFAAGAAgAAAAhANvh9svuAAAAhQEAABMAAAAAAAAAAAAAAAAA&#10;AAAAAFtDb250ZW50X1R5cGVzXS54bWxQSwECLQAUAAYACAAAACEAWvQsW78AAAAVAQAACwAAAAAA&#10;AAAAAAAAAAAfAQAAX3JlbHMvLnJlbHNQSwECLQAUAAYACAAAACEAaDCubMAAAADcAAAADwAAAAAA&#10;AAAAAAAAAAAHAgAAZHJzL2Rvd25yZXYueG1sUEsFBgAAAAADAAMAtwAAAPQCAAAAAA==&#10;" path="m2097,514r-1988,l66,505,32,481,9,446,,402,,111,9,68,32,32,66,8,109,,2097,r42,8l2173,32r23,36l2205,111r,291l2196,446r-23,35l2139,505r-42,9xe" filled="f" strokecolor="#fbb040" strokeweight=".1268mm">
                  <v:path arrowok="t" o:connecttype="custom" o:connectlocs="2097,459;109,459;66,450;32,426;9,391;0,347;0,56;9,13;32,-23;66,-47;109,-55;2097,-55;2139,-47;2173,-23;2196,13;2205,56;2205,347;2196,391;2173,426;2139,450;2097,459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64" o:spid="_x0000_s1038" type="#_x0000_t75" style="position:absolute;left:1192;top:17;width:569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aFwwAAANwAAAAPAAAAZHJzL2Rvd25yZXYueG1sRI9BawIx&#10;FITvBf9DeEJvNWupi6xGqVKhx1al9PjcPJOlm5dl89Ttv28KhR6HmfmGWa6H0Kor9amJbGA6KUAR&#10;19E27AwcD7uHOagkyBbbyGTgmxKsV6O7JVY23vidrntxKkM4VWjAi3SV1qn2FDBNYkecvXPsA0qW&#10;vdO2x1uGh1Y/FkWpAzacFzx2tPVUf+0vwYAU/m32ccLypf103bB5suTOYsz9eHhegBIa5D/81361&#10;BmblFH7P5COgVz8AAAD//wMAUEsBAi0AFAAGAAgAAAAhANvh9svuAAAAhQEAABMAAAAAAAAAAAAA&#10;AAAAAAAAAFtDb250ZW50X1R5cGVzXS54bWxQSwECLQAUAAYACAAAACEAWvQsW78AAAAVAQAACwAA&#10;AAAAAAAAAAAAAAAfAQAAX3JlbHMvLnJlbHNQSwECLQAUAAYACAAAACEAp2EWhcMAAADcAAAADwAA&#10;AAAAAAAAAAAAAAAHAgAAZHJzL2Rvd25yZXYueG1sUEsFBgAAAAADAAMAtwAAAPcCAAAAAA==&#10;">
                  <v:imagedata r:id="rId16" o:title=""/>
                </v:shape>
                <v:shape id="docshape165" o:spid="_x0000_s1039" type="#_x0000_t75" style="position:absolute;left:1853;top:22;width:71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96XxQAAANwAAAAPAAAAZHJzL2Rvd25yZXYueG1sRI9Ba8JA&#10;FITvBf/D8gRvdaMQK9FVRJBa7KVRD94e2Wc2mH0bs9uY/vtuoeBxmJlvmOW6t7XoqPWVYwWTcQKC&#10;uHC64lLB6bh7nYPwAVlj7ZgU/JCH9WrwssRMuwd/UZeHUkQI+wwVmBCaTEpfGLLox64hjt7VtRZD&#10;lG0pdYuPCLe1nCbJTFqsOC4YbGhrqLjl31bB+R76/O3D7GxuPo/p4ZBe37uLUqNhv1mACNSHZ/i/&#10;vdcK0tkU/s7EIyBXvwAAAP//AwBQSwECLQAUAAYACAAAACEA2+H2y+4AAACFAQAAEwAAAAAAAAAA&#10;AAAAAAAAAAAAW0NvbnRlbnRfVHlwZXNdLnhtbFBLAQItABQABgAIAAAAIQBa9CxbvwAAABUBAAAL&#10;AAAAAAAAAAAAAAAAAB8BAABfcmVscy8ucmVsc1BLAQItABQABgAIAAAAIQBLz96XxQAAANwAAAAP&#10;AAAAAAAAAAAAAAAAAAcCAABkcnMvZG93bnJldi54bWxQSwUGAAAAAAMAAwC3AAAA+QIAAAAA&#10;">
                  <v:imagedata r:id="rId17" o:title=""/>
                </v:shape>
                <v:shape id="docshape166" o:spid="_x0000_s1040" type="#_x0000_t202" style="position:absolute;left:835;top:-59;width:2213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spacing w:before="1"/>
                          <w:rPr>
                            <w:rFonts w:ascii="Arial"/>
                            <w:sz w:val="26"/>
                          </w:rPr>
                        </w:pPr>
                      </w:p>
                      <w:p w:rsidR="00525235" w:rsidRDefault="00525235">
                        <w:pPr>
                          <w:ind w:left="660"/>
                          <w:rPr>
                            <w:rFonts w:ascii="Gilroy Medium"/>
                            <w:sz w:val="18"/>
                          </w:rPr>
                        </w:pPr>
                        <w:r>
                          <w:rPr>
                            <w:rFonts w:ascii="Gilroy Medium"/>
                            <w:color w:val="FFFFFF"/>
                            <w:sz w:val="18"/>
                          </w:rPr>
                          <w:t>Bundjalung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85D21" w:rsidRPr="00D030B0">
        <w:rPr>
          <w:rFonts w:ascii="Gilroy SemiBold" w:hAnsi="Gilroy SemiBold"/>
          <w:b/>
          <w:color w:val="000000" w:themeColor="text1"/>
          <w:sz w:val="16"/>
        </w:rPr>
        <w:t>StandBy</w:t>
      </w:r>
      <w:r w:rsidR="00E85D21" w:rsidRPr="00D030B0">
        <w:rPr>
          <w:rFonts w:ascii="Gilroy SemiBold" w:hAnsi="Gilroy SemiBold"/>
          <w:b/>
          <w:color w:val="000000" w:themeColor="text1"/>
          <w:spacing w:val="1"/>
          <w:sz w:val="16"/>
        </w:rPr>
        <w:t xml:space="preserve"> </w:t>
      </w:r>
      <w:r w:rsidR="00E85D21" w:rsidRPr="00D030B0">
        <w:rPr>
          <w:rFonts w:ascii="Gilroy SemiBold" w:hAnsi="Gilroy SemiBold"/>
          <w:b/>
          <w:color w:val="000000" w:themeColor="text1"/>
          <w:sz w:val="16"/>
        </w:rPr>
        <w:t>Support</w:t>
      </w:r>
      <w:r w:rsidR="00E85D21" w:rsidRPr="00D030B0">
        <w:rPr>
          <w:rFonts w:ascii="Gilroy SemiBold" w:hAnsi="Gilroy SemiBold"/>
          <w:b/>
          <w:color w:val="000000" w:themeColor="text1"/>
          <w:spacing w:val="2"/>
          <w:sz w:val="16"/>
        </w:rPr>
        <w:t xml:space="preserve"> </w:t>
      </w:r>
      <w:r w:rsidR="00E85D21" w:rsidRPr="00D030B0">
        <w:rPr>
          <w:rFonts w:ascii="Gilroy SemiBold" w:hAnsi="Gilroy SemiBold"/>
          <w:b/>
          <w:color w:val="000000" w:themeColor="text1"/>
          <w:sz w:val="16"/>
        </w:rPr>
        <w:t>After</w:t>
      </w:r>
      <w:r w:rsidR="00E85D21" w:rsidRPr="00D030B0">
        <w:rPr>
          <w:rFonts w:ascii="Gilroy SemiBold" w:hAnsi="Gilroy SemiBold"/>
          <w:b/>
          <w:color w:val="000000" w:themeColor="text1"/>
          <w:spacing w:val="2"/>
          <w:sz w:val="16"/>
        </w:rPr>
        <w:t xml:space="preserve"> </w:t>
      </w:r>
      <w:r w:rsidR="00E85D21" w:rsidRPr="00D030B0">
        <w:rPr>
          <w:rFonts w:ascii="Gilroy SemiBold" w:hAnsi="Gilroy SemiBold"/>
          <w:b/>
          <w:color w:val="000000" w:themeColor="text1"/>
          <w:sz w:val="16"/>
        </w:rPr>
        <w:t>Suicide</w:t>
      </w:r>
    </w:p>
    <w:p w:rsidR="0052008B" w:rsidRPr="00D030B0" w:rsidRDefault="00E85D21">
      <w:pPr>
        <w:pStyle w:val="ListParagraph"/>
        <w:numPr>
          <w:ilvl w:val="0"/>
          <w:numId w:val="10"/>
        </w:numPr>
        <w:tabs>
          <w:tab w:val="left" w:pos="3303"/>
        </w:tabs>
        <w:spacing w:before="21"/>
        <w:ind w:hanging="137"/>
        <w:rPr>
          <w:rFonts w:ascii="Gilroy SemiBold" w:hAnsi="Gilroy SemiBold"/>
          <w:b/>
          <w:color w:val="000000" w:themeColor="text1"/>
          <w:sz w:val="16"/>
        </w:rPr>
      </w:pPr>
      <w:r w:rsidRPr="00D030B0">
        <w:rPr>
          <w:rFonts w:ascii="Gilroy SemiBold" w:hAnsi="Gilroy SemiBold"/>
          <w:b/>
          <w:color w:val="000000" w:themeColor="text1"/>
          <w:sz w:val="16"/>
        </w:rPr>
        <w:t>Standing</w:t>
      </w:r>
      <w:r w:rsidRPr="00D030B0">
        <w:rPr>
          <w:rFonts w:ascii="Gilroy SemiBold" w:hAnsi="Gilroy SemiBold"/>
          <w:b/>
          <w:color w:val="000000" w:themeColor="text1"/>
          <w:spacing w:val="-3"/>
          <w:sz w:val="16"/>
        </w:rPr>
        <w:t xml:space="preserve"> </w:t>
      </w:r>
      <w:r w:rsidRPr="00D030B0">
        <w:rPr>
          <w:rFonts w:ascii="Gilroy SemiBold" w:hAnsi="Gilroy SemiBold"/>
          <w:b/>
          <w:color w:val="000000" w:themeColor="text1"/>
          <w:sz w:val="16"/>
        </w:rPr>
        <w:t>Strong</w:t>
      </w:r>
    </w:p>
    <w:p w:rsidR="0052008B" w:rsidRDefault="0052008B">
      <w:pPr>
        <w:pStyle w:val="BodyText"/>
        <w:spacing w:before="4"/>
        <w:rPr>
          <w:rFonts w:ascii="Gilroy SemiBold"/>
          <w:b/>
          <w:sz w:val="26"/>
        </w:rPr>
      </w:pPr>
    </w:p>
    <w:p w:rsidR="0052008B" w:rsidRDefault="0016471E">
      <w:pPr>
        <w:pStyle w:val="ListParagraph"/>
        <w:numPr>
          <w:ilvl w:val="0"/>
          <w:numId w:val="10"/>
        </w:numPr>
        <w:tabs>
          <w:tab w:val="left" w:pos="3303"/>
        </w:tabs>
        <w:spacing w:before="0"/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60023A3" wp14:editId="7A1DB42E">
                <wp:simplePos x="0" y="0"/>
                <wp:positionH relativeFrom="page">
                  <wp:posOffset>530225</wp:posOffset>
                </wp:positionH>
                <wp:positionV relativeFrom="paragraph">
                  <wp:posOffset>-20320</wp:posOffset>
                </wp:positionV>
                <wp:extent cx="1405255" cy="521970"/>
                <wp:effectExtent l="0" t="0" r="0" b="0"/>
                <wp:wrapNone/>
                <wp:docPr id="552" name="docshapegroup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255" cy="521970"/>
                          <a:chOff x="835" y="-32"/>
                          <a:chExt cx="2213" cy="822"/>
                        </a:xfrm>
                      </wpg:grpSpPr>
                      <wps:wsp>
                        <wps:cNvPr id="553" name="docshape168"/>
                        <wps:cNvSpPr>
                          <a:spLocks/>
                        </wps:cNvSpPr>
                        <wps:spPr bwMode="auto">
                          <a:xfrm>
                            <a:off x="839" y="-29"/>
                            <a:ext cx="2205" cy="815"/>
                          </a:xfrm>
                          <a:custGeom>
                            <a:avLst/>
                            <a:gdLst>
                              <a:gd name="T0" fmla="+- 0 2930 839"/>
                              <a:gd name="T1" fmla="*/ T0 w 2205"/>
                              <a:gd name="T2" fmla="+- 0 786 -29"/>
                              <a:gd name="T3" fmla="*/ 786 h 815"/>
                              <a:gd name="T4" fmla="+- 0 953 839"/>
                              <a:gd name="T5" fmla="*/ T4 w 2205"/>
                              <a:gd name="T6" fmla="+- 0 786 -29"/>
                              <a:gd name="T7" fmla="*/ 786 h 815"/>
                              <a:gd name="T8" fmla="+- 0 909 839"/>
                              <a:gd name="T9" fmla="*/ T8 w 2205"/>
                              <a:gd name="T10" fmla="+- 0 776 -29"/>
                              <a:gd name="T11" fmla="*/ 776 h 815"/>
                              <a:gd name="T12" fmla="+- 0 872 839"/>
                              <a:gd name="T13" fmla="*/ T12 w 2205"/>
                              <a:gd name="T14" fmla="+- 0 751 -29"/>
                              <a:gd name="T15" fmla="*/ 751 h 815"/>
                              <a:gd name="T16" fmla="+- 0 848 839"/>
                              <a:gd name="T17" fmla="*/ T16 w 2205"/>
                              <a:gd name="T18" fmla="+- 0 714 -29"/>
                              <a:gd name="T19" fmla="*/ 714 h 815"/>
                              <a:gd name="T20" fmla="+- 0 839 839"/>
                              <a:gd name="T21" fmla="*/ T20 w 2205"/>
                              <a:gd name="T22" fmla="+- 0 669 -29"/>
                              <a:gd name="T23" fmla="*/ 669 h 815"/>
                              <a:gd name="T24" fmla="+- 0 839 839"/>
                              <a:gd name="T25" fmla="*/ T24 w 2205"/>
                              <a:gd name="T26" fmla="+- 0 88 -29"/>
                              <a:gd name="T27" fmla="*/ 88 h 815"/>
                              <a:gd name="T28" fmla="+- 0 848 839"/>
                              <a:gd name="T29" fmla="*/ T28 w 2205"/>
                              <a:gd name="T30" fmla="+- 0 43 -29"/>
                              <a:gd name="T31" fmla="*/ 43 h 815"/>
                              <a:gd name="T32" fmla="+- 0 872 839"/>
                              <a:gd name="T33" fmla="*/ T32 w 2205"/>
                              <a:gd name="T34" fmla="+- 0 6 -29"/>
                              <a:gd name="T35" fmla="*/ 6 h 815"/>
                              <a:gd name="T36" fmla="+- 0 909 839"/>
                              <a:gd name="T37" fmla="*/ T36 w 2205"/>
                              <a:gd name="T38" fmla="+- 0 -19 -29"/>
                              <a:gd name="T39" fmla="*/ -19 h 815"/>
                              <a:gd name="T40" fmla="+- 0 953 839"/>
                              <a:gd name="T41" fmla="*/ T40 w 2205"/>
                              <a:gd name="T42" fmla="+- 0 -29 -29"/>
                              <a:gd name="T43" fmla="*/ -29 h 815"/>
                              <a:gd name="T44" fmla="+- 0 2930 839"/>
                              <a:gd name="T45" fmla="*/ T44 w 2205"/>
                              <a:gd name="T46" fmla="+- 0 -29 -29"/>
                              <a:gd name="T47" fmla="*/ -29 h 815"/>
                              <a:gd name="T48" fmla="+- 0 2975 839"/>
                              <a:gd name="T49" fmla="*/ T48 w 2205"/>
                              <a:gd name="T50" fmla="+- 0 -19 -29"/>
                              <a:gd name="T51" fmla="*/ -19 h 815"/>
                              <a:gd name="T52" fmla="+- 0 3011 839"/>
                              <a:gd name="T53" fmla="*/ T52 w 2205"/>
                              <a:gd name="T54" fmla="+- 0 6 -29"/>
                              <a:gd name="T55" fmla="*/ 6 h 815"/>
                              <a:gd name="T56" fmla="+- 0 3035 839"/>
                              <a:gd name="T57" fmla="*/ T56 w 2205"/>
                              <a:gd name="T58" fmla="+- 0 43 -29"/>
                              <a:gd name="T59" fmla="*/ 43 h 815"/>
                              <a:gd name="T60" fmla="+- 0 3044 839"/>
                              <a:gd name="T61" fmla="*/ T60 w 2205"/>
                              <a:gd name="T62" fmla="+- 0 88 -29"/>
                              <a:gd name="T63" fmla="*/ 88 h 815"/>
                              <a:gd name="T64" fmla="+- 0 3044 839"/>
                              <a:gd name="T65" fmla="*/ T64 w 2205"/>
                              <a:gd name="T66" fmla="+- 0 669 -29"/>
                              <a:gd name="T67" fmla="*/ 669 h 815"/>
                              <a:gd name="T68" fmla="+- 0 3035 839"/>
                              <a:gd name="T69" fmla="*/ T68 w 2205"/>
                              <a:gd name="T70" fmla="+- 0 714 -29"/>
                              <a:gd name="T71" fmla="*/ 714 h 815"/>
                              <a:gd name="T72" fmla="+- 0 3011 839"/>
                              <a:gd name="T73" fmla="*/ T72 w 2205"/>
                              <a:gd name="T74" fmla="+- 0 751 -29"/>
                              <a:gd name="T75" fmla="*/ 751 h 815"/>
                              <a:gd name="T76" fmla="+- 0 2975 839"/>
                              <a:gd name="T77" fmla="*/ T76 w 2205"/>
                              <a:gd name="T78" fmla="+- 0 776 -29"/>
                              <a:gd name="T79" fmla="*/ 776 h 815"/>
                              <a:gd name="T80" fmla="+- 0 2930 839"/>
                              <a:gd name="T81" fmla="*/ T80 w 2205"/>
                              <a:gd name="T82" fmla="+- 0 786 -29"/>
                              <a:gd name="T83" fmla="*/ 786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815">
                                <a:moveTo>
                                  <a:pt x="2091" y="815"/>
                                </a:moveTo>
                                <a:lnTo>
                                  <a:pt x="114" y="815"/>
                                </a:lnTo>
                                <a:lnTo>
                                  <a:pt x="70" y="805"/>
                                </a:lnTo>
                                <a:lnTo>
                                  <a:pt x="33" y="780"/>
                                </a:lnTo>
                                <a:lnTo>
                                  <a:pt x="9" y="743"/>
                                </a:lnTo>
                                <a:lnTo>
                                  <a:pt x="0" y="698"/>
                                </a:lnTo>
                                <a:lnTo>
                                  <a:pt x="0" y="117"/>
                                </a:lnTo>
                                <a:lnTo>
                                  <a:pt x="9" y="72"/>
                                </a:lnTo>
                                <a:lnTo>
                                  <a:pt x="33" y="35"/>
                                </a:lnTo>
                                <a:lnTo>
                                  <a:pt x="70" y="10"/>
                                </a:lnTo>
                                <a:lnTo>
                                  <a:pt x="114" y="0"/>
                                </a:lnTo>
                                <a:lnTo>
                                  <a:pt x="2091" y="0"/>
                                </a:lnTo>
                                <a:lnTo>
                                  <a:pt x="2136" y="10"/>
                                </a:lnTo>
                                <a:lnTo>
                                  <a:pt x="2172" y="35"/>
                                </a:lnTo>
                                <a:lnTo>
                                  <a:pt x="2196" y="72"/>
                                </a:lnTo>
                                <a:lnTo>
                                  <a:pt x="2205" y="117"/>
                                </a:lnTo>
                                <a:lnTo>
                                  <a:pt x="2205" y="698"/>
                                </a:lnTo>
                                <a:lnTo>
                                  <a:pt x="2196" y="743"/>
                                </a:lnTo>
                                <a:lnTo>
                                  <a:pt x="2172" y="780"/>
                                </a:lnTo>
                                <a:lnTo>
                                  <a:pt x="2136" y="805"/>
                                </a:lnTo>
                                <a:lnTo>
                                  <a:pt x="2091" y="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29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docshape169"/>
                        <wps:cNvSpPr>
                          <a:spLocks/>
                        </wps:cNvSpPr>
                        <wps:spPr bwMode="auto">
                          <a:xfrm>
                            <a:off x="839" y="-29"/>
                            <a:ext cx="2205" cy="815"/>
                          </a:xfrm>
                          <a:custGeom>
                            <a:avLst/>
                            <a:gdLst>
                              <a:gd name="T0" fmla="+- 0 2930 839"/>
                              <a:gd name="T1" fmla="*/ T0 w 2205"/>
                              <a:gd name="T2" fmla="+- 0 786 -29"/>
                              <a:gd name="T3" fmla="*/ 786 h 815"/>
                              <a:gd name="T4" fmla="+- 0 953 839"/>
                              <a:gd name="T5" fmla="*/ T4 w 2205"/>
                              <a:gd name="T6" fmla="+- 0 786 -29"/>
                              <a:gd name="T7" fmla="*/ 786 h 815"/>
                              <a:gd name="T8" fmla="+- 0 909 839"/>
                              <a:gd name="T9" fmla="*/ T8 w 2205"/>
                              <a:gd name="T10" fmla="+- 0 776 -29"/>
                              <a:gd name="T11" fmla="*/ 776 h 815"/>
                              <a:gd name="T12" fmla="+- 0 872 839"/>
                              <a:gd name="T13" fmla="*/ T12 w 2205"/>
                              <a:gd name="T14" fmla="+- 0 751 -29"/>
                              <a:gd name="T15" fmla="*/ 751 h 815"/>
                              <a:gd name="T16" fmla="+- 0 848 839"/>
                              <a:gd name="T17" fmla="*/ T16 w 2205"/>
                              <a:gd name="T18" fmla="+- 0 714 -29"/>
                              <a:gd name="T19" fmla="*/ 714 h 815"/>
                              <a:gd name="T20" fmla="+- 0 839 839"/>
                              <a:gd name="T21" fmla="*/ T20 w 2205"/>
                              <a:gd name="T22" fmla="+- 0 669 -29"/>
                              <a:gd name="T23" fmla="*/ 669 h 815"/>
                              <a:gd name="T24" fmla="+- 0 839 839"/>
                              <a:gd name="T25" fmla="*/ T24 w 2205"/>
                              <a:gd name="T26" fmla="+- 0 88 -29"/>
                              <a:gd name="T27" fmla="*/ 88 h 815"/>
                              <a:gd name="T28" fmla="+- 0 848 839"/>
                              <a:gd name="T29" fmla="*/ T28 w 2205"/>
                              <a:gd name="T30" fmla="+- 0 43 -29"/>
                              <a:gd name="T31" fmla="*/ 43 h 815"/>
                              <a:gd name="T32" fmla="+- 0 872 839"/>
                              <a:gd name="T33" fmla="*/ T32 w 2205"/>
                              <a:gd name="T34" fmla="+- 0 6 -29"/>
                              <a:gd name="T35" fmla="*/ 6 h 815"/>
                              <a:gd name="T36" fmla="+- 0 909 839"/>
                              <a:gd name="T37" fmla="*/ T36 w 2205"/>
                              <a:gd name="T38" fmla="+- 0 -19 -29"/>
                              <a:gd name="T39" fmla="*/ -19 h 815"/>
                              <a:gd name="T40" fmla="+- 0 953 839"/>
                              <a:gd name="T41" fmla="*/ T40 w 2205"/>
                              <a:gd name="T42" fmla="+- 0 -29 -29"/>
                              <a:gd name="T43" fmla="*/ -29 h 815"/>
                              <a:gd name="T44" fmla="+- 0 2930 839"/>
                              <a:gd name="T45" fmla="*/ T44 w 2205"/>
                              <a:gd name="T46" fmla="+- 0 -29 -29"/>
                              <a:gd name="T47" fmla="*/ -29 h 815"/>
                              <a:gd name="T48" fmla="+- 0 2975 839"/>
                              <a:gd name="T49" fmla="*/ T48 w 2205"/>
                              <a:gd name="T50" fmla="+- 0 -19 -29"/>
                              <a:gd name="T51" fmla="*/ -19 h 815"/>
                              <a:gd name="T52" fmla="+- 0 3011 839"/>
                              <a:gd name="T53" fmla="*/ T52 w 2205"/>
                              <a:gd name="T54" fmla="+- 0 6 -29"/>
                              <a:gd name="T55" fmla="*/ 6 h 815"/>
                              <a:gd name="T56" fmla="+- 0 3035 839"/>
                              <a:gd name="T57" fmla="*/ T56 w 2205"/>
                              <a:gd name="T58" fmla="+- 0 43 -29"/>
                              <a:gd name="T59" fmla="*/ 43 h 815"/>
                              <a:gd name="T60" fmla="+- 0 3044 839"/>
                              <a:gd name="T61" fmla="*/ T60 w 2205"/>
                              <a:gd name="T62" fmla="+- 0 88 -29"/>
                              <a:gd name="T63" fmla="*/ 88 h 815"/>
                              <a:gd name="T64" fmla="+- 0 3044 839"/>
                              <a:gd name="T65" fmla="*/ T64 w 2205"/>
                              <a:gd name="T66" fmla="+- 0 669 -29"/>
                              <a:gd name="T67" fmla="*/ 669 h 815"/>
                              <a:gd name="T68" fmla="+- 0 3035 839"/>
                              <a:gd name="T69" fmla="*/ T68 w 2205"/>
                              <a:gd name="T70" fmla="+- 0 714 -29"/>
                              <a:gd name="T71" fmla="*/ 714 h 815"/>
                              <a:gd name="T72" fmla="+- 0 3011 839"/>
                              <a:gd name="T73" fmla="*/ T72 w 2205"/>
                              <a:gd name="T74" fmla="+- 0 751 -29"/>
                              <a:gd name="T75" fmla="*/ 751 h 815"/>
                              <a:gd name="T76" fmla="+- 0 2975 839"/>
                              <a:gd name="T77" fmla="*/ T76 w 2205"/>
                              <a:gd name="T78" fmla="+- 0 776 -29"/>
                              <a:gd name="T79" fmla="*/ 776 h 815"/>
                              <a:gd name="T80" fmla="+- 0 2930 839"/>
                              <a:gd name="T81" fmla="*/ T80 w 2205"/>
                              <a:gd name="T82" fmla="+- 0 786 -29"/>
                              <a:gd name="T83" fmla="*/ 786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815">
                                <a:moveTo>
                                  <a:pt x="2091" y="815"/>
                                </a:moveTo>
                                <a:lnTo>
                                  <a:pt x="114" y="815"/>
                                </a:lnTo>
                                <a:lnTo>
                                  <a:pt x="70" y="805"/>
                                </a:lnTo>
                                <a:lnTo>
                                  <a:pt x="33" y="780"/>
                                </a:lnTo>
                                <a:lnTo>
                                  <a:pt x="9" y="743"/>
                                </a:lnTo>
                                <a:lnTo>
                                  <a:pt x="0" y="698"/>
                                </a:lnTo>
                                <a:lnTo>
                                  <a:pt x="0" y="117"/>
                                </a:lnTo>
                                <a:lnTo>
                                  <a:pt x="9" y="72"/>
                                </a:lnTo>
                                <a:lnTo>
                                  <a:pt x="33" y="35"/>
                                </a:lnTo>
                                <a:lnTo>
                                  <a:pt x="70" y="10"/>
                                </a:lnTo>
                                <a:lnTo>
                                  <a:pt x="114" y="0"/>
                                </a:lnTo>
                                <a:lnTo>
                                  <a:pt x="2091" y="0"/>
                                </a:lnTo>
                                <a:lnTo>
                                  <a:pt x="2136" y="10"/>
                                </a:lnTo>
                                <a:lnTo>
                                  <a:pt x="2172" y="35"/>
                                </a:lnTo>
                                <a:lnTo>
                                  <a:pt x="2196" y="72"/>
                                </a:lnTo>
                                <a:lnTo>
                                  <a:pt x="2205" y="117"/>
                                </a:lnTo>
                                <a:lnTo>
                                  <a:pt x="2205" y="698"/>
                                </a:lnTo>
                                <a:lnTo>
                                  <a:pt x="2196" y="743"/>
                                </a:lnTo>
                                <a:lnTo>
                                  <a:pt x="2172" y="780"/>
                                </a:lnTo>
                                <a:lnTo>
                                  <a:pt x="2136" y="805"/>
                                </a:lnTo>
                                <a:lnTo>
                                  <a:pt x="2091" y="8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85">
                            <a:solidFill>
                              <a:srgbClr val="6C297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docshape170"/>
                        <wps:cNvSpPr>
                          <a:spLocks/>
                        </wps:cNvSpPr>
                        <wps:spPr bwMode="auto">
                          <a:xfrm>
                            <a:off x="1014" y="57"/>
                            <a:ext cx="1045" cy="195"/>
                          </a:xfrm>
                          <a:custGeom>
                            <a:avLst/>
                            <a:gdLst>
                              <a:gd name="T0" fmla="+- 0 1125 1014"/>
                              <a:gd name="T1" fmla="*/ T0 w 1045"/>
                              <a:gd name="T2" fmla="+- 0 187 58"/>
                              <a:gd name="T3" fmla="*/ 187 h 195"/>
                              <a:gd name="T4" fmla="+- 0 1014 1014"/>
                              <a:gd name="T5" fmla="*/ T4 w 1045"/>
                              <a:gd name="T6" fmla="+- 0 248 58"/>
                              <a:gd name="T7" fmla="*/ 248 h 195"/>
                              <a:gd name="T8" fmla="+- 0 1132 1014"/>
                              <a:gd name="T9" fmla="*/ T8 w 1045"/>
                              <a:gd name="T10" fmla="+- 0 248 58"/>
                              <a:gd name="T11" fmla="*/ 248 h 195"/>
                              <a:gd name="T12" fmla="+- 0 1323 1014"/>
                              <a:gd name="T13" fmla="*/ T12 w 1045"/>
                              <a:gd name="T14" fmla="+- 0 180 58"/>
                              <a:gd name="T15" fmla="*/ 180 h 195"/>
                              <a:gd name="T16" fmla="+- 0 1303 1014"/>
                              <a:gd name="T17" fmla="*/ T16 w 1045"/>
                              <a:gd name="T18" fmla="+- 0 129 58"/>
                              <a:gd name="T19" fmla="*/ 129 h 195"/>
                              <a:gd name="T20" fmla="+- 0 1292 1014"/>
                              <a:gd name="T21" fmla="*/ T20 w 1045"/>
                              <a:gd name="T22" fmla="+- 0 197 58"/>
                              <a:gd name="T23" fmla="*/ 197 h 195"/>
                              <a:gd name="T24" fmla="+- 0 1253 1014"/>
                              <a:gd name="T25" fmla="*/ T24 w 1045"/>
                              <a:gd name="T26" fmla="+- 0 223 58"/>
                              <a:gd name="T27" fmla="*/ 223 h 195"/>
                              <a:gd name="T28" fmla="+- 0 1215 1014"/>
                              <a:gd name="T29" fmla="*/ T28 w 1045"/>
                              <a:gd name="T30" fmla="+- 0 197 58"/>
                              <a:gd name="T31" fmla="*/ 197 h 195"/>
                              <a:gd name="T32" fmla="+- 0 1224 1014"/>
                              <a:gd name="T33" fmla="*/ T32 w 1045"/>
                              <a:gd name="T34" fmla="+- 0 149 58"/>
                              <a:gd name="T35" fmla="*/ 149 h 195"/>
                              <a:gd name="T36" fmla="+- 0 1270 1014"/>
                              <a:gd name="T37" fmla="*/ T36 w 1045"/>
                              <a:gd name="T38" fmla="+- 0 140 58"/>
                              <a:gd name="T39" fmla="*/ 140 h 195"/>
                              <a:gd name="T40" fmla="+- 0 1295 1014"/>
                              <a:gd name="T41" fmla="*/ T40 w 1045"/>
                              <a:gd name="T42" fmla="+- 0 180 58"/>
                              <a:gd name="T43" fmla="*/ 180 h 195"/>
                              <a:gd name="T44" fmla="+- 0 1253 1014"/>
                              <a:gd name="T45" fmla="*/ T44 w 1045"/>
                              <a:gd name="T46" fmla="+- 0 108 58"/>
                              <a:gd name="T47" fmla="*/ 108 h 195"/>
                              <a:gd name="T48" fmla="+- 0 1189 1014"/>
                              <a:gd name="T49" fmla="*/ T48 w 1045"/>
                              <a:gd name="T50" fmla="+- 0 152 58"/>
                              <a:gd name="T51" fmla="*/ 152 h 195"/>
                              <a:gd name="T52" fmla="+- 0 1204 1014"/>
                              <a:gd name="T53" fmla="*/ T52 w 1045"/>
                              <a:gd name="T54" fmla="+- 0 231 58"/>
                              <a:gd name="T55" fmla="*/ 231 h 195"/>
                              <a:gd name="T56" fmla="+- 0 1281 1014"/>
                              <a:gd name="T57" fmla="*/ T56 w 1045"/>
                              <a:gd name="T58" fmla="+- 0 246 58"/>
                              <a:gd name="T59" fmla="*/ 246 h 195"/>
                              <a:gd name="T60" fmla="+- 0 1318 1014"/>
                              <a:gd name="T61" fmla="*/ T60 w 1045"/>
                              <a:gd name="T62" fmla="+- 0 208 58"/>
                              <a:gd name="T63" fmla="*/ 208 h 195"/>
                              <a:gd name="T64" fmla="+- 0 1406 1014"/>
                              <a:gd name="T65" fmla="*/ T64 w 1045"/>
                              <a:gd name="T66" fmla="+- 0 111 58"/>
                              <a:gd name="T67" fmla="*/ 111 h 195"/>
                              <a:gd name="T68" fmla="+- 0 1378 1014"/>
                              <a:gd name="T69" fmla="*/ T68 w 1045"/>
                              <a:gd name="T70" fmla="+- 0 135 58"/>
                              <a:gd name="T71" fmla="*/ 135 h 195"/>
                              <a:gd name="T72" fmla="+- 0 1349 1014"/>
                              <a:gd name="T73" fmla="*/ T72 w 1045"/>
                              <a:gd name="T74" fmla="+- 0 248 58"/>
                              <a:gd name="T75" fmla="*/ 248 h 195"/>
                              <a:gd name="T76" fmla="+- 0 1382 1014"/>
                              <a:gd name="T77" fmla="*/ T76 w 1045"/>
                              <a:gd name="T78" fmla="+- 0 161 58"/>
                              <a:gd name="T79" fmla="*/ 161 h 195"/>
                              <a:gd name="T80" fmla="+- 0 1419 1014"/>
                              <a:gd name="T81" fmla="*/ T80 w 1045"/>
                              <a:gd name="T82" fmla="+- 0 141 58"/>
                              <a:gd name="T83" fmla="*/ 141 h 195"/>
                              <a:gd name="T84" fmla="+- 0 1484 1014"/>
                              <a:gd name="T85" fmla="*/ T84 w 1045"/>
                              <a:gd name="T86" fmla="+- 0 112 58"/>
                              <a:gd name="T87" fmla="*/ 112 h 195"/>
                              <a:gd name="T88" fmla="+- 0 1456 1014"/>
                              <a:gd name="T89" fmla="*/ T88 w 1045"/>
                              <a:gd name="T90" fmla="+- 0 112 58"/>
                              <a:gd name="T91" fmla="*/ 112 h 195"/>
                              <a:gd name="T92" fmla="+- 0 1456 1014"/>
                              <a:gd name="T93" fmla="*/ T92 w 1045"/>
                              <a:gd name="T94" fmla="+- 0 140 58"/>
                              <a:gd name="T95" fmla="*/ 140 h 195"/>
                              <a:gd name="T96" fmla="+- 0 1470 1014"/>
                              <a:gd name="T97" fmla="*/ T96 w 1045"/>
                              <a:gd name="T98" fmla="+- 0 242 58"/>
                              <a:gd name="T99" fmla="*/ 242 h 195"/>
                              <a:gd name="T100" fmla="+- 0 1517 1014"/>
                              <a:gd name="T101" fmla="*/ T100 w 1045"/>
                              <a:gd name="T102" fmla="+- 0 222 58"/>
                              <a:gd name="T103" fmla="*/ 222 h 195"/>
                              <a:gd name="T104" fmla="+- 0 1517 1014"/>
                              <a:gd name="T105" fmla="*/ T104 w 1045"/>
                              <a:gd name="T106" fmla="+- 0 140 58"/>
                              <a:gd name="T107" fmla="*/ 140 h 195"/>
                              <a:gd name="T108" fmla="+- 0 1660 1014"/>
                              <a:gd name="T109" fmla="*/ T108 w 1045"/>
                              <a:gd name="T110" fmla="+- 0 141 58"/>
                              <a:gd name="T111" fmla="*/ 141 h 195"/>
                              <a:gd name="T112" fmla="+- 0 1612 1014"/>
                              <a:gd name="T113" fmla="*/ T112 w 1045"/>
                              <a:gd name="T114" fmla="+- 0 108 58"/>
                              <a:gd name="T115" fmla="*/ 108 h 195"/>
                              <a:gd name="T116" fmla="+- 0 1579 1014"/>
                              <a:gd name="T117" fmla="*/ T116 w 1045"/>
                              <a:gd name="T118" fmla="+- 0 120 58"/>
                              <a:gd name="T119" fmla="*/ 120 h 195"/>
                              <a:gd name="T120" fmla="+- 0 1543 1014"/>
                              <a:gd name="T121" fmla="*/ T120 w 1045"/>
                              <a:gd name="T122" fmla="+- 0 58 58"/>
                              <a:gd name="T123" fmla="*/ 58 h 195"/>
                              <a:gd name="T124" fmla="+- 0 1571 1014"/>
                              <a:gd name="T125" fmla="*/ T124 w 1045"/>
                              <a:gd name="T126" fmla="+- 0 175 58"/>
                              <a:gd name="T127" fmla="*/ 175 h 195"/>
                              <a:gd name="T128" fmla="+- 0 1592 1014"/>
                              <a:gd name="T129" fmla="*/ T128 w 1045"/>
                              <a:gd name="T130" fmla="+- 0 138 58"/>
                              <a:gd name="T131" fmla="*/ 138 h 195"/>
                              <a:gd name="T132" fmla="+- 0 1627 1014"/>
                              <a:gd name="T133" fmla="*/ T132 w 1045"/>
                              <a:gd name="T134" fmla="+- 0 144 58"/>
                              <a:gd name="T135" fmla="*/ 144 h 195"/>
                              <a:gd name="T136" fmla="+- 0 1635 1014"/>
                              <a:gd name="T137" fmla="*/ T136 w 1045"/>
                              <a:gd name="T138" fmla="+- 0 248 58"/>
                              <a:gd name="T139" fmla="*/ 248 h 195"/>
                              <a:gd name="T140" fmla="+- 0 1823 1014"/>
                              <a:gd name="T141" fmla="*/ T140 w 1045"/>
                              <a:gd name="T142" fmla="+- 0 184 58"/>
                              <a:gd name="T143" fmla="*/ 184 h 195"/>
                              <a:gd name="T144" fmla="+- 0 1818 1014"/>
                              <a:gd name="T145" fmla="*/ T144 w 1045"/>
                              <a:gd name="T146" fmla="+- 0 153 58"/>
                              <a:gd name="T147" fmla="*/ 153 h 195"/>
                              <a:gd name="T148" fmla="+- 0 1794 1014"/>
                              <a:gd name="T149" fmla="*/ T148 w 1045"/>
                              <a:gd name="T150" fmla="+- 0 122 58"/>
                              <a:gd name="T151" fmla="*/ 122 h 195"/>
                              <a:gd name="T152" fmla="+- 0 1721 1014"/>
                              <a:gd name="T153" fmla="*/ T152 w 1045"/>
                              <a:gd name="T154" fmla="+- 0 155 58"/>
                              <a:gd name="T155" fmla="*/ 155 h 195"/>
                              <a:gd name="T156" fmla="+- 0 1756 1014"/>
                              <a:gd name="T157" fmla="*/ T156 w 1045"/>
                              <a:gd name="T158" fmla="+- 0 135 58"/>
                              <a:gd name="T159" fmla="*/ 135 h 195"/>
                              <a:gd name="T160" fmla="+- 0 1789 1014"/>
                              <a:gd name="T161" fmla="*/ T160 w 1045"/>
                              <a:gd name="T162" fmla="+- 0 154 58"/>
                              <a:gd name="T163" fmla="*/ 154 h 195"/>
                              <a:gd name="T164" fmla="+- 0 1783 1014"/>
                              <a:gd name="T165" fmla="*/ T164 w 1045"/>
                              <a:gd name="T166" fmla="+- 0 114 58"/>
                              <a:gd name="T167" fmla="*/ 114 h 195"/>
                              <a:gd name="T168" fmla="+- 0 1706 1014"/>
                              <a:gd name="T169" fmla="*/ T168 w 1045"/>
                              <a:gd name="T170" fmla="+- 0 129 58"/>
                              <a:gd name="T171" fmla="*/ 129 h 195"/>
                              <a:gd name="T172" fmla="+- 0 1692 1014"/>
                              <a:gd name="T173" fmla="*/ T172 w 1045"/>
                              <a:gd name="T174" fmla="+- 0 208 58"/>
                              <a:gd name="T175" fmla="*/ 208 h 195"/>
                              <a:gd name="T176" fmla="+- 0 1759 1014"/>
                              <a:gd name="T177" fmla="*/ T176 w 1045"/>
                              <a:gd name="T178" fmla="+- 0 252 58"/>
                              <a:gd name="T179" fmla="*/ 252 h 195"/>
                              <a:gd name="T180" fmla="+- 0 1806 1014"/>
                              <a:gd name="T181" fmla="*/ T180 w 1045"/>
                              <a:gd name="T182" fmla="+- 0 234 58"/>
                              <a:gd name="T183" fmla="*/ 234 h 195"/>
                              <a:gd name="T184" fmla="+- 0 1793 1014"/>
                              <a:gd name="T185" fmla="*/ T184 w 1045"/>
                              <a:gd name="T186" fmla="+- 0 208 58"/>
                              <a:gd name="T187" fmla="*/ 208 h 195"/>
                              <a:gd name="T188" fmla="+- 0 1759 1014"/>
                              <a:gd name="T189" fmla="*/ T188 w 1045"/>
                              <a:gd name="T190" fmla="+- 0 225 58"/>
                              <a:gd name="T191" fmla="*/ 225 h 195"/>
                              <a:gd name="T192" fmla="+- 0 1722 1014"/>
                              <a:gd name="T193" fmla="*/ T192 w 1045"/>
                              <a:gd name="T194" fmla="+- 0 207 58"/>
                              <a:gd name="T195" fmla="*/ 207 h 195"/>
                              <a:gd name="T196" fmla="+- 0 1822 1014"/>
                              <a:gd name="T197" fmla="*/ T196 w 1045"/>
                              <a:gd name="T198" fmla="+- 0 189 58"/>
                              <a:gd name="T199" fmla="*/ 189 h 195"/>
                              <a:gd name="T200" fmla="+- 0 1905 1014"/>
                              <a:gd name="T201" fmla="*/ T200 w 1045"/>
                              <a:gd name="T202" fmla="+- 0 111 58"/>
                              <a:gd name="T203" fmla="*/ 111 h 195"/>
                              <a:gd name="T204" fmla="+- 0 1877 1014"/>
                              <a:gd name="T205" fmla="*/ T204 w 1045"/>
                              <a:gd name="T206" fmla="+- 0 135 58"/>
                              <a:gd name="T207" fmla="*/ 135 h 195"/>
                              <a:gd name="T208" fmla="+- 0 1848 1014"/>
                              <a:gd name="T209" fmla="*/ T208 w 1045"/>
                              <a:gd name="T210" fmla="+- 0 248 58"/>
                              <a:gd name="T211" fmla="*/ 248 h 195"/>
                              <a:gd name="T212" fmla="+- 0 1880 1014"/>
                              <a:gd name="T213" fmla="*/ T212 w 1045"/>
                              <a:gd name="T214" fmla="+- 0 161 58"/>
                              <a:gd name="T215" fmla="*/ 161 h 195"/>
                              <a:gd name="T216" fmla="+- 0 1917 1014"/>
                              <a:gd name="T217" fmla="*/ T216 w 1045"/>
                              <a:gd name="T218" fmla="+- 0 141 58"/>
                              <a:gd name="T219" fmla="*/ 141 h 195"/>
                              <a:gd name="T220" fmla="+- 0 2055 1014"/>
                              <a:gd name="T221" fmla="*/ T220 w 1045"/>
                              <a:gd name="T222" fmla="+- 0 141 58"/>
                              <a:gd name="T223" fmla="*/ 141 h 195"/>
                              <a:gd name="T224" fmla="+- 0 2008 1014"/>
                              <a:gd name="T225" fmla="*/ T224 w 1045"/>
                              <a:gd name="T226" fmla="+- 0 108 58"/>
                              <a:gd name="T227" fmla="*/ 108 h 195"/>
                              <a:gd name="T228" fmla="+- 0 1975 1014"/>
                              <a:gd name="T229" fmla="*/ T228 w 1045"/>
                              <a:gd name="T230" fmla="+- 0 120 58"/>
                              <a:gd name="T231" fmla="*/ 120 h 195"/>
                              <a:gd name="T232" fmla="+- 0 1938 1014"/>
                              <a:gd name="T233" fmla="*/ T232 w 1045"/>
                              <a:gd name="T234" fmla="+- 0 112 58"/>
                              <a:gd name="T235" fmla="*/ 112 h 195"/>
                              <a:gd name="T236" fmla="+- 0 1967 1014"/>
                              <a:gd name="T237" fmla="*/ T236 w 1045"/>
                              <a:gd name="T238" fmla="+- 0 175 58"/>
                              <a:gd name="T239" fmla="*/ 175 h 195"/>
                              <a:gd name="T240" fmla="+- 0 1987 1014"/>
                              <a:gd name="T241" fmla="*/ T240 w 1045"/>
                              <a:gd name="T242" fmla="+- 0 138 58"/>
                              <a:gd name="T243" fmla="*/ 138 h 195"/>
                              <a:gd name="T244" fmla="+- 0 2022 1014"/>
                              <a:gd name="T245" fmla="*/ T244 w 1045"/>
                              <a:gd name="T246" fmla="+- 0 144 58"/>
                              <a:gd name="T247" fmla="*/ 144 h 195"/>
                              <a:gd name="T248" fmla="+- 0 2030 1014"/>
                              <a:gd name="T249" fmla="*/ T248 w 1045"/>
                              <a:gd name="T250" fmla="+- 0 248 58"/>
                              <a:gd name="T251" fmla="*/ 24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45" h="195">
                                <a:moveTo>
                                  <a:pt x="142" y="0"/>
                                </a:moveTo>
                                <a:lnTo>
                                  <a:pt x="111" y="0"/>
                                </a:lnTo>
                                <a:lnTo>
                                  <a:pt x="111" y="129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lnTo>
                                  <a:pt x="31" y="190"/>
                                </a:lnTo>
                                <a:lnTo>
                                  <a:pt x="31" y="61"/>
                                </a:lnTo>
                                <a:lnTo>
                                  <a:pt x="118" y="190"/>
                                </a:lnTo>
                                <a:lnTo>
                                  <a:pt x="142" y="190"/>
                                </a:lnTo>
                                <a:lnTo>
                                  <a:pt x="142" y="0"/>
                                </a:lnTo>
                                <a:close/>
                                <a:moveTo>
                                  <a:pt x="309" y="122"/>
                                </a:moveTo>
                                <a:lnTo>
                                  <a:pt x="304" y="94"/>
                                </a:lnTo>
                                <a:lnTo>
                                  <a:pt x="294" y="79"/>
                                </a:lnTo>
                                <a:lnTo>
                                  <a:pt x="289" y="71"/>
                                </a:lnTo>
                                <a:lnTo>
                                  <a:pt x="281" y="65"/>
                                </a:lnTo>
                                <a:lnTo>
                                  <a:pt x="281" y="122"/>
                                </a:lnTo>
                                <a:lnTo>
                                  <a:pt x="278" y="139"/>
                                </a:lnTo>
                                <a:lnTo>
                                  <a:pt x="269" y="153"/>
                                </a:lnTo>
                                <a:lnTo>
                                  <a:pt x="256" y="162"/>
                                </a:lnTo>
                                <a:lnTo>
                                  <a:pt x="239" y="165"/>
                                </a:lnTo>
                                <a:lnTo>
                                  <a:pt x="223" y="162"/>
                                </a:lnTo>
                                <a:lnTo>
                                  <a:pt x="210" y="153"/>
                                </a:lnTo>
                                <a:lnTo>
                                  <a:pt x="201" y="139"/>
                                </a:lnTo>
                                <a:lnTo>
                                  <a:pt x="198" y="122"/>
                                </a:lnTo>
                                <a:lnTo>
                                  <a:pt x="201" y="105"/>
                                </a:lnTo>
                                <a:lnTo>
                                  <a:pt x="210" y="91"/>
                                </a:lnTo>
                                <a:lnTo>
                                  <a:pt x="223" y="82"/>
                                </a:lnTo>
                                <a:lnTo>
                                  <a:pt x="239" y="79"/>
                                </a:lnTo>
                                <a:lnTo>
                                  <a:pt x="256" y="82"/>
                                </a:lnTo>
                                <a:lnTo>
                                  <a:pt x="269" y="91"/>
                                </a:lnTo>
                                <a:lnTo>
                                  <a:pt x="278" y="105"/>
                                </a:lnTo>
                                <a:lnTo>
                                  <a:pt x="281" y="122"/>
                                </a:lnTo>
                                <a:lnTo>
                                  <a:pt x="281" y="65"/>
                                </a:lnTo>
                                <a:lnTo>
                                  <a:pt x="267" y="56"/>
                                </a:lnTo>
                                <a:lnTo>
                                  <a:pt x="239" y="50"/>
                                </a:lnTo>
                                <a:lnTo>
                                  <a:pt x="212" y="56"/>
                                </a:lnTo>
                                <a:lnTo>
                                  <a:pt x="190" y="71"/>
                                </a:lnTo>
                                <a:lnTo>
                                  <a:pt x="175" y="94"/>
                                </a:lnTo>
                                <a:lnTo>
                                  <a:pt x="170" y="122"/>
                                </a:lnTo>
                                <a:lnTo>
                                  <a:pt x="175" y="150"/>
                                </a:lnTo>
                                <a:lnTo>
                                  <a:pt x="190" y="173"/>
                                </a:lnTo>
                                <a:lnTo>
                                  <a:pt x="212" y="188"/>
                                </a:lnTo>
                                <a:lnTo>
                                  <a:pt x="239" y="194"/>
                                </a:lnTo>
                                <a:lnTo>
                                  <a:pt x="267" y="188"/>
                                </a:lnTo>
                                <a:lnTo>
                                  <a:pt x="289" y="173"/>
                                </a:lnTo>
                                <a:lnTo>
                                  <a:pt x="294" y="165"/>
                                </a:lnTo>
                                <a:lnTo>
                                  <a:pt x="304" y="150"/>
                                </a:lnTo>
                                <a:lnTo>
                                  <a:pt x="309" y="122"/>
                                </a:lnTo>
                                <a:close/>
                                <a:moveTo>
                                  <a:pt x="405" y="52"/>
                                </a:moveTo>
                                <a:lnTo>
                                  <a:pt x="392" y="53"/>
                                </a:lnTo>
                                <a:lnTo>
                                  <a:pt x="381" y="57"/>
                                </a:lnTo>
                                <a:lnTo>
                                  <a:pt x="371" y="65"/>
                                </a:lnTo>
                                <a:lnTo>
                                  <a:pt x="364" y="77"/>
                                </a:lnTo>
                                <a:lnTo>
                                  <a:pt x="364" y="54"/>
                                </a:lnTo>
                                <a:lnTo>
                                  <a:pt x="335" y="54"/>
                                </a:lnTo>
                                <a:lnTo>
                                  <a:pt x="335" y="190"/>
                                </a:lnTo>
                                <a:lnTo>
                                  <a:pt x="364" y="190"/>
                                </a:lnTo>
                                <a:lnTo>
                                  <a:pt x="364" y="122"/>
                                </a:lnTo>
                                <a:lnTo>
                                  <a:pt x="368" y="103"/>
                                </a:lnTo>
                                <a:lnTo>
                                  <a:pt x="377" y="91"/>
                                </a:lnTo>
                                <a:lnTo>
                                  <a:pt x="390" y="84"/>
                                </a:lnTo>
                                <a:lnTo>
                                  <a:pt x="405" y="83"/>
                                </a:lnTo>
                                <a:lnTo>
                                  <a:pt x="405" y="52"/>
                                </a:lnTo>
                                <a:close/>
                                <a:moveTo>
                                  <a:pt x="503" y="54"/>
                                </a:moveTo>
                                <a:lnTo>
                                  <a:pt x="470" y="54"/>
                                </a:lnTo>
                                <a:lnTo>
                                  <a:pt x="470" y="16"/>
                                </a:lnTo>
                                <a:lnTo>
                                  <a:pt x="442" y="25"/>
                                </a:lnTo>
                                <a:lnTo>
                                  <a:pt x="442" y="54"/>
                                </a:lnTo>
                                <a:lnTo>
                                  <a:pt x="417" y="54"/>
                                </a:lnTo>
                                <a:lnTo>
                                  <a:pt x="417" y="82"/>
                                </a:lnTo>
                                <a:lnTo>
                                  <a:pt x="442" y="82"/>
                                </a:lnTo>
                                <a:lnTo>
                                  <a:pt x="442" y="148"/>
                                </a:lnTo>
                                <a:lnTo>
                                  <a:pt x="445" y="170"/>
                                </a:lnTo>
                                <a:lnTo>
                                  <a:pt x="456" y="184"/>
                                </a:lnTo>
                                <a:lnTo>
                                  <a:pt x="475" y="191"/>
                                </a:lnTo>
                                <a:lnTo>
                                  <a:pt x="503" y="190"/>
                                </a:lnTo>
                                <a:lnTo>
                                  <a:pt x="503" y="164"/>
                                </a:lnTo>
                                <a:lnTo>
                                  <a:pt x="470" y="165"/>
                                </a:lnTo>
                                <a:lnTo>
                                  <a:pt x="470" y="82"/>
                                </a:lnTo>
                                <a:lnTo>
                                  <a:pt x="503" y="82"/>
                                </a:lnTo>
                                <a:lnTo>
                                  <a:pt x="503" y="54"/>
                                </a:lnTo>
                                <a:close/>
                                <a:moveTo>
                                  <a:pt x="649" y="107"/>
                                </a:moveTo>
                                <a:lnTo>
                                  <a:pt x="646" y="83"/>
                                </a:lnTo>
                                <a:lnTo>
                                  <a:pt x="635" y="65"/>
                                </a:lnTo>
                                <a:lnTo>
                                  <a:pt x="619" y="54"/>
                                </a:lnTo>
                                <a:lnTo>
                                  <a:pt x="598" y="50"/>
                                </a:lnTo>
                                <a:lnTo>
                                  <a:pt x="586" y="52"/>
                                </a:lnTo>
                                <a:lnTo>
                                  <a:pt x="575" y="56"/>
                                </a:lnTo>
                                <a:lnTo>
                                  <a:pt x="565" y="62"/>
                                </a:lnTo>
                                <a:lnTo>
                                  <a:pt x="557" y="71"/>
                                </a:lnTo>
                                <a:lnTo>
                                  <a:pt x="557" y="0"/>
                                </a:lnTo>
                                <a:lnTo>
                                  <a:pt x="529" y="0"/>
                                </a:lnTo>
                                <a:lnTo>
                                  <a:pt x="529" y="190"/>
                                </a:lnTo>
                                <a:lnTo>
                                  <a:pt x="557" y="190"/>
                                </a:lnTo>
                                <a:lnTo>
                                  <a:pt x="557" y="117"/>
                                </a:lnTo>
                                <a:lnTo>
                                  <a:pt x="560" y="99"/>
                                </a:lnTo>
                                <a:lnTo>
                                  <a:pt x="567" y="87"/>
                                </a:lnTo>
                                <a:lnTo>
                                  <a:pt x="578" y="80"/>
                                </a:lnTo>
                                <a:lnTo>
                                  <a:pt x="591" y="78"/>
                                </a:lnTo>
                                <a:lnTo>
                                  <a:pt x="603" y="80"/>
                                </a:lnTo>
                                <a:lnTo>
                                  <a:pt x="613" y="86"/>
                                </a:lnTo>
                                <a:lnTo>
                                  <a:pt x="619" y="96"/>
                                </a:lnTo>
                                <a:lnTo>
                                  <a:pt x="621" y="110"/>
                                </a:lnTo>
                                <a:lnTo>
                                  <a:pt x="621" y="190"/>
                                </a:lnTo>
                                <a:lnTo>
                                  <a:pt x="649" y="190"/>
                                </a:lnTo>
                                <a:lnTo>
                                  <a:pt x="649" y="107"/>
                                </a:lnTo>
                                <a:close/>
                                <a:moveTo>
                                  <a:pt x="809" y="126"/>
                                </a:moveTo>
                                <a:lnTo>
                                  <a:pt x="809" y="122"/>
                                </a:lnTo>
                                <a:lnTo>
                                  <a:pt x="807" y="111"/>
                                </a:lnTo>
                                <a:lnTo>
                                  <a:pt x="804" y="95"/>
                                </a:lnTo>
                                <a:lnTo>
                                  <a:pt x="794" y="77"/>
                                </a:lnTo>
                                <a:lnTo>
                                  <a:pt x="790" y="72"/>
                                </a:lnTo>
                                <a:lnTo>
                                  <a:pt x="780" y="64"/>
                                </a:lnTo>
                                <a:lnTo>
                                  <a:pt x="780" y="111"/>
                                </a:lnTo>
                                <a:lnTo>
                                  <a:pt x="702" y="111"/>
                                </a:lnTo>
                                <a:lnTo>
                                  <a:pt x="707" y="97"/>
                                </a:lnTo>
                                <a:lnTo>
                                  <a:pt x="716" y="86"/>
                                </a:lnTo>
                                <a:lnTo>
                                  <a:pt x="727" y="80"/>
                                </a:lnTo>
                                <a:lnTo>
                                  <a:pt x="742" y="77"/>
                                </a:lnTo>
                                <a:lnTo>
                                  <a:pt x="755" y="79"/>
                                </a:lnTo>
                                <a:lnTo>
                                  <a:pt x="766" y="85"/>
                                </a:lnTo>
                                <a:lnTo>
                                  <a:pt x="775" y="96"/>
                                </a:lnTo>
                                <a:lnTo>
                                  <a:pt x="780" y="111"/>
                                </a:lnTo>
                                <a:lnTo>
                                  <a:pt x="780" y="64"/>
                                </a:lnTo>
                                <a:lnTo>
                                  <a:pt x="769" y="56"/>
                                </a:lnTo>
                                <a:lnTo>
                                  <a:pt x="742" y="50"/>
                                </a:lnTo>
                                <a:lnTo>
                                  <a:pt x="714" y="56"/>
                                </a:lnTo>
                                <a:lnTo>
                                  <a:pt x="692" y="71"/>
                                </a:lnTo>
                                <a:lnTo>
                                  <a:pt x="678" y="94"/>
                                </a:lnTo>
                                <a:lnTo>
                                  <a:pt x="673" y="122"/>
                                </a:lnTo>
                                <a:lnTo>
                                  <a:pt x="678" y="150"/>
                                </a:lnTo>
                                <a:lnTo>
                                  <a:pt x="692" y="173"/>
                                </a:lnTo>
                                <a:lnTo>
                                  <a:pt x="715" y="188"/>
                                </a:lnTo>
                                <a:lnTo>
                                  <a:pt x="745" y="194"/>
                                </a:lnTo>
                                <a:lnTo>
                                  <a:pt x="763" y="192"/>
                                </a:lnTo>
                                <a:lnTo>
                                  <a:pt x="779" y="186"/>
                                </a:lnTo>
                                <a:lnTo>
                                  <a:pt x="792" y="176"/>
                                </a:lnTo>
                                <a:lnTo>
                                  <a:pt x="800" y="167"/>
                                </a:lnTo>
                                <a:lnTo>
                                  <a:pt x="803" y="164"/>
                                </a:lnTo>
                                <a:lnTo>
                                  <a:pt x="779" y="150"/>
                                </a:lnTo>
                                <a:lnTo>
                                  <a:pt x="773" y="159"/>
                                </a:lnTo>
                                <a:lnTo>
                                  <a:pt x="761" y="167"/>
                                </a:lnTo>
                                <a:lnTo>
                                  <a:pt x="745" y="167"/>
                                </a:lnTo>
                                <a:lnTo>
                                  <a:pt x="730" y="165"/>
                                </a:lnTo>
                                <a:lnTo>
                                  <a:pt x="717" y="159"/>
                                </a:lnTo>
                                <a:lnTo>
                                  <a:pt x="708" y="149"/>
                                </a:lnTo>
                                <a:lnTo>
                                  <a:pt x="702" y="135"/>
                                </a:lnTo>
                                <a:lnTo>
                                  <a:pt x="808" y="135"/>
                                </a:lnTo>
                                <a:lnTo>
                                  <a:pt x="808" y="131"/>
                                </a:lnTo>
                                <a:lnTo>
                                  <a:pt x="809" y="126"/>
                                </a:lnTo>
                                <a:close/>
                                <a:moveTo>
                                  <a:pt x="903" y="52"/>
                                </a:moveTo>
                                <a:lnTo>
                                  <a:pt x="891" y="53"/>
                                </a:lnTo>
                                <a:lnTo>
                                  <a:pt x="880" y="57"/>
                                </a:lnTo>
                                <a:lnTo>
                                  <a:pt x="870" y="65"/>
                                </a:lnTo>
                                <a:lnTo>
                                  <a:pt x="863" y="77"/>
                                </a:lnTo>
                                <a:lnTo>
                                  <a:pt x="863" y="54"/>
                                </a:lnTo>
                                <a:lnTo>
                                  <a:pt x="834" y="54"/>
                                </a:lnTo>
                                <a:lnTo>
                                  <a:pt x="834" y="190"/>
                                </a:lnTo>
                                <a:lnTo>
                                  <a:pt x="863" y="190"/>
                                </a:lnTo>
                                <a:lnTo>
                                  <a:pt x="863" y="122"/>
                                </a:lnTo>
                                <a:lnTo>
                                  <a:pt x="866" y="103"/>
                                </a:lnTo>
                                <a:lnTo>
                                  <a:pt x="876" y="91"/>
                                </a:lnTo>
                                <a:lnTo>
                                  <a:pt x="889" y="84"/>
                                </a:lnTo>
                                <a:lnTo>
                                  <a:pt x="903" y="83"/>
                                </a:lnTo>
                                <a:lnTo>
                                  <a:pt x="903" y="52"/>
                                </a:lnTo>
                                <a:close/>
                                <a:moveTo>
                                  <a:pt x="1045" y="107"/>
                                </a:moveTo>
                                <a:lnTo>
                                  <a:pt x="1041" y="83"/>
                                </a:lnTo>
                                <a:lnTo>
                                  <a:pt x="1031" y="65"/>
                                </a:lnTo>
                                <a:lnTo>
                                  <a:pt x="1014" y="54"/>
                                </a:lnTo>
                                <a:lnTo>
                                  <a:pt x="994" y="50"/>
                                </a:lnTo>
                                <a:lnTo>
                                  <a:pt x="981" y="52"/>
                                </a:lnTo>
                                <a:lnTo>
                                  <a:pt x="970" y="56"/>
                                </a:lnTo>
                                <a:lnTo>
                                  <a:pt x="961" y="62"/>
                                </a:lnTo>
                                <a:lnTo>
                                  <a:pt x="953" y="71"/>
                                </a:lnTo>
                                <a:lnTo>
                                  <a:pt x="953" y="54"/>
                                </a:lnTo>
                                <a:lnTo>
                                  <a:pt x="924" y="54"/>
                                </a:lnTo>
                                <a:lnTo>
                                  <a:pt x="924" y="190"/>
                                </a:lnTo>
                                <a:lnTo>
                                  <a:pt x="953" y="190"/>
                                </a:lnTo>
                                <a:lnTo>
                                  <a:pt x="953" y="117"/>
                                </a:lnTo>
                                <a:lnTo>
                                  <a:pt x="956" y="99"/>
                                </a:lnTo>
                                <a:lnTo>
                                  <a:pt x="963" y="87"/>
                                </a:lnTo>
                                <a:lnTo>
                                  <a:pt x="973" y="80"/>
                                </a:lnTo>
                                <a:lnTo>
                                  <a:pt x="987" y="78"/>
                                </a:lnTo>
                                <a:lnTo>
                                  <a:pt x="999" y="80"/>
                                </a:lnTo>
                                <a:lnTo>
                                  <a:pt x="1008" y="86"/>
                                </a:lnTo>
                                <a:lnTo>
                                  <a:pt x="1014" y="96"/>
                                </a:lnTo>
                                <a:lnTo>
                                  <a:pt x="1016" y="110"/>
                                </a:lnTo>
                                <a:lnTo>
                                  <a:pt x="1016" y="190"/>
                                </a:lnTo>
                                <a:lnTo>
                                  <a:pt x="1045" y="190"/>
                                </a:lnTo>
                                <a:lnTo>
                                  <a:pt x="104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53"/>
                            <a:ext cx="693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7" name="docshape172"/>
                        <wps:cNvSpPr txBox="1">
                          <a:spLocks noChangeArrowheads="1"/>
                        </wps:cNvSpPr>
                        <wps:spPr bwMode="auto">
                          <a:xfrm>
                            <a:off x="835" y="-33"/>
                            <a:ext cx="2213" cy="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3"/>
                                <w:rPr>
                                  <w:rFonts w:ascii="Arial"/>
                                  <w:sz w:val="27"/>
                                </w:rPr>
                              </w:pPr>
                            </w:p>
                            <w:p w:rsidR="00525235" w:rsidRDefault="00525235">
                              <w:pPr>
                                <w:spacing w:line="247" w:lineRule="auto"/>
                                <w:ind w:left="531" w:hanging="165"/>
                                <w:rPr>
                                  <w:rFonts w:ascii="Gilroy Medium"/>
                                  <w:sz w:val="18"/>
                                </w:rPr>
                              </w:pPr>
                              <w:r>
                                <w:rPr>
                                  <w:rFonts w:ascii="Gilroy Medium"/>
                                  <w:color w:val="FFFFFF"/>
                                  <w:w w:val="95"/>
                                  <w:sz w:val="18"/>
                                </w:rPr>
                                <w:t>Bundjalung,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pacing w:val="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w w:val="95"/>
                                  <w:sz w:val="18"/>
                                </w:rPr>
                                <w:t>Yaegl,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pacing w:val="-4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z w:val="18"/>
                                </w:rPr>
                                <w:t>Gumbaynggirr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23A3" id="docshapegroup167" o:spid="_x0000_s1041" style="position:absolute;left:0;text-align:left;margin-left:41.75pt;margin-top:-1.6pt;width:110.65pt;height:41.1pt;z-index:251658242;mso-position-horizontal-relative:page" coordorigin="835,-32" coordsize="2213,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c8R5RcAAE2PAAAOAAAAZHJzL2Uyb0RvYy54bWzsXeGO4zaS/n/AvYPR&#10;P+/QaVOWLKmRySLpngkWyN4Odn0P4Ha720Zsy2e7pyd7uHe/r0iWLNJVopIs9rAHD5DIMypRxa+K&#10;xapikfr2D1+3m9GX5eG4bnYfbsw345vRcrdonte71w83/zn7dFvdjI6n+e55vml2yw83vyyPN3/4&#10;7l//5dv3/f0ya1bN5nl5GKGR3fH+ff/hZnU67e/v7o6L1XI7P37T7Jc73HxpDtv5CX89vN49H+bv&#10;aH27ucvG4+nde3N43h+axfJ4xL8+ups339n2X16Wi9OfX16Oy9No8+EGvJ3s/w/2/0/0/7vvvp3f&#10;vx7m+9V64dmY/wYutvP1Di9tm3qcn+ajt8P6oqntenFojs3L6ZtFs71rXl7Wi6XtA3pjxlFvfjw0&#10;b3vbl9f799d9CxOgjXD6zc0u/uPL58No/fzhpiiym9FuvoWQnpvFcTXfL1/p/WZaEkrv+9d7EP94&#10;2P91//nguoqfPzWLn4+4fRffp7+/OuLR0/ufmme0O387NRalry+HLTWB/o++WmH80gpj+fU0WuAf&#10;TT4usqK4GS1wr8hMXXppLVYQKT1WTXAXN28nmZPjYvXRP5xlZuKerDJ7825+715qGfWMUa+gdscz&#10;ssffh+xfCTUrsCOB1SILXkJkzbRyoFo6RvTYhbNzh7g8AvUkkNWkdohktUOEwcyysUeyMgXdavGY&#10;3y/ejqcfl40VyPzLT8eTGxPP+GXF/Ox5n2H8vGw3GB7/fjsaj7J6Mh7RCz05Uxmm+re70Ww8eh/Z&#10;d0dEULVOU2U1Hd0yy6/t+4CaI0JLRLIaeeYxzFqinIksU3UxkXhC39uWZrnC05SJbEsKTyUT9fEE&#10;m9fpXT2uJZ4gqTNPlcKTCTEvSxEo08WcaESkTAh6VWYSWzRuznyZTGMsxL0sjCRB6Nq5MaKRGQuR&#10;r/JKZKwL/cxMNcZC8EuTi4x10ScakbEsRB/KLjGWddGfZarKh/BPp7XEWNaFn2hkxkL0Nca66M8y&#10;Te+zCP5K5KuLflUpbIXYK4LEQD8rxSzTVH8Sgp9PJLYmXexBIqKF6cG/0I5sRfEnXeRnE03xJyH0&#10;4nikeakdQ8ponISoK0Zi0oV9NtGUfhICf2tE3aLJoWWLaES08hB3xaLmXeBnuab0eQg9jLwkxbwL&#10;PdHIjIXIa/NP3gV/lmtan4f4a5x18dc5C+HP6rKQDEXexX8GKyfPjUUoAEWYRVcAqjDJp3Mit6o/&#10;GRsjcVZ0BTArNN0vQgmIuk8eW6tkiu4XIfaT8UTEq+iCPys05S9C9GVDUXSx1wzFNER+Mob2CB7O&#10;tAv9bKrp/jTEHkYTChR7S9Mu8ppdnYa4q3x1oZ9NNc2fhugrExG8/o4ctYkIbmyoX7Ikp130Z1NN&#10;8+Hhd1tT5u6yC786d5ch+prml138Z3CJ5DFZhhJQ3J2yKwDV3SlD/DVrUXYFMINTp3AWSkDxEMuu&#10;AFQPsQrx1yxs1RXArNL0vwoloDjUVVcAgZePEOWVg5D5iuOSxdedD0zwazSnNMPYxpT75khB4QzM&#10;ISacTXyUAyqKYhRiCIyIbYSL9/UTA0MihrftAqh+anKkLTnHWwlyiNuSWxOR5IWcTiKHvziEmcx3&#10;NBvWU3LRqHW4V0NaJ9fJkg/rKjk1lnxYV8nVIHJ4CUOYofnfkg/rKk3KRI75dEjrNFNa8mFdpSnM&#10;kg/rKs0sRI5ZYQgzU99Vl6FJ6gxZYWodBnRI62QaLfmwrpK9suTDukpGhMgx/jvMuD74AX5A9i7O&#10;2x1uRsjbPdEz8/v9/ER2gX+O3j/cuETHCskhxJ50Y9t8Wc4aS3Ii+5CNa/fmcyLkTLLZdUmNgdUH&#10;j2dKvs/XvW2Spi0iQ4rFdYVv89WR+VFSwsr2kTkhla22cyN8dY25V05rm0YCanyXr10qY3go8F2+&#10;Oir/Rs6T8U2+BtwjtOlj3kOBtEUfFQPbT9VKKkFmKJQC/omXZoZcAtAluoBMo2sP5H2dcJpG703A&#10;2xKmpHV+c0L4bVdSuoQsqOtLSjdbrC91fbFpjksHBI03mzpsBx6N17dz+vDYbNbPn9abDY234+H1&#10;6WFzGH2ZI/c+fYCfw8oakG3s/Lxr6DHGmx5H6tKPbUpi2lz6f9cmy8c/ZPXtp2lV3uaf8uIWaeHq&#10;dmzqH+rpOK/zx0//Q8Pe5Per9fPzcvfTerfkvL7Jh2V3/QqDy8jbzD5ZlhrZaGtRAu6DTo7tH681&#10;ARkS6btn9G5+v1rOnz/636f5euN+34UcW5DRbb5aIJC5dmlgl7Z+ap5/QUr40Lg1DazB4MeqOfzt&#10;ZvSO9YwPN8f/epsfljejzR93SGvXJqfI/mT/khcl5bYO3TtP3Tvz3QJNfbg53cDFop8PJ7do8rY/&#10;rF9XeJOxWOya75HTf1lTztjy57jyf0Fm/R+WYoepjlPsdiIi0JCKv6bYxWgdU3wbrAfO9zXFToP1&#10;vMxwTbF3sIhCzmuKHWtitNqVaSmXa4qdlpVn1xS7XV5HupzNbt+i5TXF3rG/eWhztKTZNcXunCBk&#10;ywMVu6bYqW4BNvqaYg/04ppib93fa4odUaYNUZGo9pE3fl1T7NcUe7zEck2xa+tJ1xT7NcXulhDC&#10;7Pk1xd5dWDknuq8pdkoz/ZoUe5sopzUfykvnZZXKS+vJ9/3heHqcH1cuSW9T1pS+nt+nE9Z4PRGK&#10;afpx/bH6WOW3eTb9eJuPHx9vv//0kN9OP5myeJw8Pjw8mjBNT8n/35+mJ36CtHuQnf9k/1xm5zu5&#10;d7d0gUWNa+5d2o+glbdjGTrKvbta/b937t2M/YosltWtltLKkN0rMCaXhDYKmJoXKHmPQXd96leU&#10;txuTFSP7QvumTvaTAyjK+FHti6GXR0Rh6YupyhGq1CKabu6dKFYjz3w37xzWHRE/IlPo/TmQoSyk&#10;xFSYEshQgHjJFBbx24aIQmQqzMUYg2JZCSlMem1bM6r5kpiKKtxlroLsu8pWVOAOtiYiX0KJu8hZ&#10;hD0KnS7xCircDUhEwEwIvUE6RuasC7+rcRc5iwSAilmBsy78xhbVCvoVlbiDTpalUOQucYbNNl7m&#10;NrOJTTsCZ0GNO5GImGUR/Bm2dkhaRqVNZzWzKXiRs1AEGXTjEjOUR53bIhKZsxh+I1sKodBd4iwq&#10;dJcxCwrdVcyiSneTAQ4JMyERL3IWiSCX9CwodjcgETGLyt1NVo5lzroScAXvImeRCFCAfinNoN4d&#10;28lkzqJkPEaALE0hHS9xFlW8k0m45Az1HWc9U61GHsGvjQCa+84jwFa8i5yFI8CMJfufd/EnElGa&#10;UTbemKoWpSmk4yXOoop3gwL0S8yCgnciETmLCt5NNpZHgFDxLnIWiiCbGImzLv5EInMWwZ9VRsRM&#10;qHoXOQtHQJZPJc66cwCRiJxFZe9mYiqRM6HuXeIsqnvPRD0L6t6JROYshB9jeCpz1pWAq3wXOYtE&#10;gM0Ql3oWFL4bkMichfCbSalg1pWAq3yXOIsq3w3K6C85CwrfiUTkLCp8NxOYZGkOECrfRc5CEcj+&#10;WVD4rvpnUeG7mVSyryFUvoucRSKYStIMCt8NSETMosJ3k2NzlISZUPkucRZVvqM5QZpB4TuRyJyF&#10;8Ju8ku0ZcgCdOQBEsrddxSNAsrRVMAdgC6jMWQR/jg06ImbBCMD6m8xZHa6JI/wSMKPS3XamIxKR&#10;szpyQjXO6u4sPIPjq3AWi0Ca0RF2djjTfA2qLHX8O/c4V7yguiuBWU17PyQ9Q/Vvt7ksFzHr4k8k&#10;ImZmHOFfmFIUJ0TML6UAGM8pzJlxKIYsk7gz464QiEZhLxKCzl5XEGBPGwlmHMtCEqsZdyWh+pBw&#10;lBgUJ9gpdoVJg8GMu9IAe9pwMFFcLNsQTE/8XghDNSIYKUzm2cPQEdmLQmOQyZpnK7i7mixO8iaM&#10;jrVZ3sThcVHK5pcqrc+jDBtxtIEBh5QJXYexK/tyPjWmKwy4ioruxTFygf2DInphkEwNKuhFYXIh&#10;eeImCJNBIg+MOEwuStmtRDqLIbHjVg2UTVSshpSthF0QKhONwl4kiELJLyDsCtlTB0YcLk9E8MJ4&#10;GTQye3HAPM0UqxdGzJTxUkQb7Q9H1bWEXhQ00/kDQnLGVu93R9kUTp+oeeE+cTynshfKQ3bnTBA5&#10;q/4czCHLzI2ySku4hbEzmVEFvYvoWUQvCp819OL4uVLiGhMG0CQyjb1ozkBKSjArYQwNGlm4cRBd&#10;1rJrh5wKw2xHrt04LrkDJo6j5Rk3DKTVGTeOpMtMMSxhKE2RuYJetH3cFKJhCTaQE42MXlTgBgsk&#10;u58mjKeN3UYuoxcODTkGM8FGcjUIM3FMXSoZEoQkgXDtbnKRvSisNoU4NIK4mmhk9KId5aaslCmN&#10;thi2Hjcy0urQiHaVw0GQhkYUXKvsRaIolbjfhBvLcaqSpntxgC2nzMMIW8uZ241kgVnWJrUwxsZz&#10;KnuheyvnTKDjHWGoSRMTx9llobhTYaCN51T2QnlkYoLOBLE20ci6FwfblSbcMNqmNKliWKJ4O5uI&#10;uhcE3ESjsBeKAr1ShkYYchs15jZR0K0IN4i6deFWoSigE4pwq3DWUANvE0XeGdY9hUktCL2JRkYv&#10;jr1LzC+ixxIG30aNvk0dyiMbS0tK5Dyd7RTRKOxFEzhOh1PYCyMNNQQ3UQxOmXAJva4wiEZkDwca&#10;ci+cQ1WPZX8PZwUyIbkEeE4ZGlkUhFM+85K9LAjC1Zwncun8Vu/vlaWInj1s7jxrUA5eHrlZHISL&#10;eU+Ik99LUa6W+MSYYTLPHjwlSfew2ZUJHXrarJFFQbjsLWdBEK56y1kchFcwaCJ7YRCO5zT0qBoi&#10;mIdE4YZBuJYCzeIgvFYSQNh8zG+16KlBeBYH4WIaFLVgnebUFAY2UTOZFS5UTBkaYRCO5zT0oiBc&#10;zrBgEZjfS7qnpWmx0Mpknj0kO0ThhmE4LdAqQyMOw8UMSxaG4VqGJcuioUEnVMnsdaUxw3Mae3EY&#10;LmZYsBjGsBB6WoYli8PwGgG7yF4YhuM5lb1QHnI6OQvDcC2fnMWL1/VUsXthGI7nVPYieYg5liwI&#10;w9UcC7bEM8jO7tUoJhLRC8NwPKexF4fhYo4lC8NwLceSRWE4piR5zs3CMBzPqexFs7iYY8nCMBw0&#10;8pwbheGYCxWzHIbhZOeVkRuF4cqsEYThwayB+sPrwUdahT2Zd9T5XQ8+ujj4ioYPIQO9R6UhnczR&#10;e/QVqTORXw8+ire3/F8cfGSlJe21oiiTxITwcIhUKeojcoRrQ8gpCrPkXDXbrzO0LmnJh53xhEnI&#10;0dMq3xB2DJ1STS+gdbdhD/j+0krYoAfaY9ngFg97wPeZVosGPcAWihZwhj3AnR54OptdK7EoDTyf&#10;zZDb5B4Y2Gk+oo1WAgb1gVwL+wY4BcMe4E4PNFc2C27fMNBgGT6qDTnkYSzxYW2U4x3UBz6uzQw8&#10;r83wgW3+TP2kjbb5TdvpgWe2GbZdlCsc1Ac+to2yd4Me4IPbTHhym2rADFsw1LgPfAOP6YFGzLAV&#10;80toaVjZjpl6WKdtvoXkQJmSISjZDIh7YFinbU7CPjDQkNkPHLgHhknaxu3ugYGdZkNGMfCgTlNs&#10;a98w0JBlfM4kxYmD3sCGjCK3YQ94602x1KAH2JBRdDPsAe70QEOWseOVhYbMaa3feP1bjj60q0Yj&#10;HH1Iw4C2Qp3PNdzbcwoNhXWQD5+nd74fbla0VSUdOr7LV98apb1ARbORA4rv89XRUWYk2Rgi2IE0&#10;lK7uex1lHIirYWSw4H2N2TqSAa0xsqm3Ml3cBd4AeCmzCeUqiYP2Myaa1HAqtKVEvryvSxnl09Fg&#10;a+5ZWnz1UvOOZDvv8G2+MpmDGxNb70v9pHHuBTfDV98cjgi0vW1HK9/nq6fz+6xpju99L60SE3pY&#10;PO2lo0yLpUv0g7KBQ9qjxDHRpfjzDvLZzeJ+8tX1164yUHutFvB9vnpcuL3EUaQ2sY322gmWm+Gr&#10;b853F+trQ9BLqZQXRqo1L9sUb6wqqa4OVT1Pl9JkWsEGcujLEEiQCuolozWBdGt2iQ5kicFo14dJ&#10;qv0WwPAhrQll4uaorKSvE8wd+Z59dFjIcIMCS5i9dDwYE/3IvChMqj1vypL8ectIXnoff2xoU7hc&#10;mm4eXbq5xzevnELwiFOtPS20kub0Yz7xWu02zMLFYBb46gb6hAof0Fqq51Q2QnrIPi23wlffmidD&#10;vU8vjpR9py4MI0vNrRP/1sF0CfWf0LcNwN45d8G95Ctj5yxCwl5NaJkdzVX9vWUFaIMrfhlf3UuZ&#10;DEVaIcS6ahW0yNuFW1MtFKWHhPxqvnoW2Iz0W8LcO52IDUJOo9Y8WUIZclp87HaCW+Gr582TJaYa&#10;5m0gGTZfJPrgFJoMbG9f2StJ6QLV+5AGJlSLJZvS/JYOI6WXv1ayCZl5ugR8/NqBZBcaoKv01IdS&#10;52yhptNT+twPjb5+c4n6WkuWsINTWrNOa2FBtSFE1q8OBdUHEVk8lkOdLrw2JDyPArxTawmPt/DJ&#10;roRLwWSJHvg4fhhVUk09a4PpMNj71LmgWkwg0uZ6GFe+OptReHeizVLxbb56Mu93Jk7xLzBm6aXt&#10;mefcCl9da1NvlBOtTX3WGprS11PWS2wz6iXziR3aYzKILhFLt8NwKF2b3Gcw9CFetfEv90kb4mfK&#10;/nFUUTURJHNeMWAu+OpEU3E83W8EUbXtBN2vhKWf/hMfFaAD/e3o7bfQTJbqQ0nlXwP6WnpMkBft&#10;U4iSaoTQXEINSypKIbJ+9Sr9lJ/wJksqCEdrieiypAJkemlCXN6KJobIYIAHysvHtAnbzYgkJgwc&#10;2mm7mmht6kOEhImfeoOWiLamfmUhlYLg5lLREXOXispKKl+DXFNRXumXv6letFeHqUKe2gM6vXTQ&#10;N/deNjxsHvjqzETpUaaq6772KqrtpPdimumn4xRToh/MX0pZWG7tohbzz1ffD7+YleKvxTnRj5IK&#10;xGx/EwPSu+rnRTfmi6+eP6rupPbg8/Xh15q8doWA2+Erm3dONfbzV/F72yUKboev3B4namM90Ce3&#10;mkMyVkV1bvPeRCLaR0WpxSgR7Vfeb094uZUfKQn7zGQXfnuED22Mg/wGkqWcP37rYLpEtF/56SMV&#10;7Ve0uQLdSIRklc85JSI8VoBEWMJkFxGCrlpuMYjGS+tsacoFUuerJrgANIOyRLb0cICoa+85JQxY&#10;zSksHiSsV3x1448+D29fGg+/iMybuUR4hK/e2tYScyeTJZS69mtgA8lSOs1vHUyXCJBqn49IBEi1&#10;tweJAKn2E07C+0ORqkO4P6dSgykSa6I1HEPgzHnCNW11M+H/gc6N81SMdCZMBD/nATmYsB25rMI8&#10;3JHH/R2f4tLOwaTkMC0btyeM2nSxesbn9VNc+8+Hf65Pce3Xi3v85w9axa+L76E1++Xu63bz0hy2&#10;89Pxm+bweue/hrbd4ETQ8fQOT53e6LNiINsd77eD2tjODz+/7W8XzRZ6u35ab9anX2xzqFMgpnZf&#10;Pq8XhCb9BV/r+nwYrZ/hK5Bhik8WtSv2TOeewnBYL35qFj8fR7vmYYWPwi6/P+7x9UhMf2iA/+lw&#10;aN7p82v4Gppb9g9boa6FnDxt1nv+mh399n3Gl9BWp9P+/u7uuFgtt3PgdAlb8/KyXiwfm8Xbdrk7&#10;OewOyw263+yOq/X+iM+v3S+3T0v08/DHZ/c5Nekw3az6fjyusx9uH4rxAw7TLT/efl/n5W05/ljm&#10;47wyD+aBD9N9Oy4Bw3zzuF///tN03ZnAHMNfnIg7vydI7JG7h8VfADa8chy/ezosTwt8JXB+/4Iz&#10;ff2/w5K0NyzMZ2QJ9CNG0ujp/U/NM74SNMcH5Wz5Ch/gCiTthzvtTm7yIG0O157Raw9/nVL5lzv7&#10;lecSfpSON/5x2WxH9AM4g0vbNJ8DS4bUkxDHreX7labw/8dxxw7Rf/IPLW7Xp+VhtFlvyWWgPxQs&#10;/q6vLrKCoqSefuK/f9g3DeEhxdbPOsGdc5VHp68/NDhz39mP4z6yghcmr/Oo68agsVf5dZFb1N9Z&#10;PPng5cyWIdLgw05aH5dfB9+HG83HUs8avw4+2rFyMcmQupKGOl09fX36ah0Dt3BBN3/lV1ARI7ov&#10;oOKH+/opfrgvn+LH3/Grp/gY6uv9+yvmR3TrFd9jXa0Xj/PTvPt3/H7f3y+zZtVsnpeH7/5X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CFQp7gAAAACAEAAA8AAABkcnMvZG93&#10;bnJldi54bWxMj0FrwkAUhO+F/oflFXrTTUxtbZqNiLQ9iVAtiLdn9pkEs7shuybx3/f11B6HGWa+&#10;yZajaURPna+dVRBPIxBkC6drWyr43n9MFiB8QKuxcZYU3MjDMr+/yzDVbrBf1O9CKbjE+hQVVCG0&#10;qZS+qMign7qWLHtn1xkMLLtS6g4HLjeNnEXRszRYW16osKV1RcVldzUKPgccVkn83m8u5/XtuJ9v&#10;D5uYlHp8GFdvIAKN4S8Mv/iMDjkzndzVai8aBYtkzkkFk2QGgv0keuIrJwUvrxHIPJP/D+Q/AAAA&#10;//8DAFBLAwQKAAAAAAAAACEA4kkSs2wGAABsBgAAFAAAAGRycy9tZWRpYS9pbWFnZTEucG5niVBO&#10;Rw0KGgoAAAANSUhEUgAAAFwAAAAaCAYAAAA67jspAAAABmJLR0QA/wD/AP+gvaeTAAAACXBIWXMA&#10;AA7EAAAOxAGVKw4bAAAGDElEQVRogeWaaYxURRDHf7O7LHc4FCLKEQMIEhEXgkACqAExIBIiRJDz&#10;gwcxZjUS+aCJEVCMikiiCUYhaFb4gAbkiIIYPBCjXIIIgkI4FFCCIEEBd9ndvx/qDdvT82bee7N8&#10;Wv9JJ6+6q7qre6qrq6snJekVoiHgMLAD+BG4nIc3BSwGHgroE8CdwKEY4zR4pCQpoUwlsACYA1SF&#10;tN8ObPXq3gemJVev4aGoAJnGwLPANqBXzD4LGadBoj4L0QdYBzTz6sPcTdhO+F8izKVMw9yGj27A&#10;GGCAV/8G8KRX9xrwaPB9HBgOnKyfqg0DYQveAriQg78IeBmY5dTVAj2Bg1dfvYaHpC6lFngG2OX1&#10;MeiqadTAUVKATA3wAVDm1PUFKhz6LqCzQ38IXARuAfo59ceAL2OMORjo6tA/ALtD+JpiUVJZUHpg&#10;O29bUHYC1XnG6QCMcOg91BlXf2As0B54xJMrASYDA4Mxm2Nz+w5blz+vcCobzSURUcZ5Mhu89jVe&#10;e8egvr9Xf0pSScRYKUnHPLmhIXx3SDocMh8XOyR1yzPWCI//JUmtvPmcD5H5Jc+YlZKeTvMXGqV0&#10;9egTMeW2A3sduj2ZFhWGoWTulkPAZoduDLwOfAHcGNFXP8xip8RRFrvErcaChTD0AT4CuufpoxSY&#10;DyyCwsLCImC8V7c/gfxSj46a/GSPftejXwSewhYnjcuBTuuxH9gNVVtgF7HhMXSdiN2Sc2EZmWHx&#10;LmBlUDZiZ14ajwFjk7qUlKS5IVumk+K5FCS1k1TltF2U1DLHeI0lnXV4qyXd4LSXBXVp1EpaJOla&#10;r5/OkpZ5Ou2X1Ej5XYqLI5IWS5rjzMPFkhD9B0iqkXRJ0jxJLcIOzbsJj8O7AvdjB6KLCuC3fGbi&#10;4TSwFhgX0E2D7/dCeO8F2jj0RurcVxGWsyl22p8D5oX08yu2k2qBqUFdT2AmEJVLqgYexqy5xqnv&#10;7fGlyMbWYIzV2CEaemgmwW7ZoeL/svksHEmjvPZNIX0gaZXHN95p6+W1bcvRh1uaSfrHkdmvaAsv&#10;z9FXU0lnHL5aSZOidKjPgn8v6bocHUcteLGk4057jTJdBZJaS/rX4TktqdRpf9Ab4/EcuvhluSNT&#10;LamJ0+Yv+OmIvl71+CslvS1ppKfrlVLIoVkNlGNx6R8FyINtTTduLyL7cHwAi0DSWEZmTuZWj38e&#10;Fu9GlbGOTDFwcx49d+abBBZ5uAdjKZbS+CQYawle5BS24OXADKeUkznREuwyUZMtmgh+tDHVo/3o&#10;xY9ubvLoVsA1MYqfbMu34HvztAEcBUZj7wQ+WmJvAj8D7wCdgNgXn/kezz7lv7BEuZR02ezx3RbU&#10;d5H5xDS2h8guDNG9EEx0+gy7+MRxU0gaI+kbT28XX0uKfbV/AZgOtAvoXlhc+WZM+VxYCgxx6CnY&#10;lX0ymae+b91g124X87FoICn2FSAThrVB6Yi5rUlk5pgGA73jWjiSZnh8ZyS1zcEb18Kby67KaZyU&#10;Haj7nLpLsgPUl+3rjbE5xxhJSqEWHrbbiyWt8/p7K8mhuQR7z0yjLfbMVh9cAFY4dAcs9eu+JK0C&#10;zoXI7sXi6zSGkJ1U8pHC4m7f/xeKG4E1ZL8HgJ1xE7B7Rxrjk1g4koZ5vJdl8XChFo6kQR5vlUcP&#10;yyM70uOtkfS8wu8GjVQXxlXKrNefaxILny3bfZJ0QFKHEB4/8bYlaXp2E+an0smcEmAhcE/Cflx8&#10;i+U90tFCI6ftKPB5Htn1WLiYjmiKgNnY7W479k+Dv4O2UdjtEix8m4lZp//gHRfXA02C7x7Yjqug&#10;LnpLASPJTLxtSWrhSOoeYoWjPZ4kFo6kWSF6SGatUf6zraSPc8jnQpWkCSF9JbHw1jLLjosDktoU&#10;cvE5SHZ0soBMy0yKCrIfBmoJz6/4OIvlXKYH31E4gEUPK6IYI3AOe3DYEIN3Dxav/1VCdvImzgv7&#10;3IDPDd26Az8F3yvJTNmej+jvFPAE0MWp+510wiceKoBPgfuwPHUfLMEkLLm2B1gOfEbuS9sRMtfj&#10;q4gxz2FuYyB2YJcFcygN+joY6LU20IP/AD5b0ZSbS5nZAAAAAElFTkSuQmCCUEsBAi0AFAAGAAgA&#10;AAAhALGCZ7YKAQAAEwIAABMAAAAAAAAAAAAAAAAAAAAAAFtDb250ZW50X1R5cGVzXS54bWxQSwEC&#10;LQAUAAYACAAAACEAOP0h/9YAAACUAQAACwAAAAAAAAAAAAAAAAA7AQAAX3JlbHMvLnJlbHNQSwEC&#10;LQAUAAYACAAAACEANl3PEeUXAABNjwAADgAAAAAAAAAAAAAAAAA6AgAAZHJzL2Uyb0RvYy54bWxQ&#10;SwECLQAUAAYACAAAACEAqiYOvrwAAAAhAQAAGQAAAAAAAAAAAAAAAABLGgAAZHJzL19yZWxzL2Uy&#10;b0RvYy54bWwucmVsc1BLAQItABQABgAIAAAAIQAghUKe4AAAAAgBAAAPAAAAAAAAAAAAAAAAAD4b&#10;AABkcnMvZG93bnJldi54bWxQSwECLQAKAAAAAAAAACEA4kkSs2wGAABsBgAAFAAAAAAAAAAAAAAA&#10;AABLHAAAZHJzL21lZGlhL2ltYWdlMS5wbmdQSwUGAAAAAAYABgB8AQAA6SIAAAAA&#10;">
                <v:shape id="docshape168" o:spid="_x0000_s1042" style="position:absolute;left:839;top:-29;width:2205;height:815;visibility:visible;mso-wrap-style:square;v-text-anchor:top" coordsize="220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OxVwQAAANwAAAAPAAAAZHJzL2Rvd25yZXYueG1sRI9Bi8Iw&#10;FITvwv6H8Bb2pmldlFKNIgtC2ZtV74/m2VaTl9Jkbf33G0HwOMzMN8x6O1oj7tT71rGCdJaAIK6c&#10;brlWcDrupxkIH5A1Gsek4EEetpuPyRpz7QY+0L0MtYgQ9jkqaELocil91ZBFP3MdcfQurrcYouxr&#10;qXscItwaOU+SpbTYclxosKOfhqpb+WcVFDrV+5Cas7sWphzL3+w4mEypr89xtwIRaAzv8KtdaAWL&#10;xTc8z8QjIDf/AAAA//8DAFBLAQItABQABgAIAAAAIQDb4fbL7gAAAIUBAAATAAAAAAAAAAAAAAAA&#10;AAAAAABbQ29udGVudF9UeXBlc10ueG1sUEsBAi0AFAAGAAgAAAAhAFr0LFu/AAAAFQEAAAsAAAAA&#10;AAAAAAAAAAAAHwEAAF9yZWxzLy5yZWxzUEsBAi0AFAAGAAgAAAAhALYY7FXBAAAA3AAAAA8AAAAA&#10;AAAAAAAAAAAABwIAAGRycy9kb3ducmV2LnhtbFBLBQYAAAAAAwADALcAAAD1AgAAAAA=&#10;" path="m2091,815r-1977,l70,805,33,780,9,743,,698,,117,9,72,33,35,70,10,114,,2091,r45,10l2172,35r24,37l2205,117r,581l2196,743r-24,37l2136,805r-45,10xe" fillcolor="#6c2978" stroked="f">
                  <v:path arrowok="t" o:connecttype="custom" o:connectlocs="2091,786;114,786;70,776;33,751;9,714;0,669;0,88;9,43;33,6;70,-19;114,-29;2091,-29;2136,-19;2172,6;2196,43;2205,88;2205,669;2196,714;2172,751;2136,776;2091,786" o:connectangles="0,0,0,0,0,0,0,0,0,0,0,0,0,0,0,0,0,0,0,0,0"/>
                </v:shape>
                <v:shape id="docshape169" o:spid="_x0000_s1043" style="position:absolute;left:839;top:-29;width:2205;height:815;visibility:visible;mso-wrap-style:square;v-text-anchor:top" coordsize="2205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5NUyQAAANwAAAAPAAAAZHJzL2Rvd25yZXYueG1sRI9Pa8JA&#10;FMTvBb/D8gQvRTcttUh0ldpi7UGo8Q/o7ZF9JqnZtyG7TeK37xYKPQ4z8xtmtuhMKRqqXWFZwcMo&#10;AkGcWl1wpuCwXw0nIJxH1lhaJgU3crCY9+5mGGvbckLNzmciQNjFqCD3voqldGlOBt3IVsTBu9ja&#10;oA+yzqSusQ1wU8rHKHqWBgsOCzlW9JpTet19GwWfX81+s05Ob/fu2K6T5fZ4fpcrpQb97mUKwlPn&#10;/8N/7Q+tYDx+gt8z4QjI+Q8AAAD//wMAUEsBAi0AFAAGAAgAAAAhANvh9svuAAAAhQEAABMAAAAA&#10;AAAAAAAAAAAAAAAAAFtDb250ZW50X1R5cGVzXS54bWxQSwECLQAUAAYACAAAACEAWvQsW78AAAAV&#10;AQAACwAAAAAAAAAAAAAAAAAfAQAAX3JlbHMvLnJlbHNQSwECLQAUAAYACAAAACEAebOTVMkAAADc&#10;AAAADwAAAAAAAAAAAAAAAAAHAgAAZHJzL2Rvd25yZXYueG1sUEsFBgAAAAADAAMAtwAAAP0CAAAA&#10;AA==&#10;" path="m2091,815r-1977,l70,805,33,780,9,743,,698,,117,9,72,33,35,70,10,114,,2091,r45,10l2172,35r24,37l2205,117r,581l2196,743r-24,37l2136,805r-45,10xe" filled="f" strokecolor="#6c2978" strokeweight=".1329mm">
                  <v:path arrowok="t" o:connecttype="custom" o:connectlocs="2091,786;114,786;70,776;33,751;9,714;0,669;0,88;9,43;33,6;70,-19;114,-29;2091,-29;2136,-19;2172,6;2196,43;2205,88;2205,669;2196,714;2172,751;2136,776;2091,786" o:connectangles="0,0,0,0,0,0,0,0,0,0,0,0,0,0,0,0,0,0,0,0,0"/>
                </v:shape>
                <v:shape id="docshape170" o:spid="_x0000_s1044" style="position:absolute;left:1014;top:57;width:1045;height:195;visibility:visible;mso-wrap-style:square;v-text-anchor:top" coordsize="104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ODjxQAAANwAAAAPAAAAZHJzL2Rvd25yZXYueG1sRI9Ba8JA&#10;FITvhf6H5RW81Y2WlJK6SkkRchBitazXR/Y1CWbfhuzWpP++Kwgeh5n5hlltJtuJCw2+daxgMU9A&#10;EFfOtFwr+D5un99A+IBssHNMCv7Iw2b9+LDCzLiRv+hyCLWIEPYZKmhC6DMpfdWQRT93PXH0ftxg&#10;MUQ51NIMOEa47eQySV6lxZbjQoM95Q1V58OvVfB5LrTe6f1Y5GXea12eypfFSanZ0/TxDiLQFO7h&#10;W7swCtI0heuZeATk+h8AAP//AwBQSwECLQAUAAYACAAAACEA2+H2y+4AAACFAQAAEwAAAAAAAAAA&#10;AAAAAAAAAAAAW0NvbnRlbnRfVHlwZXNdLnhtbFBLAQItABQABgAIAAAAIQBa9CxbvwAAABUBAAAL&#10;AAAAAAAAAAAAAAAAAB8BAABfcmVscy8ucmVsc1BLAQItABQABgAIAAAAIQD+iODjxQAAANwAAAAP&#10;AAAAAAAAAAAAAAAAAAcCAABkcnMvZG93bnJldi54bWxQSwUGAAAAAAMAAwC3AAAA+QIAAAAA&#10;" path="m142,l111,r,129l24,,,,,190r31,l31,61r87,129l142,190,142,xm309,122l304,94,294,79r-5,-8l281,65r,57l278,139r-9,14l256,162r-17,3l223,162r-13,-9l201,139r-3,-17l201,105r9,-14l223,82r16,-3l256,82r13,9l278,105r3,17l281,65,267,56,239,50r-27,6l190,71,175,94r-5,28l175,150r15,23l212,188r27,6l267,188r22,-15l294,165r10,-15l309,122xm405,52r-13,1l381,57r-10,8l364,77r,-23l335,54r,136l364,190r,-68l368,103r9,-12l390,84r15,-1l405,52xm503,54r-33,l470,16r-28,9l442,54r-25,l417,82r25,l442,148r3,22l456,184r19,7l503,190r,-26l470,165r,-83l503,82r,-28xm649,107l646,83,635,65,619,54,598,50r-12,2l575,56r-10,6l557,71,557,,529,r,190l557,190r,-73l560,99r7,-12l578,80r13,-2l603,80r10,6l619,96r2,14l621,190r28,l649,107xm809,126r,-4l807,111,804,95,794,77r-4,-5l780,64r,47l702,111r5,-14l716,86r11,-6l742,77r13,2l766,85r9,11l780,111r,-47l769,56,742,50r-28,6l692,71,678,94r-5,28l678,150r14,23l715,188r30,6l763,192r16,-6l792,176r8,-9l803,164,779,150r-6,9l761,167r-16,l730,165r-13,-6l708,149r-6,-14l808,135r,-4l809,126xm903,52r-12,1l880,57r-10,8l863,77r,-23l834,54r,136l863,190r,-68l866,103,876,91r13,-7l903,83r,-31xm1045,107r-4,-24l1031,65,1014,54,994,50r-13,2l970,56r-9,6l953,71r,-17l924,54r,136l953,190r,-73l956,99r7,-12l973,80r14,-2l999,80r9,6l1014,96r2,14l1016,190r29,l1045,107xe" stroked="f">
                  <v:path arrowok="t" o:connecttype="custom" o:connectlocs="111,187;0,248;118,248;309,180;289,129;278,197;239,223;201,197;210,149;256,140;281,180;239,108;175,152;190,231;267,246;304,208;392,111;364,135;335,248;368,161;405,141;470,112;442,112;442,140;456,242;503,222;503,140;646,141;598,108;565,120;529,58;557,175;578,138;613,144;621,248;809,184;804,153;780,122;707,155;742,135;775,154;769,114;692,129;678,208;745,252;792,234;779,208;745,225;708,207;808,189;891,111;863,135;834,248;866,161;903,141;1041,141;994,108;961,120;924,112;953,175;973,138;1008,144;1016,248" o:connectangles="0,0,0,0,0,0,0,0,0,0,0,0,0,0,0,0,0,0,0,0,0,0,0,0,0,0,0,0,0,0,0,0,0,0,0,0,0,0,0,0,0,0,0,0,0,0,0,0,0,0,0,0,0,0,0,0,0,0,0,0,0,0,0"/>
                </v:shape>
                <v:shape id="docshape171" o:spid="_x0000_s1045" type="#_x0000_t75" style="position:absolute;left:2157;top:53;width:69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/W8wgAAANwAAAAPAAAAZHJzL2Rvd25yZXYueG1sRI9BawIx&#10;FITvBf9DeIK3mrWglNUoohQ8VWpF8fbYPHcXk5dtEjX+e1Mo9DjMzDfMbJGsETfyoXWsYDQsQBBX&#10;TrdcK9h/f7y+gwgRWaNxTAoeFGAx773MsNTuzl9028VaZAiHEhU0MXallKFqyGIYuo44e2fnLcYs&#10;fS21x3uGWyPfimIiLbacFxrsaNVQddldrYLuZ2uMP542gdeffn/kdLj6pNSgn5ZTEJFS/A//tTda&#10;wXg8gd8z+QjI+RMAAP//AwBQSwECLQAUAAYACAAAACEA2+H2y+4AAACFAQAAEwAAAAAAAAAAAAAA&#10;AAAAAAAAW0NvbnRlbnRfVHlwZXNdLnhtbFBLAQItABQABgAIAAAAIQBa9CxbvwAAABUBAAALAAAA&#10;AAAAAAAAAAAAAB8BAABfcmVscy8ucmVsc1BLAQItABQABgAIAAAAIQDAd/W8wgAAANwAAAAPAAAA&#10;AAAAAAAAAAAAAAcCAABkcnMvZG93bnJldi54bWxQSwUGAAAAAAMAAwC3AAAA9gIAAAAA&#10;">
                  <v:imagedata r:id="rId19" o:title=""/>
                </v:shape>
                <v:shape id="docshape172" o:spid="_x0000_s1046" type="#_x0000_t202" style="position:absolute;left:835;top:-33;width:2213;height: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0qf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yewv+ZeATk8g4AAP//AwBQSwECLQAUAAYACAAAACEA2+H2y+4AAACFAQAAEwAAAAAAAAAA&#10;AAAAAAAAAAAAW0NvbnRlbnRfVHlwZXNdLnhtbFBLAQItABQABgAIAAAAIQBa9CxbvwAAABUBAAAL&#10;AAAAAAAAAAAAAAAAAB8BAABfcmVscy8ucmVsc1BLAQItABQABgAIAAAAIQDmC0qf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spacing w:before="3"/>
                          <w:rPr>
                            <w:rFonts w:ascii="Arial"/>
                            <w:sz w:val="27"/>
                          </w:rPr>
                        </w:pPr>
                      </w:p>
                      <w:p w:rsidR="00525235" w:rsidRDefault="00525235">
                        <w:pPr>
                          <w:spacing w:line="247" w:lineRule="auto"/>
                          <w:ind w:left="531" w:hanging="165"/>
                          <w:rPr>
                            <w:rFonts w:ascii="Gilroy Medium"/>
                            <w:sz w:val="18"/>
                          </w:rPr>
                        </w:pPr>
                        <w:r>
                          <w:rPr>
                            <w:rFonts w:ascii="Gilroy Medium"/>
                            <w:color w:val="FFFFFF"/>
                            <w:w w:val="95"/>
                            <w:sz w:val="18"/>
                          </w:rPr>
                          <w:t>Bundjalung,</w:t>
                        </w:r>
                        <w:r>
                          <w:rPr>
                            <w:rFonts w:ascii="Gilroy Medium"/>
                            <w:color w:val="FFFFFF"/>
                            <w:spacing w:val="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Gilroy Medium"/>
                            <w:color w:val="FFFFFF"/>
                            <w:w w:val="95"/>
                            <w:sz w:val="18"/>
                          </w:rPr>
                          <w:t>Yaegl,</w:t>
                        </w:r>
                        <w:r>
                          <w:rPr>
                            <w:rFonts w:ascii="Gilroy Medium"/>
                            <w:color w:val="FFFFFF"/>
                            <w:spacing w:val="-4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Gilroy Medium"/>
                            <w:color w:val="FFFFFF"/>
                            <w:sz w:val="18"/>
                          </w:rPr>
                          <w:t>Gumbaynggirr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85D21">
        <w:rPr>
          <w:rFonts w:ascii="Gilroy SemiBold" w:hAnsi="Gilroy SemiBold"/>
          <w:b/>
          <w:color w:val="6C2978"/>
          <w:sz w:val="16"/>
        </w:rPr>
        <w:t>B-Space</w:t>
      </w:r>
      <w:r w:rsidR="00E85D21">
        <w:rPr>
          <w:rFonts w:ascii="Gilroy SemiBold" w:hAnsi="Gilroy SemiBold"/>
          <w:b/>
          <w:color w:val="6C2978"/>
          <w:spacing w:val="8"/>
          <w:sz w:val="16"/>
        </w:rPr>
        <w:t xml:space="preserve"> </w:t>
      </w:r>
      <w:r w:rsidR="00E85D21">
        <w:rPr>
          <w:rFonts w:ascii="Gilroy SemiBold" w:hAnsi="Gilroy SemiBold"/>
          <w:b/>
          <w:color w:val="6C2978"/>
          <w:sz w:val="16"/>
        </w:rPr>
        <w:t>Ballina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Choices Reproductive and Sexual Health</w:t>
      </w:r>
      <w:r>
        <w:rPr>
          <w:rFonts w:ascii="Gilroy SemiBold" w:hAnsi="Gilroy SemiBold"/>
          <w:b/>
          <w:color w:val="6C2978"/>
          <w:spacing w:val="-1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Services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Commonwealth</w:t>
      </w:r>
      <w:r>
        <w:rPr>
          <w:rFonts w:ascii="Gilroy SemiBold" w:hAnsi="Gilroy SemiBold"/>
          <w:b/>
          <w:color w:val="6C2978"/>
          <w:spacing w:val="3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Home</w:t>
      </w:r>
      <w:r>
        <w:rPr>
          <w:rFonts w:ascii="Gilroy SemiBold" w:hAnsi="Gilroy SemiBold"/>
          <w:b/>
          <w:color w:val="6C2978"/>
          <w:spacing w:val="4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Support</w:t>
      </w:r>
      <w:r>
        <w:rPr>
          <w:rFonts w:ascii="Gilroy SemiBold" w:hAnsi="Gilroy SemiBold"/>
          <w:b/>
          <w:color w:val="6C2978"/>
          <w:spacing w:val="1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Program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Connecting</w:t>
      </w:r>
      <w:r>
        <w:rPr>
          <w:rFonts w:ascii="Gilroy SemiBold" w:hAnsi="Gilroy SemiBold"/>
          <w:b/>
          <w:color w:val="6C2978"/>
          <w:spacing w:val="5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Home</w:t>
      </w:r>
    </w:p>
    <w:p w:rsidR="0052008B" w:rsidRDefault="00E85D21">
      <w:pPr>
        <w:spacing w:before="21"/>
        <w:ind w:left="3308"/>
        <w:rPr>
          <w:rFonts w:ascii="Gilroy SemiBold"/>
          <w:b/>
          <w:sz w:val="16"/>
        </w:rPr>
      </w:pPr>
      <w:r>
        <w:rPr>
          <w:rFonts w:ascii="Gilroy SemiBold"/>
          <w:b/>
          <w:color w:val="6C2978"/>
          <w:sz w:val="16"/>
        </w:rPr>
        <w:t>(Adult,</w:t>
      </w:r>
      <w:r>
        <w:rPr>
          <w:rFonts w:ascii="Gilroy SemiBold"/>
          <w:b/>
          <w:color w:val="6C2978"/>
          <w:spacing w:val="-3"/>
          <w:sz w:val="16"/>
        </w:rPr>
        <w:t xml:space="preserve"> </w:t>
      </w:r>
      <w:r>
        <w:rPr>
          <w:rFonts w:ascii="Gilroy SemiBold"/>
          <w:b/>
          <w:color w:val="6C2978"/>
          <w:sz w:val="16"/>
        </w:rPr>
        <w:t>Complex,</w:t>
      </w:r>
      <w:r>
        <w:rPr>
          <w:rFonts w:ascii="Gilroy SemiBold"/>
          <w:b/>
          <w:color w:val="6C2978"/>
          <w:spacing w:val="-3"/>
          <w:sz w:val="16"/>
        </w:rPr>
        <w:t xml:space="preserve"> </w:t>
      </w:r>
      <w:r>
        <w:rPr>
          <w:rFonts w:ascii="Gilroy SemiBold"/>
          <w:b/>
          <w:color w:val="6C2978"/>
          <w:sz w:val="16"/>
        </w:rPr>
        <w:t>Youth,</w:t>
      </w:r>
      <w:r>
        <w:rPr>
          <w:rFonts w:ascii="Gilroy SemiBold"/>
          <w:b/>
          <w:color w:val="6C2978"/>
          <w:spacing w:val="-3"/>
          <w:sz w:val="16"/>
        </w:rPr>
        <w:t xml:space="preserve"> </w:t>
      </w:r>
      <w:r>
        <w:rPr>
          <w:rFonts w:ascii="Gilroy SemiBold"/>
          <w:b/>
          <w:color w:val="6C2978"/>
          <w:sz w:val="16"/>
        </w:rPr>
        <w:t>Northern</w:t>
      </w:r>
      <w:r>
        <w:rPr>
          <w:rFonts w:ascii="Gilroy SemiBold"/>
          <w:b/>
          <w:color w:val="6C2978"/>
          <w:spacing w:val="-3"/>
          <w:sz w:val="16"/>
        </w:rPr>
        <w:t xml:space="preserve"> </w:t>
      </w:r>
      <w:r>
        <w:rPr>
          <w:rFonts w:ascii="Gilroy SemiBold"/>
          <w:b/>
          <w:color w:val="6C2978"/>
          <w:sz w:val="16"/>
        </w:rPr>
        <w:t>Youth</w:t>
      </w:r>
      <w:r>
        <w:rPr>
          <w:rFonts w:ascii="Gilroy SemiBold"/>
          <w:b/>
          <w:color w:val="6C2978"/>
          <w:spacing w:val="-3"/>
          <w:sz w:val="16"/>
        </w:rPr>
        <w:t xml:space="preserve"> </w:t>
      </w:r>
      <w:r>
        <w:rPr>
          <w:rFonts w:ascii="Gilroy SemiBold"/>
          <w:b/>
          <w:color w:val="6C2978"/>
          <w:sz w:val="16"/>
        </w:rPr>
        <w:t>Program)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Connecting</w:t>
      </w:r>
      <w:r>
        <w:rPr>
          <w:rFonts w:ascii="Gilroy SemiBold" w:hAnsi="Gilroy SemiBold"/>
          <w:b/>
          <w:color w:val="6C2978"/>
          <w:spacing w:val="-5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You</w:t>
      </w:r>
      <w:r>
        <w:rPr>
          <w:rFonts w:ascii="Gilroy SemiBold" w:hAnsi="Gilroy SemiBold"/>
          <w:b/>
          <w:color w:val="6C2978"/>
          <w:spacing w:val="-5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(HYAP)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2"/>
        </w:tabs>
        <w:spacing w:before="52"/>
        <w:ind w:left="3301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Clubhouse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2"/>
        </w:tabs>
        <w:ind w:left="3301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Early</w:t>
      </w:r>
      <w:r>
        <w:rPr>
          <w:rFonts w:ascii="Gilroy SemiBold" w:hAnsi="Gilroy SemiBold"/>
          <w:b/>
          <w:color w:val="6C2978"/>
          <w:spacing w:val="-2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Intervention</w:t>
      </w:r>
      <w:r>
        <w:rPr>
          <w:rFonts w:ascii="Gilroy SemiBold" w:hAnsi="Gilroy SemiBold"/>
          <w:b/>
          <w:color w:val="6C2978"/>
          <w:spacing w:val="-2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Connect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Elements</w:t>
      </w:r>
      <w:r>
        <w:rPr>
          <w:rFonts w:ascii="Gilroy SemiBold" w:hAnsi="Gilroy SemiBold"/>
          <w:b/>
          <w:color w:val="6C2978"/>
          <w:spacing w:val="-2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Youth</w:t>
      </w:r>
      <w:r>
        <w:rPr>
          <w:rFonts w:ascii="Gilroy SemiBold" w:hAnsi="Gilroy SemiBold"/>
          <w:b/>
          <w:color w:val="6C2978"/>
          <w:spacing w:val="-2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and</w:t>
      </w:r>
      <w:r>
        <w:rPr>
          <w:rFonts w:ascii="Gilroy SemiBold" w:hAnsi="Gilroy SemiBold"/>
          <w:b/>
          <w:color w:val="6C2978"/>
          <w:spacing w:val="-2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Family</w:t>
      </w:r>
      <w:r>
        <w:rPr>
          <w:rFonts w:ascii="Gilroy SemiBold" w:hAnsi="Gilroy SemiBold"/>
          <w:b/>
          <w:color w:val="6C2978"/>
          <w:spacing w:val="-1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Relationships</w:t>
      </w:r>
      <w:r>
        <w:rPr>
          <w:rFonts w:ascii="Gilroy SemiBold" w:hAnsi="Gilroy SemiBold"/>
          <w:b/>
          <w:color w:val="6C2978"/>
          <w:spacing w:val="-3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Program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Family</w:t>
      </w:r>
      <w:r>
        <w:rPr>
          <w:rFonts w:ascii="Gilroy SemiBold" w:hAnsi="Gilroy SemiBold"/>
          <w:b/>
          <w:color w:val="6C2978"/>
          <w:spacing w:val="4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Connect</w:t>
      </w:r>
      <w:r>
        <w:rPr>
          <w:rFonts w:ascii="Gilroy SemiBold" w:hAnsi="Gilroy SemiBold"/>
          <w:b/>
          <w:color w:val="6C2978"/>
          <w:spacing w:val="5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and</w:t>
      </w:r>
      <w:r>
        <w:rPr>
          <w:rFonts w:ascii="Gilroy SemiBold" w:hAnsi="Gilroy SemiBold"/>
          <w:b/>
          <w:color w:val="6C2978"/>
          <w:spacing w:val="5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Support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Getting</w:t>
      </w:r>
      <w:r>
        <w:rPr>
          <w:rFonts w:ascii="Gilroy SemiBold" w:hAnsi="Gilroy SemiBold"/>
          <w:b/>
          <w:color w:val="6C2978"/>
          <w:spacing w:val="-6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it</w:t>
      </w:r>
      <w:r>
        <w:rPr>
          <w:rFonts w:ascii="Gilroy SemiBold" w:hAnsi="Gilroy SemiBold"/>
          <w:b/>
          <w:color w:val="6C2978"/>
          <w:spacing w:val="-5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Together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headspace</w:t>
      </w:r>
      <w:r>
        <w:rPr>
          <w:rFonts w:ascii="Gilroy SemiBold" w:hAnsi="Gilroy SemiBold"/>
          <w:b/>
          <w:color w:val="6C2978"/>
          <w:spacing w:val="-1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Tweed</w:t>
      </w:r>
      <w:r>
        <w:rPr>
          <w:rFonts w:ascii="Gilroy SemiBold" w:hAnsi="Gilroy SemiBold"/>
          <w:b/>
          <w:color w:val="6C2978"/>
          <w:spacing w:val="-2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Heads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headspace</w:t>
      </w:r>
      <w:r>
        <w:rPr>
          <w:rFonts w:ascii="Gilroy SemiBold" w:hAnsi="Gilroy SemiBold"/>
          <w:b/>
          <w:color w:val="6C2978"/>
          <w:spacing w:val="2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Lismore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Local</w:t>
      </w:r>
      <w:r>
        <w:rPr>
          <w:rFonts w:ascii="Gilroy SemiBold" w:hAnsi="Gilroy SemiBold"/>
          <w:b/>
          <w:color w:val="6C2978"/>
          <w:spacing w:val="-1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Area Coordination for NDIS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spacing w:before="52"/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Mijung</w:t>
      </w:r>
      <w:r>
        <w:rPr>
          <w:rFonts w:ascii="Gilroy SemiBold" w:hAnsi="Gilroy SemiBold"/>
          <w:b/>
          <w:color w:val="6C2978"/>
          <w:spacing w:val="3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Jarjums</w:t>
      </w:r>
      <w:r>
        <w:rPr>
          <w:rFonts w:ascii="Gilroy SemiBold" w:hAnsi="Gilroy SemiBold"/>
          <w:b/>
          <w:color w:val="6C2978"/>
          <w:spacing w:val="4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Kids</w:t>
      </w:r>
      <w:r>
        <w:rPr>
          <w:rFonts w:ascii="Gilroy SemiBold" w:hAnsi="Gilroy SemiBold"/>
          <w:b/>
          <w:color w:val="6C2978"/>
          <w:spacing w:val="4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in</w:t>
      </w:r>
      <w:r>
        <w:rPr>
          <w:rFonts w:ascii="Gilroy SemiBold" w:hAnsi="Gilroy SemiBold"/>
          <w:b/>
          <w:color w:val="6C2978"/>
          <w:spacing w:val="3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Mind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Opportunity</w:t>
      </w:r>
      <w:r>
        <w:rPr>
          <w:rFonts w:ascii="Gilroy SemiBold" w:hAnsi="Gilroy SemiBold"/>
          <w:b/>
          <w:color w:val="6C2978"/>
          <w:spacing w:val="-2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Pathways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Reconnect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StandBy</w:t>
      </w:r>
      <w:r>
        <w:rPr>
          <w:rFonts w:ascii="Gilroy SemiBold" w:hAnsi="Gilroy SemiBold"/>
          <w:b/>
          <w:color w:val="6C2978"/>
          <w:spacing w:val="1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Support</w:t>
      </w:r>
      <w:r>
        <w:rPr>
          <w:rFonts w:ascii="Gilroy SemiBold" w:hAnsi="Gilroy SemiBold"/>
          <w:b/>
          <w:color w:val="6C2978"/>
          <w:spacing w:val="2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After</w:t>
      </w:r>
      <w:r>
        <w:rPr>
          <w:rFonts w:ascii="Gilroy SemiBold" w:hAnsi="Gilroy SemiBold"/>
          <w:b/>
          <w:color w:val="6C2978"/>
          <w:spacing w:val="2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Suicide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Tweed</w:t>
      </w:r>
      <w:r>
        <w:rPr>
          <w:rFonts w:ascii="Gilroy SemiBold" w:hAnsi="Gilroy SemiBold"/>
          <w:b/>
          <w:color w:val="6C2978"/>
          <w:spacing w:val="-5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Assertive</w:t>
      </w:r>
      <w:r>
        <w:rPr>
          <w:rFonts w:ascii="Gilroy SemiBold" w:hAnsi="Gilroy SemiBold"/>
          <w:b/>
          <w:color w:val="6C2978"/>
          <w:spacing w:val="-4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Outreach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6C2978"/>
          <w:sz w:val="16"/>
        </w:rPr>
      </w:pPr>
      <w:r>
        <w:rPr>
          <w:rFonts w:ascii="Gilroy SemiBold" w:hAnsi="Gilroy SemiBold"/>
          <w:b/>
          <w:color w:val="6C2978"/>
          <w:sz w:val="16"/>
        </w:rPr>
        <w:t>Youth</w:t>
      </w:r>
      <w:r>
        <w:rPr>
          <w:rFonts w:ascii="Gilroy SemiBold" w:hAnsi="Gilroy SemiBold"/>
          <w:b/>
          <w:color w:val="6C2978"/>
          <w:spacing w:val="-7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on</w:t>
      </w:r>
      <w:r>
        <w:rPr>
          <w:rFonts w:ascii="Gilroy SemiBold" w:hAnsi="Gilroy SemiBold"/>
          <w:b/>
          <w:color w:val="6C2978"/>
          <w:spacing w:val="-8"/>
          <w:sz w:val="16"/>
        </w:rPr>
        <w:t xml:space="preserve"> </w:t>
      </w:r>
      <w:r>
        <w:rPr>
          <w:rFonts w:ascii="Gilroy SemiBold" w:hAnsi="Gilroy SemiBold"/>
          <w:b/>
          <w:color w:val="6C2978"/>
          <w:sz w:val="16"/>
        </w:rPr>
        <w:t>Track</w:t>
      </w:r>
    </w:p>
    <w:p w:rsidR="0052008B" w:rsidRDefault="0052008B">
      <w:pPr>
        <w:pStyle w:val="BodyText"/>
        <w:spacing w:before="1"/>
        <w:rPr>
          <w:rFonts w:ascii="Gilroy SemiBold"/>
          <w:b/>
          <w:sz w:val="13"/>
        </w:rPr>
      </w:pPr>
    </w:p>
    <w:p w:rsidR="0052008B" w:rsidRPr="00D030B0" w:rsidRDefault="0016471E">
      <w:pPr>
        <w:pStyle w:val="ListParagraph"/>
        <w:numPr>
          <w:ilvl w:val="0"/>
          <w:numId w:val="10"/>
        </w:numPr>
        <w:tabs>
          <w:tab w:val="left" w:pos="3303"/>
        </w:tabs>
        <w:spacing w:before="111"/>
        <w:ind w:hanging="137"/>
        <w:rPr>
          <w:rFonts w:ascii="Gilroy SemiBold" w:hAnsi="Gilroy SemiBold"/>
          <w:b/>
          <w:color w:val="000000" w:themeColor="text1"/>
          <w:sz w:val="16"/>
        </w:rPr>
      </w:pPr>
      <w:r w:rsidRPr="00D030B0">
        <w:rPr>
          <w:noProof/>
          <w:color w:val="000000" w:themeColor="text1"/>
          <w:lang w:val="en-AU" w:eastAsia="en-AU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360023A5" wp14:editId="70E43CE3">
                <wp:simplePos x="0" y="0"/>
                <wp:positionH relativeFrom="page">
                  <wp:posOffset>529590</wp:posOffset>
                </wp:positionH>
                <wp:positionV relativeFrom="paragraph">
                  <wp:posOffset>-78105</wp:posOffset>
                </wp:positionV>
                <wp:extent cx="1407160" cy="738505"/>
                <wp:effectExtent l="0" t="0" r="0" b="0"/>
                <wp:wrapNone/>
                <wp:docPr id="539" name="docshapegroup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160" cy="738505"/>
                          <a:chOff x="834" y="-123"/>
                          <a:chExt cx="2216" cy="1163"/>
                        </a:xfrm>
                      </wpg:grpSpPr>
                      <wps:wsp>
                        <wps:cNvPr id="540" name="docshape175"/>
                        <wps:cNvSpPr>
                          <a:spLocks/>
                        </wps:cNvSpPr>
                        <wps:spPr bwMode="auto">
                          <a:xfrm>
                            <a:off x="839" y="-118"/>
                            <a:ext cx="2205" cy="1152"/>
                          </a:xfrm>
                          <a:custGeom>
                            <a:avLst/>
                            <a:gdLst>
                              <a:gd name="T0" fmla="+- 0 2882 839"/>
                              <a:gd name="T1" fmla="*/ T0 w 2205"/>
                              <a:gd name="T2" fmla="+- 0 1034 -118"/>
                              <a:gd name="T3" fmla="*/ 1034 h 1152"/>
                              <a:gd name="T4" fmla="+- 0 1001 839"/>
                              <a:gd name="T5" fmla="*/ T4 w 2205"/>
                              <a:gd name="T6" fmla="+- 0 1034 -118"/>
                              <a:gd name="T7" fmla="*/ 1034 h 1152"/>
                              <a:gd name="T8" fmla="+- 0 938 839"/>
                              <a:gd name="T9" fmla="*/ T8 w 2205"/>
                              <a:gd name="T10" fmla="+- 0 1021 -118"/>
                              <a:gd name="T11" fmla="*/ 1021 h 1152"/>
                              <a:gd name="T12" fmla="+- 0 887 839"/>
                              <a:gd name="T13" fmla="*/ T12 w 2205"/>
                              <a:gd name="T14" fmla="+- 0 985 -118"/>
                              <a:gd name="T15" fmla="*/ 985 h 1152"/>
                              <a:gd name="T16" fmla="+- 0 852 839"/>
                              <a:gd name="T17" fmla="*/ T16 w 2205"/>
                              <a:gd name="T18" fmla="+- 0 932 -118"/>
                              <a:gd name="T19" fmla="*/ 932 h 1152"/>
                              <a:gd name="T20" fmla="+- 0 839 839"/>
                              <a:gd name="T21" fmla="*/ T20 w 2205"/>
                              <a:gd name="T22" fmla="+- 0 867 -118"/>
                              <a:gd name="T23" fmla="*/ 867 h 1152"/>
                              <a:gd name="T24" fmla="+- 0 839 839"/>
                              <a:gd name="T25" fmla="*/ T24 w 2205"/>
                              <a:gd name="T26" fmla="+- 0 49 -118"/>
                              <a:gd name="T27" fmla="*/ 49 h 1152"/>
                              <a:gd name="T28" fmla="+- 0 852 839"/>
                              <a:gd name="T29" fmla="*/ T28 w 2205"/>
                              <a:gd name="T30" fmla="+- 0 -16 -118"/>
                              <a:gd name="T31" fmla="*/ -16 h 1152"/>
                              <a:gd name="T32" fmla="+- 0 887 839"/>
                              <a:gd name="T33" fmla="*/ T32 w 2205"/>
                              <a:gd name="T34" fmla="+- 0 -69 -118"/>
                              <a:gd name="T35" fmla="*/ -69 h 1152"/>
                              <a:gd name="T36" fmla="+- 0 938 839"/>
                              <a:gd name="T37" fmla="*/ T36 w 2205"/>
                              <a:gd name="T38" fmla="+- 0 -105 -118"/>
                              <a:gd name="T39" fmla="*/ -105 h 1152"/>
                              <a:gd name="T40" fmla="+- 0 1001 839"/>
                              <a:gd name="T41" fmla="*/ T40 w 2205"/>
                              <a:gd name="T42" fmla="+- 0 -118 -118"/>
                              <a:gd name="T43" fmla="*/ -118 h 1152"/>
                              <a:gd name="T44" fmla="+- 0 2882 839"/>
                              <a:gd name="T45" fmla="*/ T44 w 2205"/>
                              <a:gd name="T46" fmla="+- 0 -118 -118"/>
                              <a:gd name="T47" fmla="*/ -118 h 1152"/>
                              <a:gd name="T48" fmla="+- 0 2945 839"/>
                              <a:gd name="T49" fmla="*/ T48 w 2205"/>
                              <a:gd name="T50" fmla="+- 0 -105 -118"/>
                              <a:gd name="T51" fmla="*/ -105 h 1152"/>
                              <a:gd name="T52" fmla="+- 0 2996 839"/>
                              <a:gd name="T53" fmla="*/ T52 w 2205"/>
                              <a:gd name="T54" fmla="+- 0 -69 -118"/>
                              <a:gd name="T55" fmla="*/ -69 h 1152"/>
                              <a:gd name="T56" fmla="+- 0 3031 839"/>
                              <a:gd name="T57" fmla="*/ T56 w 2205"/>
                              <a:gd name="T58" fmla="+- 0 -16 -118"/>
                              <a:gd name="T59" fmla="*/ -16 h 1152"/>
                              <a:gd name="T60" fmla="+- 0 3044 839"/>
                              <a:gd name="T61" fmla="*/ T60 w 2205"/>
                              <a:gd name="T62" fmla="+- 0 49 -118"/>
                              <a:gd name="T63" fmla="*/ 49 h 1152"/>
                              <a:gd name="T64" fmla="+- 0 3044 839"/>
                              <a:gd name="T65" fmla="*/ T64 w 2205"/>
                              <a:gd name="T66" fmla="+- 0 867 -118"/>
                              <a:gd name="T67" fmla="*/ 867 h 1152"/>
                              <a:gd name="T68" fmla="+- 0 3031 839"/>
                              <a:gd name="T69" fmla="*/ T68 w 2205"/>
                              <a:gd name="T70" fmla="+- 0 932 -118"/>
                              <a:gd name="T71" fmla="*/ 932 h 1152"/>
                              <a:gd name="T72" fmla="+- 0 2996 839"/>
                              <a:gd name="T73" fmla="*/ T72 w 2205"/>
                              <a:gd name="T74" fmla="+- 0 985 -118"/>
                              <a:gd name="T75" fmla="*/ 985 h 1152"/>
                              <a:gd name="T76" fmla="+- 0 2945 839"/>
                              <a:gd name="T77" fmla="*/ T76 w 2205"/>
                              <a:gd name="T78" fmla="+- 0 1021 -118"/>
                              <a:gd name="T79" fmla="*/ 1021 h 1152"/>
                              <a:gd name="T80" fmla="+- 0 2882 839"/>
                              <a:gd name="T81" fmla="*/ T80 w 2205"/>
                              <a:gd name="T82" fmla="+- 0 1034 -118"/>
                              <a:gd name="T83" fmla="*/ 1034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1152">
                                <a:moveTo>
                                  <a:pt x="2043" y="1152"/>
                                </a:moveTo>
                                <a:lnTo>
                                  <a:pt x="162" y="1152"/>
                                </a:lnTo>
                                <a:lnTo>
                                  <a:pt x="99" y="1139"/>
                                </a:lnTo>
                                <a:lnTo>
                                  <a:pt x="48" y="1103"/>
                                </a:lnTo>
                                <a:lnTo>
                                  <a:pt x="13" y="1050"/>
                                </a:lnTo>
                                <a:lnTo>
                                  <a:pt x="0" y="985"/>
                                </a:lnTo>
                                <a:lnTo>
                                  <a:pt x="0" y="167"/>
                                </a:lnTo>
                                <a:lnTo>
                                  <a:pt x="13" y="102"/>
                                </a:lnTo>
                                <a:lnTo>
                                  <a:pt x="48" y="49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043" y="0"/>
                                </a:lnTo>
                                <a:lnTo>
                                  <a:pt x="2106" y="13"/>
                                </a:lnTo>
                                <a:lnTo>
                                  <a:pt x="2157" y="49"/>
                                </a:lnTo>
                                <a:lnTo>
                                  <a:pt x="2192" y="102"/>
                                </a:lnTo>
                                <a:lnTo>
                                  <a:pt x="2205" y="167"/>
                                </a:lnTo>
                                <a:lnTo>
                                  <a:pt x="2205" y="985"/>
                                </a:lnTo>
                                <a:lnTo>
                                  <a:pt x="2192" y="1050"/>
                                </a:lnTo>
                                <a:lnTo>
                                  <a:pt x="2157" y="1103"/>
                                </a:lnTo>
                                <a:lnTo>
                                  <a:pt x="2106" y="1139"/>
                                </a:lnTo>
                                <a:lnTo>
                                  <a:pt x="2043" y="1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2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docshape176"/>
                        <wps:cNvSpPr>
                          <a:spLocks/>
                        </wps:cNvSpPr>
                        <wps:spPr bwMode="auto">
                          <a:xfrm>
                            <a:off x="839" y="-118"/>
                            <a:ext cx="2205" cy="1152"/>
                          </a:xfrm>
                          <a:custGeom>
                            <a:avLst/>
                            <a:gdLst>
                              <a:gd name="T0" fmla="+- 0 2882 839"/>
                              <a:gd name="T1" fmla="*/ T0 w 2205"/>
                              <a:gd name="T2" fmla="+- 0 1034 -118"/>
                              <a:gd name="T3" fmla="*/ 1034 h 1152"/>
                              <a:gd name="T4" fmla="+- 0 1001 839"/>
                              <a:gd name="T5" fmla="*/ T4 w 2205"/>
                              <a:gd name="T6" fmla="+- 0 1034 -118"/>
                              <a:gd name="T7" fmla="*/ 1034 h 1152"/>
                              <a:gd name="T8" fmla="+- 0 938 839"/>
                              <a:gd name="T9" fmla="*/ T8 w 2205"/>
                              <a:gd name="T10" fmla="+- 0 1021 -118"/>
                              <a:gd name="T11" fmla="*/ 1021 h 1152"/>
                              <a:gd name="T12" fmla="+- 0 887 839"/>
                              <a:gd name="T13" fmla="*/ T12 w 2205"/>
                              <a:gd name="T14" fmla="+- 0 985 -118"/>
                              <a:gd name="T15" fmla="*/ 985 h 1152"/>
                              <a:gd name="T16" fmla="+- 0 852 839"/>
                              <a:gd name="T17" fmla="*/ T16 w 2205"/>
                              <a:gd name="T18" fmla="+- 0 932 -118"/>
                              <a:gd name="T19" fmla="*/ 932 h 1152"/>
                              <a:gd name="T20" fmla="+- 0 839 839"/>
                              <a:gd name="T21" fmla="*/ T20 w 2205"/>
                              <a:gd name="T22" fmla="+- 0 867 -118"/>
                              <a:gd name="T23" fmla="*/ 867 h 1152"/>
                              <a:gd name="T24" fmla="+- 0 839 839"/>
                              <a:gd name="T25" fmla="*/ T24 w 2205"/>
                              <a:gd name="T26" fmla="+- 0 49 -118"/>
                              <a:gd name="T27" fmla="*/ 49 h 1152"/>
                              <a:gd name="T28" fmla="+- 0 852 839"/>
                              <a:gd name="T29" fmla="*/ T28 w 2205"/>
                              <a:gd name="T30" fmla="+- 0 -16 -118"/>
                              <a:gd name="T31" fmla="*/ -16 h 1152"/>
                              <a:gd name="T32" fmla="+- 0 887 839"/>
                              <a:gd name="T33" fmla="*/ T32 w 2205"/>
                              <a:gd name="T34" fmla="+- 0 -69 -118"/>
                              <a:gd name="T35" fmla="*/ -69 h 1152"/>
                              <a:gd name="T36" fmla="+- 0 938 839"/>
                              <a:gd name="T37" fmla="*/ T36 w 2205"/>
                              <a:gd name="T38" fmla="+- 0 -105 -118"/>
                              <a:gd name="T39" fmla="*/ -105 h 1152"/>
                              <a:gd name="T40" fmla="+- 0 1001 839"/>
                              <a:gd name="T41" fmla="*/ T40 w 2205"/>
                              <a:gd name="T42" fmla="+- 0 -118 -118"/>
                              <a:gd name="T43" fmla="*/ -118 h 1152"/>
                              <a:gd name="T44" fmla="+- 0 2882 839"/>
                              <a:gd name="T45" fmla="*/ T44 w 2205"/>
                              <a:gd name="T46" fmla="+- 0 -118 -118"/>
                              <a:gd name="T47" fmla="*/ -118 h 1152"/>
                              <a:gd name="T48" fmla="+- 0 2945 839"/>
                              <a:gd name="T49" fmla="*/ T48 w 2205"/>
                              <a:gd name="T50" fmla="+- 0 -105 -118"/>
                              <a:gd name="T51" fmla="*/ -105 h 1152"/>
                              <a:gd name="T52" fmla="+- 0 2996 839"/>
                              <a:gd name="T53" fmla="*/ T52 w 2205"/>
                              <a:gd name="T54" fmla="+- 0 -69 -118"/>
                              <a:gd name="T55" fmla="*/ -69 h 1152"/>
                              <a:gd name="T56" fmla="+- 0 3031 839"/>
                              <a:gd name="T57" fmla="*/ T56 w 2205"/>
                              <a:gd name="T58" fmla="+- 0 -16 -118"/>
                              <a:gd name="T59" fmla="*/ -16 h 1152"/>
                              <a:gd name="T60" fmla="+- 0 3044 839"/>
                              <a:gd name="T61" fmla="*/ T60 w 2205"/>
                              <a:gd name="T62" fmla="+- 0 49 -118"/>
                              <a:gd name="T63" fmla="*/ 49 h 1152"/>
                              <a:gd name="T64" fmla="+- 0 3044 839"/>
                              <a:gd name="T65" fmla="*/ T64 w 2205"/>
                              <a:gd name="T66" fmla="+- 0 867 -118"/>
                              <a:gd name="T67" fmla="*/ 867 h 1152"/>
                              <a:gd name="T68" fmla="+- 0 3031 839"/>
                              <a:gd name="T69" fmla="*/ T68 w 2205"/>
                              <a:gd name="T70" fmla="+- 0 932 -118"/>
                              <a:gd name="T71" fmla="*/ 932 h 1152"/>
                              <a:gd name="T72" fmla="+- 0 2996 839"/>
                              <a:gd name="T73" fmla="*/ T72 w 2205"/>
                              <a:gd name="T74" fmla="+- 0 985 -118"/>
                              <a:gd name="T75" fmla="*/ 985 h 1152"/>
                              <a:gd name="T76" fmla="+- 0 2945 839"/>
                              <a:gd name="T77" fmla="*/ T76 w 2205"/>
                              <a:gd name="T78" fmla="+- 0 1021 -118"/>
                              <a:gd name="T79" fmla="*/ 1021 h 1152"/>
                              <a:gd name="T80" fmla="+- 0 2882 839"/>
                              <a:gd name="T81" fmla="*/ T80 w 2205"/>
                              <a:gd name="T82" fmla="+- 0 1034 -118"/>
                              <a:gd name="T83" fmla="*/ 1034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1152">
                                <a:moveTo>
                                  <a:pt x="2043" y="1152"/>
                                </a:moveTo>
                                <a:lnTo>
                                  <a:pt x="162" y="1152"/>
                                </a:lnTo>
                                <a:lnTo>
                                  <a:pt x="99" y="1139"/>
                                </a:lnTo>
                                <a:lnTo>
                                  <a:pt x="48" y="1103"/>
                                </a:lnTo>
                                <a:lnTo>
                                  <a:pt x="13" y="1050"/>
                                </a:lnTo>
                                <a:lnTo>
                                  <a:pt x="0" y="985"/>
                                </a:lnTo>
                                <a:lnTo>
                                  <a:pt x="0" y="167"/>
                                </a:lnTo>
                                <a:lnTo>
                                  <a:pt x="13" y="102"/>
                                </a:lnTo>
                                <a:lnTo>
                                  <a:pt x="48" y="49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lnTo>
                                  <a:pt x="2043" y="0"/>
                                </a:lnTo>
                                <a:lnTo>
                                  <a:pt x="2106" y="13"/>
                                </a:lnTo>
                                <a:lnTo>
                                  <a:pt x="2157" y="49"/>
                                </a:lnTo>
                                <a:lnTo>
                                  <a:pt x="2192" y="102"/>
                                </a:lnTo>
                                <a:lnTo>
                                  <a:pt x="2205" y="167"/>
                                </a:lnTo>
                                <a:lnTo>
                                  <a:pt x="2205" y="985"/>
                                </a:lnTo>
                                <a:lnTo>
                                  <a:pt x="2192" y="1050"/>
                                </a:lnTo>
                                <a:lnTo>
                                  <a:pt x="2157" y="1103"/>
                                </a:lnTo>
                                <a:lnTo>
                                  <a:pt x="2106" y="1139"/>
                                </a:lnTo>
                                <a:lnTo>
                                  <a:pt x="2043" y="11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15">
                            <a:solidFill>
                              <a:srgbClr val="0092D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2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" y="-45"/>
                            <a:ext cx="14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9"/>
                            <a:ext cx="12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-29"/>
                            <a:ext cx="46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" y="227"/>
                            <a:ext cx="50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" y="227"/>
                            <a:ext cx="423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7" name="docshape182"/>
                        <wps:cNvSpPr>
                          <a:spLocks/>
                        </wps:cNvSpPr>
                        <wps:spPr bwMode="auto">
                          <a:xfrm>
                            <a:off x="2197" y="219"/>
                            <a:ext cx="195" cy="203"/>
                          </a:xfrm>
                          <a:custGeom>
                            <a:avLst/>
                            <a:gdLst>
                              <a:gd name="T0" fmla="+- 0 2226 2198"/>
                              <a:gd name="T1" fmla="*/ T0 w 195"/>
                              <a:gd name="T2" fmla="+- 0 219 219"/>
                              <a:gd name="T3" fmla="*/ 219 h 203"/>
                              <a:gd name="T4" fmla="+- 0 2198 2198"/>
                              <a:gd name="T5" fmla="*/ T4 w 195"/>
                              <a:gd name="T6" fmla="+- 0 219 219"/>
                              <a:gd name="T7" fmla="*/ 219 h 203"/>
                              <a:gd name="T8" fmla="+- 0 2198 2198"/>
                              <a:gd name="T9" fmla="*/ T8 w 195"/>
                              <a:gd name="T10" fmla="+- 0 418 219"/>
                              <a:gd name="T11" fmla="*/ 418 h 203"/>
                              <a:gd name="T12" fmla="+- 0 2226 2198"/>
                              <a:gd name="T13" fmla="*/ T12 w 195"/>
                              <a:gd name="T14" fmla="+- 0 418 219"/>
                              <a:gd name="T15" fmla="*/ 418 h 203"/>
                              <a:gd name="T16" fmla="+- 0 2226 2198"/>
                              <a:gd name="T17" fmla="*/ T16 w 195"/>
                              <a:gd name="T18" fmla="+- 0 219 219"/>
                              <a:gd name="T19" fmla="*/ 219 h 203"/>
                              <a:gd name="T20" fmla="+- 0 2393 2198"/>
                              <a:gd name="T21" fmla="*/ T20 w 195"/>
                              <a:gd name="T22" fmla="+- 0 282 219"/>
                              <a:gd name="T23" fmla="*/ 282 h 203"/>
                              <a:gd name="T24" fmla="+- 0 2364 2198"/>
                              <a:gd name="T25" fmla="*/ T24 w 195"/>
                              <a:gd name="T26" fmla="+- 0 282 219"/>
                              <a:gd name="T27" fmla="*/ 282 h 203"/>
                              <a:gd name="T28" fmla="+- 0 2364 2198"/>
                              <a:gd name="T29" fmla="*/ T28 w 195"/>
                              <a:gd name="T30" fmla="+- 0 301 219"/>
                              <a:gd name="T31" fmla="*/ 301 h 203"/>
                              <a:gd name="T32" fmla="+- 0 2364 2198"/>
                              <a:gd name="T33" fmla="*/ T32 w 195"/>
                              <a:gd name="T34" fmla="+- 0 350 219"/>
                              <a:gd name="T35" fmla="*/ 350 h 203"/>
                              <a:gd name="T36" fmla="+- 0 2361 2198"/>
                              <a:gd name="T37" fmla="*/ T36 w 195"/>
                              <a:gd name="T38" fmla="+- 0 367 219"/>
                              <a:gd name="T39" fmla="*/ 367 h 203"/>
                              <a:gd name="T40" fmla="+- 0 2352 2198"/>
                              <a:gd name="T41" fmla="*/ T40 w 195"/>
                              <a:gd name="T42" fmla="+- 0 381 219"/>
                              <a:gd name="T43" fmla="*/ 381 h 203"/>
                              <a:gd name="T44" fmla="+- 0 2339 2198"/>
                              <a:gd name="T45" fmla="*/ T44 w 195"/>
                              <a:gd name="T46" fmla="+- 0 390 219"/>
                              <a:gd name="T47" fmla="*/ 390 h 203"/>
                              <a:gd name="T48" fmla="+- 0 2322 2198"/>
                              <a:gd name="T49" fmla="*/ T48 w 195"/>
                              <a:gd name="T50" fmla="+- 0 394 219"/>
                              <a:gd name="T51" fmla="*/ 394 h 203"/>
                              <a:gd name="T52" fmla="+- 0 2306 2198"/>
                              <a:gd name="T53" fmla="*/ T52 w 195"/>
                              <a:gd name="T54" fmla="+- 0 390 219"/>
                              <a:gd name="T55" fmla="*/ 390 h 203"/>
                              <a:gd name="T56" fmla="+- 0 2292 2198"/>
                              <a:gd name="T57" fmla="*/ T56 w 195"/>
                              <a:gd name="T58" fmla="+- 0 381 219"/>
                              <a:gd name="T59" fmla="*/ 381 h 203"/>
                              <a:gd name="T60" fmla="+- 0 2283 2198"/>
                              <a:gd name="T61" fmla="*/ T60 w 195"/>
                              <a:gd name="T62" fmla="+- 0 367 219"/>
                              <a:gd name="T63" fmla="*/ 367 h 203"/>
                              <a:gd name="T64" fmla="+- 0 2280 2198"/>
                              <a:gd name="T65" fmla="*/ T64 w 195"/>
                              <a:gd name="T66" fmla="+- 0 350 219"/>
                              <a:gd name="T67" fmla="*/ 350 h 203"/>
                              <a:gd name="T68" fmla="+- 0 2283 2198"/>
                              <a:gd name="T69" fmla="*/ T68 w 195"/>
                              <a:gd name="T70" fmla="+- 0 332 219"/>
                              <a:gd name="T71" fmla="*/ 332 h 203"/>
                              <a:gd name="T72" fmla="+- 0 2292 2198"/>
                              <a:gd name="T73" fmla="*/ T72 w 195"/>
                              <a:gd name="T74" fmla="+- 0 319 219"/>
                              <a:gd name="T75" fmla="*/ 319 h 203"/>
                              <a:gd name="T76" fmla="+- 0 2306 2198"/>
                              <a:gd name="T77" fmla="*/ T76 w 195"/>
                              <a:gd name="T78" fmla="+- 0 310 219"/>
                              <a:gd name="T79" fmla="*/ 310 h 203"/>
                              <a:gd name="T80" fmla="+- 0 2322 2198"/>
                              <a:gd name="T81" fmla="*/ T80 w 195"/>
                              <a:gd name="T82" fmla="+- 0 306 219"/>
                              <a:gd name="T83" fmla="*/ 306 h 203"/>
                              <a:gd name="T84" fmla="+- 0 2339 2198"/>
                              <a:gd name="T85" fmla="*/ T84 w 195"/>
                              <a:gd name="T86" fmla="+- 0 310 219"/>
                              <a:gd name="T87" fmla="*/ 310 h 203"/>
                              <a:gd name="T88" fmla="+- 0 2352 2198"/>
                              <a:gd name="T89" fmla="*/ T88 w 195"/>
                              <a:gd name="T90" fmla="+- 0 319 219"/>
                              <a:gd name="T91" fmla="*/ 319 h 203"/>
                              <a:gd name="T92" fmla="+- 0 2361 2198"/>
                              <a:gd name="T93" fmla="*/ T92 w 195"/>
                              <a:gd name="T94" fmla="+- 0 332 219"/>
                              <a:gd name="T95" fmla="*/ 332 h 203"/>
                              <a:gd name="T96" fmla="+- 0 2364 2198"/>
                              <a:gd name="T97" fmla="*/ T96 w 195"/>
                              <a:gd name="T98" fmla="+- 0 350 219"/>
                              <a:gd name="T99" fmla="*/ 350 h 203"/>
                              <a:gd name="T100" fmla="+- 0 2364 2198"/>
                              <a:gd name="T101" fmla="*/ T100 w 195"/>
                              <a:gd name="T102" fmla="+- 0 301 219"/>
                              <a:gd name="T103" fmla="*/ 301 h 203"/>
                              <a:gd name="T104" fmla="+- 0 2355 2198"/>
                              <a:gd name="T105" fmla="*/ T104 w 195"/>
                              <a:gd name="T106" fmla="+- 0 292 219"/>
                              <a:gd name="T107" fmla="*/ 292 h 203"/>
                              <a:gd name="T108" fmla="+- 0 2345 2198"/>
                              <a:gd name="T109" fmla="*/ T108 w 195"/>
                              <a:gd name="T110" fmla="+- 0 284 219"/>
                              <a:gd name="T111" fmla="*/ 284 h 203"/>
                              <a:gd name="T112" fmla="+- 0 2332 2198"/>
                              <a:gd name="T113" fmla="*/ T112 w 195"/>
                              <a:gd name="T114" fmla="+- 0 280 219"/>
                              <a:gd name="T115" fmla="*/ 280 h 203"/>
                              <a:gd name="T116" fmla="+- 0 2318 2198"/>
                              <a:gd name="T117" fmla="*/ T116 w 195"/>
                              <a:gd name="T118" fmla="+- 0 278 219"/>
                              <a:gd name="T119" fmla="*/ 278 h 203"/>
                              <a:gd name="T120" fmla="+- 0 2292 2198"/>
                              <a:gd name="T121" fmla="*/ T120 w 195"/>
                              <a:gd name="T122" fmla="+- 0 284 219"/>
                              <a:gd name="T123" fmla="*/ 284 h 203"/>
                              <a:gd name="T124" fmla="+- 0 2271 2198"/>
                              <a:gd name="T125" fmla="*/ T124 w 195"/>
                              <a:gd name="T126" fmla="+- 0 299 219"/>
                              <a:gd name="T127" fmla="*/ 299 h 203"/>
                              <a:gd name="T128" fmla="+- 0 2257 2198"/>
                              <a:gd name="T129" fmla="*/ T128 w 195"/>
                              <a:gd name="T130" fmla="+- 0 322 219"/>
                              <a:gd name="T131" fmla="*/ 322 h 203"/>
                              <a:gd name="T132" fmla="+- 0 2252 2198"/>
                              <a:gd name="T133" fmla="*/ T132 w 195"/>
                              <a:gd name="T134" fmla="+- 0 350 219"/>
                              <a:gd name="T135" fmla="*/ 350 h 203"/>
                              <a:gd name="T136" fmla="+- 0 2257 2198"/>
                              <a:gd name="T137" fmla="*/ T136 w 195"/>
                              <a:gd name="T138" fmla="+- 0 378 219"/>
                              <a:gd name="T139" fmla="*/ 378 h 203"/>
                              <a:gd name="T140" fmla="+- 0 2271 2198"/>
                              <a:gd name="T141" fmla="*/ T140 w 195"/>
                              <a:gd name="T142" fmla="+- 0 401 219"/>
                              <a:gd name="T143" fmla="*/ 401 h 203"/>
                              <a:gd name="T144" fmla="+- 0 2292 2198"/>
                              <a:gd name="T145" fmla="*/ T144 w 195"/>
                              <a:gd name="T146" fmla="+- 0 416 219"/>
                              <a:gd name="T147" fmla="*/ 416 h 203"/>
                              <a:gd name="T148" fmla="+- 0 2318 2198"/>
                              <a:gd name="T149" fmla="*/ T148 w 195"/>
                              <a:gd name="T150" fmla="+- 0 422 219"/>
                              <a:gd name="T151" fmla="*/ 422 h 203"/>
                              <a:gd name="T152" fmla="+- 0 2332 2198"/>
                              <a:gd name="T153" fmla="*/ T152 w 195"/>
                              <a:gd name="T154" fmla="+- 0 420 219"/>
                              <a:gd name="T155" fmla="*/ 420 h 203"/>
                              <a:gd name="T156" fmla="+- 0 2345 2198"/>
                              <a:gd name="T157" fmla="*/ T156 w 195"/>
                              <a:gd name="T158" fmla="+- 0 415 219"/>
                              <a:gd name="T159" fmla="*/ 415 h 203"/>
                              <a:gd name="T160" fmla="+- 0 2355 2198"/>
                              <a:gd name="T161" fmla="*/ T160 w 195"/>
                              <a:gd name="T162" fmla="+- 0 408 219"/>
                              <a:gd name="T163" fmla="*/ 408 h 203"/>
                              <a:gd name="T164" fmla="+- 0 2364 2198"/>
                              <a:gd name="T165" fmla="*/ T164 w 195"/>
                              <a:gd name="T166" fmla="+- 0 398 219"/>
                              <a:gd name="T167" fmla="*/ 398 h 203"/>
                              <a:gd name="T168" fmla="+- 0 2364 2198"/>
                              <a:gd name="T169" fmla="*/ T168 w 195"/>
                              <a:gd name="T170" fmla="+- 0 418 219"/>
                              <a:gd name="T171" fmla="*/ 418 h 203"/>
                              <a:gd name="T172" fmla="+- 0 2393 2198"/>
                              <a:gd name="T173" fmla="*/ T172 w 195"/>
                              <a:gd name="T174" fmla="+- 0 418 219"/>
                              <a:gd name="T175" fmla="*/ 418 h 203"/>
                              <a:gd name="T176" fmla="+- 0 2393 2198"/>
                              <a:gd name="T177" fmla="*/ T176 w 195"/>
                              <a:gd name="T178" fmla="+- 0 398 219"/>
                              <a:gd name="T179" fmla="*/ 398 h 203"/>
                              <a:gd name="T180" fmla="+- 0 2393 2198"/>
                              <a:gd name="T181" fmla="*/ T180 w 195"/>
                              <a:gd name="T182" fmla="+- 0 394 219"/>
                              <a:gd name="T183" fmla="*/ 394 h 203"/>
                              <a:gd name="T184" fmla="+- 0 2393 2198"/>
                              <a:gd name="T185" fmla="*/ T184 w 195"/>
                              <a:gd name="T186" fmla="+- 0 306 219"/>
                              <a:gd name="T187" fmla="*/ 306 h 203"/>
                              <a:gd name="T188" fmla="+- 0 2393 2198"/>
                              <a:gd name="T189" fmla="*/ T188 w 195"/>
                              <a:gd name="T190" fmla="+- 0 301 219"/>
                              <a:gd name="T191" fmla="*/ 301 h 203"/>
                              <a:gd name="T192" fmla="+- 0 2393 2198"/>
                              <a:gd name="T193" fmla="*/ T192 w 195"/>
                              <a:gd name="T194" fmla="+- 0 282 219"/>
                              <a:gd name="T195" fmla="*/ 282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95" h="203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"/>
                                </a:lnTo>
                                <a:lnTo>
                                  <a:pt x="28" y="199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195" y="63"/>
                                </a:moveTo>
                                <a:lnTo>
                                  <a:pt x="166" y="63"/>
                                </a:lnTo>
                                <a:lnTo>
                                  <a:pt x="166" y="82"/>
                                </a:lnTo>
                                <a:lnTo>
                                  <a:pt x="166" y="131"/>
                                </a:lnTo>
                                <a:lnTo>
                                  <a:pt x="163" y="148"/>
                                </a:lnTo>
                                <a:lnTo>
                                  <a:pt x="154" y="162"/>
                                </a:lnTo>
                                <a:lnTo>
                                  <a:pt x="141" y="171"/>
                                </a:lnTo>
                                <a:lnTo>
                                  <a:pt x="124" y="175"/>
                                </a:lnTo>
                                <a:lnTo>
                                  <a:pt x="108" y="171"/>
                                </a:lnTo>
                                <a:lnTo>
                                  <a:pt x="94" y="162"/>
                                </a:lnTo>
                                <a:lnTo>
                                  <a:pt x="85" y="148"/>
                                </a:lnTo>
                                <a:lnTo>
                                  <a:pt x="82" y="131"/>
                                </a:lnTo>
                                <a:lnTo>
                                  <a:pt x="85" y="113"/>
                                </a:lnTo>
                                <a:lnTo>
                                  <a:pt x="94" y="100"/>
                                </a:lnTo>
                                <a:lnTo>
                                  <a:pt x="108" y="91"/>
                                </a:lnTo>
                                <a:lnTo>
                                  <a:pt x="124" y="87"/>
                                </a:lnTo>
                                <a:lnTo>
                                  <a:pt x="141" y="91"/>
                                </a:lnTo>
                                <a:lnTo>
                                  <a:pt x="154" y="100"/>
                                </a:lnTo>
                                <a:lnTo>
                                  <a:pt x="163" y="113"/>
                                </a:lnTo>
                                <a:lnTo>
                                  <a:pt x="166" y="131"/>
                                </a:lnTo>
                                <a:lnTo>
                                  <a:pt x="166" y="82"/>
                                </a:lnTo>
                                <a:lnTo>
                                  <a:pt x="157" y="73"/>
                                </a:lnTo>
                                <a:lnTo>
                                  <a:pt x="147" y="65"/>
                                </a:lnTo>
                                <a:lnTo>
                                  <a:pt x="134" y="61"/>
                                </a:lnTo>
                                <a:lnTo>
                                  <a:pt x="120" y="59"/>
                                </a:lnTo>
                                <a:lnTo>
                                  <a:pt x="94" y="65"/>
                                </a:lnTo>
                                <a:lnTo>
                                  <a:pt x="73" y="80"/>
                                </a:lnTo>
                                <a:lnTo>
                                  <a:pt x="59" y="103"/>
                                </a:lnTo>
                                <a:lnTo>
                                  <a:pt x="54" y="131"/>
                                </a:lnTo>
                                <a:lnTo>
                                  <a:pt x="59" y="159"/>
                                </a:lnTo>
                                <a:lnTo>
                                  <a:pt x="73" y="182"/>
                                </a:lnTo>
                                <a:lnTo>
                                  <a:pt x="94" y="197"/>
                                </a:lnTo>
                                <a:lnTo>
                                  <a:pt x="120" y="203"/>
                                </a:lnTo>
                                <a:lnTo>
                                  <a:pt x="134" y="201"/>
                                </a:lnTo>
                                <a:lnTo>
                                  <a:pt x="147" y="196"/>
                                </a:lnTo>
                                <a:lnTo>
                                  <a:pt x="157" y="189"/>
                                </a:lnTo>
                                <a:lnTo>
                                  <a:pt x="166" y="179"/>
                                </a:lnTo>
                                <a:lnTo>
                                  <a:pt x="166" y="199"/>
                                </a:lnTo>
                                <a:lnTo>
                                  <a:pt x="195" y="199"/>
                                </a:lnTo>
                                <a:lnTo>
                                  <a:pt x="195" y="179"/>
                                </a:lnTo>
                                <a:lnTo>
                                  <a:pt x="195" y="175"/>
                                </a:lnTo>
                                <a:lnTo>
                                  <a:pt x="195" y="87"/>
                                </a:lnTo>
                                <a:lnTo>
                                  <a:pt x="195" y="82"/>
                                </a:lnTo>
                                <a:lnTo>
                                  <a:pt x="19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5" y="227"/>
                            <a:ext cx="28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9" name="docshape184"/>
                        <wps:cNvSpPr txBox="1">
                          <a:spLocks noChangeArrowheads="1"/>
                        </wps:cNvSpPr>
                        <wps:spPr bwMode="auto">
                          <a:xfrm>
                            <a:off x="833" y="-124"/>
                            <a:ext cx="2216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525235" w:rsidRDefault="00525235">
                              <w:pPr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 w:rsidR="00525235" w:rsidRDefault="00525235">
                              <w:pPr>
                                <w:spacing w:before="4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 w:rsidR="00525235" w:rsidRDefault="00525235">
                              <w:pPr>
                                <w:spacing w:before="1" w:line="206" w:lineRule="auto"/>
                                <w:ind w:left="58" w:right="63" w:hanging="1"/>
                                <w:jc w:val="center"/>
                                <w:rPr>
                                  <w:rFonts w:ascii="Gilroy Medium"/>
                                  <w:sz w:val="15"/>
                                </w:rPr>
                              </w:pPr>
                              <w:r>
                                <w:rPr>
                                  <w:rFonts w:ascii="Gilroy Medium"/>
                                  <w:color w:val="FFFFFF"/>
                                  <w:spacing w:val="-1"/>
                                  <w:sz w:val="15"/>
                                </w:rPr>
                                <w:t>Kamilaroi, Ngarabai, Anaiwan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w w:val="95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pacing w:val="5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w w:val="95"/>
                                  <w:sz w:val="15"/>
                                </w:rPr>
                                <w:t>Nganyaywana,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pacing w:val="6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w w:val="95"/>
                                  <w:sz w:val="15"/>
                                </w:rPr>
                                <w:t>Geawegal,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pacing w:val="-33"/>
                                  <w:w w:val="9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pacing w:val="-1"/>
                                  <w:sz w:val="15"/>
                                </w:rPr>
                                <w:t>Wonnaru,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pacing w:val="-1"/>
                                  <w:sz w:val="15"/>
                                </w:rPr>
                                <w:t>Awabakal,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z w:val="15"/>
                                </w:rPr>
                                <w:t>Worimi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23A5" id="docshapegroup174" o:spid="_x0000_s1047" style="position:absolute;left:0;text-align:left;margin-left:41.7pt;margin-top:-6.15pt;width:110.8pt;height:58.15pt;z-index:251658243;mso-position-horizontal-relative:page" coordorigin="834,-123" coordsize="2216,1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vzSWxMAANeIAAAOAAAAZHJzL2Uyb0RvYy54bWzsXe+O28gN/16g72D4&#10;YwvfakayLRm3OSS7yeGAa3vouQ+gtb1r42zLlb3ZpEXfveT8kYdj0lIu10MTKMBG3hU94pBDDsmZ&#10;+enb7z7stoP3q/q4qfa3Q/VNMhys9otqudk/3Q7/MX83yoeD46ncL8tttV/dDj+ujsPvXv3xD9++&#10;HGYrXa2r7XJVD6CR/XH2crgdrk+nw+zm5rhYr3bl8ZvqsNrDzceq3pUn+LV+ulnW5Qu0vtve6CSZ&#10;3LxU9fJQV4vV8Qh/vbc3h69M+4+Pq8Xpb4+Px9VpsL0dAm8n839t/n/A/29efVvOnurysN4sHBvl&#10;r+BiV2728NCmqfvyVA6e681FU7vNoq6O1ePpm0W1u6keHzeLlekD9EYlUW++r6vng+nL0+zl6dCI&#10;CUQbyelXN7v46/uf6sFmeTscp8VwsC93oKRltTiuy8PqCZ+vphlK6eXwNAPi7+vDz4efattV+Phj&#10;tfjlCLdv4vv4+5MlHjy8/KVaQrvl86kyUvrwWO+wCej/4INRxsdGGasPp8EC/qiyZKomoLMF3Jum&#10;+TgZW20t1qBS/FqeZsMB3Bwpnfpbb923tVYT+1WlJubuTTmzjzWsOtawXzDwjmfZHj9Ptj+j3IzK&#10;jiguL9sM+kFlq6amO/h4oPMyPYYCDe4g2RHk3irKHLVoZKJyKxMvT61BgEaYSo013mskUs4Wz8fT&#10;96vKKKV8/+PxZO1iCZ+MqpeO+zn043G3BRP582iQDHSe6wE+0pF7KuWp/nQzmCeDl4F5eESkPZFp&#10;SiVpNhgpz/VT88TUk0Fbhmg98B0Ac2vIYCgEjKkkURxjIAFLhYxlAmMwcEhTAmNTT3adMXCAQWtF&#10;mnN8gdLOfOUCX4oKXyVasRJTofgNFS8yRTWQ51OONRUqYK60xBxVQJGPed5CDSCRwBrVQT7mh1mo&#10;grmaSKzFKtA8a6ESilQLrGmqBRj9nNR0qIO5Fm0gUsFkyrIG/u08PnIg4qWmqQ4k1kIVzLVkBZqq&#10;ICt4zkIVAI3AGNWAoE4dKmCuJTNIqQJGoHfWb4QaQCKetTTSAG8EaaiAOYwN3qXhhBQY+2jCCy0N&#10;NYBEAmtUA4LrSEMNzFPJCFKqgpFKeAPF+aNxRYaKZw5ntKCrksPNQi3MM8kOMqoF1Cer1CzUg6ES&#10;uKOKkOapLFTEPJNMIaOKkLkLVXGNO6oLXWRjzodkoSrmmWQPY6oJUbPjUBVXNAvBQahZXRQTjrtx&#10;qIo5OGjeJMZUE5JJjENNyCYxpppIk5Sf5kNFzMeSTYypHiRPMg71IHsSjFUDi0gTGE9MbDQJ1TCf&#10;SBYxoVoQ3C+EtmdrFd3vhOpA5CzUwXwiWcOE6gCnIxzrcQw4CXUgz1kTqgNJo5NQB/OJZAtTqgOc&#10;xTnepqEO5Kl+SnUgWcI0VMJ8KlkC5FHh+JAiJMgLziqVI6Qp1YLkQ6ahFuZTyRKmVAtiaDkN1XAl&#10;tMypHiT/m4d6mOeSLeRUD2KqkIeKiHIFSHaefDpTrn2Gs/iwdykOfBqUWLRITIZ6qI6YYs6BQcim&#10;5j6DBCrMhwRi0BwST11ydZ0YJInEEKzbVOw6NUbhhtxkjdCZFnJQuyE3qVkrOUarSG7z6HZy11Hd&#10;racY12HrabeuYqxlyLt1FeMfQ96tqxiQIDlEEl3kjhGCIe/WVZyykRzm2i6t4xxqyLt1dey6ChNS&#10;l9ZxpsHWm/rH9TEzcV0Fx92pdddV8KVdyNFJIjO27NE6xNBvGfJuXUVHguTgAQJm7FOcgddQC4yr&#10;gPVwAFXAB/xOOTuUJ/QL/uPg5XZoayZrKEZhyQTv7Kr3q3llaE7oIHSCISk82tck4Jlnmu0+pFU4&#10;p1NST+CvB9NoYUWrlK2sQJP+vr9augy8tmkv8d329/3V0jnnASG/KXiK7YHThuZgznFC9K34q23N&#10;UqlmmPi7/ho905ea/G1/JV0Au7F683f91VJ5gbR008n3eicbjbWQqQRmWJTu9Ydq5ayypQtaFU77&#10;yXWJ2DGHD26RcEPYprDg0S0DoOmMgtnzqkZ0I562QdrIO7AQr93FtjqurOLR+kxJsjFDtN6gLHms&#10;tpvlu812i8Z3rJ8e7rb14H2Jdf2k0PeeXUK2NbP1vsKv+fGFX4eaqLN0rI6aOv2/C6Wz5I0uRu8m&#10;+XSUvcvGo2Ka5KNEFW+KSZIV2f27/6APUNlsvVkuV/sfN/uVXzNQWbe6sVu9sNV+s2qAfqYY67Fx&#10;L4T7qJMJ/HM6IWRQpN8voXflbL0ql2/d51O52drPN5RjI2Totr8aQUBN3BaYbUH8oVp+hGJzXdn1&#10;EljfgQ/rqv7XcPACayW3w+M/n8t6NRxsf9hDwbxQGZYDTuaXbDzFElkd3nkI75T7BTR1OzwNIeDC&#10;j3cnuyDzfKg3T2t4kjKy2FevYb3gcYO1aMOf5cr9AjX73614D5NLXLyfoCb64r1bBxAjcpgbm2JS&#10;FJD3xXs2Ne2L9+jJzus6UFggWbOQ0SsImZqRJmf0ffE+lC3kb2ehidUjTTXQF+8DocmVypTWZ/ri&#10;vUm5z8PtWnmcFsqk4lFfvHfr+KFJ98V7Ewmf54++eE+m0754H42PvnhvyhGhD+mL91h6uFrpd7XP&#10;vngfr5f0xXtxcagv3oNNcWtsffEeK1xSkb8v3ldYEbALAU0x2VdCfSXZXx1ZU532ZWF/3189XV+8&#10;v17mZ5a3vAg/pXjflOBxlGPFe5Kr9oq3VNY/1MfTfXlc2/K/KYZjL8pZeykcHo+E7AJAUrzN3+bZ&#10;KNOTt6Msub8fvX53l40m72Cv9n16f3d3r+gCAC4rfP4CAPJDCvqk7v/O/Lus+wdVfbsoAg7kK6nq&#10;HzaLGfw4ycKni6WV9mMh8K3TM65Q2KMlu05t7Mr6l+fDCE5mwCLU5mGz3Zw+mlMmsB6BTO3f/7RZ&#10;4OEH/CXc3Q8re/ECgVlE93T2W+DENgtzYGKwr+7WsNtk9fp4gGVpXPE4/6muqxdcyYGFFbu0Tlu5&#10;wV8JJw/bzcEvjOFn12dYVIlOiTBisydQ7qvF8261P9kjNfVqC92v9sf15nCElZzZavewWt4O6x+W&#10;dmWGsx6dv8Z1uDeju3FyB9YzfTt6XWTT0TR5O82SLFd36s5bz/NxBWIot/eHzeebj1sDdBZyYQLl&#10;DEVibKxe/B2EbRzF8VSvTgtYcCxnj2DE7u9gQs0NI+azZFHonQ5gqDHu7oXl2xHUp8yzgCV3oAW0&#10;jIdZVOG3TPhzMOjQ8PjFAD+AoIFNswTmj2IAY54EWSbelPzBRBH4F05Fxdfh4EznvvRF293mBOfe&#10;tpsdHGPChV0Tz3zWCq4foRBK4kf4sX4KPnxBnhQWDGNPanaWYpfQ4341ntRuJ+LMtPek9nifgt0X&#10;dkNS5Edxt6Lxo7DpADws+Lzej94OPzlQ7P0oDp2LgAE9Dc70X7YfhSW02I+aLXZfnR9NTaDU+1H5&#10;dLXK3b7IEWzEJhFphqcqjCeF/f+9J/X7CXtP2kek55P7kM1FnhTWx8BYvjpPmvWetAWnQsE+VxOR&#10;anvyxUZQCFYxTrwnLfzm+T4m7WPSPrcPq6SwIy72pKYQ9tV5Uruy0cekV2LSqTuHd+FJM8S6wJhU&#10;Nwdqek/ae9L/pSfFYxy/AwQU7P+I3Z/ZevVbnyKB4152qwl8oPmeguDE2lZzusvbVnjSyq864J4w&#10;d0zqvJ8SjvYEIAda68kAnnNx+h9KdM12fIMAhc82yee5KVg1C5tSBbYUE4UnSOA2QKVoy3y4Yy3a&#10;MAz8sExB789MIbwBwxTdto1PZJgK982LTNFt80DGMxUeXJgjrgHDVIT8lAE6CsMVOTqCNKysItQn&#10;WYOh5C3uE8cZFb3EWSh5mbNI9uLYCsVvYZ84zi7kz8osFL+oyujYiE6LlB1gWJk+jzCD+sRwpqOB&#10;DxhqjDYJ5pMGGlabEeSTTgG2A4dabEZwvjDkTBj8EeYTPpXjLJS/zFkkf5GzUAMW9YmRWQT6lAK8&#10;G8MZIAyce4k0rMwiyCdRZgzoE8cZtYB0DLB4jBsL5Y80PGeRBaQT080LbTKYTxxnVAMpALVwnIXy&#10;RxqWswjuSacA+AONXXCGYd3ZAgzeE8NZBPeU5qw28WR90xbS8JxR+esUANlYzkINWKwnjjOqgbRg&#10;tZmFFoA0PGdU/jrVgsxCDVicJ4azCOYpLYyhx3ZOQJ6QhuUsPiWSJvwszmA8cZxRDQgyIwhPoswi&#10;gCetC15muG+vGRsW4YnjjGpAGGfkiIg4ziJ4J61zfg5g8J0YziJ4J8E2CbyTaJsRvBNwZgbthW0i&#10;wMdZZgbfieMssgDenxF0J9GfReBOssyIBRh0J4azCNwphaOgjD8j2E5Iw1pADO0kjTPmeAjHWWQB&#10;QtQYyj+VYtkY2EmyTQbZieMssgDF+jMC65QCDSuz+FyI5M8YVCeGswjUyXUz9mcE0glpeM6o/MU5&#10;AJBNAgvIhSgojyyAl1keeiBZZlT+4ryZEwvIhTygoNkXjiHGAmB72bmX4jhDOBLrDSyUrxRrFOEs&#10;PAd3zGYoBdWAYJuYfzYeSLTNgspfjM8wzW1amwNKIc8Z1YAQnyHCTNOW6M8A5dKTeaHx4bZKQh3M&#10;4Xs8cwChRhoU4lpEYwnYkwJblVAtwGgbs7EQIAEF7QF7giWYbfThILGzcWykKgk1ga6UtVKF+3nC&#10;1lLAveRCNYWrKY02gD3BHAClxtM5OGo2JlIkMdZg9jx7cWbsBvHFPAq4TP6xCCOtDCYy4+FgucjT&#10;OfZY5wu4OJ4MmsPJW2AvNgtbBWDYC7UB7AmGgZiNRB3TnPMmikAraCDi2YtzZGlGVTRJVlKWrC7S&#10;ZF65UZ4sKTdOlPWUT60UzZQBFEiw3DhXLlhfrAjGAiBIStKLdKHHJlm7VC4FSVYGJZkbe3HCbHOP&#10;C8ulGTMQ8cqNU2YtpH+K5swKwi/WKasIKVnwyoogJctuOQJb0KL0aOKsDFoyKz2qjlQwDQKWjES8&#10;9OLkWRx7NHuGNyAI0ovy54yvhiiSQCORwF7kpkTLpYgLsBgusUc9VQYeiAlTFMmikUhgj+pCp5Lf&#10;Q/DFYNYwgMmccqNMOhNMg6TSSMSzd5FL27Tk0nJpMg3YDYL0IsTkDBwkJz2STyORwB7VhRbnXJpR&#10;KwOazEqPqiNTZg6/cCwkqUYinr04qxYjFppWw4tBBOlFiXUGsQMnPZJZI5HAXmQaUhFT0dxaScm1&#10;ivAXUrsocCE9ml4DkcAe1YUYKSsKn6ykDBu2XHsTMhGLVM4nObZcz4+TbKlsrmiWrQyEMjf2Ighl&#10;kb0woLrCXmwaQlVf0VRbGRRllj2qDkm5NNsWlXuRbkvs0XxbGRhljr044+YriIqm3FIJUeWxaYjs&#10;hdqYw/cEy43TbluTvDANmndLFQGVU12ISzaKZt7wPYG9OPcW5lyafItz7kX2LUmPpt8AIiqxF6mD&#10;X7rBYXGeI8naDeyFb5Z7e4DsIYUBx5wF9qT0ANkXAOk9QLYE+IFzLo6Z/2OAbBHJHgulyDs4W3su&#10;4DocDvpQJG8Otl4nR59myP1e2RZyqGcYcrM5BPzUdXJTe0P6M4Zx2xdcb7GO1aW7pj5lntAVAMiB&#10;eEAxpluXlXJ9xupLJ5a8h3LvwmuXEtY5TB86ovgrD+OvOuL4m1qAeQJk8Z364KH8z5DSLYpzmwjn&#10;mOl2eoL3Vph7dvuCG9mqI6I/HP92YoX8rNMTHALJXHVE9Vce1v/8XsMWKXlg/zOgeNsXfKc7ui4T&#10;vxtNd0T3NxG1/ULH4e0xgjA67SRW78FURxdm4kDDUkcnprwXc6G2tzh7dfvm8CT/p750wMRo8M4B&#10;3OeGR/nPrxNwoDUQ2QKj/uzr+bYHZrFkkMkFVP6ev4Y0ChY/rEz9XX8lD+xI5vnybXiYmMuOmI4C&#10;j837KaSumKw5JPRt+6vl05NBnnOtO57s7Md8M/7qm7OmrOA1C1fbw4INcIevd7hK57yVaqzKP89f&#10;3XOxVI3tNcbk7/uro3PHo9vaw6W5Duw5g2nrLSaR2FozCXim/NUy51treXuC561Btvet+CvtamOa&#10;/ra/Usk1Ju9v+6sjc4poa83rtY05rCWhSFr62n3cQV0C2msbxm7igNrJ9VFnIwmYBK6SuXfpwuRy&#10;lQxXeYC3Zq7ykvVXK2Gn1pZnYtUH+xl7DNoWFhJRus2WZX/bX+0jvbJaxqVvraUDjjXVogM/fGEl&#10;uovU3M5lmCE87/7qBqZTArwK+np7WDlHmcBK+dXnuiGCc9tVOqxKYntQmepE1zJheMfeNmM0dG3P&#10;xaqF4a9lEDu6Nvv3ZC3+2pE105NXlp/RQI+f8dYS6ZQxDo5PwPTp31pisBrwEMWX8tYSPO8GP18Q&#10;Kg9EnPHRFTPrfHUn9yb9GeiWM9A6c4WDi5N7GmM+i2/m3bQ/XeTBy3p8s/NLrEQAxx6XpzMuz+90&#10;cg8i0Nj9ZRgoBSf3BqcPbyoAArAAicdDBPN4gekYfNW20wlcMHfw2iOY9ZGBMwCB1gpiOGN957pQ&#10;b379wdnf6uAsDlgLi4WfTh8ePgw2gAlqC+D4p0+MviCPtO+Lgw/2XXHwwb4nDj78hu+Ig1fHPc1e&#10;ngACFOL1J3h73XqzuC9PZfg7fH45zFa6Wlfb5ap+9V8BAAAA//8DAFBLAwQUAAYACAAAACEAzIgF&#10;3uAAAAAKAQAADwAAAGRycy9kb3ducmV2LnhtbEyPQUvDQBCF74L/YRnBW7ubppUSsymlqKci2Ari&#10;bZudJqHZ2ZDdJum/dzzpcZiP976XbybXigH70HjSkMwVCKTS24YqDZ/H19kaRIiGrGk9oYYbBtgU&#10;93e5yawf6QOHQ6wEh1DIjIY6xi6TMpQ1OhPmvkPi39n3zkQ++0ra3owc7lq5UOpJOtMQN9Smw12N&#10;5eVwdRreRjNu0+Rl2F/Ou9v3cfX+tU9Q68eHafsMIuIU/2D41Wd1KNjp5K9kg2g1rNMlkxpmySIF&#10;wUCqVjzuxKRaKpBFLv9PKH4AAAD//wMAUEsDBAoAAAAAAAAAIQCQeJYhrAIAAKwCAAAUAAAAZHJz&#10;L21lZGlhL2ltYWdlNi5wbmeJUE5HDQoaCgAAAA1JSERSAAAAJgAAABoIBgAAANuFLngAAAAGYktH&#10;RAD/AP8A/6C9p5MAAAAJcEhZcwAADsQAAA7EAZUrDhsAAAJMSURBVEiJ7Za9axRBGMZ/dxdRAhcU&#10;P0AL9RAUixBUML2YCP4DYqeNRbSzERHBSjtFBQujEBAlwU6wESHgB8EY8E5EIlEjokEMRg4inoR7&#10;LPYuzr3O7s7BBi3ywMC+z7wfz8zOvjs5SfwnqADdTSP/D4UkYllYu1gW1i7ShBWATUAJyGVQbx2w&#10;FViR5pgH7jvjaoMvAUPAHPAJeAdUgSfA4TbFHAJuAVPAV+A9UAMeAUeIW7BaUZbUJ6mqZIxI6pJE&#10;wlgtaTgljySNSlovqeKSVtiMpLmAZJJ0LUHUTknTgXkk6ZmkKZfISbGt/y0wBnwBtgN9wEpnvg7s&#10;BSZMXB54CvQavga8BF4RHZVdQDH2AMSs4KykDs8uvDF+Q57dGvDkuyGpaPwKks5I+uUT4BN211Os&#10;OfYZ33H9fa6+G5+TCfmQtF9SPURYd0qiWce3aub6Ta4xSfmUfEi6bkXYPrYAvI597xEmnecisNax&#10;e4zvZaKzmIZLlrDCphvikvDD2IUEYZUAURAttpYkzBZtF1uM/SEwbgH47BJZ/ysnjb0jMG4VsNkl&#10;shb2wti7A+N6aD0SmQsrG/sU0BkQd84SWQsbJ/qAmigBFzG7YXACOGDJrIX9BI4b7hjwGNhj6m0D&#10;hoEr3kymr5UDmuEDE7PB4zPiadySNC9pQtI3z1xL91+qG+wA8NDDdxJ9EGsMf5vo576IpRI2C/QD&#10;p0lu2CJ6lUcbz4voAC449kxA0TvAc8eej/GrA+eBe8BBomtQL9AFfARGgZv8uTYNAhubwb8BBit+&#10;z4PergYAAAAASUVORK5CYIJ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MECgAAAAAAAAAhAMlzAVDLAwAAywMAABQAAABkcnMvbWVkaWEvaW1hZ2U1&#10;LnBuZ4lQTkcNChoKAAAADUlIRFIAAAA5AAAAIggGAAAA5Qlx3QAAAAZiS0dEAP8A/wD/oL2nkwAA&#10;AAlwSFlzAAAOxAAADsQBlSsOGwAAA2tJREFUWIXtmFuIjVEUx3+fZhghuaTcRTNEuUwhkRd5QClF&#10;uU15IQp5kBeklId5kJQ8yKPLm8glppCHiWJcw0ik3O93o3Fm/h72d8x31vnmnH2OOWfOyL9Wnb3X&#10;Za91vrXXXnsHkkR+aAHK8tQtKrp1tgPFwP8g/xXE7anJwGsP3Xz3ctERF+Rb4FWxHSkkip2uQUgd&#10;aS8rOvIImALURMZ1wFmgCtgALACGAU3AbaABqAVe5rDGTGAuMB2YBvQGngHngQPAtVBuIzDqj5bS&#10;MUQSedAyY2enpBpJP2LWSOK9pCUetisk7ctgR5JaJe2WVC7pSpRRyCAvSPqVxbEk5mSwWyXpjqcd&#10;STooE2QgpXU804E3HqnzFNf1JLEMONKObDPwAEgA44Cehn8XV9UTZr4MuBryLD4CjcAYYJDhJYhu&#10;xRz+IYvByvwlJSkhqVYu3aKpVxsju1LpX3FzjNwpSZVGboSkw+05Wuggd8U4nqSjRna34Q+X9M3I&#10;bM1gD0lr4hwtZJDvJPXK4NBUI3/a8NcZfr3c9spWG05YR+OOkM/4dTOtWfg3ge8Z+I1mXGnGk8x4&#10;h6df24CF0Ym4IMcDLzyMZcPDLPyvwE+gIhzbYmSLTYPnuveM3YJ2PG//Un+ssfXRU68FeBSdKOVb&#10;yJPI74G47sYHATAiOlHKQd6M/A6AiZ56o4E+0YlSDvKWGW/21NtiJ0o5yHOkdkCLgOVZdOYCq+1k&#10;XJA9cJXJhzry2mRxH9hr5g4Be0ivxGW4I+ZMnE9xR8jjHByZgCvZhcIOYDEwMhwHwCZgLe66luxd&#10;JwO92jNS6k+K34EVwDFSm/AK3H1yWoxOHa4aV4djlfKeTKIeV1nPesieBJaQ2o21doUgwT2szQdW&#10;AUdJPexbgUu4q95C4Aupqfs1kNT/Lxb/RNu/1p3UA7sppEzoR1uhaMH1zb4YEK73nNQqXI5L8/Jw&#10;fLEM+JCD4UxozsOWb6sWAPNw1TOJ9yFZzKItQIBrXSFdq4HLwGlSH8ri0APYb+Ya8nnLKSYtldQS&#10;uRomJG2X1C9Gdoak6+Yq+VhS30BpTzwlhT7ADdxZGEUTrll4htuX44AhRqYZl7pXO/tL+VC1pJfK&#10;HeuTNjo7AF8aJPeA5YN6udT9o1/q6WoxFld8ZgNDgcG4Y6wxpDrguFX6Dfw1nOHNrDaSAAAAAElF&#10;TkSuQmCCUEsDBAoAAAAAAAAAIQBxa83ywQMAAMEDAAAUAAAAZHJzL21lZGlhL2ltYWdlMy5wbmeJ&#10;UE5HDQoaCgAAAA1JSERSAAAAPwAAABgIBgAAAE32JVEAAAAGYktHRAD/AP8A/6C9p5MAAAAJcEhZ&#10;cwAADsQAAA7EAZUrDhsAAANhSURBVFiF1ZhHaFVBFIY/Y3kWsEQwlujGRgwaUVCDCwniQtRYEFEQ&#10;Cyiuxa2oKEFBySobQRQLFhJQdOFOEiTYsGA3UdHEjhWCJe13MffhvOG293zX8sPAnJl/zpnDnHNm&#10;7u0hiYTQF5gLVALFwIKkDOWKXgnp7QO8BwZ48q2E7PwWChLUOyCS9ZeRlPP/BaLCfiQwHugP3ANa&#10;Et9RJgqAicBo4DbwJk96+wCjkNRstfOSkDRT0kVJ3crER0l7JaU8nt0qLD2PnXXfHTvNkqb66MDT&#10;vV1So6Q2R89zSbXe/vzWpts8x9Zmb7xMUp2kdnkDNh5IWimpU+G4K2mcY3BRxBoX5T6bnurpjkK7&#10;pC2SevjoQNJSh18labGkr/agm/PDgYNAz4iwKQUO5CkE01gDXPV0R6E3sA84Q7y6VQQcAvrZg27O&#10;D7b6l4AG4BUm71d4StKYA6wCTnhyF/DDmk9ZfQHtjq1uq18M1GCcSuMbcBhzTb4BxgLLgXKLUwls&#10;BPYTjrX41TefkOqWtMknlIZIanC4FwLCrq/DuxnAS7fTDr9R0pgA7npl1qL3kgojwj6NT5J2S5ot&#10;aaKf80dDNjlBUofFfZ0H5yscboukYSF8JG1z1lTHcL5VUpHN88uXPSHh0wQ0W/JwYFBEyEVhjiPv&#10;Bd5FrKnGpEUaFTHsLAPe2gNuHnRhHAxDM1BiyaOBLzGMB2GKIz8DZsRYdwOY7fVLMEW6K4D7FLjm&#10;DrrOtwIdEUa/O/LvvhInO/LZHHSkMEX5YcD8db9Bd+OuY38CI/KkZ2zI3GO/wX/hbR90WtkiLPV8&#10;v9uT+qTNBreB6ZZcjsnnbOG+IyKRlPPZ/CG548jrgMv520owkgr7H8CHmNyzZNaaDcCSiDVDgXPA&#10;tOy39gtJ5vyjkLmelu0nwE5n7iSwnczndhojgVPAQsz1VRPAi0SSzt+3+pMw1+gHzCl3AjOt+X1k&#10;hn8K2AG8xFxTdcAx4DimQM71eAWY9/7AXDaYZMHbhXlVFWJ+HhSHcDswThwns/j1x4R2UHh/BhaT&#10;40+WJE++BViN+ZEZB03ALGAr8Sp3PeZ1eCWXzYE5+d2WHPWmBjiNydM4a85jHjHzgPmevXbMSb/0&#10;4XcCVUCtt6bMa6VAG/AC4+wRwp1+RKZf9X6kn95y6TCN5XlAAAAAAElFTkSuQmCCUEsDBAoAAAAA&#10;AAAAIQA27yC6FwEAABcBAAAUAAAAZHJzL21lZGlhL2ltYWdlMi5wbmeJUE5HDQoaCgAAAA1JSERS&#10;AAAAEAAAABMIBgAAAJlnjc8AAAAGYktHRAD/AP8A/6C9p5MAAAAJcEhZcwAADsQAAA7EAZUrDhsA&#10;AAC3SURBVDiN7ZRBCoFRFIW/ZyQTE4yQkYyUqe0YkTK3BCuwBwuwCBagn12IksFngHqeH8XUqTc4&#10;t87Xqde9+KiVyoe3jgMFftQf8Ad8C6imgFPkKx/CRaCRAnaRbwKlN4A+EFLAJvGTF+EAzJ6m6jTZ&#10;yKM6UkO0gQ11aY6CWgYyoJaw97d2FaCVVo8boA7y6Dnaqlk8iA/FUD28CWdqx+SgBDUu1AbGQA/o&#10;Ameuv7QA5sABGAL1e+ACj13+nO9LR0UAAAAASUVORK5CYIJQSwMECgAAAAAAAAAhALTmOf26AAAA&#10;ugAAABQAAABkcnMvbWVkaWEvaW1hZ2UxLnBuZ4lQTkcNChoKAAAADUlIRFIAAAASAAAAGggGAAAA&#10;up0MOgAAAAZiS0dEAP8A/wD/oL2nkwAAAAlwSFlzAAAOxAAADsQBlSsOGwAAAFpJREFUOI1j/P//&#10;/38GBHjJwMAgwUAceMHAwCAO4zARqYkgGDVo1CBqABY0PgcDA0MEkXo5kDmMaFmEbDD4w+gXAwPD&#10;MSL1WjEwMLDBOOhhNFqMjBo0ahAKAADIohKSI6yUBgAAAABJRU5ErkJgglBLAwQKAAAAAAAAACEA&#10;EwUdmJkEAACZBAAAFAAAAGRycy9tZWRpYS9pbWFnZTQucG5niVBORw0KGgoAAAANSUhEUgAAAEMA&#10;AAAaCAYAAADsS+FMAAAABmJLR0QA/wD/AP+gvaeTAAAACXBIWXMAAA7EAAAOxAGVKw4bAAAEOUlE&#10;QVRYheWYW2heRRDHf00+TWJq8EGMVKQW2mpVTLSoLQiKN7SKeENFVGr7JHgBtVWCSmoFqxT1QeqD&#10;VKVii1iiEquo4KUPtYktXtKqmAfFGygVFNM2KUn+Puw5dr7J7nfOl9o20D8s7Oz8d3bOnNndOQdV&#10;o0sSJdvNbu7GOuZOydZANR4DzuAIhQ9GE/Ay0HgYfDns8MEAOBdYdqgdmQqIBQOgG5h3CP2YEkgF&#10;owl4hSNsu6SCAXAe8OBBXLsRmAVUDuIadaHIkW7gbeC7/2m9C4BbgPlAB9AC7AG2A33AS8C3kXlL&#10;gRuMvAZ4J7HGE8A5WV/Zev9EeG3ABmBaJu9CE9Hv5M8kNR5gnXG0pKckjUXWsxiSdHtk/iLHW19j&#10;nSHHvT7Bvdbx1sW2yRJg2MgLgPsTb6EMZgD9wHJqb0uAVmAd8KJ5YwAfETIoxyVOn+PCzIbFlYm1&#10;LnNybywzKpKWu7G9kk7T5DKjJ7LGVknPSLpX0mpJAxGOz5C3nL4zstZzETu/JPwaNJx9ktpSwWjM&#10;HLbYIqlB9QXjasf5W/G0bZB0l6Rxw/1V0nTDWepsLYvY+T7yPJLU4XinOP2HipTjOcaAO4ERM7aQ&#10;+rZLI/C8kQXcBvREuOPAC8CjZmwG8LCRN2U2cvg0n5O1GBY5+XIn9wYPJ6JiIviQ0+2VNFflMuNU&#10;p38v8iZ9a5L0l5mzzen7jG5Pxs9197n1dpj+Zmdno+POUo3MyLGacPjlaCZ8uxTNAzjLyR8DMwva&#10;icCnZs48t1av6bcQruocV5n+l8BaIy8Ejsv6DcDFRrcT+AEozAwknS5p2HEeUHFmPB6xPRnMNjY7&#10;nG5VNt7qfFwpaY7j3pRxz3fjT+b2y7zhb4AVbmwlMLdg3sklbJfBbNP/CvjJyPm5cSnhEyJHLzCY&#10;tRz5uRE/LyiX7gBPA58buQXoKpgzWKAvi91O3mT6ZwPHU31A/s5+X22VegWhNrEH7y5gay6UDUZ+&#10;u+wzY80Fcwac3A20T6JtcXbsuTGNkBU2GO+y/9axgWsnFGULHHf8PymyR/2ZYVtXjb3tz4yZTv91&#10;Dbv1tCZVl9z2hpGk6wz3KIXaJsW90dquNxgVhesuhljRtd1xVhQ8aLPCd0esurTtzYQPw6ou1JD0&#10;RoI7IulYHUAwkHRmZsgjFoz5kkYdb42kkyLcNkmvZZxRhdK6LeHDksQDvh/hLk5wP/DcyQQDSY9E&#10;5qW+TZ6NcEcUsuZ1SWuz9pvj/Knqa9W2dlWX7jnujnBPSHDv8dzJBqOiiVsgFYxWhdSvB0OSLirw&#10;wX87SeGbI8b1Z0WUW/Y28RgFFlN9u6SwG7iV8HPmjxL8bYQr85MCXq+TdwI/Jrj+R9COGLcCrHJj&#10;456UwABwB9Bp5FroATYD1xD+cnUSSvYx4GfgC+BVQhAUN1GFDcB0I/eniMB64Bgj98VI/wK9/1yH&#10;GxYWhgAAAABJRU5ErkJgglBLAQItABQABgAIAAAAIQCxgme2CgEAABMCAAATAAAAAAAAAAAAAAAA&#10;AAAAAABbQ29udGVudF9UeXBlc10ueG1sUEsBAi0AFAAGAAgAAAAhADj9If/WAAAAlAEAAAsAAAAA&#10;AAAAAAAAAAAAOwEAAF9yZWxzLy5yZWxzUEsBAi0AFAAGAAgAAAAhAAoq/NJbEwAA14gAAA4AAAAA&#10;AAAAAAAAAAAAOgIAAGRycy9lMm9Eb2MueG1sUEsBAi0AFAAGAAgAAAAhAMyIBd7gAAAACgEAAA8A&#10;AAAAAAAAAAAAAAAAwRUAAGRycy9kb3ducmV2LnhtbFBLAQItAAoAAAAAAAAAIQCQeJYhrAIAAKwC&#10;AAAUAAAAAAAAAAAAAAAAAM4WAABkcnMvbWVkaWEvaW1hZ2U2LnBuZ1BLAQItABQABgAIAAAAIQDM&#10;6ikl4AAAALUDAAAZAAAAAAAAAAAAAAAAAKwZAABkcnMvX3JlbHMvZTJvRG9jLnhtbC5yZWxzUEsB&#10;Ai0ACgAAAAAAAAAhAMlzAVDLAwAAywMAABQAAAAAAAAAAAAAAAAAwxoAAGRycy9tZWRpYS9pbWFn&#10;ZTUucG5nUEsBAi0ACgAAAAAAAAAhAHFrzfLBAwAAwQMAABQAAAAAAAAAAAAAAAAAwB4AAGRycy9t&#10;ZWRpYS9pbWFnZTMucG5nUEsBAi0ACgAAAAAAAAAhADbvILoXAQAAFwEAABQAAAAAAAAAAAAAAAAA&#10;syIAAGRycy9tZWRpYS9pbWFnZTIucG5nUEsBAi0ACgAAAAAAAAAhALTmOf26AAAAugAAABQAAAAA&#10;AAAAAAAAAAAA/CMAAGRycy9tZWRpYS9pbWFnZTEucG5nUEsBAi0ACgAAAAAAAAAhABMFHZiZBAAA&#10;mQQAABQAAAAAAAAAAAAAAAAA6CQAAGRycy9tZWRpYS9pbWFnZTQucG5nUEsFBgAAAAALAAsAxgIA&#10;ALMpAAAAAA==&#10;">
                <v:shape id="docshape175" o:spid="_x0000_s1048" style="position:absolute;left:839;top:-118;width:2205;height:1152;visibility:visible;mso-wrap-style:square;v-text-anchor:top" coordsize="2205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a1KwQAAANwAAAAPAAAAZHJzL2Rvd25yZXYueG1sRE9Ni8Iw&#10;EL0L/ocwgjdNla1INYoILoKga/XibWjGtthMSpPW7r/fHIQ9Pt73etubSnTUuNKygtk0AkGcWV1y&#10;ruB+O0yWIJxH1lhZJgW/5GC7GQ7WmGj75it1qc9FCGGXoILC+zqR0mUFGXRTWxMH7mkbgz7AJpe6&#10;wXcIN5WcR9FCGiw5NBRY076g7JW2RkFZ/SzaND5dfDx352/ct8fucVZqPOp3KxCeev8v/riPWkH8&#10;FeaHM+EIyM0fAAAA//8DAFBLAQItABQABgAIAAAAIQDb4fbL7gAAAIUBAAATAAAAAAAAAAAAAAAA&#10;AAAAAABbQ29udGVudF9UeXBlc10ueG1sUEsBAi0AFAAGAAgAAAAhAFr0LFu/AAAAFQEAAAsAAAAA&#10;AAAAAAAAAAAAHwEAAF9yZWxzLy5yZWxzUEsBAi0AFAAGAAgAAAAhALNZrUrBAAAA3AAAAA8AAAAA&#10;AAAAAAAAAAAABwIAAGRycy9kb3ducmV2LnhtbFBLBQYAAAAAAwADALcAAAD1AgAAAAA=&#10;" path="m2043,1152r-1881,l99,1139,48,1103,13,1050,,985,,167,13,102,48,49,99,13,162,,2043,r63,13l2157,49r35,53l2205,167r,818l2192,1050r-35,53l2106,1139r-63,13xe" fillcolor="#0092d3" stroked="f">
                  <v:path arrowok="t" o:connecttype="custom" o:connectlocs="2043,1034;162,1034;99,1021;48,985;13,932;0,867;0,49;13,-16;48,-69;99,-105;162,-118;2043,-118;2106,-105;2157,-69;2192,-16;2205,49;2205,867;2192,932;2157,985;2106,1021;2043,1034" o:connectangles="0,0,0,0,0,0,0,0,0,0,0,0,0,0,0,0,0,0,0,0,0"/>
                </v:shape>
                <v:shape id="docshape176" o:spid="_x0000_s1049" style="position:absolute;left:839;top:-118;width:2205;height:1152;visibility:visible;mso-wrap-style:square;v-text-anchor:top" coordsize="2205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8ExgAAANwAAAAPAAAAZHJzL2Rvd25yZXYueG1sRI9Ba8JA&#10;FITvhf6H5RW81U1Ei6SuoQqC6KFUpfT4yL4maXbfhuwao7++Wyh4HGbmG2aRD9aInjpfO1aQjhMQ&#10;xIXTNZcKTsfN8xyED8gajWNScCUP+fLxYYGZdhf+oP4QShEh7DNUUIXQZlL6oiKLfuxa4uh9u85i&#10;iLIrpe7wEuHWyEmSvEiLNceFCltaV1Q0h7NV8CkTkw4/q7M97t7trenN1366UWr0NLy9ggg0hHv4&#10;v73VCmbTFP7OxCMgl78AAAD//wMAUEsBAi0AFAAGAAgAAAAhANvh9svuAAAAhQEAABMAAAAAAAAA&#10;AAAAAAAAAAAAAFtDb250ZW50X1R5cGVzXS54bWxQSwECLQAUAAYACAAAACEAWvQsW78AAAAVAQAA&#10;CwAAAAAAAAAAAAAAAAAfAQAAX3JlbHMvLnJlbHNQSwECLQAUAAYACAAAACEAj10vBMYAAADcAAAA&#10;DwAAAAAAAAAAAAAAAAAHAgAAZHJzL2Rvd25yZXYueG1sUEsFBgAAAAADAAMAtwAAAPoCAAAAAA==&#10;" path="m2043,1152r-1881,l99,1139,48,1103,13,1050,,985,,167,13,102,48,49,99,13,162,,2043,r63,13l2157,49r35,53l2205,167r,818l2192,1050r-35,53l2106,1139r-63,13xe" filled="f" strokecolor="#0092d3" strokeweight=".18931mm">
                  <v:path arrowok="t" o:connecttype="custom" o:connectlocs="2043,1034;162,1034;99,1021;48,985;13,932;0,867;0,49;13,-16;48,-69;99,-105;162,-118;2043,-118;2106,-105;2157,-69;2192,-16;2205,49;2205,867;2192,932;2157,985;2106,1021;2043,1034" o:connectangles="0,0,0,0,0,0,0,0,0,0,0,0,0,0,0,0,0,0,0,0,0"/>
                </v:shape>
                <v:shape id="docshape177" o:spid="_x0000_s1050" type="#_x0000_t75" style="position:absolute;left:1535;top:-45;width:141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7hPxAAAANwAAAAPAAAAZHJzL2Rvd25yZXYueG1sRI9Bi8Iw&#10;FITvwv6H8Bb2pum6bZGuqSyC4EEPai97ezTPtrR5KU3U+u+NIHgcZuYbZrkaTSeuNLjGsoLvWQSC&#10;uLS64UpBcdpMFyCcR9bYWSYFd3Kwyj8mS8y0vfGBrkdfiQBhl6GC2vs+k9KVNRl0M9sTB+9sB4M+&#10;yKGSesBbgJtOzqMolQYbDgs19rSuqWyPF6NgF69bE/+fo0u6SFxS/JSp3julvj7Hv18Qnkb/Dr/a&#10;W60giefwPBOOgMwfAAAA//8DAFBLAQItABQABgAIAAAAIQDb4fbL7gAAAIUBAAATAAAAAAAAAAAA&#10;AAAAAAAAAABbQ29udGVudF9UeXBlc10ueG1sUEsBAi0AFAAGAAgAAAAhAFr0LFu/AAAAFQEAAAsA&#10;AAAAAAAAAAAAAAAAHwEAAF9yZWxzLy5yZWxzUEsBAi0AFAAGAAgAAAAhANhfuE/EAAAA3AAAAA8A&#10;AAAAAAAAAAAAAAAABwIAAGRycy9kb3ducmV2LnhtbFBLBQYAAAAAAwADALcAAAD4AgAAAAA=&#10;">
                  <v:imagedata r:id="rId26" o:title=""/>
                </v:shape>
                <v:shape id="docshape178" o:spid="_x0000_s1051" type="#_x0000_t75" style="position:absolute;left:1708;top:9;width:121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2NyxgAAANwAAAAPAAAAZHJzL2Rvd25yZXYueG1sRI9Ba8JA&#10;FITvhf6H5RV6Kbpp0xSNrlJahJwKai97e2SfSTD7NmS3MfXXu4LgcZiZb5jlerStGKj3jWMFr9ME&#10;BHHpTMOVgt/9ZjID4QOywdYxKfgnD+vV48MSc+NOvKVhFyoRIexzVFCH0OVS+rImi37qOuLoHVxv&#10;MUTZV9L0eIpw28q3JPmQFhuOCzV29FVTedz9WQVpVujiPLz87PU226RW6+95qZV6fho/FyACjeEe&#10;vrULoyB7T+F6Jh4BuboAAAD//wMAUEsBAi0AFAAGAAgAAAAhANvh9svuAAAAhQEAABMAAAAAAAAA&#10;AAAAAAAAAAAAAFtDb250ZW50X1R5cGVzXS54bWxQSwECLQAUAAYACAAAACEAWvQsW78AAAAVAQAA&#10;CwAAAAAAAAAAAAAAAAAfAQAAX3JlbHMvLnJlbHNQSwECLQAUAAYACAAAACEAYGdjcsYAAADcAAAA&#10;DwAAAAAAAAAAAAAAAAAHAgAAZHJzL2Rvd25yZXYueG1sUEsFBgAAAAADAAMAtwAAAPoCAAAAAA==&#10;">
                  <v:imagedata r:id="rId27" o:title=""/>
                </v:shape>
                <v:shape id="docshape179" o:spid="_x0000_s1052" type="#_x0000_t75" style="position:absolute;left:1862;top:-29;width:46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9fdwwAAANwAAAAPAAAAZHJzL2Rvd25yZXYueG1sRI/dasJA&#10;FITvC77DcgTv6sZgS4muIqLgleLPA5xmj0na7Nmwe9T49t1CoZfDzHzDzJe9a9WdQmw8G5iMM1DE&#10;pbcNVwYu5+3rB6goyBZbz2TgSRGWi8HLHAvrH3yk+0kqlSAcCzRQi3SF1rGsyWEc+444eVcfHEqS&#10;odI24CPBXavzLHvXDhtOCzV2tK6p/D7dnIFD6w75eZN/bli+9sFfjlI9e2NGw341AyXUy3/4r72z&#10;Bt6mU/g9k46AXvwAAAD//wMAUEsBAi0AFAAGAAgAAAAhANvh9svuAAAAhQEAABMAAAAAAAAAAAAA&#10;AAAAAAAAAFtDb250ZW50X1R5cGVzXS54bWxQSwECLQAUAAYACAAAACEAWvQsW78AAAAVAQAACwAA&#10;AAAAAAAAAAAAAAAfAQAAX3JlbHMvLnJlbHNQSwECLQAUAAYACAAAACEAgpfX3cMAAADcAAAADwAA&#10;AAAAAAAAAAAAAAAHAgAAZHJzL2Rvd25yZXYueG1sUEsFBgAAAAADAAMAtwAAAPcCAAAAAA==&#10;">
                  <v:imagedata r:id="rId28" o:title=""/>
                </v:shape>
                <v:shape id="docshape180" o:spid="_x0000_s1053" type="#_x0000_t75" style="position:absolute;left:1144;top:227;width:50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qVvxAAAANwAAAAPAAAAZHJzL2Rvd25yZXYueG1sRI9Ba8JA&#10;FITvBf/D8gRvdaNoKdFVJCiIPVWt52f2JRvMvg3ZNUn/fbdQ6HGYmW+Y9Xawteio9ZVjBbNpAoI4&#10;d7riUsH1cnh9B+EDssbaMSn4Jg/bzehljal2PX9Sdw6liBD2KSowITSplD43ZNFPXUMcvcK1FkOU&#10;bSl1i32E21rOk+RNWqw4LhhsKDOUP85Pq+BwLfA0FPvy1lwWXyarP7qsvys1GQ+7FYhAQ/gP/7WP&#10;WsFysYTfM/EIyM0PAAAA//8DAFBLAQItABQABgAIAAAAIQDb4fbL7gAAAIUBAAATAAAAAAAAAAAA&#10;AAAAAAAAAABbQ29udGVudF9UeXBlc10ueG1sUEsBAi0AFAAGAAgAAAAhAFr0LFu/AAAAFQEAAAsA&#10;AAAAAAAAAAAAAAAAHwEAAF9yZWxzLy5yZWxzUEsBAi0AFAAGAAgAAAAhALRGpW/EAAAA3AAAAA8A&#10;AAAAAAAAAAAAAAAABwIAAGRycy9kb3ducmV2LnhtbFBLBQYAAAAAAwADALcAAAD4AgAAAAA=&#10;">
                  <v:imagedata r:id="rId29" o:title=""/>
                </v:shape>
                <v:shape id="docshape181" o:spid="_x0000_s1054" type="#_x0000_t75" style="position:absolute;left:1741;top:227;width:423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I/3xQAAANwAAAAPAAAAZHJzL2Rvd25yZXYueG1sRI9Pa8JA&#10;FMTvQr/D8gredNOiUVJXSSuKR/9rb4/saxKafRuyq6bfvisIHoeZ+Q0zmbWmEldqXGlZwVs/AkGc&#10;WV1yrmC/W/TGIJxH1lhZJgV/5GA2felMMNH2xhu6bn0uAoRdggoK7+tESpcVZND1bU0cvB/bGPRB&#10;NrnUDd4C3FTyPYpiabDksFBgTV8FZb/bi1Ewj+Vg/b0aH85ZPTphtdwc0/RTqe5rm36A8NT6Z/jR&#10;XmkFw0EM9zPhCMjpPwAAAP//AwBQSwECLQAUAAYACAAAACEA2+H2y+4AAACFAQAAEwAAAAAAAAAA&#10;AAAAAAAAAAAAW0NvbnRlbnRfVHlwZXNdLnhtbFBLAQItABQABgAIAAAAIQBa9CxbvwAAABUBAAAL&#10;AAAAAAAAAAAAAAAAAB8BAABfcmVscy8ucmVsc1BLAQItABQABgAIAAAAIQAM4I/3xQAAANwAAAAP&#10;AAAAAAAAAAAAAAAAAAcCAABkcnMvZG93bnJldi54bWxQSwUGAAAAAAMAAwC3AAAA+QIAAAAA&#10;">
                  <v:imagedata r:id="rId30" o:title=""/>
                </v:shape>
                <v:shape id="docshape182" o:spid="_x0000_s1055" style="position:absolute;left:2197;top:219;width:195;height:203;visibility:visible;mso-wrap-style:square;v-text-anchor:top" coordsize="195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gCFxQAAANwAAAAPAAAAZHJzL2Rvd25yZXYueG1sRI9La8Mw&#10;EITvhf4HsYXcGjnFeTlRQikEeiiGPMh5Y21sp9bKSHLi/PuoUMhxmJlvmOW6N424kvO1ZQWjYQKC&#10;uLC65lLBYb95n4HwAVljY5kU3MnDevX6ssRM2xtv6boLpYgQ9hkqqEJoMyl9UZFBP7QtcfTO1hkM&#10;UbpSaoe3CDeN/EiSiTRYc1yosKWviorfXWcU5PN9Kl13OJ5+Ri7PZxc6pfdOqcFb/7kAEagPz/B/&#10;+1srGKdT+DsTj4BcPQAAAP//AwBQSwECLQAUAAYACAAAACEA2+H2y+4AAACFAQAAEwAAAAAAAAAA&#10;AAAAAAAAAAAAW0NvbnRlbnRfVHlwZXNdLnhtbFBLAQItABQABgAIAAAAIQBa9CxbvwAAABUBAAAL&#10;AAAAAAAAAAAAAAAAAB8BAABfcmVscy8ucmVsc1BLAQItABQABgAIAAAAIQAA3gCFxQAAANwAAAAP&#10;AAAAAAAAAAAAAAAAAAcCAABkcnMvZG93bnJldi54bWxQSwUGAAAAAAMAAwC3AAAA+QIAAAAA&#10;" path="m28,l,,,199r28,l28,xm195,63r-29,l166,82r,49l163,148r-9,14l141,171r-17,4l108,171,94,162,85,148,82,131r3,-18l94,100r14,-9l124,87r17,4l154,100r9,13l166,131r,-49l157,73,147,65,134,61,120,59,94,65,73,80,59,103r-5,28l59,159r14,23l94,197r26,6l134,201r13,-5l157,189r9,-10l166,199r29,l195,179r,-4l195,87r,-5l195,63xe" stroked="f">
                  <v:path arrowok="t" o:connecttype="custom" o:connectlocs="28,219;0,219;0,418;28,418;28,219;195,282;166,282;166,301;166,350;163,367;154,381;141,390;124,394;108,390;94,381;85,367;82,350;85,332;94,319;108,310;124,306;141,310;154,319;163,332;166,350;166,301;157,292;147,284;134,280;120,278;94,284;73,299;59,322;54,350;59,378;73,401;94,416;120,422;134,420;147,415;157,408;166,398;166,418;195,418;195,398;195,394;195,306;195,301;195,282" o:connectangles="0,0,0,0,0,0,0,0,0,0,0,0,0,0,0,0,0,0,0,0,0,0,0,0,0,0,0,0,0,0,0,0,0,0,0,0,0,0,0,0,0,0,0,0,0,0,0,0,0"/>
                </v:shape>
                <v:shape id="docshape183" o:spid="_x0000_s1056" type="#_x0000_t75" style="position:absolute;left:2425;top:227;width:28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BLwAAAANwAAAAPAAAAZHJzL2Rvd25yZXYueG1sRE9Ni8Iw&#10;EL0v+B/CCN7WdEWLdI0ioqB40e7CXodmbMo2k9rEWv+9OQgeH+97septLTpqfeVYwdc4AUFcOF1x&#10;qeD3Z/c5B+EDssbaMSl4kIfVcvCxwEy7O5+py0MpYgj7DBWYEJpMSl8YsujHriGO3MW1FkOEbSl1&#10;i/cYbms5SZJUWqw4NhhsaGOo+M9vVsH8sjW5+8vXxUGf0uux8y6tvVKjYb/+BhGoD2/xy73XCmbT&#10;uDaeiUdALp8AAAD//wMAUEsBAi0AFAAGAAgAAAAhANvh9svuAAAAhQEAABMAAAAAAAAAAAAAAAAA&#10;AAAAAFtDb250ZW50X1R5cGVzXS54bWxQSwECLQAUAAYACAAAACEAWvQsW78AAAAVAQAACwAAAAAA&#10;AAAAAAAAAAAfAQAAX3JlbHMvLnJlbHNQSwECLQAUAAYACAAAACEAXRHAS8AAAADcAAAADwAAAAAA&#10;AAAAAAAAAAAHAgAAZHJzL2Rvd25yZXYueG1sUEsFBgAAAAADAAMAtwAAAPQCAAAAAA==&#10;">
                  <v:imagedata r:id="rId31" o:title=""/>
                </v:shape>
                <v:shape id="docshape184" o:spid="_x0000_s1057" type="#_x0000_t202" style="position:absolute;left:833;top:-124;width:2216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525235" w:rsidRDefault="00525235">
                        <w:pPr>
                          <w:rPr>
                            <w:rFonts w:ascii="Arial"/>
                            <w:sz w:val="18"/>
                          </w:rPr>
                        </w:pPr>
                      </w:p>
                      <w:p w:rsidR="00525235" w:rsidRDefault="00525235">
                        <w:pPr>
                          <w:spacing w:before="4"/>
                          <w:rPr>
                            <w:rFonts w:ascii="Arial"/>
                            <w:sz w:val="20"/>
                          </w:rPr>
                        </w:pPr>
                      </w:p>
                      <w:p w:rsidR="00525235" w:rsidRDefault="00525235">
                        <w:pPr>
                          <w:spacing w:before="1" w:line="206" w:lineRule="auto"/>
                          <w:ind w:left="58" w:right="63" w:hanging="1"/>
                          <w:jc w:val="center"/>
                          <w:rPr>
                            <w:rFonts w:ascii="Gilroy Medium"/>
                            <w:sz w:val="15"/>
                          </w:rPr>
                        </w:pPr>
                        <w:r>
                          <w:rPr>
                            <w:rFonts w:ascii="Gilroy Medium"/>
                            <w:color w:val="FFFFFF"/>
                            <w:spacing w:val="-1"/>
                            <w:sz w:val="15"/>
                          </w:rPr>
                          <w:t>Kamilaroi, Ngarabai, Anaiwan</w:t>
                        </w:r>
                        <w:r>
                          <w:rPr>
                            <w:rFonts w:ascii="Gilroy Medium"/>
                            <w:color w:val="FFFFFF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ilroy Medium"/>
                            <w:color w:val="FFFFFF"/>
                            <w:w w:val="95"/>
                            <w:sz w:val="15"/>
                          </w:rPr>
                          <w:t>and</w:t>
                        </w:r>
                        <w:r>
                          <w:rPr>
                            <w:rFonts w:ascii="Gilroy Medium"/>
                            <w:color w:val="FFFFFF"/>
                            <w:spacing w:val="5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ilroy Medium"/>
                            <w:color w:val="FFFFFF"/>
                            <w:w w:val="95"/>
                            <w:sz w:val="15"/>
                          </w:rPr>
                          <w:t>Nganyaywana,</w:t>
                        </w:r>
                        <w:r>
                          <w:rPr>
                            <w:rFonts w:ascii="Gilroy Medium"/>
                            <w:color w:val="FFFFFF"/>
                            <w:spacing w:val="6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ilroy Medium"/>
                            <w:color w:val="FFFFFF"/>
                            <w:w w:val="95"/>
                            <w:sz w:val="15"/>
                          </w:rPr>
                          <w:t>Geawegal,</w:t>
                        </w:r>
                        <w:r>
                          <w:rPr>
                            <w:rFonts w:ascii="Gilroy Medium"/>
                            <w:color w:val="FFFFFF"/>
                            <w:spacing w:val="-33"/>
                            <w:w w:val="9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ilroy Medium"/>
                            <w:color w:val="FFFFFF"/>
                            <w:spacing w:val="-1"/>
                            <w:sz w:val="15"/>
                          </w:rPr>
                          <w:t>Wonnaru,</w:t>
                        </w:r>
                        <w:r>
                          <w:rPr>
                            <w:rFonts w:ascii="Gilroy Medium"/>
                            <w:color w:val="FFFFFF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ilroy Medium"/>
                            <w:color w:val="FFFFFF"/>
                            <w:spacing w:val="-1"/>
                            <w:sz w:val="15"/>
                          </w:rPr>
                          <w:t>Awabakal,</w:t>
                        </w:r>
                        <w:r>
                          <w:rPr>
                            <w:rFonts w:ascii="Gilroy Medium"/>
                            <w:color w:val="FFFFFF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ilroy Medium"/>
                            <w:color w:val="FFFFFF"/>
                            <w:sz w:val="15"/>
                          </w:rPr>
                          <w:t>Worimi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85D21" w:rsidRPr="00D030B0">
        <w:rPr>
          <w:rFonts w:ascii="Gilroy SemiBold" w:hAnsi="Gilroy SemiBold"/>
          <w:b/>
          <w:color w:val="000000" w:themeColor="text1"/>
          <w:sz w:val="16"/>
        </w:rPr>
        <w:t>StandBy</w:t>
      </w:r>
      <w:r w:rsidR="00E85D21" w:rsidRPr="00D030B0">
        <w:rPr>
          <w:rFonts w:ascii="Gilroy SemiBold" w:hAnsi="Gilroy SemiBold"/>
          <w:b/>
          <w:color w:val="000000" w:themeColor="text1"/>
          <w:spacing w:val="1"/>
          <w:sz w:val="16"/>
        </w:rPr>
        <w:t xml:space="preserve"> </w:t>
      </w:r>
      <w:r w:rsidR="00E85D21" w:rsidRPr="00D030B0">
        <w:rPr>
          <w:rFonts w:ascii="Gilroy SemiBold" w:hAnsi="Gilroy SemiBold"/>
          <w:b/>
          <w:color w:val="000000" w:themeColor="text1"/>
          <w:sz w:val="16"/>
        </w:rPr>
        <w:t>Support</w:t>
      </w:r>
      <w:r w:rsidR="00E85D21" w:rsidRPr="00D030B0">
        <w:rPr>
          <w:rFonts w:ascii="Gilroy SemiBold" w:hAnsi="Gilroy SemiBold"/>
          <w:b/>
          <w:color w:val="000000" w:themeColor="text1"/>
          <w:spacing w:val="2"/>
          <w:sz w:val="16"/>
        </w:rPr>
        <w:t xml:space="preserve"> </w:t>
      </w:r>
      <w:r w:rsidR="00E85D21" w:rsidRPr="00D030B0">
        <w:rPr>
          <w:rFonts w:ascii="Gilroy SemiBold" w:hAnsi="Gilroy SemiBold"/>
          <w:b/>
          <w:color w:val="000000" w:themeColor="text1"/>
          <w:sz w:val="16"/>
        </w:rPr>
        <w:t>After</w:t>
      </w:r>
      <w:r w:rsidR="00E85D21" w:rsidRPr="00D030B0">
        <w:rPr>
          <w:rFonts w:ascii="Gilroy SemiBold" w:hAnsi="Gilroy SemiBold"/>
          <w:b/>
          <w:color w:val="000000" w:themeColor="text1"/>
          <w:spacing w:val="2"/>
          <w:sz w:val="16"/>
        </w:rPr>
        <w:t xml:space="preserve"> </w:t>
      </w:r>
      <w:r w:rsidR="00E85D21" w:rsidRPr="00D030B0">
        <w:rPr>
          <w:rFonts w:ascii="Gilroy SemiBold" w:hAnsi="Gilroy SemiBold"/>
          <w:b/>
          <w:color w:val="000000" w:themeColor="text1"/>
          <w:sz w:val="16"/>
        </w:rPr>
        <w:t>Suicide</w:t>
      </w:r>
    </w:p>
    <w:p w:rsidR="0052008B" w:rsidRPr="00D030B0" w:rsidRDefault="00E85D21">
      <w:pPr>
        <w:pStyle w:val="ListParagraph"/>
        <w:numPr>
          <w:ilvl w:val="0"/>
          <w:numId w:val="10"/>
        </w:numPr>
        <w:tabs>
          <w:tab w:val="left" w:pos="3340"/>
        </w:tabs>
        <w:spacing w:before="89" w:line="188" w:lineRule="exact"/>
        <w:ind w:left="3339" w:hanging="138"/>
        <w:rPr>
          <w:rFonts w:ascii="Gilroy SemiBold" w:hAnsi="Gilroy SemiBold"/>
          <w:b/>
          <w:color w:val="000000" w:themeColor="text1"/>
          <w:sz w:val="16"/>
        </w:rPr>
      </w:pPr>
      <w:r w:rsidRPr="00D030B0">
        <w:rPr>
          <w:rFonts w:ascii="Gilroy SemiBold" w:hAnsi="Gilroy SemiBold"/>
          <w:b/>
          <w:color w:val="000000" w:themeColor="text1"/>
          <w:sz w:val="16"/>
        </w:rPr>
        <w:t>Out</w:t>
      </w:r>
      <w:r w:rsidRPr="00D030B0">
        <w:rPr>
          <w:rFonts w:ascii="Gilroy SemiBold" w:hAnsi="Gilroy SemiBold"/>
          <w:b/>
          <w:color w:val="000000" w:themeColor="text1"/>
          <w:spacing w:val="-2"/>
          <w:sz w:val="16"/>
        </w:rPr>
        <w:t xml:space="preserve"> </w:t>
      </w:r>
      <w:r w:rsidRPr="00D030B0">
        <w:rPr>
          <w:rFonts w:ascii="Gilroy SemiBold" w:hAnsi="Gilroy SemiBold"/>
          <w:b/>
          <w:color w:val="000000" w:themeColor="text1"/>
          <w:sz w:val="16"/>
        </w:rPr>
        <w:t>of</w:t>
      </w:r>
      <w:r w:rsidRPr="00D030B0">
        <w:rPr>
          <w:rFonts w:ascii="Gilroy SemiBold" w:hAnsi="Gilroy SemiBold"/>
          <w:b/>
          <w:color w:val="000000" w:themeColor="text1"/>
          <w:spacing w:val="-1"/>
          <w:sz w:val="16"/>
        </w:rPr>
        <w:t xml:space="preserve"> </w:t>
      </w:r>
      <w:r w:rsidRPr="00D030B0">
        <w:rPr>
          <w:rFonts w:ascii="Gilroy SemiBold" w:hAnsi="Gilroy SemiBold"/>
          <w:b/>
          <w:color w:val="000000" w:themeColor="text1"/>
          <w:sz w:val="16"/>
        </w:rPr>
        <w:t>Hospital</w:t>
      </w:r>
      <w:r w:rsidRPr="00D030B0">
        <w:rPr>
          <w:rFonts w:ascii="Gilroy SemiBold" w:hAnsi="Gilroy SemiBold"/>
          <w:b/>
          <w:color w:val="000000" w:themeColor="text1"/>
          <w:spacing w:val="-2"/>
          <w:sz w:val="16"/>
        </w:rPr>
        <w:t xml:space="preserve"> </w:t>
      </w:r>
      <w:r w:rsidRPr="00D030B0">
        <w:rPr>
          <w:rFonts w:ascii="Gilroy SemiBold" w:hAnsi="Gilroy SemiBold"/>
          <w:b/>
          <w:color w:val="000000" w:themeColor="text1"/>
          <w:sz w:val="16"/>
        </w:rPr>
        <w:t>Care</w:t>
      </w:r>
    </w:p>
    <w:p w:rsidR="0052008B" w:rsidRPr="00D030B0" w:rsidRDefault="00E85D21">
      <w:pPr>
        <w:spacing w:line="182" w:lineRule="exact"/>
        <w:ind w:left="3339"/>
        <w:rPr>
          <w:color w:val="000000" w:themeColor="text1"/>
          <w:sz w:val="16"/>
        </w:rPr>
      </w:pPr>
      <w:r w:rsidRPr="00D030B0">
        <w:rPr>
          <w:color w:val="000000" w:themeColor="text1"/>
          <w:sz w:val="16"/>
        </w:rPr>
        <w:t>(Hunter</w:t>
      </w:r>
      <w:r w:rsidRPr="00D030B0">
        <w:rPr>
          <w:color w:val="000000" w:themeColor="text1"/>
          <w:spacing w:val="1"/>
          <w:sz w:val="16"/>
        </w:rPr>
        <w:t xml:space="preserve"> </w:t>
      </w:r>
      <w:r w:rsidRPr="00D030B0">
        <w:rPr>
          <w:color w:val="000000" w:themeColor="text1"/>
          <w:sz w:val="16"/>
        </w:rPr>
        <w:t>region</w:t>
      </w:r>
      <w:r w:rsidRPr="00D030B0">
        <w:rPr>
          <w:color w:val="000000" w:themeColor="text1"/>
          <w:spacing w:val="1"/>
          <w:sz w:val="16"/>
        </w:rPr>
        <w:t xml:space="preserve"> </w:t>
      </w:r>
      <w:r w:rsidRPr="00D030B0">
        <w:rPr>
          <w:color w:val="000000" w:themeColor="text1"/>
          <w:sz w:val="16"/>
        </w:rPr>
        <w:t>only)</w:t>
      </w: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spacing w:before="10"/>
        <w:rPr>
          <w:sz w:val="24"/>
        </w:rPr>
      </w:pPr>
    </w:p>
    <w:p w:rsidR="0052008B" w:rsidRDefault="0016471E">
      <w:pPr>
        <w:pStyle w:val="ListParagraph"/>
        <w:numPr>
          <w:ilvl w:val="0"/>
          <w:numId w:val="10"/>
        </w:numPr>
        <w:tabs>
          <w:tab w:val="left" w:pos="3303"/>
        </w:tabs>
        <w:spacing w:before="0"/>
        <w:ind w:hanging="137"/>
        <w:rPr>
          <w:rFonts w:ascii="Gilroy SemiBold" w:hAnsi="Gilroy SemiBold"/>
          <w:b/>
          <w:color w:val="BA4A99"/>
          <w:sz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0023A6" wp14:editId="49350D31">
                <wp:simplePos x="0" y="0"/>
                <wp:positionH relativeFrom="page">
                  <wp:posOffset>529590</wp:posOffset>
                </wp:positionH>
                <wp:positionV relativeFrom="paragraph">
                  <wp:posOffset>8890</wp:posOffset>
                </wp:positionV>
                <wp:extent cx="1406525" cy="551180"/>
                <wp:effectExtent l="0" t="0" r="0" b="0"/>
                <wp:wrapNone/>
                <wp:docPr id="526" name="docshapegroup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6525" cy="551180"/>
                          <a:chOff x="834" y="14"/>
                          <a:chExt cx="2215" cy="868"/>
                        </a:xfrm>
                      </wpg:grpSpPr>
                      <wps:wsp>
                        <wps:cNvPr id="527" name="docshape186"/>
                        <wps:cNvSpPr>
                          <a:spLocks/>
                        </wps:cNvSpPr>
                        <wps:spPr bwMode="auto">
                          <a:xfrm>
                            <a:off x="839" y="18"/>
                            <a:ext cx="2205" cy="858"/>
                          </a:xfrm>
                          <a:custGeom>
                            <a:avLst/>
                            <a:gdLst>
                              <a:gd name="T0" fmla="+- 0 2904 839"/>
                              <a:gd name="T1" fmla="*/ T0 w 2205"/>
                              <a:gd name="T2" fmla="+- 0 877 19"/>
                              <a:gd name="T3" fmla="*/ 877 h 858"/>
                              <a:gd name="T4" fmla="+- 0 979 839"/>
                              <a:gd name="T5" fmla="*/ T4 w 2205"/>
                              <a:gd name="T6" fmla="+- 0 877 19"/>
                              <a:gd name="T7" fmla="*/ 877 h 858"/>
                              <a:gd name="T8" fmla="+- 0 925 839"/>
                              <a:gd name="T9" fmla="*/ T8 w 2205"/>
                              <a:gd name="T10" fmla="+- 0 865 19"/>
                              <a:gd name="T11" fmla="*/ 865 h 858"/>
                              <a:gd name="T12" fmla="+- 0 880 839"/>
                              <a:gd name="T13" fmla="*/ T12 w 2205"/>
                              <a:gd name="T14" fmla="+- 0 835 19"/>
                              <a:gd name="T15" fmla="*/ 835 h 858"/>
                              <a:gd name="T16" fmla="+- 0 850 839"/>
                              <a:gd name="T17" fmla="*/ T16 w 2205"/>
                              <a:gd name="T18" fmla="+- 0 789 19"/>
                              <a:gd name="T19" fmla="*/ 789 h 858"/>
                              <a:gd name="T20" fmla="+- 0 839 839"/>
                              <a:gd name="T21" fmla="*/ T20 w 2205"/>
                              <a:gd name="T22" fmla="+- 0 733 19"/>
                              <a:gd name="T23" fmla="*/ 733 h 858"/>
                              <a:gd name="T24" fmla="+- 0 839 839"/>
                              <a:gd name="T25" fmla="*/ T24 w 2205"/>
                              <a:gd name="T26" fmla="+- 0 163 19"/>
                              <a:gd name="T27" fmla="*/ 163 h 858"/>
                              <a:gd name="T28" fmla="+- 0 850 839"/>
                              <a:gd name="T29" fmla="*/ T28 w 2205"/>
                              <a:gd name="T30" fmla="+- 0 107 19"/>
                              <a:gd name="T31" fmla="*/ 107 h 858"/>
                              <a:gd name="T32" fmla="+- 0 880 839"/>
                              <a:gd name="T33" fmla="*/ T32 w 2205"/>
                              <a:gd name="T34" fmla="+- 0 61 19"/>
                              <a:gd name="T35" fmla="*/ 61 h 858"/>
                              <a:gd name="T36" fmla="+- 0 925 839"/>
                              <a:gd name="T37" fmla="*/ T36 w 2205"/>
                              <a:gd name="T38" fmla="+- 0 30 19"/>
                              <a:gd name="T39" fmla="*/ 30 h 858"/>
                              <a:gd name="T40" fmla="+- 0 979 839"/>
                              <a:gd name="T41" fmla="*/ T40 w 2205"/>
                              <a:gd name="T42" fmla="+- 0 19 19"/>
                              <a:gd name="T43" fmla="*/ 19 h 858"/>
                              <a:gd name="T44" fmla="+- 0 2904 839"/>
                              <a:gd name="T45" fmla="*/ T44 w 2205"/>
                              <a:gd name="T46" fmla="+- 0 19 19"/>
                              <a:gd name="T47" fmla="*/ 19 h 858"/>
                              <a:gd name="T48" fmla="+- 0 2958 839"/>
                              <a:gd name="T49" fmla="*/ T48 w 2205"/>
                              <a:gd name="T50" fmla="+- 0 30 19"/>
                              <a:gd name="T51" fmla="*/ 30 h 858"/>
                              <a:gd name="T52" fmla="+- 0 3003 839"/>
                              <a:gd name="T53" fmla="*/ T52 w 2205"/>
                              <a:gd name="T54" fmla="+- 0 61 19"/>
                              <a:gd name="T55" fmla="*/ 61 h 858"/>
                              <a:gd name="T56" fmla="+- 0 3033 839"/>
                              <a:gd name="T57" fmla="*/ T56 w 2205"/>
                              <a:gd name="T58" fmla="+- 0 107 19"/>
                              <a:gd name="T59" fmla="*/ 107 h 858"/>
                              <a:gd name="T60" fmla="+- 0 3044 839"/>
                              <a:gd name="T61" fmla="*/ T60 w 2205"/>
                              <a:gd name="T62" fmla="+- 0 163 19"/>
                              <a:gd name="T63" fmla="*/ 163 h 858"/>
                              <a:gd name="T64" fmla="+- 0 3044 839"/>
                              <a:gd name="T65" fmla="*/ T64 w 2205"/>
                              <a:gd name="T66" fmla="+- 0 733 19"/>
                              <a:gd name="T67" fmla="*/ 733 h 858"/>
                              <a:gd name="T68" fmla="+- 0 3033 839"/>
                              <a:gd name="T69" fmla="*/ T68 w 2205"/>
                              <a:gd name="T70" fmla="+- 0 789 19"/>
                              <a:gd name="T71" fmla="*/ 789 h 858"/>
                              <a:gd name="T72" fmla="+- 0 3003 839"/>
                              <a:gd name="T73" fmla="*/ T72 w 2205"/>
                              <a:gd name="T74" fmla="+- 0 835 19"/>
                              <a:gd name="T75" fmla="*/ 835 h 858"/>
                              <a:gd name="T76" fmla="+- 0 2958 839"/>
                              <a:gd name="T77" fmla="*/ T76 w 2205"/>
                              <a:gd name="T78" fmla="+- 0 865 19"/>
                              <a:gd name="T79" fmla="*/ 865 h 858"/>
                              <a:gd name="T80" fmla="+- 0 2904 839"/>
                              <a:gd name="T81" fmla="*/ T80 w 2205"/>
                              <a:gd name="T82" fmla="+- 0 877 19"/>
                              <a:gd name="T83" fmla="*/ 877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858">
                                <a:moveTo>
                                  <a:pt x="2065" y="858"/>
                                </a:moveTo>
                                <a:lnTo>
                                  <a:pt x="140" y="858"/>
                                </a:lnTo>
                                <a:lnTo>
                                  <a:pt x="86" y="846"/>
                                </a:lnTo>
                                <a:lnTo>
                                  <a:pt x="41" y="816"/>
                                </a:lnTo>
                                <a:lnTo>
                                  <a:pt x="11" y="770"/>
                                </a:lnTo>
                                <a:lnTo>
                                  <a:pt x="0" y="714"/>
                                </a:lnTo>
                                <a:lnTo>
                                  <a:pt x="0" y="144"/>
                                </a:lnTo>
                                <a:lnTo>
                                  <a:pt x="11" y="88"/>
                                </a:lnTo>
                                <a:lnTo>
                                  <a:pt x="41" y="42"/>
                                </a:lnTo>
                                <a:lnTo>
                                  <a:pt x="86" y="11"/>
                                </a:lnTo>
                                <a:lnTo>
                                  <a:pt x="140" y="0"/>
                                </a:lnTo>
                                <a:lnTo>
                                  <a:pt x="2065" y="0"/>
                                </a:lnTo>
                                <a:lnTo>
                                  <a:pt x="2119" y="11"/>
                                </a:lnTo>
                                <a:lnTo>
                                  <a:pt x="2164" y="42"/>
                                </a:lnTo>
                                <a:lnTo>
                                  <a:pt x="2194" y="88"/>
                                </a:lnTo>
                                <a:lnTo>
                                  <a:pt x="2205" y="144"/>
                                </a:lnTo>
                                <a:lnTo>
                                  <a:pt x="2205" y="714"/>
                                </a:lnTo>
                                <a:lnTo>
                                  <a:pt x="2194" y="770"/>
                                </a:lnTo>
                                <a:lnTo>
                                  <a:pt x="2164" y="816"/>
                                </a:lnTo>
                                <a:lnTo>
                                  <a:pt x="2119" y="846"/>
                                </a:lnTo>
                                <a:lnTo>
                                  <a:pt x="2065" y="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4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docshape187"/>
                        <wps:cNvSpPr>
                          <a:spLocks/>
                        </wps:cNvSpPr>
                        <wps:spPr bwMode="auto">
                          <a:xfrm>
                            <a:off x="839" y="18"/>
                            <a:ext cx="2205" cy="858"/>
                          </a:xfrm>
                          <a:custGeom>
                            <a:avLst/>
                            <a:gdLst>
                              <a:gd name="T0" fmla="+- 0 2904 839"/>
                              <a:gd name="T1" fmla="*/ T0 w 2205"/>
                              <a:gd name="T2" fmla="+- 0 877 19"/>
                              <a:gd name="T3" fmla="*/ 877 h 858"/>
                              <a:gd name="T4" fmla="+- 0 979 839"/>
                              <a:gd name="T5" fmla="*/ T4 w 2205"/>
                              <a:gd name="T6" fmla="+- 0 877 19"/>
                              <a:gd name="T7" fmla="*/ 877 h 858"/>
                              <a:gd name="T8" fmla="+- 0 925 839"/>
                              <a:gd name="T9" fmla="*/ T8 w 2205"/>
                              <a:gd name="T10" fmla="+- 0 865 19"/>
                              <a:gd name="T11" fmla="*/ 865 h 858"/>
                              <a:gd name="T12" fmla="+- 0 880 839"/>
                              <a:gd name="T13" fmla="*/ T12 w 2205"/>
                              <a:gd name="T14" fmla="+- 0 835 19"/>
                              <a:gd name="T15" fmla="*/ 835 h 858"/>
                              <a:gd name="T16" fmla="+- 0 850 839"/>
                              <a:gd name="T17" fmla="*/ T16 w 2205"/>
                              <a:gd name="T18" fmla="+- 0 789 19"/>
                              <a:gd name="T19" fmla="*/ 789 h 858"/>
                              <a:gd name="T20" fmla="+- 0 839 839"/>
                              <a:gd name="T21" fmla="*/ T20 w 2205"/>
                              <a:gd name="T22" fmla="+- 0 733 19"/>
                              <a:gd name="T23" fmla="*/ 733 h 858"/>
                              <a:gd name="T24" fmla="+- 0 839 839"/>
                              <a:gd name="T25" fmla="*/ T24 w 2205"/>
                              <a:gd name="T26" fmla="+- 0 163 19"/>
                              <a:gd name="T27" fmla="*/ 163 h 858"/>
                              <a:gd name="T28" fmla="+- 0 850 839"/>
                              <a:gd name="T29" fmla="*/ T28 w 2205"/>
                              <a:gd name="T30" fmla="+- 0 107 19"/>
                              <a:gd name="T31" fmla="*/ 107 h 858"/>
                              <a:gd name="T32" fmla="+- 0 880 839"/>
                              <a:gd name="T33" fmla="*/ T32 w 2205"/>
                              <a:gd name="T34" fmla="+- 0 61 19"/>
                              <a:gd name="T35" fmla="*/ 61 h 858"/>
                              <a:gd name="T36" fmla="+- 0 925 839"/>
                              <a:gd name="T37" fmla="*/ T36 w 2205"/>
                              <a:gd name="T38" fmla="+- 0 30 19"/>
                              <a:gd name="T39" fmla="*/ 30 h 858"/>
                              <a:gd name="T40" fmla="+- 0 979 839"/>
                              <a:gd name="T41" fmla="*/ T40 w 2205"/>
                              <a:gd name="T42" fmla="+- 0 19 19"/>
                              <a:gd name="T43" fmla="*/ 19 h 858"/>
                              <a:gd name="T44" fmla="+- 0 2904 839"/>
                              <a:gd name="T45" fmla="*/ T44 w 2205"/>
                              <a:gd name="T46" fmla="+- 0 19 19"/>
                              <a:gd name="T47" fmla="*/ 19 h 858"/>
                              <a:gd name="T48" fmla="+- 0 2958 839"/>
                              <a:gd name="T49" fmla="*/ T48 w 2205"/>
                              <a:gd name="T50" fmla="+- 0 30 19"/>
                              <a:gd name="T51" fmla="*/ 30 h 858"/>
                              <a:gd name="T52" fmla="+- 0 3003 839"/>
                              <a:gd name="T53" fmla="*/ T52 w 2205"/>
                              <a:gd name="T54" fmla="+- 0 61 19"/>
                              <a:gd name="T55" fmla="*/ 61 h 858"/>
                              <a:gd name="T56" fmla="+- 0 3033 839"/>
                              <a:gd name="T57" fmla="*/ T56 w 2205"/>
                              <a:gd name="T58" fmla="+- 0 107 19"/>
                              <a:gd name="T59" fmla="*/ 107 h 858"/>
                              <a:gd name="T60" fmla="+- 0 3044 839"/>
                              <a:gd name="T61" fmla="*/ T60 w 2205"/>
                              <a:gd name="T62" fmla="+- 0 163 19"/>
                              <a:gd name="T63" fmla="*/ 163 h 858"/>
                              <a:gd name="T64" fmla="+- 0 3044 839"/>
                              <a:gd name="T65" fmla="*/ T64 w 2205"/>
                              <a:gd name="T66" fmla="+- 0 733 19"/>
                              <a:gd name="T67" fmla="*/ 733 h 858"/>
                              <a:gd name="T68" fmla="+- 0 3033 839"/>
                              <a:gd name="T69" fmla="*/ T68 w 2205"/>
                              <a:gd name="T70" fmla="+- 0 789 19"/>
                              <a:gd name="T71" fmla="*/ 789 h 858"/>
                              <a:gd name="T72" fmla="+- 0 3003 839"/>
                              <a:gd name="T73" fmla="*/ T72 w 2205"/>
                              <a:gd name="T74" fmla="+- 0 835 19"/>
                              <a:gd name="T75" fmla="*/ 835 h 858"/>
                              <a:gd name="T76" fmla="+- 0 2958 839"/>
                              <a:gd name="T77" fmla="*/ T76 w 2205"/>
                              <a:gd name="T78" fmla="+- 0 865 19"/>
                              <a:gd name="T79" fmla="*/ 865 h 858"/>
                              <a:gd name="T80" fmla="+- 0 2904 839"/>
                              <a:gd name="T81" fmla="*/ T80 w 2205"/>
                              <a:gd name="T82" fmla="+- 0 877 19"/>
                              <a:gd name="T83" fmla="*/ 877 h 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858">
                                <a:moveTo>
                                  <a:pt x="2065" y="858"/>
                                </a:moveTo>
                                <a:lnTo>
                                  <a:pt x="140" y="858"/>
                                </a:lnTo>
                                <a:lnTo>
                                  <a:pt x="86" y="846"/>
                                </a:lnTo>
                                <a:lnTo>
                                  <a:pt x="41" y="816"/>
                                </a:lnTo>
                                <a:lnTo>
                                  <a:pt x="11" y="770"/>
                                </a:lnTo>
                                <a:lnTo>
                                  <a:pt x="0" y="714"/>
                                </a:lnTo>
                                <a:lnTo>
                                  <a:pt x="0" y="144"/>
                                </a:lnTo>
                                <a:lnTo>
                                  <a:pt x="11" y="88"/>
                                </a:lnTo>
                                <a:lnTo>
                                  <a:pt x="41" y="42"/>
                                </a:lnTo>
                                <a:lnTo>
                                  <a:pt x="86" y="11"/>
                                </a:lnTo>
                                <a:lnTo>
                                  <a:pt x="140" y="0"/>
                                </a:lnTo>
                                <a:lnTo>
                                  <a:pt x="2065" y="0"/>
                                </a:lnTo>
                                <a:lnTo>
                                  <a:pt x="2119" y="11"/>
                                </a:lnTo>
                                <a:lnTo>
                                  <a:pt x="2164" y="42"/>
                                </a:lnTo>
                                <a:lnTo>
                                  <a:pt x="2194" y="88"/>
                                </a:lnTo>
                                <a:lnTo>
                                  <a:pt x="2205" y="144"/>
                                </a:lnTo>
                                <a:lnTo>
                                  <a:pt x="2205" y="714"/>
                                </a:lnTo>
                                <a:lnTo>
                                  <a:pt x="2194" y="770"/>
                                </a:lnTo>
                                <a:lnTo>
                                  <a:pt x="2164" y="816"/>
                                </a:lnTo>
                                <a:lnTo>
                                  <a:pt x="2119" y="846"/>
                                </a:lnTo>
                                <a:lnTo>
                                  <a:pt x="2065" y="8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893">
                            <a:solidFill>
                              <a:srgbClr val="BA4A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" y="146"/>
                            <a:ext cx="17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" y="143"/>
                            <a:ext cx="200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docshap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4" y="146"/>
                            <a:ext cx="6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docshap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2" y="143"/>
                            <a:ext cx="715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3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834" y="14"/>
                            <a:ext cx="2215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404" w:line="206" w:lineRule="auto"/>
                                <w:ind w:left="268" w:hanging="193"/>
                                <w:rPr>
                                  <w:rFonts w:ascii="Gilroy Medium"/>
                                  <w:sz w:val="18"/>
                                </w:rPr>
                              </w:pPr>
                              <w:r>
                                <w:rPr>
                                  <w:rFonts w:ascii="Gilroy Medium"/>
                                  <w:color w:val="FFFFFF"/>
                                  <w:w w:val="95"/>
                                  <w:sz w:val="18"/>
                                </w:rPr>
                                <w:t>Gumbainggirr,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w w:val="95"/>
                                  <w:sz w:val="18"/>
                                </w:rPr>
                                <w:t>Dunghutti,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pacing w:val="-4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z w:val="18"/>
                                </w:rPr>
                                <w:t>Biripi,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z w:val="18"/>
                                </w:rPr>
                                <w:t>Nganyaywana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23A6" id="docshapegroup185" o:spid="_x0000_s1058" style="position:absolute;left:0;text-align:left;margin-left:41.7pt;margin-top:.7pt;width:110.75pt;height:43.4pt;z-index:251658240;mso-position-horizontal-relative:page" coordorigin="834,14" coordsize="2215,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dA/bQoAAPpKAAAOAAAAZHJzL2Uyb0RvYy54bWzsXG2P27gR/l6g/0HQ&#10;xxaORb3LiHPY2LvBAWkb9NQfIMuyLZwsqZJ2vbmi/70zpCiTWnKtu7QHZKsAWdPWiBo+HA6Hz5B6&#10;/8PzuTCesqbNq3JtkneWaWRlWu3z8rg2/xE/LELTaLuk3CdFVWZr82vWmj98+OMf3l/qVWZXp6rY&#10;Z40BlZTt6lKvzVPX1avlsk1P2Tlp31V1VsLFQ9Wckw6+NsflvkkuUPu5WNqW5S8vVbOvmyrN2hZ+&#10;3bKL5gda/+GQpd3fDoc264xibYJuHf3b0L87/Lv88D5ZHZukPuVpr0byG7Q4J3kJDx2q2iZdYjw2&#10;+YuqznnaVG116N6l1XlZHQ55mtE2QGuINWrNp6Z6rGlbjqvLsR5gAmhHOP3matO/Pn1pjHy/Nj3b&#10;N40yOUMn7au0PSV1dsTnk9BDlC71cQXCn5r6p/pLw5oKxc9V+nMLl5fj6/j9yISN3eUv1R7qTR67&#10;iqL0fGjOWAW033imnfF16IzsuTNS+JG4lu/ZnmmkcM3zCAn73kpP0KV4W+i4pgEXicu6MT3d9/fa&#10;NulvDP0QLy6TFXsm1bPXCxsFVtdegW2/DdifEDTaXy1iNQAbjIEloc8wpXIc0FZEU7iCWrYA+k0c&#10;QydigNA2JysOpW1bHA5PhiNZpY9t9ymraHckT5/bjo2IPZRoJ+97m4hh9BzOBQyOPy8My7AjyzXw&#10;eb04lyJc6k9LI7aMi0GfPRKyuRCtKgwCg7yoyOEyUBFKnIyQ6Q5jbNAJ+l/QKQoilUrQdCaEKrka&#10;lcD2hZrUKkE3DhVpVQJ/J1QU2Z5KJeimoaY41KhEZMRD31PARETAUUSJExkhHloqrYiIeUxsnV4y&#10;6qGj1EtEHUXUeo1g99R6icDHxNfpJUMfhJEKLxF6FFHqZY+gd5SGZYvYx7bW2mXwA8dR6GWL2KOI&#10;Wq8x9Gq9ROxjW2fy6O8FUyW+Ui8RexRR6yVDH6r70Raxj22d3Tsy+MRSugcRexRR6uXI0Idqu3dE&#10;7GNHZ/c42wh4+UTRjY4IPUiotZKB1/gIR0Q+dnRW78jQO5ZKKxF4kFBq5cqwa5ypK+Ieuzqbd2Xg&#10;iWoouiLsIKHWSgZdN+24Iu6xqzN5V0ZerZaIu1YtGXU78kKVR3VF4GNXZ/GeDL2yDz0ReF0fejLs&#10;jmU5KrU8EfnY0xm8J2OvNHhPBF5n8J4Mu2OBf1PEDp6IfOzpLB7CAHEcqv2DJyKv9Q/+GHiwHIVi&#10;voh97OuM3pfRVztUX8Re61B9GXrH0igmoh/7OrP3ZfzVM5Avoq+dgSCcFsHXdaUvwh/7OsMPZPzV&#10;U3Ygoq+dsgMZfJ3pByL8caAz/UDGXx3jBCL62hgnkMHXuYpAhD8OdMYfyPirg8JARF8bFMJ6SuxK&#10;nWsNRfhjmEHVMX0o46+OoEMRfSmEhgXaka85khNfhqTPZb8OgZKRIKdg0QVkXbW4AoxBN1gAxk6/&#10;xgMpXLRohKG7UDiYJAwQojDE12z5+HrVGDpTcbpWhsbcEIfOpuJ02XNTHANNFIcgcYoyuGim4tNa&#10;imEZijvTmorREhWf1lQMY6j4tKZifIHiEBxMaSrO+1R8WlNxPkZxmEyn1I7zJBWf1lScv6j4tKbi&#10;rILiMCNMUcbvmwp+epJ431TwnlPE0S+iMuDTJon3TQVPM0UcfQjWDuNfEGd23w/wBqi6MUnXmAaQ&#10;dDu8J1nVSYd+gReNy9pkvMYJmCCICfDCuXrK4oqKdOgfbKCQ6JN77gCeeBUpSlEU6KaRJL/OP2ta&#10;JTA32JQQQknWFH6ZfzKx3o5D8roYLt+htgAmwtdqY6oFjOiCRvBn8U/2TCZFXEqHaaX6R4acCOJ1&#10;8E9Jf4jjX9OrB2NwkrwO/snq4tC+3sahr26IEeCKELMbD7UJxlAgd6MJNomY3A1AmK3hc2/gOwje&#10;6q7hybd6f2jKLWuyOTa3rHPA+joueJelRdVmrM9xxFHqdBh6OGIFvrCtinz/kBcFjri2Oe42RWM8&#10;JUC1f7xz7yLuGySxgs7QZYW3cdPC24Gr7Ec3spaUOv9XRGzX+mhHiwc/DBbug+stosAKFxaJPka+&#10;5Ubu9uHfOPCJuzrl+31Wfs7LjNP4xJ3G5vYJBUbAUyIffUuE3DNtl7aRFv3XDxCpkcCbl3toXbI6&#10;Zcn+vi93SV6w8lLWmIIMzeafFAhgqhnty2jqXbX/ChRwU7EUBqRcoHCqml9M4wLpi7XZ/vMxaTLT&#10;KH4sgcaOwEzBH3T0i+sFyGg14pWdeCUpU6hqbXYmBFlY3HQsR/JYN/nxBE8iFIuyugMK/5AjSUz1&#10;Y1r1X4BJ/90odQiD5VwFCem8iKAB9T5T6ioaiMf7M6XOkhjq1RNOkAM7r109zZT6kPKB+XjAS7s+&#10;nyl1jpcNsfOAl5YBskcL/ZlSN8Ft6RhGRyZZZkodsNJy1zK3peN9Zkodt0IAO85HK01W63jFmVJn&#10;4Riw4yO8NMy1OMnOlLqQV5wpdbrLBGNU3baBmVK/boGZKfU+E9AzkmwnERIVr+YCZkpdlyWZKXUd&#10;MpjUBAIwnil1hOFKHc6UOmPxbzDIfUrgBh89U+pIm3I2miUQ/o8o9YEYRwyQh/bCyLnBQ+vJ9rpp&#10;u23SnhgpTylqpKuT1W2CGh6Pgkpa3oruw/vQXbi2f79wre12cfewcRf+Awm8rbPdbLZEpuWR7P92&#10;Wh71kWh2KeXwQP+9ZOMFrp2lKiA2eCNce52nK/jfIwulFwmP2+cn4K7uEfMG7AzGeVId56T5+bFe&#10;wBEGSA3lu7zIu6/0OAZYKipVPn3JUzwlgF/EnfAwg45pe5qH5HLsLkj25ik9WWCU1eYE+z6yu7aG&#10;BDHmIa4/NU11wfwKpDtYkluuZYlfJU12RV7zdBWW+zZDqmN0nEIBGzuqsa3Sx3NWduzsSZMV0Pyq&#10;bE953UJ+ZZWdd9l+bTY/7lm+RDV67PDOsiL742LjWRsYPcH94i5yg0Vg3Qeu5YZkQzZ89Dy2GcCQ&#10;FNs6//bhw5wAz66+GALJCiGhY6xJ/w5gU0fRdk3WpZAGTFYHGMT97zCEhgsU5iuyCPqkwwoRbh2k&#10;+VSaIr+eViC4xwkPfZCI713g50XQn+FhBQMLgDNoSX0jP7gAenER1FhyptIPIPjm/RtD9DvPpJ7z&#10;Ds6HFfkZAs4h3fpNaVVuoJC0xCL8Z24KCt+PI8U98mNHStPt2CR0uG/Gkdp0gM+OVH96jkAOqfek&#10;dHvV1ZPCAUnuSflun9mTrs1fHSnOnhQPUL6IGNDX4FT/fXtSjCilU68kojHSm/OkbBk5e9JXPKnb&#10;7xkkbHfn1ZP6eESHxaR8g+zsSWdPOsekwuIeD1uOPSldwL05T+rOMemNNzoAYwvWQFf3o5g04G9m&#10;INEck143TM8x6f9udf/7vOUDz0WN3R89PSFsSTa6548VnEth7GD/vo9XCE3hVrazehKzNn4vCoR8&#10;9I0q+reiXGmzmVm7bvfXZg7m9aByPYjWytaDWOqed8/0xUKwUxqoZPzpV55hgJCbnV+AAju7AAV2&#10;bgEK/8UzC/SlQPCCJVjISm9wEr9DWXxl1Yf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AiIABd0AAAAHAQAADwAAAGRycy9kb3ducmV2&#10;LnhtbEyOTUvDQBCG74L/YRnBm92kqZKm2ZRS1FMR2gribZudJqHZ2ZDdJum/dzzpaXg/eOfJ15Nt&#10;xYC9bxwpiGcRCKTSmYYqBZ/Ht6cUhA+ajG4doYIbelgX93e5zowbaY/DIVSCR8hnWkEdQpdJ6csa&#10;rfYz1yFxdna91YFlX0nT65HHbSvnUfQirW6IP9S6w22N5eVwtQreRz1ukvh12F3O29v38fnjaxej&#10;Uo8P02YFIuAU/srwi8/oUDDTyV3JeNEqSJMFN9nnw3ESLZYgTuync5BFLv/zFz8AAAD//wMAUEsD&#10;BAoAAAAAAAAAIQA4YgQ4hAYAAIQGAAAUAAAAZHJzL21lZGlhL2ltYWdlNC5wbmeJUE5HDQoaCgAA&#10;AA1JSERSAAAAXwAAABoIBgAAANHZgCoAAAAGYktHRAD/AP8A/6C9p5MAAAAJcEhZcwAADsQAAA7E&#10;AZUrDhsAAAYkSURBVGiB7ZpriFVVFMd/M95JzSeIJhj4aGZ0akRH01Hxg2NEUYLSC7PIXpCaReUj&#10;SyzTIAoTC4ykVEwypazoAZGYH3xk5uT7kYqPMhS11MrXjPrvwzqX2Xefc889d5r8MPaHzdyz9tr/&#10;vc86+6y19jpTIIkYFADFQJ+gVQQN4EDQ1gIfAKfiiP5HGAUxxq/AjFqegOccsAyYCexvmKU1fhRG&#10;yFLAy8APJDM8QHPgYaAaGNEgK2tcaAv08oW+8UuA9cB0oKiek3wGzKjH2MaGFsCzwHfAcWCir5By&#10;fhcBy4Gens6lQF4NbAI2Y7GgKzAYGIPFBRfTgB2YK7pa0QWYHashKd2mKYzdkiodnahWIOlJSRe8&#10;sX9J6pFjbGNuN3n2WOzrpN1OGTDVey4Lgd6Y7499fsBc4BagJpBdBOYDRxLvk6sQKcyFzAeaOvK9&#10;wDjgfB5ca4ApwDDgaczt5EIPoB9wM5bKnsbcWzUWe47lMT9AE6A/UBn8LQ04dgAfAT8Fej2D+dJY&#10;BfyShbMYeAjoDnQDTmIZ3ceYP3fTxVJgYPC7k8fTDRidIQlcg4+h//Er2VbSooh5XZyR9JTMrSXh&#10;7CJpdQ7OTyS1l/SiJ787gq+ppHck1cbwbZZU6owZk2P+DCBppCf7KmIhDdluk3Q4jzWuktQ5B+dI&#10;SacS8u2UNMuTRRl/fkK+05J6qR7GT2F+3cX6LK9fQ6Ac+AK4JqKvBsu4Cjz5EOBLzDXVEMYA4EOi&#10;zyynMFfUypGVYe4hDncAjzrX54BvsVgG5rK6Br9bA0sI2zE3JH3jPZDhEbugIVpK0kZvrguSXpLU&#10;W1KRpNaShkj6NGKjzIzgLJK0zdM7J2mypG6BToHMNcxQdhfi7/w3vf6SiHmXBH1bJFUF8mJJo4I2&#10;yeNY7fSNkjQKSUc9pfSiG7r5fvY3SeUx+o95+rWyh+TqvODpHFF8ettX5iZ8+MZf4fWXKsxVKukJ&#10;SYVZ5kqcal4JjPauxwLbY/TnY+luGingfk/nAe96PLA7hrMaeD6mP42vvevlQBtPtgeYB1xOwBeJ&#10;QuzE6sI/4TYEWmKlizTWYL4/FyaTmcq56WEzLP1LoxozUi7MAw7m0FkInHGuy7E1TwBuSDBHIlwp&#10;41eQGUg3JBx3AitbuzxplJNZHtmYkFPU5fvZcBqr6LooB2YB+4CtwCPe/HkjyvgD/g1hFpR513Gu&#10;wYer2w5oH/zu7un9nAdnEt2pwOtkvgFp9AQWALuwA5ifoSVClPHvBIbWhywGB7zrLnmMdXX/xt4G&#10;gEOeXuc8OJPonsRO7F2BN5x5XRQDi7BTfd4oxHbB9578Xcyn5otnsCO377r817yCZLiWzB2+mboY&#10;sIXMeJBPnp2P7nEsSHcEqoC3CX+1G5cHXx2CtKdM4arkAknNYtI2vw2SdD4Ye1HSXEntnP5DDvdF&#10;Sf0ScM701vSW17/X6bskaWACzmEKI+qEi6QmWeQDZOWPNC4rnKLf6M0RSjXdi6iS8i5J/XPcTIGk&#10;sQo/vD+VeTiZ4/VvU+bD8dtgSTXemCpPZ7bXv1NWN8rG2VHSrxH36Ru/QNJoSXuUfQOO9zgmef3t&#10;vf5Y4xdJ2hqxsIuSlkqaKOnWgLSDrM4/IVhgFO7zJmspab+ncyS48ebeol8N5nXxfoQBWilszMOy&#10;3e0eflKy+s+JLGt1jd9D0jqnb0rEvChcE4uqDPzh9IeM739ALwGWkplP1wevYJ8ifVQBKwlnB5ew&#10;rKYNcH3EuMNYqnc6om848HmE/CwWF1JYDIqLYfdQd0bojJWgWzj9KwKuNDoA92LfrsFiz3VYfHCx&#10;FhgU/D6GlaKbY7WmllFPNCVpuuJLqdlwMssOcNsYSWfz4Nyn3PFhmsJvSjYclfSeJ/PdzuMyP54U&#10;vstJt6Fx64q7oT4KF62y4awsQCetC5Uq89WOwmVZ0G6RkHOwpIM5ODfJAmGSev4IRdeBXFyQ9FqO&#10;dT0nK/aFEPd/O2DuoYTs/zS1H1iHnQZPxhFFoBBzGZVAX8JfslYCP+bJ2QZzIZVBS3/J2o59yVoG&#10;1GLu73Zn3GKi60ytgAeBu7B8vxPwO3bfG4A5mEvMhdbYvQ7GakG1QM0/pTZyAQ/P4ncAAAAASUVO&#10;RK5CYIJQSwMECgAAAAAAAAAhAM6VffZPAgAATwIAABQAAABkcnMvbWVkaWEvaW1hZ2UyLnBuZ4lQ&#10;TkcNChoKAAAADUlIRFIAAAAbAAAAGggGAAAARogn8AAAAAZiS0dEAP8A/wD/oL2nkwAAAAlwSFlz&#10;AAAOxAAADsQBlSsOGwAAAe9JREFUSIm91k2ITmEUB/DfnRnZMMbOR2ZhJ9QoJEnKLJSFjVJSElmw&#10;JSOSLSup2SislBWShUxWCgvFwkaxmEmK8tmUmjFzLO776r7P3Jn3mWle/7p1z9fzv+ee5znnKSLi&#10;BG6gwBSO4o7FwRBWNoUiIqYbRE2MY/kikY2ivyl0JURNXUfQhclEN9FJssP4gV/4hiOdIisiolNr&#10;U1Oz/4YebMTWiu4l3rWJ68dObG/EFviIJ7iHn7VREXE2WnE6IszydEfEpYiYjNnxPSKONfxHq4ae&#10;efyF9crDvqONXx9uqdSqiVyypXiEDTW2aXzGKq1n9rKyI/1D7ga5WEP0FLvQizXKjAbxquLT3RKR&#10;UbNNETGR+JxrU9drdcXMyewQllTkx7gyh/8UzuBNasgh25LIQxkxf3BhIWQDlfffeJsRQ2vtssiW&#10;YW1Ffi/ZYXPgi7LXZpON42tF7jdzJM2GXpXBmUNGa6FXKA93DgYkH5ZD9jqRz2eSzfDLIXuYyMdx&#10;oE3MKexbCNkz3Ex093FdUhOsVvbP4dqVMrt+X0R8qmkK0xHxISJGImKsrmvMt4NQXhsOKmdWFYVy&#10;wwxiXWK7jbGqYj6T+jk2424bvylcxcnUUETEbuyv6B7gRZsF92IPtikndZcy6xFlRs0u03JJ/QvK&#10;lnMo7HmwPgAAAABJRU5ErkJgglBLAwQKAAAAAAAAACEA5/r5M9EBAADRAQAAFAAAAGRycy9tZWRp&#10;YS9pbWFnZTEucG5niVBORw0KGgoAAAANSUhEUgAAABgAAAAaCAYAAACtv5zzAAAABmJLR0QA/wD/&#10;AP+gvaeTAAAACXBIWXMAAA7EAAAOxAGVKw4bAAABcUlEQVRIie2UvUpcURRG1wRFCGpnSGUQQTtL&#10;ySuksg6kSAJpI/gEisUgPoM+goVokzYIGkiKVBHSJCGJaDOFoMgwy+YKlzP7zD130uaDA/fs/e1v&#10;cc/9wWF9UBlzHaVhBADVtTHCX0RBOcB3dapF+KT6LQp6RKxFYCPTi7QOLEeNjmpm6Loa+tMQ/hQ4&#10;B2ajZu4OAKaBnYZwgG4uHCD3DB40UJ+POPvVypNVBLhI9p/UThDeUc8S72UJ4E2mlgJeB753JYB5&#10;9SCpXaiztfAZ9W/iOaxmiwAL6k1S360BdpPerbrYBoC6ndTv1KVq3SW9bjXTCvBY/ZX0jqtV1291&#10;ehwA6sugn+pVzd8agPpxRPhJ4h0CjPqSH7QODIL6AHjfNFwC+ALsBfV94HPjdMERoc6pvZqnpz4J&#10;fGMdEcAVsFnbbwGXJYPR7/oZ8DPwTgBfq+sVoB945oEf6VCp+sDb2nWR2gAATlv6i96if9J/QKPu&#10;AeQahywupJpEAAAAAElFTkSuQmCCUEsDBAoAAAAAAAAAIQBagOI+0AQAANAEAAAUAAAAZHJzL21l&#10;ZGlhL2ltYWdlMy5wbmeJUE5HDQoaCgAAAA1JSERSAAAAVwAAABoIBgAAAMIOwN4AAAAGYktHRAD/&#10;AP8A/6C9p5MAAAAJcEhZcwAADsQAAA7EAZUrDhsAAARwSURBVGiB7ZlbbFRVFIa/DgWpRKUGC2K9&#10;QB8gUQNUgpFEePLBaBSjKIr3C5cHYyLGSOKDLxoVo4kmGK94x8REI/ESsMbbg+GhVI2IaKlSbQkN&#10;CiiUWBh+H/YZ3bN6LvtMZ6bB+CcnOWuff6+15p89a++zpkGS+BePAPcRhqlAn2cfAcYGzj0W0AZ0&#10;e/YG4PI8DgrGvgc4f4RJ/Y8IVtwxwMvA+FHIpV5oBpYC62sdyIoLMAN4qNaBRwmvAwPAa8DVtQ4W&#10;Jy7AXcCFtQ4+CmgHGusVLEncArAOmFCvRP6LSBIX3G75aI3jNwOTaxyjVmgEWoHT0whpWAm8DXxc&#10;pYTGAsuABcBcYHo0/ivQCWwGngIOpPhoxtXMErqA+4Hjo3yvw+0bC4CfgVc8bqt3XwDeM76fBDZl&#10;fIZZUbxLgKZobB/wNe4o++E/TA3HZmPvlHSiJMw11fAOx3D862xJnTHxLHokLUzxc6rhfyTpNEld&#10;Zrw9Jscs3O7FaTPP3pV0g6S/Mnw8K2m8pNiysBzY79lnAI9nfJtZWIZbme0B3GnAJ8CDOfy/BMzO&#10;n1YunAM8D4zL4N0BrAZiV+4kSTfFjF+sylbuLElDMf7+lPSFpA5Jvyesgsti/NmVezBhbrVXro9v&#10;Ja2T9ISkjZKK5vkhSdOTxEXSBjPeJ2mi8onbKGmL4f0m6VpJBcO9SFKv4fabmHHi+uiQdLPcQpgQ&#10;xWjxrh88btE8a1H0c1ayuEOSVkhqMDnNk7TLcNekiTtFTggfryqfuKsMZ0CuPibV05MkbTVz1ipb&#10;3KKkS1P8lq5tZk4aN07cNSn8pYb7fpq4SFoS83yRwsXtMJwlGR8ISReo/GfWY57Hibs6wO9IxS0q&#10;fmMvXceZvHdkiYukt8zz3REnRFx/5fcGCoCkz4xvvzTEiTs50O9IxP0pwH+P7z/tJaKElbj38RJa&#10;gLUB884ETvbsrwLmJHHTTgJ9wO4cvitFdzaFQe++ECLuHmCFGVtMduPjLGPvDIiVxJ2Wwt2ew+9I&#10;MJhNKUeIuADv4DpKPrI6Z9uMPTMwVhzX+vJxNIffuiJUXIA7gX7PbkoiRhig/J+K2bh+cQjmevdF&#10;3KvlMYc84u7FvX3kQZd3PwlYFTBnMTDHs7cDh3LGTYKyKdVDHnEBPgBeyMF/w9gPAPNT+DNwzRMf&#10;b+aIl4VdVfSVibziAtwN9AZy11PeeWoCPsfV6zZvvBW3qruAKd74N8DDFeSYhHptfkBl4v4B3Er4&#10;T2w5riVXwhhcY6MbV2oGgF+Axyiv40eAW4DDFeSYhO+8+wJuo9yBO8oNArdVMVZF4oLr7z4dyO0H&#10;rsD1bC0mAqfEjO8HbgS2VJRdMl4Etnr2TFxPuQX3xTZUM1il4gLcC/QEcj8FzmX4cS4OHbj2Xi3+&#10;nR0EriLfmbtiNDK8poUelg8C1wBXRnYxg78PuB54BlgInIc7co3D9Xo7gS9xnfy0knPA5PxjYL4l&#10;fI97KZkPLAJOAIZw5cc/8u01cfySkoTn8PaMvwGgdrGBHPQTQAAAAABJRU5ErkJgglBLAQItABQA&#10;BgAIAAAAIQCxgme2CgEAABMCAAATAAAAAAAAAAAAAAAAAAAAAABbQ29udGVudF9UeXBlc10ueG1s&#10;UEsBAi0AFAAGAAgAAAAhADj9If/WAAAAlAEAAAsAAAAAAAAAAAAAAAAAOwEAAF9yZWxzLy5yZWxz&#10;UEsBAi0AFAAGAAgAAAAhAFq10D9tCgAA+koAAA4AAAAAAAAAAAAAAAAAOgIAAGRycy9lMm9Eb2Mu&#10;eG1sUEsBAi0AFAAGAAgAAAAhAFd98erUAAAArQIAABkAAAAAAAAAAAAAAAAA0wwAAGRycy9fcmVs&#10;cy9lMm9Eb2MueG1sLnJlbHNQSwECLQAUAAYACAAAACEAAiIABd0AAAAHAQAADwAAAAAAAAAAAAAA&#10;AADeDQAAZHJzL2Rvd25yZXYueG1sUEsBAi0ACgAAAAAAAAAhADhiBDiEBgAAhAYAABQAAAAAAAAA&#10;AAAAAAAA6A4AAGRycy9tZWRpYS9pbWFnZTQucG5nUEsBAi0ACgAAAAAAAAAhAM6VffZPAgAATwIA&#10;ABQAAAAAAAAAAAAAAAAAnhUAAGRycy9tZWRpYS9pbWFnZTIucG5nUEsBAi0ACgAAAAAAAAAhAOf6&#10;+TPRAQAA0QEAABQAAAAAAAAAAAAAAAAAHxgAAGRycy9tZWRpYS9pbWFnZTEucG5nUEsBAi0ACgAA&#10;AAAAAAAhAFqA4j7QBAAA0AQAABQAAAAAAAAAAAAAAAAAIhoAAGRycy9tZWRpYS9pbWFnZTMucG5n&#10;UEsFBgAAAAAJAAkAQgIAACQfAAAAAA==&#10;">
                <v:shape id="docshape186" o:spid="_x0000_s1059" style="position:absolute;left:839;top:18;width:2205;height:858;visibility:visible;mso-wrap-style:square;v-text-anchor:top" coordsize="2205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BUxgAAANwAAAAPAAAAZHJzL2Rvd25yZXYueG1sRI9ba8JA&#10;EIXfBf/DMoJvzaaKtqRuQvECor2gtu/T7DQJzc6G7Krx37tCwcfDmfOdObOsM7U4UesqywoeoxgE&#10;cW51xYWCr8Pq4RmE88gaa8uk4EIOsrTfm2Gi7Zl3dNr7QgQIuwQVlN43iZQuL8mgi2xDHLxf2xr0&#10;QbaF1C2eA9zUchTHU2mw4tBQYkPzkvK//dGEN3jzs4g/l29j3Dbvm4/LdzedrJQaDrrXFxCeOn8/&#10;/k+vtYLJ6AluYwIBZHoFAAD//wMAUEsBAi0AFAAGAAgAAAAhANvh9svuAAAAhQEAABMAAAAAAAAA&#10;AAAAAAAAAAAAAFtDb250ZW50X1R5cGVzXS54bWxQSwECLQAUAAYACAAAACEAWvQsW78AAAAVAQAA&#10;CwAAAAAAAAAAAAAAAAAfAQAAX3JlbHMvLnJlbHNQSwECLQAUAAYACAAAACEASAAgVMYAAADcAAAA&#10;DwAAAAAAAAAAAAAAAAAHAgAAZHJzL2Rvd25yZXYueG1sUEsFBgAAAAADAAMAtwAAAPoCAAAAAA==&#10;" path="m2065,858r-1925,l86,846,41,816,11,770,,714,,144,11,88,41,42,86,11,140,,2065,r54,11l2164,42r30,46l2205,144r,570l2194,770r-30,46l2119,846r-54,12xe" fillcolor="#ba4a99" stroked="f">
                  <v:path arrowok="t" o:connecttype="custom" o:connectlocs="2065,877;140,877;86,865;41,835;11,789;0,733;0,163;11,107;41,61;86,30;140,19;2065,19;2119,30;2164,61;2194,107;2205,163;2205,733;2194,789;2164,835;2119,865;2065,877" o:connectangles="0,0,0,0,0,0,0,0,0,0,0,0,0,0,0,0,0,0,0,0,0"/>
                </v:shape>
                <v:shape id="docshape187" o:spid="_x0000_s1060" style="position:absolute;left:839;top:18;width:2205;height:858;visibility:visible;mso-wrap-style:square;v-text-anchor:top" coordsize="2205,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NxHwAAAANwAAAAPAAAAZHJzL2Rvd25yZXYueG1sRE/LisIw&#10;FN0L/kO4wuw0HWHEqaYyDAwIbnyNdHltbh/Y3JQkav17sxBcHs57uepNK27kfGNZweckAUFcWN1w&#10;peB4+BvPQfiArLG1TAoe5GGVDQdLTLW9845u+1CJGMI+RQV1CF0qpS9qMugntiOOXGmdwRChq6R2&#10;eI/hppXTJJlJgw3Hhho7+q2puOyvRsH3Jjnk+f/mMcfdaevIyuo8K5X6GPU/CxCB+vAWv9xrreBr&#10;GtfGM/EIyOwJAAD//wMAUEsBAi0AFAAGAAgAAAAhANvh9svuAAAAhQEAABMAAAAAAAAAAAAAAAAA&#10;AAAAAFtDb250ZW50X1R5cGVzXS54bWxQSwECLQAUAAYACAAAACEAWvQsW78AAAAVAQAACwAAAAAA&#10;AAAAAAAAAAAfAQAAX3JlbHMvLnJlbHNQSwECLQAUAAYACAAAACEACjjcR8AAAADcAAAADwAAAAAA&#10;AAAAAAAAAAAHAgAAZHJzL2Rvd25yZXYueG1sUEsFBgAAAAADAAMAtwAAAPQCAAAAAA==&#10;" path="m2065,858r-1925,l86,846,41,816,11,770,,714,,144,11,88,41,42,86,11,140,,2065,r54,11l2164,42r30,46l2205,144r,570l2194,770r-30,46l2119,846r-54,12xe" filled="f" strokecolor="#ba4a99" strokeweight=".16369mm">
                  <v:path arrowok="t" o:connecttype="custom" o:connectlocs="2065,877;140,877;86,865;41,835;11,789;0,733;0,163;11,107;41,61;86,30;140,19;2065,19;2119,30;2164,61;2194,107;2205,163;2205,733;2194,789;2164,835;2119,865;2065,877" o:connectangles="0,0,0,0,0,0,0,0,0,0,0,0,0,0,0,0,0,0,0,0,0"/>
                </v:shape>
                <v:shape id="docshape188" o:spid="_x0000_s1061" type="#_x0000_t75" style="position:absolute;left:955;top:146;width:178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wMfxwAAANwAAAAPAAAAZHJzL2Rvd25yZXYueG1sRI9Ba8JA&#10;FITvQv/D8gq9FN0YsK2pq0igIhWEWun5kX1NQrNvk+yaRH99VxA8DjPzDbNYDaYSHbWutKxgOolA&#10;EGdWl5wrOH5/jN9AOI+ssbJMCs7kYLV8GC0w0bbnL+oOPhcBwi5BBYX3dSKlywoy6Ca2Jg7er20N&#10;+iDbXOoW+wA3lYyj6EUaLDksFFhTWlD2dzgZBfOf1920HJpnTvfRenOZffb7S6PU0+OwfgfhafD3&#10;8K291Qpm8RyuZ8IRkMt/AAAA//8DAFBLAQItABQABgAIAAAAIQDb4fbL7gAAAIUBAAATAAAAAAAA&#10;AAAAAAAAAAAAAABbQ29udGVudF9UeXBlc10ueG1sUEsBAi0AFAAGAAgAAAAhAFr0LFu/AAAAFQEA&#10;AAsAAAAAAAAAAAAAAAAAHwEAAF9yZWxzLy5yZWxzUEsBAi0AFAAGAAgAAAAhAPbjAx/HAAAA3AAA&#10;AA8AAAAAAAAAAAAAAAAABwIAAGRycy9kb3ducmV2LnhtbFBLBQYAAAAAAwADALcAAAD7AgAAAAA=&#10;">
                  <v:imagedata r:id="rId36" o:title=""/>
                </v:shape>
                <v:shape id="docshape189" o:spid="_x0000_s1062" type="#_x0000_t75" style="position:absolute;left:1163;top:143;width:200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5vxwAAAANwAAAAPAAAAZHJzL2Rvd25yZXYueG1sRE/LisIw&#10;FN0L8w/hDrjT1CczHaMMA2pddKEjuL001zbY3JQmav17sxBcHs57sepsLW7UeuNYwWiYgCAunDZc&#10;Kjj+rwdfIHxA1lg7JgUP8rBafvQWmGp35z3dDqEUMYR9igqqEJpUSl9UZNEPXUMcubNrLYYI21Lq&#10;Fu8x3NZynCRzadFwbKiwob+KisvhahXQ1kx5Ms7sKfeXXebMd7dpcqX6n93vD4hAXXiLX+5MK5hN&#10;4vx4Jh4BuXwCAAD//wMAUEsBAi0AFAAGAAgAAAAhANvh9svuAAAAhQEAABMAAAAAAAAAAAAAAAAA&#10;AAAAAFtDb250ZW50X1R5cGVzXS54bWxQSwECLQAUAAYACAAAACEAWvQsW78AAAAVAQAACwAAAAAA&#10;AAAAAAAAAAAfAQAAX3JlbHMvLnJlbHNQSwECLQAUAAYACAAAACEAiIeb8cAAAADcAAAADwAAAAAA&#10;AAAAAAAAAAAHAgAAZHJzL2Rvd25yZXYueG1sUEsFBgAAAAADAAMAtwAAAPQCAAAAAA==&#10;">
                  <v:imagedata r:id="rId37" o:title=""/>
                </v:shape>
                <v:shape id="docshape190" o:spid="_x0000_s1063" type="#_x0000_t75" style="position:absolute;left:1464;top:146;width:65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htwwAAANwAAAAPAAAAZHJzL2Rvd25yZXYueG1sRI9Bi8Iw&#10;FITvgv8hPMGbproobtco6iJ4WA/W/QGP5m1TbF5KErX+eyMseBxm5htmue5sI27kQ+1YwWScgSAu&#10;na65UvB73o8WIEJE1tg4JgUPCrBe9XtLzLW784luRaxEgnDIUYGJsc2lDKUhi2HsWuLk/TlvMSbp&#10;K6k93hPcNnKaZXNpsea0YLClnaHyUlytgrj/3oTtz+IwM+ak58XuGKT/VGo46DZfICJ18R3+bx+0&#10;gtnHBF5n0hGQqycAAAD//wMAUEsBAi0AFAAGAAgAAAAhANvh9svuAAAAhQEAABMAAAAAAAAAAAAA&#10;AAAAAAAAAFtDb250ZW50X1R5cGVzXS54bWxQSwECLQAUAAYACAAAACEAWvQsW78AAAAVAQAACwAA&#10;AAAAAAAAAAAAAAAfAQAAX3JlbHMvLnJlbHNQSwECLQAUAAYACAAAACEALXzobcMAAADcAAAADwAA&#10;AAAAAAAAAAAAAAAHAgAAZHJzL2Rvd25yZXYueG1sUEsFBgAAAAADAAMAtwAAAPcCAAAAAA==&#10;">
                  <v:imagedata r:id="rId38" o:title=""/>
                </v:shape>
                <v:shape id="docshape191" o:spid="_x0000_s1064" type="#_x0000_t75" style="position:absolute;left:2202;top:143;width:71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sSsxwAAANwAAAAPAAAAZHJzL2Rvd25yZXYueG1sRI9bawIx&#10;FITfC/6HcATfNKvWUlajiFYRSi9eXvp22JxmFzcn203qrv/eFIQ+DjPzDTNbtLYUF6p94VjBcJCA&#10;IM6cLtgoOB03/WcQPiBrLB2Tgit5WMw7DzNMtWt4T5dDMCJC2KeoIA+hSqX0WU4W/cBVxNH7drXF&#10;EGVtpK6xiXBbylGSPEmLBceFHCta5ZSdD79WwdZ8bF/21/fd1/r02qzf8PPxZ2KU6nXb5RREoDb8&#10;h+/tnVYwGY/g70w8AnJ+AwAA//8DAFBLAQItABQABgAIAAAAIQDb4fbL7gAAAIUBAAATAAAAAAAA&#10;AAAAAAAAAAAAAABbQ29udGVudF9UeXBlc10ueG1sUEsBAi0AFAAGAAgAAAAhAFr0LFu/AAAAFQEA&#10;AAsAAAAAAAAAAAAAAAAAHwEAAF9yZWxzLy5yZWxzUEsBAi0AFAAGAAgAAAAhAJ++xKzHAAAA3AAA&#10;AA8AAAAAAAAAAAAAAAAABwIAAGRycy9kb3ducmV2LnhtbFBLBQYAAAAAAwADALcAAAD7AgAAAAA=&#10;">
                  <v:imagedata r:id="rId39" o:title=""/>
                </v:shape>
                <v:shape id="docshape192" o:spid="_x0000_s1065" type="#_x0000_t202" style="position:absolute;left:834;top:14;width:2215;height: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spacing w:before="404" w:line="206" w:lineRule="auto"/>
                          <w:ind w:left="268" w:hanging="193"/>
                          <w:rPr>
                            <w:rFonts w:ascii="Gilroy Medium"/>
                            <w:sz w:val="18"/>
                          </w:rPr>
                        </w:pPr>
                        <w:r>
                          <w:rPr>
                            <w:rFonts w:ascii="Gilroy Medium"/>
                            <w:color w:val="FFFFFF"/>
                            <w:w w:val="95"/>
                            <w:sz w:val="18"/>
                          </w:rPr>
                          <w:t>Gumbainggirr,</w:t>
                        </w:r>
                        <w:r>
                          <w:rPr>
                            <w:rFonts w:ascii="Gilroy Medium"/>
                            <w:color w:val="FFFFFF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Gilroy Medium"/>
                            <w:color w:val="FFFFFF"/>
                            <w:w w:val="95"/>
                            <w:sz w:val="18"/>
                          </w:rPr>
                          <w:t>Dunghutti,</w:t>
                        </w:r>
                        <w:r>
                          <w:rPr>
                            <w:rFonts w:ascii="Gilroy Medium"/>
                            <w:color w:val="FFFFFF"/>
                            <w:spacing w:val="-4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Gilroy Medium"/>
                            <w:color w:val="FFFFFF"/>
                            <w:sz w:val="18"/>
                          </w:rPr>
                          <w:t>Biripi,</w:t>
                        </w:r>
                        <w:r>
                          <w:rPr>
                            <w:rFonts w:ascii="Gilroy Medium"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Gilroy Medium"/>
                            <w:color w:val="FFFFFF"/>
                            <w:sz w:val="18"/>
                          </w:rPr>
                          <w:t>Nganyaywana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85D21">
        <w:rPr>
          <w:rFonts w:ascii="Gilroy SemiBold" w:hAnsi="Gilroy SemiBold"/>
          <w:b/>
          <w:color w:val="BA4A99"/>
          <w:sz w:val="16"/>
        </w:rPr>
        <w:t>StandBy</w:t>
      </w:r>
      <w:r w:rsidR="00E85D21">
        <w:rPr>
          <w:rFonts w:ascii="Gilroy SemiBold" w:hAnsi="Gilroy SemiBold"/>
          <w:b/>
          <w:color w:val="BA4A99"/>
          <w:spacing w:val="1"/>
          <w:sz w:val="16"/>
        </w:rPr>
        <w:t xml:space="preserve"> </w:t>
      </w:r>
      <w:r w:rsidR="00E85D21">
        <w:rPr>
          <w:rFonts w:ascii="Gilroy SemiBold" w:hAnsi="Gilroy SemiBold"/>
          <w:b/>
          <w:color w:val="BA4A99"/>
          <w:sz w:val="16"/>
        </w:rPr>
        <w:t>Support</w:t>
      </w:r>
      <w:r w:rsidR="00E85D21">
        <w:rPr>
          <w:rFonts w:ascii="Gilroy SemiBold" w:hAnsi="Gilroy SemiBold"/>
          <w:b/>
          <w:color w:val="BA4A99"/>
          <w:spacing w:val="2"/>
          <w:sz w:val="16"/>
        </w:rPr>
        <w:t xml:space="preserve"> </w:t>
      </w:r>
      <w:r w:rsidR="00E85D21">
        <w:rPr>
          <w:rFonts w:ascii="Gilroy SemiBold" w:hAnsi="Gilroy SemiBold"/>
          <w:b/>
          <w:color w:val="BA4A99"/>
          <w:sz w:val="16"/>
        </w:rPr>
        <w:t>After</w:t>
      </w:r>
      <w:r w:rsidR="00E85D21">
        <w:rPr>
          <w:rFonts w:ascii="Gilroy SemiBold" w:hAnsi="Gilroy SemiBold"/>
          <w:b/>
          <w:color w:val="BA4A99"/>
          <w:spacing w:val="2"/>
          <w:sz w:val="16"/>
        </w:rPr>
        <w:t xml:space="preserve"> </w:t>
      </w:r>
      <w:r w:rsidR="00E85D21">
        <w:rPr>
          <w:rFonts w:ascii="Gilroy SemiBold" w:hAnsi="Gilroy SemiBold"/>
          <w:b/>
          <w:color w:val="BA4A99"/>
          <w:sz w:val="16"/>
        </w:rPr>
        <w:t>Suicide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2"/>
        </w:tabs>
        <w:ind w:left="3301"/>
        <w:rPr>
          <w:rFonts w:ascii="Gilroy SemiBold" w:hAnsi="Gilroy SemiBold"/>
          <w:b/>
          <w:color w:val="BA4A99"/>
          <w:sz w:val="16"/>
        </w:rPr>
      </w:pPr>
      <w:r>
        <w:rPr>
          <w:rFonts w:ascii="Gilroy SemiBold" w:hAnsi="Gilroy SemiBold"/>
          <w:b/>
          <w:color w:val="BA4A99"/>
          <w:sz w:val="16"/>
        </w:rPr>
        <w:t>Care</w:t>
      </w:r>
      <w:r>
        <w:rPr>
          <w:rFonts w:ascii="Gilroy SemiBold" w:hAnsi="Gilroy SemiBold"/>
          <w:b/>
          <w:color w:val="BA4A99"/>
          <w:spacing w:val="-1"/>
          <w:sz w:val="16"/>
        </w:rPr>
        <w:t xml:space="preserve"> </w:t>
      </w:r>
      <w:r>
        <w:rPr>
          <w:rFonts w:ascii="Gilroy SemiBold" w:hAnsi="Gilroy SemiBold"/>
          <w:b/>
          <w:color w:val="BA4A99"/>
          <w:sz w:val="16"/>
        </w:rPr>
        <w:t>Connect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BA4A99"/>
          <w:sz w:val="16"/>
        </w:rPr>
      </w:pPr>
      <w:r>
        <w:rPr>
          <w:rFonts w:ascii="Gilroy SemiBold" w:hAnsi="Gilroy SemiBold"/>
          <w:b/>
          <w:color w:val="BA4A99"/>
          <w:sz w:val="16"/>
        </w:rPr>
        <w:t>Youth</w:t>
      </w:r>
      <w:r>
        <w:rPr>
          <w:rFonts w:ascii="Gilroy SemiBold" w:hAnsi="Gilroy SemiBold"/>
          <w:b/>
          <w:color w:val="BA4A99"/>
          <w:spacing w:val="-7"/>
          <w:sz w:val="16"/>
        </w:rPr>
        <w:t xml:space="preserve"> </w:t>
      </w:r>
      <w:r>
        <w:rPr>
          <w:rFonts w:ascii="Gilroy SemiBold" w:hAnsi="Gilroy SemiBold"/>
          <w:b/>
          <w:color w:val="BA4A99"/>
          <w:sz w:val="16"/>
        </w:rPr>
        <w:t>on</w:t>
      </w:r>
      <w:r>
        <w:rPr>
          <w:rFonts w:ascii="Gilroy SemiBold" w:hAnsi="Gilroy SemiBold"/>
          <w:b/>
          <w:color w:val="BA4A99"/>
          <w:spacing w:val="-8"/>
          <w:sz w:val="16"/>
        </w:rPr>
        <w:t xml:space="preserve"> </w:t>
      </w:r>
      <w:r>
        <w:rPr>
          <w:rFonts w:ascii="Gilroy SemiBold" w:hAnsi="Gilroy SemiBold"/>
          <w:b/>
          <w:color w:val="BA4A99"/>
          <w:sz w:val="16"/>
        </w:rPr>
        <w:t>Track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BA4A99"/>
          <w:sz w:val="16"/>
        </w:rPr>
      </w:pPr>
      <w:r>
        <w:rPr>
          <w:rFonts w:ascii="Gilroy SemiBold" w:hAnsi="Gilroy SemiBold"/>
          <w:b/>
          <w:color w:val="BA4A99"/>
          <w:sz w:val="16"/>
        </w:rPr>
        <w:t>Reconnect</w:t>
      </w:r>
    </w:p>
    <w:p w:rsidR="0052008B" w:rsidRDefault="0052008B">
      <w:pPr>
        <w:pStyle w:val="BodyText"/>
        <w:spacing w:before="1"/>
        <w:rPr>
          <w:rFonts w:ascii="Gilroy SemiBold"/>
          <w:b/>
          <w:sz w:val="18"/>
        </w:rPr>
      </w:pPr>
    </w:p>
    <w:p w:rsidR="0052008B" w:rsidRPr="00D030B0" w:rsidRDefault="0016471E">
      <w:pPr>
        <w:pStyle w:val="ListParagraph"/>
        <w:numPr>
          <w:ilvl w:val="0"/>
          <w:numId w:val="10"/>
        </w:numPr>
        <w:tabs>
          <w:tab w:val="left" w:pos="3308"/>
        </w:tabs>
        <w:spacing w:before="1"/>
        <w:ind w:left="3307" w:hanging="137"/>
        <w:rPr>
          <w:rFonts w:ascii="Gilroy SemiBold" w:hAnsi="Gilroy SemiBold"/>
          <w:b/>
          <w:color w:val="000000" w:themeColor="text1"/>
          <w:sz w:val="16"/>
        </w:rPr>
      </w:pPr>
      <w:r w:rsidRPr="00D030B0">
        <w:rPr>
          <w:noProof/>
          <w:color w:val="000000" w:themeColor="text1"/>
          <w:lang w:val="en-AU" w:eastAsia="en-AU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360023A7" wp14:editId="1347E8B2">
                <wp:simplePos x="0" y="0"/>
                <wp:positionH relativeFrom="page">
                  <wp:posOffset>533400</wp:posOffset>
                </wp:positionH>
                <wp:positionV relativeFrom="paragraph">
                  <wp:posOffset>-47625</wp:posOffset>
                </wp:positionV>
                <wp:extent cx="1405255" cy="481965"/>
                <wp:effectExtent l="0" t="0" r="0" b="0"/>
                <wp:wrapNone/>
                <wp:docPr id="520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255" cy="481965"/>
                          <a:chOff x="840" y="-75"/>
                          <a:chExt cx="2213" cy="759"/>
                        </a:xfrm>
                      </wpg:grpSpPr>
                      <wps:wsp>
                        <wps:cNvPr id="521" name="docshape194"/>
                        <wps:cNvSpPr>
                          <a:spLocks/>
                        </wps:cNvSpPr>
                        <wps:spPr bwMode="auto">
                          <a:xfrm>
                            <a:off x="843" y="-72"/>
                            <a:ext cx="2205" cy="751"/>
                          </a:xfrm>
                          <a:custGeom>
                            <a:avLst/>
                            <a:gdLst>
                              <a:gd name="T0" fmla="+- 0 2936 844"/>
                              <a:gd name="T1" fmla="*/ T0 w 2205"/>
                              <a:gd name="T2" fmla="+- 0 679 -71"/>
                              <a:gd name="T3" fmla="*/ 679 h 751"/>
                              <a:gd name="T4" fmla="+- 0 957 844"/>
                              <a:gd name="T5" fmla="*/ T4 w 2205"/>
                              <a:gd name="T6" fmla="+- 0 679 -71"/>
                              <a:gd name="T7" fmla="*/ 679 h 751"/>
                              <a:gd name="T8" fmla="+- 0 913 844"/>
                              <a:gd name="T9" fmla="*/ T8 w 2205"/>
                              <a:gd name="T10" fmla="+- 0 670 -71"/>
                              <a:gd name="T11" fmla="*/ 670 h 751"/>
                              <a:gd name="T12" fmla="+- 0 877 844"/>
                              <a:gd name="T13" fmla="*/ T12 w 2205"/>
                              <a:gd name="T14" fmla="+- 0 645 -71"/>
                              <a:gd name="T15" fmla="*/ 645 h 751"/>
                              <a:gd name="T16" fmla="+- 0 853 844"/>
                              <a:gd name="T17" fmla="*/ T16 w 2205"/>
                              <a:gd name="T18" fmla="+- 0 608 -71"/>
                              <a:gd name="T19" fmla="*/ 608 h 751"/>
                              <a:gd name="T20" fmla="+- 0 844 844"/>
                              <a:gd name="T21" fmla="*/ T20 w 2205"/>
                              <a:gd name="T22" fmla="+- 0 563 -71"/>
                              <a:gd name="T23" fmla="*/ 563 h 751"/>
                              <a:gd name="T24" fmla="+- 0 844 844"/>
                              <a:gd name="T25" fmla="*/ T24 w 2205"/>
                              <a:gd name="T26" fmla="+- 0 45 -71"/>
                              <a:gd name="T27" fmla="*/ 45 h 751"/>
                              <a:gd name="T28" fmla="+- 0 853 844"/>
                              <a:gd name="T29" fmla="*/ T28 w 2205"/>
                              <a:gd name="T30" fmla="+- 0 0 -71"/>
                              <a:gd name="T31" fmla="*/ 0 h 751"/>
                              <a:gd name="T32" fmla="+- 0 877 844"/>
                              <a:gd name="T33" fmla="*/ T32 w 2205"/>
                              <a:gd name="T34" fmla="+- 0 -37 -71"/>
                              <a:gd name="T35" fmla="*/ -37 h 751"/>
                              <a:gd name="T36" fmla="+- 0 913 844"/>
                              <a:gd name="T37" fmla="*/ T36 w 2205"/>
                              <a:gd name="T38" fmla="+- 0 -62 -71"/>
                              <a:gd name="T39" fmla="*/ -62 h 751"/>
                              <a:gd name="T40" fmla="+- 0 957 844"/>
                              <a:gd name="T41" fmla="*/ T40 w 2205"/>
                              <a:gd name="T42" fmla="+- 0 -71 -71"/>
                              <a:gd name="T43" fmla="*/ -71 h 751"/>
                              <a:gd name="T44" fmla="+- 0 2936 844"/>
                              <a:gd name="T45" fmla="*/ T44 w 2205"/>
                              <a:gd name="T46" fmla="+- 0 -71 -71"/>
                              <a:gd name="T47" fmla="*/ -71 h 751"/>
                              <a:gd name="T48" fmla="+- 0 2980 844"/>
                              <a:gd name="T49" fmla="*/ T48 w 2205"/>
                              <a:gd name="T50" fmla="+- 0 -62 -71"/>
                              <a:gd name="T51" fmla="*/ -62 h 751"/>
                              <a:gd name="T52" fmla="+- 0 3016 844"/>
                              <a:gd name="T53" fmla="*/ T52 w 2205"/>
                              <a:gd name="T54" fmla="+- 0 -37 -71"/>
                              <a:gd name="T55" fmla="*/ -37 h 751"/>
                              <a:gd name="T56" fmla="+- 0 3040 844"/>
                              <a:gd name="T57" fmla="*/ T56 w 2205"/>
                              <a:gd name="T58" fmla="+- 0 0 -71"/>
                              <a:gd name="T59" fmla="*/ 0 h 751"/>
                              <a:gd name="T60" fmla="+- 0 3049 844"/>
                              <a:gd name="T61" fmla="*/ T60 w 2205"/>
                              <a:gd name="T62" fmla="+- 0 45 -71"/>
                              <a:gd name="T63" fmla="*/ 45 h 751"/>
                              <a:gd name="T64" fmla="+- 0 3049 844"/>
                              <a:gd name="T65" fmla="*/ T64 w 2205"/>
                              <a:gd name="T66" fmla="+- 0 563 -71"/>
                              <a:gd name="T67" fmla="*/ 563 h 751"/>
                              <a:gd name="T68" fmla="+- 0 3040 844"/>
                              <a:gd name="T69" fmla="*/ T68 w 2205"/>
                              <a:gd name="T70" fmla="+- 0 608 -71"/>
                              <a:gd name="T71" fmla="*/ 608 h 751"/>
                              <a:gd name="T72" fmla="+- 0 3016 844"/>
                              <a:gd name="T73" fmla="*/ T72 w 2205"/>
                              <a:gd name="T74" fmla="+- 0 645 -71"/>
                              <a:gd name="T75" fmla="*/ 645 h 751"/>
                              <a:gd name="T76" fmla="+- 0 2980 844"/>
                              <a:gd name="T77" fmla="*/ T76 w 2205"/>
                              <a:gd name="T78" fmla="+- 0 670 -71"/>
                              <a:gd name="T79" fmla="*/ 670 h 751"/>
                              <a:gd name="T80" fmla="+- 0 2936 844"/>
                              <a:gd name="T81" fmla="*/ T80 w 2205"/>
                              <a:gd name="T82" fmla="+- 0 679 -71"/>
                              <a:gd name="T83" fmla="*/ 679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751">
                                <a:moveTo>
                                  <a:pt x="2092" y="750"/>
                                </a:moveTo>
                                <a:lnTo>
                                  <a:pt x="113" y="750"/>
                                </a:lnTo>
                                <a:lnTo>
                                  <a:pt x="69" y="741"/>
                                </a:lnTo>
                                <a:lnTo>
                                  <a:pt x="33" y="716"/>
                                </a:lnTo>
                                <a:lnTo>
                                  <a:pt x="9" y="679"/>
                                </a:lnTo>
                                <a:lnTo>
                                  <a:pt x="0" y="634"/>
                                </a:lnTo>
                                <a:lnTo>
                                  <a:pt x="0" y="116"/>
                                </a:lnTo>
                                <a:lnTo>
                                  <a:pt x="9" y="71"/>
                                </a:lnTo>
                                <a:lnTo>
                                  <a:pt x="33" y="34"/>
                                </a:lnTo>
                                <a:lnTo>
                                  <a:pt x="69" y="9"/>
                                </a:lnTo>
                                <a:lnTo>
                                  <a:pt x="113" y="0"/>
                                </a:lnTo>
                                <a:lnTo>
                                  <a:pt x="2092" y="0"/>
                                </a:lnTo>
                                <a:lnTo>
                                  <a:pt x="2136" y="9"/>
                                </a:lnTo>
                                <a:lnTo>
                                  <a:pt x="2172" y="34"/>
                                </a:lnTo>
                                <a:lnTo>
                                  <a:pt x="2196" y="71"/>
                                </a:lnTo>
                                <a:lnTo>
                                  <a:pt x="2205" y="116"/>
                                </a:lnTo>
                                <a:lnTo>
                                  <a:pt x="2205" y="634"/>
                                </a:lnTo>
                                <a:lnTo>
                                  <a:pt x="2196" y="679"/>
                                </a:lnTo>
                                <a:lnTo>
                                  <a:pt x="2172" y="716"/>
                                </a:lnTo>
                                <a:lnTo>
                                  <a:pt x="2136" y="741"/>
                                </a:lnTo>
                                <a:lnTo>
                                  <a:pt x="2092" y="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AD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docshape195"/>
                        <wps:cNvSpPr>
                          <a:spLocks/>
                        </wps:cNvSpPr>
                        <wps:spPr bwMode="auto">
                          <a:xfrm>
                            <a:off x="843" y="-72"/>
                            <a:ext cx="2205" cy="751"/>
                          </a:xfrm>
                          <a:custGeom>
                            <a:avLst/>
                            <a:gdLst>
                              <a:gd name="T0" fmla="+- 0 2936 844"/>
                              <a:gd name="T1" fmla="*/ T0 w 2205"/>
                              <a:gd name="T2" fmla="+- 0 679 -71"/>
                              <a:gd name="T3" fmla="*/ 679 h 751"/>
                              <a:gd name="T4" fmla="+- 0 957 844"/>
                              <a:gd name="T5" fmla="*/ T4 w 2205"/>
                              <a:gd name="T6" fmla="+- 0 679 -71"/>
                              <a:gd name="T7" fmla="*/ 679 h 751"/>
                              <a:gd name="T8" fmla="+- 0 913 844"/>
                              <a:gd name="T9" fmla="*/ T8 w 2205"/>
                              <a:gd name="T10" fmla="+- 0 670 -71"/>
                              <a:gd name="T11" fmla="*/ 670 h 751"/>
                              <a:gd name="T12" fmla="+- 0 877 844"/>
                              <a:gd name="T13" fmla="*/ T12 w 2205"/>
                              <a:gd name="T14" fmla="+- 0 645 -71"/>
                              <a:gd name="T15" fmla="*/ 645 h 751"/>
                              <a:gd name="T16" fmla="+- 0 853 844"/>
                              <a:gd name="T17" fmla="*/ T16 w 2205"/>
                              <a:gd name="T18" fmla="+- 0 608 -71"/>
                              <a:gd name="T19" fmla="*/ 608 h 751"/>
                              <a:gd name="T20" fmla="+- 0 844 844"/>
                              <a:gd name="T21" fmla="*/ T20 w 2205"/>
                              <a:gd name="T22" fmla="+- 0 563 -71"/>
                              <a:gd name="T23" fmla="*/ 563 h 751"/>
                              <a:gd name="T24" fmla="+- 0 844 844"/>
                              <a:gd name="T25" fmla="*/ T24 w 2205"/>
                              <a:gd name="T26" fmla="+- 0 45 -71"/>
                              <a:gd name="T27" fmla="*/ 45 h 751"/>
                              <a:gd name="T28" fmla="+- 0 853 844"/>
                              <a:gd name="T29" fmla="*/ T28 w 2205"/>
                              <a:gd name="T30" fmla="+- 0 0 -71"/>
                              <a:gd name="T31" fmla="*/ 0 h 751"/>
                              <a:gd name="T32" fmla="+- 0 877 844"/>
                              <a:gd name="T33" fmla="*/ T32 w 2205"/>
                              <a:gd name="T34" fmla="+- 0 -37 -71"/>
                              <a:gd name="T35" fmla="*/ -37 h 751"/>
                              <a:gd name="T36" fmla="+- 0 913 844"/>
                              <a:gd name="T37" fmla="*/ T36 w 2205"/>
                              <a:gd name="T38" fmla="+- 0 -62 -71"/>
                              <a:gd name="T39" fmla="*/ -62 h 751"/>
                              <a:gd name="T40" fmla="+- 0 957 844"/>
                              <a:gd name="T41" fmla="*/ T40 w 2205"/>
                              <a:gd name="T42" fmla="+- 0 -71 -71"/>
                              <a:gd name="T43" fmla="*/ -71 h 751"/>
                              <a:gd name="T44" fmla="+- 0 2936 844"/>
                              <a:gd name="T45" fmla="*/ T44 w 2205"/>
                              <a:gd name="T46" fmla="+- 0 -71 -71"/>
                              <a:gd name="T47" fmla="*/ -71 h 751"/>
                              <a:gd name="T48" fmla="+- 0 2980 844"/>
                              <a:gd name="T49" fmla="*/ T48 w 2205"/>
                              <a:gd name="T50" fmla="+- 0 -62 -71"/>
                              <a:gd name="T51" fmla="*/ -62 h 751"/>
                              <a:gd name="T52" fmla="+- 0 3016 844"/>
                              <a:gd name="T53" fmla="*/ T52 w 2205"/>
                              <a:gd name="T54" fmla="+- 0 -37 -71"/>
                              <a:gd name="T55" fmla="*/ -37 h 751"/>
                              <a:gd name="T56" fmla="+- 0 3040 844"/>
                              <a:gd name="T57" fmla="*/ T56 w 2205"/>
                              <a:gd name="T58" fmla="+- 0 0 -71"/>
                              <a:gd name="T59" fmla="*/ 0 h 751"/>
                              <a:gd name="T60" fmla="+- 0 3049 844"/>
                              <a:gd name="T61" fmla="*/ T60 w 2205"/>
                              <a:gd name="T62" fmla="+- 0 45 -71"/>
                              <a:gd name="T63" fmla="*/ 45 h 751"/>
                              <a:gd name="T64" fmla="+- 0 3049 844"/>
                              <a:gd name="T65" fmla="*/ T64 w 2205"/>
                              <a:gd name="T66" fmla="+- 0 563 -71"/>
                              <a:gd name="T67" fmla="*/ 563 h 751"/>
                              <a:gd name="T68" fmla="+- 0 3040 844"/>
                              <a:gd name="T69" fmla="*/ T68 w 2205"/>
                              <a:gd name="T70" fmla="+- 0 608 -71"/>
                              <a:gd name="T71" fmla="*/ 608 h 751"/>
                              <a:gd name="T72" fmla="+- 0 3016 844"/>
                              <a:gd name="T73" fmla="*/ T72 w 2205"/>
                              <a:gd name="T74" fmla="+- 0 645 -71"/>
                              <a:gd name="T75" fmla="*/ 645 h 751"/>
                              <a:gd name="T76" fmla="+- 0 2980 844"/>
                              <a:gd name="T77" fmla="*/ T76 w 2205"/>
                              <a:gd name="T78" fmla="+- 0 670 -71"/>
                              <a:gd name="T79" fmla="*/ 670 h 751"/>
                              <a:gd name="T80" fmla="+- 0 2936 844"/>
                              <a:gd name="T81" fmla="*/ T80 w 2205"/>
                              <a:gd name="T82" fmla="+- 0 679 -71"/>
                              <a:gd name="T83" fmla="*/ 679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751">
                                <a:moveTo>
                                  <a:pt x="2092" y="750"/>
                                </a:moveTo>
                                <a:lnTo>
                                  <a:pt x="113" y="750"/>
                                </a:lnTo>
                                <a:lnTo>
                                  <a:pt x="69" y="741"/>
                                </a:lnTo>
                                <a:lnTo>
                                  <a:pt x="33" y="716"/>
                                </a:lnTo>
                                <a:lnTo>
                                  <a:pt x="9" y="679"/>
                                </a:lnTo>
                                <a:lnTo>
                                  <a:pt x="0" y="634"/>
                                </a:lnTo>
                                <a:lnTo>
                                  <a:pt x="0" y="116"/>
                                </a:lnTo>
                                <a:lnTo>
                                  <a:pt x="9" y="71"/>
                                </a:lnTo>
                                <a:lnTo>
                                  <a:pt x="33" y="34"/>
                                </a:lnTo>
                                <a:lnTo>
                                  <a:pt x="69" y="9"/>
                                </a:lnTo>
                                <a:lnTo>
                                  <a:pt x="113" y="0"/>
                                </a:lnTo>
                                <a:lnTo>
                                  <a:pt x="2092" y="0"/>
                                </a:lnTo>
                                <a:lnTo>
                                  <a:pt x="2136" y="9"/>
                                </a:lnTo>
                                <a:lnTo>
                                  <a:pt x="2172" y="34"/>
                                </a:lnTo>
                                <a:lnTo>
                                  <a:pt x="2196" y="71"/>
                                </a:lnTo>
                                <a:lnTo>
                                  <a:pt x="2205" y="116"/>
                                </a:lnTo>
                                <a:lnTo>
                                  <a:pt x="2205" y="634"/>
                                </a:lnTo>
                                <a:lnTo>
                                  <a:pt x="2196" y="679"/>
                                </a:lnTo>
                                <a:lnTo>
                                  <a:pt x="2172" y="716"/>
                                </a:lnTo>
                                <a:lnTo>
                                  <a:pt x="2136" y="741"/>
                                </a:lnTo>
                                <a:lnTo>
                                  <a:pt x="2092" y="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768">
                            <a:solidFill>
                              <a:srgbClr val="72AD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docshape196"/>
                        <wps:cNvSpPr>
                          <a:spLocks/>
                        </wps:cNvSpPr>
                        <wps:spPr bwMode="auto">
                          <a:xfrm>
                            <a:off x="1084" y="18"/>
                            <a:ext cx="886" cy="203"/>
                          </a:xfrm>
                          <a:custGeom>
                            <a:avLst/>
                            <a:gdLst>
                              <a:gd name="T0" fmla="+- 0 1228 1085"/>
                              <a:gd name="T1" fmla="*/ T0 w 886"/>
                              <a:gd name="T2" fmla="+- 0 36 19"/>
                              <a:gd name="T3" fmla="*/ 36 h 203"/>
                              <a:gd name="T4" fmla="+- 0 1143 1085"/>
                              <a:gd name="T5" fmla="*/ T4 w 886"/>
                              <a:gd name="T6" fmla="+- 0 31 19"/>
                              <a:gd name="T7" fmla="*/ 31 h 203"/>
                              <a:gd name="T8" fmla="+- 0 1085 1085"/>
                              <a:gd name="T9" fmla="*/ T8 w 886"/>
                              <a:gd name="T10" fmla="+- 0 122 19"/>
                              <a:gd name="T11" fmla="*/ 122 h 203"/>
                              <a:gd name="T12" fmla="+- 0 1143 1085"/>
                              <a:gd name="T13" fmla="*/ T12 w 886"/>
                              <a:gd name="T14" fmla="+- 0 213 19"/>
                              <a:gd name="T15" fmla="*/ 213 h 203"/>
                              <a:gd name="T16" fmla="+- 0 1229 1085"/>
                              <a:gd name="T17" fmla="*/ T16 w 886"/>
                              <a:gd name="T18" fmla="+- 0 208 19"/>
                              <a:gd name="T19" fmla="*/ 208 h 203"/>
                              <a:gd name="T20" fmla="+- 0 1235 1085"/>
                              <a:gd name="T21" fmla="*/ T20 w 886"/>
                              <a:gd name="T22" fmla="+- 0 160 19"/>
                              <a:gd name="T23" fmla="*/ 160 h 203"/>
                              <a:gd name="T24" fmla="+- 0 1198 1085"/>
                              <a:gd name="T25" fmla="*/ T24 w 886"/>
                              <a:gd name="T26" fmla="+- 0 188 19"/>
                              <a:gd name="T27" fmla="*/ 188 h 203"/>
                              <a:gd name="T28" fmla="+- 0 1133 1085"/>
                              <a:gd name="T29" fmla="*/ T28 w 886"/>
                              <a:gd name="T30" fmla="+- 0 171 19"/>
                              <a:gd name="T31" fmla="*/ 171 h 203"/>
                              <a:gd name="T32" fmla="+- 0 1120 1085"/>
                              <a:gd name="T33" fmla="*/ T32 w 886"/>
                              <a:gd name="T34" fmla="+- 0 95 19"/>
                              <a:gd name="T35" fmla="*/ 95 h 203"/>
                              <a:gd name="T36" fmla="+- 0 1182 1085"/>
                              <a:gd name="T37" fmla="*/ T36 w 886"/>
                              <a:gd name="T38" fmla="+- 0 54 19"/>
                              <a:gd name="T39" fmla="*/ 54 h 203"/>
                              <a:gd name="T40" fmla="+- 0 1226 1085"/>
                              <a:gd name="T41" fmla="*/ T40 w 886"/>
                              <a:gd name="T42" fmla="+- 0 72 19"/>
                              <a:gd name="T43" fmla="*/ 72 h 203"/>
                              <a:gd name="T44" fmla="+- 0 1413 1085"/>
                              <a:gd name="T45" fmla="*/ T44 w 886"/>
                              <a:gd name="T46" fmla="+- 0 154 19"/>
                              <a:gd name="T47" fmla="*/ 154 h 203"/>
                              <a:gd name="T48" fmla="+- 0 1408 1085"/>
                              <a:gd name="T49" fmla="*/ T48 w 886"/>
                              <a:gd name="T50" fmla="+- 0 122 19"/>
                              <a:gd name="T51" fmla="*/ 122 h 203"/>
                              <a:gd name="T52" fmla="+- 0 1384 1085"/>
                              <a:gd name="T53" fmla="*/ T52 w 886"/>
                              <a:gd name="T54" fmla="+- 0 91 19"/>
                              <a:gd name="T55" fmla="*/ 91 h 203"/>
                              <a:gd name="T56" fmla="+- 0 1311 1085"/>
                              <a:gd name="T57" fmla="*/ T56 w 886"/>
                              <a:gd name="T58" fmla="+- 0 124 19"/>
                              <a:gd name="T59" fmla="*/ 124 h 203"/>
                              <a:gd name="T60" fmla="+- 0 1347 1085"/>
                              <a:gd name="T61" fmla="*/ T60 w 886"/>
                              <a:gd name="T62" fmla="+- 0 104 19"/>
                              <a:gd name="T63" fmla="*/ 104 h 203"/>
                              <a:gd name="T64" fmla="+- 0 1379 1085"/>
                              <a:gd name="T65" fmla="*/ T64 w 886"/>
                              <a:gd name="T66" fmla="+- 0 123 19"/>
                              <a:gd name="T67" fmla="*/ 123 h 203"/>
                              <a:gd name="T68" fmla="+- 0 1374 1085"/>
                              <a:gd name="T69" fmla="*/ T68 w 886"/>
                              <a:gd name="T70" fmla="+- 0 83 19"/>
                              <a:gd name="T71" fmla="*/ 83 h 203"/>
                              <a:gd name="T72" fmla="+- 0 1296 1085"/>
                              <a:gd name="T73" fmla="*/ T72 w 886"/>
                              <a:gd name="T74" fmla="+- 0 98 19"/>
                              <a:gd name="T75" fmla="*/ 98 h 203"/>
                              <a:gd name="T76" fmla="+- 0 1282 1085"/>
                              <a:gd name="T77" fmla="*/ T76 w 886"/>
                              <a:gd name="T78" fmla="+- 0 178 19"/>
                              <a:gd name="T79" fmla="*/ 178 h 203"/>
                              <a:gd name="T80" fmla="+- 0 1349 1085"/>
                              <a:gd name="T81" fmla="*/ T80 w 886"/>
                              <a:gd name="T82" fmla="+- 0 221 19"/>
                              <a:gd name="T83" fmla="*/ 221 h 203"/>
                              <a:gd name="T84" fmla="+- 0 1396 1085"/>
                              <a:gd name="T85" fmla="*/ T84 w 886"/>
                              <a:gd name="T86" fmla="+- 0 204 19"/>
                              <a:gd name="T87" fmla="*/ 204 h 203"/>
                              <a:gd name="T88" fmla="+- 0 1383 1085"/>
                              <a:gd name="T89" fmla="*/ T88 w 886"/>
                              <a:gd name="T90" fmla="+- 0 177 19"/>
                              <a:gd name="T91" fmla="*/ 177 h 203"/>
                              <a:gd name="T92" fmla="+- 0 1349 1085"/>
                              <a:gd name="T93" fmla="*/ T92 w 886"/>
                              <a:gd name="T94" fmla="+- 0 194 19"/>
                              <a:gd name="T95" fmla="*/ 194 h 203"/>
                              <a:gd name="T96" fmla="+- 0 1312 1085"/>
                              <a:gd name="T97" fmla="*/ T96 w 886"/>
                              <a:gd name="T98" fmla="+- 0 176 19"/>
                              <a:gd name="T99" fmla="*/ 176 h 203"/>
                              <a:gd name="T100" fmla="+- 0 1413 1085"/>
                              <a:gd name="T101" fmla="*/ T100 w 886"/>
                              <a:gd name="T102" fmla="+- 0 158 19"/>
                              <a:gd name="T103" fmla="*/ 158 h 203"/>
                              <a:gd name="T104" fmla="+- 0 1555 1085"/>
                              <a:gd name="T105" fmla="*/ T104 w 886"/>
                              <a:gd name="T106" fmla="+- 0 110 19"/>
                              <a:gd name="T107" fmla="*/ 110 h 203"/>
                              <a:gd name="T108" fmla="+- 0 1508 1085"/>
                              <a:gd name="T109" fmla="*/ T108 w 886"/>
                              <a:gd name="T110" fmla="+- 0 78 19"/>
                              <a:gd name="T111" fmla="*/ 78 h 203"/>
                              <a:gd name="T112" fmla="+- 0 1474 1085"/>
                              <a:gd name="T113" fmla="*/ T112 w 886"/>
                              <a:gd name="T114" fmla="+- 0 89 19"/>
                              <a:gd name="T115" fmla="*/ 89 h 203"/>
                              <a:gd name="T116" fmla="+- 0 1438 1085"/>
                              <a:gd name="T117" fmla="*/ T116 w 886"/>
                              <a:gd name="T118" fmla="+- 0 81 19"/>
                              <a:gd name="T119" fmla="*/ 81 h 203"/>
                              <a:gd name="T120" fmla="+- 0 1467 1085"/>
                              <a:gd name="T121" fmla="*/ T120 w 886"/>
                              <a:gd name="T122" fmla="+- 0 144 19"/>
                              <a:gd name="T123" fmla="*/ 144 h 203"/>
                              <a:gd name="T124" fmla="+- 0 1487 1085"/>
                              <a:gd name="T125" fmla="*/ T124 w 886"/>
                              <a:gd name="T126" fmla="+- 0 107 19"/>
                              <a:gd name="T127" fmla="*/ 107 h 203"/>
                              <a:gd name="T128" fmla="+- 0 1522 1085"/>
                              <a:gd name="T129" fmla="*/ T128 w 886"/>
                              <a:gd name="T130" fmla="+- 0 113 19"/>
                              <a:gd name="T131" fmla="*/ 113 h 203"/>
                              <a:gd name="T132" fmla="+- 0 1530 1085"/>
                              <a:gd name="T133" fmla="*/ T132 w 886"/>
                              <a:gd name="T134" fmla="+- 0 217 19"/>
                              <a:gd name="T135" fmla="*/ 217 h 203"/>
                              <a:gd name="T136" fmla="+- 0 1663 1085"/>
                              <a:gd name="T137" fmla="*/ T136 w 886"/>
                              <a:gd name="T138" fmla="+- 0 81 19"/>
                              <a:gd name="T139" fmla="*/ 81 h 203"/>
                              <a:gd name="T140" fmla="+- 0 1602 1085"/>
                              <a:gd name="T141" fmla="*/ T140 w 886"/>
                              <a:gd name="T142" fmla="+- 0 52 19"/>
                              <a:gd name="T143" fmla="*/ 52 h 203"/>
                              <a:gd name="T144" fmla="+- 0 1577 1085"/>
                              <a:gd name="T145" fmla="*/ T144 w 886"/>
                              <a:gd name="T146" fmla="+- 0 109 19"/>
                              <a:gd name="T147" fmla="*/ 109 h 203"/>
                              <a:gd name="T148" fmla="+- 0 1605 1085"/>
                              <a:gd name="T149" fmla="*/ T148 w 886"/>
                              <a:gd name="T150" fmla="+- 0 197 19"/>
                              <a:gd name="T151" fmla="*/ 197 h 203"/>
                              <a:gd name="T152" fmla="+- 0 1663 1085"/>
                              <a:gd name="T153" fmla="*/ T152 w 886"/>
                              <a:gd name="T154" fmla="+- 0 217 19"/>
                              <a:gd name="T155" fmla="*/ 217 h 203"/>
                              <a:gd name="T156" fmla="+- 0 1630 1085"/>
                              <a:gd name="T157" fmla="*/ T156 w 886"/>
                              <a:gd name="T158" fmla="+- 0 192 19"/>
                              <a:gd name="T159" fmla="*/ 192 h 203"/>
                              <a:gd name="T160" fmla="+- 0 1663 1085"/>
                              <a:gd name="T161" fmla="*/ T160 w 886"/>
                              <a:gd name="T162" fmla="+- 0 81 19"/>
                              <a:gd name="T163" fmla="*/ 81 h 203"/>
                              <a:gd name="T164" fmla="+- 0 1736 1085"/>
                              <a:gd name="T165" fmla="*/ T164 w 886"/>
                              <a:gd name="T166" fmla="+- 0 84 19"/>
                              <a:gd name="T167" fmla="*/ 84 h 203"/>
                              <a:gd name="T168" fmla="+- 0 1719 1085"/>
                              <a:gd name="T169" fmla="*/ T168 w 886"/>
                              <a:gd name="T170" fmla="+- 0 81 19"/>
                              <a:gd name="T171" fmla="*/ 81 h 203"/>
                              <a:gd name="T172" fmla="+- 0 1719 1085"/>
                              <a:gd name="T173" fmla="*/ T172 w 886"/>
                              <a:gd name="T174" fmla="+- 0 217 19"/>
                              <a:gd name="T175" fmla="*/ 217 h 203"/>
                              <a:gd name="T176" fmla="+- 0 1732 1085"/>
                              <a:gd name="T177" fmla="*/ T176 w 886"/>
                              <a:gd name="T178" fmla="+- 0 118 19"/>
                              <a:gd name="T179" fmla="*/ 118 h 203"/>
                              <a:gd name="T180" fmla="+- 0 1760 1085"/>
                              <a:gd name="T181" fmla="*/ T180 w 886"/>
                              <a:gd name="T182" fmla="+- 0 79 19"/>
                              <a:gd name="T183" fmla="*/ 79 h 203"/>
                              <a:gd name="T184" fmla="+- 0 1880 1085"/>
                              <a:gd name="T185" fmla="*/ T184 w 886"/>
                              <a:gd name="T186" fmla="+- 0 101 19"/>
                              <a:gd name="T187" fmla="*/ 101 h 203"/>
                              <a:gd name="T188" fmla="+- 0 1868 1085"/>
                              <a:gd name="T189" fmla="*/ T188 w 886"/>
                              <a:gd name="T190" fmla="+- 0 181 19"/>
                              <a:gd name="T191" fmla="*/ 181 h 203"/>
                              <a:gd name="T192" fmla="+- 0 1821 1085"/>
                              <a:gd name="T193" fmla="*/ T192 w 886"/>
                              <a:gd name="T194" fmla="+- 0 190 19"/>
                              <a:gd name="T195" fmla="*/ 190 h 203"/>
                              <a:gd name="T196" fmla="+- 0 1796 1085"/>
                              <a:gd name="T197" fmla="*/ T196 w 886"/>
                              <a:gd name="T198" fmla="+- 0 149 19"/>
                              <a:gd name="T199" fmla="*/ 149 h 203"/>
                              <a:gd name="T200" fmla="+- 0 1821 1085"/>
                              <a:gd name="T201" fmla="*/ T200 w 886"/>
                              <a:gd name="T202" fmla="+- 0 109 19"/>
                              <a:gd name="T203" fmla="*/ 109 h 203"/>
                              <a:gd name="T204" fmla="+- 0 1868 1085"/>
                              <a:gd name="T205" fmla="*/ T204 w 886"/>
                              <a:gd name="T206" fmla="+- 0 118 19"/>
                              <a:gd name="T207" fmla="*/ 118 h 203"/>
                              <a:gd name="T208" fmla="+- 0 1880 1085"/>
                              <a:gd name="T209" fmla="*/ T208 w 886"/>
                              <a:gd name="T210" fmla="+- 0 101 19"/>
                              <a:gd name="T211" fmla="*/ 101 h 203"/>
                              <a:gd name="T212" fmla="+- 0 1848 1085"/>
                              <a:gd name="T213" fmla="*/ T212 w 886"/>
                              <a:gd name="T214" fmla="+- 0 79 19"/>
                              <a:gd name="T215" fmla="*/ 79 h 203"/>
                              <a:gd name="T216" fmla="+- 0 1787 1085"/>
                              <a:gd name="T217" fmla="*/ T216 w 886"/>
                              <a:gd name="T218" fmla="+- 0 98 19"/>
                              <a:gd name="T219" fmla="*/ 98 h 203"/>
                              <a:gd name="T220" fmla="+- 0 1773 1085"/>
                              <a:gd name="T221" fmla="*/ T220 w 886"/>
                              <a:gd name="T222" fmla="+- 0 177 19"/>
                              <a:gd name="T223" fmla="*/ 177 h 203"/>
                              <a:gd name="T224" fmla="+- 0 1833 1085"/>
                              <a:gd name="T225" fmla="*/ T224 w 886"/>
                              <a:gd name="T226" fmla="+- 0 221 19"/>
                              <a:gd name="T227" fmla="*/ 221 h 203"/>
                              <a:gd name="T228" fmla="+- 0 1871 1085"/>
                              <a:gd name="T229" fmla="*/ T228 w 886"/>
                              <a:gd name="T230" fmla="+- 0 207 19"/>
                              <a:gd name="T231" fmla="*/ 207 h 203"/>
                              <a:gd name="T232" fmla="+- 0 1908 1085"/>
                              <a:gd name="T233" fmla="*/ T232 w 886"/>
                              <a:gd name="T234" fmla="+- 0 217 19"/>
                              <a:gd name="T235" fmla="*/ 217 h 203"/>
                              <a:gd name="T236" fmla="+- 0 1908 1085"/>
                              <a:gd name="T237" fmla="*/ T236 w 886"/>
                              <a:gd name="T238" fmla="+- 0 106 19"/>
                              <a:gd name="T239" fmla="*/ 106 h 203"/>
                              <a:gd name="T240" fmla="+- 0 1970 1085"/>
                              <a:gd name="T241" fmla="*/ T240 w 886"/>
                              <a:gd name="T242" fmla="+- 0 19 19"/>
                              <a:gd name="T243" fmla="*/ 19 h 203"/>
                              <a:gd name="T244" fmla="+- 0 1970 1085"/>
                              <a:gd name="T245" fmla="*/ T244 w 886"/>
                              <a:gd name="T246" fmla="+- 0 217 19"/>
                              <a:gd name="T247" fmla="*/ 217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86" h="203">
                                <a:moveTo>
                                  <a:pt x="176" y="50"/>
                                </a:moveTo>
                                <a:lnTo>
                                  <a:pt x="162" y="31"/>
                                </a:lnTo>
                                <a:lnTo>
                                  <a:pt x="143" y="17"/>
                                </a:lnTo>
                                <a:lnTo>
                                  <a:pt x="121" y="7"/>
                                </a:lnTo>
                                <a:lnTo>
                                  <a:pt x="97" y="4"/>
                                </a:lnTo>
                                <a:lnTo>
                                  <a:pt x="58" y="12"/>
                                </a:lnTo>
                                <a:lnTo>
                                  <a:pt x="27" y="33"/>
                                </a:lnTo>
                                <a:lnTo>
                                  <a:pt x="7" y="64"/>
                                </a:lnTo>
                                <a:lnTo>
                                  <a:pt x="0" y="103"/>
                                </a:lnTo>
                                <a:lnTo>
                                  <a:pt x="7" y="142"/>
                                </a:lnTo>
                                <a:lnTo>
                                  <a:pt x="27" y="173"/>
                                </a:lnTo>
                                <a:lnTo>
                                  <a:pt x="58" y="194"/>
                                </a:lnTo>
                                <a:lnTo>
                                  <a:pt x="97" y="202"/>
                                </a:lnTo>
                                <a:lnTo>
                                  <a:pt x="121" y="199"/>
                                </a:lnTo>
                                <a:lnTo>
                                  <a:pt x="144" y="189"/>
                                </a:lnTo>
                                <a:lnTo>
                                  <a:pt x="162" y="175"/>
                                </a:lnTo>
                                <a:lnTo>
                                  <a:pt x="176" y="156"/>
                                </a:lnTo>
                                <a:lnTo>
                                  <a:pt x="150" y="141"/>
                                </a:lnTo>
                                <a:lnTo>
                                  <a:pt x="141" y="153"/>
                                </a:lnTo>
                                <a:lnTo>
                                  <a:pt x="128" y="163"/>
                                </a:lnTo>
                                <a:lnTo>
                                  <a:pt x="113" y="169"/>
                                </a:lnTo>
                                <a:lnTo>
                                  <a:pt x="97" y="171"/>
                                </a:lnTo>
                                <a:lnTo>
                                  <a:pt x="69" y="166"/>
                                </a:lnTo>
                                <a:lnTo>
                                  <a:pt x="48" y="152"/>
                                </a:lnTo>
                                <a:lnTo>
                                  <a:pt x="35" y="130"/>
                                </a:lnTo>
                                <a:lnTo>
                                  <a:pt x="30" y="103"/>
                                </a:lnTo>
                                <a:lnTo>
                                  <a:pt x="35" y="76"/>
                                </a:lnTo>
                                <a:lnTo>
                                  <a:pt x="48" y="54"/>
                                </a:lnTo>
                                <a:lnTo>
                                  <a:pt x="69" y="40"/>
                                </a:lnTo>
                                <a:lnTo>
                                  <a:pt x="97" y="35"/>
                                </a:lnTo>
                                <a:lnTo>
                                  <a:pt x="113" y="37"/>
                                </a:lnTo>
                                <a:lnTo>
                                  <a:pt x="128" y="43"/>
                                </a:lnTo>
                                <a:lnTo>
                                  <a:pt x="141" y="53"/>
                                </a:lnTo>
                                <a:lnTo>
                                  <a:pt x="150" y="65"/>
                                </a:lnTo>
                                <a:lnTo>
                                  <a:pt x="176" y="50"/>
                                </a:lnTo>
                                <a:close/>
                                <a:moveTo>
                                  <a:pt x="328" y="135"/>
                                </a:moveTo>
                                <a:lnTo>
                                  <a:pt x="328" y="130"/>
                                </a:lnTo>
                                <a:lnTo>
                                  <a:pt x="326" y="119"/>
                                </a:lnTo>
                                <a:lnTo>
                                  <a:pt x="323" y="103"/>
                                </a:lnTo>
                                <a:lnTo>
                                  <a:pt x="313" y="85"/>
                                </a:lnTo>
                                <a:lnTo>
                                  <a:pt x="310" y="80"/>
                                </a:lnTo>
                                <a:lnTo>
                                  <a:pt x="299" y="72"/>
                                </a:lnTo>
                                <a:lnTo>
                                  <a:pt x="299" y="119"/>
                                </a:lnTo>
                                <a:lnTo>
                                  <a:pt x="222" y="119"/>
                                </a:lnTo>
                                <a:lnTo>
                                  <a:pt x="226" y="105"/>
                                </a:lnTo>
                                <a:lnTo>
                                  <a:pt x="235" y="94"/>
                                </a:lnTo>
                                <a:lnTo>
                                  <a:pt x="247" y="88"/>
                                </a:lnTo>
                                <a:lnTo>
                                  <a:pt x="262" y="85"/>
                                </a:lnTo>
                                <a:lnTo>
                                  <a:pt x="274" y="87"/>
                                </a:lnTo>
                                <a:lnTo>
                                  <a:pt x="285" y="93"/>
                                </a:lnTo>
                                <a:lnTo>
                                  <a:pt x="294" y="104"/>
                                </a:lnTo>
                                <a:lnTo>
                                  <a:pt x="299" y="119"/>
                                </a:lnTo>
                                <a:lnTo>
                                  <a:pt x="299" y="72"/>
                                </a:lnTo>
                                <a:lnTo>
                                  <a:pt x="289" y="64"/>
                                </a:lnTo>
                                <a:lnTo>
                                  <a:pt x="262" y="59"/>
                                </a:lnTo>
                                <a:lnTo>
                                  <a:pt x="233" y="64"/>
                                </a:lnTo>
                                <a:lnTo>
                                  <a:pt x="211" y="79"/>
                                </a:lnTo>
                                <a:lnTo>
                                  <a:pt x="197" y="102"/>
                                </a:lnTo>
                                <a:lnTo>
                                  <a:pt x="192" y="130"/>
                                </a:lnTo>
                                <a:lnTo>
                                  <a:pt x="197" y="159"/>
                                </a:lnTo>
                                <a:lnTo>
                                  <a:pt x="212" y="181"/>
                                </a:lnTo>
                                <a:lnTo>
                                  <a:pt x="234" y="196"/>
                                </a:lnTo>
                                <a:lnTo>
                                  <a:pt x="264" y="202"/>
                                </a:lnTo>
                                <a:lnTo>
                                  <a:pt x="282" y="200"/>
                                </a:lnTo>
                                <a:lnTo>
                                  <a:pt x="298" y="194"/>
                                </a:lnTo>
                                <a:lnTo>
                                  <a:pt x="311" y="185"/>
                                </a:lnTo>
                                <a:lnTo>
                                  <a:pt x="320" y="175"/>
                                </a:lnTo>
                                <a:lnTo>
                                  <a:pt x="322" y="172"/>
                                </a:lnTo>
                                <a:lnTo>
                                  <a:pt x="298" y="158"/>
                                </a:lnTo>
                                <a:lnTo>
                                  <a:pt x="292" y="168"/>
                                </a:lnTo>
                                <a:lnTo>
                                  <a:pt x="280" y="175"/>
                                </a:lnTo>
                                <a:lnTo>
                                  <a:pt x="264" y="175"/>
                                </a:lnTo>
                                <a:lnTo>
                                  <a:pt x="249" y="173"/>
                                </a:lnTo>
                                <a:lnTo>
                                  <a:pt x="237" y="167"/>
                                </a:lnTo>
                                <a:lnTo>
                                  <a:pt x="227" y="157"/>
                                </a:lnTo>
                                <a:lnTo>
                                  <a:pt x="222" y="143"/>
                                </a:lnTo>
                                <a:lnTo>
                                  <a:pt x="327" y="143"/>
                                </a:lnTo>
                                <a:lnTo>
                                  <a:pt x="328" y="139"/>
                                </a:lnTo>
                                <a:lnTo>
                                  <a:pt x="328" y="135"/>
                                </a:lnTo>
                                <a:close/>
                                <a:moveTo>
                                  <a:pt x="474" y="115"/>
                                </a:moveTo>
                                <a:lnTo>
                                  <a:pt x="470" y="91"/>
                                </a:lnTo>
                                <a:lnTo>
                                  <a:pt x="459" y="73"/>
                                </a:lnTo>
                                <a:lnTo>
                                  <a:pt x="443" y="62"/>
                                </a:lnTo>
                                <a:lnTo>
                                  <a:pt x="423" y="59"/>
                                </a:lnTo>
                                <a:lnTo>
                                  <a:pt x="410" y="60"/>
                                </a:lnTo>
                                <a:lnTo>
                                  <a:pt x="399" y="64"/>
                                </a:lnTo>
                                <a:lnTo>
                                  <a:pt x="389" y="70"/>
                                </a:lnTo>
                                <a:lnTo>
                                  <a:pt x="382" y="80"/>
                                </a:lnTo>
                                <a:lnTo>
                                  <a:pt x="382" y="62"/>
                                </a:lnTo>
                                <a:lnTo>
                                  <a:pt x="353" y="62"/>
                                </a:lnTo>
                                <a:lnTo>
                                  <a:pt x="353" y="198"/>
                                </a:lnTo>
                                <a:lnTo>
                                  <a:pt x="382" y="198"/>
                                </a:lnTo>
                                <a:lnTo>
                                  <a:pt x="382" y="125"/>
                                </a:lnTo>
                                <a:lnTo>
                                  <a:pt x="384" y="108"/>
                                </a:lnTo>
                                <a:lnTo>
                                  <a:pt x="392" y="95"/>
                                </a:lnTo>
                                <a:lnTo>
                                  <a:pt x="402" y="88"/>
                                </a:lnTo>
                                <a:lnTo>
                                  <a:pt x="416" y="86"/>
                                </a:lnTo>
                                <a:lnTo>
                                  <a:pt x="428" y="88"/>
                                </a:lnTo>
                                <a:lnTo>
                                  <a:pt x="437" y="94"/>
                                </a:lnTo>
                                <a:lnTo>
                                  <a:pt x="443" y="104"/>
                                </a:lnTo>
                                <a:lnTo>
                                  <a:pt x="445" y="118"/>
                                </a:lnTo>
                                <a:lnTo>
                                  <a:pt x="445" y="198"/>
                                </a:lnTo>
                                <a:lnTo>
                                  <a:pt x="474" y="198"/>
                                </a:lnTo>
                                <a:lnTo>
                                  <a:pt x="474" y="115"/>
                                </a:lnTo>
                                <a:close/>
                                <a:moveTo>
                                  <a:pt x="578" y="62"/>
                                </a:moveTo>
                                <a:lnTo>
                                  <a:pt x="545" y="62"/>
                                </a:lnTo>
                                <a:lnTo>
                                  <a:pt x="545" y="24"/>
                                </a:lnTo>
                                <a:lnTo>
                                  <a:pt x="517" y="33"/>
                                </a:lnTo>
                                <a:lnTo>
                                  <a:pt x="517" y="62"/>
                                </a:lnTo>
                                <a:lnTo>
                                  <a:pt x="492" y="62"/>
                                </a:lnTo>
                                <a:lnTo>
                                  <a:pt x="492" y="90"/>
                                </a:lnTo>
                                <a:lnTo>
                                  <a:pt x="517" y="90"/>
                                </a:lnTo>
                                <a:lnTo>
                                  <a:pt x="517" y="156"/>
                                </a:lnTo>
                                <a:lnTo>
                                  <a:pt x="520" y="178"/>
                                </a:lnTo>
                                <a:lnTo>
                                  <a:pt x="531" y="192"/>
                                </a:lnTo>
                                <a:lnTo>
                                  <a:pt x="550" y="199"/>
                                </a:lnTo>
                                <a:lnTo>
                                  <a:pt x="578" y="198"/>
                                </a:lnTo>
                                <a:lnTo>
                                  <a:pt x="578" y="172"/>
                                </a:lnTo>
                                <a:lnTo>
                                  <a:pt x="557" y="173"/>
                                </a:lnTo>
                                <a:lnTo>
                                  <a:pt x="545" y="173"/>
                                </a:lnTo>
                                <a:lnTo>
                                  <a:pt x="545" y="90"/>
                                </a:lnTo>
                                <a:lnTo>
                                  <a:pt x="578" y="90"/>
                                </a:lnTo>
                                <a:lnTo>
                                  <a:pt x="578" y="62"/>
                                </a:lnTo>
                                <a:close/>
                                <a:moveTo>
                                  <a:pt x="675" y="60"/>
                                </a:moveTo>
                                <a:lnTo>
                                  <a:pt x="662" y="61"/>
                                </a:lnTo>
                                <a:lnTo>
                                  <a:pt x="651" y="65"/>
                                </a:lnTo>
                                <a:lnTo>
                                  <a:pt x="641" y="73"/>
                                </a:lnTo>
                                <a:lnTo>
                                  <a:pt x="634" y="85"/>
                                </a:lnTo>
                                <a:lnTo>
                                  <a:pt x="634" y="62"/>
                                </a:lnTo>
                                <a:lnTo>
                                  <a:pt x="605" y="62"/>
                                </a:lnTo>
                                <a:lnTo>
                                  <a:pt x="605" y="198"/>
                                </a:lnTo>
                                <a:lnTo>
                                  <a:pt x="634" y="198"/>
                                </a:lnTo>
                                <a:lnTo>
                                  <a:pt x="634" y="130"/>
                                </a:lnTo>
                                <a:lnTo>
                                  <a:pt x="638" y="111"/>
                                </a:lnTo>
                                <a:lnTo>
                                  <a:pt x="647" y="99"/>
                                </a:lnTo>
                                <a:lnTo>
                                  <a:pt x="660" y="93"/>
                                </a:lnTo>
                                <a:lnTo>
                                  <a:pt x="675" y="92"/>
                                </a:lnTo>
                                <a:lnTo>
                                  <a:pt x="675" y="60"/>
                                </a:lnTo>
                                <a:close/>
                                <a:moveTo>
                                  <a:pt x="823" y="62"/>
                                </a:moveTo>
                                <a:lnTo>
                                  <a:pt x="795" y="62"/>
                                </a:lnTo>
                                <a:lnTo>
                                  <a:pt x="795" y="82"/>
                                </a:lnTo>
                                <a:lnTo>
                                  <a:pt x="795" y="130"/>
                                </a:lnTo>
                                <a:lnTo>
                                  <a:pt x="791" y="148"/>
                                </a:lnTo>
                                <a:lnTo>
                                  <a:pt x="783" y="162"/>
                                </a:lnTo>
                                <a:lnTo>
                                  <a:pt x="769" y="171"/>
                                </a:lnTo>
                                <a:lnTo>
                                  <a:pt x="753" y="174"/>
                                </a:lnTo>
                                <a:lnTo>
                                  <a:pt x="736" y="171"/>
                                </a:lnTo>
                                <a:lnTo>
                                  <a:pt x="723" y="162"/>
                                </a:lnTo>
                                <a:lnTo>
                                  <a:pt x="714" y="148"/>
                                </a:lnTo>
                                <a:lnTo>
                                  <a:pt x="711" y="130"/>
                                </a:lnTo>
                                <a:lnTo>
                                  <a:pt x="714" y="113"/>
                                </a:lnTo>
                                <a:lnTo>
                                  <a:pt x="723" y="99"/>
                                </a:lnTo>
                                <a:lnTo>
                                  <a:pt x="736" y="90"/>
                                </a:lnTo>
                                <a:lnTo>
                                  <a:pt x="753" y="87"/>
                                </a:lnTo>
                                <a:lnTo>
                                  <a:pt x="769" y="90"/>
                                </a:lnTo>
                                <a:lnTo>
                                  <a:pt x="783" y="99"/>
                                </a:lnTo>
                                <a:lnTo>
                                  <a:pt x="791" y="113"/>
                                </a:lnTo>
                                <a:lnTo>
                                  <a:pt x="795" y="130"/>
                                </a:lnTo>
                                <a:lnTo>
                                  <a:pt x="795" y="82"/>
                                </a:lnTo>
                                <a:lnTo>
                                  <a:pt x="786" y="72"/>
                                </a:lnTo>
                                <a:lnTo>
                                  <a:pt x="775" y="65"/>
                                </a:lnTo>
                                <a:lnTo>
                                  <a:pt x="763" y="60"/>
                                </a:lnTo>
                                <a:lnTo>
                                  <a:pt x="748" y="59"/>
                                </a:lnTo>
                                <a:lnTo>
                                  <a:pt x="723" y="64"/>
                                </a:lnTo>
                                <a:lnTo>
                                  <a:pt x="702" y="79"/>
                                </a:lnTo>
                                <a:lnTo>
                                  <a:pt x="688" y="102"/>
                                </a:lnTo>
                                <a:lnTo>
                                  <a:pt x="682" y="130"/>
                                </a:lnTo>
                                <a:lnTo>
                                  <a:pt x="688" y="158"/>
                                </a:lnTo>
                                <a:lnTo>
                                  <a:pt x="702" y="181"/>
                                </a:lnTo>
                                <a:lnTo>
                                  <a:pt x="723" y="196"/>
                                </a:lnTo>
                                <a:lnTo>
                                  <a:pt x="748" y="202"/>
                                </a:lnTo>
                                <a:lnTo>
                                  <a:pt x="763" y="200"/>
                                </a:lnTo>
                                <a:lnTo>
                                  <a:pt x="775" y="196"/>
                                </a:lnTo>
                                <a:lnTo>
                                  <a:pt x="786" y="188"/>
                                </a:lnTo>
                                <a:lnTo>
                                  <a:pt x="795" y="179"/>
                                </a:lnTo>
                                <a:lnTo>
                                  <a:pt x="795" y="198"/>
                                </a:lnTo>
                                <a:lnTo>
                                  <a:pt x="823" y="198"/>
                                </a:lnTo>
                                <a:lnTo>
                                  <a:pt x="823" y="179"/>
                                </a:lnTo>
                                <a:lnTo>
                                  <a:pt x="823" y="174"/>
                                </a:lnTo>
                                <a:lnTo>
                                  <a:pt x="823" y="87"/>
                                </a:lnTo>
                                <a:lnTo>
                                  <a:pt x="823" y="82"/>
                                </a:lnTo>
                                <a:lnTo>
                                  <a:pt x="823" y="62"/>
                                </a:lnTo>
                                <a:close/>
                                <a:moveTo>
                                  <a:pt x="885" y="0"/>
                                </a:moveTo>
                                <a:lnTo>
                                  <a:pt x="857" y="0"/>
                                </a:lnTo>
                                <a:lnTo>
                                  <a:pt x="857" y="198"/>
                                </a:lnTo>
                                <a:lnTo>
                                  <a:pt x="885" y="198"/>
                                </a:lnTo>
                                <a:lnTo>
                                  <a:pt x="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4" name="docshap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1" y="23"/>
                            <a:ext cx="715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5" name="docshape198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-75"/>
                            <a:ext cx="2213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7"/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:rsidR="00525235" w:rsidRDefault="00525235">
                              <w:pPr>
                                <w:spacing w:before="1" w:line="206" w:lineRule="auto"/>
                                <w:ind w:left="671" w:right="143" w:hanging="535"/>
                                <w:rPr>
                                  <w:rFonts w:ascii="Gilroy Medium"/>
                                  <w:sz w:val="18"/>
                                </w:rPr>
                              </w:pPr>
                              <w:r>
                                <w:rPr>
                                  <w:rFonts w:ascii="Gilroy Medium"/>
                                  <w:color w:val="FFFFFF"/>
                                  <w:w w:val="95"/>
                                  <w:sz w:val="18"/>
                                </w:rPr>
                                <w:t>Darkinjung,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pacing w:val="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w w:val="95"/>
                                  <w:sz w:val="18"/>
                                </w:rPr>
                                <w:t>Darkinyung,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pacing w:val="-4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Medium"/>
                                  <w:color w:val="FFFFFF"/>
                                  <w:sz w:val="18"/>
                                </w:rPr>
                                <w:t>Kuring-gai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23A7" id="docshapegroup193" o:spid="_x0000_s1066" style="position:absolute;left:0;text-align:left;margin-left:42pt;margin-top:-3.75pt;width:110.65pt;height:37.95pt;z-index:251658244;mso-position-horizontal-relative:page" coordorigin="840,-75" coordsize="2213,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TrlhRcAAGiNAAAOAAAAZHJzL2Uyb0RvYy54bWzsXW1v4ziS/n7A/gfD&#10;H2+RiSnJkmxMZtGTdA8WmN0d3Pp+gGM7sTG25bOdTs8d9r/vUyRLJumiqJleLDAHN9CRE5eo4lMv&#10;ZBWL1Ld/+rLbDj6vjqdNs38Yqm9Gw8Fqv2iWm/3rw/C/Z5/u6uHgdJ7vl/Nts189DH9ZnYZ/+u4P&#10;//Ht+2G6ypp1s12ujgM0sj9N3w8Pw/X5fJje358W69VufvqmOaz2+PKlOe7mZ/x6fL1fHufvaH23&#10;vc9Go/L+vTkuD8dmsTqd8Ncn8+XwO93+y8tqcf7by8tpdR5sH4bg7ax/HvXPZ/p5/9238+nrcX5Y&#10;bxaWjflv4GI33+zx0Lapp/l5Png7bq6a2m0Wx+bUvJy/WTS7++blZbNY6T6gN2oU9OaHY/N20H15&#10;nb6/HlqYAG2A029udvHXzz8dB5vlw3CcAZ/9fAchLZvFaT0/rF7p+WqSE0rvh9cpiH84Hv5++Olo&#10;uoqPPzaLn0/4+j78nn5/NcSD5/e/NEu0O387NxqlLy/HHTWB/g++aGH80gpj9eU8WOCPqhiNs/F4&#10;OFjgu6JWk3JspLVYQ6R0W12AY3x5V7XffLQ3Z5nKzZ3VeEK33c+n5qGaUcsY9Qpqd7oge/o6ZP9O&#10;qGmBnQisFlkVIqsmhQFV0zGiJxdO5xvi8gTUk0DWBXqtEckMVgxmlo0sktVYeXjMp4u30/mHVaMF&#10;Mv/84+lsbGKJT1rMS6sVM6D9stvCPP54NxgNskleDupC9wN631Khr4bqP+8Hs9HgfaCfbdvkpjIm&#10;0k2V1WRwV2m+3JbQl7YlIlkPLPMuUcFEuqXJuJJ4Qt/blmZFhKeSibp4qpgIvYvyBJ/nADVRucTT&#10;hIkIpzrCk/IxL6uRBJRyMScaESnlg15XIlRkNxesVBZjzMe9LMYiYy7wRCMz5iNfj0W8lAv9TJUx&#10;xnzwy1EtMuaiTzQiY+QRHUFC2SVBZi76syyq8j784zKXGMtc+IlGZsxHP8aYi/4si+l95sMvSzJz&#10;0Y8JMvOxjwgyc7GfZTHVz33wRcXPXegjap/7uEfUPndxn+Uxtc994O/yShJi7gJPNKIQcx/3iJvI&#10;XeBncLmyQ8196O/KTGTMhZ5oRMZoWHXUPuJTCxf7WRFT+8KHH25eYozGrdbrEI3MmI9+bAQqXPhn&#10;MFoZssLHP8aZi3+cMx/+bFKPJFdRuPjPipjqj30BRISJgdzBLCbMsY9/PoLnFEbtsSuA2Tim/2Nf&#10;AhH9p1nbRZox/R/7+Ocj6JDEmSuA2ThmAGNfAqK7wFTwwlfEXZQ+9uBqInFVuuDPypj2lz76sm8t&#10;XexjvrX0kY/y5UI/K2O6X/rYRwaj0oU+OhiVPvIxOZYu+LMypvuVj39k/MZk8SLJ6Phd+ejHdL9y&#10;8Z9VMd2vfAlEpjyIRRzOYtKsfPxj/qJyBTCrYrpf+RKIzBIrVwDRWWLt4x/zsbUrgBm8nexja18C&#10;kYl+7QrAm1UjbHvlQGS+5thk8WVvgxN8Gswp1TDSceWhOVFgOANziIJmOnBFE6CiSCZCDIERcWXD&#10;om5iYEjEmHGboLKbmibTmlwHqElOaIqryTlk7W6dJp5EjjljH2Yy21FM5XqR265ijtWHnCZQxAzm&#10;Pr3IbVfzfl2lyQa1jnlCn9ZpBqDJ+3WVhmUib0PjbtxprNTk/bo6tl1tExHdrdPIQq1jVOjTVWRF&#10;DHm/rpIXptZNtJ3USHKNmrxfV8lfafJ+UiUnQuSwf6erhilr4Edk8MLc3XE4QO7ume6ZTw/zM/kF&#10;/jh4fxiaZMf6YUjpAvpi13xezRpNcib/kI0m8Et4coWZlnnyhWS7d0mVNeELJX/P14Nu0uJaQVFN&#10;g/w1Xw2ZtZJKlZ1kRkjwhJ1U8NToQ4mYpOuRhkr1emKrFcw1Xz3uEw+0UHTzzrgy/vwgvpoHtoJK&#10;kCmKpYBF9zMzRRMCkCU6kCHXaNSjW5hGz9BeCtyWMCWr9skp0bddSWkS8qC2LwnNbKG+1vTFtjmt&#10;jIqRtelkamt2ZK1OAvHUbDfLT5vtlqztdHx9ftweB5/nyL5X2YcnBIOmHY9sq0fnfUO3sSbT7Uhe&#10;WsumNKbOpv/fRGXF6PtscveprKu74lMxvptUo/pupCbfT0pM1ounT/8go1fFdL1ZLlf7Hzf7FWf2&#10;VdEvv2vXGExOXuf2ya9MkI/W/sTj3uvkSP+TOolU+n6J3s2n69V8+dF+Ps83W/P53udYg4xu81UD&#10;gdy1SQSbxPVzs/wFSeFjY1Y1sAqDD+vm+L/DwTtWNB6Gp/95mx9Xw8H2z3sktieqoMj+rH8pxhVl&#10;t47uN8/uN/P9Ak09DM9DTLDo4+PZLJu8HY6b1zWeZHzrvvmArP7LhrLGmj/Dlf0FufV/W5Idtu0v&#10;X6iJHrUINCTjb0n2W5JdDlJuSfbL4g0mcG3m5pZkt1joBaFbkn2IlapI1uyWZL8sgCKkvdjQLcnO&#10;YGgjuiXZL971lmTnUoJoMhv5gQtetyT7pfjilmS/KEa0ruCWZHcLZW5Jdrs2YHOUipNF3enYW5I9&#10;tm5yS7LHkLkl2W9JdrOI4KezTVr/lmTXazC3JLvO7bKG/Joke5sqn0+3e8pMFxWKMHTG/Tek3w/H&#10;0/lpflqbNL3ObVMCez5Np6zxeCIUE/Wjycf6Y13cFVn58a4YPT3dffj0WNyVn1Q1fsqfHh+flJ+o&#10;p/T/1yfqu1H4pP9d5+ed7LtZvMCyxi37Lu1JiJW4Y6E4zL7rNc5/dfZdjWrU4dCiW220lNaGaL9A&#10;XWOhi/YKZCNeTuZtBu4C1a+ocFcZilPxPL2K4E6lvbCUSl/o2dpkLlkgrEaY0FXnPVC3aeabbjOA&#10;rI1uQbAeWM5dGr/mSKkiFzlCEUDblC5wFzgCPC5HSuDIzf7mVIQpcOTXGhE8IkduEkyXtwscBYl3&#10;4C3w5BW3E4nIVVDcHgVKKG+XGPNhxyKqxJgLOpHIjPmwowMTES+hvF1izEc/Q+X6tV7hLxdtIBKR&#10;saC4XWW5LEihvF1gLPP1XSFZc82YV9xOJDJjPvhKTWQrpHqmi9JnVOooMRbgX0uIedXtCiQyYz74&#10;KGGQjVEocBcYC+rbFYqerxHzCtyJRGQsyL4rhU0Ikt8Sitwlxnz8J1ALHSq7bsmrcAeFzFYAvaph&#10;34I7FUrcJbZ89MeFxJar+aAQ2QrK22GRcM4CW1RzdtEvXeAusBXUt6N69Botr7odFDJbPuyqIKcj&#10;seWpva5ul9gKsBfhKlx/r6J4+cBjX55sj0Jxu8BYUNsu+3yvtD3q84PSdpXX0AkBMaG2XWLMx38i&#10;maNX2A4KUZBBXbvKFZqS2HLRN4XtElsB+vBz1wrmFbajQkZmLChtV3lRiYwJte0CY0FpuxpJjHml&#10;7UQiIhbUtqscm/0kxKjW8WKRurhdYixQ/UwavL3Sdox9EcYC8PNK1jBK+DiMUW27wFhQ2l5LfHmF&#10;7aAQ8Qrq2lU2kT2YUNgusRUovjRAelXtGI9ltkLgI/5eqGqX2Aqwr0S+XOAVSETGgpp2KL6sX0JR&#10;u8BYUNOOrcaCRXrZdiKRGfOhV3lEkAhBHP2CmxP1iwIgo4U65shEi6xdr0MkMmMB+Dkpq+DDahf/&#10;GSZOImMTVJo5jCnsPL32YRN3uCUSkTEq3HWbiokSm9YdxCa0p0MQJXZhe61NJB+GKrJLU9i4HWHM&#10;Bx9eX57sTFz8Z5C3zFiAP7Z+CIi54CuQiIipUYB+bGKhRq4EZrhP5k2NAhmMJctUiMId2EAT4S4Q&#10;wXgshyGKNrBffCyNJSJyahQIQkmRiBq5YlCgiXAXyGEcmfuokSsLYBexBDyJe6FtVHRqygt5Y04N&#10;s3yvKVVEBiddau0gp/d0C8aAmNlrsIaTvJr4K+WKASQybqg29wyryOU5owrCXr2tW+TNF0Qt+VxE&#10;ivxUVCqBROYtDHyLUp4GKT/ypaBK1rgw9sWcXADOD35BE+HOF4Iq6hh3riBmNOmLcBeIYiQ5X+VH&#10;wKCJcOeLQY0pZSOMC5iSOKIAdzF7CKNgOdPih8HRVEsYB49zOQ5G4O5xp7d7S1oXbPdG1b0kWS8Y&#10;JhoZu2C/tyqxu1/Ezo+HUcAfkWyw51u2Ca8aLWoTYUxcjiJy9YNixIIR3oKwGLVOgkl4cTFIZNxw&#10;xIjnS8Y0fZB0zt/3jWr3GG+hRYiOzg+ORzFPVwQWUY4i45cfHsOuI9yFAfJE1Dk/QgaNjF0YIkd1&#10;zo+RYdcx7nxhRCzCi5PjFhFGymXMXmkLnTOC6U3gkr0Gm8AV5n2C2vnRMmhk7MJwOYqdHy9TXlP2&#10;xEHELNurFzFH7TWMmCtaYJBswg+ZVSxmhjNihPW8hDIp12O/FzSDJIJbYBGVkqMt5UfNSm8Jl6Qa&#10;xs3i2O8HzrGxP4yco7z5oTM2jkVkGmwKj9iDFz7H7SEoWFMVBiZRqn4ETVN/WeOCjeFKiTN1b2M4&#10;0chyDaPoinL8ks75YbTSm8MluQaBNCV9rnXOC6T1IVDCmpSiNUE3LKzxUJk3f9YUC6VVEEsjNhKZ&#10;c/0S0USQCyyihqrL3Pmzplg8rcKAWnYlfkQd9SVhSF1TQkOSqx9Tk3OVte4qqhYjsCCsjkVgtBXT&#10;lWwVSZEoP7BGdUmMu0AYlAu6VruJKwkFGlGyOIHQ5y6GHQ73Y0I67gv3ydxlYWyNecc1d2QBl/EQ&#10;sWeMu9AqInqnD4e7jK+UFRIlm13F1pI/yYLYOuJPsDDJndBDDpbdZJvFzlQmNNhFZk5ZEFvLNpt5&#10;wXXUZrMwuq4xYZOsQh806GAXi66zILoWvV3mRdcxb5eF0XUViREx0njIxaLrDLUUrpHRguuVSWBv&#10;MhNBDLEcMLY6M5WRalXJUQ5yokyopRqLrrMwuhaTh5kfXceyh1kWWkRsCTdYXI5F11g75F7o7srJ&#10;4MyLrqPZYJSbeI2pmtaEBU+MGgImNNjFLCKIrmGZkmC96JpoZF8XRteTSC4s86PrLBZdZ72ia5Ql&#10;OH2Nzp2yMLqOc+fbRCy6zoLoGnlFETtXEkQjYxfG19izLkvWj6+x1z3iiYP4mqbY1xbrxdcgifAW&#10;2EScN1cSOE8wNkoEB6vJc+LMi689uaL27nboT6y2/LYfIYbMbT9CDJnfwX6E6OlctPSJos4Z1i3p&#10;hInUYV60IEnkiH36kFNIo8n7nW9EMYYm1742yQxml4aeFsP6sKMXuegBtD7V7wbbX1oz6nVDeyQZ&#10;ppr9brB9ptWVXjewh0JVRc8brIhpEaLfE7jTPc8m0/l+DWvP08lQgWIF1/N8MlRr2Rsw5vbqA3sr&#10;LNv1vIE73fOUMsXHlClkY3uxxAeVqZ4nlSk+qkz1PKtM8WFlCpnEXiyx50LpY78b+MAybDLoeQNL&#10;uj1sq3s/oOJDy5R/alnUgSn2YJjO92OJfZjq6cTohH7tluyBN2m/xH5MIc3RRw46fUEGZHNvySfo&#10;jIK5oV+ndZCvb+jpyHTcbW7oJ2kdDJsbenaaHRkFl71Qak9Y7OnIdBynWerpyHRoZW7o2Wl2ZFlP&#10;R5axI8t6OrKMHRlN6B2UjIp8xSl+lDEe4BA/Ujna1HM5oe+gT9xD1ltrffoIP1p3AWgtxrzliq+2&#10;PYqWQIaciekGf81XS2a1opvKGlj3yXy0WkUP5EPR+EF8NQ+k3AFxzzrI3/LVUBkiLAt18Y7UDD2v&#10;nYxwE3x1m1LtWW38LV89trBG0flI7qN53wWUglvhq2nN4kXpz64O6JIM6kLrt7gZvprmsPZrugpX&#10;2tmeVY3LaMHt8NW2Z3VNYcWysz1avCX+YEWddNbKaIzupKOMELXXDrDMF18tf3ZWR0tqXe1ZmC+j&#10;KTfDV9OcHXVpUbCrNVr6JuawyNxFRgkcIkMyqpOsn3ba1iCQrsYsaziuvIvK9hPJmS4qC1o7dWSs&#10;+OqLAA63qzFUwmg0Wu/KrfDVtmYVJKUfVt8wr+p8aOgq+WG86fTau+aseW23L/6X7zasXii7Ycwp&#10;VUp60MYR3A5fuT3rhxNuKrc6b7bnRT1LTqsCeCxWL7sgymjBB2RYIO5DluqEzlr36KzOHxMdqhs7&#10;n2vVPuFGdVKNOqv3RkYxyazbS0CX0eI2tdat0pmd4GIW2tkFWhbUXe02SpZEEuKeErOz6cTQyJC0&#10;oQ8rJV+NcvIELNUaLTKhr21Mwa3w1Vo5++PUsGePK065UL0GShCnekGLW0SHWKZTZJShJzoswnbS&#10;UTkK6FLDd0Yr/pouZYx2ZEmoO3bW2H50W09Oi1LUjzYoZDnwlV2PxSXpBXjkS9gZyw278zvxo9KK&#10;HvxlFudUPzJ7oHlqcpbZ6OASjjMefLVab+egChmCzn7QWh31IzG65dxeks7i3AYvzBdfWW5MF+pB&#10;fIBDtbThtc2DxQa4guqP0Ks2GueH89UwUVBZGcgSE+LChhlwwV1QFrSgidYSllzY0Q21al2t5dZX&#10;JtxWbn0lOtzZmjXjxJCaW7JET3Obp+pJht3AvZjrTYegvbuzPGwlnmtt3Zw5HB16CyrwgFwTI3RB&#10;S/xE1u14CztLS7Vm7TzhTlk1sbeiE5LChvwoFetHlxBZa4p96VqTZQuMm/mYSuAAZKtdMSsf2061&#10;hNw2X42VMxkKCbq0ZkyVF3hsImpnssRDC6tbPclQHdaHt55kqZhXvzcUXcXuu+7HUpkB0aEznexx&#10;DJ2I8VmyKUNv6RKD+timv1ODJmtAX7oUzFZBe5JdqUBc9UuqOiXVZ3WIqX6JRjVh92ywpJpzaq/b&#10;YZY2dE2Mg/QqBGotEYMw2VW/fbNE1b3hrVu3mCylM/zU3nSJ3EZJxSSk+21ym9nnq/EuJRVFgC6h&#10;+iWVphNZd8TFCpAwOCZr9YR5iqtWbWcnrVRiqlVRlSc4bQm5bb6afjMZZgxdroHJUnFQRZWvBDfS&#10;QJ3tUXEx0aXY44RYuwrF7PPVdsNOZRTmlp3Pte/kSOXhKgtzkj+qLezTX46XEupacXtIsXT2w/KX&#10;UFdsTtDsJVxcZdFLpBsqK4xUa1a2Kd5YVVJdtYqcVj2j8ClNpsUNSCwxJlXswrtdbkWbRtDalQUH&#10;6slZ0e4kMWtdIlio7Ew2keMoMTfVupnIcZQ2WkgB3LaHlYVO3bTspXIc3NtUjqOy4KVyHCwLKg3v&#10;5M+KNvlcqykoj+5ujxU0IY/WhyYm2+ziU0NgS5d47oWu2zcyXcILtGTdIwaTXTn4jrHNpjNZfLGh&#10;rbbzRaZjW+OrGRKYKgmjfWpfuvCp3B8Enl/xjqbY8Yi0bEdrsO3Bkzq+jR79eHtH0+Gn4+/rHU2H&#10;zWKK//b8TXy6elFWc1jtv+y2L81xNz+fvmmOr/f2NVm7LQ6KHJX3uOv8Ru+bAtn+NN31amM3P/78&#10;drhbNDvo7eZ5s92cf9HNYdGfmNp//mmzIDTpF7zGCS+82iyRF6NK/vDASZ2dZDpzF8xhs/ixWfx8&#10;GuybxzXeFbr6cDrgpYKY9aEB/tPx2LzTe7nwmiwTBPmtUNd8Tp63mwO/5ow+2z7jFVnr8/kwvb8/&#10;Ldar3Rw4XcPWvLxsFqunZvG2W+3PBrvjaovuN/vTenM44b1c09XueYV+Hv+8NO/Zks5YzeoPI7zK&#10;8Pu7x/HoEWesVh/vPkyK6q4afayKUVGrR/XIZ6y+nVaAYb59Omy+/pBVc1Qs+6Crg1LnU4JEn8R6&#10;XPwXwMZAiLfBnY+r8wKvj5tPX3DUq/07PEn7hYb5giyBfoIlDZ7f/9IsVw/DOd40pmtB+GBPIGne&#10;52gr0TAf1Y/iM0Er2k9DZ4Je3CrfesCptz+smt2APgBncKmb5vNByZFaEuK49Xy/0hX+/zgFVx+G&#10;+3t/A99uc14dB9vNDkmH9jV9X/U6PlZQ1CXTR/z/t73sDnodej89P3SO2x2cv3zf4GBc4z9Oh8AL&#10;Xrk851bTjV62V9PWFljYnVlbM5pC5/FimxOiEjK+ql3EuBnfwzA2x4oeQX0zPir7vxpkSF1JQ42u&#10;nr88f9ETAxPH05e/8vWYUGPzakx8MK/FxAfzSkx8+Be+DhNvyXydvr9ifES3XvGizvVm8TQ/z93f&#10;8fn9MF1lzbrZLlfH7/4pA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BRPX5Hg&#10;AAAACAEAAA8AAABkcnMvZG93bnJldi54bWxMj0Frg0AUhO+F/oflFXpLVmtMxfgMIbQ9hUKTQsnt&#10;RV9U4u6Ku1Hz77s9NcdhhplvsvWkWjFwbxujEcJ5AIJ1YcpGVwjfh/dZAsI60iW1RjPCjS2s88eH&#10;jNLSjPqLh72rhC/RNiWE2rkuldIWNSuyc9Ox9t7Z9Iqcl30ly55GX65a+RIES6mo0X6hpo63NReX&#10;/VUhfIw0bqLwbdhdztvb8RB//uxCRnx+mjYrEI4n9x+GP3yPDrlnOpmrLq1oEZKFv+IQZq8xCO9H&#10;QRyBOCEskwXIPJP3B/JfAAAA//8DAFBLAwQKAAAAAAAAACEA1/thO3gGAAB4BgAAFAAAAGRycy9t&#10;ZWRpYS9pbWFnZTEucG5niVBORw0KGgoAAAANSUhEUgAAAF8AAAAaCAYAAADR2YAqAAAABmJLR0QA&#10;/wD/AP+gvaeTAAAACXBIWXMAAA7EAAAOxAGVKw4bAAAGGElEQVRoge2aa4hVVRTHfzNe08FnhRZI&#10;+JzRyRGdkcw0yIyCslLCSi2yJEispNLU3lrRh95ERg/USjKjJKKCSBDBNBM139rLXkqDU/ko349/&#10;H9a5zL7rnnvuudPkB+0PG85Ze+3/3mftfdZea59TJokElAG9gLqo1EYF4MeoLAfeBvYkEf2PfJQl&#10;GL8WM2pNCp6DwHvAE8D25hnaqY/yGFkGeAz4inSGB6gAbgXWAKOaZWSnFjoC/b3QG78SWAnMBFo2&#10;sZMPgceb0PZUQxvgXmAJ0ABM9QqZ4LolsAjo53SOR/I1wNfAOmwv6A5cDEzE9oUQjwCbMVd0uqIb&#10;8HyihqRseUT52CbpwkAnrpRJulPSYdf2L0l9irQ9lUtfZ4/5XifrdqqBh9y8zAMGYL4/cf6A2cBl&#10;wJFIdgyYA/yWep2chshgLmQO0CqQfwdMAg6VwPUFMAO4GpiMuZ1i6ANcAAzEQtl9mHtbg+09u0ro&#10;H6AFMCgqFwJVEcdmYGHECxZIDAzaLQV+LsDZC7gF6A30AHZjEd37mD8Pw8Uq4KLouovj6QGMz5FE&#10;rsFj+H/8SnaU9GZMvyH2S5osc2tpOLtKWlaEc5GkTpIecPLRMXytJL0i6WgC3zpJVUGbiUX6zwGS&#10;xjjZJzEDac5yhaQdJYxxqaRuRTjHSNqTkm+LpGecLM74c1Ly7ZXUX00wfgbz6yFWFnj9mgM1wMfA&#10;GTF1R7CIq8zJL4naDKRxTwkxGHiH+JxlbyRvF8iqMfeQhKuACcH9QeBzbC8Dc5Hdo+v2wALy7Vgc&#10;kj5zEzIyZhU0R8lIWu36OizpUUkDJLWU1F7SMJl78HgyhrOlpA1O76Ck6ZJ6RjplMtcwS4VdiF/5&#10;z7n6yph+F0R16yVdGsl7SRoXlfsdx7KgbpykcUiqd0o9Yh6yOYr3szsl9UvQn+D0j0qqdToznE69&#10;pOoEzjqZm/Dwxl/s6quUz1Ul6Q5J5QX6Sh1qngyMd/eTgI0J+nOjkkUGGOt0bnL3dwFbEzjXAtMS&#10;6rP41N0vAjo42bfAa8CJFHyxKMcy1hA+w20OtMWOLrJYDnyUot00ckO5uuC6FRaqZrEW+CAF5+vY&#10;aWwS5gH7g/saLJSeAvRM0UcqnCzjDyB3Q1yVst0f5J6S1gbXNeQej6xOySlsopKwF5jvZDXAs8D3&#10;wAbgNtd/yYgz/uB/Q1gA1e5+WwltQ92zgM7RdW+n900JnGl0HwSeJvcNyKIf5hK3YgmYj9BSIc74&#10;I4DhTSFLgH/Nu5XQNtT9G/g9uvYZadcSONPo7gamYyHlM9hb6NELeAvL6ktGObYKvnTyV4HWTeC7&#10;B0u5vevyr3kt6VBB7gpfT+MGt57c/aCUOLsU3QZs7zkXO796mfyvdpNK4GtEFPZUK/9Ucq6k1glh&#10;my9DJB2K2h6TNFvS2UH9TwH3cUmDUnA+7sb0kqv/1nEOScE5QvmIy3CR1KKAfLCkA0H7E8oP0c93&#10;feSFmuFN3JHy1hRGKpOl1X7y9ik3OXnB1W9S7uT4MlTSEdfGnzn5ZGiLpDMTOM+R9EvMc3rjl0ka&#10;L5vcQgvwbsdxv6vv5OoTjR+XLUq2ihdKmirp8oi0s2xSpih39YW4wXXWRtJ2p1MfPXiFG/QTys9G&#10;58QYoJ2kX53eTknXKDf5yUi6UVJDgbGGxu8jaUVQNyOmXySNdRxxJwN/BvV5xvcf0Cuxo9e6eCeV&#10;GrOwT5Eew7A9wUcHx7Gopj1wXky7nUBfLAT0uJb4nOEAti9ksD0oaQ+7nsYcoSt2BN0mqF8ccWXR&#10;OWpTEd2fwPaEBse7HBgSXe/CwuYK7KypbdyMZiTNjFl5abC7wAoIy0Tl+sti+EHFXd/Dsjc0Deol&#10;veFk3u3cLvPjaTG1wLiGJ40r6YHqJG1M2fkB2Qad9lyoUrmvdhxOyM7T26TkHCrpxyKc62QbYZrz&#10;/FGKPwcKcVjSU0XGdZ/ssC8PSf/tgLmHSgr/NLUdWIH937M7iSgG5cBI7ItT+CVrNfbFaQnpM+Es&#10;OgCjI87wS9Ym4F3sg/5RzP1dGbSbH+l4tANuBq7D4v0uNGbdq4AXgR0pxtUee9aLMRd1FDjyD/wb&#10;cgduIFVYAAAAAElFTkSuQmCCUEsBAi0AFAAGAAgAAAAhALGCZ7YKAQAAEwIAABMAAAAAAAAAAAAA&#10;AAAAAAAAAFtDb250ZW50X1R5cGVzXS54bWxQSwECLQAUAAYACAAAACEAOP0h/9YAAACUAQAACwAA&#10;AAAAAAAAAAAAAAA7AQAAX3JlbHMvLnJlbHNQSwECLQAUAAYACAAAACEAd1k65YUXAABojQAADgAA&#10;AAAAAAAAAAAAAAA6AgAAZHJzL2Uyb0RvYy54bWxQSwECLQAUAAYACAAAACEAqiYOvrwAAAAhAQAA&#10;GQAAAAAAAAAAAAAAAADrGQAAZHJzL19yZWxzL2Uyb0RvYy54bWwucmVsc1BLAQItABQABgAIAAAA&#10;IQAUT1+R4AAAAAgBAAAPAAAAAAAAAAAAAAAAAN4aAABkcnMvZG93bnJldi54bWxQSwECLQAKAAAA&#10;AAAAACEA1/thO3gGAAB4BgAAFAAAAAAAAAAAAAAAAADrGwAAZHJzL21lZGlhL2ltYWdlMS5wbmdQ&#10;SwUGAAAAAAYABgB8AQAAlSIAAAAA&#10;">
                <v:shape id="docshape194" o:spid="_x0000_s1067" style="position:absolute;left:843;top:-72;width:2205;height:751;visibility:visible;mso-wrap-style:square;v-text-anchor:top" coordsize="220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HPsxAAAANwAAAAPAAAAZHJzL2Rvd25yZXYueG1sRI9Ba8JA&#10;FITvQv/D8grezMaAWqKbUApCSy+ttsXjI/tM0mbfxt1V4793C4LHYb6ZYVblYDpxIudbywqmSQqC&#10;uLK65VrB13Y9eQLhA7LGzjIpuJCHsngYrTDX9syfdNqEWsQS9jkqaELocyl91ZBBn9ieOHp76wyG&#10;KF0ttcNzLDedzNJ0Lg22HBca7OmloepvczQKdoe5zLbuA3++ZSQWx/e3351Tavw4PC9BBBrCHb6l&#10;X7WCWTaF/zPxCMjiCgAA//8DAFBLAQItABQABgAIAAAAIQDb4fbL7gAAAIUBAAATAAAAAAAAAAAA&#10;AAAAAAAAAABbQ29udGVudF9UeXBlc10ueG1sUEsBAi0AFAAGAAgAAAAhAFr0LFu/AAAAFQEAAAsA&#10;AAAAAAAAAAAAAAAAHwEAAF9yZWxzLy5yZWxzUEsBAi0AFAAGAAgAAAAhABTwc+zEAAAA3AAAAA8A&#10;AAAAAAAAAAAAAAAABwIAAGRycy9kb3ducmV2LnhtbFBLBQYAAAAAAwADALcAAAD4AgAAAAA=&#10;" path="m2092,750r-1979,l69,741,33,716,9,679,,634,,116,9,71,33,34,69,9,113,,2092,r44,9l2172,34r24,37l2205,116r,518l2196,679r-24,37l2136,741r-44,9xe" fillcolor="#72ad42" stroked="f">
                  <v:path arrowok="t" o:connecttype="custom" o:connectlocs="2092,679;113,679;69,670;33,645;9,608;0,563;0,45;9,0;33,-37;69,-62;113,-71;2092,-71;2136,-62;2172,-37;2196,0;2205,45;2205,563;2196,608;2172,645;2136,670;2092,679" o:connectangles="0,0,0,0,0,0,0,0,0,0,0,0,0,0,0,0,0,0,0,0,0"/>
                </v:shape>
                <v:shape id="docshape195" o:spid="_x0000_s1068" style="position:absolute;left:843;top:-72;width:2205;height:751;visibility:visible;mso-wrap-style:square;v-text-anchor:top" coordsize="2205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T8DxgAAANwAAAAPAAAAZHJzL2Rvd25yZXYueG1sRI9Pa8JA&#10;FMTvBb/D8oReSt00pWKjq7SFFg8qaHvw+Mg+k2j2bdg/Gr99t1DwOMzMb5jZojetOJPzjWUFT6MM&#10;BHFpdcOVgp/vz8cJCB+QNbaWScGVPCzmg7sZFtpeeEvnXahEgrAvUEEdQldI6cuaDPqR7YiTd7DO&#10;YEjSVVI7vCS4aWWeZWNpsOG0UGNHHzWVp100CmRcPXdHd4hfcb1/fxivYpu/bpS6H/ZvUxCB+nAL&#10;/7eXWsFLnsPfmXQE5PwXAAD//wMAUEsBAi0AFAAGAAgAAAAhANvh9svuAAAAhQEAABMAAAAAAAAA&#10;AAAAAAAAAAAAAFtDb250ZW50X1R5cGVzXS54bWxQSwECLQAUAAYACAAAACEAWvQsW78AAAAVAQAA&#10;CwAAAAAAAAAAAAAAAAAfAQAAX3JlbHMvLnJlbHNQSwECLQAUAAYACAAAACEAJKU/A8YAAADcAAAA&#10;DwAAAAAAAAAAAAAAAAAHAgAAZHJzL2Rvd25yZXYueG1sUEsFBgAAAAADAAMAtwAAAPoCAAAAAA==&#10;" path="m2092,750r-1979,l69,741,33,716,9,679,,634,,116,9,71,33,34,69,9,113,,2092,r44,9l2172,34r24,37l2205,116r,518l2196,679r-24,37l2136,741r-44,9xe" filled="f" strokecolor="#72ad42" strokeweight=".1324mm">
                  <v:path arrowok="t" o:connecttype="custom" o:connectlocs="2092,679;113,679;69,670;33,645;9,608;0,563;0,45;9,0;33,-37;69,-62;113,-71;2092,-71;2136,-62;2172,-37;2196,0;2205,45;2205,563;2196,608;2172,645;2136,670;2092,679" o:connectangles="0,0,0,0,0,0,0,0,0,0,0,0,0,0,0,0,0,0,0,0,0"/>
                </v:shape>
                <v:shape id="docshape196" o:spid="_x0000_s1069" style="position:absolute;left:1084;top:18;width:886;height:203;visibility:visible;mso-wrap-style:square;v-text-anchor:top" coordsize="88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8GJxgAAANwAAAAPAAAAZHJzL2Rvd25yZXYueG1sRI9Ba8JA&#10;FITvBf/D8oTemo2mVYmuIUhLe+mh0Yu3Z/aZBLNvY3Zr4r/vFgo9DjPzDbPJRtOKG/WusaxgFsUg&#10;iEurG64UHPZvTysQziNrbC2Tgjs5yLaThw2m2g78RbfCVyJA2KWooPa+S6V0ZU0GXWQ74uCdbW/Q&#10;B9lXUvc4BLhp5TyOF9Jgw2Ghxo52NZWX4tsoOJ4S92y0eb8v7OdyyK/J4fyaKPU4HfM1CE+j/w//&#10;tT+0gpd5Ar9nwhGQ2x8AAAD//wMAUEsBAi0AFAAGAAgAAAAhANvh9svuAAAAhQEAABMAAAAAAAAA&#10;AAAAAAAAAAAAAFtDb250ZW50X1R5cGVzXS54bWxQSwECLQAUAAYACAAAACEAWvQsW78AAAAVAQAA&#10;CwAAAAAAAAAAAAAAAAAfAQAAX3JlbHMvLnJlbHNQSwECLQAUAAYACAAAACEAQM/BicYAAADcAAAA&#10;DwAAAAAAAAAAAAAAAAAHAgAAZHJzL2Rvd25yZXYueG1sUEsFBgAAAAADAAMAtwAAAPoCAAAAAA==&#10;" path="m176,50l162,31,143,17,121,7,97,4,58,12,27,33,7,64,,103r7,39l27,173r31,21l97,202r24,-3l144,189r18,-14l176,156,150,141r-9,12l128,163r-15,6l97,171,69,166,48,152,35,130,30,103,35,76,48,54,69,40,97,35r16,2l128,43r13,10l150,65,176,50xm328,135r,-5l326,119r-3,-16l313,85r-3,-5l299,72r,47l222,119r4,-14l235,94r12,-6l262,85r12,2l285,93r9,11l299,119r,-47l289,64,262,59r-29,5l211,79r-14,23l192,130r5,29l212,181r22,15l264,202r18,-2l298,194r13,-9l320,175r2,-3l298,158r-6,10l280,175r-16,l249,173r-12,-6l227,157r-5,-14l327,143r1,-4l328,135xm474,115l470,91,459,73,443,62,423,59r-13,1l399,64r-10,6l382,80r,-18l353,62r,136l382,198r,-73l384,108r8,-13l402,88r14,-2l428,88r9,6l443,104r2,14l445,198r29,l474,115xm578,62r-33,l545,24r-28,9l517,62r-25,l492,90r25,l517,156r3,22l531,192r19,7l578,198r,-26l557,173r-12,l545,90r33,l578,62xm675,60r-13,1l651,65r-10,8l634,85r,-23l605,62r,136l634,198r,-68l638,111r9,-12l660,93r15,-1l675,60xm823,62r-28,l795,82r,48l791,148r-8,14l769,171r-16,3l736,171r-13,-9l714,148r-3,-18l714,113r9,-14l736,90r17,-3l769,90r14,9l791,113r4,17l795,82,786,72,775,65,763,60,748,59r-25,5l702,79r-14,23l682,130r6,28l702,181r21,15l748,202r15,-2l775,196r11,-8l795,179r,19l823,198r,-19l823,174r,-87l823,82r,-20xm885,l857,r,198l885,198,885,xe" stroked="f">
                  <v:path arrowok="t" o:connecttype="custom" o:connectlocs="143,36;58,31;0,122;58,213;144,208;150,160;113,188;48,171;35,95;97,54;141,72;328,154;323,122;299,91;226,124;262,104;294,123;289,83;211,98;197,178;264,221;311,204;298,177;264,194;227,176;328,158;470,110;423,78;389,89;353,81;382,144;402,107;437,113;445,217;578,81;517,52;492,109;520,197;578,217;545,192;578,81;651,84;634,81;634,217;647,118;675,79;795,101;783,181;736,190;711,149;736,109;783,118;795,101;763,79;702,98;688,177;748,221;786,207;823,217;823,106;885,19;885,217" o:connectangles="0,0,0,0,0,0,0,0,0,0,0,0,0,0,0,0,0,0,0,0,0,0,0,0,0,0,0,0,0,0,0,0,0,0,0,0,0,0,0,0,0,0,0,0,0,0,0,0,0,0,0,0,0,0,0,0,0,0,0,0,0,0"/>
                </v:shape>
                <v:shape id="docshape197" o:spid="_x0000_s1070" type="#_x0000_t75" style="position:absolute;left:2061;top:23;width:71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15wxAAAANwAAAAPAAAAZHJzL2Rvd25yZXYueG1sRI/RasJA&#10;FETfBf9huYJvZtM0LU3MKloQfCtN+wG32WsSm70bs2uMf98tFPo4zMwZpthOphMjDa61rOAhikEQ&#10;V1a3XCv4/DisXkA4j6yxs0wK7uRgu5nPCsy1vfE7jaWvRYCwy1FB432fS+mqhgy6yPbEwTvZwaAP&#10;cqilHvAW4KaTSRw/S4Mth4UGe3ptqPour0ZBl57tmD2+uX1yxnY3xZfLV4ZKLRfTbg3C0+T/w3/t&#10;o1bwlKTweyYcAbn5AQAA//8DAFBLAQItABQABgAIAAAAIQDb4fbL7gAAAIUBAAATAAAAAAAAAAAA&#10;AAAAAAAAAABbQ29udGVudF9UeXBlc10ueG1sUEsBAi0AFAAGAAgAAAAhAFr0LFu/AAAAFQEAAAsA&#10;AAAAAAAAAAAAAAAAHwEAAF9yZWxzLy5yZWxzUEsBAi0AFAAGAAgAAAAhAONTXnDEAAAA3AAAAA8A&#10;AAAAAAAAAAAAAAAABwIAAGRycy9kb3ducmV2LnhtbFBLBQYAAAAAAwADALcAAAD4AgAAAAA=&#10;">
                  <v:imagedata r:id="rId41" o:title=""/>
                </v:shape>
                <v:shape id="docshape198" o:spid="_x0000_s1071" type="#_x0000_t202" style="position:absolute;left:840;top:-75;width:2213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spacing w:before="7"/>
                          <w:rPr>
                            <w:rFonts w:ascii="Arial"/>
                            <w:sz w:val="28"/>
                          </w:rPr>
                        </w:pPr>
                      </w:p>
                      <w:p w:rsidR="00525235" w:rsidRDefault="00525235">
                        <w:pPr>
                          <w:spacing w:before="1" w:line="206" w:lineRule="auto"/>
                          <w:ind w:left="671" w:right="143" w:hanging="535"/>
                          <w:rPr>
                            <w:rFonts w:ascii="Gilroy Medium"/>
                            <w:sz w:val="18"/>
                          </w:rPr>
                        </w:pPr>
                        <w:r>
                          <w:rPr>
                            <w:rFonts w:ascii="Gilroy Medium"/>
                            <w:color w:val="FFFFFF"/>
                            <w:w w:val="95"/>
                            <w:sz w:val="18"/>
                          </w:rPr>
                          <w:t>Darkinjung,</w:t>
                        </w:r>
                        <w:r>
                          <w:rPr>
                            <w:rFonts w:ascii="Gilroy Medium"/>
                            <w:color w:val="FFFFFF"/>
                            <w:spacing w:val="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Gilroy Medium"/>
                            <w:color w:val="FFFFFF"/>
                            <w:w w:val="95"/>
                            <w:sz w:val="18"/>
                          </w:rPr>
                          <w:t>Darkinyung,</w:t>
                        </w:r>
                        <w:r>
                          <w:rPr>
                            <w:rFonts w:ascii="Gilroy Medium"/>
                            <w:color w:val="FFFFFF"/>
                            <w:spacing w:val="-4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Gilroy Medium"/>
                            <w:color w:val="FFFFFF"/>
                            <w:sz w:val="18"/>
                          </w:rPr>
                          <w:t>Kuring-gai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85D21" w:rsidRPr="00D030B0">
        <w:rPr>
          <w:rFonts w:ascii="Gilroy SemiBold" w:hAnsi="Gilroy SemiBold"/>
          <w:b/>
          <w:color w:val="000000" w:themeColor="text1"/>
          <w:sz w:val="16"/>
        </w:rPr>
        <w:t>Local</w:t>
      </w:r>
      <w:r w:rsidR="00E85D21" w:rsidRPr="00D030B0">
        <w:rPr>
          <w:rFonts w:ascii="Gilroy SemiBold" w:hAnsi="Gilroy SemiBold"/>
          <w:b/>
          <w:color w:val="000000" w:themeColor="text1"/>
          <w:spacing w:val="-1"/>
          <w:sz w:val="16"/>
        </w:rPr>
        <w:t xml:space="preserve"> </w:t>
      </w:r>
      <w:r w:rsidR="00E85D21" w:rsidRPr="00D030B0">
        <w:rPr>
          <w:rFonts w:ascii="Gilroy SemiBold" w:hAnsi="Gilroy SemiBold"/>
          <w:b/>
          <w:color w:val="000000" w:themeColor="text1"/>
          <w:sz w:val="16"/>
        </w:rPr>
        <w:t>Area Coordination for NDIS</w:t>
      </w:r>
    </w:p>
    <w:p w:rsidR="0052008B" w:rsidRPr="00D030B0" w:rsidRDefault="00E85D21">
      <w:pPr>
        <w:pStyle w:val="ListParagraph"/>
        <w:numPr>
          <w:ilvl w:val="0"/>
          <w:numId w:val="10"/>
        </w:numPr>
        <w:tabs>
          <w:tab w:val="left" w:pos="3308"/>
        </w:tabs>
        <w:ind w:left="3307" w:hanging="137"/>
        <w:rPr>
          <w:rFonts w:ascii="Gilroy SemiBold" w:hAnsi="Gilroy SemiBold"/>
          <w:b/>
          <w:color w:val="000000" w:themeColor="text1"/>
          <w:sz w:val="16"/>
        </w:rPr>
      </w:pPr>
      <w:r w:rsidRPr="00D030B0">
        <w:rPr>
          <w:rFonts w:ascii="Gilroy SemiBold" w:hAnsi="Gilroy SemiBold"/>
          <w:b/>
          <w:color w:val="000000" w:themeColor="text1"/>
          <w:sz w:val="16"/>
        </w:rPr>
        <w:t>StandBy</w:t>
      </w:r>
      <w:r w:rsidRPr="00D030B0">
        <w:rPr>
          <w:rFonts w:ascii="Gilroy SemiBold" w:hAnsi="Gilroy SemiBold"/>
          <w:b/>
          <w:color w:val="000000" w:themeColor="text1"/>
          <w:spacing w:val="1"/>
          <w:sz w:val="16"/>
        </w:rPr>
        <w:t xml:space="preserve"> </w:t>
      </w:r>
      <w:r w:rsidRPr="00D030B0">
        <w:rPr>
          <w:rFonts w:ascii="Gilroy SemiBold" w:hAnsi="Gilroy SemiBold"/>
          <w:b/>
          <w:color w:val="000000" w:themeColor="text1"/>
          <w:sz w:val="16"/>
        </w:rPr>
        <w:t>Support</w:t>
      </w:r>
      <w:r w:rsidRPr="00D030B0">
        <w:rPr>
          <w:rFonts w:ascii="Gilroy SemiBold" w:hAnsi="Gilroy SemiBold"/>
          <w:b/>
          <w:color w:val="000000" w:themeColor="text1"/>
          <w:spacing w:val="2"/>
          <w:sz w:val="16"/>
        </w:rPr>
        <w:t xml:space="preserve"> </w:t>
      </w:r>
      <w:r w:rsidRPr="00D030B0">
        <w:rPr>
          <w:rFonts w:ascii="Gilroy SemiBold" w:hAnsi="Gilroy SemiBold"/>
          <w:b/>
          <w:color w:val="000000" w:themeColor="text1"/>
          <w:sz w:val="16"/>
        </w:rPr>
        <w:t>After</w:t>
      </w:r>
      <w:r w:rsidRPr="00D030B0">
        <w:rPr>
          <w:rFonts w:ascii="Gilroy SemiBold" w:hAnsi="Gilroy SemiBold"/>
          <w:b/>
          <w:color w:val="000000" w:themeColor="text1"/>
          <w:spacing w:val="2"/>
          <w:sz w:val="16"/>
        </w:rPr>
        <w:t xml:space="preserve"> </w:t>
      </w:r>
      <w:r w:rsidRPr="00D030B0">
        <w:rPr>
          <w:rFonts w:ascii="Gilroy SemiBold" w:hAnsi="Gilroy SemiBold"/>
          <w:b/>
          <w:color w:val="000000" w:themeColor="text1"/>
          <w:sz w:val="16"/>
        </w:rPr>
        <w:t>Suicide</w:t>
      </w:r>
    </w:p>
    <w:p w:rsidR="0052008B" w:rsidRDefault="0052008B">
      <w:pPr>
        <w:pStyle w:val="BodyText"/>
        <w:spacing w:before="1"/>
        <w:rPr>
          <w:rFonts w:ascii="Gilroy SemiBold"/>
          <w:b/>
          <w:sz w:val="27"/>
        </w:rPr>
      </w:pPr>
    </w:p>
    <w:p w:rsidR="0052008B" w:rsidRDefault="0016471E">
      <w:pPr>
        <w:pStyle w:val="ListParagraph"/>
        <w:numPr>
          <w:ilvl w:val="0"/>
          <w:numId w:val="10"/>
        </w:numPr>
        <w:tabs>
          <w:tab w:val="left" w:pos="3308"/>
        </w:tabs>
        <w:spacing w:before="1"/>
        <w:ind w:left="3307" w:hanging="137"/>
        <w:rPr>
          <w:rFonts w:ascii="Gilroy SemiBold" w:hAnsi="Gilroy SemiBold"/>
          <w:b/>
          <w:color w:val="24489A"/>
          <w:sz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360023A8" wp14:editId="48B6AA9D">
                <wp:simplePos x="0" y="0"/>
                <wp:positionH relativeFrom="page">
                  <wp:posOffset>533400</wp:posOffset>
                </wp:positionH>
                <wp:positionV relativeFrom="paragraph">
                  <wp:posOffset>48260</wp:posOffset>
                </wp:positionV>
                <wp:extent cx="1405255" cy="331470"/>
                <wp:effectExtent l="0" t="0" r="0" b="0"/>
                <wp:wrapNone/>
                <wp:docPr id="514" name="docshapegroup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255" cy="331470"/>
                          <a:chOff x="840" y="76"/>
                          <a:chExt cx="2213" cy="522"/>
                        </a:xfrm>
                      </wpg:grpSpPr>
                      <wps:wsp>
                        <wps:cNvPr id="515" name="docshape200"/>
                        <wps:cNvSpPr>
                          <a:spLocks/>
                        </wps:cNvSpPr>
                        <wps:spPr bwMode="auto">
                          <a:xfrm>
                            <a:off x="843" y="79"/>
                            <a:ext cx="2205" cy="515"/>
                          </a:xfrm>
                          <a:custGeom>
                            <a:avLst/>
                            <a:gdLst>
                              <a:gd name="T0" fmla="+- 0 2957 844"/>
                              <a:gd name="T1" fmla="*/ T0 w 2205"/>
                              <a:gd name="T2" fmla="+- 0 594 80"/>
                              <a:gd name="T3" fmla="*/ 594 h 515"/>
                              <a:gd name="T4" fmla="+- 0 935 844"/>
                              <a:gd name="T5" fmla="*/ T4 w 2205"/>
                              <a:gd name="T6" fmla="+- 0 594 80"/>
                              <a:gd name="T7" fmla="*/ 594 h 515"/>
                              <a:gd name="T8" fmla="+- 0 900 844"/>
                              <a:gd name="T9" fmla="*/ T8 w 2205"/>
                              <a:gd name="T10" fmla="+- 0 587 80"/>
                              <a:gd name="T11" fmla="*/ 587 h 515"/>
                              <a:gd name="T12" fmla="+- 0 871 844"/>
                              <a:gd name="T13" fmla="*/ T12 w 2205"/>
                              <a:gd name="T14" fmla="+- 0 567 80"/>
                              <a:gd name="T15" fmla="*/ 567 h 515"/>
                              <a:gd name="T16" fmla="+- 0 851 844"/>
                              <a:gd name="T17" fmla="*/ T16 w 2205"/>
                              <a:gd name="T18" fmla="+- 0 537 80"/>
                              <a:gd name="T19" fmla="*/ 537 h 515"/>
                              <a:gd name="T20" fmla="+- 0 844 844"/>
                              <a:gd name="T21" fmla="*/ T20 w 2205"/>
                              <a:gd name="T22" fmla="+- 0 500 80"/>
                              <a:gd name="T23" fmla="*/ 500 h 515"/>
                              <a:gd name="T24" fmla="+- 0 844 844"/>
                              <a:gd name="T25" fmla="*/ T24 w 2205"/>
                              <a:gd name="T26" fmla="+- 0 174 80"/>
                              <a:gd name="T27" fmla="*/ 174 h 515"/>
                              <a:gd name="T28" fmla="+- 0 851 844"/>
                              <a:gd name="T29" fmla="*/ T28 w 2205"/>
                              <a:gd name="T30" fmla="+- 0 137 80"/>
                              <a:gd name="T31" fmla="*/ 137 h 515"/>
                              <a:gd name="T32" fmla="+- 0 871 844"/>
                              <a:gd name="T33" fmla="*/ T32 w 2205"/>
                              <a:gd name="T34" fmla="+- 0 107 80"/>
                              <a:gd name="T35" fmla="*/ 107 h 515"/>
                              <a:gd name="T36" fmla="+- 0 900 844"/>
                              <a:gd name="T37" fmla="*/ T36 w 2205"/>
                              <a:gd name="T38" fmla="+- 0 87 80"/>
                              <a:gd name="T39" fmla="*/ 87 h 515"/>
                              <a:gd name="T40" fmla="+- 0 935 844"/>
                              <a:gd name="T41" fmla="*/ T40 w 2205"/>
                              <a:gd name="T42" fmla="+- 0 80 80"/>
                              <a:gd name="T43" fmla="*/ 80 h 515"/>
                              <a:gd name="T44" fmla="+- 0 2957 844"/>
                              <a:gd name="T45" fmla="*/ T44 w 2205"/>
                              <a:gd name="T46" fmla="+- 0 80 80"/>
                              <a:gd name="T47" fmla="*/ 80 h 515"/>
                              <a:gd name="T48" fmla="+- 0 2993 844"/>
                              <a:gd name="T49" fmla="*/ T48 w 2205"/>
                              <a:gd name="T50" fmla="+- 0 87 80"/>
                              <a:gd name="T51" fmla="*/ 87 h 515"/>
                              <a:gd name="T52" fmla="+- 0 3022 844"/>
                              <a:gd name="T53" fmla="*/ T52 w 2205"/>
                              <a:gd name="T54" fmla="+- 0 107 80"/>
                              <a:gd name="T55" fmla="*/ 107 h 515"/>
                              <a:gd name="T56" fmla="+- 0 3042 844"/>
                              <a:gd name="T57" fmla="*/ T56 w 2205"/>
                              <a:gd name="T58" fmla="+- 0 137 80"/>
                              <a:gd name="T59" fmla="*/ 137 h 515"/>
                              <a:gd name="T60" fmla="+- 0 3049 844"/>
                              <a:gd name="T61" fmla="*/ T60 w 2205"/>
                              <a:gd name="T62" fmla="+- 0 174 80"/>
                              <a:gd name="T63" fmla="*/ 174 h 515"/>
                              <a:gd name="T64" fmla="+- 0 3049 844"/>
                              <a:gd name="T65" fmla="*/ T64 w 2205"/>
                              <a:gd name="T66" fmla="+- 0 500 80"/>
                              <a:gd name="T67" fmla="*/ 500 h 515"/>
                              <a:gd name="T68" fmla="+- 0 3042 844"/>
                              <a:gd name="T69" fmla="*/ T68 w 2205"/>
                              <a:gd name="T70" fmla="+- 0 537 80"/>
                              <a:gd name="T71" fmla="*/ 537 h 515"/>
                              <a:gd name="T72" fmla="+- 0 3022 844"/>
                              <a:gd name="T73" fmla="*/ T72 w 2205"/>
                              <a:gd name="T74" fmla="+- 0 567 80"/>
                              <a:gd name="T75" fmla="*/ 567 h 515"/>
                              <a:gd name="T76" fmla="+- 0 2993 844"/>
                              <a:gd name="T77" fmla="*/ T76 w 2205"/>
                              <a:gd name="T78" fmla="+- 0 587 80"/>
                              <a:gd name="T79" fmla="*/ 587 h 515"/>
                              <a:gd name="T80" fmla="+- 0 2957 844"/>
                              <a:gd name="T81" fmla="*/ T80 w 2205"/>
                              <a:gd name="T82" fmla="+- 0 594 80"/>
                              <a:gd name="T83" fmla="*/ 594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515">
                                <a:moveTo>
                                  <a:pt x="2113" y="514"/>
                                </a:moveTo>
                                <a:lnTo>
                                  <a:pt x="91" y="514"/>
                                </a:lnTo>
                                <a:lnTo>
                                  <a:pt x="56" y="507"/>
                                </a:lnTo>
                                <a:lnTo>
                                  <a:pt x="27" y="487"/>
                                </a:lnTo>
                                <a:lnTo>
                                  <a:pt x="7" y="457"/>
                                </a:lnTo>
                                <a:lnTo>
                                  <a:pt x="0" y="420"/>
                                </a:lnTo>
                                <a:lnTo>
                                  <a:pt x="0" y="94"/>
                                </a:lnTo>
                                <a:lnTo>
                                  <a:pt x="7" y="57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1" y="0"/>
                                </a:lnTo>
                                <a:lnTo>
                                  <a:pt x="2113" y="0"/>
                                </a:lnTo>
                                <a:lnTo>
                                  <a:pt x="2149" y="7"/>
                                </a:lnTo>
                                <a:lnTo>
                                  <a:pt x="2178" y="27"/>
                                </a:lnTo>
                                <a:lnTo>
                                  <a:pt x="2198" y="57"/>
                                </a:lnTo>
                                <a:lnTo>
                                  <a:pt x="2205" y="94"/>
                                </a:lnTo>
                                <a:lnTo>
                                  <a:pt x="2205" y="420"/>
                                </a:lnTo>
                                <a:lnTo>
                                  <a:pt x="2198" y="457"/>
                                </a:lnTo>
                                <a:lnTo>
                                  <a:pt x="2178" y="487"/>
                                </a:lnTo>
                                <a:lnTo>
                                  <a:pt x="2149" y="507"/>
                                </a:lnTo>
                                <a:lnTo>
                                  <a:pt x="2113" y="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8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201"/>
                        <wps:cNvSpPr>
                          <a:spLocks/>
                        </wps:cNvSpPr>
                        <wps:spPr bwMode="auto">
                          <a:xfrm>
                            <a:off x="843" y="79"/>
                            <a:ext cx="2205" cy="515"/>
                          </a:xfrm>
                          <a:custGeom>
                            <a:avLst/>
                            <a:gdLst>
                              <a:gd name="T0" fmla="+- 0 2957 844"/>
                              <a:gd name="T1" fmla="*/ T0 w 2205"/>
                              <a:gd name="T2" fmla="+- 0 594 80"/>
                              <a:gd name="T3" fmla="*/ 594 h 515"/>
                              <a:gd name="T4" fmla="+- 0 935 844"/>
                              <a:gd name="T5" fmla="*/ T4 w 2205"/>
                              <a:gd name="T6" fmla="+- 0 594 80"/>
                              <a:gd name="T7" fmla="*/ 594 h 515"/>
                              <a:gd name="T8" fmla="+- 0 900 844"/>
                              <a:gd name="T9" fmla="*/ T8 w 2205"/>
                              <a:gd name="T10" fmla="+- 0 587 80"/>
                              <a:gd name="T11" fmla="*/ 587 h 515"/>
                              <a:gd name="T12" fmla="+- 0 871 844"/>
                              <a:gd name="T13" fmla="*/ T12 w 2205"/>
                              <a:gd name="T14" fmla="+- 0 567 80"/>
                              <a:gd name="T15" fmla="*/ 567 h 515"/>
                              <a:gd name="T16" fmla="+- 0 851 844"/>
                              <a:gd name="T17" fmla="*/ T16 w 2205"/>
                              <a:gd name="T18" fmla="+- 0 537 80"/>
                              <a:gd name="T19" fmla="*/ 537 h 515"/>
                              <a:gd name="T20" fmla="+- 0 844 844"/>
                              <a:gd name="T21" fmla="*/ T20 w 2205"/>
                              <a:gd name="T22" fmla="+- 0 500 80"/>
                              <a:gd name="T23" fmla="*/ 500 h 515"/>
                              <a:gd name="T24" fmla="+- 0 844 844"/>
                              <a:gd name="T25" fmla="*/ T24 w 2205"/>
                              <a:gd name="T26" fmla="+- 0 174 80"/>
                              <a:gd name="T27" fmla="*/ 174 h 515"/>
                              <a:gd name="T28" fmla="+- 0 851 844"/>
                              <a:gd name="T29" fmla="*/ T28 w 2205"/>
                              <a:gd name="T30" fmla="+- 0 137 80"/>
                              <a:gd name="T31" fmla="*/ 137 h 515"/>
                              <a:gd name="T32" fmla="+- 0 871 844"/>
                              <a:gd name="T33" fmla="*/ T32 w 2205"/>
                              <a:gd name="T34" fmla="+- 0 107 80"/>
                              <a:gd name="T35" fmla="*/ 107 h 515"/>
                              <a:gd name="T36" fmla="+- 0 900 844"/>
                              <a:gd name="T37" fmla="*/ T36 w 2205"/>
                              <a:gd name="T38" fmla="+- 0 87 80"/>
                              <a:gd name="T39" fmla="*/ 87 h 515"/>
                              <a:gd name="T40" fmla="+- 0 935 844"/>
                              <a:gd name="T41" fmla="*/ T40 w 2205"/>
                              <a:gd name="T42" fmla="+- 0 80 80"/>
                              <a:gd name="T43" fmla="*/ 80 h 515"/>
                              <a:gd name="T44" fmla="+- 0 2957 844"/>
                              <a:gd name="T45" fmla="*/ T44 w 2205"/>
                              <a:gd name="T46" fmla="+- 0 80 80"/>
                              <a:gd name="T47" fmla="*/ 80 h 515"/>
                              <a:gd name="T48" fmla="+- 0 2993 844"/>
                              <a:gd name="T49" fmla="*/ T48 w 2205"/>
                              <a:gd name="T50" fmla="+- 0 87 80"/>
                              <a:gd name="T51" fmla="*/ 87 h 515"/>
                              <a:gd name="T52" fmla="+- 0 3022 844"/>
                              <a:gd name="T53" fmla="*/ T52 w 2205"/>
                              <a:gd name="T54" fmla="+- 0 107 80"/>
                              <a:gd name="T55" fmla="*/ 107 h 515"/>
                              <a:gd name="T56" fmla="+- 0 3042 844"/>
                              <a:gd name="T57" fmla="*/ T56 w 2205"/>
                              <a:gd name="T58" fmla="+- 0 137 80"/>
                              <a:gd name="T59" fmla="*/ 137 h 515"/>
                              <a:gd name="T60" fmla="+- 0 3049 844"/>
                              <a:gd name="T61" fmla="*/ T60 w 2205"/>
                              <a:gd name="T62" fmla="+- 0 174 80"/>
                              <a:gd name="T63" fmla="*/ 174 h 515"/>
                              <a:gd name="T64" fmla="+- 0 3049 844"/>
                              <a:gd name="T65" fmla="*/ T64 w 2205"/>
                              <a:gd name="T66" fmla="+- 0 500 80"/>
                              <a:gd name="T67" fmla="*/ 500 h 515"/>
                              <a:gd name="T68" fmla="+- 0 3042 844"/>
                              <a:gd name="T69" fmla="*/ T68 w 2205"/>
                              <a:gd name="T70" fmla="+- 0 537 80"/>
                              <a:gd name="T71" fmla="*/ 537 h 515"/>
                              <a:gd name="T72" fmla="+- 0 3022 844"/>
                              <a:gd name="T73" fmla="*/ T72 w 2205"/>
                              <a:gd name="T74" fmla="+- 0 567 80"/>
                              <a:gd name="T75" fmla="*/ 567 h 515"/>
                              <a:gd name="T76" fmla="+- 0 2993 844"/>
                              <a:gd name="T77" fmla="*/ T76 w 2205"/>
                              <a:gd name="T78" fmla="+- 0 587 80"/>
                              <a:gd name="T79" fmla="*/ 587 h 515"/>
                              <a:gd name="T80" fmla="+- 0 2957 844"/>
                              <a:gd name="T81" fmla="*/ T80 w 2205"/>
                              <a:gd name="T82" fmla="+- 0 594 80"/>
                              <a:gd name="T83" fmla="*/ 594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515">
                                <a:moveTo>
                                  <a:pt x="2113" y="514"/>
                                </a:moveTo>
                                <a:lnTo>
                                  <a:pt x="91" y="514"/>
                                </a:lnTo>
                                <a:lnTo>
                                  <a:pt x="56" y="507"/>
                                </a:lnTo>
                                <a:lnTo>
                                  <a:pt x="27" y="487"/>
                                </a:lnTo>
                                <a:lnTo>
                                  <a:pt x="7" y="457"/>
                                </a:lnTo>
                                <a:lnTo>
                                  <a:pt x="0" y="420"/>
                                </a:lnTo>
                                <a:lnTo>
                                  <a:pt x="0" y="94"/>
                                </a:lnTo>
                                <a:lnTo>
                                  <a:pt x="7" y="57"/>
                                </a:lnTo>
                                <a:lnTo>
                                  <a:pt x="27" y="27"/>
                                </a:lnTo>
                                <a:lnTo>
                                  <a:pt x="56" y="7"/>
                                </a:lnTo>
                                <a:lnTo>
                                  <a:pt x="91" y="0"/>
                                </a:lnTo>
                                <a:lnTo>
                                  <a:pt x="2113" y="0"/>
                                </a:lnTo>
                                <a:lnTo>
                                  <a:pt x="2149" y="7"/>
                                </a:lnTo>
                                <a:lnTo>
                                  <a:pt x="2178" y="27"/>
                                </a:lnTo>
                                <a:lnTo>
                                  <a:pt x="2198" y="57"/>
                                </a:lnTo>
                                <a:lnTo>
                                  <a:pt x="2205" y="94"/>
                                </a:lnTo>
                                <a:lnTo>
                                  <a:pt x="2205" y="420"/>
                                </a:lnTo>
                                <a:lnTo>
                                  <a:pt x="2198" y="457"/>
                                </a:lnTo>
                                <a:lnTo>
                                  <a:pt x="2178" y="487"/>
                                </a:lnTo>
                                <a:lnTo>
                                  <a:pt x="2149" y="507"/>
                                </a:lnTo>
                                <a:lnTo>
                                  <a:pt x="2113" y="5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64">
                            <a:solidFill>
                              <a:srgbClr val="2448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202"/>
                        <wps:cNvSpPr>
                          <a:spLocks/>
                        </wps:cNvSpPr>
                        <wps:spPr bwMode="auto">
                          <a:xfrm>
                            <a:off x="1144" y="139"/>
                            <a:ext cx="886" cy="203"/>
                          </a:xfrm>
                          <a:custGeom>
                            <a:avLst/>
                            <a:gdLst>
                              <a:gd name="T0" fmla="+- 0 1288 1144"/>
                              <a:gd name="T1" fmla="*/ T0 w 886"/>
                              <a:gd name="T2" fmla="+- 0 156 139"/>
                              <a:gd name="T3" fmla="*/ 156 h 203"/>
                              <a:gd name="T4" fmla="+- 0 1202 1144"/>
                              <a:gd name="T5" fmla="*/ T4 w 886"/>
                              <a:gd name="T6" fmla="+- 0 152 139"/>
                              <a:gd name="T7" fmla="*/ 152 h 203"/>
                              <a:gd name="T8" fmla="+- 0 1144 1144"/>
                              <a:gd name="T9" fmla="*/ T8 w 886"/>
                              <a:gd name="T10" fmla="+- 0 243 139"/>
                              <a:gd name="T11" fmla="*/ 243 h 203"/>
                              <a:gd name="T12" fmla="+- 0 1202 1144"/>
                              <a:gd name="T13" fmla="*/ T12 w 886"/>
                              <a:gd name="T14" fmla="+- 0 334 139"/>
                              <a:gd name="T15" fmla="*/ 334 h 203"/>
                              <a:gd name="T16" fmla="+- 0 1288 1144"/>
                              <a:gd name="T17" fmla="*/ T16 w 886"/>
                              <a:gd name="T18" fmla="+- 0 329 139"/>
                              <a:gd name="T19" fmla="*/ 329 h 203"/>
                              <a:gd name="T20" fmla="+- 0 1294 1144"/>
                              <a:gd name="T21" fmla="*/ T20 w 886"/>
                              <a:gd name="T22" fmla="+- 0 280 139"/>
                              <a:gd name="T23" fmla="*/ 280 h 203"/>
                              <a:gd name="T24" fmla="+- 0 1258 1144"/>
                              <a:gd name="T25" fmla="*/ T24 w 886"/>
                              <a:gd name="T26" fmla="+- 0 309 139"/>
                              <a:gd name="T27" fmla="*/ 309 h 203"/>
                              <a:gd name="T28" fmla="+- 0 1193 1144"/>
                              <a:gd name="T29" fmla="*/ T28 w 886"/>
                              <a:gd name="T30" fmla="+- 0 292 139"/>
                              <a:gd name="T31" fmla="*/ 292 h 203"/>
                              <a:gd name="T32" fmla="+- 0 1180 1144"/>
                              <a:gd name="T33" fmla="*/ T32 w 886"/>
                              <a:gd name="T34" fmla="+- 0 216 139"/>
                              <a:gd name="T35" fmla="*/ 216 h 203"/>
                              <a:gd name="T36" fmla="+- 0 1241 1144"/>
                              <a:gd name="T37" fmla="*/ T36 w 886"/>
                              <a:gd name="T38" fmla="+- 0 175 139"/>
                              <a:gd name="T39" fmla="*/ 175 h 203"/>
                              <a:gd name="T40" fmla="+- 0 1285 1144"/>
                              <a:gd name="T41" fmla="*/ T40 w 886"/>
                              <a:gd name="T42" fmla="+- 0 193 139"/>
                              <a:gd name="T43" fmla="*/ 193 h 203"/>
                              <a:gd name="T44" fmla="+- 0 1473 1144"/>
                              <a:gd name="T45" fmla="*/ T44 w 886"/>
                              <a:gd name="T46" fmla="+- 0 274 139"/>
                              <a:gd name="T47" fmla="*/ 274 h 203"/>
                              <a:gd name="T48" fmla="+- 0 1468 1144"/>
                              <a:gd name="T49" fmla="*/ T48 w 886"/>
                              <a:gd name="T50" fmla="+- 0 243 139"/>
                              <a:gd name="T51" fmla="*/ 243 h 203"/>
                              <a:gd name="T52" fmla="+- 0 1444 1144"/>
                              <a:gd name="T53" fmla="*/ T52 w 886"/>
                              <a:gd name="T54" fmla="+- 0 212 139"/>
                              <a:gd name="T55" fmla="*/ 212 h 203"/>
                              <a:gd name="T56" fmla="+- 0 1371 1144"/>
                              <a:gd name="T57" fmla="*/ T56 w 886"/>
                              <a:gd name="T58" fmla="+- 0 245 139"/>
                              <a:gd name="T59" fmla="*/ 245 h 203"/>
                              <a:gd name="T60" fmla="+- 0 1406 1144"/>
                              <a:gd name="T61" fmla="*/ T60 w 886"/>
                              <a:gd name="T62" fmla="+- 0 225 139"/>
                              <a:gd name="T63" fmla="*/ 225 h 203"/>
                              <a:gd name="T64" fmla="+- 0 1439 1144"/>
                              <a:gd name="T65" fmla="*/ T64 w 886"/>
                              <a:gd name="T66" fmla="+- 0 244 139"/>
                              <a:gd name="T67" fmla="*/ 244 h 203"/>
                              <a:gd name="T68" fmla="+- 0 1433 1144"/>
                              <a:gd name="T69" fmla="*/ T68 w 886"/>
                              <a:gd name="T70" fmla="+- 0 204 139"/>
                              <a:gd name="T71" fmla="*/ 204 h 203"/>
                              <a:gd name="T72" fmla="+- 0 1356 1144"/>
                              <a:gd name="T73" fmla="*/ T72 w 886"/>
                              <a:gd name="T74" fmla="+- 0 219 139"/>
                              <a:gd name="T75" fmla="*/ 219 h 203"/>
                              <a:gd name="T76" fmla="+- 0 1342 1144"/>
                              <a:gd name="T77" fmla="*/ T76 w 886"/>
                              <a:gd name="T78" fmla="+- 0 299 139"/>
                              <a:gd name="T79" fmla="*/ 299 h 203"/>
                              <a:gd name="T80" fmla="+- 0 1408 1144"/>
                              <a:gd name="T81" fmla="*/ T80 w 886"/>
                              <a:gd name="T82" fmla="+- 0 342 139"/>
                              <a:gd name="T83" fmla="*/ 342 h 203"/>
                              <a:gd name="T84" fmla="+- 0 1456 1144"/>
                              <a:gd name="T85" fmla="*/ T84 w 886"/>
                              <a:gd name="T86" fmla="+- 0 324 139"/>
                              <a:gd name="T87" fmla="*/ 324 h 203"/>
                              <a:gd name="T88" fmla="+- 0 1443 1144"/>
                              <a:gd name="T89" fmla="*/ T88 w 886"/>
                              <a:gd name="T90" fmla="+- 0 298 139"/>
                              <a:gd name="T91" fmla="*/ 298 h 203"/>
                              <a:gd name="T92" fmla="+- 0 1409 1144"/>
                              <a:gd name="T93" fmla="*/ T92 w 886"/>
                              <a:gd name="T94" fmla="+- 0 315 139"/>
                              <a:gd name="T95" fmla="*/ 315 h 203"/>
                              <a:gd name="T96" fmla="+- 0 1372 1144"/>
                              <a:gd name="T97" fmla="*/ T96 w 886"/>
                              <a:gd name="T98" fmla="+- 0 297 139"/>
                              <a:gd name="T99" fmla="*/ 297 h 203"/>
                              <a:gd name="T100" fmla="+- 0 1472 1144"/>
                              <a:gd name="T101" fmla="*/ T100 w 886"/>
                              <a:gd name="T102" fmla="+- 0 279 139"/>
                              <a:gd name="T103" fmla="*/ 279 h 203"/>
                              <a:gd name="T104" fmla="+- 0 1614 1144"/>
                              <a:gd name="T105" fmla="*/ T104 w 886"/>
                              <a:gd name="T106" fmla="+- 0 231 139"/>
                              <a:gd name="T107" fmla="*/ 231 h 203"/>
                              <a:gd name="T108" fmla="+- 0 1567 1144"/>
                              <a:gd name="T109" fmla="*/ T108 w 886"/>
                              <a:gd name="T110" fmla="+- 0 198 139"/>
                              <a:gd name="T111" fmla="*/ 198 h 203"/>
                              <a:gd name="T112" fmla="+- 0 1534 1144"/>
                              <a:gd name="T113" fmla="*/ T112 w 886"/>
                              <a:gd name="T114" fmla="+- 0 210 139"/>
                              <a:gd name="T115" fmla="*/ 210 h 203"/>
                              <a:gd name="T116" fmla="+- 0 1498 1144"/>
                              <a:gd name="T117" fmla="*/ T116 w 886"/>
                              <a:gd name="T118" fmla="+- 0 202 139"/>
                              <a:gd name="T119" fmla="*/ 202 h 203"/>
                              <a:gd name="T120" fmla="+- 0 1526 1144"/>
                              <a:gd name="T121" fmla="*/ T120 w 886"/>
                              <a:gd name="T122" fmla="+- 0 265 139"/>
                              <a:gd name="T123" fmla="*/ 265 h 203"/>
                              <a:gd name="T124" fmla="+- 0 1547 1144"/>
                              <a:gd name="T125" fmla="*/ T124 w 886"/>
                              <a:gd name="T126" fmla="+- 0 228 139"/>
                              <a:gd name="T127" fmla="*/ 228 h 203"/>
                              <a:gd name="T128" fmla="+- 0 1582 1144"/>
                              <a:gd name="T129" fmla="*/ T128 w 886"/>
                              <a:gd name="T130" fmla="+- 0 234 139"/>
                              <a:gd name="T131" fmla="*/ 234 h 203"/>
                              <a:gd name="T132" fmla="+- 0 1590 1144"/>
                              <a:gd name="T133" fmla="*/ T132 w 886"/>
                              <a:gd name="T134" fmla="+- 0 338 139"/>
                              <a:gd name="T135" fmla="*/ 338 h 203"/>
                              <a:gd name="T136" fmla="+- 0 1723 1144"/>
                              <a:gd name="T137" fmla="*/ T136 w 886"/>
                              <a:gd name="T138" fmla="+- 0 202 139"/>
                              <a:gd name="T139" fmla="*/ 202 h 203"/>
                              <a:gd name="T140" fmla="+- 0 1661 1144"/>
                              <a:gd name="T141" fmla="*/ T140 w 886"/>
                              <a:gd name="T142" fmla="+- 0 173 139"/>
                              <a:gd name="T143" fmla="*/ 173 h 203"/>
                              <a:gd name="T144" fmla="+- 0 1637 1144"/>
                              <a:gd name="T145" fmla="*/ T144 w 886"/>
                              <a:gd name="T146" fmla="+- 0 230 139"/>
                              <a:gd name="T147" fmla="*/ 230 h 203"/>
                              <a:gd name="T148" fmla="+- 0 1665 1144"/>
                              <a:gd name="T149" fmla="*/ T148 w 886"/>
                              <a:gd name="T150" fmla="+- 0 318 139"/>
                              <a:gd name="T151" fmla="*/ 318 h 203"/>
                              <a:gd name="T152" fmla="+- 0 1723 1144"/>
                              <a:gd name="T153" fmla="*/ T152 w 886"/>
                              <a:gd name="T154" fmla="+- 0 338 139"/>
                              <a:gd name="T155" fmla="*/ 338 h 203"/>
                              <a:gd name="T156" fmla="+- 0 1690 1144"/>
                              <a:gd name="T157" fmla="*/ T156 w 886"/>
                              <a:gd name="T158" fmla="+- 0 313 139"/>
                              <a:gd name="T159" fmla="*/ 313 h 203"/>
                              <a:gd name="T160" fmla="+- 0 1723 1144"/>
                              <a:gd name="T161" fmla="*/ T160 w 886"/>
                              <a:gd name="T162" fmla="+- 0 202 139"/>
                              <a:gd name="T163" fmla="*/ 202 h 203"/>
                              <a:gd name="T164" fmla="+- 0 1796 1144"/>
                              <a:gd name="T165" fmla="*/ T164 w 886"/>
                              <a:gd name="T166" fmla="+- 0 205 139"/>
                              <a:gd name="T167" fmla="*/ 205 h 203"/>
                              <a:gd name="T168" fmla="+- 0 1779 1144"/>
                              <a:gd name="T169" fmla="*/ T168 w 886"/>
                              <a:gd name="T170" fmla="+- 0 202 139"/>
                              <a:gd name="T171" fmla="*/ 202 h 203"/>
                              <a:gd name="T172" fmla="+- 0 1779 1144"/>
                              <a:gd name="T173" fmla="*/ T172 w 886"/>
                              <a:gd name="T174" fmla="+- 0 338 139"/>
                              <a:gd name="T175" fmla="*/ 338 h 203"/>
                              <a:gd name="T176" fmla="+- 0 1792 1144"/>
                              <a:gd name="T177" fmla="*/ T176 w 886"/>
                              <a:gd name="T178" fmla="+- 0 239 139"/>
                              <a:gd name="T179" fmla="*/ 239 h 203"/>
                              <a:gd name="T180" fmla="+- 0 1819 1144"/>
                              <a:gd name="T181" fmla="*/ T180 w 886"/>
                              <a:gd name="T182" fmla="+- 0 200 139"/>
                              <a:gd name="T183" fmla="*/ 200 h 203"/>
                              <a:gd name="T184" fmla="+- 0 1939 1144"/>
                              <a:gd name="T185" fmla="*/ T184 w 886"/>
                              <a:gd name="T186" fmla="+- 0 221 139"/>
                              <a:gd name="T187" fmla="*/ 221 h 203"/>
                              <a:gd name="T188" fmla="+- 0 1927 1144"/>
                              <a:gd name="T189" fmla="*/ T188 w 886"/>
                              <a:gd name="T190" fmla="+- 0 301 139"/>
                              <a:gd name="T191" fmla="*/ 301 h 203"/>
                              <a:gd name="T192" fmla="+- 0 1881 1144"/>
                              <a:gd name="T193" fmla="*/ T192 w 886"/>
                              <a:gd name="T194" fmla="+- 0 310 139"/>
                              <a:gd name="T195" fmla="*/ 310 h 203"/>
                              <a:gd name="T196" fmla="+- 0 1856 1144"/>
                              <a:gd name="T197" fmla="*/ T196 w 886"/>
                              <a:gd name="T198" fmla="+- 0 270 139"/>
                              <a:gd name="T199" fmla="*/ 270 h 203"/>
                              <a:gd name="T200" fmla="+- 0 1881 1144"/>
                              <a:gd name="T201" fmla="*/ T200 w 886"/>
                              <a:gd name="T202" fmla="+- 0 230 139"/>
                              <a:gd name="T203" fmla="*/ 230 h 203"/>
                              <a:gd name="T204" fmla="+- 0 1927 1144"/>
                              <a:gd name="T205" fmla="*/ T204 w 886"/>
                              <a:gd name="T206" fmla="+- 0 239 139"/>
                              <a:gd name="T207" fmla="*/ 239 h 203"/>
                              <a:gd name="T208" fmla="+- 0 1939 1144"/>
                              <a:gd name="T209" fmla="*/ T208 w 886"/>
                              <a:gd name="T210" fmla="+- 0 221 139"/>
                              <a:gd name="T211" fmla="*/ 221 h 203"/>
                              <a:gd name="T212" fmla="+- 0 1907 1144"/>
                              <a:gd name="T213" fmla="*/ T212 w 886"/>
                              <a:gd name="T214" fmla="+- 0 200 139"/>
                              <a:gd name="T215" fmla="*/ 200 h 203"/>
                              <a:gd name="T216" fmla="+- 0 1846 1144"/>
                              <a:gd name="T217" fmla="*/ T216 w 886"/>
                              <a:gd name="T218" fmla="+- 0 219 139"/>
                              <a:gd name="T219" fmla="*/ 219 h 203"/>
                              <a:gd name="T220" fmla="+- 0 1832 1144"/>
                              <a:gd name="T221" fmla="*/ T220 w 886"/>
                              <a:gd name="T222" fmla="+- 0 298 139"/>
                              <a:gd name="T223" fmla="*/ 298 h 203"/>
                              <a:gd name="T224" fmla="+- 0 1893 1144"/>
                              <a:gd name="T225" fmla="*/ T224 w 886"/>
                              <a:gd name="T226" fmla="+- 0 342 139"/>
                              <a:gd name="T227" fmla="*/ 342 h 203"/>
                              <a:gd name="T228" fmla="+- 0 1931 1144"/>
                              <a:gd name="T229" fmla="*/ T228 w 886"/>
                              <a:gd name="T230" fmla="+- 0 328 139"/>
                              <a:gd name="T231" fmla="*/ 328 h 203"/>
                              <a:gd name="T232" fmla="+- 0 1968 1144"/>
                              <a:gd name="T233" fmla="*/ T232 w 886"/>
                              <a:gd name="T234" fmla="+- 0 338 139"/>
                              <a:gd name="T235" fmla="*/ 338 h 203"/>
                              <a:gd name="T236" fmla="+- 0 1968 1144"/>
                              <a:gd name="T237" fmla="*/ T236 w 886"/>
                              <a:gd name="T238" fmla="+- 0 227 139"/>
                              <a:gd name="T239" fmla="*/ 227 h 203"/>
                              <a:gd name="T240" fmla="+- 0 2030 1144"/>
                              <a:gd name="T241" fmla="*/ T240 w 886"/>
                              <a:gd name="T242" fmla="+- 0 139 139"/>
                              <a:gd name="T243" fmla="*/ 139 h 203"/>
                              <a:gd name="T244" fmla="+- 0 2030 1144"/>
                              <a:gd name="T245" fmla="*/ T244 w 886"/>
                              <a:gd name="T246" fmla="+- 0 338 139"/>
                              <a:gd name="T247" fmla="*/ 338 h 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86" h="203">
                                <a:moveTo>
                                  <a:pt x="177" y="51"/>
                                </a:moveTo>
                                <a:lnTo>
                                  <a:pt x="163" y="32"/>
                                </a:lnTo>
                                <a:lnTo>
                                  <a:pt x="144" y="17"/>
                                </a:lnTo>
                                <a:lnTo>
                                  <a:pt x="122" y="8"/>
                                </a:lnTo>
                                <a:lnTo>
                                  <a:pt x="97" y="5"/>
                                </a:lnTo>
                                <a:lnTo>
                                  <a:pt x="58" y="13"/>
                                </a:lnTo>
                                <a:lnTo>
                                  <a:pt x="28" y="34"/>
                                </a:lnTo>
                                <a:lnTo>
                                  <a:pt x="8" y="65"/>
                                </a:lnTo>
                                <a:lnTo>
                                  <a:pt x="0" y="104"/>
                                </a:lnTo>
                                <a:lnTo>
                                  <a:pt x="8" y="143"/>
                                </a:lnTo>
                                <a:lnTo>
                                  <a:pt x="28" y="174"/>
                                </a:lnTo>
                                <a:lnTo>
                                  <a:pt x="58" y="195"/>
                                </a:lnTo>
                                <a:lnTo>
                                  <a:pt x="97" y="203"/>
                                </a:lnTo>
                                <a:lnTo>
                                  <a:pt x="122" y="199"/>
                                </a:lnTo>
                                <a:lnTo>
                                  <a:pt x="144" y="190"/>
                                </a:lnTo>
                                <a:lnTo>
                                  <a:pt x="163" y="176"/>
                                </a:lnTo>
                                <a:lnTo>
                                  <a:pt x="177" y="157"/>
                                </a:lnTo>
                                <a:lnTo>
                                  <a:pt x="150" y="141"/>
                                </a:lnTo>
                                <a:lnTo>
                                  <a:pt x="141" y="154"/>
                                </a:lnTo>
                                <a:lnTo>
                                  <a:pt x="129" y="164"/>
                                </a:lnTo>
                                <a:lnTo>
                                  <a:pt x="114" y="170"/>
                                </a:lnTo>
                                <a:lnTo>
                                  <a:pt x="97" y="172"/>
                                </a:lnTo>
                                <a:lnTo>
                                  <a:pt x="70" y="167"/>
                                </a:lnTo>
                                <a:lnTo>
                                  <a:pt x="49" y="153"/>
                                </a:lnTo>
                                <a:lnTo>
                                  <a:pt x="36" y="131"/>
                                </a:lnTo>
                                <a:lnTo>
                                  <a:pt x="31" y="104"/>
                                </a:lnTo>
                                <a:lnTo>
                                  <a:pt x="36" y="77"/>
                                </a:lnTo>
                                <a:lnTo>
                                  <a:pt x="49" y="55"/>
                                </a:lnTo>
                                <a:lnTo>
                                  <a:pt x="70" y="41"/>
                                </a:lnTo>
                                <a:lnTo>
                                  <a:pt x="97" y="36"/>
                                </a:lnTo>
                                <a:lnTo>
                                  <a:pt x="114" y="38"/>
                                </a:lnTo>
                                <a:lnTo>
                                  <a:pt x="129" y="44"/>
                                </a:lnTo>
                                <a:lnTo>
                                  <a:pt x="141" y="54"/>
                                </a:lnTo>
                                <a:lnTo>
                                  <a:pt x="150" y="66"/>
                                </a:lnTo>
                                <a:lnTo>
                                  <a:pt x="177" y="51"/>
                                </a:lnTo>
                                <a:close/>
                                <a:moveTo>
                                  <a:pt x="329" y="135"/>
                                </a:moveTo>
                                <a:lnTo>
                                  <a:pt x="329" y="131"/>
                                </a:lnTo>
                                <a:lnTo>
                                  <a:pt x="327" y="120"/>
                                </a:lnTo>
                                <a:lnTo>
                                  <a:pt x="324" y="104"/>
                                </a:lnTo>
                                <a:lnTo>
                                  <a:pt x="314" y="86"/>
                                </a:lnTo>
                                <a:lnTo>
                                  <a:pt x="310" y="81"/>
                                </a:lnTo>
                                <a:lnTo>
                                  <a:pt x="300" y="73"/>
                                </a:lnTo>
                                <a:lnTo>
                                  <a:pt x="300" y="120"/>
                                </a:lnTo>
                                <a:lnTo>
                                  <a:pt x="222" y="120"/>
                                </a:lnTo>
                                <a:lnTo>
                                  <a:pt x="227" y="106"/>
                                </a:lnTo>
                                <a:lnTo>
                                  <a:pt x="235" y="95"/>
                                </a:lnTo>
                                <a:lnTo>
                                  <a:pt x="247" y="89"/>
                                </a:lnTo>
                                <a:lnTo>
                                  <a:pt x="262" y="86"/>
                                </a:lnTo>
                                <a:lnTo>
                                  <a:pt x="275" y="88"/>
                                </a:lnTo>
                                <a:lnTo>
                                  <a:pt x="286" y="94"/>
                                </a:lnTo>
                                <a:lnTo>
                                  <a:pt x="295" y="105"/>
                                </a:lnTo>
                                <a:lnTo>
                                  <a:pt x="300" y="120"/>
                                </a:lnTo>
                                <a:lnTo>
                                  <a:pt x="300" y="73"/>
                                </a:lnTo>
                                <a:lnTo>
                                  <a:pt x="289" y="65"/>
                                </a:lnTo>
                                <a:lnTo>
                                  <a:pt x="262" y="59"/>
                                </a:lnTo>
                                <a:lnTo>
                                  <a:pt x="234" y="65"/>
                                </a:lnTo>
                                <a:lnTo>
                                  <a:pt x="212" y="80"/>
                                </a:lnTo>
                                <a:lnTo>
                                  <a:pt x="197" y="103"/>
                                </a:lnTo>
                                <a:lnTo>
                                  <a:pt x="192" y="131"/>
                                </a:lnTo>
                                <a:lnTo>
                                  <a:pt x="198" y="160"/>
                                </a:lnTo>
                                <a:lnTo>
                                  <a:pt x="212" y="182"/>
                                </a:lnTo>
                                <a:lnTo>
                                  <a:pt x="235" y="197"/>
                                </a:lnTo>
                                <a:lnTo>
                                  <a:pt x="264" y="203"/>
                                </a:lnTo>
                                <a:lnTo>
                                  <a:pt x="283" y="201"/>
                                </a:lnTo>
                                <a:lnTo>
                                  <a:pt x="299" y="195"/>
                                </a:lnTo>
                                <a:lnTo>
                                  <a:pt x="312" y="185"/>
                                </a:lnTo>
                                <a:lnTo>
                                  <a:pt x="320" y="176"/>
                                </a:lnTo>
                                <a:lnTo>
                                  <a:pt x="322" y="173"/>
                                </a:lnTo>
                                <a:lnTo>
                                  <a:pt x="299" y="159"/>
                                </a:lnTo>
                                <a:lnTo>
                                  <a:pt x="292" y="168"/>
                                </a:lnTo>
                                <a:lnTo>
                                  <a:pt x="281" y="176"/>
                                </a:lnTo>
                                <a:lnTo>
                                  <a:pt x="265" y="176"/>
                                </a:lnTo>
                                <a:lnTo>
                                  <a:pt x="250" y="174"/>
                                </a:lnTo>
                                <a:lnTo>
                                  <a:pt x="237" y="168"/>
                                </a:lnTo>
                                <a:lnTo>
                                  <a:pt x="228" y="158"/>
                                </a:lnTo>
                                <a:lnTo>
                                  <a:pt x="222" y="144"/>
                                </a:lnTo>
                                <a:lnTo>
                                  <a:pt x="328" y="144"/>
                                </a:lnTo>
                                <a:lnTo>
                                  <a:pt x="328" y="140"/>
                                </a:lnTo>
                                <a:lnTo>
                                  <a:pt x="329" y="135"/>
                                </a:lnTo>
                                <a:close/>
                                <a:moveTo>
                                  <a:pt x="474" y="116"/>
                                </a:moveTo>
                                <a:lnTo>
                                  <a:pt x="470" y="92"/>
                                </a:lnTo>
                                <a:lnTo>
                                  <a:pt x="460" y="74"/>
                                </a:lnTo>
                                <a:lnTo>
                                  <a:pt x="444" y="63"/>
                                </a:lnTo>
                                <a:lnTo>
                                  <a:pt x="423" y="59"/>
                                </a:lnTo>
                                <a:lnTo>
                                  <a:pt x="411" y="61"/>
                                </a:lnTo>
                                <a:lnTo>
                                  <a:pt x="399" y="65"/>
                                </a:lnTo>
                                <a:lnTo>
                                  <a:pt x="390" y="71"/>
                                </a:lnTo>
                                <a:lnTo>
                                  <a:pt x="382" y="80"/>
                                </a:lnTo>
                                <a:lnTo>
                                  <a:pt x="382" y="63"/>
                                </a:lnTo>
                                <a:lnTo>
                                  <a:pt x="354" y="63"/>
                                </a:lnTo>
                                <a:lnTo>
                                  <a:pt x="354" y="199"/>
                                </a:lnTo>
                                <a:lnTo>
                                  <a:pt x="382" y="199"/>
                                </a:lnTo>
                                <a:lnTo>
                                  <a:pt x="382" y="126"/>
                                </a:lnTo>
                                <a:lnTo>
                                  <a:pt x="385" y="108"/>
                                </a:lnTo>
                                <a:lnTo>
                                  <a:pt x="392" y="96"/>
                                </a:lnTo>
                                <a:lnTo>
                                  <a:pt x="403" y="89"/>
                                </a:lnTo>
                                <a:lnTo>
                                  <a:pt x="416" y="87"/>
                                </a:lnTo>
                                <a:lnTo>
                                  <a:pt x="428" y="89"/>
                                </a:lnTo>
                                <a:lnTo>
                                  <a:pt x="438" y="95"/>
                                </a:lnTo>
                                <a:lnTo>
                                  <a:pt x="444" y="105"/>
                                </a:lnTo>
                                <a:lnTo>
                                  <a:pt x="446" y="119"/>
                                </a:lnTo>
                                <a:lnTo>
                                  <a:pt x="446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16"/>
                                </a:lnTo>
                                <a:close/>
                                <a:moveTo>
                                  <a:pt x="579" y="63"/>
                                </a:moveTo>
                                <a:lnTo>
                                  <a:pt x="546" y="63"/>
                                </a:lnTo>
                                <a:lnTo>
                                  <a:pt x="546" y="25"/>
                                </a:lnTo>
                                <a:lnTo>
                                  <a:pt x="517" y="34"/>
                                </a:lnTo>
                                <a:lnTo>
                                  <a:pt x="517" y="63"/>
                                </a:lnTo>
                                <a:lnTo>
                                  <a:pt x="493" y="63"/>
                                </a:lnTo>
                                <a:lnTo>
                                  <a:pt x="493" y="91"/>
                                </a:lnTo>
                                <a:lnTo>
                                  <a:pt x="517" y="91"/>
                                </a:lnTo>
                                <a:lnTo>
                                  <a:pt x="517" y="157"/>
                                </a:lnTo>
                                <a:lnTo>
                                  <a:pt x="521" y="179"/>
                                </a:lnTo>
                                <a:lnTo>
                                  <a:pt x="532" y="193"/>
                                </a:lnTo>
                                <a:lnTo>
                                  <a:pt x="551" y="200"/>
                                </a:lnTo>
                                <a:lnTo>
                                  <a:pt x="579" y="199"/>
                                </a:lnTo>
                                <a:lnTo>
                                  <a:pt x="579" y="173"/>
                                </a:lnTo>
                                <a:lnTo>
                                  <a:pt x="557" y="174"/>
                                </a:lnTo>
                                <a:lnTo>
                                  <a:pt x="546" y="174"/>
                                </a:lnTo>
                                <a:lnTo>
                                  <a:pt x="546" y="91"/>
                                </a:lnTo>
                                <a:lnTo>
                                  <a:pt x="579" y="91"/>
                                </a:lnTo>
                                <a:lnTo>
                                  <a:pt x="579" y="63"/>
                                </a:lnTo>
                                <a:close/>
                                <a:moveTo>
                                  <a:pt x="675" y="61"/>
                                </a:moveTo>
                                <a:lnTo>
                                  <a:pt x="663" y="62"/>
                                </a:lnTo>
                                <a:lnTo>
                                  <a:pt x="652" y="66"/>
                                </a:lnTo>
                                <a:lnTo>
                                  <a:pt x="642" y="74"/>
                                </a:lnTo>
                                <a:lnTo>
                                  <a:pt x="635" y="86"/>
                                </a:lnTo>
                                <a:lnTo>
                                  <a:pt x="635" y="63"/>
                                </a:lnTo>
                                <a:lnTo>
                                  <a:pt x="606" y="63"/>
                                </a:lnTo>
                                <a:lnTo>
                                  <a:pt x="606" y="199"/>
                                </a:lnTo>
                                <a:lnTo>
                                  <a:pt x="635" y="199"/>
                                </a:lnTo>
                                <a:lnTo>
                                  <a:pt x="635" y="131"/>
                                </a:lnTo>
                                <a:lnTo>
                                  <a:pt x="638" y="112"/>
                                </a:lnTo>
                                <a:lnTo>
                                  <a:pt x="648" y="100"/>
                                </a:lnTo>
                                <a:lnTo>
                                  <a:pt x="661" y="94"/>
                                </a:lnTo>
                                <a:lnTo>
                                  <a:pt x="675" y="92"/>
                                </a:lnTo>
                                <a:lnTo>
                                  <a:pt x="675" y="61"/>
                                </a:lnTo>
                                <a:close/>
                                <a:moveTo>
                                  <a:pt x="824" y="63"/>
                                </a:moveTo>
                                <a:lnTo>
                                  <a:pt x="795" y="63"/>
                                </a:lnTo>
                                <a:lnTo>
                                  <a:pt x="795" y="82"/>
                                </a:lnTo>
                                <a:lnTo>
                                  <a:pt x="795" y="131"/>
                                </a:lnTo>
                                <a:lnTo>
                                  <a:pt x="792" y="149"/>
                                </a:lnTo>
                                <a:lnTo>
                                  <a:pt x="783" y="162"/>
                                </a:lnTo>
                                <a:lnTo>
                                  <a:pt x="770" y="171"/>
                                </a:lnTo>
                                <a:lnTo>
                                  <a:pt x="753" y="175"/>
                                </a:lnTo>
                                <a:lnTo>
                                  <a:pt x="737" y="171"/>
                                </a:lnTo>
                                <a:lnTo>
                                  <a:pt x="724" y="162"/>
                                </a:lnTo>
                                <a:lnTo>
                                  <a:pt x="715" y="149"/>
                                </a:lnTo>
                                <a:lnTo>
                                  <a:pt x="712" y="131"/>
                                </a:lnTo>
                                <a:lnTo>
                                  <a:pt x="715" y="114"/>
                                </a:lnTo>
                                <a:lnTo>
                                  <a:pt x="724" y="100"/>
                                </a:lnTo>
                                <a:lnTo>
                                  <a:pt x="737" y="91"/>
                                </a:lnTo>
                                <a:lnTo>
                                  <a:pt x="753" y="88"/>
                                </a:lnTo>
                                <a:lnTo>
                                  <a:pt x="770" y="91"/>
                                </a:lnTo>
                                <a:lnTo>
                                  <a:pt x="783" y="100"/>
                                </a:lnTo>
                                <a:lnTo>
                                  <a:pt x="792" y="114"/>
                                </a:lnTo>
                                <a:lnTo>
                                  <a:pt x="795" y="131"/>
                                </a:lnTo>
                                <a:lnTo>
                                  <a:pt x="795" y="82"/>
                                </a:lnTo>
                                <a:lnTo>
                                  <a:pt x="787" y="73"/>
                                </a:lnTo>
                                <a:lnTo>
                                  <a:pt x="776" y="66"/>
                                </a:lnTo>
                                <a:lnTo>
                                  <a:pt x="763" y="61"/>
                                </a:lnTo>
                                <a:lnTo>
                                  <a:pt x="749" y="59"/>
                                </a:lnTo>
                                <a:lnTo>
                                  <a:pt x="723" y="65"/>
                                </a:lnTo>
                                <a:lnTo>
                                  <a:pt x="702" y="80"/>
                                </a:lnTo>
                                <a:lnTo>
                                  <a:pt x="688" y="103"/>
                                </a:lnTo>
                                <a:lnTo>
                                  <a:pt x="683" y="131"/>
                                </a:lnTo>
                                <a:lnTo>
                                  <a:pt x="688" y="159"/>
                                </a:lnTo>
                                <a:lnTo>
                                  <a:pt x="702" y="182"/>
                                </a:lnTo>
                                <a:lnTo>
                                  <a:pt x="723" y="197"/>
                                </a:lnTo>
                                <a:lnTo>
                                  <a:pt x="749" y="203"/>
                                </a:lnTo>
                                <a:lnTo>
                                  <a:pt x="763" y="201"/>
                                </a:lnTo>
                                <a:lnTo>
                                  <a:pt x="776" y="197"/>
                                </a:lnTo>
                                <a:lnTo>
                                  <a:pt x="787" y="189"/>
                                </a:lnTo>
                                <a:lnTo>
                                  <a:pt x="795" y="180"/>
                                </a:lnTo>
                                <a:lnTo>
                                  <a:pt x="795" y="199"/>
                                </a:lnTo>
                                <a:lnTo>
                                  <a:pt x="824" y="199"/>
                                </a:lnTo>
                                <a:lnTo>
                                  <a:pt x="824" y="180"/>
                                </a:lnTo>
                                <a:lnTo>
                                  <a:pt x="824" y="175"/>
                                </a:lnTo>
                                <a:lnTo>
                                  <a:pt x="824" y="88"/>
                                </a:lnTo>
                                <a:lnTo>
                                  <a:pt x="824" y="82"/>
                                </a:lnTo>
                                <a:lnTo>
                                  <a:pt x="824" y="63"/>
                                </a:lnTo>
                                <a:close/>
                                <a:moveTo>
                                  <a:pt x="886" y="0"/>
                                </a:moveTo>
                                <a:lnTo>
                                  <a:pt x="857" y="0"/>
                                </a:lnTo>
                                <a:lnTo>
                                  <a:pt x="857" y="199"/>
                                </a:lnTo>
                                <a:lnTo>
                                  <a:pt x="886" y="199"/>
                                </a:lnTo>
                                <a:lnTo>
                                  <a:pt x="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147"/>
                            <a:ext cx="6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9" name="docshape204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76"/>
                            <a:ext cx="2213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6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525235" w:rsidRDefault="00525235">
                              <w:pPr>
                                <w:ind w:left="734"/>
                                <w:rPr>
                                  <w:rFonts w:ascii="Gilroy Medium"/>
                                  <w:sz w:val="18"/>
                                </w:rPr>
                              </w:pPr>
                              <w:r>
                                <w:rPr>
                                  <w:rFonts w:ascii="Gilroy Medium"/>
                                  <w:color w:val="FFFFFF"/>
                                  <w:sz w:val="18"/>
                                </w:rPr>
                                <w:t>Wiradjuri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23A8" id="docshapegroup199" o:spid="_x0000_s1072" style="position:absolute;left:0;text-align:left;margin-left:42pt;margin-top:3.8pt;width:110.65pt;height:26.1pt;z-index:251658245;mso-position-horizontal-relative:page" coordorigin="840,76" coordsize="2213,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OW0xBcAAKWNAAAOAAAAZHJzL2Uyb0RvYy54bWzsXW2PIzdy/h4g/0GY&#10;jwnGI7LfJMHrw3pn1zjAlxg55QdoNJqRYEmtSFrP+oL89zxFslokVWy2vQcjF2iA3daMqtnFp17I&#10;KhbZ3/7py247+mV1PG3a/bs79c34brTaL9vnzf713d1/zj/dT+5Gp/Ni/7zYtvvVu7tfV6e7P333&#10;z//07dthttLtut0+r44jNLI/zd4O7+7W5/Nh9vBwWq5Xu8Xpm/aw2uPLl/a4W5zx6/H14fm4eEPr&#10;u+2DHo/rh7f2+Hw4tsvV6YS/Ptov774z7b+8rJbnf395Oa3Oo+27O/B2Nv8fzf9P9P/Dd98uZq/H&#10;xWG9WTo2Fr+Di91is8dDu6YeF+fF6PNxc9XUbrM8tqf25fzNst09tC8vm+XK9AG9UeOoNz8c288H&#10;05fX2dvroYMJ0EY4/e5ml//2y0/H0eb53V2lyrvRfrGDkJ7b5Wm9OKxe6flqOiWU3g6vMxD/cDz8&#10;9fDT0XYVH39slz+f8PVD/D39/mqJR09vf2mf0e7i87k1KH15Oe6oCfR/9MUI49dOGKsv59ESf1Tl&#10;uNJVdTda4ruiUGXjpLVcQ6R026SERPFlU1sxLtcf3b1aq8LeWGlNXz4sZvaZhk/HF3UKWne6AHv6&#10;OmD/SqAZeZ0Iqw5YdCIEFpprMTV0DOjJR9P7hrg8AfQsjpMSvSZAjMQWM4ZS67HDsVJVAMditvx8&#10;Ov+wao04Fr/8eDpbi3jGJyPkZ8f6HFi/7LYwjn+9H41Helo1o0lZWuRfOyrFVP/yMJqPR28j82zX&#10;Jjelmcg0VU3L0YQtsWsIPbGPQ0NEsR453mFjHRE01uNpWlQSS+h619K8TLBUM1EPSw3T9LEEf+ez&#10;NB5LLE2ZiFCaJFhSIeLVBIBfwaR8wIlExEmFiE8aJXFFNnNBSukUXyHqVS3y5aNOJDJfIeyTSubL&#10;B36u6hRfIfRVIfLlQ08kIl86hB56LuGlfeznOqntIfgVqcSVHLWPPZHIfIXQp/jysZ/rlMrrEHzV&#10;SGaofeyJROYrhD4hR+1jP9cpvS9C8JUox8LHnkhEvooQ+oTeFz728yKl90UIvhpL+lX42BOJzFcI&#10;/VT2EoWP/bxI6X0RgS+y5UOf8hI0nPq+S3anpY/8vExpfRlBLyk9DVedw5kkdB5jjM9VauApfeDn&#10;MFh56ClD5PHQa1ssfdyTbIWo6+m0kHxE6QM/L1M6X4XQi66+8oFPybAKYS/GWktsVT7y8yql8lWI&#10;vazyNEfrpJhU+SoEvhiXMmM+9vMqpfNViL7sIyof+6SPqEPowdhUQqz20Z/XKbWvQ/xlp1r76Ced&#10;ah2Cn2TMh39epxS/DvGXR6HaRz85CtUh+ClR1j788zql+pjW+/YtD9uNj35y2G5C8FPK3/jwz5uU&#10;8jch/vI8p/HRT85zEKH4fUw5i8aHf96klL8J8ZcnhogBLlaZnBjC+YWMybP6iQ//HC5Rdq6TEH95&#10;Yj/x0Q9m9gjSXjnuWKw5FFl+2btYBJ9GC8orjE0QeWhPFAXOwRtinnnhAhtQUeCSIIa4iLgZRAwI&#10;iRhzbBtC9jdN02dDziFWhhzCNuQmWEPf+8lpsknkmCgOYUa7jmL+NojcdRXTqiHkNGMiZjDbGUTu&#10;uloM6yrNMKh1TA+GtE4jvyEf1lUakYkcw+mQ1mmkNOTDulq5rmLsGdI6jSrUOkaEQeSuq/DTg8hd&#10;V+E9h5CTXyRm4NMGkbuu2mxDVoHJh1DrsH+vdXubM/Aj0nVxou54N0Ki7onuWcwOizP5Bf44ent3&#10;Z3Mba8pfVcYt7NpfVvPWkJzJP2jlDJMSXPbJF5Lt3iedWhYvhPw1Xw+mRZrKoCfVmKXAX/PVklHo&#10;BLJy0k/mqKA4ljluhK+2MfhpaguBaZ5qyv3kJvhqm7IPzDzPMd+5D26CrwES/aw7VPs576SUI3Pm&#10;2/9IrWiMBGAZ/rWaWrocGiaBhvYy0FplHCCo7sFl7snck5waaeWQyarltT2wUJfb9rSy+kWWZtKm&#10;ncmRpXq5wlO73Tx/2my3ZGmn4+vTh+1x9MsCaXZdlpPpe6enAdnWjMz7lm5jNabbkad0Vk0ZS5M2&#10;/++p0uX4ez29/1RPmvvyU1ndT5vx5H6spt9Pa0zSy8dP/0MGr8rZevP8vNr/uNmvOIWvymGZXLeY&#10;YJPvJolPPmWKxLPxJQH3QSfH5kfqJHLm+2f0bjFbrxbPH93n82KztZ8fQo4NyOg2Xw0QyFLblK9N&#10;UT+1z78i/Xts7fIFllvwYd0e/3Y3esPSxbu70399XhxXd6Ptn/dIYU9VSaH82fwCBaNs1tH/5sn/&#10;ZrFfoql3d+c7TK7o44ezXR/5fDhuXtd4kjJY7Nv3SN+/bChBbPizXLlfkEX/w9LpcL9xOt0McAQa&#10;0u63dLqQ08DQ3sXowaT7lk73Ebil07u1FRVFmWIaVmGGedGrVBr2lk7vVr4w+erwSmZ+dAj9LZ2O&#10;VUeslCVzi0WYXrml0wFWMm8dZrVu6XSjWrd0up8GvKXTqc6B1uZv6fRLycctnW6wgFrc0umce3f5&#10;SM7G9KewXTbylk6PVzBu6fTkco1NVs5v6fRYZ27pdM5a8tXPbufSqrd0ulsbuaXTWX34atXoj06n&#10;d0nxxWy7pxx0WaH+w+TWf0ei/XA8nR8Xp7VNyJssNqWqF7N8chqPJ0IxJT+efpx8nJT3pa4/3pfj&#10;x8f7958+lPf1J9VUj8Xjhw+PKkzJU6L/61Py/Sh8Mj/XmXgvz26XKbCAccuzS9sMUmXrGHvjPLsp&#10;pv9759kV1ivMap2yBQKXwvXJBJkdqv/XY1415q0D/lrUb6hbV3oyGZkHGnu4lJJj6bdLzJnCdXp2&#10;RBOWtyhUp3UcXxryM+1Esh455v08c5iEUXqsRaYwvb4wRZVdAlNh7kuhlk9gKkg7gkRkKsw6Ekgi&#10;U37K1xSvC0xFteu6LCSugmw70YhsRcXrSbCE8nWJsxD6okAnWe0uQkQtwQV5opE5i7BP6pYPvy1g&#10;lzgL8S/0VOTMh59oRM6ijLvS2EEhab1Qwi5whj00fnpII7coYBaUsBONzFmIv9KVbI9UwHTRfZ1Q&#10;/qiGvRiLmFExQ9cW0cichfgrhYpeETNfAraMXcAsqmLXU9EugzJ2ohE5i8rYlSIBkNOM/JNQyC5x&#10;FkpAY0OFIM2gkJ1oZM5iCyiVzJkvAVvKLnEWSaCpRM58/DHzkDmLitnh99GYgJlQzi5wFlWzG9W4&#10;9hpBPTvRiJhFBe3Y2CbrmVDRLnEWSkBji4YgzaCknWhkziL8SxTtipj5ErBF7QJnUU17YgwIqtqT&#10;Y0BU1g45yv5MqGuXOIstQLTNoK5dYzuUiFlU147UuWwBqPO5+CBb2C5xFkpAl6IFBIXtRCNyFhW2&#10;Yz8lDF2wAKGyXeAsKmzXWuQsqGwnGpmzEH9VFnDbEmfBGGBy8RJnkQWQalzbZlDajhKlBGch/uBM&#10;tk2htl3gLCpt12ORs6C2nWhEzKLadlXQ7FPATChulzgLJYByNAmzoLidaGTOQvxVgZ0dImeBBZjq&#10;domzUAIolRc58z0Q0YicRdXtsADZnwnl7QJnUXW76ea1ngXl7UQjcxbirxDti5hNAguYJGZBFCXZ&#10;+Y3ZvVpgtiRYAOpQLx6IaGTOQvyhYbIFTHwJzBFUicHJFIk2jzM9hQCuMaMK0W5+RjQiZ9NwFgpp&#10;yl5j6kdgc8ypZM5CCRRK9GdTH3+ikTkL8ccYIFvA1JfAfEr7OwQ9o5LUALNGxMzHX09po6EQZyps&#10;NPcbw2RDZk2NfRnMcZ/MnBqHUtCNaJ8K8bonUhAl2AuloGolj+uKNrB3KgL2EpagxqEodIHR+Frh&#10;UEniNUdECfZCUSCchywEp6vGvjTAXsIcVBQXo/xYZC8IjIlIZi+OjCsKZiX2otDYbO0WNA/3Mix2&#10;k78SAz0VRMcaRAn2QlmgQFl2v0r50sB2m4RhIO4J2aOsiSDcoCiNUisye3GMXGnZB6swSEb+IWEa&#10;cZhciy5FhXEyiBLshbJQVZnQvTBSRtl0ir1QHBobsCX0gmCZiBLshbJQ1SThWMJd34jDEuzFAXMi&#10;MRNGzMnMTBwyV1M5ZFZhzKzM7m/JNKLd30UhoxeEzUQkoxdVrKlGy6MshhJWeSpHUWYTuMheKA6T&#10;UBRMA3+6uNG0acTBc13LQY0Ko2cMyQnhxvEzhbwCe2EADSIZvTiCrlF4Kvq9MISGZ0yxF5lGIfu9&#10;MIoGUYK9UBaqJkcguWVafPMGNbM7XBJuFEkXSta9IJQmIpm9OJZO6l4YTFNmWZyvwDNxN+z0M2Ea&#10;QTydNo04oK5TlhtG1JRqT7AXiqNQsu4FQTURyejFUXUSvTCsVmbHuCTcOLBODGphZJ0c1KJN46rB&#10;LFPUvTqcUKWCayhvIFxshBItNwyvQZRAL5SFamj6KJlGGGArs3tcQu8qxJanBFGMnZoSxEF2kr0w&#10;yob7TuhetIc8NWoEgXbaNKJt5BBuYswNN5KrVKxt9pb5oQblYQS3HOwl1yCShRuH2xPKKkjCDeNt&#10;ymbLlhtF3Dg1S2QvCLmJKMFe6KaQn02xF5pGKupWUdiNQ8dk9vwhnIgS7EWmMdWJQS2MvFUq9FZR&#10;7F2MZfaC4JuIZPbi6HsySUwJwvBbpeJvha2UbvCzo0Yi1ogi8JRwp6GbUpNEQkWFMbhKBeFmY6hv&#10;Go2sezgc7zKEaxCJ6NF5b35nITQZPRwCyIQ03yNlFk0DUzems5GaPGOhjIDHXmrGgqQjk5nWIDRZ&#10;98w22MuMhZKVCfZCcZDPEByLjsLwhGPR49g0EparwzAc9yXYi8LwhOViTzLDAmEkLRdLA0zm0MOx&#10;T5LfM4cSeuilwnDUHgUNJvyeDsPwlN/D2l3QmpqU8pQAm6aZ0OheKgzXcRguJ4+RL/aaS2aPsWWa&#10;ySx6E4RgInphGI77EsKNw3A5x6LDMDyVY9E6lIWapFaFwzAc96XYC8WRSCPrIAxP5pERn4foTSnh&#10;JYy5OgzDKa6XLTcKwws5S4CUGT8XukJEst+Lw/BpYkVRh2G4ToXhelgYroeF4ToOw9PshaaRCsN1&#10;dBYbpCj6vTAMB5GMXhSGw5vLSQwdhuHYOJ8QbhyGJ9xyGIaDKMFeaBo97AUTKlp8k3UvOpwtMVvW&#10;QRgezJZR4nc7QShVS0/+E6V0txOErk6Qup0glNIZCsNJZ/4PnyCUPOqL1k6J9+78nf7dSRRWETni&#10;IZRV2XOJqPIYd0mnjlGYY8iHHZZEYYchH3YulFmOI3paSBvCjlkgszcM24xllqzMDUP3Y3Xnm2He&#10;OYglmk/aJwzsNHsoWiIZ9ASac5kndOf89MsYdZDuhoEHnZnlAfOEgUedmYS9vWFgp/m0M9SaDOs0&#10;eyus5Q68gTs98MgzxWeeKaRsB8mBUrGm0wP3aWGd190w8OAzRelK84SBR58p9lxqoOtSfPoZKgqH&#10;dZqSbIalgQegKd6ypcIj0JIuBkkM94SBLgzBibthoBNDDoxvGNhp9mPurQBZN2kSGoSSK04YcIPr&#10;NCUHhiifCfrNEwY6MhOG2xuGddoExvaGYTaNVIGFlYLMQX1gR0Zh37AbnKQpEBt0A+8xpdBo2A1O&#10;vZG7GXYDOzIUcQ68gSUdOjKrIl9xJCCtE4xwIiCpHI3gl+P+DmbXG1YdjHg6d3ghCDeBKVp0geAR&#10;xVrI+Gu+uvZ4+wrLjr/mqyOjxARam/Q25gyMhcRN8NU2RccfoyWMyH18UW6AuO8/DtASwb/2NYUc&#10;DT0PecI+KsdVJ39mmq+WeccWTr/pbYz7iARw3zMdXhf3wg/jawj+xW/x93x1dCxLZM/7HsuqgbWV&#10;fjqnaypzzp+iNV6CGFbU+1xnZbTo2kvnZjoKC4K9dJRrpOfat6vA9hgPvlpcHMxY6eptjpbjqLVu&#10;lOZW+Gpbc7tOaaLRxxylZ6i1zsdxK3y1rVEuisgy2ulag0D6nsmnKPZrnetnRlgONDy474lI1xn+&#10;kTvqJXMShYL2kjkFyemH0zcs7/a2FrtKRp6Pirz2rtiT5KTGEKbc64WyX+cLyoWSgJEq7mMWNa3D&#10;FMEBbjf4JVW+oFUCPBbTtt6n0toOyDB/HEKW64R2o0SezoGCise+55pUKNjLuFGTVKPO8mDPguar&#10;NTVN1QpElnkoLWgTWb9Kaxqoibd+lcYZVYaMYty+rhZOEjnomC4jMe1m05mhkSHpQh9GjK8OOcpc&#10;o6+51mgxiZDrV3WzjAmyS3qAn8ZX+1Ss5FnoMi6Uz8FFmUovxGati56Lpfk+UbDWEZ+9dFSvgvZy&#10;w7emNX5D12+M2Apg+5tR98LBTCFWH38FrU5RfzPDfMFWm9Mp5i+nLSw3vGuhjz/tYsocf9rFz1k6&#10;noZkJmea6hIJlxx/PNnDbK63H4xfZnTDSpN97mC6fn2+DEGxHqQHuJKKeqjvWFi1fUoNcPTKOqKE&#10;MPs6X1JNGcgymGPPmyHrUiZs6ny1Jl/SwiZay2hYSYvbIEMmpo+3wilsxm0VVGxCXci0RhU9IMt4&#10;t8KRZXpaUOEhdSEz8jqy3NSfnzqYDpuPe6Fz6RvsBuinc7aOEpa+5kqq5SDs+kfokpb7iazf8ZbO&#10;kHKt0YImWsu4U1bN3Ahd0gofmsPe6v6+Mh20rxcTNsWhdJ3Jss2kzbyiqjfw2mlXysorx2xHyG3z&#10;1dolkyHV09elymXNM1E7k2UeWroE30CyLm3IrPPVdcHxNpAsF/NWLk2GOsZ+SKiKgLQGnemFjgqg&#10;QUfVVr10TrI5Q2cNoNRwb3su/Z3NaLBWZxw9a0oOZteNgWRXKpBW/dpN37uxIaX6NRo1NtI/wNVU&#10;ck6m1O/haipPAFkGnpqKO0CWiUGY7KrfoU7XtGOMeOuXMZPldIafOpguMzGvnQNWmLD26WBduolR&#10;Rvexk8N0NxNysQZkZi5M1ikKY5vWrYkL0ju8U7rVuKivI+S2+Wp9EpNlAhImy+WSUFJt8KG3afTh&#10;3biARCEg7qXjjFhmZtS4NbfL6hN3k6+uuzzxzrXHuZAcf1RECPXP9pcDpoy+Ntweciy9uDB/GX1t&#10;XH8zTo7hyyQcGp6Q909TO+HmmGNlyXWWExg58BxdTpdpJzf5yX6X1dB2AfJs/V63gYEZsgwmnBjN&#10;2IWLPjLxQkP1y+AtEwjUkCeR5dIcNVtjBuCuvUxwxOzl0hzY/GP5y6Q5GgdeLs3BsqBV017rcaLN&#10;pVcapym0MNzbHitoRh6dF83Mt9nJ50bBji7z3I6uW5tnr8hX6x2ZLuMGOrJ+381kVyNQz+jmMpo8&#10;AU0NbhM3ZWQ67gZfXXd4YpmD2z01C3fEHT+N+4NU+Fe89yl1ECMtKdEybHfEpcm401/EQyZv7306&#10;/HT8x3rv02GznOGfO+kTn65evtUeVvsvu+1Le9wtzqdv2uPrg3v11m6LIynH9QPuOn+md1iBbH+a&#10;7Qa1sVscf/58uF+2O+jt5mmz3Zx/Nc1h3Z+Y2v/y02ZJaNIveDUUXqK1eaZXBWJYiY+2NIMp09m7&#10;YA6b5Y/t8ufTaN9+WOPdo6v3pwNeUogRCQ3wn47H9o3e9YVXb1m3HbZCXQs5edpuDvzqNPrs+ozX&#10;bq3P58Ps4eG0XK92C+B0DVv78rJZrh7b5efdan+22B1XW3S/3Z/Wm8MJ7/qarXZPK/Tz+Odn++4u&#10;ydD05P14PNXf33+oxh9wmmvz8f79tGzum/HHphyXE/VBfeDTXD+fVoBhsX08bL7+OFd7KC17vqsj&#10;WRczgoTcw+m4/A+AjYELn8/H1XmJV9ItZi84VNb9HZ6k+8LAfEGWQD/BkkZPb39pn1fv7hZ4e5kp&#10;B+ETRIGkez+ky2XbMpTL6aM1pn/m9FGF4dEOn3zvAQfs/rBqdyP6AKDBpmmbTyIlT+pIiOXO9f1G&#10;X/j/48Bdi+g/+Gv9dpvz6jjabnY0aaUf0oivescfayiKjekj/v1hb9BDZjN2fyZc8072HZ2/fN/i&#10;9anWgZwOkRu88nnerbYbg4xvQltcKJQxMcrF9FBBh5k1nfxbYWXoZnv8bs3UHCt52PXN9qiU/2qQ&#10;IW0lBbWqev7y9MVMDGwcT1/+xlduQovt6zbxwb5qEx/sazbx4e/4ik28efN19vaK8RHdesXLP9eb&#10;5ePivPB/x+e3w2yl23W7fV4dv/tfA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40OP/fAAAABwEAAA8AAABkcnMvZG93bnJldi54bWxMj0FLw0AUhO+C/2F5gje7iTE1xryUUtRT&#10;EWwF8bbNviah2bchu03Sf+960uMww8w3xWo2nRhpcK1lhHgRgSCurG65Rvjcv95lIJxXrFVnmRAu&#10;5GBVXl8VKtd24g8ad74WoYRdrhAa7/tcSlc1ZJRb2J44eEc7GOWDHGqpBzWFctPJ+yhaSqNaDguN&#10;6mnTUHXanQ3C26SmdRK/jNvTcXP53qfvX9uYEG9v5vUzCE+z/wvDL35AhzIwHeyZtRMdQvYQrniE&#10;xyWIYCdRmoA4IKRPGciykP/5yx8AAAD//wMAUEsDBAoAAAAAAAAAIQCJyS8L3gUAAN4FAAAUAAAA&#10;ZHJzL21lZGlhL2ltYWdlMS5wbmeJUE5HDQoaCgAAAA1JSERSAAAAUAAAABoIBgAAACDS26cAAAAG&#10;YktHRAD/AP8A/6C9p5MAAAAJcEhZcwAADsQAAA7EAZUrDhsAAAV+SURBVGiB1ZlriJZFFMd/u951&#10;Na+rZquZGhJsWnYRLDVNTUJRoaRIMAoptEK0tT6IZURFdhXC+lCgq1h0gUBKSWsxuhKpZGomqWhe&#10;yi1Dzcu2/z7M87bznnfmeZ41Qf3DsDvnnP+ZeWbmnGee8yJpl4rxgCRytM6SGjzeMUmtc3IXmzHr&#10;cvIuuFYOrKMYY8iHcUALr98BuCknd6zp2zlcNAgt4C1AWQ7ubTllFh2BG4zsQl/Aq4DHgLklGkmX&#10;SDpjQmpojuO7T6XYnIN3u+H8Lqn8fIdipF0haac31zdDIXwU+Masa1YYVwN9AvKrgd4ZXOt7PdCY&#10;wTlf6AIMTDMoT/6uNXKboyzSQjUrjK1vO/ZFhcIC2hw0EmiZwktbpAkpuu64U+ojb/7rDlTmtI2h&#10;DTAId7LOCcokgXub/mYcjwC+CHAqgCNA66T/Le7h+if9eqAH4bC8A3jH62/DJegQOgGzcS+cYUBV&#10;It+NSzl1wBtAQ4Tvz3c+MAO4nKZDUw+sApYCP3n204D7vDn4N4t9wJYi715CfNck94WRxDrZ2C2W&#10;9JqRDY9wlxm7lyN2oyTtVjY+l1QV8YGkayQdzPBxQtI9Hmd+jnH/Q7m3ljaUYnnQhu/HSfMRC+M8&#10;97+ngA1Av4gPHyOATYRfel2B94CeGT7aASuAqTnGK4W38v3M4p6U1C6wq/6XS72kFpIqJJ3y5F8G&#10;eFUB/+2NzYTAJv8habmkxyUtkLQi4frYn8zB97XQ2GyQNEvS/UlbKanR0/8gd51q1gm0D7nD6McZ&#10;/ZVG/7an2+DJGyR1NdyZhrve6Nup9LOyVlL3wDz7StpobJ8zNmvMfEIhvkRu45+X1MmbR2XSbjVj&#10;rPJ0lZIqrcOlhvCs0T9s9Pd6uhqju9NwVxj9AqNfZPTr5E53LL91U/GCn5I0wNN/7+kaJQ0J+Ogt&#10;aWDKGMPMnIIXaR9Z38Wh/FeAvc9ZW+vLjjXe9B8C/iGOI8ALXr81xTl2ufd/GbAGuMz4OAD8nDJG&#10;NsyKVkg67a14g1zVBUltJB33dJsCO/arp9/vyQebnTwkqczTl0k66um3y+XkrHa9ivPYq57Pzma+&#10;UlM+narS/HtWJzBE+syQpiTy8UZuwxtJbxmb6kQ+28hrDa+/zg0+NX5fT7E9Jpc3u+l/LKANYYiH&#10;8UQj/yjAtdeZQhhnhW8V5waDTH8O8CDuAmzRAagBfsFdnVoEbLIRWPXrzKpvTeTbPNlRSa0C3K4q&#10;LrKul7sa1BufvQyvV8pJaQ62B+ZUSD9z5KpFMUwJ8M4qhMvlSkw+bjT9DyITRe4OWMApSSMNd0uE&#10;d9iz2Su3qD2b2bqkzKvQBkh6VNIBM6+1AduzWkAkrTbEOtOflTLBRRncJRHeJ8ZuTMoYzWmdIvKh&#10;kv7yxmtU8TUISdeaOeXKgVB6JRlp+jbXNYcbK1+9b/rLyK6+TAOeBtoHdB2AZ4CthPPbJuAJr19G&#10;6dXrQMb40RPYR3H8mLHj5ZKORLgnJLVN4X1l7LdJmhSxH6WmsN+t4hw2Wi4NFFAT8fGIGe/mgI1/&#10;SktOYKGcFcJWwqWmF4F5GfuyGpgekK8jvV5YDXwHtDLyvcAOYD+uTNYDmBQY867k/8HAZppKbgAb&#10;gZ1evw/u8l74/eckrgDxt/H7NU2/4fwJHAba4n7b6Zh2kl6KnCL7fRxqMyPceTm401X61s5CnUpP&#10;9txm+pgRmc9oFd8sipD2IBMD9sflrgRZi9A7Ml51Dm6B/2GOhz4j6UlJLSN+7pa7MKfhmLI3dq5c&#10;+ilBWgi3BxYa2R5ccs+DGoor3KeBRTm5BYwFhgNDktYXl9j34L5ta4GDGT46AzOBybiK9KXAIWAX&#10;ruL+Cq4an4UKYAquQt2Ie57T/wIrM3EtTGBnuwAAAABJRU5ErkJgglBLAQItABQABgAIAAAAIQCx&#10;gme2CgEAABMCAAATAAAAAAAAAAAAAAAAAAAAAABbQ29udGVudF9UeXBlc10ueG1sUEsBAi0AFAAG&#10;AAgAAAAhADj9If/WAAAAlAEAAAsAAAAAAAAAAAAAAAAAOwEAAF9yZWxzLy5yZWxzUEsBAi0AFAAG&#10;AAgAAAAhAK0w5bTEFwAApY0AAA4AAAAAAAAAAAAAAAAAOgIAAGRycy9lMm9Eb2MueG1sUEsBAi0A&#10;FAAGAAgAAAAhAKomDr68AAAAIQEAABkAAAAAAAAAAAAAAAAAKhoAAGRycy9fcmVscy9lMm9Eb2Mu&#10;eG1sLnJlbHNQSwECLQAUAAYACAAAACEAXjQ4/98AAAAHAQAADwAAAAAAAAAAAAAAAAAdGwAAZHJz&#10;L2Rvd25yZXYueG1sUEsBAi0ACgAAAAAAAAAhAInJLwveBQAA3gUAABQAAAAAAAAAAAAAAAAAKRwA&#10;AGRycy9tZWRpYS9pbWFnZTEucG5nUEsFBgAAAAAGAAYAfAEAADkiAAAAAA==&#10;">
                <v:shape id="docshape200" o:spid="_x0000_s1073" style="position:absolute;left:843;top:79;width:2205;height:515;visibility:visible;mso-wrap-style:square;v-text-anchor:top" coordsize="220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y5jwwAAANwAAAAPAAAAZHJzL2Rvd25yZXYueG1sRI9Bi8Iw&#10;FITvwv6H8IS9aapSlWqUpbiw4Gm1Hrw9mmdTbF5KE7X++42w4HGYmW+Y9ba3jbhT52vHCibjBARx&#10;6XTNlYLi+D1agvABWWPjmBQ8ycN28zFYY6bdg3/pfgiViBD2GSowIbSZlL40ZNGPXUscvYvrLIYo&#10;u0rqDh8Rbhs5TZK5tFhzXDDYUm6ovB5uVoHGgp59ebqcTXrLd4vZLG/2rNTnsP9agQjUh3f4v/2j&#10;FaSTFF5n4hGQmz8AAAD//wMAUEsBAi0AFAAGAAgAAAAhANvh9svuAAAAhQEAABMAAAAAAAAAAAAA&#10;AAAAAAAAAFtDb250ZW50X1R5cGVzXS54bWxQSwECLQAUAAYACAAAACEAWvQsW78AAAAVAQAACwAA&#10;AAAAAAAAAAAAAAAfAQAAX3JlbHMvLnJlbHNQSwECLQAUAAYACAAAACEAt7MuY8MAAADcAAAADwAA&#10;AAAAAAAAAAAAAAAHAgAAZHJzL2Rvd25yZXYueG1sUEsFBgAAAAADAAMAtwAAAPcCAAAAAA==&#10;" path="m2113,514l91,514,56,507,27,487,7,457,,420,,94,7,57,27,27,56,7,91,,2113,r36,7l2178,27r20,30l2205,94r,326l2198,457r-20,30l2149,507r-36,7xe" fillcolor="#24489a" stroked="f">
                  <v:path arrowok="t" o:connecttype="custom" o:connectlocs="2113,594;91,594;56,587;27,567;7,537;0,500;0,174;7,137;27,107;56,87;91,80;2113,80;2149,87;2178,107;2198,137;2205,174;2205,500;2198,537;2178,567;2149,587;2113,594" o:connectangles="0,0,0,0,0,0,0,0,0,0,0,0,0,0,0,0,0,0,0,0,0"/>
                </v:shape>
                <v:shape id="docshape201" o:spid="_x0000_s1074" style="position:absolute;left:843;top:79;width:2205;height:515;visibility:visible;mso-wrap-style:square;v-text-anchor:top" coordsize="2205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RvxQAAANwAAAAPAAAAZHJzL2Rvd25yZXYueG1sRI9Ba8JA&#10;FITvQv/D8gq96SZKpaauIopW6slUscdH9pkEs29DdjXpv+8KgsdhZr5hpvPOVOJGjSstK4gHEQji&#10;zOqScwWHn3X/A4TzyBory6TgjxzMZy+9KSbatrynW+pzESDsElRQeF8nUrqsIINuYGvi4J1tY9AH&#10;2eRSN9gGuKnkMIrG0mDJYaHAmpYFZZf0ahRcN9+/+2q0Oa7b3aQ+rXbnLxtLpd5eu8UnCE+df4Yf&#10;7a1W8B6P4X4mHAE5+wcAAP//AwBQSwECLQAUAAYACAAAACEA2+H2y+4AAACFAQAAEwAAAAAAAAAA&#10;AAAAAAAAAAAAW0NvbnRlbnRfVHlwZXNdLnhtbFBLAQItABQABgAIAAAAIQBa9CxbvwAAABUBAAAL&#10;AAAAAAAAAAAAAAAAAB8BAABfcmVscy8ucmVsc1BLAQItABQABgAIAAAAIQBqPZRvxQAAANwAAAAP&#10;AAAAAAAAAAAAAAAAAAcCAABkcnMvZG93bnJldi54bWxQSwUGAAAAAAMAAwC3AAAA+QIAAAAA&#10;" path="m2113,514l91,514,56,507,27,487,7,457,,420,,94,7,57,27,27,56,7,91,,2113,r36,7l2178,27r20,30l2205,94r,326l2198,457r-20,30l2149,507r-36,7xe" filled="f" strokecolor="#24489a" strokeweight=".1268mm">
                  <v:path arrowok="t" o:connecttype="custom" o:connectlocs="2113,594;91,594;56,587;27,567;7,537;0,500;0,174;7,137;27,107;56,87;91,80;2113,80;2149,87;2178,107;2198,137;2205,174;2205,500;2198,537;2178,567;2149,587;2113,594" o:connectangles="0,0,0,0,0,0,0,0,0,0,0,0,0,0,0,0,0,0,0,0,0"/>
                </v:shape>
                <v:shape id="docshape202" o:spid="_x0000_s1075" style="position:absolute;left:1144;top:139;width:886;height:203;visibility:visible;mso-wrap-style:square;v-text-anchor:top" coordsize="88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A03xQAAANwAAAAPAAAAZHJzL2Rvd25yZXYueG1sRI9Pi8Iw&#10;FMTvgt8hPMGbptpdlWoUWVzWiwf/XLw9m2dbbF66TdbWb2+EBY/DzPyGWaxaU4o71a6wrGA0jEAQ&#10;p1YXnCk4Hb8HMxDOI2ssLZOCBzlYLbudBSbaNryn+8FnIkDYJagg975KpHRpTgbd0FbEwbva2qAP&#10;ss6krrEJcFPKcRRNpMGCw0KOFX3llN4Of0bB+RK7D6PNz2Nid9Nm/RufrptYqX6vXc9BeGr9O/zf&#10;3moFn6MpvM6EIyCXTwAAAP//AwBQSwECLQAUAAYACAAAACEA2+H2y+4AAACFAQAAEwAAAAAAAAAA&#10;AAAAAAAAAAAAW0NvbnRlbnRfVHlwZXNdLnhtbFBLAQItABQABgAIAAAAIQBa9CxbvwAAABUBAAAL&#10;AAAAAAAAAAAAAAAAAB8BAABfcmVscy8ucmVsc1BLAQItABQABgAIAAAAIQDxmA03xQAAANwAAAAP&#10;AAAAAAAAAAAAAAAAAAcCAABkcnMvZG93bnJldi54bWxQSwUGAAAAAAMAAwC3AAAA+QIAAAAA&#10;" path="m177,51l163,32,144,17,122,8,97,5,58,13,28,34,8,65,,104r8,39l28,174r30,21l97,203r25,-4l144,190r19,-14l177,157,150,141r-9,13l129,164r-15,6l97,172,70,167,49,153,36,131,31,104,36,77,49,55,70,41,97,36r17,2l129,44r12,10l150,66,177,51xm329,135r,-4l327,120r-3,-16l314,86r-4,-5l300,73r,47l222,120r5,-14l235,95r12,-6l262,86r13,2l286,94r9,11l300,120r,-47l289,65,262,59r-28,6l212,80r-15,23l192,131r6,29l212,182r23,15l264,203r19,-2l299,195r13,-10l320,176r2,-3l299,159r-7,9l281,176r-16,l250,174r-13,-6l228,158r-6,-14l328,144r,-4l329,135xm474,116l470,92,460,74,444,63,423,59r-12,2l399,65r-9,6l382,80r,-17l354,63r,136l382,199r,-73l385,108r7,-12l403,89r13,-2l428,89r10,6l444,105r2,14l446,199r28,l474,116xm579,63r-33,l546,25r-29,9l517,63r-24,l493,91r24,l517,157r4,22l532,193r19,7l579,199r,-26l557,174r-11,l546,91r33,l579,63xm675,61r-12,1l652,66r-10,8l635,86r,-23l606,63r,136l635,199r,-68l638,112r10,-12l661,94r14,-2l675,61xm824,63r-29,l795,82r,49l792,149r-9,13l770,171r-17,4l737,171r-13,-9l715,149r-3,-18l715,114r9,-14l737,91r16,-3l770,91r13,9l792,114r3,17l795,82r-8,-9l776,66,763,61,749,59r-26,6l702,80r-14,23l683,131r5,28l702,182r21,15l749,203r14,-2l776,197r11,-8l795,180r,19l824,199r,-19l824,175r,-87l824,82r,-19xm886,l857,r,199l886,199,886,xe" stroked="f">
                  <v:path arrowok="t" o:connecttype="custom" o:connectlocs="144,156;58,152;0,243;58,334;144,329;150,280;114,309;49,292;36,216;97,175;141,193;329,274;324,243;300,212;227,245;262,225;295,244;289,204;212,219;198,299;264,342;312,324;299,298;265,315;228,297;328,279;470,231;423,198;390,210;354,202;382,265;403,228;438,234;446,338;579,202;517,173;493,230;521,318;579,338;546,313;579,202;652,205;635,202;635,338;648,239;675,200;795,221;783,301;737,310;712,270;737,230;783,239;795,221;763,200;702,219;688,298;749,342;787,328;824,338;824,227;886,139;886,338" o:connectangles="0,0,0,0,0,0,0,0,0,0,0,0,0,0,0,0,0,0,0,0,0,0,0,0,0,0,0,0,0,0,0,0,0,0,0,0,0,0,0,0,0,0,0,0,0,0,0,0,0,0,0,0,0,0,0,0,0,0,0,0,0,0"/>
                </v:shape>
                <v:shape id="docshape203" o:spid="_x0000_s1076" type="#_x0000_t75" style="position:absolute;left:2117;top:147;width:60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IeHvQAAANwAAAAPAAAAZHJzL2Rvd25yZXYueG1sRE/LisIw&#10;FN0P+A/hCu7GtMr4qEYRYWS2PsDttbk2xeamJBmtf28WgsvDeS/XnW3EnXyoHSvIhxkI4tLpmisF&#10;p+Pv9wxEiMgaG8ek4EkB1qve1xIL7R68p/shViKFcChQgYmxLaQMpSGLYeha4sRdnbcYE/SV1B4f&#10;Kdw2cpRlE2mx5tRgsKWtofJ2+LcKmnHMR1OSO22NPc8vu7DVPig16HebBYhIXfyI3+4/reAnT2vT&#10;mXQE5OoFAAD//wMAUEsBAi0AFAAGAAgAAAAhANvh9svuAAAAhQEAABMAAAAAAAAAAAAAAAAAAAAA&#10;AFtDb250ZW50X1R5cGVzXS54bWxQSwECLQAUAAYACAAAACEAWvQsW78AAAAVAQAACwAAAAAAAAAA&#10;AAAAAAAfAQAAX3JlbHMvLnJlbHNQSwECLQAUAAYACAAAACEAA6SHh70AAADcAAAADwAAAAAAAAAA&#10;AAAAAAAHAgAAZHJzL2Rvd25yZXYueG1sUEsFBgAAAAADAAMAtwAAAPECAAAAAA==&#10;">
                  <v:imagedata r:id="rId43" o:title=""/>
                </v:shape>
                <v:shape id="docshape204" o:spid="_x0000_s1077" type="#_x0000_t202" style="position:absolute;left:840;top:76;width:2213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spacing w:before="6"/>
                          <w:rPr>
                            <w:rFonts w:ascii="Arial"/>
                            <w:sz w:val="24"/>
                          </w:rPr>
                        </w:pPr>
                      </w:p>
                      <w:p w:rsidR="00525235" w:rsidRDefault="00525235">
                        <w:pPr>
                          <w:ind w:left="734"/>
                          <w:rPr>
                            <w:rFonts w:ascii="Gilroy Medium"/>
                            <w:sz w:val="18"/>
                          </w:rPr>
                        </w:pPr>
                        <w:r>
                          <w:rPr>
                            <w:rFonts w:ascii="Gilroy Medium"/>
                            <w:color w:val="FFFFFF"/>
                            <w:sz w:val="18"/>
                          </w:rPr>
                          <w:t>Wiradjuri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85D21">
        <w:rPr>
          <w:rFonts w:ascii="Gilroy SemiBold" w:hAnsi="Gilroy SemiBold"/>
          <w:b/>
          <w:color w:val="24489A"/>
          <w:sz w:val="16"/>
        </w:rPr>
        <w:t>Local</w:t>
      </w:r>
      <w:r w:rsidR="00E85D21">
        <w:rPr>
          <w:rFonts w:ascii="Gilroy SemiBold" w:hAnsi="Gilroy SemiBold"/>
          <w:b/>
          <w:color w:val="24489A"/>
          <w:spacing w:val="-1"/>
          <w:sz w:val="16"/>
        </w:rPr>
        <w:t xml:space="preserve"> </w:t>
      </w:r>
      <w:r w:rsidR="00E85D21">
        <w:rPr>
          <w:rFonts w:ascii="Gilroy SemiBold" w:hAnsi="Gilroy SemiBold"/>
          <w:b/>
          <w:color w:val="24489A"/>
          <w:sz w:val="16"/>
        </w:rPr>
        <w:t>Area Coordination for NDIS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8"/>
        </w:tabs>
        <w:ind w:left="3307" w:hanging="137"/>
        <w:rPr>
          <w:rFonts w:ascii="Gilroy SemiBold" w:hAnsi="Gilroy SemiBold"/>
          <w:b/>
          <w:color w:val="24489A"/>
          <w:sz w:val="16"/>
        </w:rPr>
      </w:pPr>
      <w:r>
        <w:rPr>
          <w:rFonts w:ascii="Gilroy SemiBold" w:hAnsi="Gilroy SemiBold"/>
          <w:b/>
          <w:color w:val="24489A"/>
          <w:sz w:val="16"/>
        </w:rPr>
        <w:t>Out of</w:t>
      </w:r>
      <w:r>
        <w:rPr>
          <w:rFonts w:ascii="Gilroy SemiBold" w:hAnsi="Gilroy SemiBold"/>
          <w:b/>
          <w:color w:val="24489A"/>
          <w:spacing w:val="-1"/>
          <w:sz w:val="16"/>
        </w:rPr>
        <w:t xml:space="preserve"> </w:t>
      </w:r>
      <w:r>
        <w:rPr>
          <w:rFonts w:ascii="Gilroy SemiBold" w:hAnsi="Gilroy SemiBold"/>
          <w:b/>
          <w:color w:val="24489A"/>
          <w:sz w:val="16"/>
        </w:rPr>
        <w:t>Hospital</w:t>
      </w:r>
      <w:r>
        <w:rPr>
          <w:rFonts w:ascii="Gilroy SemiBold" w:hAnsi="Gilroy SemiBold"/>
          <w:b/>
          <w:color w:val="24489A"/>
          <w:spacing w:val="-2"/>
          <w:sz w:val="16"/>
        </w:rPr>
        <w:t xml:space="preserve"> </w:t>
      </w:r>
      <w:r>
        <w:rPr>
          <w:rFonts w:ascii="Gilroy SemiBold" w:hAnsi="Gilroy SemiBold"/>
          <w:b/>
          <w:color w:val="24489A"/>
          <w:sz w:val="16"/>
        </w:rPr>
        <w:t>Care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8"/>
        </w:tabs>
        <w:ind w:left="3307" w:hanging="137"/>
        <w:rPr>
          <w:rFonts w:ascii="Gilroy SemiBold" w:hAnsi="Gilroy SemiBold"/>
          <w:b/>
          <w:color w:val="1F4699"/>
          <w:sz w:val="16"/>
        </w:rPr>
      </w:pPr>
      <w:r>
        <w:rPr>
          <w:rFonts w:ascii="Gilroy SemiBold" w:hAnsi="Gilroy SemiBold"/>
          <w:b/>
          <w:color w:val="1F4699"/>
          <w:sz w:val="16"/>
        </w:rPr>
        <w:t>StandBy</w:t>
      </w:r>
      <w:r>
        <w:rPr>
          <w:rFonts w:ascii="Gilroy SemiBold" w:hAnsi="Gilroy SemiBold"/>
          <w:b/>
          <w:color w:val="1F4699"/>
          <w:spacing w:val="1"/>
          <w:sz w:val="16"/>
        </w:rPr>
        <w:t xml:space="preserve"> </w:t>
      </w:r>
      <w:r>
        <w:rPr>
          <w:rFonts w:ascii="Gilroy SemiBold" w:hAnsi="Gilroy SemiBold"/>
          <w:b/>
          <w:color w:val="1F4699"/>
          <w:sz w:val="16"/>
        </w:rPr>
        <w:t>Support</w:t>
      </w:r>
      <w:r>
        <w:rPr>
          <w:rFonts w:ascii="Gilroy SemiBold" w:hAnsi="Gilroy SemiBold"/>
          <w:b/>
          <w:color w:val="1F4699"/>
          <w:spacing w:val="2"/>
          <w:sz w:val="16"/>
        </w:rPr>
        <w:t xml:space="preserve"> </w:t>
      </w:r>
      <w:r>
        <w:rPr>
          <w:rFonts w:ascii="Gilroy SemiBold" w:hAnsi="Gilroy SemiBold"/>
          <w:b/>
          <w:color w:val="1F4699"/>
          <w:sz w:val="16"/>
        </w:rPr>
        <w:t>After</w:t>
      </w:r>
      <w:r>
        <w:rPr>
          <w:rFonts w:ascii="Gilroy SemiBold" w:hAnsi="Gilroy SemiBold"/>
          <w:b/>
          <w:color w:val="1F4699"/>
          <w:spacing w:val="2"/>
          <w:sz w:val="16"/>
        </w:rPr>
        <w:t xml:space="preserve"> </w:t>
      </w:r>
      <w:r>
        <w:rPr>
          <w:rFonts w:ascii="Gilroy SemiBold" w:hAnsi="Gilroy SemiBold"/>
          <w:b/>
          <w:color w:val="1F4699"/>
          <w:sz w:val="16"/>
        </w:rPr>
        <w:t>Suicide</w:t>
      </w:r>
    </w:p>
    <w:p w:rsidR="0052008B" w:rsidRDefault="0052008B">
      <w:pPr>
        <w:pStyle w:val="BodyText"/>
        <w:spacing w:before="10"/>
        <w:rPr>
          <w:rFonts w:ascii="Gilroy SemiBold"/>
          <w:b/>
          <w:sz w:val="20"/>
        </w:rPr>
      </w:pPr>
    </w:p>
    <w:p w:rsidR="0052008B" w:rsidRDefault="00E85D21">
      <w:pPr>
        <w:ind w:left="2365"/>
        <w:rPr>
          <w:rFonts w:ascii="Gilroy SemiBold" w:hAnsi="Gilroy SemiBold"/>
          <w:b/>
          <w:sz w:val="16"/>
        </w:rPr>
      </w:pPr>
      <w:r>
        <w:rPr>
          <w:rFonts w:ascii="Times New Roman" w:hAnsi="Times New Roman"/>
          <w:sz w:val="20"/>
        </w:rPr>
        <w:t xml:space="preserve">  </w:t>
      </w:r>
      <w:r>
        <w:rPr>
          <w:rFonts w:ascii="Times New Roman" w:hAnsi="Times New Roman"/>
          <w:spacing w:val="-12"/>
          <w:sz w:val="20"/>
        </w:rPr>
        <w:t xml:space="preserve"> </w:t>
      </w:r>
      <w:r>
        <w:rPr>
          <w:rFonts w:ascii="Gilroy SemiBold" w:hAnsi="Gilroy SemiBold"/>
          <w:b/>
          <w:color w:val="24489A"/>
          <w:sz w:val="16"/>
        </w:rPr>
        <w:t>•</w:t>
      </w:r>
      <w:r>
        <w:rPr>
          <w:rFonts w:ascii="Gilroy SemiBold" w:hAnsi="Gilroy SemiBold"/>
          <w:b/>
          <w:color w:val="24489A"/>
          <w:spacing w:val="38"/>
          <w:sz w:val="16"/>
        </w:rPr>
        <w:t xml:space="preserve"> </w:t>
      </w:r>
      <w:r>
        <w:rPr>
          <w:rFonts w:ascii="Gilroy SemiBold" w:hAnsi="Gilroy SemiBold"/>
          <w:b/>
          <w:color w:val="24489A"/>
          <w:sz w:val="16"/>
        </w:rPr>
        <w:t>Local Area</w:t>
      </w:r>
      <w:r>
        <w:rPr>
          <w:rFonts w:ascii="Gilroy SemiBold" w:hAnsi="Gilroy SemiBold"/>
          <w:b/>
          <w:color w:val="24489A"/>
          <w:spacing w:val="-1"/>
          <w:sz w:val="16"/>
        </w:rPr>
        <w:t xml:space="preserve"> </w:t>
      </w:r>
      <w:r>
        <w:rPr>
          <w:rFonts w:ascii="Gilroy SemiBold" w:hAnsi="Gilroy SemiBold"/>
          <w:b/>
          <w:color w:val="24489A"/>
          <w:sz w:val="16"/>
        </w:rPr>
        <w:t>Coordination for</w:t>
      </w:r>
      <w:r>
        <w:rPr>
          <w:rFonts w:ascii="Gilroy SemiBold" w:hAnsi="Gilroy SemiBold"/>
          <w:b/>
          <w:color w:val="24489A"/>
          <w:spacing w:val="-2"/>
          <w:sz w:val="16"/>
        </w:rPr>
        <w:t xml:space="preserve"> </w:t>
      </w:r>
      <w:r>
        <w:rPr>
          <w:rFonts w:ascii="Gilroy SemiBold" w:hAnsi="Gilroy SemiBold"/>
          <w:b/>
          <w:color w:val="24489A"/>
          <w:sz w:val="16"/>
        </w:rPr>
        <w:t>NDIS</w:t>
      </w:r>
    </w:p>
    <w:p w:rsidR="0052008B" w:rsidRDefault="0016471E">
      <w:pPr>
        <w:pStyle w:val="ListParagraph"/>
        <w:numPr>
          <w:ilvl w:val="0"/>
          <w:numId w:val="10"/>
        </w:numPr>
        <w:tabs>
          <w:tab w:val="left" w:pos="3303"/>
        </w:tabs>
        <w:spacing w:before="180"/>
        <w:ind w:hanging="137"/>
        <w:rPr>
          <w:rFonts w:ascii="Gilroy SemiBold" w:hAnsi="Gilroy SemiBold"/>
          <w:b/>
          <w:color w:val="212B5B"/>
          <w:sz w:val="1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360023AB" wp14:editId="4C55D344">
                <wp:simplePos x="0" y="0"/>
                <wp:positionH relativeFrom="page">
                  <wp:posOffset>530860</wp:posOffset>
                </wp:positionH>
                <wp:positionV relativeFrom="paragraph">
                  <wp:posOffset>150495</wp:posOffset>
                </wp:positionV>
                <wp:extent cx="1404620" cy="326390"/>
                <wp:effectExtent l="0" t="0" r="0" b="0"/>
                <wp:wrapNone/>
                <wp:docPr id="505" name="docshapegroup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4620" cy="326390"/>
                          <a:chOff x="836" y="237"/>
                          <a:chExt cx="2212" cy="514"/>
                        </a:xfrm>
                      </wpg:grpSpPr>
                      <wps:wsp>
                        <wps:cNvPr id="506" name="docshape206"/>
                        <wps:cNvSpPr>
                          <a:spLocks/>
                        </wps:cNvSpPr>
                        <wps:spPr bwMode="auto">
                          <a:xfrm>
                            <a:off x="839" y="241"/>
                            <a:ext cx="2205" cy="507"/>
                          </a:xfrm>
                          <a:custGeom>
                            <a:avLst/>
                            <a:gdLst>
                              <a:gd name="T0" fmla="+- 0 2936 839"/>
                              <a:gd name="T1" fmla="*/ T0 w 2205"/>
                              <a:gd name="T2" fmla="+- 0 747 241"/>
                              <a:gd name="T3" fmla="*/ 747 h 507"/>
                              <a:gd name="T4" fmla="+- 0 947 839"/>
                              <a:gd name="T5" fmla="*/ T4 w 2205"/>
                              <a:gd name="T6" fmla="+- 0 747 241"/>
                              <a:gd name="T7" fmla="*/ 747 h 507"/>
                              <a:gd name="T8" fmla="+- 0 905 839"/>
                              <a:gd name="T9" fmla="*/ T8 w 2205"/>
                              <a:gd name="T10" fmla="+- 0 739 241"/>
                              <a:gd name="T11" fmla="*/ 739 h 507"/>
                              <a:gd name="T12" fmla="+- 0 871 839"/>
                              <a:gd name="T13" fmla="*/ T12 w 2205"/>
                              <a:gd name="T14" fmla="+- 0 715 241"/>
                              <a:gd name="T15" fmla="*/ 715 h 507"/>
                              <a:gd name="T16" fmla="+- 0 848 839"/>
                              <a:gd name="T17" fmla="*/ T16 w 2205"/>
                              <a:gd name="T18" fmla="+- 0 680 241"/>
                              <a:gd name="T19" fmla="*/ 680 h 507"/>
                              <a:gd name="T20" fmla="+- 0 839 839"/>
                              <a:gd name="T21" fmla="*/ T20 w 2205"/>
                              <a:gd name="T22" fmla="+- 0 637 241"/>
                              <a:gd name="T23" fmla="*/ 637 h 507"/>
                              <a:gd name="T24" fmla="+- 0 839 839"/>
                              <a:gd name="T25" fmla="*/ T24 w 2205"/>
                              <a:gd name="T26" fmla="+- 0 352 241"/>
                              <a:gd name="T27" fmla="*/ 352 h 507"/>
                              <a:gd name="T28" fmla="+- 0 848 839"/>
                              <a:gd name="T29" fmla="*/ T28 w 2205"/>
                              <a:gd name="T30" fmla="+- 0 309 241"/>
                              <a:gd name="T31" fmla="*/ 309 h 507"/>
                              <a:gd name="T32" fmla="+- 0 871 839"/>
                              <a:gd name="T33" fmla="*/ T32 w 2205"/>
                              <a:gd name="T34" fmla="+- 0 273 241"/>
                              <a:gd name="T35" fmla="*/ 273 h 507"/>
                              <a:gd name="T36" fmla="+- 0 905 839"/>
                              <a:gd name="T37" fmla="*/ T36 w 2205"/>
                              <a:gd name="T38" fmla="+- 0 250 241"/>
                              <a:gd name="T39" fmla="*/ 250 h 507"/>
                              <a:gd name="T40" fmla="+- 0 947 839"/>
                              <a:gd name="T41" fmla="*/ T40 w 2205"/>
                              <a:gd name="T42" fmla="+- 0 241 241"/>
                              <a:gd name="T43" fmla="*/ 241 h 507"/>
                              <a:gd name="T44" fmla="+- 0 2936 839"/>
                              <a:gd name="T45" fmla="*/ T44 w 2205"/>
                              <a:gd name="T46" fmla="+- 0 241 241"/>
                              <a:gd name="T47" fmla="*/ 241 h 507"/>
                              <a:gd name="T48" fmla="+- 0 2978 839"/>
                              <a:gd name="T49" fmla="*/ T48 w 2205"/>
                              <a:gd name="T50" fmla="+- 0 250 241"/>
                              <a:gd name="T51" fmla="*/ 250 h 507"/>
                              <a:gd name="T52" fmla="+- 0 3012 839"/>
                              <a:gd name="T53" fmla="*/ T52 w 2205"/>
                              <a:gd name="T54" fmla="+- 0 273 241"/>
                              <a:gd name="T55" fmla="*/ 273 h 507"/>
                              <a:gd name="T56" fmla="+- 0 3036 839"/>
                              <a:gd name="T57" fmla="*/ T56 w 2205"/>
                              <a:gd name="T58" fmla="+- 0 309 241"/>
                              <a:gd name="T59" fmla="*/ 309 h 507"/>
                              <a:gd name="T60" fmla="+- 0 3044 839"/>
                              <a:gd name="T61" fmla="*/ T60 w 2205"/>
                              <a:gd name="T62" fmla="+- 0 352 241"/>
                              <a:gd name="T63" fmla="*/ 352 h 507"/>
                              <a:gd name="T64" fmla="+- 0 3044 839"/>
                              <a:gd name="T65" fmla="*/ T64 w 2205"/>
                              <a:gd name="T66" fmla="+- 0 637 241"/>
                              <a:gd name="T67" fmla="*/ 637 h 507"/>
                              <a:gd name="T68" fmla="+- 0 3036 839"/>
                              <a:gd name="T69" fmla="*/ T68 w 2205"/>
                              <a:gd name="T70" fmla="+- 0 680 241"/>
                              <a:gd name="T71" fmla="*/ 680 h 507"/>
                              <a:gd name="T72" fmla="+- 0 3012 839"/>
                              <a:gd name="T73" fmla="*/ T72 w 2205"/>
                              <a:gd name="T74" fmla="+- 0 715 241"/>
                              <a:gd name="T75" fmla="*/ 715 h 507"/>
                              <a:gd name="T76" fmla="+- 0 2978 839"/>
                              <a:gd name="T77" fmla="*/ T76 w 2205"/>
                              <a:gd name="T78" fmla="+- 0 739 241"/>
                              <a:gd name="T79" fmla="*/ 739 h 507"/>
                              <a:gd name="T80" fmla="+- 0 2936 839"/>
                              <a:gd name="T81" fmla="*/ T80 w 2205"/>
                              <a:gd name="T82" fmla="+- 0 747 241"/>
                              <a:gd name="T83" fmla="*/ 74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507">
                                <a:moveTo>
                                  <a:pt x="2097" y="506"/>
                                </a:moveTo>
                                <a:lnTo>
                                  <a:pt x="108" y="506"/>
                                </a:lnTo>
                                <a:lnTo>
                                  <a:pt x="66" y="498"/>
                                </a:lnTo>
                                <a:lnTo>
                                  <a:pt x="32" y="474"/>
                                </a:lnTo>
                                <a:lnTo>
                                  <a:pt x="9" y="439"/>
                                </a:lnTo>
                                <a:lnTo>
                                  <a:pt x="0" y="396"/>
                                </a:lnTo>
                                <a:lnTo>
                                  <a:pt x="0" y="111"/>
                                </a:lnTo>
                                <a:lnTo>
                                  <a:pt x="9" y="68"/>
                                </a:lnTo>
                                <a:lnTo>
                                  <a:pt x="32" y="32"/>
                                </a:lnTo>
                                <a:lnTo>
                                  <a:pt x="66" y="9"/>
                                </a:lnTo>
                                <a:lnTo>
                                  <a:pt x="108" y="0"/>
                                </a:lnTo>
                                <a:lnTo>
                                  <a:pt x="2097" y="0"/>
                                </a:lnTo>
                                <a:lnTo>
                                  <a:pt x="2139" y="9"/>
                                </a:lnTo>
                                <a:lnTo>
                                  <a:pt x="2173" y="32"/>
                                </a:lnTo>
                                <a:lnTo>
                                  <a:pt x="2197" y="68"/>
                                </a:lnTo>
                                <a:lnTo>
                                  <a:pt x="2205" y="111"/>
                                </a:lnTo>
                                <a:lnTo>
                                  <a:pt x="2205" y="396"/>
                                </a:lnTo>
                                <a:lnTo>
                                  <a:pt x="2197" y="439"/>
                                </a:lnTo>
                                <a:lnTo>
                                  <a:pt x="2173" y="474"/>
                                </a:lnTo>
                                <a:lnTo>
                                  <a:pt x="2139" y="498"/>
                                </a:lnTo>
                                <a:lnTo>
                                  <a:pt x="2097" y="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B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207"/>
                        <wps:cNvSpPr>
                          <a:spLocks/>
                        </wps:cNvSpPr>
                        <wps:spPr bwMode="auto">
                          <a:xfrm>
                            <a:off x="839" y="241"/>
                            <a:ext cx="2205" cy="507"/>
                          </a:xfrm>
                          <a:custGeom>
                            <a:avLst/>
                            <a:gdLst>
                              <a:gd name="T0" fmla="+- 0 2936 839"/>
                              <a:gd name="T1" fmla="*/ T0 w 2205"/>
                              <a:gd name="T2" fmla="+- 0 747 241"/>
                              <a:gd name="T3" fmla="*/ 747 h 507"/>
                              <a:gd name="T4" fmla="+- 0 947 839"/>
                              <a:gd name="T5" fmla="*/ T4 w 2205"/>
                              <a:gd name="T6" fmla="+- 0 747 241"/>
                              <a:gd name="T7" fmla="*/ 747 h 507"/>
                              <a:gd name="T8" fmla="+- 0 905 839"/>
                              <a:gd name="T9" fmla="*/ T8 w 2205"/>
                              <a:gd name="T10" fmla="+- 0 739 241"/>
                              <a:gd name="T11" fmla="*/ 739 h 507"/>
                              <a:gd name="T12" fmla="+- 0 871 839"/>
                              <a:gd name="T13" fmla="*/ T12 w 2205"/>
                              <a:gd name="T14" fmla="+- 0 715 241"/>
                              <a:gd name="T15" fmla="*/ 715 h 507"/>
                              <a:gd name="T16" fmla="+- 0 848 839"/>
                              <a:gd name="T17" fmla="*/ T16 w 2205"/>
                              <a:gd name="T18" fmla="+- 0 680 241"/>
                              <a:gd name="T19" fmla="*/ 680 h 507"/>
                              <a:gd name="T20" fmla="+- 0 839 839"/>
                              <a:gd name="T21" fmla="*/ T20 w 2205"/>
                              <a:gd name="T22" fmla="+- 0 637 241"/>
                              <a:gd name="T23" fmla="*/ 637 h 507"/>
                              <a:gd name="T24" fmla="+- 0 839 839"/>
                              <a:gd name="T25" fmla="*/ T24 w 2205"/>
                              <a:gd name="T26" fmla="+- 0 352 241"/>
                              <a:gd name="T27" fmla="*/ 352 h 507"/>
                              <a:gd name="T28" fmla="+- 0 848 839"/>
                              <a:gd name="T29" fmla="*/ T28 w 2205"/>
                              <a:gd name="T30" fmla="+- 0 309 241"/>
                              <a:gd name="T31" fmla="*/ 309 h 507"/>
                              <a:gd name="T32" fmla="+- 0 871 839"/>
                              <a:gd name="T33" fmla="*/ T32 w 2205"/>
                              <a:gd name="T34" fmla="+- 0 273 241"/>
                              <a:gd name="T35" fmla="*/ 273 h 507"/>
                              <a:gd name="T36" fmla="+- 0 905 839"/>
                              <a:gd name="T37" fmla="*/ T36 w 2205"/>
                              <a:gd name="T38" fmla="+- 0 250 241"/>
                              <a:gd name="T39" fmla="*/ 250 h 507"/>
                              <a:gd name="T40" fmla="+- 0 947 839"/>
                              <a:gd name="T41" fmla="*/ T40 w 2205"/>
                              <a:gd name="T42" fmla="+- 0 241 241"/>
                              <a:gd name="T43" fmla="*/ 241 h 507"/>
                              <a:gd name="T44" fmla="+- 0 2936 839"/>
                              <a:gd name="T45" fmla="*/ T44 w 2205"/>
                              <a:gd name="T46" fmla="+- 0 241 241"/>
                              <a:gd name="T47" fmla="*/ 241 h 507"/>
                              <a:gd name="T48" fmla="+- 0 2978 839"/>
                              <a:gd name="T49" fmla="*/ T48 w 2205"/>
                              <a:gd name="T50" fmla="+- 0 250 241"/>
                              <a:gd name="T51" fmla="*/ 250 h 507"/>
                              <a:gd name="T52" fmla="+- 0 3012 839"/>
                              <a:gd name="T53" fmla="*/ T52 w 2205"/>
                              <a:gd name="T54" fmla="+- 0 273 241"/>
                              <a:gd name="T55" fmla="*/ 273 h 507"/>
                              <a:gd name="T56" fmla="+- 0 3036 839"/>
                              <a:gd name="T57" fmla="*/ T56 w 2205"/>
                              <a:gd name="T58" fmla="+- 0 309 241"/>
                              <a:gd name="T59" fmla="*/ 309 h 507"/>
                              <a:gd name="T60" fmla="+- 0 3044 839"/>
                              <a:gd name="T61" fmla="*/ T60 w 2205"/>
                              <a:gd name="T62" fmla="+- 0 352 241"/>
                              <a:gd name="T63" fmla="*/ 352 h 507"/>
                              <a:gd name="T64" fmla="+- 0 3044 839"/>
                              <a:gd name="T65" fmla="*/ T64 w 2205"/>
                              <a:gd name="T66" fmla="+- 0 637 241"/>
                              <a:gd name="T67" fmla="*/ 637 h 507"/>
                              <a:gd name="T68" fmla="+- 0 3036 839"/>
                              <a:gd name="T69" fmla="*/ T68 w 2205"/>
                              <a:gd name="T70" fmla="+- 0 680 241"/>
                              <a:gd name="T71" fmla="*/ 680 h 507"/>
                              <a:gd name="T72" fmla="+- 0 3012 839"/>
                              <a:gd name="T73" fmla="*/ T72 w 2205"/>
                              <a:gd name="T74" fmla="+- 0 715 241"/>
                              <a:gd name="T75" fmla="*/ 715 h 507"/>
                              <a:gd name="T76" fmla="+- 0 2978 839"/>
                              <a:gd name="T77" fmla="*/ T76 w 2205"/>
                              <a:gd name="T78" fmla="+- 0 739 241"/>
                              <a:gd name="T79" fmla="*/ 739 h 507"/>
                              <a:gd name="T80" fmla="+- 0 2936 839"/>
                              <a:gd name="T81" fmla="*/ T80 w 2205"/>
                              <a:gd name="T82" fmla="+- 0 747 241"/>
                              <a:gd name="T83" fmla="*/ 747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05" h="507">
                                <a:moveTo>
                                  <a:pt x="2097" y="506"/>
                                </a:moveTo>
                                <a:lnTo>
                                  <a:pt x="108" y="506"/>
                                </a:lnTo>
                                <a:lnTo>
                                  <a:pt x="66" y="498"/>
                                </a:lnTo>
                                <a:lnTo>
                                  <a:pt x="32" y="474"/>
                                </a:lnTo>
                                <a:lnTo>
                                  <a:pt x="9" y="439"/>
                                </a:lnTo>
                                <a:lnTo>
                                  <a:pt x="0" y="396"/>
                                </a:lnTo>
                                <a:lnTo>
                                  <a:pt x="0" y="111"/>
                                </a:lnTo>
                                <a:lnTo>
                                  <a:pt x="9" y="68"/>
                                </a:lnTo>
                                <a:lnTo>
                                  <a:pt x="32" y="32"/>
                                </a:lnTo>
                                <a:lnTo>
                                  <a:pt x="66" y="9"/>
                                </a:lnTo>
                                <a:lnTo>
                                  <a:pt x="108" y="0"/>
                                </a:lnTo>
                                <a:lnTo>
                                  <a:pt x="2097" y="0"/>
                                </a:lnTo>
                                <a:lnTo>
                                  <a:pt x="2139" y="9"/>
                                </a:lnTo>
                                <a:lnTo>
                                  <a:pt x="2173" y="32"/>
                                </a:lnTo>
                                <a:lnTo>
                                  <a:pt x="2197" y="68"/>
                                </a:lnTo>
                                <a:lnTo>
                                  <a:pt x="2205" y="111"/>
                                </a:lnTo>
                                <a:lnTo>
                                  <a:pt x="2205" y="396"/>
                                </a:lnTo>
                                <a:lnTo>
                                  <a:pt x="2197" y="439"/>
                                </a:lnTo>
                                <a:lnTo>
                                  <a:pt x="2173" y="474"/>
                                </a:lnTo>
                                <a:lnTo>
                                  <a:pt x="2139" y="498"/>
                                </a:lnTo>
                                <a:lnTo>
                                  <a:pt x="2097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26">
                            <a:solidFill>
                              <a:srgbClr val="2448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296"/>
                            <a:ext cx="26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9" name="docshape209"/>
                        <wps:cNvSpPr>
                          <a:spLocks/>
                        </wps:cNvSpPr>
                        <wps:spPr bwMode="auto">
                          <a:xfrm>
                            <a:off x="1709" y="348"/>
                            <a:ext cx="70" cy="139"/>
                          </a:xfrm>
                          <a:custGeom>
                            <a:avLst/>
                            <a:gdLst>
                              <a:gd name="T0" fmla="+- 0 1738 1709"/>
                              <a:gd name="T1" fmla="*/ T0 w 70"/>
                              <a:gd name="T2" fmla="+- 0 487 348"/>
                              <a:gd name="T3" fmla="*/ 487 h 139"/>
                              <a:gd name="T4" fmla="+- 0 1709 1709"/>
                              <a:gd name="T5" fmla="*/ T4 w 70"/>
                              <a:gd name="T6" fmla="+- 0 487 348"/>
                              <a:gd name="T7" fmla="*/ 487 h 139"/>
                              <a:gd name="T8" fmla="+- 0 1709 1709"/>
                              <a:gd name="T9" fmla="*/ T8 w 70"/>
                              <a:gd name="T10" fmla="+- 0 351 348"/>
                              <a:gd name="T11" fmla="*/ 351 h 139"/>
                              <a:gd name="T12" fmla="+- 0 1738 1709"/>
                              <a:gd name="T13" fmla="*/ T12 w 70"/>
                              <a:gd name="T14" fmla="+- 0 351 348"/>
                              <a:gd name="T15" fmla="*/ 351 h 139"/>
                              <a:gd name="T16" fmla="+- 0 1738 1709"/>
                              <a:gd name="T17" fmla="*/ T16 w 70"/>
                              <a:gd name="T18" fmla="+- 0 373 348"/>
                              <a:gd name="T19" fmla="*/ 373 h 139"/>
                              <a:gd name="T20" fmla="+- 0 1745 1709"/>
                              <a:gd name="T21" fmla="*/ T20 w 70"/>
                              <a:gd name="T22" fmla="+- 0 362 348"/>
                              <a:gd name="T23" fmla="*/ 362 h 139"/>
                              <a:gd name="T24" fmla="+- 0 1755 1709"/>
                              <a:gd name="T25" fmla="*/ T24 w 70"/>
                              <a:gd name="T26" fmla="+- 0 354 348"/>
                              <a:gd name="T27" fmla="*/ 354 h 139"/>
                              <a:gd name="T28" fmla="+- 0 1766 1709"/>
                              <a:gd name="T29" fmla="*/ T28 w 70"/>
                              <a:gd name="T30" fmla="+- 0 349 348"/>
                              <a:gd name="T31" fmla="*/ 349 h 139"/>
                              <a:gd name="T32" fmla="+- 0 1778 1709"/>
                              <a:gd name="T33" fmla="*/ T32 w 70"/>
                              <a:gd name="T34" fmla="+- 0 348 348"/>
                              <a:gd name="T35" fmla="*/ 348 h 139"/>
                              <a:gd name="T36" fmla="+- 0 1778 1709"/>
                              <a:gd name="T37" fmla="*/ T36 w 70"/>
                              <a:gd name="T38" fmla="+- 0 380 348"/>
                              <a:gd name="T39" fmla="*/ 380 h 139"/>
                              <a:gd name="T40" fmla="+- 0 1764 1709"/>
                              <a:gd name="T41" fmla="*/ T40 w 70"/>
                              <a:gd name="T42" fmla="+- 0 381 348"/>
                              <a:gd name="T43" fmla="*/ 381 h 139"/>
                              <a:gd name="T44" fmla="+- 0 1751 1709"/>
                              <a:gd name="T45" fmla="*/ T44 w 70"/>
                              <a:gd name="T46" fmla="+- 0 387 348"/>
                              <a:gd name="T47" fmla="*/ 387 h 139"/>
                              <a:gd name="T48" fmla="+- 0 1741 1709"/>
                              <a:gd name="T49" fmla="*/ T48 w 70"/>
                              <a:gd name="T50" fmla="+- 0 399 348"/>
                              <a:gd name="T51" fmla="*/ 399 h 139"/>
                              <a:gd name="T52" fmla="+- 0 1738 1709"/>
                              <a:gd name="T53" fmla="*/ T52 w 70"/>
                              <a:gd name="T54" fmla="+- 0 418 348"/>
                              <a:gd name="T55" fmla="*/ 418 h 139"/>
                              <a:gd name="T56" fmla="+- 0 1738 1709"/>
                              <a:gd name="T57" fmla="*/ T56 w 70"/>
                              <a:gd name="T58" fmla="+- 0 487 348"/>
                              <a:gd name="T59" fmla="*/ 48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0" h="139">
                                <a:moveTo>
                                  <a:pt x="29" y="139"/>
                                </a:moveTo>
                                <a:lnTo>
                                  <a:pt x="0" y="139"/>
                                </a:lnTo>
                                <a:lnTo>
                                  <a:pt x="0" y="3"/>
                                </a:lnTo>
                                <a:lnTo>
                                  <a:pt x="29" y="3"/>
                                </a:lnTo>
                                <a:lnTo>
                                  <a:pt x="29" y="25"/>
                                </a:lnTo>
                                <a:lnTo>
                                  <a:pt x="36" y="14"/>
                                </a:lnTo>
                                <a:lnTo>
                                  <a:pt x="46" y="6"/>
                                </a:lnTo>
                                <a:lnTo>
                                  <a:pt x="57" y="1"/>
                                </a:lnTo>
                                <a:lnTo>
                                  <a:pt x="69" y="0"/>
                                </a:lnTo>
                                <a:lnTo>
                                  <a:pt x="69" y="32"/>
                                </a:lnTo>
                                <a:lnTo>
                                  <a:pt x="55" y="33"/>
                                </a:lnTo>
                                <a:lnTo>
                                  <a:pt x="42" y="39"/>
                                </a:lnTo>
                                <a:lnTo>
                                  <a:pt x="32" y="51"/>
                                </a:lnTo>
                                <a:lnTo>
                                  <a:pt x="29" y="70"/>
                                </a:lnTo>
                                <a:lnTo>
                                  <a:pt x="29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296"/>
                            <a:ext cx="6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" name="docshape211"/>
                        <wps:cNvSpPr txBox="1">
                          <a:spLocks noChangeArrowheads="1"/>
                        </wps:cNvSpPr>
                        <wps:spPr bwMode="auto">
                          <a:xfrm>
                            <a:off x="835" y="237"/>
                            <a:ext cx="2212" cy="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6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:rsidR="00525235" w:rsidRDefault="00525235">
                              <w:pPr>
                                <w:ind w:left="708" w:right="713"/>
                                <w:jc w:val="center"/>
                                <w:rPr>
                                  <w:rFonts w:ascii="Gilroy Medium"/>
                                  <w:sz w:val="18"/>
                                </w:rPr>
                              </w:pPr>
                              <w:r>
                                <w:rPr>
                                  <w:rFonts w:ascii="Gilroy Medium"/>
                                  <w:color w:val="FFFFFF"/>
                                  <w:sz w:val="18"/>
                                </w:rPr>
                                <w:t>Wilyakali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23AB" id="docshapegroup205" o:spid="_x0000_s1078" style="position:absolute;left:0;text-align:left;margin-left:41.8pt;margin-top:11.85pt;width:110.6pt;height:25.7pt;z-index:251658246;mso-position-horizontal-relative:page" coordorigin="836,237" coordsize="2212,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TntjAwAAFNSAAAOAAAAZHJzL2Uyb0RvYy54bWzsXG2P27gR/l6g/0Hw&#10;xxaO9f5iZHPYXe8eDkjboKf+AK0s28LZlitpX9Ki/73PkKJMyqTtuwQBEihAVrI5pobPkEPyGY7e&#10;//S221ovRd2U1f5m4ryzJ1axz6tluV/fTP6VPk7jidW02X6Zbat9cTP5XDSTnz78+U/vXw/zwq02&#10;1XZZ1BYq2Tfz18PNZNO2h/ls1uSbYpc176pDsUfhqqp3WYuP9Xq2rLNX1L7bzlzbDmevVb081FVe&#10;NA2+XfDCyQdW/2pV5O0/VqumaK3tzQS6texvzf4+0d/Zh/fZfF1nh02Zd2pkf0CLXVbu8dC+qkXW&#10;ZtZzXZ5UtSvzumqqVfsur3azarUq84K1Aa1x7EFrfq6r5wNry3r+uj70MAHaAU5/uNr87y+faqtc&#10;3kwCO5hY+2wHIy2rvNlkh2JNz3fxPVB6PaznEP65Pvx6+FTzpuL2Y5X/1qB4Niynz2subD29/q1a&#10;ot7sua0YSm+rekdVoP3WGzPG594YxVtr5fjS8W0/dGGzHGWeG3pJZ618A5PSz2IvnFgodL2I2zHf&#10;PHQ/dl3H5b8MHJ8KZ9mcP5Qp2ilGrUK3a47INl+G7K+EGjNYQ2D1yEJPFVnXDjmoTE4g2shwSiWk&#10;ZQPULwIZewlHxHc4IgJMl6zIkAxsBlaPRzbPn5v256JiBslePjYtHxNL3DEzLzvdU9hitdtiePx1&#10;atmWm3ihRQ/sxIWUI6T+MrNS23q12LMHQjCOVFXkR5YrVF73z/OEEGoikY3VKY9h1gv5QogplUBM&#10;oxPazh9HOvkGnWCkyzpFQuicTvB5Uk2JHeh0gqWOOsUGnRwV88hLdEA5MuYko0WKRoSkVhw5OrUc&#10;GfXUcU2KqbhHTqBVTAaeZPSKqcjHfqxVTIY+dUKTYir4YYyeetq1HBl9ktEqRt5HRgzIajqXK6Of&#10;usYur8Ifeto+78rwk4xeMRV9KKVVTEY/dU393lXh9wJXh5grw08yesVU9A2mdGX0U9fU+T0Vfs/W&#10;dn5Php9ktIp5KvqGzu/J6KeeqfN7Kvxu5OkQ82T4SUavmIq+wVlghpO8BRyv3q16KvxuoO38NEn0&#10;rodktIr5KvoGz4qhdawr9U2d31fhx4jUIebL8JOMXrEB+oZ5yJfhT31T7/dV/E2ayfibNRvAn0Ra&#10;T+bL+KfwdnpjBqoBDMYMZAMYjRmo+Hs2HLvGlQWyAVIMcoNmAwvo+38gG8DY/wMVf8/WryoC2QBp&#10;YBoAgWoBg8sIZAMYXUao4u/Z6EMazELZAGloGgHhwAJ6LxvKBjB62VDF36iZbIA0NI2AULWAYWIK&#10;ZQMYJ6ZwiL/emqFsgDQ0jYBItYBhLo9kAxjn8miAv2EERLIB0sg0AiLVAoblTyQbwLj8iVT8XYPX&#10;iGQDpJFpBESqBQwrxkg2gHHFGKv4m1b8sWyAFIspvdeIVQsYFv2xbABl1Y8ty1psSrKN2Kfkb/tu&#10;o4I7KyPawWZ7zEPV0CYxhXLYI6ZetwuEFO1qDMIwGAmLLdJ5YWBIwlh98w3meWlaWDNxtp1GYy6I&#10;w9xMnG2wLorTIpTEsX68Rhm3ayhWdVeJd03FWusacVpGkTJYAV0l3jWV7yUvNpWWHFQ7VgvX1E7r&#10;ACZ+XVNpciZxzKvX1E4zJhO/rqk0jTHx66xKcwuJY1q4Rpmwayp89VXiXVPhQK8RJ9dIysCrXSXe&#10;NRWu5hpxciJUO8a/JM47QzfAa7B5Qx6vnljg8Z7oN9n8kLXkF8St9QpuiBEfG6K3IuYWdtVLkVZM&#10;pCX/4NoJVzTglAyeeBTZ7mVRx4ZvhY5HSVEurgdWJU2oEPOTuGuKKBZXLkZbEhLDXMJbLIrFlYtx&#10;I/n94BCl4sql4KlRl5cwWgltEKXiKks5vccSpeIqPxFT+Tm1Ou1xOSfVQSG6gHiOuPLnCVwZv2fU&#10;vTfUBTGHtjfA4vwzXafrzhca4Dpd97gAB+9neOwlcHvBS7bqn3zJ9H1TLvUkV0BzqWf2UJ/29Hxb&#10;NQW3OI02Rqz2w45Gq0QmNtW2XD6W2y2NtqZeP91va+slAxMPdvYuuOt6jiK2ZbPzvqKfiY5FPweR&#10;2Y1sojQZs/7fxHF9+85Npo9hHE39Rz+YJpEdT20nuUtC20/8xeP/aNA7/nxTLpfF/mO5LwTL7/jX&#10;cb1dvIHz84znJ7+SBJhCWbuMjbTZP10jQavvl2hdNt8U2fKhu2+zcsvvZ6rGDGQ0W1wZEOCxOSnM&#10;SeynavkZBHFd8QgHIjK42VT1fybWK6IbN5Pm389ZXUys7S97kNyJ49P+vmUf/CAipquWS57kkmyf&#10;o6qbSTvBAotu71seQnk+1OV6gyc5DIt9dQuGf1USg8z041p1H8CzfzPCHS59SLizOZFAAzE/Eu6R&#10;jn/BBN/zQsrSeyTcabAegw4j4S5hoW44DZv0kXA/IjYS7n30biTcj91iJNwlD+tjBu/nopFwV+lG&#10;Q8BpJNzlOXok3KXhNBLuEhgj4S6Pk5Fw7+IEHV+JlSonHs7z8yPhboqhjIS7CRnywqAI05FwJxiO&#10;5OJIuBMeFxjmkXBXgjE9jz4S7v3p3Z42p/gPsdR+AK7hPEvt+n6c3OpY6kPdtIus2XDKnrH0JJbN&#10;L9PXeDwJakl7O3mIH2J/6rvhw9S3F4vp7eO9Pw0fnShYeIv7+4WjkvYUCvhy0v48Co/s3ykKEhPP&#10;AxkIcfwgTPyhzOf43yGLu5NwyOXkC/yqfaaoAk/g2F1Vxy6rf3s+TJH/gMBR+VRuy/Yzy+VATyWl&#10;9i+fypxSDOiDfIoeROOQ1GcxSiHHf4UwcJmztARrX91vcCKkuG0OCB1TlOL4VV1XrxR9QTCEh7/V&#10;Wmb0UdHkaVseRDCL7rs2IxAyyMXQwMbzPBZV/rwr9i1PXKmLLZpf7ZtNeWgQfZkXu6dieTOpf1ny&#10;aIpu9LjxrW0n7t30PrDvMXqih+ktTmZOI/shQr5E7Nw792L0PDcFYMi2i0P55cOHOwERej0ZAtmc&#10;IGFjrM7/CbCZo2jaumhzBAmz+QqDuPseQ6gvYDAfkSXQr0p0QHIIX667POLNRiVLG3FpkUUpI04i&#10;zimIbBNyaJToYNENgIaazDmKpAcoJkRIZcWbKl9A8Id3cBzR7zzQuitbZJdtyx2Shfpo7BdFXUUP&#10;RUyTbvH/m8U00a+H7o9tVb92TNOJbL5P8XzmXo9ji85jsqHVH0YRQ0sO+4vhRCRDF7M/ktyoQcqo&#10;wCGM2GLPY/7iKAZP3bO/LIkIjx6IqKcJ/Tiyen2P9cgRTRLZWHQGYlCTSq6SOlqdcLjqqBMdpj3V&#10;ST3JadBJZraNOqlBNaNOMNRRJzpGe6rTIIXICxwdUEpEk2S0SA1SiMzmk3HnSUQaxVTcTYrJsJsV&#10;U5E3KyaDz5OINIqp4Hs43q7pWkpEk2S0iA1SiJzID7Sdi+ikoyVZEtGpYq7a573Q1SmmpBCRjF4x&#10;FX0svg2KyfjzJCKNYir8XuBrFZPBJxm9Yir6ThSGesSUvs+SiE4VG6YQ+YlOMTWFCDJaxWgDzk3E&#10;Ug2dCNkdOt+liWlqFFPhR//SKiaDTzJ6xVT0zYrJ+KcsiUijmAq/h+Pcms5PZ+z67koyWsUGEU2Y&#10;0tcipkkiOlVskELkxVo/pqQQkYxeMRV9dH5Hr5iMP88h0iimwu/pZyIloEkyesVU9OEuDIrJ+PMU&#10;olPFBglEXqLt/EoCEcloFRskEBkdrCaDSKOYCr/vaDu/Es4kGb1iKvpmxZTOzxKINIqp8BsmcCV9&#10;SJnBsTHo1zxjisIgEWOMmJjiAt9BxAQ9G/GwbjlPO+ffexAfg83CMXxaftNe+kj58zPglBJMm/Z+&#10;Z3EUUA+LoxpFTpSKq3zQXaQSiDJxVR55lRAO+2LTwPb9PCNArap7EUX/qglRKq78gZRqSjz/2aq6&#10;DBGRkiFqEFdeUxdIEnSMKBRXRejCAXfyslAKi5ZzDaTJl6REbFQ8SVz5E7sQRZ86I0rFlUt1pube&#10;1wjpSYcQlXydE+gmwlcwOz35wxSkHquj48YT6MTWfV8n0Dva5vvhvWkDPyB+8BVGK7WE+PEfhvd2&#10;2dSgG2gj781feeTEAdbO8MQnvHdoo5uMvDcctZJpZPLzxsDeyHvTMuckwEO+hvv6b817EzM5dH9s&#10;dSTx3lb7dlchmZMHzrrXaJ2J9Uk/5ZPXVUGnmN7oQmNPvG8MKPGYk/FtY8eI0hh0OibKjYPvS1L9&#10;2renN/bGPodtSqgv/87sP8wUPPMPNzzrDzc84w83XzHbj71sD28uZFun7i2L9GpE+TPu5XdBfvg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4AhFXeAAAAAIAQAA&#10;DwAAAGRycy9kb3ducmV2LnhtbEyPzWrDMBCE74W+g9hAb43suPnB8TqE0PYUCk0KpTfF2tgm1spY&#10;iu28fdVTcxxmmPkm24ymET11rraMEE8jEMSF1TWXCF/Ht+cVCOcVa9VYJoQbOdjkjw+ZSrUd+JP6&#10;gy9FKGGXKoTK+zaV0hUVGeWmtiUO3tl2Rvkgu1LqTg2h3DRyFkULaVTNYaFSLe0qKi6Hq0F4H9Sw&#10;TeLXfn85724/x/nH9z4mxKfJuF2D8DT6/zD84Qd0yAPTyV5ZO9EgrJJFSCLMkiWI4CfRS7hyQljO&#10;Y5B5Ju8P5L8AAAD//wMAUEsDBAoAAAAAAAAAIQCny6OgWQIAAFkCAAAUAAAAZHJzL21lZGlhL2lt&#10;YWdlMS5wbmeJUE5HDQoaCgAAAA1JSERSAAAAIwAAABoIBgAAAD2s5TwAAAAGYktHRAD/AP8A/6C9&#10;p5MAAAAJcEhZcwAADsQAAA7EAZUrDhsAAAH5SURBVEiJ7Za/T1RBEMc/ZzgSAiFiohRwiQVIICZo&#10;rCBYqCWVMVSYEAoitYWtBYk2hBjpsbCg4C8gBAoqQzAm+OMEtQASCysrfgTla7F3Zt/ce3d7x2Ll&#10;N3l5O/NmZr9vZ3dmc5JEY+gFvjbom4oLMYOdFf/JZKHJyEdAW6Dv78hcKsicyySh+BdpagF6gNZa&#10;hmkrEwPXgUfAEDDozfMJeAXMA8fADHDrr5eSOJTEGZ8pSQeqjveSeiQt+8qcKXpHuGVtBDngNTAe&#10;aP8N+OmvTEwyk8CC0QnYAd4CHaWJr2QFsGQEbAdM/AEY8+RLwGfgsqd7BzzE7RMfE8BLoL0iao3c&#10;ZmHT7JMX5vu6pHyVfdUvtz8TiHW073njE2C69M5CEXhmlTHINAN9nrxKZWrSMG8Vts4c45/7bBx6&#10;4wEg78lbAf7gTtI+UMgiI+BjYLAyCkber8N3z/ePkaYdI1+rwzdhG4PMF+DAk28G+nWRLAVRyJyS&#10;TO0IcCfA72mFxhz1RnvTExNnW1JnFftRSae2zsQik5dUNLF+SBqT1OLZdUqaTSMixW2Ud3E1xuIX&#10;rlVcBLptYnANNmqays9jSSdpf52CVUlrviL2TW8OuA3s1rBbAu5jWkYT8NyTq/WTULwBbgAPcDe9&#10;YeAq8B3YwN30Vkq2i7jrBQB/APqztj33/jonAAAAAElFTkSuQmCCUEsDBAoAAAAAAAAAIQAT0sQD&#10;8gUAAPIFAAAUAAAAZHJzL21lZGlhL2ltYWdlMi5wbmeJUE5HDQoaCgAAAA1JSERSAAAAUAAAABoI&#10;BgAAACDS26cAAAAGYktHRAD/AP8A/6C9p5MAAAAJcEhZcwAADsQAAA7EAZUrDhsAAAWSSURBVGiB&#10;1ZlbiFZVFMd/M+Ndx7yNeb+RdNNMu0hoqZlpkGkFSWSUUOKDgmaWPRiGVHYzooeQCMnMDMqXkEy8&#10;ZVEqRIqoWWlemWzUNC+Nt/n3sM/X7G/N3uecyQHtD5vvrLXXf+191rf3Ovusg6TdKsYUSeRobSVd&#10;8HinJDXJyZ1nxlyfk3fFtVJgFcW4m3wYBZR5cktgaE7uSCPbOfxvEArgCKAkB3dMQDc6B68cuM3o&#10;rvQA3gDMBqbX6ZF0laTzZkvdnGP5HlJdbM3Bu99wjkgqvdxbMdL6SPrFm+sHoS18Athk4pq1jW8C&#10;ukT0nTO41vdqoCaDc7nQFrgmzaA0+bVbyOYoi9D2LSBrG1vfX2XYX9GIBfAuoFEKLy2AaX0VQH+j&#10;y5v/OiT8S0FToC9uZTUISiSBe5pWGcdDgO8CnFbAUaBJIm/G3VjvRD6WyKFt+QjwqSfvAG6MzK01&#10;MA33wBkEdE/0e3Ep52vgfeBChF9AOfAsMBHoRe2iOQYsBd4FfvbsHwSe9uYwxOs7CGwr8u4lxM9M&#10;cp8TSawPGLuXJL1ndIMj3IXG7u2I3XBJ+5SNbyV1j/hA0iBJhzN8nJH0uMeZmWPcf1HqxdLmolge&#10;vM/IK5PmI7aN85z/XgbWAj0iPnwMAbYQfui1B5YDHTN8NAcW41Ze/eFFvqcJbrWk5oF/dY9nc1RS&#10;maRWks55+u8DvB4B/y2MzZjAn/ynpMWSXpA0W9KShOvjoKSWxteLxmatpMmSnkraUkk1Xv82ueNU&#10;vVagvcldpn+U6b/W9C/z+tZ5+gtyr3o+d5Lhrjb9LVT850guWB0C8+wh6RtjO9/YfOn1nQ/4QNKb&#10;ks5Kek1SeaJrLqkiaSPNGB97fRWSKkrNgsw6ztituTJyXYZ71UvzZcd6jtoHUaH/CeAIdbEfGA/s&#10;8XQzgD6e7J9Hy4ABAT9v4R5izwMnE93fuAdqFXDc2Fd7fVVA1aUG0M+bWXnQ5ik7lg34NOAicRwF&#10;FnhyEzPGh951CbAC6GZ8VAK/poyRCRvAdcB5Tx4ItEmumwHDvL4tyQQK2Grke73r6yleEYcT+wJK&#10;gH6e/BNwFuiZ0TYD8ni+j0XAGU/uijuCfAQ8BLSgIRDIC+vNvh+f6Ecb/asB7iJj0z/RTzX6JYbX&#10;Ww2DNcavPTb5OC3pdUntFc6PSLrFcILvwhaxbZyW/2K6Aicr/3WnYdDXyFOBKcCBgG0LYBbwGzCP&#10;4tJcfgSifquJ+vZEv9PTnZDUOMBtJ+miZ7da7mhwzNPVSOpkeJ1SVkp9sDMwJyQ1ldsFW1K44wK8&#10;zBUYGqxUrsTk4w4jL49MFEkbPbtqScMMN1byqvJs9ku6WlLHerY2KfMqtD6SZkmqNPNaGbD9TwFE&#10;0ieGuMHIk1MmODeD+0aEt8bYjUgZoz6tdUQ/UNJJb7waueD6NoPMnHLlQKibo+40cij/xfosN1Z9&#10;+dzIC8l+DXsYeIXwE7UlMB/YTji//QjM9eQS6ub5SrIQ+Xe6Ko7tEY6fAo5GuGckNUvhbTT2OySN&#10;jdgPV+2236va0wJyq/eA52dWxMcMM97QgM1fXn+dFVgoZ4WwHfctwGIBMDPjf1kGTAjoV5FecO0P&#10;/AA0Nvr9wC7gEK5MVgGMDYz5aHJ9He6c2cTr30Dxobkb7vBe+P5TDbTDvYn42ATcnlwfB/7AFSDK&#10;gfK0lbQgsors+3GoPRnhPpODO0GugFAfrFfdlW1XVxYmRuYzXMWfb4uQdiOhyshpuSNBVhA6R8br&#10;l4OLpC6Svshx0+fl6pGNIn4ek/tenYZTchWYtPlMT+69DtK2cHNgjtHtwyX3PJhFcYX7HMVJOw/u&#10;AQbjCgEDcDXCymQeK4AlwO8ZPtoAk3BbvhfuY9hhYDeu4v4OrjCQhVbAONy37xrc/Zz7B9qpdSN6&#10;Fs4YAAAAAElFTkSuQmCCUEsBAi0AFAAGAAgAAAAhALGCZ7YKAQAAEwIAABMAAAAAAAAAAAAAAAAA&#10;AAAAAFtDb250ZW50X1R5cGVzXS54bWxQSwECLQAUAAYACAAAACEAOP0h/9YAAACUAQAACwAAAAAA&#10;AAAAAAAAAAA7AQAAX3JlbHMvLnJlbHNQSwECLQAUAAYACAAAACEAR5E57YwMAABTUgAADgAAAAAA&#10;AAAAAAAAAAA6AgAAZHJzL2Uyb0RvYy54bWxQSwECLQAUAAYACAAAACEALmzwAMUAAAClAQAAGQAA&#10;AAAAAAAAAAAAAADyDgAAZHJzL19yZWxzL2Uyb0RvYy54bWwucmVsc1BLAQItABQABgAIAAAAIQDg&#10;CEVd4AAAAAgBAAAPAAAAAAAAAAAAAAAAAO4PAABkcnMvZG93bnJldi54bWxQSwECLQAKAAAAAAAA&#10;ACEAp8ujoFkCAABZAgAAFAAAAAAAAAAAAAAAAAD7EAAAZHJzL21lZGlhL2ltYWdlMS5wbmdQSwEC&#10;LQAKAAAAAAAAACEAE9LEA/IFAADyBQAAFAAAAAAAAAAAAAAAAACGEwAAZHJzL21lZGlhL2ltYWdl&#10;Mi5wbmdQSwUGAAAAAAcABwC+AQAAqhkAAAAA&#10;">
                <v:shape id="docshape206" o:spid="_x0000_s1079" style="position:absolute;left:839;top:241;width:2205;height:507;visibility:visible;mso-wrap-style:square;v-text-anchor:top" coordsize="2205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mhxxQAAANwAAAAPAAAAZHJzL2Rvd25yZXYueG1sRI/dagIx&#10;FITvBd8hnELvNLFQla1RatlSeyP+9AEOm+NmcXOy3aS6+vSNIHg5zMw3zGzRuVqcqA2VZw2joQJB&#10;XHhTcanhZ/85mIIIEdlg7Zk0XCjAYt7vzTAz/sxbOu1iKRKEQ4YabIxNJmUoLDkMQ98QJ+/gW4cx&#10;ybaUpsVzgrtavig1lg4rTgsWG/qwVBx3f07D5pAXv+vVSH1PlldbrzmffuVHrZ+fuvc3EJG6+Ajf&#10;2yuj4VWN4XYmHQE5/wcAAP//AwBQSwECLQAUAAYACAAAACEA2+H2y+4AAACFAQAAEwAAAAAAAAAA&#10;AAAAAAAAAAAAW0NvbnRlbnRfVHlwZXNdLnhtbFBLAQItABQABgAIAAAAIQBa9CxbvwAAABUBAAAL&#10;AAAAAAAAAAAAAAAAAB8BAABfcmVscy8ucmVsc1BLAQItABQABgAIAAAAIQA1TmhxxQAAANwAAAAP&#10;AAAAAAAAAAAAAAAAAAcCAABkcnMvZG93bnJldi54bWxQSwUGAAAAAAMAAwC3AAAA+QIAAAAA&#10;" path="m2097,506r-1989,l66,498,32,474,9,439,,396,,111,9,68,32,32,66,9,108,,2097,r42,9l2173,32r24,36l2205,111r,285l2197,439r-24,35l2139,498r-42,8xe" fillcolor="#212b5b" stroked="f">
                  <v:path arrowok="t" o:connecttype="custom" o:connectlocs="2097,747;108,747;66,739;32,715;9,680;0,637;0,352;9,309;32,273;66,250;108,241;2097,241;2139,250;2173,273;2197,309;2205,352;2205,637;2197,680;2173,715;2139,739;2097,747" o:connectangles="0,0,0,0,0,0,0,0,0,0,0,0,0,0,0,0,0,0,0,0,0"/>
                </v:shape>
                <v:shape id="docshape207" o:spid="_x0000_s1080" style="position:absolute;left:839;top:241;width:2205;height:507;visibility:visible;mso-wrap-style:square;v-text-anchor:top" coordsize="2205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J+xAAAANwAAAAPAAAAZHJzL2Rvd25yZXYueG1sRI9BawIx&#10;FITvBf9DeEJvNXFBa7dGUbHSelN76e2xee4ubl7WJK7bf98UCj0OM98MM1/2thEd+VA71jAeKRDE&#10;hTM1lxo+T29PMxAhIhtsHJOGbwqwXAwe5pgbd+cDdcdYilTCIUcNVYxtLmUoKrIYRq4lTt7ZeYsx&#10;SV9K4/Geym0jM6Wm0mLNaaHCljYVFZfjzWqY1CrDzWm3tX6//rhdX7LpV7fT+nHYr15BROrjf/iP&#10;fjeJU8/weyYdAbn4AQAA//8DAFBLAQItABQABgAIAAAAIQDb4fbL7gAAAIUBAAATAAAAAAAAAAAA&#10;AAAAAAAAAABbQ29udGVudF9UeXBlc10ueG1sUEsBAi0AFAAGAAgAAAAhAFr0LFu/AAAAFQEAAAsA&#10;AAAAAAAAAAAAAAAAHwEAAF9yZWxzLy5yZWxzUEsBAi0AFAAGAAgAAAAhAEBmEn7EAAAA3AAAAA8A&#10;AAAAAAAAAAAAAAAABwIAAGRycy9kb3ducmV2LnhtbFBLBQYAAAAAAwADALcAAAD4AgAAAAA=&#10;" path="m2097,506r-1989,l66,498,32,474,9,439,,396,,111,9,68,32,32,66,9,108,,2097,r42,9l2173,32r24,36l2205,111r,285l2197,439r-24,35l2139,498r-42,8xe" filled="f" strokecolor="#24489a" strokeweight=".1257mm">
                  <v:path arrowok="t" o:connecttype="custom" o:connectlocs="2097,747;108,747;66,739;32,715;9,680;0,637;0,352;9,309;32,273;66,250;108,241;2097,241;2139,250;2173,273;2197,309;2205,352;2205,637;2197,680;2173,715;2139,739;2097,747" o:connectangles="0,0,0,0,0,0,0,0,0,0,0,0,0,0,0,0,0,0,0,0,0"/>
                </v:shape>
                <v:shape id="docshape208" o:spid="_x0000_s1081" type="#_x0000_t75" style="position:absolute;left:1407;top:296;width:26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OLxAAAANwAAAAPAAAAZHJzL2Rvd25yZXYueG1sRE/dasIw&#10;FL4f+A7hDLwpM52sc1SjOKHoRWXo9gDH5tiUNSelidr59MvFYJcf3/9iNdhWXKn3jWMFz5MUBHHl&#10;dMO1gq/P4ukNhA/IGlvHpOCHPKyWo4cF5trd+EDXY6hFDGGfowITQpdL6StDFv3EdcSRO7veYoiw&#10;r6Xu8RbDbSunafoqLTYcGwx2tDFUfR8vVkH5fkq29yTZlKdMfmRmVryU+0Kp8eOwnoMINIR/8Z97&#10;pxVkaVwbz8QjIJe/AAAA//8DAFBLAQItABQABgAIAAAAIQDb4fbL7gAAAIUBAAATAAAAAAAAAAAA&#10;AAAAAAAAAABbQ29udGVudF9UeXBlc10ueG1sUEsBAi0AFAAGAAgAAAAhAFr0LFu/AAAAFQEAAAsA&#10;AAAAAAAAAAAAAAAAHwEAAF9yZWxzLy5yZWxzUEsBAi0AFAAGAAgAAAAhAHO6s4vEAAAA3AAAAA8A&#10;AAAAAAAAAAAAAAAABwIAAGRycy9kb3ducmV2LnhtbFBLBQYAAAAAAwADALcAAAD4AgAAAAA=&#10;">
                  <v:imagedata r:id="rId46" o:title=""/>
                </v:shape>
                <v:shape id="docshape209" o:spid="_x0000_s1082" style="position:absolute;left:1709;top:348;width:70;height:139;visibility:visible;mso-wrap-style:square;v-text-anchor:top" coordsize="70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gqxgAAANwAAAAPAAAAZHJzL2Rvd25yZXYueG1sRI9Ba8JA&#10;FITvgv9heYVeim5UWjW6ilQsepEmevD4yL4mwezbkF019te7hYLHYWa+YebL1lTiSo0rLSsY9CMQ&#10;xJnVJecKjodNbwLCeWSNlWVScCcHy0W3M8dY2xsndE19LgKEXYwKCu/rWEqXFWTQ9W1NHLwf2xj0&#10;QTa51A3eAtxUchhFH9JgyWGhwJo+C8rO6cUoyKb7w+VreHo7OZt8j8rdepKOf5V6fWlXMxCeWv8M&#10;/7e3WsF7NIW/M+EIyMUDAAD//wMAUEsBAi0AFAAGAAgAAAAhANvh9svuAAAAhQEAABMAAAAAAAAA&#10;AAAAAAAAAAAAAFtDb250ZW50X1R5cGVzXS54bWxQSwECLQAUAAYACAAAACEAWvQsW78AAAAVAQAA&#10;CwAAAAAAAAAAAAAAAAAfAQAAX3JlbHMvLnJlbHNQSwECLQAUAAYACAAAACEACpH4KsYAAADcAAAA&#10;DwAAAAAAAAAAAAAAAAAHAgAAZHJzL2Rvd25yZXYueG1sUEsFBgAAAAADAAMAtwAAAPoCAAAAAA==&#10;" path="m29,139l,139,,3r29,l29,25,36,14,46,6,57,1,69,r,32l55,33,42,39,32,51,29,70r,69xe" stroked="f">
                  <v:path arrowok="t" o:connecttype="custom" o:connectlocs="29,487;0,487;0,351;29,351;29,373;36,362;46,354;57,349;69,348;69,380;55,381;42,387;32,399;29,418;29,487" o:connectangles="0,0,0,0,0,0,0,0,0,0,0,0,0,0,0"/>
                </v:shape>
                <v:shape id="docshape210" o:spid="_x0000_s1083" type="#_x0000_t75" style="position:absolute;left:1854;top:296;width:60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a1mwgAAANwAAAAPAAAAZHJzL2Rvd25yZXYueG1sRE/LisIw&#10;FN0PzD+EO+BO0w6oQzWKCANFN75GXV6aa1ttbkoTbf17sxBmeTjv6bwzlXhQ40rLCuJBBII4s7rk&#10;XMFh/9v/AeE8ssbKMil4koP57PNjiom2LW/psfO5CCHsElRQeF8nUrqsIINuYGviwF1sY9AH2ORS&#10;N9iGcFPJ7ygaSYMlh4YCa1oWlN12d6PgfNDr4+Vk0/g6btNsuNr8LeOFUr2vbjEB4anz/+K3O9UK&#10;hnGYH86EIyBnLwAAAP//AwBQSwECLQAUAAYACAAAACEA2+H2y+4AAACFAQAAEwAAAAAAAAAAAAAA&#10;AAAAAAAAW0NvbnRlbnRfVHlwZXNdLnhtbFBLAQItABQABgAIAAAAIQBa9CxbvwAAABUBAAALAAAA&#10;AAAAAAAAAAAAAB8BAABfcmVscy8ucmVsc1BLAQItABQABgAIAAAAIQA3Ga1mwgAAANwAAAAPAAAA&#10;AAAAAAAAAAAAAAcCAABkcnMvZG93bnJldi54bWxQSwUGAAAAAAMAAwC3AAAA9gIAAAAA&#10;">
                  <v:imagedata r:id="rId47" o:title=""/>
                </v:shape>
                <v:shape id="docshape211" o:spid="_x0000_s1084" type="#_x0000_t202" style="position:absolute;left:835;top:237;width:221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spacing w:before="6"/>
                          <w:rPr>
                            <w:rFonts w:ascii="Arial"/>
                            <w:sz w:val="24"/>
                          </w:rPr>
                        </w:pPr>
                      </w:p>
                      <w:p w:rsidR="00525235" w:rsidRDefault="00525235">
                        <w:pPr>
                          <w:ind w:left="708" w:right="713"/>
                          <w:jc w:val="center"/>
                          <w:rPr>
                            <w:rFonts w:ascii="Gilroy Medium"/>
                            <w:sz w:val="18"/>
                          </w:rPr>
                        </w:pPr>
                        <w:r>
                          <w:rPr>
                            <w:rFonts w:ascii="Gilroy Medium"/>
                            <w:color w:val="FFFFFF"/>
                            <w:sz w:val="18"/>
                          </w:rPr>
                          <w:t>Wilyakali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85D21">
        <w:rPr>
          <w:rFonts w:ascii="Gilroy SemiBold" w:hAnsi="Gilroy SemiBold"/>
          <w:b/>
          <w:color w:val="212B5B"/>
          <w:sz w:val="16"/>
        </w:rPr>
        <w:t>Local</w:t>
      </w:r>
      <w:r w:rsidR="00E85D21">
        <w:rPr>
          <w:rFonts w:ascii="Gilroy SemiBold" w:hAnsi="Gilroy SemiBold"/>
          <w:b/>
          <w:color w:val="212B5B"/>
          <w:spacing w:val="-1"/>
          <w:sz w:val="16"/>
        </w:rPr>
        <w:t xml:space="preserve"> </w:t>
      </w:r>
      <w:r w:rsidR="00E85D21">
        <w:rPr>
          <w:rFonts w:ascii="Gilroy SemiBold" w:hAnsi="Gilroy SemiBold"/>
          <w:b/>
          <w:color w:val="212B5B"/>
          <w:sz w:val="16"/>
        </w:rPr>
        <w:t>Area Coordination for NDIS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212B5B"/>
          <w:sz w:val="16"/>
        </w:rPr>
      </w:pPr>
      <w:r>
        <w:rPr>
          <w:rFonts w:ascii="Gilroy SemiBold" w:hAnsi="Gilroy SemiBold"/>
          <w:b/>
          <w:color w:val="212B5B"/>
          <w:sz w:val="16"/>
        </w:rPr>
        <w:t>Out of</w:t>
      </w:r>
      <w:r>
        <w:rPr>
          <w:rFonts w:ascii="Gilroy SemiBold" w:hAnsi="Gilroy SemiBold"/>
          <w:b/>
          <w:color w:val="212B5B"/>
          <w:spacing w:val="-1"/>
          <w:sz w:val="16"/>
        </w:rPr>
        <w:t xml:space="preserve"> </w:t>
      </w:r>
      <w:r>
        <w:rPr>
          <w:rFonts w:ascii="Gilroy SemiBold" w:hAnsi="Gilroy SemiBold"/>
          <w:b/>
          <w:color w:val="212B5B"/>
          <w:sz w:val="16"/>
        </w:rPr>
        <w:t>Hospital</w:t>
      </w:r>
      <w:r>
        <w:rPr>
          <w:rFonts w:ascii="Gilroy SemiBold" w:hAnsi="Gilroy SemiBold"/>
          <w:b/>
          <w:color w:val="212B5B"/>
          <w:spacing w:val="-2"/>
          <w:sz w:val="16"/>
        </w:rPr>
        <w:t xml:space="preserve"> </w:t>
      </w:r>
      <w:r>
        <w:rPr>
          <w:rFonts w:ascii="Gilroy SemiBold" w:hAnsi="Gilroy SemiBold"/>
          <w:b/>
          <w:color w:val="212B5B"/>
          <w:sz w:val="16"/>
        </w:rPr>
        <w:t>Care</w:t>
      </w: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ind w:hanging="137"/>
        <w:rPr>
          <w:rFonts w:ascii="Gilroy SemiBold" w:hAnsi="Gilroy SemiBold"/>
          <w:b/>
          <w:color w:val="212B5B"/>
          <w:sz w:val="16"/>
        </w:rPr>
      </w:pPr>
      <w:r>
        <w:rPr>
          <w:rFonts w:ascii="Gilroy SemiBold" w:hAnsi="Gilroy SemiBold"/>
          <w:b/>
          <w:color w:val="212B5B"/>
          <w:sz w:val="16"/>
        </w:rPr>
        <w:t>StandBy</w:t>
      </w:r>
      <w:r>
        <w:rPr>
          <w:rFonts w:ascii="Gilroy SemiBold" w:hAnsi="Gilroy SemiBold"/>
          <w:b/>
          <w:color w:val="212B5B"/>
          <w:spacing w:val="1"/>
          <w:sz w:val="16"/>
        </w:rPr>
        <w:t xml:space="preserve"> </w:t>
      </w:r>
      <w:r>
        <w:rPr>
          <w:rFonts w:ascii="Gilroy SemiBold" w:hAnsi="Gilroy SemiBold"/>
          <w:b/>
          <w:color w:val="212B5B"/>
          <w:sz w:val="16"/>
        </w:rPr>
        <w:t>Support</w:t>
      </w:r>
      <w:r>
        <w:rPr>
          <w:rFonts w:ascii="Gilroy SemiBold" w:hAnsi="Gilroy SemiBold"/>
          <w:b/>
          <w:color w:val="212B5B"/>
          <w:spacing w:val="2"/>
          <w:sz w:val="16"/>
        </w:rPr>
        <w:t xml:space="preserve"> </w:t>
      </w:r>
      <w:r>
        <w:rPr>
          <w:rFonts w:ascii="Gilroy SemiBold" w:hAnsi="Gilroy SemiBold"/>
          <w:b/>
          <w:color w:val="212B5B"/>
          <w:sz w:val="16"/>
        </w:rPr>
        <w:t>After</w:t>
      </w:r>
      <w:r>
        <w:rPr>
          <w:rFonts w:ascii="Gilroy SemiBold" w:hAnsi="Gilroy SemiBold"/>
          <w:b/>
          <w:color w:val="212B5B"/>
          <w:spacing w:val="2"/>
          <w:sz w:val="16"/>
        </w:rPr>
        <w:t xml:space="preserve"> </w:t>
      </w:r>
      <w:r>
        <w:rPr>
          <w:rFonts w:ascii="Gilroy SemiBold" w:hAnsi="Gilroy SemiBold"/>
          <w:b/>
          <w:color w:val="212B5B"/>
          <w:sz w:val="16"/>
        </w:rPr>
        <w:t>Suicide</w:t>
      </w:r>
    </w:p>
    <w:p w:rsidR="0052008B" w:rsidRDefault="0052008B">
      <w:pPr>
        <w:pStyle w:val="BodyText"/>
        <w:spacing w:before="10"/>
        <w:rPr>
          <w:rFonts w:ascii="Gilroy SemiBold"/>
          <w:b/>
          <w:sz w:val="25"/>
        </w:rPr>
      </w:pPr>
    </w:p>
    <w:p w:rsidR="0052008B" w:rsidRDefault="00E85D21">
      <w:pPr>
        <w:pStyle w:val="ListParagraph"/>
        <w:numPr>
          <w:ilvl w:val="0"/>
          <w:numId w:val="10"/>
        </w:numPr>
        <w:tabs>
          <w:tab w:val="left" w:pos="3303"/>
        </w:tabs>
        <w:spacing w:before="0"/>
        <w:ind w:hanging="137"/>
        <w:rPr>
          <w:rFonts w:ascii="Gilroy SemiBold" w:hAnsi="Gilroy SemiBold"/>
          <w:b/>
          <w:color w:val="212B5B"/>
          <w:sz w:val="16"/>
        </w:rPr>
      </w:pPr>
      <w:r>
        <w:rPr>
          <w:rFonts w:ascii="Gilroy SemiBold" w:hAnsi="Gilroy SemiBold"/>
          <w:b/>
          <w:color w:val="212B5B"/>
          <w:sz w:val="16"/>
        </w:rPr>
        <w:t>Local</w:t>
      </w:r>
      <w:r>
        <w:rPr>
          <w:rFonts w:ascii="Gilroy SemiBold" w:hAnsi="Gilroy SemiBold"/>
          <w:b/>
          <w:color w:val="212B5B"/>
          <w:spacing w:val="-1"/>
          <w:sz w:val="16"/>
        </w:rPr>
        <w:t xml:space="preserve"> </w:t>
      </w:r>
      <w:r>
        <w:rPr>
          <w:rFonts w:ascii="Gilroy SemiBold" w:hAnsi="Gilroy SemiBold"/>
          <w:b/>
          <w:color w:val="212B5B"/>
          <w:sz w:val="16"/>
        </w:rPr>
        <w:t>Area</w:t>
      </w:r>
      <w:r>
        <w:rPr>
          <w:rFonts w:ascii="Gilroy SemiBold" w:hAnsi="Gilroy SemiBold"/>
          <w:b/>
          <w:color w:val="212B5B"/>
          <w:spacing w:val="-1"/>
          <w:sz w:val="16"/>
        </w:rPr>
        <w:t xml:space="preserve"> </w:t>
      </w:r>
      <w:r>
        <w:rPr>
          <w:rFonts w:ascii="Gilroy SemiBold" w:hAnsi="Gilroy SemiBold"/>
          <w:b/>
          <w:color w:val="212B5B"/>
          <w:sz w:val="16"/>
        </w:rPr>
        <w:t>Coordination</w:t>
      </w:r>
      <w:r>
        <w:rPr>
          <w:rFonts w:ascii="Gilroy SemiBold" w:hAnsi="Gilroy SemiBold"/>
          <w:b/>
          <w:color w:val="212B5B"/>
          <w:spacing w:val="-1"/>
          <w:sz w:val="16"/>
        </w:rPr>
        <w:t xml:space="preserve"> </w:t>
      </w:r>
      <w:r>
        <w:rPr>
          <w:rFonts w:ascii="Gilroy SemiBold" w:hAnsi="Gilroy SemiBold"/>
          <w:b/>
          <w:color w:val="212B5B"/>
          <w:sz w:val="16"/>
        </w:rPr>
        <w:t>for</w:t>
      </w:r>
      <w:r>
        <w:rPr>
          <w:rFonts w:ascii="Gilroy SemiBold" w:hAnsi="Gilroy SemiBold"/>
          <w:b/>
          <w:color w:val="212B5B"/>
          <w:spacing w:val="-1"/>
          <w:sz w:val="16"/>
        </w:rPr>
        <w:t xml:space="preserve"> </w:t>
      </w:r>
      <w:r>
        <w:rPr>
          <w:rFonts w:ascii="Gilroy SemiBold" w:hAnsi="Gilroy SemiBold"/>
          <w:b/>
          <w:color w:val="212B5B"/>
          <w:sz w:val="16"/>
        </w:rPr>
        <w:t>NDIS</w:t>
      </w: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spacing w:before="10"/>
        <w:rPr>
          <w:rFonts w:ascii="Gilroy SemiBold"/>
          <w:b/>
          <w:sz w:val="28"/>
        </w:rPr>
      </w:pPr>
    </w:p>
    <w:p w:rsidR="0052008B" w:rsidRPr="00D030B0" w:rsidRDefault="00E85D21">
      <w:pPr>
        <w:tabs>
          <w:tab w:val="right" w:pos="11112"/>
        </w:tabs>
        <w:spacing w:before="99"/>
        <w:ind w:left="8670"/>
        <w:rPr>
          <w:rFonts w:ascii="Arial"/>
          <w:color w:val="000000" w:themeColor="text1"/>
          <w:sz w:val="20"/>
        </w:rPr>
      </w:pPr>
      <w:r w:rsidRPr="00D030B0">
        <w:rPr>
          <w:rFonts w:ascii="Arial"/>
          <w:color w:val="000000" w:themeColor="text1"/>
          <w:sz w:val="17"/>
        </w:rPr>
        <w:t>Annual</w:t>
      </w:r>
      <w:r w:rsidRPr="00D030B0">
        <w:rPr>
          <w:rFonts w:ascii="Arial"/>
          <w:color w:val="000000" w:themeColor="text1"/>
          <w:spacing w:val="-1"/>
          <w:sz w:val="17"/>
        </w:rPr>
        <w:t xml:space="preserve"> </w:t>
      </w:r>
      <w:r w:rsidRPr="00D030B0">
        <w:rPr>
          <w:rFonts w:ascii="Arial"/>
          <w:color w:val="000000" w:themeColor="text1"/>
          <w:sz w:val="17"/>
        </w:rPr>
        <w:t>Report</w:t>
      </w:r>
      <w:r w:rsidRPr="00D030B0">
        <w:rPr>
          <w:rFonts w:ascii="Arial"/>
          <w:color w:val="000000" w:themeColor="text1"/>
          <w:spacing w:val="-1"/>
          <w:sz w:val="17"/>
        </w:rPr>
        <w:t xml:space="preserve"> </w:t>
      </w:r>
      <w:r w:rsidRPr="00D030B0">
        <w:rPr>
          <w:rFonts w:ascii="Arial"/>
          <w:color w:val="000000" w:themeColor="text1"/>
          <w:sz w:val="17"/>
        </w:rPr>
        <w:t>2020-2021</w:t>
      </w:r>
      <w:r w:rsidRPr="00D030B0">
        <w:rPr>
          <w:rFonts w:ascii="Arial"/>
          <w:color w:val="000000" w:themeColor="text1"/>
          <w:sz w:val="17"/>
        </w:rPr>
        <w:tab/>
      </w:r>
      <w:r w:rsidRPr="00D030B0">
        <w:rPr>
          <w:rFonts w:ascii="Arial"/>
          <w:color w:val="000000" w:themeColor="text1"/>
          <w:sz w:val="20"/>
        </w:rPr>
        <w:t>9</w:t>
      </w:r>
    </w:p>
    <w:p w:rsidR="0052008B" w:rsidRDefault="0052008B">
      <w:pPr>
        <w:rPr>
          <w:rFonts w:ascii="Arial"/>
          <w:sz w:val="20"/>
        </w:rPr>
        <w:sectPr w:rsidR="0052008B">
          <w:footerReference w:type="default" r:id="rId48"/>
          <w:pgSz w:w="11910" w:h="16840"/>
          <w:pgMar w:top="0" w:right="360" w:bottom="0" w:left="0" w:header="0" w:footer="0" w:gutter="0"/>
          <w:cols w:space="720"/>
        </w:sectPr>
      </w:pPr>
    </w:p>
    <w:p w:rsidR="0052008B" w:rsidRDefault="0052008B">
      <w:pPr>
        <w:pStyle w:val="BodyText"/>
        <w:spacing w:before="11"/>
        <w:rPr>
          <w:rFonts w:ascii="Arial"/>
          <w:sz w:val="16"/>
        </w:rPr>
      </w:pPr>
    </w:p>
    <w:p w:rsidR="0052008B" w:rsidRDefault="00E85D21">
      <w:pPr>
        <w:pStyle w:val="Heading2"/>
        <w:spacing w:before="117"/>
      </w:pPr>
      <w:r>
        <w:rPr>
          <w:color w:val="ED0874"/>
        </w:rPr>
        <w:t>Reconciliation</w:t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Pr="00FC5BF8" w:rsidRDefault="0052008B">
      <w:pPr>
        <w:pStyle w:val="BodyText"/>
        <w:rPr>
          <w:rFonts w:ascii="Gilroy ExtraBold"/>
          <w:b/>
          <w:sz w:val="20"/>
        </w:rPr>
      </w:pPr>
    </w:p>
    <w:p w:rsidR="0052008B" w:rsidRPr="00FC5BF8" w:rsidRDefault="0052008B">
      <w:pPr>
        <w:pStyle w:val="BodyText"/>
        <w:rPr>
          <w:rFonts w:ascii="Gilroy ExtraBold"/>
          <w:b/>
          <w:sz w:val="20"/>
        </w:rPr>
      </w:pPr>
    </w:p>
    <w:p w:rsidR="0052008B" w:rsidRPr="00FC5BF8" w:rsidRDefault="0052008B">
      <w:pPr>
        <w:pStyle w:val="BodyText"/>
        <w:spacing w:before="7"/>
        <w:rPr>
          <w:rFonts w:ascii="Gilroy ExtraBold"/>
          <w:b/>
          <w:sz w:val="25"/>
        </w:rPr>
      </w:pPr>
    </w:p>
    <w:p w:rsidR="0052008B" w:rsidRPr="00FC5BF8" w:rsidRDefault="0052008B">
      <w:pPr>
        <w:rPr>
          <w:rFonts w:ascii="Gilroy ExtraBold"/>
          <w:sz w:val="25"/>
        </w:rPr>
        <w:sectPr w:rsidR="0052008B" w:rsidRPr="00FC5BF8">
          <w:footerReference w:type="even" r:id="rId49"/>
          <w:pgSz w:w="11910" w:h="16840"/>
          <w:pgMar w:top="860" w:right="360" w:bottom="580" w:left="0" w:header="0" w:footer="384" w:gutter="0"/>
          <w:pgNumType w:start="10"/>
          <w:cols w:space="720"/>
        </w:sectPr>
      </w:pPr>
    </w:p>
    <w:p w:rsidR="0052008B" w:rsidRPr="00FC5BF8" w:rsidRDefault="00E85D21">
      <w:pPr>
        <w:pStyle w:val="Heading7"/>
        <w:spacing w:before="116" w:line="261" w:lineRule="auto"/>
        <w:ind w:left="863" w:right="870"/>
        <w:jc w:val="both"/>
      </w:pPr>
      <w:r w:rsidRPr="00FC5BF8">
        <w:rPr>
          <w:w w:val="95"/>
        </w:rPr>
        <w:t>Gudjii Yingu, Giinagay, Jingi</w:t>
      </w:r>
      <w:r w:rsidRPr="00FC5BF8">
        <w:rPr>
          <w:spacing w:val="1"/>
          <w:w w:val="95"/>
        </w:rPr>
        <w:t xml:space="preserve"> </w:t>
      </w:r>
      <w:r w:rsidRPr="00FC5BF8">
        <w:rPr>
          <w:w w:val="95"/>
        </w:rPr>
        <w:t>Walla, Yamaa, Binbee Karri,</w:t>
      </w:r>
      <w:r w:rsidRPr="00FC5BF8">
        <w:rPr>
          <w:spacing w:val="1"/>
          <w:w w:val="95"/>
        </w:rPr>
        <w:t xml:space="preserve"> </w:t>
      </w:r>
      <w:r w:rsidRPr="00FC5BF8">
        <w:t>Yiradhu</w:t>
      </w:r>
      <w:r w:rsidRPr="00FC5BF8">
        <w:rPr>
          <w:spacing w:val="-5"/>
        </w:rPr>
        <w:t xml:space="preserve"> </w:t>
      </w:r>
      <w:r w:rsidRPr="00FC5BF8">
        <w:t>Marang</w:t>
      </w:r>
    </w:p>
    <w:p w:rsidR="0052008B" w:rsidRPr="00FC5BF8" w:rsidRDefault="0052008B">
      <w:pPr>
        <w:pStyle w:val="BodyText"/>
        <w:spacing w:before="4"/>
        <w:rPr>
          <w:b/>
          <w:sz w:val="35"/>
        </w:rPr>
      </w:pPr>
    </w:p>
    <w:p w:rsidR="0052008B" w:rsidRPr="00FC5BF8" w:rsidRDefault="00E85D21">
      <w:pPr>
        <w:spacing w:line="235" w:lineRule="auto"/>
        <w:ind w:left="863"/>
        <w:rPr>
          <w:rFonts w:ascii="Gilroy SemiBold"/>
          <w:b/>
          <w:sz w:val="24"/>
        </w:rPr>
      </w:pPr>
      <w:r w:rsidRPr="00FC5BF8">
        <w:rPr>
          <w:rFonts w:ascii="Gilroy SemiBold"/>
          <w:b/>
          <w:spacing w:val="-3"/>
          <w:sz w:val="24"/>
        </w:rPr>
        <w:t>We</w:t>
      </w:r>
      <w:r w:rsidRPr="00FC5BF8">
        <w:rPr>
          <w:rFonts w:ascii="Gilroy SemiBold"/>
          <w:b/>
          <w:spacing w:val="-11"/>
          <w:sz w:val="24"/>
        </w:rPr>
        <w:t xml:space="preserve"> </w:t>
      </w:r>
      <w:r w:rsidRPr="00FC5BF8">
        <w:rPr>
          <w:rFonts w:ascii="Gilroy SemiBold"/>
          <w:b/>
          <w:spacing w:val="-3"/>
          <w:sz w:val="24"/>
        </w:rPr>
        <w:t>know</w:t>
      </w:r>
      <w:r w:rsidRPr="00FC5BF8">
        <w:rPr>
          <w:rFonts w:ascii="Gilroy SemiBold"/>
          <w:b/>
          <w:spacing w:val="-11"/>
          <w:sz w:val="24"/>
        </w:rPr>
        <w:t xml:space="preserve"> </w:t>
      </w:r>
      <w:r w:rsidRPr="00FC5BF8">
        <w:rPr>
          <w:rFonts w:ascii="Gilroy SemiBold"/>
          <w:b/>
          <w:spacing w:val="-3"/>
          <w:sz w:val="24"/>
        </w:rPr>
        <w:t>that</w:t>
      </w:r>
      <w:r w:rsidRPr="00FC5BF8">
        <w:rPr>
          <w:rFonts w:ascii="Gilroy SemiBold"/>
          <w:b/>
          <w:spacing w:val="-10"/>
          <w:sz w:val="24"/>
        </w:rPr>
        <w:t xml:space="preserve"> </w:t>
      </w:r>
      <w:r w:rsidRPr="00FC5BF8">
        <w:rPr>
          <w:rFonts w:ascii="Gilroy SemiBold"/>
          <w:b/>
          <w:spacing w:val="-3"/>
          <w:sz w:val="24"/>
        </w:rPr>
        <w:t>reconciliation</w:t>
      </w:r>
      <w:r w:rsidRPr="00FC5BF8">
        <w:rPr>
          <w:rFonts w:ascii="Gilroy SemiBold"/>
          <w:b/>
          <w:spacing w:val="-11"/>
          <w:sz w:val="24"/>
        </w:rPr>
        <w:t xml:space="preserve"> </w:t>
      </w:r>
      <w:r w:rsidRPr="00FC5BF8">
        <w:rPr>
          <w:rFonts w:ascii="Gilroy SemiBold"/>
          <w:b/>
          <w:spacing w:val="-2"/>
          <w:sz w:val="24"/>
        </w:rPr>
        <w:t>is</w:t>
      </w:r>
      <w:r w:rsidRPr="00FC5BF8">
        <w:rPr>
          <w:rFonts w:ascii="Gilroy SemiBold"/>
          <w:b/>
          <w:spacing w:val="-11"/>
          <w:sz w:val="24"/>
        </w:rPr>
        <w:t xml:space="preserve"> </w:t>
      </w:r>
      <w:r w:rsidRPr="00FC5BF8">
        <w:rPr>
          <w:rFonts w:ascii="Gilroy SemiBold"/>
          <w:b/>
          <w:spacing w:val="-2"/>
          <w:sz w:val="24"/>
        </w:rPr>
        <w:t>a</w:t>
      </w:r>
      <w:r w:rsidRPr="00FC5BF8">
        <w:rPr>
          <w:rFonts w:ascii="Gilroy SemiBold"/>
          <w:b/>
          <w:spacing w:val="-10"/>
          <w:sz w:val="24"/>
        </w:rPr>
        <w:t xml:space="preserve"> </w:t>
      </w:r>
      <w:r w:rsidRPr="00FC5BF8">
        <w:rPr>
          <w:rFonts w:ascii="Gilroy SemiBold"/>
          <w:b/>
          <w:spacing w:val="-2"/>
          <w:sz w:val="24"/>
        </w:rPr>
        <w:t>long</w:t>
      </w:r>
      <w:r w:rsidRPr="00FC5BF8">
        <w:rPr>
          <w:rFonts w:ascii="Gilroy SemiBold"/>
          <w:b/>
          <w:spacing w:val="-11"/>
          <w:sz w:val="24"/>
        </w:rPr>
        <w:t xml:space="preserve"> </w:t>
      </w:r>
      <w:r w:rsidRPr="00FC5BF8">
        <w:rPr>
          <w:rFonts w:ascii="Gilroy SemiBold"/>
          <w:b/>
          <w:spacing w:val="-2"/>
          <w:sz w:val="24"/>
        </w:rPr>
        <w:t>process</w:t>
      </w:r>
      <w:r w:rsidRPr="00FC5BF8">
        <w:rPr>
          <w:rFonts w:ascii="Gilroy SemiBold"/>
          <w:b/>
          <w:spacing w:val="-57"/>
          <w:sz w:val="24"/>
        </w:rPr>
        <w:t xml:space="preserve"> </w:t>
      </w:r>
      <w:r w:rsidRPr="00FC5BF8">
        <w:rPr>
          <w:rFonts w:ascii="Gilroy SemiBold"/>
          <w:b/>
          <w:sz w:val="24"/>
        </w:rPr>
        <w:t>of learning, changing, remedying, and</w:t>
      </w:r>
      <w:r w:rsidRPr="00FC5BF8">
        <w:rPr>
          <w:rFonts w:ascii="Gilroy SemiBold"/>
          <w:b/>
          <w:spacing w:val="1"/>
          <w:sz w:val="24"/>
        </w:rPr>
        <w:t xml:space="preserve"> </w:t>
      </w:r>
      <w:r w:rsidRPr="00FC5BF8">
        <w:rPr>
          <w:rFonts w:ascii="Gilroy SemiBold"/>
          <w:b/>
          <w:sz w:val="24"/>
        </w:rPr>
        <w:t>bringing others along with us. It cannot be</w:t>
      </w:r>
      <w:r w:rsidRPr="00FC5BF8">
        <w:rPr>
          <w:rFonts w:ascii="Gilroy SemiBold"/>
          <w:b/>
          <w:spacing w:val="1"/>
          <w:sz w:val="24"/>
        </w:rPr>
        <w:t xml:space="preserve"> </w:t>
      </w:r>
      <w:r w:rsidRPr="00FC5BF8">
        <w:rPr>
          <w:rFonts w:ascii="Gilroy SemiBold"/>
          <w:b/>
          <w:spacing w:val="-1"/>
          <w:sz w:val="24"/>
        </w:rPr>
        <w:t>achieved by rushing. It cannot be achieved</w:t>
      </w:r>
      <w:r w:rsidRPr="00FC5BF8">
        <w:rPr>
          <w:rFonts w:ascii="Gilroy SemiBold"/>
          <w:b/>
          <w:sz w:val="24"/>
        </w:rPr>
        <w:t xml:space="preserve"> </w:t>
      </w:r>
      <w:r w:rsidRPr="00FC5BF8">
        <w:rPr>
          <w:rFonts w:ascii="Gilroy SemiBold"/>
          <w:b/>
          <w:spacing w:val="-3"/>
          <w:sz w:val="24"/>
        </w:rPr>
        <w:t>without</w:t>
      </w:r>
      <w:r w:rsidRPr="00FC5BF8">
        <w:rPr>
          <w:rFonts w:ascii="Gilroy SemiBold"/>
          <w:b/>
          <w:spacing w:val="-12"/>
          <w:sz w:val="24"/>
        </w:rPr>
        <w:t xml:space="preserve"> </w:t>
      </w:r>
      <w:r w:rsidRPr="00FC5BF8">
        <w:rPr>
          <w:rFonts w:ascii="Gilroy SemiBold"/>
          <w:b/>
          <w:spacing w:val="-3"/>
          <w:sz w:val="24"/>
        </w:rPr>
        <w:t>listening.</w:t>
      </w:r>
      <w:r w:rsidRPr="00FC5BF8">
        <w:rPr>
          <w:rFonts w:ascii="Gilroy SemiBold"/>
          <w:b/>
          <w:spacing w:val="-12"/>
          <w:sz w:val="24"/>
        </w:rPr>
        <w:t xml:space="preserve"> </w:t>
      </w:r>
      <w:r w:rsidRPr="00FC5BF8">
        <w:rPr>
          <w:rFonts w:ascii="Gilroy SemiBold"/>
          <w:b/>
          <w:spacing w:val="-3"/>
          <w:sz w:val="24"/>
        </w:rPr>
        <w:t>And</w:t>
      </w:r>
      <w:r w:rsidRPr="00FC5BF8">
        <w:rPr>
          <w:rFonts w:ascii="Gilroy SemiBold"/>
          <w:b/>
          <w:spacing w:val="-12"/>
          <w:sz w:val="24"/>
        </w:rPr>
        <w:t xml:space="preserve"> </w:t>
      </w:r>
      <w:r w:rsidRPr="00FC5BF8">
        <w:rPr>
          <w:rFonts w:ascii="Gilroy SemiBold"/>
          <w:b/>
          <w:spacing w:val="-2"/>
          <w:sz w:val="24"/>
        </w:rPr>
        <w:t>it</w:t>
      </w:r>
      <w:r w:rsidRPr="00FC5BF8">
        <w:rPr>
          <w:rFonts w:ascii="Gilroy SemiBold"/>
          <w:b/>
          <w:spacing w:val="-12"/>
          <w:sz w:val="24"/>
        </w:rPr>
        <w:t xml:space="preserve"> </w:t>
      </w:r>
      <w:r w:rsidRPr="00FC5BF8">
        <w:rPr>
          <w:rFonts w:ascii="Gilroy SemiBold"/>
          <w:b/>
          <w:spacing w:val="-2"/>
          <w:sz w:val="24"/>
        </w:rPr>
        <w:t>requires</w:t>
      </w:r>
      <w:r w:rsidRPr="00FC5BF8">
        <w:rPr>
          <w:rFonts w:ascii="Gilroy SemiBold"/>
          <w:b/>
          <w:spacing w:val="-12"/>
          <w:sz w:val="24"/>
        </w:rPr>
        <w:t xml:space="preserve"> </w:t>
      </w:r>
      <w:r w:rsidRPr="00FC5BF8">
        <w:rPr>
          <w:rFonts w:ascii="Gilroy SemiBold"/>
          <w:b/>
          <w:spacing w:val="-2"/>
          <w:sz w:val="24"/>
        </w:rPr>
        <w:t>commitment</w:t>
      </w:r>
      <w:r w:rsidRPr="00FC5BF8">
        <w:rPr>
          <w:rFonts w:ascii="Gilroy SemiBold"/>
          <w:b/>
          <w:spacing w:val="-57"/>
          <w:sz w:val="24"/>
        </w:rPr>
        <w:t xml:space="preserve"> </w:t>
      </w:r>
      <w:r w:rsidRPr="00FC5BF8">
        <w:rPr>
          <w:rFonts w:ascii="Gilroy SemiBold"/>
          <w:b/>
          <w:sz w:val="24"/>
        </w:rPr>
        <w:t>to those key pillars at the very heart of</w:t>
      </w:r>
      <w:r w:rsidRPr="00FC5BF8">
        <w:rPr>
          <w:rFonts w:ascii="Gilroy SemiBold"/>
          <w:b/>
          <w:spacing w:val="1"/>
          <w:sz w:val="24"/>
        </w:rPr>
        <w:t xml:space="preserve"> </w:t>
      </w:r>
      <w:r w:rsidRPr="00FC5BF8">
        <w:rPr>
          <w:rFonts w:ascii="Gilroy SemiBold"/>
          <w:b/>
          <w:sz w:val="24"/>
        </w:rPr>
        <w:t>reconciliation:</w:t>
      </w:r>
    </w:p>
    <w:p w:rsidR="0052008B" w:rsidRPr="00FC5BF8" w:rsidRDefault="00E85D21" w:rsidP="00450943">
      <w:pPr>
        <w:spacing w:before="171" w:line="390" w:lineRule="atLeast"/>
        <w:ind w:left="863" w:right="873"/>
        <w:rPr>
          <w:rFonts w:ascii="Gilroy SemiBold"/>
          <w:b/>
          <w:sz w:val="24"/>
        </w:rPr>
      </w:pPr>
      <w:r w:rsidRPr="00FC5BF8">
        <w:rPr>
          <w:rFonts w:ascii="Gilroy SemiBold" w:hAnsi="Gilroy SemiBold"/>
          <w:b/>
          <w:sz w:val="24"/>
        </w:rPr>
        <w:t>Respect – for each other</w:t>
      </w:r>
      <w:r w:rsidRPr="00FC5BF8">
        <w:rPr>
          <w:rFonts w:ascii="Gilroy SemiBold" w:hAnsi="Gilroy SemiBold"/>
          <w:b/>
          <w:spacing w:val="1"/>
          <w:sz w:val="24"/>
        </w:rPr>
        <w:t xml:space="preserve"> </w:t>
      </w:r>
      <w:r w:rsidRPr="00FC5BF8">
        <w:rPr>
          <w:rFonts w:ascii="Gilroy SemiBold" w:hAnsi="Gilroy SemiBold"/>
          <w:b/>
          <w:spacing w:val="-2"/>
          <w:sz w:val="24"/>
        </w:rPr>
        <w:t>Relationships</w:t>
      </w:r>
      <w:r w:rsidRPr="00FC5BF8">
        <w:rPr>
          <w:rFonts w:ascii="Gilroy SemiBold" w:hAnsi="Gilroy SemiBold"/>
          <w:b/>
          <w:spacing w:val="-12"/>
          <w:sz w:val="24"/>
        </w:rPr>
        <w:t xml:space="preserve"> </w:t>
      </w:r>
      <w:r w:rsidRPr="00FC5BF8">
        <w:rPr>
          <w:rFonts w:ascii="Gilroy SemiBold" w:hAnsi="Gilroy SemiBold"/>
          <w:b/>
          <w:spacing w:val="-2"/>
          <w:sz w:val="24"/>
        </w:rPr>
        <w:t>–</w:t>
      </w:r>
      <w:r w:rsidRPr="00FC5BF8">
        <w:rPr>
          <w:rFonts w:ascii="Gilroy SemiBold" w:hAnsi="Gilroy SemiBold"/>
          <w:b/>
          <w:spacing w:val="-12"/>
          <w:sz w:val="24"/>
        </w:rPr>
        <w:t xml:space="preserve"> </w:t>
      </w:r>
      <w:r w:rsidRPr="00FC5BF8">
        <w:rPr>
          <w:rFonts w:ascii="Gilroy SemiBold" w:hAnsi="Gilroy SemiBold"/>
          <w:b/>
          <w:spacing w:val="-2"/>
          <w:sz w:val="24"/>
        </w:rPr>
        <w:t>and</w:t>
      </w:r>
      <w:r w:rsidRPr="00FC5BF8">
        <w:rPr>
          <w:rFonts w:ascii="Gilroy SemiBold" w:hAnsi="Gilroy SemiBold"/>
          <w:b/>
          <w:spacing w:val="-12"/>
          <w:sz w:val="24"/>
        </w:rPr>
        <w:t xml:space="preserve"> </w:t>
      </w:r>
      <w:r w:rsidRPr="00FC5BF8">
        <w:rPr>
          <w:rFonts w:ascii="Gilroy SemiBold" w:hAnsi="Gilroy SemiBold"/>
          <w:b/>
          <w:spacing w:val="-2"/>
          <w:sz w:val="24"/>
        </w:rPr>
        <w:t>the</w:t>
      </w:r>
      <w:r w:rsidRPr="00FC5BF8">
        <w:rPr>
          <w:rFonts w:ascii="Gilroy SemiBold" w:hAnsi="Gilroy SemiBold"/>
          <w:b/>
          <w:spacing w:val="-12"/>
          <w:sz w:val="24"/>
        </w:rPr>
        <w:t xml:space="preserve"> </w:t>
      </w:r>
      <w:r w:rsidRPr="00FC5BF8">
        <w:rPr>
          <w:rFonts w:ascii="Gilroy SemiBold" w:hAnsi="Gilroy SemiBold"/>
          <w:b/>
          <w:spacing w:val="-2"/>
          <w:sz w:val="24"/>
        </w:rPr>
        <w:t>integrity</w:t>
      </w:r>
      <w:r w:rsidRPr="00FC5BF8">
        <w:rPr>
          <w:rFonts w:ascii="Gilroy SemiBold" w:hAnsi="Gilroy SemiBold"/>
          <w:b/>
          <w:spacing w:val="-12"/>
          <w:sz w:val="24"/>
        </w:rPr>
        <w:t xml:space="preserve"> </w:t>
      </w:r>
      <w:r w:rsidRPr="00FC5BF8">
        <w:rPr>
          <w:rFonts w:ascii="Gilroy SemiBold" w:hAnsi="Gilroy SemiBold"/>
          <w:b/>
          <w:spacing w:val="-1"/>
          <w:sz w:val="24"/>
        </w:rPr>
        <w:t>and</w:t>
      </w:r>
      <w:r w:rsidR="00450943">
        <w:rPr>
          <w:rFonts w:ascii="Gilroy SemiBold" w:hAnsi="Gilroy SemiBold"/>
          <w:b/>
          <w:spacing w:val="-1"/>
          <w:sz w:val="24"/>
        </w:rPr>
        <w:t xml:space="preserve"> </w:t>
      </w:r>
      <w:r w:rsidRPr="00FC5BF8">
        <w:rPr>
          <w:rFonts w:ascii="Gilroy SemiBold"/>
          <w:b/>
          <w:spacing w:val="-3"/>
          <w:sz w:val="24"/>
        </w:rPr>
        <w:t>investment</w:t>
      </w:r>
      <w:r w:rsidRPr="00FC5BF8">
        <w:rPr>
          <w:rFonts w:ascii="Gilroy SemiBold"/>
          <w:b/>
          <w:spacing w:val="-12"/>
          <w:sz w:val="24"/>
        </w:rPr>
        <w:t xml:space="preserve"> </w:t>
      </w:r>
      <w:r w:rsidRPr="00FC5BF8">
        <w:rPr>
          <w:rFonts w:ascii="Gilroy SemiBold"/>
          <w:b/>
          <w:spacing w:val="-3"/>
          <w:sz w:val="24"/>
        </w:rPr>
        <w:t>needed</w:t>
      </w:r>
      <w:r w:rsidRPr="00FC5BF8">
        <w:rPr>
          <w:rFonts w:ascii="Gilroy SemiBold"/>
          <w:b/>
          <w:spacing w:val="-12"/>
          <w:sz w:val="24"/>
        </w:rPr>
        <w:t xml:space="preserve"> </w:t>
      </w:r>
      <w:r w:rsidRPr="00FC5BF8">
        <w:rPr>
          <w:rFonts w:ascii="Gilroy SemiBold"/>
          <w:b/>
          <w:spacing w:val="-3"/>
          <w:sz w:val="24"/>
        </w:rPr>
        <w:t>to</w:t>
      </w:r>
      <w:r w:rsidRPr="00FC5BF8">
        <w:rPr>
          <w:rFonts w:ascii="Gilroy SemiBold"/>
          <w:b/>
          <w:spacing w:val="-12"/>
          <w:sz w:val="24"/>
        </w:rPr>
        <w:t xml:space="preserve"> </w:t>
      </w:r>
      <w:r w:rsidRPr="00FC5BF8">
        <w:rPr>
          <w:rFonts w:ascii="Gilroy SemiBold"/>
          <w:b/>
          <w:spacing w:val="-2"/>
          <w:sz w:val="24"/>
        </w:rPr>
        <w:t>make</w:t>
      </w:r>
      <w:r w:rsidRPr="00FC5BF8">
        <w:rPr>
          <w:rFonts w:ascii="Gilroy SemiBold"/>
          <w:b/>
          <w:spacing w:val="-12"/>
          <w:sz w:val="24"/>
        </w:rPr>
        <w:t xml:space="preserve"> </w:t>
      </w:r>
      <w:r w:rsidRPr="00FC5BF8">
        <w:rPr>
          <w:rFonts w:ascii="Gilroy SemiBold"/>
          <w:b/>
          <w:spacing w:val="-2"/>
          <w:sz w:val="24"/>
        </w:rPr>
        <w:t>them</w:t>
      </w:r>
      <w:r w:rsidRPr="00FC5BF8">
        <w:rPr>
          <w:rFonts w:ascii="Gilroy SemiBold"/>
          <w:b/>
          <w:spacing w:val="-12"/>
          <w:sz w:val="24"/>
        </w:rPr>
        <w:t xml:space="preserve"> </w:t>
      </w:r>
      <w:r w:rsidRPr="00FC5BF8">
        <w:rPr>
          <w:rFonts w:ascii="Gilroy SemiBold"/>
          <w:b/>
          <w:spacing w:val="-2"/>
          <w:sz w:val="24"/>
        </w:rPr>
        <w:t>strong</w:t>
      </w:r>
    </w:p>
    <w:p w:rsidR="0052008B" w:rsidRPr="00FC5BF8" w:rsidRDefault="00E85D21">
      <w:pPr>
        <w:spacing w:before="168" w:line="235" w:lineRule="auto"/>
        <w:ind w:left="863" w:right="295"/>
        <w:rPr>
          <w:rFonts w:ascii="Gilroy SemiBold" w:hAnsi="Gilroy SemiBold"/>
          <w:b/>
          <w:sz w:val="24"/>
        </w:rPr>
      </w:pPr>
      <w:r w:rsidRPr="00FC5BF8">
        <w:rPr>
          <w:rFonts w:ascii="Gilroy SemiBold" w:hAnsi="Gilroy SemiBold"/>
          <w:b/>
          <w:spacing w:val="-2"/>
          <w:sz w:val="24"/>
        </w:rPr>
        <w:t>Opportunities</w:t>
      </w:r>
      <w:r w:rsidRPr="00FC5BF8">
        <w:rPr>
          <w:rFonts w:ascii="Gilroy SemiBold" w:hAnsi="Gilroy SemiBold"/>
          <w:b/>
          <w:spacing w:val="-13"/>
          <w:sz w:val="24"/>
        </w:rPr>
        <w:t xml:space="preserve"> </w:t>
      </w:r>
      <w:r w:rsidRPr="00FC5BF8">
        <w:rPr>
          <w:rFonts w:ascii="Gilroy SemiBold" w:hAnsi="Gilroy SemiBold"/>
          <w:b/>
          <w:spacing w:val="-2"/>
          <w:sz w:val="24"/>
        </w:rPr>
        <w:t>–</w:t>
      </w:r>
      <w:r w:rsidRPr="00FC5BF8">
        <w:rPr>
          <w:rFonts w:ascii="Gilroy SemiBold" w:hAnsi="Gilroy SemiBold"/>
          <w:b/>
          <w:spacing w:val="-13"/>
          <w:sz w:val="24"/>
        </w:rPr>
        <w:t xml:space="preserve"> </w:t>
      </w:r>
      <w:r w:rsidRPr="00FC5BF8">
        <w:rPr>
          <w:rFonts w:ascii="Gilroy SemiBold" w:hAnsi="Gilroy SemiBold"/>
          <w:b/>
          <w:spacing w:val="-2"/>
          <w:sz w:val="24"/>
        </w:rPr>
        <w:t>which</w:t>
      </w:r>
      <w:r w:rsidRPr="00FC5BF8">
        <w:rPr>
          <w:rFonts w:ascii="Gilroy SemiBold" w:hAnsi="Gilroy SemiBold"/>
          <w:b/>
          <w:spacing w:val="-13"/>
          <w:sz w:val="24"/>
        </w:rPr>
        <w:t xml:space="preserve"> </w:t>
      </w:r>
      <w:r w:rsidRPr="00FC5BF8">
        <w:rPr>
          <w:rFonts w:ascii="Gilroy SemiBold" w:hAnsi="Gilroy SemiBold"/>
          <w:b/>
          <w:spacing w:val="-2"/>
          <w:sz w:val="24"/>
        </w:rPr>
        <w:t>are</w:t>
      </w:r>
      <w:r w:rsidRPr="00FC5BF8">
        <w:rPr>
          <w:rFonts w:ascii="Gilroy SemiBold" w:hAnsi="Gilroy SemiBold"/>
          <w:b/>
          <w:spacing w:val="-13"/>
          <w:sz w:val="24"/>
        </w:rPr>
        <w:t xml:space="preserve"> </w:t>
      </w:r>
      <w:r w:rsidRPr="00FC5BF8">
        <w:rPr>
          <w:rFonts w:ascii="Gilroy SemiBold" w:hAnsi="Gilroy SemiBold"/>
          <w:b/>
          <w:spacing w:val="-1"/>
          <w:sz w:val="24"/>
        </w:rPr>
        <w:t>meaningful</w:t>
      </w:r>
      <w:r w:rsidRPr="00FC5BF8">
        <w:rPr>
          <w:rFonts w:ascii="Gilroy SemiBold" w:hAnsi="Gilroy SemiBold"/>
          <w:b/>
          <w:spacing w:val="-13"/>
          <w:sz w:val="24"/>
        </w:rPr>
        <w:t xml:space="preserve"> </w:t>
      </w:r>
      <w:r w:rsidRPr="00FC5BF8">
        <w:rPr>
          <w:rFonts w:ascii="Gilroy SemiBold" w:hAnsi="Gilroy SemiBold"/>
          <w:b/>
          <w:spacing w:val="-1"/>
          <w:sz w:val="24"/>
        </w:rPr>
        <w:t>and</w:t>
      </w:r>
      <w:r w:rsidRPr="00FC5BF8">
        <w:rPr>
          <w:rFonts w:ascii="Gilroy SemiBold" w:hAnsi="Gilroy SemiBold"/>
          <w:b/>
          <w:spacing w:val="-57"/>
          <w:sz w:val="24"/>
        </w:rPr>
        <w:t xml:space="preserve"> </w:t>
      </w:r>
      <w:r w:rsidRPr="00FC5BF8">
        <w:rPr>
          <w:rFonts w:ascii="Gilroy SemiBold" w:hAnsi="Gilroy SemiBold"/>
          <w:b/>
          <w:sz w:val="24"/>
        </w:rPr>
        <w:t>address</w:t>
      </w:r>
      <w:r w:rsidRPr="00FC5BF8">
        <w:rPr>
          <w:rFonts w:ascii="Gilroy SemiBold" w:hAnsi="Gilroy SemiBold"/>
          <w:b/>
          <w:spacing w:val="-7"/>
          <w:sz w:val="24"/>
        </w:rPr>
        <w:t xml:space="preserve"> </w:t>
      </w:r>
      <w:r w:rsidRPr="00FC5BF8">
        <w:rPr>
          <w:rFonts w:ascii="Gilroy SemiBold" w:hAnsi="Gilroy SemiBold"/>
          <w:b/>
          <w:sz w:val="24"/>
        </w:rPr>
        <w:t>inequality</w:t>
      </w:r>
    </w:p>
    <w:p w:rsidR="0052008B" w:rsidRPr="00FC5BF8" w:rsidRDefault="00E85D21">
      <w:pPr>
        <w:spacing w:before="165"/>
        <w:ind w:left="863"/>
        <w:rPr>
          <w:rFonts w:ascii="Gilroy SemiBold" w:hAnsi="Gilroy SemiBold"/>
          <w:b/>
          <w:sz w:val="24"/>
        </w:rPr>
      </w:pPr>
      <w:r w:rsidRPr="00FC5BF8">
        <w:rPr>
          <w:rFonts w:ascii="Gilroy SemiBold" w:hAnsi="Gilroy SemiBold"/>
          <w:b/>
          <w:spacing w:val="-3"/>
          <w:sz w:val="24"/>
        </w:rPr>
        <w:t>Targets</w:t>
      </w:r>
      <w:r w:rsidRPr="00FC5BF8">
        <w:rPr>
          <w:rFonts w:ascii="Gilroy SemiBold" w:hAnsi="Gilroy SemiBold"/>
          <w:b/>
          <w:spacing w:val="-12"/>
          <w:sz w:val="24"/>
        </w:rPr>
        <w:t xml:space="preserve"> </w:t>
      </w:r>
      <w:r w:rsidRPr="00FC5BF8">
        <w:rPr>
          <w:rFonts w:ascii="Gilroy SemiBold" w:hAnsi="Gilroy SemiBold"/>
          <w:b/>
          <w:spacing w:val="-3"/>
          <w:sz w:val="24"/>
        </w:rPr>
        <w:t>–</w:t>
      </w:r>
      <w:r w:rsidRPr="00FC5BF8">
        <w:rPr>
          <w:rFonts w:ascii="Gilroy SemiBold" w:hAnsi="Gilroy SemiBold"/>
          <w:b/>
          <w:spacing w:val="-12"/>
          <w:sz w:val="24"/>
        </w:rPr>
        <w:t xml:space="preserve"> </w:t>
      </w:r>
      <w:r w:rsidRPr="00FC5BF8">
        <w:rPr>
          <w:rFonts w:ascii="Gilroy SemiBold" w:hAnsi="Gilroy SemiBold"/>
          <w:b/>
          <w:spacing w:val="-3"/>
          <w:sz w:val="24"/>
        </w:rPr>
        <w:t>to</w:t>
      </w:r>
      <w:r w:rsidRPr="00FC5BF8">
        <w:rPr>
          <w:rFonts w:ascii="Gilroy SemiBold" w:hAnsi="Gilroy SemiBold"/>
          <w:b/>
          <w:spacing w:val="-12"/>
          <w:sz w:val="24"/>
        </w:rPr>
        <w:t xml:space="preserve"> </w:t>
      </w:r>
      <w:r w:rsidRPr="00FC5BF8">
        <w:rPr>
          <w:rFonts w:ascii="Gilroy SemiBold" w:hAnsi="Gilroy SemiBold"/>
          <w:b/>
          <w:spacing w:val="-2"/>
          <w:sz w:val="24"/>
        </w:rPr>
        <w:t>hold</w:t>
      </w:r>
      <w:r w:rsidRPr="00FC5BF8">
        <w:rPr>
          <w:rFonts w:ascii="Gilroy SemiBold" w:hAnsi="Gilroy SemiBold"/>
          <w:b/>
          <w:spacing w:val="-12"/>
          <w:sz w:val="24"/>
        </w:rPr>
        <w:t xml:space="preserve"> </w:t>
      </w:r>
      <w:r w:rsidRPr="00FC5BF8">
        <w:rPr>
          <w:rFonts w:ascii="Gilroy SemiBold" w:hAnsi="Gilroy SemiBold"/>
          <w:b/>
          <w:spacing w:val="-2"/>
          <w:sz w:val="24"/>
        </w:rPr>
        <w:t>us</w:t>
      </w:r>
      <w:r w:rsidRPr="00FC5BF8">
        <w:rPr>
          <w:rFonts w:ascii="Gilroy SemiBold" w:hAnsi="Gilroy SemiBold"/>
          <w:b/>
          <w:spacing w:val="-12"/>
          <w:sz w:val="24"/>
        </w:rPr>
        <w:t xml:space="preserve"> </w:t>
      </w:r>
      <w:r w:rsidRPr="00FC5BF8">
        <w:rPr>
          <w:rFonts w:ascii="Gilroy SemiBold" w:hAnsi="Gilroy SemiBold"/>
          <w:b/>
          <w:spacing w:val="-2"/>
          <w:sz w:val="24"/>
        </w:rPr>
        <w:t>to</w:t>
      </w:r>
      <w:r w:rsidRPr="00FC5BF8">
        <w:rPr>
          <w:rFonts w:ascii="Gilroy SemiBold" w:hAnsi="Gilroy SemiBold"/>
          <w:b/>
          <w:spacing w:val="-12"/>
          <w:sz w:val="24"/>
        </w:rPr>
        <w:t xml:space="preserve"> </w:t>
      </w:r>
      <w:r w:rsidRPr="00FC5BF8">
        <w:rPr>
          <w:rFonts w:ascii="Gilroy SemiBold" w:hAnsi="Gilroy SemiBold"/>
          <w:b/>
          <w:spacing w:val="-2"/>
          <w:sz w:val="24"/>
        </w:rPr>
        <w:t>account.</w:t>
      </w:r>
    </w:p>
    <w:p w:rsidR="0052008B" w:rsidRPr="00FC5BF8" w:rsidRDefault="00E85D21">
      <w:pPr>
        <w:rPr>
          <w:rFonts w:ascii="Gilroy SemiBold"/>
          <w:b/>
          <w:sz w:val="30"/>
        </w:rPr>
      </w:pPr>
      <w:r w:rsidRPr="00FC5BF8">
        <w:br w:type="column"/>
      </w:r>
    </w:p>
    <w:p w:rsidR="0052008B" w:rsidRPr="00FC5BF8" w:rsidRDefault="0052008B">
      <w:pPr>
        <w:pStyle w:val="BodyText"/>
        <w:rPr>
          <w:rFonts w:ascii="Gilroy SemiBold"/>
          <w:b/>
          <w:sz w:val="30"/>
        </w:rPr>
      </w:pPr>
    </w:p>
    <w:p w:rsidR="0052008B" w:rsidRPr="00FC5BF8" w:rsidRDefault="0052008B">
      <w:pPr>
        <w:pStyle w:val="BodyText"/>
        <w:rPr>
          <w:rFonts w:ascii="Gilroy SemiBold"/>
          <w:b/>
          <w:sz w:val="30"/>
        </w:rPr>
      </w:pPr>
    </w:p>
    <w:p w:rsidR="0052008B" w:rsidRPr="00FC5BF8" w:rsidRDefault="0052008B">
      <w:pPr>
        <w:pStyle w:val="BodyText"/>
        <w:rPr>
          <w:rFonts w:ascii="Gilroy SemiBold"/>
          <w:b/>
          <w:sz w:val="30"/>
        </w:rPr>
      </w:pPr>
    </w:p>
    <w:p w:rsidR="0052008B" w:rsidRPr="00FC5BF8" w:rsidRDefault="00E85D21">
      <w:pPr>
        <w:spacing w:before="200" w:line="252" w:lineRule="auto"/>
        <w:ind w:left="884" w:right="480"/>
        <w:rPr>
          <w:b/>
          <w:sz w:val="24"/>
        </w:rPr>
      </w:pPr>
      <w:r w:rsidRPr="00FC5BF8">
        <w:rPr>
          <w:rFonts w:ascii="Calibri"/>
          <w:b/>
          <w:w w:val="95"/>
          <w:sz w:val="48"/>
        </w:rPr>
        <w:t xml:space="preserve">253 </w:t>
      </w:r>
      <w:r w:rsidRPr="00FC5BF8">
        <w:rPr>
          <w:b/>
          <w:w w:val="95"/>
          <w:sz w:val="24"/>
        </w:rPr>
        <w:t>staff members undertook</w:t>
      </w:r>
      <w:r w:rsidRPr="00FC5BF8">
        <w:rPr>
          <w:b/>
          <w:spacing w:val="-61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cultural</w:t>
      </w:r>
      <w:r w:rsidRPr="00FC5BF8">
        <w:rPr>
          <w:b/>
          <w:spacing w:val="-11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awareness</w:t>
      </w:r>
      <w:r w:rsidRPr="00FC5BF8">
        <w:rPr>
          <w:b/>
          <w:spacing w:val="-10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training</w:t>
      </w:r>
    </w:p>
    <w:p w:rsidR="0052008B" w:rsidRPr="00FC5BF8" w:rsidRDefault="0052008B">
      <w:pPr>
        <w:pStyle w:val="BodyText"/>
        <w:rPr>
          <w:b/>
          <w:sz w:val="30"/>
        </w:rPr>
      </w:pPr>
    </w:p>
    <w:p w:rsidR="0052008B" w:rsidRPr="00FC5BF8" w:rsidRDefault="0052008B">
      <w:pPr>
        <w:pStyle w:val="BodyText"/>
        <w:spacing w:before="8"/>
        <w:rPr>
          <w:b/>
          <w:sz w:val="23"/>
        </w:rPr>
      </w:pPr>
    </w:p>
    <w:p w:rsidR="0052008B" w:rsidRPr="00FC5BF8" w:rsidRDefault="00E85D21">
      <w:pPr>
        <w:spacing w:before="1" w:line="252" w:lineRule="auto"/>
        <w:ind w:left="798" w:right="480"/>
        <w:rPr>
          <w:b/>
          <w:sz w:val="24"/>
        </w:rPr>
      </w:pPr>
      <w:r w:rsidRPr="00FC5BF8">
        <w:rPr>
          <w:rFonts w:ascii="Calibri"/>
          <w:b/>
          <w:w w:val="95"/>
          <w:sz w:val="48"/>
        </w:rPr>
        <w:t xml:space="preserve">20 </w:t>
      </w:r>
      <w:r w:rsidRPr="00FC5BF8">
        <w:rPr>
          <w:b/>
          <w:w w:val="95"/>
          <w:sz w:val="24"/>
        </w:rPr>
        <w:t>programs formed or maintained</w:t>
      </w:r>
      <w:r w:rsidRPr="00FC5BF8">
        <w:rPr>
          <w:b/>
          <w:spacing w:val="1"/>
          <w:w w:val="95"/>
          <w:sz w:val="24"/>
        </w:rPr>
        <w:t xml:space="preserve"> </w:t>
      </w:r>
      <w:r w:rsidRPr="00FC5BF8">
        <w:rPr>
          <w:b/>
          <w:spacing w:val="-1"/>
          <w:w w:val="95"/>
          <w:sz w:val="24"/>
        </w:rPr>
        <w:t>partnerships</w:t>
      </w:r>
      <w:r w:rsidRPr="00FC5BF8">
        <w:rPr>
          <w:b/>
          <w:spacing w:val="-12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with</w:t>
      </w:r>
      <w:r w:rsidRPr="00FC5BF8">
        <w:rPr>
          <w:b/>
          <w:spacing w:val="-11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Aboriginal</w:t>
      </w:r>
      <w:r w:rsidRPr="00FC5BF8">
        <w:rPr>
          <w:b/>
          <w:spacing w:val="-11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and</w:t>
      </w:r>
      <w:r w:rsidRPr="00FC5BF8">
        <w:rPr>
          <w:b/>
          <w:spacing w:val="-11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Torres</w:t>
      </w:r>
    </w:p>
    <w:p w:rsidR="0052008B" w:rsidRPr="00FC5BF8" w:rsidRDefault="00E85D21">
      <w:pPr>
        <w:spacing w:before="88"/>
        <w:ind w:left="798"/>
        <w:rPr>
          <w:b/>
          <w:sz w:val="24"/>
        </w:rPr>
      </w:pPr>
      <w:r w:rsidRPr="00FC5BF8">
        <w:rPr>
          <w:b/>
          <w:spacing w:val="-1"/>
          <w:w w:val="95"/>
          <w:sz w:val="24"/>
        </w:rPr>
        <w:t>Strait</w:t>
      </w:r>
      <w:r w:rsidRPr="00FC5BF8">
        <w:rPr>
          <w:b/>
          <w:spacing w:val="-12"/>
          <w:w w:val="95"/>
          <w:sz w:val="24"/>
        </w:rPr>
        <w:t xml:space="preserve"> </w:t>
      </w:r>
      <w:r w:rsidRPr="00FC5BF8">
        <w:rPr>
          <w:b/>
          <w:spacing w:val="-1"/>
          <w:w w:val="95"/>
          <w:sz w:val="24"/>
        </w:rPr>
        <w:t>Islander</w:t>
      </w:r>
      <w:r w:rsidRPr="00FC5BF8">
        <w:rPr>
          <w:b/>
          <w:spacing w:val="-11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organisations</w:t>
      </w:r>
    </w:p>
    <w:p w:rsidR="0052008B" w:rsidRPr="00FC5BF8" w:rsidRDefault="0052008B">
      <w:pPr>
        <w:rPr>
          <w:sz w:val="24"/>
        </w:rPr>
        <w:sectPr w:rsidR="0052008B" w:rsidRPr="00FC5BF8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756" w:space="40"/>
            <w:col w:w="5754"/>
          </w:cols>
        </w:sectPr>
      </w:pPr>
    </w:p>
    <w:p w:rsidR="0052008B" w:rsidRPr="00FC5BF8" w:rsidRDefault="0052008B">
      <w:pPr>
        <w:pStyle w:val="BodyText"/>
        <w:rPr>
          <w:b/>
          <w:sz w:val="20"/>
        </w:rPr>
      </w:pPr>
    </w:p>
    <w:p w:rsidR="0052008B" w:rsidRPr="00FC5BF8" w:rsidRDefault="0052008B">
      <w:pPr>
        <w:pStyle w:val="BodyText"/>
        <w:rPr>
          <w:b/>
          <w:sz w:val="20"/>
        </w:rPr>
      </w:pPr>
    </w:p>
    <w:p w:rsidR="0052008B" w:rsidRPr="00FC5BF8" w:rsidRDefault="0052008B">
      <w:pPr>
        <w:pStyle w:val="BodyText"/>
        <w:spacing w:before="5"/>
        <w:rPr>
          <w:b/>
          <w:sz w:val="24"/>
        </w:rPr>
      </w:pPr>
    </w:p>
    <w:p w:rsidR="0052008B" w:rsidRPr="00FC5BF8" w:rsidRDefault="00E85D21">
      <w:pPr>
        <w:spacing w:line="252" w:lineRule="auto"/>
        <w:ind w:left="1023" w:right="5962"/>
        <w:rPr>
          <w:b/>
          <w:sz w:val="24"/>
        </w:rPr>
      </w:pPr>
      <w:r w:rsidRPr="00FC5BF8">
        <w:rPr>
          <w:rFonts w:ascii="Calibri"/>
          <w:b/>
          <w:spacing w:val="-3"/>
          <w:sz w:val="48"/>
        </w:rPr>
        <w:t xml:space="preserve">9% </w:t>
      </w:r>
      <w:r w:rsidRPr="00FC5BF8">
        <w:rPr>
          <w:b/>
          <w:spacing w:val="-3"/>
          <w:sz w:val="24"/>
        </w:rPr>
        <w:t xml:space="preserve">Aboriginal or Torres </w:t>
      </w:r>
      <w:r w:rsidRPr="00FC5BF8">
        <w:rPr>
          <w:b/>
          <w:spacing w:val="-2"/>
          <w:sz w:val="24"/>
        </w:rPr>
        <w:t>Strait Islander</w:t>
      </w:r>
      <w:r w:rsidRPr="00FC5BF8">
        <w:rPr>
          <w:b/>
          <w:spacing w:val="-64"/>
          <w:sz w:val="24"/>
        </w:rPr>
        <w:t xml:space="preserve"> </w:t>
      </w:r>
      <w:r w:rsidRPr="00FC5BF8">
        <w:rPr>
          <w:b/>
          <w:w w:val="95"/>
          <w:sz w:val="24"/>
        </w:rPr>
        <w:t>staff</w:t>
      </w:r>
      <w:r w:rsidRPr="00FC5BF8">
        <w:rPr>
          <w:b/>
          <w:spacing w:val="-10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members</w:t>
      </w:r>
    </w:p>
    <w:p w:rsidR="0052008B" w:rsidRPr="00FC5BF8" w:rsidRDefault="0052008B">
      <w:pPr>
        <w:pStyle w:val="BodyText"/>
        <w:rPr>
          <w:b/>
          <w:sz w:val="30"/>
        </w:rPr>
      </w:pPr>
    </w:p>
    <w:p w:rsidR="0052008B" w:rsidRPr="00FC5BF8" w:rsidRDefault="00E85D21">
      <w:pPr>
        <w:spacing w:before="247" w:line="252" w:lineRule="auto"/>
        <w:ind w:left="1023" w:right="6363"/>
        <w:rPr>
          <w:b/>
          <w:sz w:val="24"/>
        </w:rPr>
      </w:pPr>
      <w:r w:rsidRPr="00FC5BF8">
        <w:rPr>
          <w:rFonts w:ascii="Calibri"/>
          <w:b/>
          <w:w w:val="95"/>
          <w:sz w:val="48"/>
        </w:rPr>
        <w:t>1,967</w:t>
      </w:r>
      <w:r w:rsidRPr="00FC5BF8">
        <w:rPr>
          <w:rFonts w:ascii="Calibri"/>
          <w:b/>
          <w:spacing w:val="1"/>
          <w:w w:val="95"/>
          <w:sz w:val="48"/>
        </w:rPr>
        <w:t xml:space="preserve"> </w:t>
      </w:r>
      <w:r w:rsidRPr="00FC5BF8">
        <w:rPr>
          <w:b/>
          <w:w w:val="95"/>
          <w:sz w:val="24"/>
        </w:rPr>
        <w:t>Aboriginal or Torres Strait</w:t>
      </w:r>
      <w:r w:rsidRPr="00FC5BF8">
        <w:rPr>
          <w:b/>
          <w:spacing w:val="-61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Islander</w:t>
      </w:r>
      <w:r w:rsidRPr="00FC5BF8">
        <w:rPr>
          <w:b/>
          <w:spacing w:val="-11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participants</w:t>
      </w:r>
      <w:r w:rsidRPr="00FC5BF8">
        <w:rPr>
          <w:b/>
          <w:spacing w:val="-11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supported</w:t>
      </w:r>
    </w:p>
    <w:p w:rsidR="0052008B" w:rsidRDefault="0052008B">
      <w:pPr>
        <w:spacing w:line="252" w:lineRule="auto"/>
        <w:rPr>
          <w:sz w:val="24"/>
        </w:rPr>
        <w:sectPr w:rsidR="0052008B">
          <w:type w:val="continuous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52008B">
      <w:pPr>
        <w:pStyle w:val="BodyText"/>
        <w:spacing w:before="10"/>
        <w:rPr>
          <w:b/>
          <w:sz w:val="14"/>
        </w:rPr>
      </w:pPr>
    </w:p>
    <w:p w:rsidR="0052008B" w:rsidRDefault="00E85D21">
      <w:pPr>
        <w:spacing w:before="111"/>
        <w:ind w:left="1289"/>
        <w:rPr>
          <w:rFonts w:ascii="Gilroy ExtraBold"/>
          <w:b/>
          <w:sz w:val="42"/>
        </w:rPr>
      </w:pPr>
      <w:r>
        <w:rPr>
          <w:rFonts w:ascii="Gilroy ExtraBold"/>
          <w:b/>
          <w:color w:val="ED0874"/>
          <w:sz w:val="42"/>
        </w:rPr>
        <w:t>The</w:t>
      </w:r>
      <w:r>
        <w:rPr>
          <w:rFonts w:ascii="Gilroy ExtraBold"/>
          <w:b/>
          <w:color w:val="ED0874"/>
          <w:spacing w:val="-5"/>
          <w:sz w:val="42"/>
        </w:rPr>
        <w:t xml:space="preserve"> </w:t>
      </w:r>
      <w:r>
        <w:rPr>
          <w:rFonts w:ascii="Gilroy ExtraBold"/>
          <w:b/>
          <w:color w:val="ED0874"/>
          <w:sz w:val="42"/>
        </w:rPr>
        <w:t>year</w:t>
      </w:r>
      <w:r>
        <w:rPr>
          <w:rFonts w:ascii="Gilroy ExtraBold"/>
          <w:b/>
          <w:color w:val="ED0874"/>
          <w:spacing w:val="-4"/>
          <w:sz w:val="42"/>
        </w:rPr>
        <w:t xml:space="preserve"> </w:t>
      </w:r>
      <w:r>
        <w:rPr>
          <w:rFonts w:ascii="Gilroy ExtraBold"/>
          <w:b/>
          <w:color w:val="ED0874"/>
          <w:sz w:val="42"/>
        </w:rPr>
        <w:t>in</w:t>
      </w:r>
      <w:r>
        <w:rPr>
          <w:rFonts w:ascii="Gilroy ExtraBold"/>
          <w:b/>
          <w:color w:val="ED0874"/>
          <w:spacing w:val="-5"/>
          <w:sz w:val="42"/>
        </w:rPr>
        <w:t xml:space="preserve"> </w:t>
      </w:r>
      <w:r>
        <w:rPr>
          <w:rFonts w:ascii="Gilroy ExtraBold"/>
          <w:b/>
          <w:color w:val="ED0874"/>
          <w:sz w:val="42"/>
        </w:rPr>
        <w:t>highlights</w:t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spacing w:before="11"/>
        <w:rPr>
          <w:rFonts w:ascii="Gilroy ExtraBold"/>
          <w:b/>
          <w:sz w:val="21"/>
        </w:rPr>
      </w:pPr>
    </w:p>
    <w:p w:rsidR="0052008B" w:rsidRDefault="0052008B">
      <w:pPr>
        <w:rPr>
          <w:rFonts w:ascii="Gilroy ExtraBold"/>
          <w:sz w:val="21"/>
        </w:rPr>
        <w:sectPr w:rsidR="0052008B">
          <w:footerReference w:type="default" r:id="rId50"/>
          <w:pgSz w:w="11910" w:h="16840"/>
          <w:pgMar w:top="1160" w:right="360" w:bottom="0" w:left="0" w:header="0" w:footer="0" w:gutter="0"/>
          <w:cols w:space="720"/>
        </w:sectPr>
      </w:pPr>
    </w:p>
    <w:p w:rsidR="0052008B" w:rsidRDefault="00E85D21">
      <w:pPr>
        <w:spacing w:before="142" w:line="208" w:lineRule="auto"/>
        <w:ind w:left="836" w:right="1007"/>
        <w:rPr>
          <w:rFonts w:ascii="Gilroy ExtraBold"/>
          <w:b/>
          <w:sz w:val="28"/>
        </w:rPr>
      </w:pPr>
      <w:r>
        <w:rPr>
          <w:rFonts w:ascii="Gilroy ExtraBold"/>
          <w:b/>
          <w:color w:val="ED0874"/>
          <w:sz w:val="28"/>
        </w:rPr>
        <w:t>Senior Manager Aboriginal</w:t>
      </w:r>
      <w:r>
        <w:rPr>
          <w:rFonts w:ascii="Gilroy ExtraBold"/>
          <w:b/>
          <w:color w:val="ED0874"/>
          <w:spacing w:val="1"/>
          <w:sz w:val="28"/>
        </w:rPr>
        <w:t xml:space="preserve"> </w:t>
      </w:r>
      <w:r>
        <w:rPr>
          <w:rFonts w:ascii="Gilroy ExtraBold"/>
          <w:b/>
          <w:color w:val="ED0874"/>
          <w:spacing w:val="-3"/>
          <w:sz w:val="28"/>
        </w:rPr>
        <w:t>Leadership</w:t>
      </w:r>
      <w:r>
        <w:rPr>
          <w:rFonts w:ascii="Gilroy ExtraBold"/>
          <w:b/>
          <w:color w:val="ED0874"/>
          <w:spacing w:val="-13"/>
          <w:sz w:val="28"/>
        </w:rPr>
        <w:t xml:space="preserve"> </w:t>
      </w:r>
      <w:r>
        <w:rPr>
          <w:rFonts w:ascii="Gilroy ExtraBold"/>
          <w:b/>
          <w:color w:val="ED0874"/>
          <w:spacing w:val="-3"/>
          <w:sz w:val="28"/>
        </w:rPr>
        <w:t>and</w:t>
      </w:r>
      <w:r>
        <w:rPr>
          <w:rFonts w:ascii="Gilroy ExtraBold"/>
          <w:b/>
          <w:color w:val="ED0874"/>
          <w:spacing w:val="-12"/>
          <w:sz w:val="28"/>
        </w:rPr>
        <w:t xml:space="preserve"> </w:t>
      </w:r>
      <w:r>
        <w:rPr>
          <w:rFonts w:ascii="Gilroy ExtraBold"/>
          <w:b/>
          <w:color w:val="ED0874"/>
          <w:spacing w:val="-3"/>
          <w:sz w:val="28"/>
        </w:rPr>
        <w:t>Engagement</w:t>
      </w:r>
    </w:p>
    <w:p w:rsidR="0052008B" w:rsidRDefault="00E85D21">
      <w:pPr>
        <w:pStyle w:val="BodyText"/>
        <w:spacing w:before="146" w:line="283" w:lineRule="auto"/>
        <w:ind w:left="1016" w:right="-6"/>
      </w:pPr>
      <w:r>
        <w:rPr>
          <w:color w:val="4C4D4F"/>
          <w:spacing w:val="-1"/>
        </w:rPr>
        <w:t xml:space="preserve">We welcomed Michele Laurie </w:t>
      </w:r>
      <w:r>
        <w:rPr>
          <w:color w:val="4C4D4F"/>
        </w:rPr>
        <w:t>in this newly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created senior leadership role </w:t>
      </w:r>
      <w:r>
        <w:rPr>
          <w:color w:val="4C4D4F"/>
          <w:spacing w:val="-1"/>
        </w:rPr>
        <w:t>designed 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drive organisational change, </w:t>
      </w:r>
      <w:r>
        <w:rPr>
          <w:color w:val="4C4D4F"/>
        </w:rPr>
        <w:t>support our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growing Aboriginal and Torres Strait Islander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workforce, guide effective community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engagement,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help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us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develop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skills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culturally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appropriate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work.</w:t>
      </w:r>
    </w:p>
    <w:p w:rsidR="0052008B" w:rsidRDefault="0052008B">
      <w:pPr>
        <w:pStyle w:val="BodyText"/>
        <w:rPr>
          <w:sz w:val="26"/>
        </w:rPr>
      </w:pPr>
    </w:p>
    <w:p w:rsidR="0052008B" w:rsidRDefault="00F0202F">
      <w:pPr>
        <w:spacing w:before="151" w:line="244" w:lineRule="auto"/>
        <w:ind w:left="1337" w:right="-6" w:hanging="500"/>
        <w:rPr>
          <w:rFonts w:ascii="Gilroy ExtraBold"/>
          <w:b/>
          <w:sz w:val="32"/>
        </w:rPr>
      </w:pPr>
      <w:r>
        <w:rPr>
          <w:rFonts w:ascii="Times New Roman"/>
          <w:position w:val="2"/>
          <w:sz w:val="20"/>
        </w:rPr>
        <w:t xml:space="preserve">       </w:t>
      </w:r>
      <w:r w:rsidR="00E85D21">
        <w:rPr>
          <w:rFonts w:ascii="Times New Roman"/>
          <w:position w:val="2"/>
          <w:sz w:val="20"/>
        </w:rPr>
        <w:t xml:space="preserve">  </w:t>
      </w:r>
      <w:r w:rsidR="00E85D21">
        <w:rPr>
          <w:rFonts w:ascii="Times New Roman"/>
          <w:spacing w:val="4"/>
          <w:position w:val="2"/>
          <w:sz w:val="20"/>
        </w:rPr>
        <w:t xml:space="preserve"> </w:t>
      </w:r>
      <w:r>
        <w:rPr>
          <w:rFonts w:ascii="Gilroy ExtraBold"/>
          <w:b/>
          <w:color w:val="ED0874"/>
          <w:position w:val="2"/>
          <w:sz w:val="32"/>
        </w:rPr>
        <w:t>“</w:t>
      </w:r>
      <w:r w:rsidR="00E85D21">
        <w:rPr>
          <w:rFonts w:ascii="Gilroy ExtraBold"/>
          <w:b/>
          <w:color w:val="ED0874"/>
          <w:position w:val="2"/>
          <w:sz w:val="32"/>
        </w:rPr>
        <w:t>I love that I can contribute</w:t>
      </w:r>
      <w:r w:rsidR="00E85D21">
        <w:rPr>
          <w:rFonts w:ascii="Gilroy ExtraBold"/>
          <w:b/>
          <w:color w:val="ED0874"/>
          <w:spacing w:val="1"/>
          <w:position w:val="2"/>
          <w:sz w:val="32"/>
        </w:rPr>
        <w:t xml:space="preserve"> </w:t>
      </w:r>
      <w:r w:rsidR="00E85D21">
        <w:rPr>
          <w:rFonts w:ascii="Gilroy ExtraBold"/>
          <w:b/>
          <w:color w:val="ED0874"/>
          <w:spacing w:val="-1"/>
          <w:sz w:val="32"/>
        </w:rPr>
        <w:t xml:space="preserve">to creating </w:t>
      </w:r>
      <w:r w:rsidR="00E85D21">
        <w:rPr>
          <w:rFonts w:ascii="Gilroy ExtraBold"/>
          <w:b/>
          <w:color w:val="ED0874"/>
          <w:sz w:val="32"/>
        </w:rPr>
        <w:t>a higher level of</w:t>
      </w:r>
      <w:r w:rsidR="00E85D21">
        <w:rPr>
          <w:rFonts w:ascii="Gilroy ExtraBold"/>
          <w:b/>
          <w:color w:val="ED0874"/>
          <w:spacing w:val="-77"/>
          <w:sz w:val="32"/>
        </w:rPr>
        <w:t xml:space="preserve"> </w:t>
      </w:r>
      <w:r w:rsidR="00E85D21">
        <w:rPr>
          <w:rFonts w:ascii="Gilroy ExtraBold"/>
          <w:b/>
          <w:color w:val="ED0874"/>
          <w:sz w:val="32"/>
        </w:rPr>
        <w:t>positive change within our</w:t>
      </w:r>
      <w:r w:rsidR="00E85D21">
        <w:rPr>
          <w:rFonts w:ascii="Gilroy ExtraBold"/>
          <w:b/>
          <w:color w:val="ED0874"/>
          <w:spacing w:val="1"/>
          <w:sz w:val="32"/>
        </w:rPr>
        <w:t xml:space="preserve"> </w:t>
      </w:r>
      <w:r w:rsidR="00E85D21">
        <w:rPr>
          <w:rFonts w:ascii="Gilroy ExtraBold"/>
          <w:b/>
          <w:color w:val="ED0874"/>
          <w:sz w:val="32"/>
        </w:rPr>
        <w:t>communities, as this role</w:t>
      </w:r>
      <w:r w:rsidR="00E85D21">
        <w:rPr>
          <w:rFonts w:ascii="Gilroy ExtraBold"/>
          <w:b/>
          <w:color w:val="ED0874"/>
          <w:spacing w:val="1"/>
          <w:sz w:val="32"/>
        </w:rPr>
        <w:t xml:space="preserve"> </w:t>
      </w:r>
      <w:r w:rsidR="00E85D21">
        <w:rPr>
          <w:rFonts w:ascii="Gilroy ExtraBold"/>
          <w:b/>
          <w:color w:val="ED0874"/>
          <w:spacing w:val="-3"/>
          <w:sz w:val="32"/>
        </w:rPr>
        <w:t xml:space="preserve">assists in strengthening </w:t>
      </w:r>
      <w:r w:rsidR="00E85D21">
        <w:rPr>
          <w:rFonts w:ascii="Gilroy ExtraBold"/>
          <w:b/>
          <w:color w:val="ED0874"/>
          <w:spacing w:val="-2"/>
          <w:sz w:val="32"/>
        </w:rPr>
        <w:t>our</w:t>
      </w:r>
      <w:r w:rsidR="00E85D21">
        <w:rPr>
          <w:rFonts w:ascii="Gilroy ExtraBold"/>
          <w:b/>
          <w:color w:val="ED0874"/>
          <w:spacing w:val="-1"/>
          <w:sz w:val="32"/>
        </w:rPr>
        <w:t xml:space="preserve"> </w:t>
      </w:r>
      <w:r w:rsidR="00E85D21">
        <w:rPr>
          <w:rFonts w:ascii="Gilroy ExtraBold"/>
          <w:b/>
          <w:color w:val="ED0874"/>
          <w:spacing w:val="-4"/>
          <w:sz w:val="32"/>
        </w:rPr>
        <w:t xml:space="preserve">Aboriginal </w:t>
      </w:r>
      <w:r w:rsidR="00E85D21">
        <w:rPr>
          <w:rFonts w:ascii="Gilroy ExtraBold"/>
          <w:b/>
          <w:color w:val="ED0874"/>
          <w:spacing w:val="-3"/>
          <w:sz w:val="32"/>
        </w:rPr>
        <w:t>and Torres Strait</w:t>
      </w:r>
      <w:r w:rsidR="00E85D21">
        <w:rPr>
          <w:rFonts w:ascii="Gilroy ExtraBold"/>
          <w:b/>
          <w:color w:val="ED0874"/>
          <w:spacing w:val="-2"/>
          <w:sz w:val="32"/>
        </w:rPr>
        <w:t xml:space="preserve"> </w:t>
      </w:r>
      <w:r w:rsidR="00E85D21">
        <w:rPr>
          <w:rFonts w:ascii="Gilroy ExtraBold"/>
          <w:b/>
          <w:color w:val="ED0874"/>
          <w:sz w:val="32"/>
        </w:rPr>
        <w:t>Islander workforce and is a</w:t>
      </w:r>
      <w:r w:rsidR="00E85D21">
        <w:rPr>
          <w:rFonts w:ascii="Gilroy ExtraBold"/>
          <w:b/>
          <w:color w:val="ED0874"/>
          <w:spacing w:val="1"/>
          <w:sz w:val="32"/>
        </w:rPr>
        <w:t xml:space="preserve"> </w:t>
      </w:r>
      <w:r w:rsidR="00E85D21">
        <w:rPr>
          <w:rFonts w:ascii="Gilroy ExtraBold"/>
          <w:b/>
          <w:color w:val="ED0874"/>
          <w:spacing w:val="-5"/>
          <w:sz w:val="32"/>
        </w:rPr>
        <w:t>catalyst</w:t>
      </w:r>
      <w:r w:rsidR="00E85D21">
        <w:rPr>
          <w:rFonts w:ascii="Gilroy ExtraBold"/>
          <w:b/>
          <w:color w:val="ED0874"/>
          <w:spacing w:val="-15"/>
          <w:sz w:val="32"/>
        </w:rPr>
        <w:t xml:space="preserve"> </w:t>
      </w:r>
      <w:r w:rsidR="00E85D21">
        <w:rPr>
          <w:rFonts w:ascii="Gilroy ExtraBold"/>
          <w:b/>
          <w:color w:val="ED0874"/>
          <w:spacing w:val="-4"/>
          <w:sz w:val="32"/>
        </w:rPr>
        <w:t>for</w:t>
      </w:r>
      <w:r w:rsidR="00E85D21">
        <w:rPr>
          <w:rFonts w:ascii="Gilroy ExtraBold"/>
          <w:b/>
          <w:color w:val="ED0874"/>
          <w:spacing w:val="-15"/>
          <w:sz w:val="32"/>
        </w:rPr>
        <w:t xml:space="preserve"> </w:t>
      </w:r>
      <w:r w:rsidR="00E85D21">
        <w:rPr>
          <w:rFonts w:ascii="Gilroy ExtraBold"/>
          <w:b/>
          <w:color w:val="ED0874"/>
          <w:spacing w:val="-4"/>
          <w:sz w:val="32"/>
        </w:rPr>
        <w:t>tangible</w:t>
      </w:r>
      <w:r w:rsidR="00E85D21">
        <w:rPr>
          <w:rFonts w:ascii="Gilroy ExtraBold"/>
          <w:b/>
          <w:color w:val="ED0874"/>
          <w:spacing w:val="-15"/>
          <w:sz w:val="32"/>
        </w:rPr>
        <w:t xml:space="preserve"> </w:t>
      </w:r>
      <w:r w:rsidR="00E85D21">
        <w:rPr>
          <w:rFonts w:ascii="Gilroy ExtraBold"/>
          <w:b/>
          <w:color w:val="ED0874"/>
          <w:spacing w:val="-4"/>
          <w:sz w:val="32"/>
        </w:rPr>
        <w:t>change.</w:t>
      </w:r>
    </w:p>
    <w:p w:rsidR="0052008B" w:rsidRDefault="00E85D21">
      <w:pPr>
        <w:spacing w:before="4" w:line="244" w:lineRule="auto"/>
        <w:ind w:left="1337" w:right="304"/>
        <w:rPr>
          <w:rFonts w:ascii="Gilroy ExtraBold"/>
          <w:b/>
          <w:sz w:val="32"/>
        </w:rPr>
      </w:pPr>
      <w:r>
        <w:rPr>
          <w:rFonts w:ascii="Gilroy ExtraBold"/>
          <w:b/>
          <w:color w:val="ED0874"/>
          <w:spacing w:val="-2"/>
          <w:sz w:val="32"/>
        </w:rPr>
        <w:t>Supporting Social Futures</w:t>
      </w:r>
      <w:r>
        <w:rPr>
          <w:rFonts w:ascii="Gilroy ExtraBold"/>
          <w:b/>
          <w:color w:val="ED0874"/>
          <w:spacing w:val="-1"/>
          <w:sz w:val="32"/>
        </w:rPr>
        <w:t xml:space="preserve"> </w:t>
      </w:r>
      <w:r>
        <w:rPr>
          <w:rFonts w:ascii="Gilroy ExtraBold"/>
          <w:b/>
          <w:color w:val="ED0874"/>
          <w:spacing w:val="-4"/>
          <w:sz w:val="32"/>
        </w:rPr>
        <w:t>to</w:t>
      </w:r>
      <w:r>
        <w:rPr>
          <w:rFonts w:ascii="Gilroy ExtraBold"/>
          <w:b/>
          <w:color w:val="ED0874"/>
          <w:spacing w:val="-16"/>
          <w:sz w:val="32"/>
        </w:rPr>
        <w:t xml:space="preserve"> </w:t>
      </w:r>
      <w:r>
        <w:rPr>
          <w:rFonts w:ascii="Gilroy ExtraBold"/>
          <w:b/>
          <w:color w:val="ED0874"/>
          <w:spacing w:val="-4"/>
          <w:sz w:val="32"/>
        </w:rPr>
        <w:t>meet</w:t>
      </w:r>
      <w:r>
        <w:rPr>
          <w:rFonts w:ascii="Gilroy ExtraBold"/>
          <w:b/>
          <w:color w:val="ED0874"/>
          <w:spacing w:val="-16"/>
          <w:sz w:val="32"/>
        </w:rPr>
        <w:t xml:space="preserve"> </w:t>
      </w:r>
      <w:r>
        <w:rPr>
          <w:rFonts w:ascii="Gilroy ExtraBold"/>
          <w:b/>
          <w:color w:val="ED0874"/>
          <w:spacing w:val="-3"/>
          <w:sz w:val="32"/>
        </w:rPr>
        <w:t>our</w:t>
      </w:r>
      <w:r>
        <w:rPr>
          <w:rFonts w:ascii="Gilroy ExtraBold"/>
          <w:b/>
          <w:color w:val="ED0874"/>
          <w:spacing w:val="-15"/>
          <w:sz w:val="32"/>
        </w:rPr>
        <w:t xml:space="preserve"> </w:t>
      </w:r>
      <w:r>
        <w:rPr>
          <w:rFonts w:ascii="Gilroy ExtraBold"/>
          <w:b/>
          <w:color w:val="ED0874"/>
          <w:spacing w:val="-3"/>
          <w:sz w:val="32"/>
        </w:rPr>
        <w:t>organisational</w:t>
      </w:r>
      <w:r>
        <w:rPr>
          <w:rFonts w:ascii="Gilroy ExtraBold"/>
          <w:b/>
          <w:color w:val="ED0874"/>
          <w:spacing w:val="-77"/>
          <w:sz w:val="32"/>
        </w:rPr>
        <w:t xml:space="preserve"> </w:t>
      </w:r>
      <w:r>
        <w:rPr>
          <w:rFonts w:ascii="Gilroy ExtraBold"/>
          <w:b/>
          <w:color w:val="ED0874"/>
          <w:spacing w:val="-2"/>
          <w:sz w:val="32"/>
        </w:rPr>
        <w:t xml:space="preserve">commitments, </w:t>
      </w:r>
      <w:r>
        <w:rPr>
          <w:rFonts w:ascii="Gilroy ExtraBold"/>
          <w:b/>
          <w:color w:val="ED0874"/>
          <w:spacing w:val="-1"/>
          <w:sz w:val="32"/>
        </w:rPr>
        <w:t>allows me</w:t>
      </w:r>
      <w:r>
        <w:rPr>
          <w:rFonts w:ascii="Gilroy ExtraBold"/>
          <w:b/>
          <w:color w:val="ED0874"/>
          <w:sz w:val="32"/>
        </w:rPr>
        <w:t xml:space="preserve"> </w:t>
      </w:r>
      <w:r>
        <w:rPr>
          <w:rFonts w:ascii="Gilroy ExtraBold"/>
          <w:b/>
          <w:color w:val="ED0874"/>
          <w:spacing w:val="-1"/>
          <w:sz w:val="32"/>
        </w:rPr>
        <w:t>to</w:t>
      </w:r>
      <w:r>
        <w:rPr>
          <w:rFonts w:ascii="Gilroy ExtraBold"/>
          <w:b/>
          <w:color w:val="ED0874"/>
          <w:spacing w:val="-19"/>
          <w:sz w:val="32"/>
        </w:rPr>
        <w:t xml:space="preserve"> </w:t>
      </w:r>
      <w:r>
        <w:rPr>
          <w:rFonts w:ascii="Gilroy ExtraBold"/>
          <w:b/>
          <w:color w:val="ED0874"/>
          <w:spacing w:val="-1"/>
          <w:sz w:val="32"/>
        </w:rPr>
        <w:t>live</w:t>
      </w:r>
      <w:r>
        <w:rPr>
          <w:rFonts w:ascii="Gilroy ExtraBold"/>
          <w:b/>
          <w:color w:val="ED0874"/>
          <w:spacing w:val="-19"/>
          <w:sz w:val="32"/>
        </w:rPr>
        <w:t xml:space="preserve"> </w:t>
      </w:r>
      <w:r>
        <w:rPr>
          <w:rFonts w:ascii="Gilroy ExtraBold"/>
          <w:b/>
          <w:color w:val="ED0874"/>
          <w:spacing w:val="-1"/>
          <w:sz w:val="32"/>
        </w:rPr>
        <w:t>out</w:t>
      </w:r>
      <w:r>
        <w:rPr>
          <w:rFonts w:ascii="Gilroy ExtraBold"/>
          <w:b/>
          <w:color w:val="ED0874"/>
          <w:spacing w:val="-19"/>
          <w:sz w:val="32"/>
        </w:rPr>
        <w:t xml:space="preserve"> </w:t>
      </w:r>
      <w:r>
        <w:rPr>
          <w:rFonts w:ascii="Gilroy ExtraBold"/>
          <w:b/>
          <w:color w:val="ED0874"/>
          <w:spacing w:val="-1"/>
          <w:sz w:val="32"/>
        </w:rPr>
        <w:t>my</w:t>
      </w:r>
      <w:r>
        <w:rPr>
          <w:rFonts w:ascii="Gilroy ExtraBold"/>
          <w:b/>
          <w:color w:val="ED0874"/>
          <w:spacing w:val="-19"/>
          <w:sz w:val="32"/>
        </w:rPr>
        <w:t xml:space="preserve"> </w:t>
      </w:r>
      <w:r>
        <w:rPr>
          <w:rFonts w:ascii="Gilroy ExtraBold"/>
          <w:b/>
          <w:color w:val="ED0874"/>
          <w:sz w:val="32"/>
        </w:rPr>
        <w:t>own</w:t>
      </w:r>
      <w:r>
        <w:rPr>
          <w:rFonts w:ascii="Gilroy ExtraBold"/>
          <w:b/>
          <w:color w:val="ED0874"/>
          <w:spacing w:val="-19"/>
          <w:sz w:val="32"/>
        </w:rPr>
        <w:t xml:space="preserve"> </w:t>
      </w:r>
      <w:r>
        <w:rPr>
          <w:rFonts w:ascii="Gilroy ExtraBold"/>
          <w:b/>
          <w:color w:val="ED0874"/>
          <w:sz w:val="32"/>
        </w:rPr>
        <w:t>value</w:t>
      </w:r>
      <w:r>
        <w:rPr>
          <w:rFonts w:ascii="Gilroy ExtraBold"/>
          <w:b/>
          <w:color w:val="ED0874"/>
          <w:spacing w:val="-19"/>
          <w:sz w:val="32"/>
        </w:rPr>
        <w:t xml:space="preserve"> </w:t>
      </w:r>
      <w:r>
        <w:rPr>
          <w:rFonts w:ascii="Gilroy ExtraBold"/>
          <w:b/>
          <w:color w:val="ED0874"/>
          <w:sz w:val="32"/>
        </w:rPr>
        <w:t>of</w:t>
      </w:r>
    </w:p>
    <w:p w:rsidR="0052008B" w:rsidRDefault="00E85D21">
      <w:pPr>
        <w:spacing w:before="1" w:line="244" w:lineRule="auto"/>
        <w:ind w:left="1337" w:right="30"/>
        <w:rPr>
          <w:rFonts w:ascii="Gilroy ExtraBold" w:hAnsi="Gilroy ExtraBold"/>
          <w:b/>
          <w:sz w:val="32"/>
        </w:rPr>
      </w:pPr>
      <w:r>
        <w:rPr>
          <w:rFonts w:ascii="Gilroy ExtraBold" w:hAnsi="Gilroy ExtraBold"/>
          <w:b/>
          <w:color w:val="ED0874"/>
          <w:spacing w:val="-1"/>
          <w:sz w:val="32"/>
        </w:rPr>
        <w:t>being</w:t>
      </w:r>
      <w:r>
        <w:rPr>
          <w:rFonts w:ascii="Gilroy ExtraBold" w:hAnsi="Gilroy ExtraBold"/>
          <w:b/>
          <w:color w:val="ED0874"/>
          <w:spacing w:val="-19"/>
          <w:sz w:val="32"/>
        </w:rPr>
        <w:t xml:space="preserve"> </w:t>
      </w:r>
      <w:r>
        <w:rPr>
          <w:rFonts w:ascii="Gilroy ExtraBold" w:hAnsi="Gilroy ExtraBold"/>
          <w:b/>
          <w:color w:val="ED0874"/>
          <w:spacing w:val="-1"/>
          <w:sz w:val="32"/>
        </w:rPr>
        <w:t>the</w:t>
      </w:r>
      <w:r>
        <w:rPr>
          <w:rFonts w:ascii="Gilroy ExtraBold" w:hAnsi="Gilroy ExtraBold"/>
          <w:b/>
          <w:color w:val="ED0874"/>
          <w:spacing w:val="-18"/>
          <w:sz w:val="32"/>
        </w:rPr>
        <w:t xml:space="preserve"> </w:t>
      </w:r>
      <w:r>
        <w:rPr>
          <w:rFonts w:ascii="Gilroy ExtraBold" w:hAnsi="Gilroy ExtraBold"/>
          <w:b/>
          <w:color w:val="ED0874"/>
          <w:spacing w:val="-1"/>
          <w:sz w:val="32"/>
        </w:rPr>
        <w:t>change</w:t>
      </w:r>
      <w:r>
        <w:rPr>
          <w:rFonts w:ascii="Gilroy ExtraBold" w:hAnsi="Gilroy ExtraBold"/>
          <w:b/>
          <w:color w:val="ED0874"/>
          <w:spacing w:val="-18"/>
          <w:sz w:val="32"/>
        </w:rPr>
        <w:t xml:space="preserve"> </w:t>
      </w:r>
      <w:r>
        <w:rPr>
          <w:rFonts w:ascii="Gilroy ExtraBold" w:hAnsi="Gilroy ExtraBold"/>
          <w:b/>
          <w:color w:val="ED0874"/>
          <w:spacing w:val="-1"/>
          <w:sz w:val="32"/>
        </w:rPr>
        <w:t>that</w:t>
      </w:r>
      <w:r>
        <w:rPr>
          <w:rFonts w:ascii="Gilroy ExtraBold" w:hAnsi="Gilroy ExtraBold"/>
          <w:b/>
          <w:color w:val="ED0874"/>
          <w:spacing w:val="-19"/>
          <w:sz w:val="32"/>
        </w:rPr>
        <w:t xml:space="preserve"> </w:t>
      </w:r>
      <w:r>
        <w:rPr>
          <w:rFonts w:ascii="Gilroy ExtraBold" w:hAnsi="Gilroy ExtraBold"/>
          <w:b/>
          <w:color w:val="ED0874"/>
          <w:sz w:val="32"/>
        </w:rPr>
        <w:t>I</w:t>
      </w:r>
      <w:r>
        <w:rPr>
          <w:rFonts w:ascii="Gilroy ExtraBold" w:hAnsi="Gilroy ExtraBold"/>
          <w:b/>
          <w:color w:val="ED0874"/>
          <w:spacing w:val="-18"/>
          <w:sz w:val="32"/>
        </w:rPr>
        <w:t xml:space="preserve"> </w:t>
      </w:r>
      <w:r>
        <w:rPr>
          <w:rFonts w:ascii="Gilroy ExtraBold" w:hAnsi="Gilroy ExtraBold"/>
          <w:b/>
          <w:color w:val="ED0874"/>
          <w:sz w:val="32"/>
        </w:rPr>
        <w:t>wish</w:t>
      </w:r>
      <w:r>
        <w:rPr>
          <w:rFonts w:ascii="Gilroy ExtraBold" w:hAnsi="Gilroy ExtraBold"/>
          <w:b/>
          <w:color w:val="ED0874"/>
          <w:spacing w:val="-77"/>
          <w:sz w:val="32"/>
        </w:rPr>
        <w:t xml:space="preserve"> </w:t>
      </w:r>
      <w:r>
        <w:rPr>
          <w:rFonts w:ascii="Gilroy ExtraBold" w:hAnsi="Gilroy ExtraBold"/>
          <w:b/>
          <w:color w:val="ED0874"/>
          <w:sz w:val="32"/>
        </w:rPr>
        <w:t>to</w:t>
      </w:r>
      <w:r>
        <w:rPr>
          <w:rFonts w:ascii="Gilroy ExtraBold" w:hAnsi="Gilroy ExtraBold"/>
          <w:b/>
          <w:color w:val="ED0874"/>
          <w:spacing w:val="-11"/>
          <w:sz w:val="32"/>
        </w:rPr>
        <w:t xml:space="preserve"> </w:t>
      </w:r>
      <w:r>
        <w:rPr>
          <w:rFonts w:ascii="Gilroy ExtraBold" w:hAnsi="Gilroy ExtraBold"/>
          <w:b/>
          <w:color w:val="ED0874"/>
          <w:sz w:val="32"/>
        </w:rPr>
        <w:t>see</w:t>
      </w:r>
      <w:r>
        <w:rPr>
          <w:rFonts w:ascii="Gilroy ExtraBold" w:hAnsi="Gilroy ExtraBold"/>
          <w:b/>
          <w:color w:val="ED0874"/>
          <w:spacing w:val="-10"/>
          <w:sz w:val="32"/>
        </w:rPr>
        <w:t xml:space="preserve"> </w:t>
      </w:r>
      <w:r>
        <w:rPr>
          <w:rFonts w:ascii="Gilroy ExtraBold" w:hAnsi="Gilroy ExtraBold"/>
          <w:b/>
          <w:color w:val="ED0874"/>
          <w:sz w:val="32"/>
        </w:rPr>
        <w:t>in</w:t>
      </w:r>
      <w:r>
        <w:rPr>
          <w:rFonts w:ascii="Gilroy ExtraBold" w:hAnsi="Gilroy ExtraBold"/>
          <w:b/>
          <w:color w:val="ED0874"/>
          <w:spacing w:val="-11"/>
          <w:sz w:val="32"/>
        </w:rPr>
        <w:t xml:space="preserve"> </w:t>
      </w:r>
      <w:r>
        <w:rPr>
          <w:rFonts w:ascii="Gilroy ExtraBold" w:hAnsi="Gilroy ExtraBold"/>
          <w:b/>
          <w:color w:val="ED0874"/>
          <w:sz w:val="32"/>
        </w:rPr>
        <w:t>our</w:t>
      </w:r>
      <w:r>
        <w:rPr>
          <w:rFonts w:ascii="Gilroy ExtraBold" w:hAnsi="Gilroy ExtraBold"/>
          <w:b/>
          <w:color w:val="ED0874"/>
          <w:spacing w:val="-10"/>
          <w:sz w:val="32"/>
        </w:rPr>
        <w:t xml:space="preserve"> </w:t>
      </w:r>
      <w:r>
        <w:rPr>
          <w:rFonts w:ascii="Gilroy ExtraBold" w:hAnsi="Gilroy ExtraBold"/>
          <w:b/>
          <w:color w:val="ED0874"/>
          <w:sz w:val="32"/>
        </w:rPr>
        <w:t>world.</w:t>
      </w:r>
      <w:r w:rsidR="00F0202F">
        <w:rPr>
          <w:rFonts w:ascii="Gilroy ExtraBold" w:hAnsi="Gilroy ExtraBold"/>
          <w:b/>
          <w:color w:val="ED0874"/>
          <w:sz w:val="32"/>
        </w:rPr>
        <w:t>”</w:t>
      </w:r>
    </w:p>
    <w:p w:rsidR="0052008B" w:rsidRDefault="00E85D21">
      <w:pPr>
        <w:spacing w:before="112"/>
        <w:ind w:left="1319"/>
        <w:rPr>
          <w:rFonts w:ascii="Trebuchet MS"/>
          <w:i/>
        </w:rPr>
      </w:pPr>
      <w:r>
        <w:rPr>
          <w:rFonts w:ascii="Trebuchet MS"/>
          <w:i/>
          <w:color w:val="686A6C"/>
          <w:w w:val="95"/>
        </w:rPr>
        <w:t>Michele</w:t>
      </w:r>
      <w:r>
        <w:rPr>
          <w:rFonts w:ascii="Trebuchet MS"/>
          <w:i/>
          <w:color w:val="686A6C"/>
          <w:spacing w:val="-13"/>
          <w:w w:val="95"/>
        </w:rPr>
        <w:t xml:space="preserve"> </w:t>
      </w:r>
      <w:r>
        <w:rPr>
          <w:rFonts w:ascii="Trebuchet MS"/>
          <w:i/>
          <w:color w:val="686A6C"/>
          <w:w w:val="95"/>
        </w:rPr>
        <w:t>Laurie</w:t>
      </w:r>
    </w:p>
    <w:p w:rsidR="0052008B" w:rsidRDefault="0052008B">
      <w:pPr>
        <w:pStyle w:val="BodyText"/>
        <w:rPr>
          <w:rFonts w:ascii="Trebuchet MS"/>
          <w:i/>
          <w:sz w:val="26"/>
        </w:rPr>
      </w:pPr>
    </w:p>
    <w:p w:rsidR="0052008B" w:rsidRDefault="0052008B">
      <w:pPr>
        <w:pStyle w:val="BodyText"/>
        <w:spacing w:before="3"/>
        <w:rPr>
          <w:rFonts w:ascii="Trebuchet MS"/>
          <w:i/>
          <w:sz w:val="23"/>
        </w:rPr>
      </w:pPr>
    </w:p>
    <w:p w:rsidR="0052008B" w:rsidRDefault="00E85D21">
      <w:pPr>
        <w:spacing w:before="1"/>
        <w:ind w:left="858"/>
        <w:rPr>
          <w:rFonts w:ascii="Gilroy ExtraBold"/>
          <w:b/>
          <w:sz w:val="28"/>
        </w:rPr>
      </w:pPr>
      <w:r>
        <w:rPr>
          <w:rFonts w:ascii="Gilroy ExtraBold"/>
          <w:b/>
          <w:color w:val="ED0874"/>
          <w:spacing w:val="-2"/>
          <w:sz w:val="28"/>
        </w:rPr>
        <w:t>First</w:t>
      </w:r>
      <w:r>
        <w:rPr>
          <w:rFonts w:ascii="Gilroy ExtraBold"/>
          <w:b/>
          <w:color w:val="ED0874"/>
          <w:spacing w:val="-16"/>
          <w:sz w:val="28"/>
        </w:rPr>
        <w:t xml:space="preserve"> </w:t>
      </w:r>
      <w:r>
        <w:rPr>
          <w:rFonts w:ascii="Gilroy ExtraBold"/>
          <w:b/>
          <w:color w:val="ED0874"/>
          <w:spacing w:val="-2"/>
          <w:sz w:val="28"/>
        </w:rPr>
        <w:t>Annual</w:t>
      </w:r>
      <w:r>
        <w:rPr>
          <w:rFonts w:ascii="Gilroy ExtraBold"/>
          <w:b/>
          <w:color w:val="ED0874"/>
          <w:spacing w:val="-15"/>
          <w:sz w:val="28"/>
        </w:rPr>
        <w:t xml:space="preserve"> </w:t>
      </w:r>
      <w:r>
        <w:rPr>
          <w:rFonts w:ascii="Gilroy ExtraBold"/>
          <w:b/>
          <w:color w:val="ED0874"/>
          <w:spacing w:val="-1"/>
          <w:sz w:val="28"/>
        </w:rPr>
        <w:t>Mob</w:t>
      </w:r>
      <w:r>
        <w:rPr>
          <w:rFonts w:ascii="Gilroy ExtraBold"/>
          <w:b/>
          <w:color w:val="ED0874"/>
          <w:spacing w:val="-15"/>
          <w:sz w:val="28"/>
        </w:rPr>
        <w:t xml:space="preserve"> </w:t>
      </w:r>
      <w:r>
        <w:rPr>
          <w:rFonts w:ascii="Gilroy ExtraBold"/>
          <w:b/>
          <w:color w:val="ED0874"/>
          <w:spacing w:val="-1"/>
          <w:sz w:val="28"/>
        </w:rPr>
        <w:t>Meeting</w:t>
      </w:r>
    </w:p>
    <w:p w:rsidR="0052008B" w:rsidRDefault="00E85D21">
      <w:pPr>
        <w:pStyle w:val="BodyText"/>
        <w:spacing w:before="135" w:line="283" w:lineRule="auto"/>
        <w:ind w:left="1038" w:right="135" w:hanging="1"/>
      </w:pPr>
      <w:r>
        <w:rPr>
          <w:color w:val="4C4D4F"/>
          <w:spacing w:val="-1"/>
        </w:rPr>
        <w:t xml:space="preserve">This year marked our first annual </w:t>
      </w:r>
      <w:r>
        <w:rPr>
          <w:color w:val="4C4D4F"/>
        </w:rPr>
        <w:t>cultural-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 xml:space="preserve">centered staff conference. </w:t>
      </w:r>
      <w:r>
        <w:rPr>
          <w:color w:val="4C4D4F"/>
          <w:spacing w:val="-2"/>
        </w:rPr>
        <w:t>Mob members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gathered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discuss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cultural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business,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further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develop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cultural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governance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leadership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priorities, </w:t>
      </w:r>
      <w:r>
        <w:rPr>
          <w:color w:val="4C4D4F"/>
          <w:spacing w:val="-2"/>
        </w:rPr>
        <w:t>and provide cultural intelligence,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 xml:space="preserve">feedback and consultation </w:t>
      </w:r>
      <w:r>
        <w:rPr>
          <w:color w:val="4C4D4F"/>
          <w:spacing w:val="-2"/>
        </w:rPr>
        <w:t>on best practice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for Aboriginal workers and First Nations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communities.</w:t>
      </w:r>
    </w:p>
    <w:p w:rsidR="0052008B" w:rsidRDefault="00E85D21">
      <w:pPr>
        <w:spacing w:before="132"/>
        <w:ind w:left="621"/>
        <w:rPr>
          <w:rFonts w:ascii="Gilroy ExtraBold"/>
          <w:b/>
          <w:sz w:val="28"/>
        </w:rPr>
      </w:pPr>
      <w:r>
        <w:br w:type="column"/>
      </w:r>
      <w:r>
        <w:rPr>
          <w:rFonts w:ascii="Gilroy ExtraBold"/>
          <w:b/>
          <w:color w:val="ED0874"/>
          <w:spacing w:val="-3"/>
          <w:sz w:val="28"/>
        </w:rPr>
        <w:t>Acknowledgement</w:t>
      </w:r>
      <w:r>
        <w:rPr>
          <w:rFonts w:ascii="Gilroy ExtraBold"/>
          <w:b/>
          <w:color w:val="ED0874"/>
          <w:spacing w:val="-13"/>
          <w:sz w:val="28"/>
        </w:rPr>
        <w:t xml:space="preserve"> </w:t>
      </w:r>
      <w:r>
        <w:rPr>
          <w:rFonts w:ascii="Gilroy ExtraBold"/>
          <w:b/>
          <w:color w:val="ED0874"/>
          <w:spacing w:val="-2"/>
          <w:sz w:val="28"/>
        </w:rPr>
        <w:t>of</w:t>
      </w:r>
      <w:r>
        <w:rPr>
          <w:rFonts w:ascii="Gilroy ExtraBold"/>
          <w:b/>
          <w:color w:val="ED0874"/>
          <w:spacing w:val="-13"/>
          <w:sz w:val="28"/>
        </w:rPr>
        <w:t xml:space="preserve"> </w:t>
      </w:r>
      <w:r>
        <w:rPr>
          <w:rFonts w:ascii="Gilroy ExtraBold"/>
          <w:b/>
          <w:color w:val="ED0874"/>
          <w:spacing w:val="-2"/>
          <w:sz w:val="28"/>
        </w:rPr>
        <w:t>Country</w:t>
      </w:r>
      <w:r>
        <w:rPr>
          <w:rFonts w:ascii="Gilroy ExtraBold"/>
          <w:b/>
          <w:color w:val="ED0874"/>
          <w:spacing w:val="-13"/>
          <w:sz w:val="28"/>
        </w:rPr>
        <w:t xml:space="preserve"> </w:t>
      </w:r>
      <w:r>
        <w:rPr>
          <w:rFonts w:ascii="Gilroy ExtraBold"/>
          <w:b/>
          <w:color w:val="ED0874"/>
          <w:spacing w:val="-2"/>
          <w:sz w:val="28"/>
        </w:rPr>
        <w:t>video</w:t>
      </w:r>
    </w:p>
    <w:p w:rsidR="0052008B" w:rsidRDefault="00E85D21">
      <w:pPr>
        <w:pStyle w:val="BodyText"/>
        <w:spacing w:before="135" w:line="283" w:lineRule="auto"/>
        <w:ind w:left="801" w:right="664" w:hanging="1"/>
      </w:pPr>
      <w:r>
        <w:rPr>
          <w:color w:val="4C4D4F"/>
          <w:spacing w:val="-2"/>
        </w:rPr>
        <w:t xml:space="preserve">Social Futures offices span </w:t>
      </w:r>
      <w:r>
        <w:rPr>
          <w:color w:val="4C4D4F"/>
          <w:spacing w:val="-1"/>
        </w:rPr>
        <w:t>many Aboriginal</w:t>
      </w:r>
      <w:r>
        <w:rPr>
          <w:color w:val="4C4D4F"/>
        </w:rPr>
        <w:t xml:space="preserve"> countries, from Wilyakali to Bundjalung,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 xml:space="preserve">Kombumerri to Kuring-gai. Members </w:t>
      </w:r>
      <w:r>
        <w:rPr>
          <w:color w:val="4C4D4F"/>
        </w:rPr>
        <w:t>of our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Mob from across our footprint were involved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writing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filming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visually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stunning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 xml:space="preserve">Acknowledgment of Country </w:t>
      </w:r>
      <w:r>
        <w:rPr>
          <w:color w:val="4C4D4F"/>
        </w:rPr>
        <w:t>film clip which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was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released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NAIDOC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Week.</w:t>
      </w:r>
    </w:p>
    <w:p w:rsidR="0052008B" w:rsidRDefault="0052008B">
      <w:pPr>
        <w:pStyle w:val="BodyText"/>
        <w:rPr>
          <w:sz w:val="26"/>
        </w:rPr>
      </w:pPr>
    </w:p>
    <w:p w:rsidR="0052008B" w:rsidRDefault="0052008B">
      <w:pPr>
        <w:pStyle w:val="BodyText"/>
        <w:spacing w:before="7"/>
        <w:rPr>
          <w:sz w:val="23"/>
        </w:rPr>
      </w:pPr>
    </w:p>
    <w:p w:rsidR="0052008B" w:rsidRDefault="00E85D21">
      <w:pPr>
        <w:pStyle w:val="Heading7"/>
        <w:ind w:left="632"/>
      </w:pPr>
      <w:r>
        <w:rPr>
          <w:color w:val="ED0874"/>
          <w:w w:val="95"/>
        </w:rPr>
        <w:t>Making</w:t>
      </w:r>
      <w:r>
        <w:rPr>
          <w:color w:val="ED0874"/>
          <w:spacing w:val="20"/>
          <w:w w:val="95"/>
        </w:rPr>
        <w:t xml:space="preserve"> </w:t>
      </w:r>
      <w:r>
        <w:rPr>
          <w:color w:val="ED0874"/>
          <w:w w:val="95"/>
        </w:rPr>
        <w:t>progress:</w:t>
      </w:r>
      <w:r>
        <w:rPr>
          <w:color w:val="ED0874"/>
          <w:spacing w:val="20"/>
          <w:w w:val="95"/>
        </w:rPr>
        <w:t xml:space="preserve"> </w:t>
      </w:r>
      <w:r>
        <w:rPr>
          <w:color w:val="ED0874"/>
          <w:w w:val="95"/>
        </w:rPr>
        <w:t>this</w:t>
      </w:r>
      <w:r>
        <w:rPr>
          <w:color w:val="ED0874"/>
          <w:spacing w:val="20"/>
          <w:w w:val="95"/>
        </w:rPr>
        <w:t xml:space="preserve"> </w:t>
      </w:r>
      <w:r>
        <w:rPr>
          <w:color w:val="ED0874"/>
          <w:w w:val="95"/>
        </w:rPr>
        <w:t>year</w:t>
      </w:r>
      <w:r>
        <w:rPr>
          <w:color w:val="ED0874"/>
          <w:spacing w:val="20"/>
          <w:w w:val="95"/>
        </w:rPr>
        <w:t xml:space="preserve"> </w:t>
      </w:r>
      <w:r>
        <w:rPr>
          <w:color w:val="ED0874"/>
          <w:w w:val="95"/>
        </w:rPr>
        <w:t>we</w:t>
      </w:r>
    </w:p>
    <w:p w:rsidR="0052008B" w:rsidRDefault="00E85D21">
      <w:pPr>
        <w:pStyle w:val="ListParagraph"/>
        <w:numPr>
          <w:ilvl w:val="0"/>
          <w:numId w:val="9"/>
        </w:numPr>
        <w:tabs>
          <w:tab w:val="left" w:pos="993"/>
        </w:tabs>
        <w:spacing w:before="304" w:line="283" w:lineRule="auto"/>
        <w:ind w:right="952" w:hanging="220"/>
      </w:pPr>
      <w:r>
        <w:rPr>
          <w:color w:val="4C4D4F"/>
        </w:rPr>
        <w:t>completed Banaam cultural training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(Board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members)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Centre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for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Cultural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Competence Australia </w:t>
      </w:r>
      <w:r>
        <w:rPr>
          <w:color w:val="4C4D4F"/>
          <w:spacing w:val="-2"/>
        </w:rPr>
        <w:t>(CCCA) Cultural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Competency Training via </w:t>
      </w:r>
      <w:r>
        <w:rPr>
          <w:color w:val="4C4D4F"/>
          <w:spacing w:val="-1"/>
        </w:rPr>
        <w:t>our Learning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Management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System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(staff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members)</w:t>
      </w:r>
    </w:p>
    <w:p w:rsidR="0052008B" w:rsidRDefault="00E85D21">
      <w:pPr>
        <w:pStyle w:val="ListParagraph"/>
        <w:numPr>
          <w:ilvl w:val="0"/>
          <w:numId w:val="9"/>
        </w:numPr>
        <w:tabs>
          <w:tab w:val="left" w:pos="993"/>
        </w:tabs>
        <w:spacing w:before="107" w:line="283" w:lineRule="auto"/>
        <w:ind w:right="450" w:hanging="220"/>
      </w:pPr>
      <w:r>
        <w:rPr>
          <w:color w:val="4C4D4F"/>
        </w:rPr>
        <w:t>supported the creation of the Cultural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Conversations Strategy, linked to the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development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Cultural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Humility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Learning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Journey</w:t>
      </w:r>
    </w:p>
    <w:p w:rsidR="0052008B" w:rsidRDefault="00E85D21">
      <w:pPr>
        <w:pStyle w:val="ListParagraph"/>
        <w:numPr>
          <w:ilvl w:val="0"/>
          <w:numId w:val="9"/>
        </w:numPr>
        <w:tabs>
          <w:tab w:val="left" w:pos="993"/>
        </w:tabs>
        <w:spacing w:before="109" w:line="283" w:lineRule="auto"/>
        <w:ind w:right="494" w:hanging="220"/>
      </w:pPr>
      <w:r>
        <w:rPr>
          <w:color w:val="4C4D4F"/>
        </w:rPr>
        <w:t>educated Leadership Team members on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cultural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loading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cultural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awareness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when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supervising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Aboriginal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staff</w:t>
      </w:r>
    </w:p>
    <w:p w:rsidR="0052008B" w:rsidRDefault="00E85D21">
      <w:pPr>
        <w:pStyle w:val="ListParagraph"/>
        <w:numPr>
          <w:ilvl w:val="0"/>
          <w:numId w:val="9"/>
        </w:numPr>
        <w:tabs>
          <w:tab w:val="left" w:pos="993"/>
        </w:tabs>
        <w:spacing w:before="110" w:line="283" w:lineRule="auto"/>
        <w:ind w:right="746" w:hanging="220"/>
      </w:pPr>
      <w:r>
        <w:rPr>
          <w:color w:val="4C4D4F"/>
          <w:spacing w:val="-3"/>
        </w:rPr>
        <w:t>identified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new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opportunities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do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business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Aboriginal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suppliers</w:t>
      </w:r>
    </w:p>
    <w:p w:rsidR="0052008B" w:rsidRDefault="00E85D21">
      <w:pPr>
        <w:pStyle w:val="ListParagraph"/>
        <w:numPr>
          <w:ilvl w:val="0"/>
          <w:numId w:val="9"/>
        </w:numPr>
        <w:tabs>
          <w:tab w:val="left" w:pos="993"/>
        </w:tabs>
        <w:spacing w:before="111" w:line="283" w:lineRule="auto"/>
        <w:ind w:right="791" w:hanging="220"/>
      </w:pPr>
      <w:r>
        <w:rPr>
          <w:color w:val="4C4D4F"/>
          <w:spacing w:val="-3"/>
        </w:rPr>
        <w:t>led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key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stakeholder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engagement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activities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with services, community groups and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individuals</w:t>
      </w:r>
    </w:p>
    <w:p w:rsidR="0052008B" w:rsidRDefault="00E85D21">
      <w:pPr>
        <w:pStyle w:val="ListParagraph"/>
        <w:numPr>
          <w:ilvl w:val="0"/>
          <w:numId w:val="9"/>
        </w:numPr>
        <w:tabs>
          <w:tab w:val="left" w:pos="993"/>
        </w:tabs>
        <w:spacing w:before="110" w:line="283" w:lineRule="auto"/>
        <w:ind w:right="582" w:hanging="220"/>
      </w:pPr>
      <w:r>
        <w:rPr>
          <w:color w:val="4C4D4F"/>
          <w:spacing w:val="-1"/>
        </w:rPr>
        <w:t xml:space="preserve">approved the Terms of Reference </w:t>
      </w:r>
      <w:r>
        <w:rPr>
          <w:color w:val="4C4D4F"/>
        </w:rPr>
        <w:t>for our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Aboriginal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Torres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Strait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Islander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Advisory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>Panel with implementation of the Advisory</w:t>
      </w:r>
      <w:r>
        <w:rPr>
          <w:color w:val="4C4D4F"/>
        </w:rPr>
        <w:t xml:space="preserve"> Panel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track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December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2021</w:t>
      </w:r>
    </w:p>
    <w:p w:rsidR="0052008B" w:rsidRDefault="00E85D21">
      <w:pPr>
        <w:pStyle w:val="ListParagraph"/>
        <w:numPr>
          <w:ilvl w:val="0"/>
          <w:numId w:val="9"/>
        </w:numPr>
        <w:tabs>
          <w:tab w:val="left" w:pos="993"/>
        </w:tabs>
        <w:spacing w:before="109" w:line="283" w:lineRule="auto"/>
        <w:ind w:right="718" w:hanging="220"/>
      </w:pPr>
      <w:r>
        <w:rPr>
          <w:color w:val="4C4D4F"/>
          <w:spacing w:val="-3"/>
        </w:rPr>
        <w:t>adopted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our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new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First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Nations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Employment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Retention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Strategy.</w:t>
      </w:r>
    </w:p>
    <w:p w:rsidR="0052008B" w:rsidRDefault="0052008B">
      <w:pPr>
        <w:spacing w:line="283" w:lineRule="auto"/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545" w:space="40"/>
            <w:col w:w="5965"/>
          </w:cols>
        </w:sect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8"/>
        </w:rPr>
      </w:pPr>
    </w:p>
    <w:p w:rsidR="0052008B" w:rsidRDefault="00E85D21">
      <w:pPr>
        <w:tabs>
          <w:tab w:val="right" w:pos="11160"/>
        </w:tabs>
        <w:spacing w:before="99"/>
        <w:ind w:left="8670"/>
        <w:rPr>
          <w:rFonts w:ascii="Arial"/>
          <w:sz w:val="20"/>
        </w:rPr>
      </w:pPr>
      <w:r>
        <w:rPr>
          <w:rFonts w:ascii="Arial"/>
          <w:color w:val="4C4D4F"/>
          <w:sz w:val="17"/>
        </w:rPr>
        <w:t>Annual</w:t>
      </w:r>
      <w:r>
        <w:rPr>
          <w:rFonts w:ascii="Arial"/>
          <w:color w:val="4C4D4F"/>
          <w:spacing w:val="-3"/>
          <w:sz w:val="17"/>
        </w:rPr>
        <w:t xml:space="preserve"> </w:t>
      </w:r>
      <w:r>
        <w:rPr>
          <w:rFonts w:ascii="Arial"/>
          <w:color w:val="4C4D4F"/>
          <w:sz w:val="17"/>
        </w:rPr>
        <w:t>Report</w:t>
      </w:r>
      <w:r>
        <w:rPr>
          <w:rFonts w:ascii="Arial"/>
          <w:color w:val="4C4D4F"/>
          <w:spacing w:val="-2"/>
          <w:sz w:val="17"/>
        </w:rPr>
        <w:t xml:space="preserve"> </w:t>
      </w:r>
      <w:r>
        <w:rPr>
          <w:rFonts w:ascii="Arial"/>
          <w:color w:val="4C4D4F"/>
          <w:sz w:val="17"/>
        </w:rPr>
        <w:t>2020-2021</w:t>
      </w:r>
      <w:r>
        <w:rPr>
          <w:rFonts w:ascii="Arial"/>
          <w:color w:val="4C4D4F"/>
          <w:sz w:val="17"/>
        </w:rPr>
        <w:tab/>
      </w:r>
      <w:r>
        <w:rPr>
          <w:rFonts w:ascii="Arial"/>
          <w:color w:val="4C4D4F"/>
          <w:sz w:val="20"/>
        </w:rPr>
        <w:t>11</w:t>
      </w:r>
    </w:p>
    <w:p w:rsidR="0052008B" w:rsidRDefault="0052008B">
      <w:pPr>
        <w:rPr>
          <w:rFonts w:ascii="Arial"/>
          <w:sz w:val="20"/>
        </w:rPr>
        <w:sectPr w:rsidR="0052008B">
          <w:type w:val="continuous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Heading2"/>
        <w:ind w:left="1317"/>
      </w:pPr>
      <w:r>
        <w:rPr>
          <w:color w:val="ED0874"/>
        </w:rPr>
        <w:t>Using</w:t>
      </w:r>
      <w:r>
        <w:rPr>
          <w:color w:val="ED0874"/>
          <w:spacing w:val="-10"/>
        </w:rPr>
        <w:t xml:space="preserve"> </w:t>
      </w:r>
      <w:r>
        <w:rPr>
          <w:color w:val="ED0874"/>
        </w:rPr>
        <w:t>our</w:t>
      </w:r>
      <w:r>
        <w:rPr>
          <w:color w:val="ED0874"/>
          <w:spacing w:val="-10"/>
        </w:rPr>
        <w:t xml:space="preserve"> </w:t>
      </w:r>
      <w:r>
        <w:rPr>
          <w:color w:val="ED0874"/>
        </w:rPr>
        <w:t>voice</w:t>
      </w:r>
    </w:p>
    <w:p w:rsidR="0052008B" w:rsidRDefault="0052008B">
      <w:pPr>
        <w:sectPr w:rsidR="0052008B">
          <w:footerReference w:type="even" r:id="rId51"/>
          <w:pgSz w:w="11910" w:h="16840"/>
          <w:pgMar w:top="860" w:right="360" w:bottom="580" w:left="0" w:header="0" w:footer="384" w:gutter="0"/>
          <w:pgNumType w:start="12"/>
          <w:cols w:space="720"/>
        </w:sectPr>
      </w:pPr>
    </w:p>
    <w:p w:rsidR="0052008B" w:rsidRDefault="0052008B">
      <w:pPr>
        <w:pStyle w:val="BodyText"/>
        <w:rPr>
          <w:rFonts w:ascii="Gilroy ExtraBold"/>
          <w:b/>
          <w:sz w:val="40"/>
        </w:rPr>
      </w:pPr>
    </w:p>
    <w:p w:rsidR="0052008B" w:rsidRDefault="0052008B">
      <w:pPr>
        <w:pStyle w:val="BodyText"/>
        <w:spacing w:before="2"/>
        <w:rPr>
          <w:rFonts w:ascii="Gilroy ExtraBold"/>
          <w:b/>
          <w:sz w:val="55"/>
        </w:rPr>
      </w:pPr>
    </w:p>
    <w:p w:rsidR="0052008B" w:rsidRDefault="00E85D21">
      <w:pPr>
        <w:pStyle w:val="Heading6"/>
        <w:ind w:left="846"/>
      </w:pPr>
      <w:r>
        <w:rPr>
          <w:color w:val="ED0874"/>
        </w:rPr>
        <w:t>Advocating</w:t>
      </w:r>
      <w:r>
        <w:rPr>
          <w:color w:val="ED0874"/>
          <w:spacing w:val="-14"/>
        </w:rPr>
        <w:t xml:space="preserve"> </w:t>
      </w:r>
      <w:r>
        <w:rPr>
          <w:color w:val="ED0874"/>
        </w:rPr>
        <w:t>for</w:t>
      </w:r>
      <w:r>
        <w:rPr>
          <w:color w:val="ED0874"/>
          <w:spacing w:val="-14"/>
        </w:rPr>
        <w:t xml:space="preserve"> </w:t>
      </w:r>
      <w:r>
        <w:rPr>
          <w:color w:val="ED0874"/>
        </w:rPr>
        <w:t>change</w:t>
      </w:r>
    </w:p>
    <w:p w:rsidR="0052008B" w:rsidRDefault="00E85D21">
      <w:pPr>
        <w:spacing w:before="153" w:line="232" w:lineRule="auto"/>
        <w:ind w:left="846" w:right="259"/>
        <w:rPr>
          <w:rFonts w:ascii="Gilroy ExtraBold"/>
          <w:b/>
          <w:sz w:val="26"/>
        </w:rPr>
      </w:pPr>
      <w:r>
        <w:rPr>
          <w:rFonts w:ascii="Gilroy ExtraBold"/>
          <w:b/>
          <w:color w:val="4C4D4F"/>
          <w:spacing w:val="-1"/>
          <w:sz w:val="26"/>
        </w:rPr>
        <w:t>We</w:t>
      </w:r>
      <w:r>
        <w:rPr>
          <w:rFonts w:ascii="Gilroy ExtraBold"/>
          <w:b/>
          <w:color w:val="4C4D4F"/>
          <w:spacing w:val="-15"/>
          <w:sz w:val="26"/>
        </w:rPr>
        <w:t xml:space="preserve"> </w:t>
      </w:r>
      <w:r>
        <w:rPr>
          <w:rFonts w:ascii="Gilroy ExtraBold"/>
          <w:b/>
          <w:color w:val="4C4D4F"/>
          <w:spacing w:val="-1"/>
          <w:sz w:val="26"/>
        </w:rPr>
        <w:t>must</w:t>
      </w:r>
      <w:r>
        <w:rPr>
          <w:rFonts w:ascii="Gilroy ExtraBold"/>
          <w:b/>
          <w:color w:val="4C4D4F"/>
          <w:spacing w:val="-14"/>
          <w:sz w:val="26"/>
        </w:rPr>
        <w:t xml:space="preserve"> </w:t>
      </w:r>
      <w:r>
        <w:rPr>
          <w:rFonts w:ascii="Gilroy ExtraBold"/>
          <w:b/>
          <w:color w:val="4C4D4F"/>
          <w:spacing w:val="-1"/>
          <w:sz w:val="26"/>
        </w:rPr>
        <w:t>strengthen</w:t>
      </w:r>
      <w:r>
        <w:rPr>
          <w:rFonts w:ascii="Gilroy ExtraBold"/>
          <w:b/>
          <w:color w:val="4C4D4F"/>
          <w:spacing w:val="-14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our</w:t>
      </w:r>
      <w:r>
        <w:rPr>
          <w:rFonts w:ascii="Gilroy ExtraBold"/>
          <w:b/>
          <w:color w:val="4C4D4F"/>
          <w:spacing w:val="-14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communities,</w:t>
      </w:r>
      <w:r>
        <w:rPr>
          <w:rFonts w:ascii="Gilroy ExtraBold"/>
          <w:b/>
          <w:color w:val="4C4D4F"/>
          <w:spacing w:val="-62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empower people to thrive, and work</w:t>
      </w:r>
      <w:r>
        <w:rPr>
          <w:rFonts w:ascii="Gilroy ExtraBold"/>
          <w:b/>
          <w:color w:val="4C4D4F"/>
          <w:spacing w:val="1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to</w:t>
      </w:r>
      <w:r>
        <w:rPr>
          <w:rFonts w:ascii="Gilroy ExtraBold"/>
          <w:b/>
          <w:color w:val="4C4D4F"/>
          <w:spacing w:val="-16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influence</w:t>
      </w:r>
      <w:r>
        <w:rPr>
          <w:rFonts w:ascii="Gilroy ExtraBold"/>
          <w:b/>
          <w:color w:val="4C4D4F"/>
          <w:spacing w:val="-15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change</w:t>
      </w:r>
      <w:r>
        <w:rPr>
          <w:rFonts w:ascii="Gilroy ExtraBold"/>
          <w:b/>
          <w:color w:val="4C4D4F"/>
          <w:spacing w:val="-15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in</w:t>
      </w:r>
      <w:r>
        <w:rPr>
          <w:rFonts w:ascii="Gilroy ExtraBold"/>
          <w:b/>
          <w:color w:val="4C4D4F"/>
          <w:spacing w:val="-15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policy</w:t>
      </w:r>
      <w:r>
        <w:rPr>
          <w:rFonts w:ascii="Gilroy ExtraBold"/>
          <w:b/>
          <w:color w:val="4C4D4F"/>
          <w:spacing w:val="-15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toward</w:t>
      </w:r>
      <w:r>
        <w:rPr>
          <w:rFonts w:ascii="Gilroy ExtraBold"/>
          <w:b/>
          <w:color w:val="4C4D4F"/>
          <w:spacing w:val="-15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a</w:t>
      </w:r>
      <w:r>
        <w:rPr>
          <w:rFonts w:ascii="Gilroy ExtraBold"/>
          <w:b/>
          <w:color w:val="4C4D4F"/>
          <w:spacing w:val="-62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more</w:t>
      </w:r>
      <w:r>
        <w:rPr>
          <w:rFonts w:ascii="Gilroy ExtraBold"/>
          <w:b/>
          <w:color w:val="4C4D4F"/>
          <w:spacing w:val="-8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equitable</w:t>
      </w:r>
      <w:r>
        <w:rPr>
          <w:rFonts w:ascii="Gilroy ExtraBold"/>
          <w:b/>
          <w:color w:val="4C4D4F"/>
          <w:spacing w:val="-7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future</w:t>
      </w:r>
      <w:r>
        <w:rPr>
          <w:rFonts w:ascii="Gilroy ExtraBold"/>
          <w:b/>
          <w:color w:val="4C4D4F"/>
          <w:spacing w:val="-7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for</w:t>
      </w:r>
      <w:r>
        <w:rPr>
          <w:rFonts w:ascii="Gilroy ExtraBold"/>
          <w:b/>
          <w:color w:val="4C4D4F"/>
          <w:spacing w:val="-8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all.</w:t>
      </w:r>
    </w:p>
    <w:p w:rsidR="0052008B" w:rsidRDefault="0052008B">
      <w:pPr>
        <w:pStyle w:val="BodyText"/>
        <w:spacing w:before="2"/>
        <w:rPr>
          <w:rFonts w:ascii="Gilroy ExtraBold"/>
          <w:b/>
          <w:sz w:val="27"/>
        </w:rPr>
      </w:pPr>
    </w:p>
    <w:p w:rsidR="0052008B" w:rsidRDefault="00E85D21">
      <w:pPr>
        <w:pStyle w:val="BodyText"/>
        <w:spacing w:line="283" w:lineRule="auto"/>
        <w:ind w:left="846"/>
      </w:pPr>
      <w:r>
        <w:rPr>
          <w:color w:val="4C4D4F"/>
        </w:rPr>
        <w:t>Demand for social and affordable housing in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 xml:space="preserve">regional Australia is at </w:t>
      </w:r>
      <w:r>
        <w:rPr>
          <w:color w:val="4C4D4F"/>
        </w:rPr>
        <w:t>an all-time high with the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most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vulnerable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members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our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communities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hardest hit – forced to resort to </w:t>
      </w:r>
      <w:r>
        <w:rPr>
          <w:color w:val="4C4D4F"/>
          <w:spacing w:val="-1"/>
        </w:rPr>
        <w:t>sleeping in cars,</w:t>
      </w:r>
      <w:r>
        <w:rPr>
          <w:color w:val="4C4D4F"/>
        </w:rPr>
        <w:t xml:space="preserve"> caravan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parks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street.</w:t>
      </w:r>
    </w:p>
    <w:p w:rsidR="0052008B" w:rsidRDefault="00E85D21">
      <w:pPr>
        <w:pStyle w:val="BodyText"/>
        <w:spacing w:before="164" w:line="283" w:lineRule="auto"/>
        <w:ind w:left="846" w:right="255"/>
      </w:pPr>
      <w:r>
        <w:rPr>
          <w:color w:val="4C4D4F"/>
        </w:rPr>
        <w:t>We advocated and voiced our concerns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about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inadequate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housing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homelessness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this year writing two submissions to NSW and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Commonwealth Governments on housing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strategy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homelessness.</w:t>
      </w:r>
    </w:p>
    <w:p w:rsidR="0052008B" w:rsidRDefault="00E85D21">
      <w:pPr>
        <w:pStyle w:val="BodyText"/>
        <w:spacing w:before="165" w:line="283" w:lineRule="auto"/>
        <w:ind w:left="846" w:right="371"/>
      </w:pPr>
      <w:r>
        <w:rPr>
          <w:color w:val="4C4D4F"/>
          <w:spacing w:val="-3"/>
        </w:rPr>
        <w:t>Social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Futures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supports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aligned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campaigns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for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change.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We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a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proud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partner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the</w:t>
      </w:r>
    </w:p>
    <w:p w:rsidR="0052008B" w:rsidRDefault="00E85D21">
      <w:pPr>
        <w:pStyle w:val="BodyText"/>
        <w:spacing w:line="283" w:lineRule="auto"/>
        <w:ind w:left="846"/>
      </w:pPr>
      <w:r>
        <w:rPr>
          <w:color w:val="4C4D4F"/>
          <w:spacing w:val="-3"/>
        </w:rPr>
        <w:t>Everybody’s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Home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Campaign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joined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more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than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180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community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organisations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this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year</w:t>
      </w:r>
    </w:p>
    <w:p w:rsidR="0052008B" w:rsidRDefault="00E85D21">
      <w:pPr>
        <w:pStyle w:val="BodyText"/>
        <w:spacing w:line="283" w:lineRule="auto"/>
        <w:ind w:left="846"/>
      </w:pPr>
      <w:r>
        <w:rPr>
          <w:color w:val="4C4D4F"/>
          <w:spacing w:val="-2"/>
        </w:rPr>
        <w:t xml:space="preserve">in a successful ACOSS campaign to </w:t>
      </w:r>
      <w:r>
        <w:rPr>
          <w:color w:val="4C4D4F"/>
          <w:spacing w:val="-1"/>
        </w:rPr>
        <w:t>maintain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funding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Specialist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Homelessness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Services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by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reintroducing the Equal Remuneration </w:t>
      </w:r>
      <w:r>
        <w:rPr>
          <w:color w:val="4C4D4F"/>
          <w:spacing w:val="-1"/>
        </w:rPr>
        <w:t>Order</w:t>
      </w:r>
      <w:r>
        <w:rPr>
          <w:color w:val="4C4D4F"/>
        </w:rPr>
        <w:t xml:space="preserve"> (ERO)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supplementation.</w:t>
      </w:r>
    </w:p>
    <w:p w:rsidR="0052008B" w:rsidRDefault="00E85D21">
      <w:pPr>
        <w:pStyle w:val="BodyText"/>
        <w:spacing w:before="161" w:line="283" w:lineRule="auto"/>
        <w:ind w:left="846"/>
      </w:pPr>
      <w:r>
        <w:rPr>
          <w:color w:val="4C4D4F"/>
          <w:spacing w:val="-3"/>
        </w:rPr>
        <w:t>We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led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initiatives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improve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sector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–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bringing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together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key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stakeholders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via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Northern</w:t>
      </w:r>
    </w:p>
    <w:p w:rsidR="0052008B" w:rsidRDefault="00E85D21">
      <w:pPr>
        <w:pStyle w:val="BodyText"/>
        <w:spacing w:line="283" w:lineRule="auto"/>
        <w:ind w:left="846" w:right="255"/>
      </w:pPr>
      <w:r>
        <w:rPr>
          <w:color w:val="4C4D4F"/>
          <w:spacing w:val="-2"/>
        </w:rPr>
        <w:t xml:space="preserve">Rivers Housing Forum </w:t>
      </w:r>
      <w:r>
        <w:rPr>
          <w:color w:val="4C4D4F"/>
          <w:spacing w:val="-1"/>
        </w:rPr>
        <w:t>to identify local housing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 xml:space="preserve">needs, issues and </w:t>
      </w:r>
      <w:r>
        <w:rPr>
          <w:color w:val="4C4D4F"/>
          <w:spacing w:val="-2"/>
        </w:rPr>
        <w:t>collaborative solutions. We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are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also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taking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direct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action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by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developing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our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own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affordable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housing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site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–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McKenzie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Lofts</w:t>
      </w:r>
    </w:p>
    <w:p w:rsidR="0052008B" w:rsidRDefault="00E85D21">
      <w:pPr>
        <w:pStyle w:val="BodyText"/>
        <w:spacing w:line="251" w:lineRule="exact"/>
        <w:ind w:left="846"/>
      </w:pPr>
      <w:r>
        <w:rPr>
          <w:color w:val="4C4D4F"/>
          <w:spacing w:val="-4"/>
        </w:rPr>
        <w:t>in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Lismore.</w:t>
      </w:r>
    </w:p>
    <w:p w:rsidR="0052008B" w:rsidRDefault="00E85D21">
      <w:pPr>
        <w:rPr>
          <w:sz w:val="40"/>
        </w:rPr>
      </w:pPr>
      <w:r>
        <w:br w:type="column"/>
      </w:r>
    </w:p>
    <w:p w:rsidR="0052008B" w:rsidRDefault="0052008B">
      <w:pPr>
        <w:pStyle w:val="BodyText"/>
        <w:rPr>
          <w:sz w:val="40"/>
        </w:rPr>
      </w:pPr>
    </w:p>
    <w:p w:rsidR="0052008B" w:rsidRDefault="00E85D21">
      <w:pPr>
        <w:pStyle w:val="Heading6"/>
        <w:spacing w:before="235" w:line="208" w:lineRule="auto"/>
        <w:ind w:left="420" w:right="2056"/>
      </w:pPr>
      <w:r>
        <w:rPr>
          <w:color w:val="ED0874"/>
          <w:spacing w:val="-4"/>
        </w:rPr>
        <w:t xml:space="preserve">Championing </w:t>
      </w:r>
      <w:r>
        <w:rPr>
          <w:color w:val="ED0874"/>
          <w:spacing w:val="-3"/>
        </w:rPr>
        <w:t>inclusive</w:t>
      </w:r>
      <w:r>
        <w:rPr>
          <w:color w:val="ED0874"/>
          <w:spacing w:val="-77"/>
        </w:rPr>
        <w:t xml:space="preserve"> </w:t>
      </w:r>
      <w:r>
        <w:rPr>
          <w:color w:val="ED0874"/>
        </w:rPr>
        <w:t>communities</w:t>
      </w:r>
    </w:p>
    <w:p w:rsidR="0052008B" w:rsidRDefault="00E85D21">
      <w:pPr>
        <w:spacing w:before="153" w:line="232" w:lineRule="auto"/>
        <w:ind w:left="420" w:right="346"/>
        <w:rPr>
          <w:rFonts w:ascii="Gilroy ExtraBold"/>
          <w:b/>
          <w:sz w:val="26"/>
        </w:rPr>
      </w:pPr>
      <w:r>
        <w:rPr>
          <w:rFonts w:ascii="Gilroy ExtraBold"/>
          <w:b/>
          <w:color w:val="4C4D4F"/>
          <w:spacing w:val="-3"/>
          <w:sz w:val="26"/>
        </w:rPr>
        <w:t>For Social Futures, being seen, included,</w:t>
      </w:r>
      <w:r>
        <w:rPr>
          <w:rFonts w:ascii="Gilroy ExtraBold"/>
          <w:b/>
          <w:color w:val="4C4D4F"/>
          <w:spacing w:val="-2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accepted</w:t>
      </w:r>
      <w:r>
        <w:rPr>
          <w:rFonts w:ascii="Gilroy ExtraBold"/>
          <w:b/>
          <w:color w:val="4C4D4F"/>
          <w:spacing w:val="4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and</w:t>
      </w:r>
      <w:r>
        <w:rPr>
          <w:rFonts w:ascii="Gilroy ExtraBold"/>
          <w:b/>
          <w:color w:val="4C4D4F"/>
          <w:spacing w:val="4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welcomed</w:t>
      </w:r>
      <w:r>
        <w:rPr>
          <w:rFonts w:ascii="Gilroy ExtraBold"/>
          <w:b/>
          <w:color w:val="4C4D4F"/>
          <w:spacing w:val="4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for</w:t>
      </w:r>
      <w:r>
        <w:rPr>
          <w:rFonts w:ascii="Gilroy ExtraBold"/>
          <w:b/>
          <w:color w:val="4C4D4F"/>
          <w:spacing w:val="4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who</w:t>
      </w:r>
      <w:r>
        <w:rPr>
          <w:rFonts w:ascii="Gilroy ExtraBold"/>
          <w:b/>
          <w:color w:val="4C4D4F"/>
          <w:spacing w:val="4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you</w:t>
      </w:r>
      <w:r>
        <w:rPr>
          <w:rFonts w:ascii="Gilroy ExtraBold"/>
          <w:b/>
          <w:color w:val="4C4D4F"/>
          <w:spacing w:val="4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are</w:t>
      </w:r>
      <w:r>
        <w:rPr>
          <w:rFonts w:ascii="Gilroy ExtraBold"/>
          <w:b/>
          <w:color w:val="4C4D4F"/>
          <w:spacing w:val="1"/>
          <w:w w:val="95"/>
          <w:sz w:val="26"/>
        </w:rPr>
        <w:t xml:space="preserve"> </w:t>
      </w:r>
      <w:r>
        <w:rPr>
          <w:rFonts w:ascii="Gilroy ExtraBold"/>
          <w:b/>
          <w:color w:val="4C4D4F"/>
          <w:spacing w:val="-5"/>
          <w:sz w:val="26"/>
        </w:rPr>
        <w:t xml:space="preserve">regardless </w:t>
      </w:r>
      <w:r>
        <w:rPr>
          <w:rFonts w:ascii="Gilroy ExtraBold"/>
          <w:b/>
          <w:color w:val="4C4D4F"/>
          <w:spacing w:val="-4"/>
          <w:sz w:val="26"/>
        </w:rPr>
        <w:t>of gender, status, culture or</w:t>
      </w:r>
      <w:r>
        <w:rPr>
          <w:rFonts w:ascii="Gilroy ExtraBold"/>
          <w:b/>
          <w:color w:val="4C4D4F"/>
          <w:spacing w:val="-3"/>
          <w:sz w:val="26"/>
        </w:rPr>
        <w:t xml:space="preserve"> </w:t>
      </w:r>
      <w:r>
        <w:rPr>
          <w:rFonts w:ascii="Gilroy ExtraBold"/>
          <w:b/>
          <w:color w:val="4C4D4F"/>
          <w:spacing w:val="-4"/>
          <w:sz w:val="26"/>
        </w:rPr>
        <w:t>creed,</w:t>
      </w:r>
      <w:r>
        <w:rPr>
          <w:rFonts w:ascii="Gilroy ExtraBold"/>
          <w:b/>
          <w:color w:val="4C4D4F"/>
          <w:spacing w:val="-13"/>
          <w:sz w:val="26"/>
        </w:rPr>
        <w:t xml:space="preserve"> </w:t>
      </w:r>
      <w:r>
        <w:rPr>
          <w:rFonts w:ascii="Gilroy ExtraBold"/>
          <w:b/>
          <w:color w:val="4C4D4F"/>
          <w:spacing w:val="-4"/>
          <w:sz w:val="26"/>
        </w:rPr>
        <w:t>is</w:t>
      </w:r>
      <w:r>
        <w:rPr>
          <w:rFonts w:ascii="Gilroy ExtraBold"/>
          <w:b/>
          <w:color w:val="4C4D4F"/>
          <w:spacing w:val="-12"/>
          <w:sz w:val="26"/>
        </w:rPr>
        <w:t xml:space="preserve"> </w:t>
      </w:r>
      <w:r>
        <w:rPr>
          <w:rFonts w:ascii="Gilroy ExtraBold"/>
          <w:b/>
          <w:color w:val="4C4D4F"/>
          <w:spacing w:val="-4"/>
          <w:sz w:val="26"/>
        </w:rPr>
        <w:t>a</w:t>
      </w:r>
      <w:r>
        <w:rPr>
          <w:rFonts w:ascii="Gilroy ExtraBold"/>
          <w:b/>
          <w:color w:val="4C4D4F"/>
          <w:spacing w:val="-12"/>
          <w:sz w:val="26"/>
        </w:rPr>
        <w:t xml:space="preserve"> </w:t>
      </w:r>
      <w:r>
        <w:rPr>
          <w:rFonts w:ascii="Gilroy ExtraBold"/>
          <w:b/>
          <w:color w:val="4C4D4F"/>
          <w:spacing w:val="-3"/>
          <w:sz w:val="26"/>
        </w:rPr>
        <w:t>human</w:t>
      </w:r>
      <w:r>
        <w:rPr>
          <w:rFonts w:ascii="Gilroy ExtraBold"/>
          <w:b/>
          <w:color w:val="4C4D4F"/>
          <w:spacing w:val="-12"/>
          <w:sz w:val="26"/>
        </w:rPr>
        <w:t xml:space="preserve"> </w:t>
      </w:r>
      <w:r>
        <w:rPr>
          <w:rFonts w:ascii="Gilroy ExtraBold"/>
          <w:b/>
          <w:color w:val="4C4D4F"/>
          <w:spacing w:val="-3"/>
          <w:sz w:val="26"/>
        </w:rPr>
        <w:t>right,</w:t>
      </w:r>
      <w:r>
        <w:rPr>
          <w:rFonts w:ascii="Gilroy ExtraBold"/>
          <w:b/>
          <w:color w:val="4C4D4F"/>
          <w:spacing w:val="-12"/>
          <w:sz w:val="26"/>
        </w:rPr>
        <w:t xml:space="preserve"> </w:t>
      </w:r>
      <w:r>
        <w:rPr>
          <w:rFonts w:ascii="Gilroy ExtraBold"/>
          <w:b/>
          <w:color w:val="4C4D4F"/>
          <w:spacing w:val="-3"/>
          <w:sz w:val="26"/>
        </w:rPr>
        <w:t>and</w:t>
      </w:r>
      <w:r>
        <w:rPr>
          <w:rFonts w:ascii="Gilroy ExtraBold"/>
          <w:b/>
          <w:color w:val="4C4D4F"/>
          <w:spacing w:val="-13"/>
          <w:sz w:val="26"/>
        </w:rPr>
        <w:t xml:space="preserve"> </w:t>
      </w:r>
      <w:r>
        <w:rPr>
          <w:rFonts w:ascii="Gilroy ExtraBold"/>
          <w:b/>
          <w:color w:val="4C4D4F"/>
          <w:spacing w:val="-3"/>
          <w:sz w:val="26"/>
        </w:rPr>
        <w:t>fundamental</w:t>
      </w:r>
      <w:r>
        <w:rPr>
          <w:rFonts w:ascii="Gilroy ExtraBold"/>
          <w:b/>
          <w:color w:val="4C4D4F"/>
          <w:spacing w:val="-62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to</w:t>
      </w:r>
      <w:r>
        <w:rPr>
          <w:rFonts w:ascii="Gilroy ExtraBold"/>
          <w:b/>
          <w:color w:val="4C4D4F"/>
          <w:spacing w:val="-14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our</w:t>
      </w:r>
      <w:r>
        <w:rPr>
          <w:rFonts w:ascii="Gilroy ExtraBold"/>
          <w:b/>
          <w:color w:val="4C4D4F"/>
          <w:spacing w:val="-14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organisational</w:t>
      </w:r>
      <w:r>
        <w:rPr>
          <w:rFonts w:ascii="Gilroy ExtraBold"/>
          <w:b/>
          <w:color w:val="4C4D4F"/>
          <w:spacing w:val="-13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culture.</w:t>
      </w:r>
      <w:r>
        <w:rPr>
          <w:rFonts w:ascii="Gilroy ExtraBold"/>
          <w:b/>
          <w:color w:val="4C4D4F"/>
          <w:spacing w:val="-14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We</w:t>
      </w:r>
      <w:r>
        <w:rPr>
          <w:rFonts w:ascii="Gilroy ExtraBold"/>
          <w:b/>
          <w:color w:val="4C4D4F"/>
          <w:spacing w:val="-13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continue</w:t>
      </w:r>
      <w:r>
        <w:rPr>
          <w:rFonts w:ascii="Gilroy ExtraBold"/>
          <w:b/>
          <w:color w:val="4C4D4F"/>
          <w:spacing w:val="-59"/>
          <w:w w:val="95"/>
          <w:sz w:val="26"/>
        </w:rPr>
        <w:t xml:space="preserve"> </w:t>
      </w:r>
      <w:r>
        <w:rPr>
          <w:rFonts w:ascii="Gilroy ExtraBold"/>
          <w:b/>
          <w:color w:val="4C4D4F"/>
          <w:spacing w:val="-4"/>
          <w:sz w:val="26"/>
        </w:rPr>
        <w:t xml:space="preserve">to work to achieve justice and </w:t>
      </w:r>
      <w:r>
        <w:rPr>
          <w:rFonts w:ascii="Gilroy ExtraBold"/>
          <w:b/>
          <w:color w:val="4C4D4F"/>
          <w:spacing w:val="-3"/>
          <w:sz w:val="26"/>
        </w:rPr>
        <w:t>equal</w:t>
      </w:r>
      <w:r>
        <w:rPr>
          <w:rFonts w:ascii="Gilroy ExtraBold"/>
          <w:b/>
          <w:color w:val="4C4D4F"/>
          <w:spacing w:val="-2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access</w:t>
      </w:r>
      <w:r>
        <w:rPr>
          <w:rFonts w:ascii="Gilroy ExtraBold"/>
          <w:b/>
          <w:color w:val="4C4D4F"/>
          <w:spacing w:val="-9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for</w:t>
      </w:r>
      <w:r>
        <w:rPr>
          <w:rFonts w:ascii="Gilroy ExtraBold"/>
          <w:b/>
          <w:color w:val="4C4D4F"/>
          <w:spacing w:val="-8"/>
          <w:w w:val="95"/>
          <w:sz w:val="26"/>
        </w:rPr>
        <w:t xml:space="preserve"> </w:t>
      </w:r>
      <w:r>
        <w:rPr>
          <w:rFonts w:ascii="Gilroy ExtraBold"/>
          <w:b/>
          <w:color w:val="4C4D4F"/>
          <w:w w:val="95"/>
          <w:sz w:val="26"/>
        </w:rPr>
        <w:t>all:</w:t>
      </w:r>
    </w:p>
    <w:p w:rsidR="0052008B" w:rsidRDefault="00E85D21">
      <w:pPr>
        <w:pStyle w:val="ListParagraph"/>
        <w:numPr>
          <w:ilvl w:val="0"/>
          <w:numId w:val="8"/>
        </w:numPr>
        <w:tabs>
          <w:tab w:val="left" w:pos="781"/>
        </w:tabs>
        <w:spacing w:before="202" w:line="280" w:lineRule="auto"/>
        <w:ind w:right="575"/>
        <w:jc w:val="both"/>
      </w:pPr>
      <w:r>
        <w:rPr>
          <w:color w:val="4C4D4F"/>
          <w:w w:val="95"/>
        </w:rPr>
        <w:t xml:space="preserve">our </w:t>
      </w:r>
      <w:r>
        <w:rPr>
          <w:b/>
          <w:color w:val="4C4D4F"/>
          <w:w w:val="95"/>
        </w:rPr>
        <w:t xml:space="preserve">Access at a Glance </w:t>
      </w:r>
      <w:r>
        <w:rPr>
          <w:color w:val="4C4D4F"/>
          <w:w w:val="95"/>
        </w:rPr>
        <w:t>program audits and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spacing w:val="-3"/>
        </w:rPr>
        <w:t xml:space="preserve">provides advice for businesses </w:t>
      </w:r>
      <w:r>
        <w:rPr>
          <w:color w:val="4C4D4F"/>
          <w:spacing w:val="-2"/>
        </w:rPr>
        <w:t>on increasing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7"/>
        </w:rPr>
        <w:t>their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accessibility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for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6"/>
        </w:rPr>
        <w:t>people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6"/>
        </w:rPr>
        <w:t>living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6"/>
        </w:rPr>
        <w:t>with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6"/>
        </w:rPr>
        <w:t>disability</w:t>
      </w:r>
    </w:p>
    <w:p w:rsidR="0052008B" w:rsidRDefault="00E85D21">
      <w:pPr>
        <w:pStyle w:val="ListParagraph"/>
        <w:numPr>
          <w:ilvl w:val="0"/>
          <w:numId w:val="8"/>
        </w:numPr>
        <w:tabs>
          <w:tab w:val="left" w:pos="781"/>
        </w:tabs>
        <w:spacing w:before="153" w:line="280" w:lineRule="auto"/>
        <w:ind w:right="622"/>
      </w:pPr>
      <w:r>
        <w:rPr>
          <w:color w:val="4C4D4F"/>
          <w:w w:val="95"/>
        </w:rPr>
        <w:t xml:space="preserve">our school inclusion program </w:t>
      </w:r>
      <w:r>
        <w:rPr>
          <w:b/>
          <w:color w:val="4C4D4F"/>
          <w:w w:val="95"/>
        </w:rPr>
        <w:t>Different on the</w:t>
      </w:r>
      <w:r>
        <w:rPr>
          <w:b/>
          <w:color w:val="4C4D4F"/>
          <w:spacing w:val="-55"/>
          <w:w w:val="95"/>
        </w:rPr>
        <w:t xml:space="preserve"> </w:t>
      </w:r>
      <w:r>
        <w:rPr>
          <w:b/>
          <w:color w:val="4C4D4F"/>
          <w:w w:val="95"/>
        </w:rPr>
        <w:t xml:space="preserve">Outside, Same on the Inside </w:t>
      </w:r>
      <w:r>
        <w:rPr>
          <w:color w:val="4C4D4F"/>
          <w:w w:val="95"/>
        </w:rPr>
        <w:t>works to tackle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</w:rPr>
        <w:t>bullying head-on and provides a critical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 xml:space="preserve">avenue for advocacy around disability </w:t>
      </w:r>
      <w:r>
        <w:rPr>
          <w:color w:val="4C4D4F"/>
        </w:rPr>
        <w:t>at a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community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level</w:t>
      </w:r>
    </w:p>
    <w:p w:rsidR="0052008B" w:rsidRDefault="00E85D21">
      <w:pPr>
        <w:pStyle w:val="ListParagraph"/>
        <w:numPr>
          <w:ilvl w:val="0"/>
          <w:numId w:val="8"/>
        </w:numPr>
        <w:tabs>
          <w:tab w:val="left" w:pos="781"/>
        </w:tabs>
        <w:spacing w:before="157" w:line="280" w:lineRule="auto"/>
        <w:ind w:right="844"/>
      </w:pPr>
      <w:r>
        <w:rPr>
          <w:color w:val="4C4D4F"/>
          <w:spacing w:val="-2"/>
        </w:rPr>
        <w:t xml:space="preserve">we’ve changed our language. </w:t>
      </w:r>
      <w:r>
        <w:rPr>
          <w:color w:val="4C4D4F"/>
          <w:spacing w:val="-1"/>
        </w:rPr>
        <w:t>Led by our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Rainbow Group and in consultation </w:t>
      </w:r>
      <w:r>
        <w:rPr>
          <w:color w:val="4C4D4F"/>
        </w:rPr>
        <w:t>with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Our Mob, the inclusion of Sistergirls and</w:t>
      </w:r>
      <w:r>
        <w:rPr>
          <w:color w:val="4C4D4F"/>
          <w:spacing w:val="1"/>
        </w:rPr>
        <w:t xml:space="preserve"> </w:t>
      </w:r>
      <w:r>
        <w:rPr>
          <w:color w:val="4C4D4F"/>
          <w:w w:val="95"/>
        </w:rPr>
        <w:t>Brotherboys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w w:val="95"/>
        </w:rPr>
        <w:t>in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w w:val="95"/>
        </w:rPr>
        <w:t>our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w w:val="95"/>
        </w:rPr>
        <w:t>new</w:t>
      </w:r>
      <w:r>
        <w:rPr>
          <w:color w:val="4C4D4F"/>
          <w:spacing w:val="2"/>
          <w:w w:val="95"/>
        </w:rPr>
        <w:t xml:space="preserve"> </w:t>
      </w:r>
      <w:r>
        <w:rPr>
          <w:b/>
          <w:color w:val="4C4D4F"/>
          <w:w w:val="95"/>
        </w:rPr>
        <w:t>LGBTIQSB</w:t>
      </w:r>
      <w:r>
        <w:rPr>
          <w:b/>
          <w:color w:val="4C4D4F"/>
          <w:spacing w:val="-5"/>
          <w:w w:val="95"/>
        </w:rPr>
        <w:t xml:space="preserve"> </w:t>
      </w:r>
      <w:r>
        <w:rPr>
          <w:color w:val="4C4D4F"/>
          <w:w w:val="95"/>
        </w:rPr>
        <w:t>acronym</w:t>
      </w:r>
      <w:r>
        <w:rPr>
          <w:color w:val="4C4D4F"/>
          <w:spacing w:val="-49"/>
          <w:w w:val="95"/>
        </w:rPr>
        <w:t xml:space="preserve"> </w:t>
      </w:r>
      <w:r>
        <w:rPr>
          <w:color w:val="4C4D4F"/>
          <w:spacing w:val="-2"/>
        </w:rPr>
        <w:t>acknowledges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culturally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specific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gender</w:t>
      </w:r>
    </w:p>
    <w:p w:rsidR="0052008B" w:rsidRDefault="00E85D21">
      <w:pPr>
        <w:pStyle w:val="BodyText"/>
        <w:spacing w:before="7" w:line="283" w:lineRule="auto"/>
        <w:ind w:left="780"/>
      </w:pPr>
      <w:r>
        <w:rPr>
          <w:color w:val="4C4D4F"/>
          <w:spacing w:val="-4"/>
        </w:rPr>
        <w:t>diversity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amongst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Aboriginal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Torres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Strait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Islander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peoples</w:t>
      </w:r>
    </w:p>
    <w:p w:rsidR="0052008B" w:rsidRDefault="0052008B">
      <w:pPr>
        <w:pStyle w:val="BodyText"/>
        <w:rPr>
          <w:sz w:val="26"/>
        </w:rPr>
      </w:pPr>
    </w:p>
    <w:p w:rsidR="0052008B" w:rsidRDefault="0052008B">
      <w:pPr>
        <w:pStyle w:val="BodyText"/>
        <w:spacing w:before="7"/>
        <w:rPr>
          <w:sz w:val="24"/>
        </w:rPr>
      </w:pPr>
    </w:p>
    <w:p w:rsidR="0052008B" w:rsidRDefault="00F0202F">
      <w:pPr>
        <w:pStyle w:val="Heading6"/>
        <w:spacing w:line="244" w:lineRule="auto"/>
        <w:ind w:left="954" w:right="860" w:hanging="1"/>
      </w:pPr>
      <w:r>
        <w:rPr>
          <w:color w:val="ED0874"/>
          <w:spacing w:val="-3"/>
        </w:rPr>
        <w:t>“</w:t>
      </w:r>
      <w:r w:rsidR="00E85D21">
        <w:rPr>
          <w:color w:val="ED0874"/>
          <w:spacing w:val="-3"/>
        </w:rPr>
        <w:t>It’s</w:t>
      </w:r>
      <w:r w:rsidR="00E85D21">
        <w:rPr>
          <w:color w:val="ED0874"/>
          <w:spacing w:val="-17"/>
        </w:rPr>
        <w:t xml:space="preserve"> </w:t>
      </w:r>
      <w:r w:rsidR="00E85D21">
        <w:rPr>
          <w:color w:val="ED0874"/>
          <w:spacing w:val="-3"/>
        </w:rPr>
        <w:t>actually</w:t>
      </w:r>
      <w:r w:rsidR="00E85D21">
        <w:rPr>
          <w:color w:val="ED0874"/>
          <w:spacing w:val="-17"/>
        </w:rPr>
        <w:t xml:space="preserve"> </w:t>
      </w:r>
      <w:r w:rsidR="00E85D21">
        <w:rPr>
          <w:color w:val="ED0874"/>
          <w:spacing w:val="-3"/>
        </w:rPr>
        <w:t>amazing</w:t>
      </w:r>
      <w:r w:rsidR="00E85D21">
        <w:rPr>
          <w:color w:val="ED0874"/>
          <w:spacing w:val="-16"/>
        </w:rPr>
        <w:t xml:space="preserve"> </w:t>
      </w:r>
      <w:r w:rsidR="00E85D21">
        <w:rPr>
          <w:color w:val="ED0874"/>
          <w:spacing w:val="-2"/>
        </w:rPr>
        <w:t>to</w:t>
      </w:r>
      <w:r w:rsidR="00E85D21">
        <w:rPr>
          <w:color w:val="ED0874"/>
          <w:spacing w:val="-17"/>
        </w:rPr>
        <w:t xml:space="preserve"> </w:t>
      </w:r>
      <w:r w:rsidR="00E85D21">
        <w:rPr>
          <w:color w:val="ED0874"/>
          <w:spacing w:val="-2"/>
        </w:rPr>
        <w:t>see</w:t>
      </w:r>
      <w:r w:rsidR="00E85D21">
        <w:rPr>
          <w:color w:val="ED0874"/>
          <w:spacing w:val="-77"/>
        </w:rPr>
        <w:t xml:space="preserve"> </w:t>
      </w:r>
      <w:r w:rsidR="00E85D21">
        <w:rPr>
          <w:color w:val="ED0874"/>
        </w:rPr>
        <w:t>Social</w:t>
      </w:r>
      <w:r w:rsidR="00E85D21">
        <w:rPr>
          <w:color w:val="ED0874"/>
          <w:spacing w:val="-17"/>
        </w:rPr>
        <w:t xml:space="preserve"> </w:t>
      </w:r>
      <w:r w:rsidR="00E85D21">
        <w:rPr>
          <w:color w:val="ED0874"/>
        </w:rPr>
        <w:t>Futures</w:t>
      </w:r>
      <w:r w:rsidR="00E85D21">
        <w:rPr>
          <w:color w:val="ED0874"/>
          <w:spacing w:val="-16"/>
        </w:rPr>
        <w:t xml:space="preserve"> </w:t>
      </w:r>
      <w:r w:rsidR="00E85D21">
        <w:rPr>
          <w:color w:val="ED0874"/>
        </w:rPr>
        <w:t>stepping</w:t>
      </w:r>
    </w:p>
    <w:p w:rsidR="0052008B" w:rsidRDefault="00E85D21">
      <w:pPr>
        <w:spacing w:line="244" w:lineRule="auto"/>
        <w:ind w:left="954" w:right="346"/>
        <w:rPr>
          <w:rFonts w:ascii="Gilroy ExtraBold" w:hAnsi="Gilroy ExtraBold"/>
          <w:b/>
          <w:sz w:val="32"/>
        </w:rPr>
      </w:pPr>
      <w:r>
        <w:rPr>
          <w:rFonts w:ascii="Gilroy ExtraBold" w:hAnsi="Gilroy ExtraBold"/>
          <w:b/>
          <w:color w:val="ED0874"/>
          <w:sz w:val="32"/>
        </w:rPr>
        <w:t>out of so-called white</w:t>
      </w:r>
      <w:r>
        <w:rPr>
          <w:rFonts w:ascii="Gilroy ExtraBold" w:hAnsi="Gilroy ExtraBold"/>
          <w:b/>
          <w:color w:val="ED0874"/>
          <w:spacing w:val="1"/>
          <w:sz w:val="32"/>
        </w:rPr>
        <w:t xml:space="preserve"> </w:t>
      </w:r>
      <w:r>
        <w:rPr>
          <w:rFonts w:ascii="Gilroy ExtraBold" w:hAnsi="Gilroy ExtraBold"/>
          <w:b/>
          <w:color w:val="ED0874"/>
          <w:sz w:val="32"/>
        </w:rPr>
        <w:t>boundaries to make us</w:t>
      </w:r>
      <w:r>
        <w:rPr>
          <w:rFonts w:ascii="Gilroy ExtraBold" w:hAnsi="Gilroy ExtraBold"/>
          <w:b/>
          <w:color w:val="ED0874"/>
          <w:spacing w:val="1"/>
          <w:sz w:val="32"/>
        </w:rPr>
        <w:t xml:space="preserve"> </w:t>
      </w:r>
      <w:r>
        <w:rPr>
          <w:rFonts w:ascii="Gilroy ExtraBold" w:hAnsi="Gilroy ExtraBold"/>
          <w:b/>
          <w:color w:val="ED0874"/>
          <w:spacing w:val="-4"/>
          <w:sz w:val="32"/>
        </w:rPr>
        <w:t>Indigenous</w:t>
      </w:r>
      <w:r>
        <w:rPr>
          <w:rFonts w:ascii="Gilroy ExtraBold" w:hAnsi="Gilroy ExtraBold"/>
          <w:b/>
          <w:color w:val="ED0874"/>
          <w:spacing w:val="-15"/>
          <w:sz w:val="32"/>
        </w:rPr>
        <w:t xml:space="preserve"> </w:t>
      </w:r>
      <w:r>
        <w:rPr>
          <w:rFonts w:ascii="Gilroy ExtraBold" w:hAnsi="Gilroy ExtraBold"/>
          <w:b/>
          <w:color w:val="ED0874"/>
          <w:spacing w:val="-4"/>
          <w:sz w:val="32"/>
        </w:rPr>
        <w:t>brotherboys</w:t>
      </w:r>
      <w:r>
        <w:rPr>
          <w:rFonts w:ascii="Gilroy ExtraBold" w:hAnsi="Gilroy ExtraBold"/>
          <w:b/>
          <w:color w:val="ED0874"/>
          <w:spacing w:val="-15"/>
          <w:sz w:val="32"/>
        </w:rPr>
        <w:t xml:space="preserve"> </w:t>
      </w:r>
      <w:r>
        <w:rPr>
          <w:rFonts w:ascii="Gilroy ExtraBold" w:hAnsi="Gilroy ExtraBold"/>
          <w:b/>
          <w:color w:val="ED0874"/>
          <w:spacing w:val="-4"/>
          <w:sz w:val="32"/>
        </w:rPr>
        <w:t>and</w:t>
      </w:r>
      <w:r>
        <w:rPr>
          <w:rFonts w:ascii="Gilroy ExtraBold" w:hAnsi="Gilroy ExtraBold"/>
          <w:b/>
          <w:color w:val="ED0874"/>
          <w:spacing w:val="-77"/>
          <w:sz w:val="32"/>
        </w:rPr>
        <w:t xml:space="preserve"> </w:t>
      </w:r>
      <w:r>
        <w:rPr>
          <w:rFonts w:ascii="Gilroy ExtraBold" w:hAnsi="Gilroy ExtraBold"/>
          <w:b/>
          <w:color w:val="ED0874"/>
          <w:spacing w:val="-4"/>
          <w:sz w:val="32"/>
        </w:rPr>
        <w:t>sistergirls</w:t>
      </w:r>
      <w:r>
        <w:rPr>
          <w:rFonts w:ascii="Gilroy ExtraBold" w:hAnsi="Gilroy ExtraBold"/>
          <w:b/>
          <w:color w:val="ED0874"/>
          <w:spacing w:val="-16"/>
          <w:sz w:val="32"/>
        </w:rPr>
        <w:t xml:space="preserve"> </w:t>
      </w:r>
      <w:r>
        <w:rPr>
          <w:rFonts w:ascii="Gilroy ExtraBold" w:hAnsi="Gilroy ExtraBold"/>
          <w:b/>
          <w:color w:val="ED0874"/>
          <w:spacing w:val="-4"/>
          <w:sz w:val="32"/>
        </w:rPr>
        <w:t>feel</w:t>
      </w:r>
      <w:r>
        <w:rPr>
          <w:rFonts w:ascii="Gilroy ExtraBold" w:hAnsi="Gilroy ExtraBold"/>
          <w:b/>
          <w:color w:val="ED0874"/>
          <w:spacing w:val="-16"/>
          <w:sz w:val="32"/>
        </w:rPr>
        <w:t xml:space="preserve"> </w:t>
      </w:r>
      <w:r>
        <w:rPr>
          <w:rFonts w:ascii="Gilroy ExtraBold" w:hAnsi="Gilroy ExtraBold"/>
          <w:b/>
          <w:color w:val="ED0874"/>
          <w:spacing w:val="-4"/>
          <w:sz w:val="32"/>
        </w:rPr>
        <w:t>wanted</w:t>
      </w:r>
      <w:r>
        <w:rPr>
          <w:rFonts w:ascii="Gilroy ExtraBold" w:hAnsi="Gilroy ExtraBold"/>
          <w:b/>
          <w:color w:val="ED0874"/>
          <w:spacing w:val="-15"/>
          <w:sz w:val="32"/>
        </w:rPr>
        <w:t xml:space="preserve"> </w:t>
      </w:r>
      <w:r>
        <w:rPr>
          <w:rFonts w:ascii="Gilroy ExtraBold" w:hAnsi="Gilroy ExtraBold"/>
          <w:b/>
          <w:color w:val="ED0874"/>
          <w:spacing w:val="-4"/>
          <w:sz w:val="32"/>
        </w:rPr>
        <w:t>too.”</w:t>
      </w:r>
    </w:p>
    <w:p w:rsidR="0052008B" w:rsidRDefault="00E85D21">
      <w:pPr>
        <w:spacing w:before="151"/>
        <w:ind w:left="954"/>
        <w:rPr>
          <w:rFonts w:ascii="Trebuchet MS"/>
          <w:i/>
          <w:sz w:val="20"/>
        </w:rPr>
      </w:pPr>
      <w:r>
        <w:rPr>
          <w:rFonts w:ascii="Trebuchet MS"/>
          <w:i/>
          <w:color w:val="4C4D4F"/>
          <w:w w:val="95"/>
          <w:sz w:val="20"/>
        </w:rPr>
        <w:t>Aunty</w:t>
      </w:r>
      <w:r>
        <w:rPr>
          <w:rFonts w:ascii="Trebuchet MS"/>
          <w:i/>
          <w:color w:val="4C4D4F"/>
          <w:spacing w:val="1"/>
          <w:w w:val="95"/>
          <w:sz w:val="20"/>
        </w:rPr>
        <w:t xml:space="preserve"> </w:t>
      </w:r>
      <w:r>
        <w:rPr>
          <w:rFonts w:ascii="Trebuchet MS"/>
          <w:i/>
          <w:color w:val="4C4D4F"/>
          <w:w w:val="95"/>
          <w:sz w:val="20"/>
        </w:rPr>
        <w:t>Lil</w:t>
      </w:r>
      <w:r>
        <w:rPr>
          <w:rFonts w:ascii="Trebuchet MS"/>
          <w:i/>
          <w:color w:val="4C4D4F"/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4C4D4F"/>
          <w:w w:val="95"/>
          <w:sz w:val="20"/>
        </w:rPr>
        <w:t>Manton,</w:t>
      </w:r>
      <w:r>
        <w:rPr>
          <w:rFonts w:ascii="Trebuchet MS"/>
          <w:i/>
          <w:color w:val="4C4D4F"/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4C4D4F"/>
          <w:w w:val="95"/>
          <w:sz w:val="20"/>
        </w:rPr>
        <w:t>from</w:t>
      </w:r>
      <w:r>
        <w:rPr>
          <w:rFonts w:ascii="Trebuchet MS"/>
          <w:i/>
          <w:color w:val="4C4D4F"/>
          <w:spacing w:val="2"/>
          <w:w w:val="95"/>
          <w:sz w:val="20"/>
        </w:rPr>
        <w:t xml:space="preserve"> </w:t>
      </w:r>
      <w:r>
        <w:rPr>
          <w:rFonts w:ascii="Trebuchet MS"/>
          <w:i/>
          <w:color w:val="4C4D4F"/>
          <w:w w:val="95"/>
          <w:sz w:val="20"/>
        </w:rPr>
        <w:t>the</w:t>
      </w:r>
    </w:p>
    <w:p w:rsidR="0052008B" w:rsidRDefault="00E85D21">
      <w:pPr>
        <w:spacing w:before="47"/>
        <w:ind w:left="954"/>
        <w:rPr>
          <w:rFonts w:ascii="Trebuchet MS" w:hAnsi="Trebuchet MS"/>
          <w:i/>
          <w:sz w:val="20"/>
        </w:rPr>
      </w:pPr>
      <w:r>
        <w:rPr>
          <w:rFonts w:ascii="Trebuchet MS" w:hAnsi="Trebuchet MS"/>
          <w:i/>
          <w:color w:val="4C4D4F"/>
          <w:w w:val="95"/>
          <w:sz w:val="20"/>
        </w:rPr>
        <w:t>‘What’s</w:t>
      </w:r>
      <w:r>
        <w:rPr>
          <w:rFonts w:ascii="Trebuchet MS" w:hAnsi="Trebuchet MS"/>
          <w:i/>
          <w:color w:val="4C4D4F"/>
          <w:spacing w:val="2"/>
          <w:w w:val="95"/>
          <w:sz w:val="20"/>
        </w:rPr>
        <w:t xml:space="preserve"> </w:t>
      </w:r>
      <w:r>
        <w:rPr>
          <w:rFonts w:ascii="Trebuchet MS" w:hAnsi="Trebuchet MS"/>
          <w:i/>
          <w:color w:val="4C4D4F"/>
          <w:w w:val="95"/>
          <w:sz w:val="20"/>
        </w:rPr>
        <w:t>in</w:t>
      </w:r>
      <w:r>
        <w:rPr>
          <w:rFonts w:ascii="Trebuchet MS" w:hAnsi="Trebuchet MS"/>
          <w:i/>
          <w:color w:val="4C4D4F"/>
          <w:spacing w:val="2"/>
          <w:w w:val="95"/>
          <w:sz w:val="20"/>
        </w:rPr>
        <w:t xml:space="preserve"> </w:t>
      </w:r>
      <w:r>
        <w:rPr>
          <w:rFonts w:ascii="Trebuchet MS" w:hAnsi="Trebuchet MS"/>
          <w:i/>
          <w:color w:val="4C4D4F"/>
          <w:w w:val="95"/>
          <w:sz w:val="20"/>
        </w:rPr>
        <w:t>a</w:t>
      </w:r>
      <w:r>
        <w:rPr>
          <w:rFonts w:ascii="Trebuchet MS" w:hAnsi="Trebuchet MS"/>
          <w:i/>
          <w:color w:val="4C4D4F"/>
          <w:spacing w:val="2"/>
          <w:w w:val="95"/>
          <w:sz w:val="20"/>
        </w:rPr>
        <w:t xml:space="preserve"> </w:t>
      </w:r>
      <w:r>
        <w:rPr>
          <w:rFonts w:ascii="Trebuchet MS" w:hAnsi="Trebuchet MS"/>
          <w:i/>
          <w:color w:val="4C4D4F"/>
          <w:w w:val="95"/>
          <w:sz w:val="20"/>
        </w:rPr>
        <w:t>Gender</w:t>
      </w:r>
      <w:r>
        <w:rPr>
          <w:rFonts w:ascii="Trebuchet MS" w:hAnsi="Trebuchet MS"/>
          <w:i/>
          <w:color w:val="4C4D4F"/>
          <w:spacing w:val="3"/>
          <w:w w:val="95"/>
          <w:sz w:val="20"/>
        </w:rPr>
        <w:t xml:space="preserve"> </w:t>
      </w:r>
      <w:r>
        <w:rPr>
          <w:rFonts w:ascii="Trebuchet MS" w:hAnsi="Trebuchet MS"/>
          <w:i/>
          <w:color w:val="4C4D4F"/>
          <w:w w:val="95"/>
          <w:sz w:val="20"/>
        </w:rPr>
        <w:t>Acronym’</w:t>
      </w:r>
      <w:r>
        <w:rPr>
          <w:rFonts w:ascii="Trebuchet MS" w:hAnsi="Trebuchet MS"/>
          <w:i/>
          <w:color w:val="4C4D4F"/>
          <w:spacing w:val="2"/>
          <w:w w:val="95"/>
          <w:sz w:val="20"/>
        </w:rPr>
        <w:t xml:space="preserve"> </w:t>
      </w:r>
      <w:r>
        <w:rPr>
          <w:rFonts w:ascii="Trebuchet MS" w:hAnsi="Trebuchet MS"/>
          <w:i/>
          <w:color w:val="4C4D4F"/>
          <w:w w:val="95"/>
          <w:sz w:val="20"/>
        </w:rPr>
        <w:t>film</w:t>
      </w:r>
      <w:r>
        <w:rPr>
          <w:rFonts w:ascii="Trebuchet MS" w:hAnsi="Trebuchet MS"/>
          <w:i/>
          <w:color w:val="4C4D4F"/>
          <w:spacing w:val="2"/>
          <w:w w:val="95"/>
          <w:sz w:val="20"/>
        </w:rPr>
        <w:t xml:space="preserve"> </w:t>
      </w:r>
      <w:r>
        <w:rPr>
          <w:rFonts w:ascii="Trebuchet MS" w:hAnsi="Trebuchet MS"/>
          <w:i/>
          <w:color w:val="4C4D4F"/>
          <w:w w:val="95"/>
          <w:sz w:val="20"/>
        </w:rPr>
        <w:t>clip.</w:t>
      </w:r>
    </w:p>
    <w:p w:rsidR="0052008B" w:rsidRDefault="0052008B">
      <w:pPr>
        <w:rPr>
          <w:rFonts w:ascii="Trebuchet MS" w:hAnsi="Trebuchet MS"/>
          <w:sz w:val="20"/>
        </w:rPr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692" w:space="40"/>
            <w:col w:w="5818"/>
          </w:cols>
        </w:sect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spacing w:before="3"/>
        <w:rPr>
          <w:rFonts w:ascii="Trebuchet MS"/>
          <w:i/>
          <w:sz w:val="16"/>
        </w:rPr>
      </w:pPr>
    </w:p>
    <w:p w:rsidR="0052008B" w:rsidRDefault="0016471E">
      <w:pPr>
        <w:pStyle w:val="BodyText"/>
        <w:ind w:left="850"/>
        <w:rPr>
          <w:rFonts w:ascii="Trebuchet MS"/>
          <w:sz w:val="20"/>
        </w:rPr>
      </w:pPr>
      <w:r>
        <w:rPr>
          <w:rFonts w:ascii="Trebuchet MS"/>
          <w:noProof/>
          <w:sz w:val="20"/>
          <w:lang w:val="en-AU" w:eastAsia="en-AU"/>
        </w:rPr>
        <mc:AlternateContent>
          <mc:Choice Requires="wps">
            <w:drawing>
              <wp:inline distT="0" distB="0" distL="0" distR="0" wp14:anchorId="360023B9" wp14:editId="3B468265">
                <wp:extent cx="3240405" cy="3132455"/>
                <wp:effectExtent l="6350" t="3175" r="1270" b="7620"/>
                <wp:docPr id="499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31324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6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>
                            <w:pPr>
                              <w:pStyle w:val="BodyText"/>
                              <w:spacing w:before="3"/>
                              <w:rPr>
                                <w:rFonts w:ascii="Trebuchet MS"/>
                                <w:i/>
                                <w:color w:val="000000"/>
                                <w:sz w:val="24"/>
                              </w:rPr>
                            </w:pPr>
                          </w:p>
                          <w:p w:rsidR="00525235" w:rsidRDefault="00525235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02"/>
                              </w:tabs>
                              <w:spacing w:line="283" w:lineRule="auto"/>
                              <w:ind w:right="705" w:hanging="2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C4D4F"/>
                              </w:rPr>
                              <w:t>we create opportunities to hear and</w:t>
                            </w:r>
                            <w:r>
                              <w:rPr>
                                <w:color w:val="4C4D4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3"/>
                              </w:rPr>
                              <w:t>share</w:t>
                            </w:r>
                            <w:r>
                              <w:rPr>
                                <w:color w:val="4C4D4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3"/>
                              </w:rPr>
                              <w:t>diverse</w:t>
                            </w:r>
                            <w:r>
                              <w:rPr>
                                <w:color w:val="4C4D4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3"/>
                              </w:rPr>
                              <w:t>voices</w:t>
                            </w:r>
                            <w:r>
                              <w:rPr>
                                <w:color w:val="4C4D4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3"/>
                              </w:rPr>
                              <w:t>in</w:t>
                            </w:r>
                            <w:r>
                              <w:rPr>
                                <w:color w:val="4C4D4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2"/>
                              </w:rPr>
                              <w:t>our</w:t>
                            </w:r>
                            <w:r>
                              <w:rPr>
                                <w:color w:val="4C4D4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2"/>
                              </w:rPr>
                              <w:t>communities:</w:t>
                            </w:r>
                          </w:p>
                          <w:p w:rsidR="00525235" w:rsidRDefault="00525235">
                            <w:pPr>
                              <w:pStyle w:val="BodyText"/>
                              <w:spacing w:line="283" w:lineRule="auto"/>
                              <w:ind w:left="5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4C4D4F"/>
                                <w:w w:val="95"/>
                              </w:rPr>
                              <w:t>Girmay</w:t>
                            </w:r>
                            <w:r>
                              <w:rPr>
                                <w:b/>
                                <w:color w:val="4C4D4F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C4D4F"/>
                                <w:w w:val="95"/>
                              </w:rPr>
                              <w:t>Gebremdhin</w:t>
                            </w:r>
                            <w:r>
                              <w:rPr>
                                <w:b/>
                                <w:color w:val="4C4D4F"/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w w:val="95"/>
                              </w:rPr>
                              <w:t>spoke</w:t>
                            </w:r>
                            <w:r>
                              <w:rPr>
                                <w:color w:val="4C4D4F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4C4D4F"/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w w:val="95"/>
                              </w:rPr>
                              <w:t>his</w:t>
                            </w:r>
                            <w:r>
                              <w:rPr>
                                <w:color w:val="4C4D4F"/>
                                <w:spacing w:val="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w w:val="95"/>
                              </w:rPr>
                              <w:t>experiences</w:t>
                            </w:r>
                            <w:r>
                              <w:rPr>
                                <w:color w:val="4C4D4F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3"/>
                              </w:rPr>
                              <w:t>growing</w:t>
                            </w:r>
                            <w:r>
                              <w:rPr>
                                <w:color w:val="4C4D4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3"/>
                              </w:rPr>
                              <w:t>up</w:t>
                            </w:r>
                            <w:r>
                              <w:rPr>
                                <w:color w:val="4C4D4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4C4D4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2"/>
                              </w:rPr>
                              <w:t>war-torn</w:t>
                            </w:r>
                            <w:r>
                              <w:rPr>
                                <w:color w:val="4C4D4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2"/>
                              </w:rPr>
                              <w:t>Eritrea</w:t>
                            </w:r>
                            <w:r>
                              <w:rPr>
                                <w:color w:val="4C4D4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4C4D4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2"/>
                              </w:rPr>
                              <w:t>his</w:t>
                            </w:r>
                            <w:r>
                              <w:rPr>
                                <w:color w:val="4C4D4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2"/>
                              </w:rPr>
                              <w:t>gruelling</w:t>
                            </w:r>
                            <w:r>
                              <w:rPr>
                                <w:color w:val="4C4D4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journey to Australian citizenship during</w:t>
                            </w:r>
                            <w:r>
                              <w:rPr>
                                <w:color w:val="4C4D4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w w:val="95"/>
                              </w:rPr>
                              <w:t>Refugee</w:t>
                            </w:r>
                            <w:r>
                              <w:rPr>
                                <w:color w:val="4C4D4F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w w:val="95"/>
                              </w:rPr>
                              <w:t>Week;</w:t>
                            </w:r>
                            <w:r>
                              <w:rPr>
                                <w:color w:val="4C4D4F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w w:val="95"/>
                              </w:rPr>
                              <w:t>we</w:t>
                            </w:r>
                            <w:r>
                              <w:rPr>
                                <w:color w:val="4C4D4F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w w:val="95"/>
                              </w:rPr>
                              <w:t>also</w:t>
                            </w:r>
                            <w:r>
                              <w:rPr>
                                <w:color w:val="4C4D4F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w w:val="95"/>
                              </w:rPr>
                              <w:t>heard</w:t>
                            </w:r>
                            <w:r>
                              <w:rPr>
                                <w:color w:val="4C4D4F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w w:val="95"/>
                              </w:rPr>
                              <w:t>from</w:t>
                            </w:r>
                            <w:r>
                              <w:rPr>
                                <w:color w:val="4C4D4F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w w:val="95"/>
                              </w:rPr>
                              <w:t>Paralympic</w:t>
                            </w:r>
                            <w:r>
                              <w:rPr>
                                <w:color w:val="4C4D4F"/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 xml:space="preserve">swimmer </w:t>
                            </w:r>
                            <w:r>
                              <w:rPr>
                                <w:b/>
                                <w:color w:val="4C4D4F"/>
                              </w:rPr>
                              <w:t>Karni Liddell</w:t>
                            </w:r>
                            <w:r>
                              <w:rPr>
                                <w:color w:val="4C4D4F"/>
                              </w:rPr>
                              <w:t>, a passionate role</w:t>
                            </w:r>
                            <w:r>
                              <w:rPr>
                                <w:color w:val="4C4D4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model dedicated to expelling disability</w:t>
                            </w:r>
                            <w:r>
                              <w:rPr>
                                <w:color w:val="4C4D4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stereotypes</w:t>
                            </w:r>
                          </w:p>
                          <w:p w:rsidR="00525235" w:rsidRDefault="00525235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502"/>
                              </w:tabs>
                              <w:spacing w:before="143" w:line="283" w:lineRule="auto"/>
                              <w:ind w:right="289" w:hanging="2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4C4D4F"/>
                              </w:rPr>
                              <w:t>Social Futures is a long-time advocate of</w:t>
                            </w:r>
                            <w:r>
                              <w:rPr>
                                <w:color w:val="4C4D4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w w:val="95"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4C4D4F"/>
                                <w:w w:val="95"/>
                              </w:rPr>
                              <w:t xml:space="preserve">Raise the Rate for Good </w:t>
                            </w:r>
                            <w:r>
                              <w:rPr>
                                <w:color w:val="4C4D4F"/>
                                <w:w w:val="95"/>
                              </w:rPr>
                              <w:t>campaign,</w:t>
                            </w:r>
                            <w:r>
                              <w:rPr>
                                <w:color w:val="4C4D4F"/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supporting real action on poverty and</w:t>
                            </w:r>
                            <w:r>
                              <w:rPr>
                                <w:color w:val="4C4D4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2"/>
                              </w:rPr>
                              <w:t>inequality</w:t>
                            </w:r>
                            <w:r>
                              <w:rPr>
                                <w:color w:val="4C4D4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4C4D4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2"/>
                              </w:rPr>
                              <w:t>Australia</w:t>
                            </w:r>
                            <w:r>
                              <w:rPr>
                                <w:color w:val="4C4D4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2"/>
                              </w:rPr>
                              <w:t>via</w:t>
                            </w:r>
                            <w:r>
                              <w:rPr>
                                <w:color w:val="4C4D4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2"/>
                              </w:rPr>
                              <w:t>an</w:t>
                            </w:r>
                            <w:r>
                              <w:rPr>
                                <w:color w:val="4C4D4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2"/>
                              </w:rPr>
                              <w:t>increased</w:t>
                            </w:r>
                            <w:r>
                              <w:rPr>
                                <w:color w:val="4C4D4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  <w:spacing w:val="-1"/>
                              </w:rPr>
                              <w:t>base</w:t>
                            </w:r>
                            <w:r>
                              <w:rPr>
                                <w:color w:val="4C4D4F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rate</w:t>
                            </w:r>
                            <w:r>
                              <w:rPr>
                                <w:color w:val="4C4D4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of</w:t>
                            </w:r>
                            <w:r>
                              <w:rPr>
                                <w:color w:val="4C4D4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the</w:t>
                            </w:r>
                            <w:r>
                              <w:rPr>
                                <w:color w:val="4C4D4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Jobseeker</w:t>
                            </w:r>
                            <w:r>
                              <w:rPr>
                                <w:color w:val="4C4D4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4C4D4F"/>
                              </w:rPr>
                              <w:t>Payment.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0023B9" id="docshape217" o:spid="_x0000_s1085" type="#_x0000_t202" style="width:255.15pt;height:2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6i0lQIAACwFAAAOAAAAZHJzL2Uyb0RvYy54bWysVNuO2yAQfa/Uf0C8Z22ndja21lntpakq&#10;bS/Sth9AAMeoGCiQONuq/94B4jTbvlRV8+AMMJyZM3OGq+vDINGeWye0anFxkWPEFdVMqG2LP39a&#10;z5YYOU8UI1Ir3uIn7vD16uWLq9E0fK57LRm3CECUa0bT4t5702SZoz0fiLvQhis47LQdiIel3WbM&#10;khHQB5nN83yRjdoyYzXlzsHufTrEq4jfdZz6D13nuEeyxZCbj18bv5vwzVZXpNlaYnpBj2mQf8hi&#10;IEJB0BPUPfEE7az4A2oQ1GqnO39B9ZDprhOURw7Apsh/Y/PYE8MjFyiOM6cyuf8HS9/vP1okWIvL&#10;usZIkQGaxDR1IfS8uAwFGo1rwO/RgKc/3OoDNDqSdeZB0y8OKX3XE7XlN9bqseeEQYJFuJmdXU04&#10;LoBsxneaQRyy8zoCHTo7hOpBPRCgQ6OeTs3hB48obL6al3mZVxhROHtVwLKqYgzSTNeNdf4N1wMK&#10;RostdD/Ck/2D8yEd0kwuIZrTUrC1kDIu7HZzJy3aE1DKOv7SXWl6knarRZ5HxQCOS+4R8xmOVAFN&#10;6YCbQqYdoAFJhLNAKErje10Ap9t5PVsvlpezcl1Ws/oyX87yor6tF3lZl/frHyGLomx6wRhXD0Lx&#10;SaZF+XcyOA5MElgUKhpbXFfzKhJ8lv2RVuILbM8InxdrEB6mVoqhxcuTE2lC618rBrRJ44mQyc6e&#10;px9LBjWY/mNVolCCNpJK/GFziKIsFpMAN5o9gXSshsaCPuDJAaPX9htGI4xvi93XHbEcI/lWgfzC&#10;rE+GnYzNZBBF4WqLPUbJvPPpTdgZK7Y9ICeBK30DEu1EFE/QcsoCUg8LGMlI4vh8hJk/X0evX4/c&#10;6icAAAD//wMAUEsDBBQABgAIAAAAIQB3j6yc2wAAAAUBAAAPAAAAZHJzL2Rvd25yZXYueG1sTI/N&#10;TsMwEITvSLyDtUjcqFNC+UnjVAip4twG5byNt0movY5iNwl9egwXuKw0mtHMt/lmtkaMNPjOsYLl&#10;IgFBXDvdcaPgo9zePYPwAVmjcUwKvsjDpri+yjHTbuIdjfvQiFjCPkMFbQh9JqWvW7LoF64njt7R&#10;DRZDlEMj9YBTLLdG3ifJo7TYcVxosae3lurT/mwVrNLpot/Hz1192pondymrai4rpW5v5tc1iEBz&#10;+AvDD35EhyIyHdyZtRdGQXwk/N7orZZJCuKg4OElTUEWufxPX3wDAAD//wMAUEsBAi0AFAAGAAgA&#10;AAAhALaDOJL+AAAA4QEAABMAAAAAAAAAAAAAAAAAAAAAAFtDb250ZW50X1R5cGVzXS54bWxQSwEC&#10;LQAUAAYACAAAACEAOP0h/9YAAACUAQAACwAAAAAAAAAAAAAAAAAvAQAAX3JlbHMvLnJlbHNQSwEC&#10;LQAUAAYACAAAACEAideotJUCAAAsBQAADgAAAAAAAAAAAAAAAAAuAgAAZHJzL2Uyb0RvYy54bWxQ&#10;SwECLQAUAAYACAAAACEAd4+snNsAAAAFAQAADwAAAAAAAAAAAAAAAADvBAAAZHJzL2Rvd25yZXYu&#10;eG1sUEsFBgAAAAAEAAQA8wAAAPcFAAAAAA==&#10;" stroked="f">
                <v:fill opacity="36751f"/>
                <v:textbox inset="0,0,0,0">
                  <w:txbxContent>
                    <w:p w:rsidR="00525235" w:rsidRDefault="00525235">
                      <w:pPr>
                        <w:pStyle w:val="BodyText"/>
                        <w:spacing w:before="3"/>
                        <w:rPr>
                          <w:rFonts w:ascii="Trebuchet MS"/>
                          <w:i/>
                          <w:color w:val="000000"/>
                          <w:sz w:val="24"/>
                        </w:rPr>
                      </w:pPr>
                    </w:p>
                    <w:p w:rsidR="00525235" w:rsidRDefault="00525235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502"/>
                        </w:tabs>
                        <w:spacing w:line="283" w:lineRule="auto"/>
                        <w:ind w:right="705" w:hanging="201"/>
                        <w:rPr>
                          <w:color w:val="000000"/>
                        </w:rPr>
                      </w:pPr>
                      <w:r>
                        <w:rPr>
                          <w:color w:val="4C4D4F"/>
                        </w:rPr>
                        <w:t>we create opportunities to hear and</w:t>
                      </w:r>
                      <w:r>
                        <w:rPr>
                          <w:color w:val="4C4D4F"/>
                          <w:spacing w:val="1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3"/>
                        </w:rPr>
                        <w:t>share</w:t>
                      </w:r>
                      <w:r>
                        <w:rPr>
                          <w:color w:val="4C4D4F"/>
                          <w:spacing w:val="-11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3"/>
                        </w:rPr>
                        <w:t>diverse</w:t>
                      </w:r>
                      <w:r>
                        <w:rPr>
                          <w:color w:val="4C4D4F"/>
                          <w:spacing w:val="-11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3"/>
                        </w:rPr>
                        <w:t>voices</w:t>
                      </w:r>
                      <w:r>
                        <w:rPr>
                          <w:color w:val="4C4D4F"/>
                          <w:spacing w:val="-10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3"/>
                        </w:rPr>
                        <w:t>in</w:t>
                      </w:r>
                      <w:r>
                        <w:rPr>
                          <w:color w:val="4C4D4F"/>
                          <w:spacing w:val="-11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2"/>
                        </w:rPr>
                        <w:t>our</w:t>
                      </w:r>
                      <w:r>
                        <w:rPr>
                          <w:color w:val="4C4D4F"/>
                          <w:spacing w:val="-11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2"/>
                        </w:rPr>
                        <w:t>communities:</w:t>
                      </w:r>
                    </w:p>
                    <w:p w:rsidR="00525235" w:rsidRDefault="00525235">
                      <w:pPr>
                        <w:pStyle w:val="BodyText"/>
                        <w:spacing w:line="283" w:lineRule="auto"/>
                        <w:ind w:left="501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4C4D4F"/>
                          <w:w w:val="95"/>
                        </w:rPr>
                        <w:t>Girmay</w:t>
                      </w:r>
                      <w:r>
                        <w:rPr>
                          <w:b/>
                          <w:color w:val="4C4D4F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color w:val="4C4D4F"/>
                          <w:w w:val="95"/>
                        </w:rPr>
                        <w:t>Gebremdhin</w:t>
                      </w:r>
                      <w:r>
                        <w:rPr>
                          <w:b/>
                          <w:color w:val="4C4D4F"/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color w:val="4C4D4F"/>
                          <w:w w:val="95"/>
                        </w:rPr>
                        <w:t>spoke</w:t>
                      </w:r>
                      <w:r>
                        <w:rPr>
                          <w:color w:val="4C4D4F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4C4D4F"/>
                          <w:w w:val="95"/>
                        </w:rPr>
                        <w:t>of</w:t>
                      </w:r>
                      <w:r>
                        <w:rPr>
                          <w:color w:val="4C4D4F"/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color w:val="4C4D4F"/>
                          <w:w w:val="95"/>
                        </w:rPr>
                        <w:t>his</w:t>
                      </w:r>
                      <w:r>
                        <w:rPr>
                          <w:color w:val="4C4D4F"/>
                          <w:spacing w:val="3"/>
                          <w:w w:val="95"/>
                        </w:rPr>
                        <w:t xml:space="preserve"> </w:t>
                      </w:r>
                      <w:r>
                        <w:rPr>
                          <w:color w:val="4C4D4F"/>
                          <w:w w:val="95"/>
                        </w:rPr>
                        <w:t>experiences</w:t>
                      </w:r>
                      <w:r>
                        <w:rPr>
                          <w:color w:val="4C4D4F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3"/>
                        </w:rPr>
                        <w:t>growing</w:t>
                      </w:r>
                      <w:r>
                        <w:rPr>
                          <w:color w:val="4C4D4F"/>
                          <w:spacing w:val="-11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3"/>
                        </w:rPr>
                        <w:t>up</w:t>
                      </w:r>
                      <w:r>
                        <w:rPr>
                          <w:color w:val="4C4D4F"/>
                          <w:spacing w:val="-11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2"/>
                        </w:rPr>
                        <w:t>in</w:t>
                      </w:r>
                      <w:r>
                        <w:rPr>
                          <w:color w:val="4C4D4F"/>
                          <w:spacing w:val="-10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2"/>
                        </w:rPr>
                        <w:t>war-torn</w:t>
                      </w:r>
                      <w:r>
                        <w:rPr>
                          <w:color w:val="4C4D4F"/>
                          <w:spacing w:val="-11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2"/>
                        </w:rPr>
                        <w:t>Eritrea</w:t>
                      </w:r>
                      <w:r>
                        <w:rPr>
                          <w:color w:val="4C4D4F"/>
                          <w:spacing w:val="-11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2"/>
                        </w:rPr>
                        <w:t>and</w:t>
                      </w:r>
                      <w:r>
                        <w:rPr>
                          <w:color w:val="4C4D4F"/>
                          <w:spacing w:val="-10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2"/>
                        </w:rPr>
                        <w:t>his</w:t>
                      </w:r>
                      <w:r>
                        <w:rPr>
                          <w:color w:val="4C4D4F"/>
                          <w:spacing w:val="-11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2"/>
                        </w:rPr>
                        <w:t>gruelling</w:t>
                      </w:r>
                      <w:r>
                        <w:rPr>
                          <w:color w:val="4C4D4F"/>
                          <w:spacing w:val="-52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journey to Australian citizenship during</w:t>
                      </w:r>
                      <w:r>
                        <w:rPr>
                          <w:color w:val="4C4D4F"/>
                          <w:spacing w:val="1"/>
                        </w:rPr>
                        <w:t xml:space="preserve"> </w:t>
                      </w:r>
                      <w:r>
                        <w:rPr>
                          <w:color w:val="4C4D4F"/>
                          <w:w w:val="95"/>
                        </w:rPr>
                        <w:t>Refugee</w:t>
                      </w:r>
                      <w:r>
                        <w:rPr>
                          <w:color w:val="4C4D4F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4C4D4F"/>
                          <w:w w:val="95"/>
                        </w:rPr>
                        <w:t>Week;</w:t>
                      </w:r>
                      <w:r>
                        <w:rPr>
                          <w:color w:val="4C4D4F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4C4D4F"/>
                          <w:w w:val="95"/>
                        </w:rPr>
                        <w:t>we</w:t>
                      </w:r>
                      <w:r>
                        <w:rPr>
                          <w:color w:val="4C4D4F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4C4D4F"/>
                          <w:w w:val="95"/>
                        </w:rPr>
                        <w:t>also</w:t>
                      </w:r>
                      <w:r>
                        <w:rPr>
                          <w:color w:val="4C4D4F"/>
                          <w:spacing w:val="10"/>
                          <w:w w:val="95"/>
                        </w:rPr>
                        <w:t xml:space="preserve"> </w:t>
                      </w:r>
                      <w:r>
                        <w:rPr>
                          <w:color w:val="4C4D4F"/>
                          <w:w w:val="95"/>
                        </w:rPr>
                        <w:t>heard</w:t>
                      </w:r>
                      <w:r>
                        <w:rPr>
                          <w:color w:val="4C4D4F"/>
                          <w:spacing w:val="8"/>
                          <w:w w:val="95"/>
                        </w:rPr>
                        <w:t xml:space="preserve"> </w:t>
                      </w:r>
                      <w:r>
                        <w:rPr>
                          <w:color w:val="4C4D4F"/>
                          <w:w w:val="95"/>
                        </w:rPr>
                        <w:t>from</w:t>
                      </w:r>
                      <w:r>
                        <w:rPr>
                          <w:color w:val="4C4D4F"/>
                          <w:spacing w:val="9"/>
                          <w:w w:val="95"/>
                        </w:rPr>
                        <w:t xml:space="preserve"> </w:t>
                      </w:r>
                      <w:r>
                        <w:rPr>
                          <w:color w:val="4C4D4F"/>
                          <w:w w:val="95"/>
                        </w:rPr>
                        <w:t>Paralympic</w:t>
                      </w:r>
                      <w:r>
                        <w:rPr>
                          <w:color w:val="4C4D4F"/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 xml:space="preserve">swimmer </w:t>
                      </w:r>
                      <w:r>
                        <w:rPr>
                          <w:b/>
                          <w:color w:val="4C4D4F"/>
                        </w:rPr>
                        <w:t>Karni Liddell</w:t>
                      </w:r>
                      <w:r>
                        <w:rPr>
                          <w:color w:val="4C4D4F"/>
                        </w:rPr>
                        <w:t>, a passionate role</w:t>
                      </w:r>
                      <w:r>
                        <w:rPr>
                          <w:color w:val="4C4D4F"/>
                          <w:spacing w:val="1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model dedicated to expelling disability</w:t>
                      </w:r>
                      <w:r>
                        <w:rPr>
                          <w:color w:val="4C4D4F"/>
                          <w:spacing w:val="1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stereotypes</w:t>
                      </w:r>
                    </w:p>
                    <w:p w:rsidR="00525235" w:rsidRDefault="00525235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502"/>
                        </w:tabs>
                        <w:spacing w:before="143" w:line="283" w:lineRule="auto"/>
                        <w:ind w:right="289" w:hanging="201"/>
                        <w:rPr>
                          <w:color w:val="000000"/>
                        </w:rPr>
                      </w:pPr>
                      <w:r>
                        <w:rPr>
                          <w:color w:val="4C4D4F"/>
                        </w:rPr>
                        <w:t>Social Futures is a long-time advocate of</w:t>
                      </w:r>
                      <w:r>
                        <w:rPr>
                          <w:color w:val="4C4D4F"/>
                          <w:spacing w:val="1"/>
                        </w:rPr>
                        <w:t xml:space="preserve"> </w:t>
                      </w:r>
                      <w:r>
                        <w:rPr>
                          <w:color w:val="4C4D4F"/>
                          <w:w w:val="95"/>
                        </w:rPr>
                        <w:t xml:space="preserve">the </w:t>
                      </w:r>
                      <w:r>
                        <w:rPr>
                          <w:b/>
                          <w:color w:val="4C4D4F"/>
                          <w:w w:val="95"/>
                        </w:rPr>
                        <w:t xml:space="preserve">Raise the Rate for Good </w:t>
                      </w:r>
                      <w:r>
                        <w:rPr>
                          <w:color w:val="4C4D4F"/>
                          <w:w w:val="95"/>
                        </w:rPr>
                        <w:t>campaign,</w:t>
                      </w:r>
                      <w:r>
                        <w:rPr>
                          <w:color w:val="4C4D4F"/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supporting real action on poverty and</w:t>
                      </w:r>
                      <w:r>
                        <w:rPr>
                          <w:color w:val="4C4D4F"/>
                          <w:spacing w:val="1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2"/>
                        </w:rPr>
                        <w:t>inequality</w:t>
                      </w:r>
                      <w:r>
                        <w:rPr>
                          <w:color w:val="4C4D4F"/>
                          <w:spacing w:val="-12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2"/>
                        </w:rPr>
                        <w:t>in</w:t>
                      </w:r>
                      <w:r>
                        <w:rPr>
                          <w:color w:val="4C4D4F"/>
                          <w:spacing w:val="-11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2"/>
                        </w:rPr>
                        <w:t>Australia</w:t>
                      </w:r>
                      <w:r>
                        <w:rPr>
                          <w:color w:val="4C4D4F"/>
                          <w:spacing w:val="-12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2"/>
                        </w:rPr>
                        <w:t>via</w:t>
                      </w:r>
                      <w:r>
                        <w:rPr>
                          <w:color w:val="4C4D4F"/>
                          <w:spacing w:val="-11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2"/>
                        </w:rPr>
                        <w:t>an</w:t>
                      </w:r>
                      <w:r>
                        <w:rPr>
                          <w:color w:val="4C4D4F"/>
                          <w:spacing w:val="-11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2"/>
                        </w:rPr>
                        <w:t>increased</w:t>
                      </w:r>
                      <w:r>
                        <w:rPr>
                          <w:color w:val="4C4D4F"/>
                          <w:spacing w:val="-12"/>
                        </w:rPr>
                        <w:t xml:space="preserve"> </w:t>
                      </w:r>
                      <w:r>
                        <w:rPr>
                          <w:color w:val="4C4D4F"/>
                          <w:spacing w:val="-1"/>
                        </w:rPr>
                        <w:t>base</w:t>
                      </w:r>
                      <w:r>
                        <w:rPr>
                          <w:color w:val="4C4D4F"/>
                          <w:spacing w:val="-52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rate</w:t>
                      </w:r>
                      <w:r>
                        <w:rPr>
                          <w:color w:val="4C4D4F"/>
                          <w:spacing w:val="-9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of</w:t>
                      </w:r>
                      <w:r>
                        <w:rPr>
                          <w:color w:val="4C4D4F"/>
                          <w:spacing w:val="-9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the</w:t>
                      </w:r>
                      <w:r>
                        <w:rPr>
                          <w:color w:val="4C4D4F"/>
                          <w:spacing w:val="-9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Jobseeker</w:t>
                      </w:r>
                      <w:r>
                        <w:rPr>
                          <w:color w:val="4C4D4F"/>
                          <w:spacing w:val="-8"/>
                        </w:rPr>
                        <w:t xml:space="preserve"> </w:t>
                      </w:r>
                      <w:r>
                        <w:rPr>
                          <w:color w:val="4C4D4F"/>
                        </w:rPr>
                        <w:t>Payment.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E85D21">
      <w:pPr>
        <w:tabs>
          <w:tab w:val="right" w:pos="11160"/>
        </w:tabs>
        <w:spacing w:before="227"/>
        <w:ind w:left="8670"/>
        <w:rPr>
          <w:rFonts w:ascii="Arial"/>
          <w:sz w:val="20"/>
        </w:rPr>
      </w:pPr>
      <w:r>
        <w:rPr>
          <w:rFonts w:ascii="Arial"/>
          <w:color w:val="4C4D4F"/>
          <w:sz w:val="17"/>
        </w:rPr>
        <w:t>Annual</w:t>
      </w:r>
      <w:r>
        <w:rPr>
          <w:rFonts w:ascii="Arial"/>
          <w:color w:val="4C4D4F"/>
          <w:spacing w:val="-3"/>
          <w:sz w:val="17"/>
        </w:rPr>
        <w:t xml:space="preserve"> </w:t>
      </w:r>
      <w:r>
        <w:rPr>
          <w:rFonts w:ascii="Arial"/>
          <w:color w:val="4C4D4F"/>
          <w:sz w:val="17"/>
        </w:rPr>
        <w:t>Report</w:t>
      </w:r>
      <w:r>
        <w:rPr>
          <w:rFonts w:ascii="Arial"/>
          <w:color w:val="4C4D4F"/>
          <w:spacing w:val="-2"/>
          <w:sz w:val="17"/>
        </w:rPr>
        <w:t xml:space="preserve"> </w:t>
      </w:r>
      <w:r>
        <w:rPr>
          <w:rFonts w:ascii="Arial"/>
          <w:color w:val="4C4D4F"/>
          <w:sz w:val="17"/>
        </w:rPr>
        <w:t>2020-2021</w:t>
      </w:r>
      <w:r w:rsidR="009E30F3">
        <w:rPr>
          <w:rFonts w:ascii="Arial"/>
          <w:color w:val="4C4D4F"/>
          <w:sz w:val="17"/>
        </w:rPr>
        <w:t xml:space="preserve">  </w:t>
      </w:r>
      <w:r>
        <w:rPr>
          <w:rFonts w:ascii="Arial"/>
          <w:color w:val="4C4D4F"/>
          <w:sz w:val="17"/>
        </w:rPr>
        <w:tab/>
      </w:r>
      <w:r w:rsidR="00504EB6">
        <w:rPr>
          <w:rFonts w:ascii="Arial"/>
          <w:color w:val="4C4D4F"/>
          <w:sz w:val="17"/>
        </w:rPr>
        <w:t xml:space="preserve">Page </w:t>
      </w:r>
      <w:r>
        <w:rPr>
          <w:rFonts w:ascii="Arial"/>
          <w:color w:val="4C4D4F"/>
          <w:sz w:val="20"/>
        </w:rPr>
        <w:t>13</w:t>
      </w:r>
    </w:p>
    <w:p w:rsidR="0052008B" w:rsidRDefault="0052008B">
      <w:pPr>
        <w:rPr>
          <w:rFonts w:ascii="Arial"/>
          <w:sz w:val="20"/>
        </w:rPr>
        <w:sectPr w:rsidR="0052008B">
          <w:footerReference w:type="default" r:id="rId52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Heading2"/>
        <w:spacing w:before="313" w:line="189" w:lineRule="auto"/>
        <w:ind w:right="1005"/>
      </w:pPr>
      <w:r>
        <w:rPr>
          <w:color w:val="ED0874"/>
          <w:spacing w:val="-2"/>
        </w:rPr>
        <w:t>Strengthening</w:t>
      </w:r>
      <w:r>
        <w:rPr>
          <w:color w:val="ED0874"/>
          <w:spacing w:val="-36"/>
        </w:rPr>
        <w:t xml:space="preserve"> </w:t>
      </w:r>
      <w:r>
        <w:rPr>
          <w:color w:val="ED0874"/>
          <w:spacing w:val="-1"/>
        </w:rPr>
        <w:t>communities</w:t>
      </w:r>
      <w:r>
        <w:rPr>
          <w:color w:val="ED0874"/>
          <w:spacing w:val="-172"/>
        </w:rPr>
        <w:t xml:space="preserve"> </w:t>
      </w:r>
      <w:r>
        <w:rPr>
          <w:color w:val="ED0874"/>
        </w:rPr>
        <w:t>and</w:t>
      </w:r>
      <w:r>
        <w:rPr>
          <w:color w:val="ED0874"/>
          <w:spacing w:val="-4"/>
        </w:rPr>
        <w:t xml:space="preserve"> </w:t>
      </w:r>
      <w:r>
        <w:rPr>
          <w:color w:val="ED0874"/>
        </w:rPr>
        <w:t>sector</w:t>
      </w:r>
      <w:r>
        <w:rPr>
          <w:color w:val="ED0874"/>
          <w:spacing w:val="-4"/>
        </w:rPr>
        <w:t xml:space="preserve"> </w:t>
      </w:r>
      <w:r>
        <w:rPr>
          <w:color w:val="ED0874"/>
        </w:rPr>
        <w:t>leadership</w:t>
      </w:r>
    </w:p>
    <w:p w:rsidR="0052008B" w:rsidRDefault="0052008B">
      <w:pPr>
        <w:spacing w:line="189" w:lineRule="auto"/>
        <w:sectPr w:rsidR="0052008B">
          <w:footerReference w:type="even" r:id="rId53"/>
          <w:pgSz w:w="11910" w:h="16840"/>
          <w:pgMar w:top="820" w:right="360" w:bottom="580" w:left="0" w:header="0" w:footer="384" w:gutter="0"/>
          <w:pgNumType w:start="14"/>
          <w:cols w:space="720"/>
        </w:sectPr>
      </w:pPr>
    </w:p>
    <w:p w:rsidR="0052008B" w:rsidRDefault="0052008B">
      <w:pPr>
        <w:pStyle w:val="BodyText"/>
        <w:rPr>
          <w:rFonts w:ascii="Gilroy ExtraBold"/>
          <w:b/>
          <w:sz w:val="32"/>
        </w:rPr>
      </w:pPr>
    </w:p>
    <w:p w:rsidR="0052008B" w:rsidRDefault="0052008B">
      <w:pPr>
        <w:pStyle w:val="BodyText"/>
        <w:spacing w:before="2"/>
        <w:rPr>
          <w:rFonts w:ascii="Gilroy ExtraBold"/>
          <w:b/>
          <w:sz w:val="26"/>
        </w:rPr>
      </w:pPr>
    </w:p>
    <w:p w:rsidR="0052008B" w:rsidRDefault="00E85D21">
      <w:pPr>
        <w:spacing w:line="220" w:lineRule="auto"/>
        <w:ind w:left="843" w:right="319"/>
        <w:jc w:val="both"/>
        <w:rPr>
          <w:rFonts w:ascii="Gilroy ExtraBold"/>
          <w:b/>
          <w:sz w:val="26"/>
        </w:rPr>
      </w:pPr>
      <w:r>
        <w:rPr>
          <w:rFonts w:ascii="Calibri"/>
          <w:b/>
          <w:color w:val="ED0874"/>
          <w:spacing w:val="-2"/>
          <w:sz w:val="48"/>
        </w:rPr>
        <w:t>88</w:t>
      </w:r>
      <w:r>
        <w:rPr>
          <w:rFonts w:ascii="Calibri"/>
          <w:b/>
          <w:color w:val="ED0874"/>
          <w:spacing w:val="-51"/>
          <w:sz w:val="48"/>
        </w:rPr>
        <w:t xml:space="preserve"> </w:t>
      </w:r>
      <w:r>
        <w:rPr>
          <w:rFonts w:ascii="Gilroy ExtraBold"/>
          <w:b/>
          <w:color w:val="4C4D4F"/>
          <w:spacing w:val="-2"/>
          <w:sz w:val="26"/>
        </w:rPr>
        <w:t>workshops,</w:t>
      </w:r>
      <w:r>
        <w:rPr>
          <w:rFonts w:ascii="Gilroy ExtraBold"/>
          <w:b/>
          <w:color w:val="4C4D4F"/>
          <w:spacing w:val="-11"/>
          <w:sz w:val="26"/>
        </w:rPr>
        <w:t xml:space="preserve"> </w:t>
      </w:r>
      <w:r>
        <w:rPr>
          <w:rFonts w:ascii="Gilroy ExtraBold"/>
          <w:b/>
          <w:color w:val="4C4D4F"/>
          <w:spacing w:val="-1"/>
          <w:sz w:val="26"/>
        </w:rPr>
        <w:t>meetings</w:t>
      </w:r>
      <w:r>
        <w:rPr>
          <w:rFonts w:ascii="Gilroy ExtraBold"/>
          <w:b/>
          <w:color w:val="4C4D4F"/>
          <w:spacing w:val="-10"/>
          <w:sz w:val="26"/>
        </w:rPr>
        <w:t xml:space="preserve"> </w:t>
      </w:r>
      <w:r>
        <w:rPr>
          <w:rFonts w:ascii="Gilroy ExtraBold"/>
          <w:b/>
          <w:color w:val="4C4D4F"/>
          <w:spacing w:val="-1"/>
          <w:sz w:val="26"/>
        </w:rPr>
        <w:t>and</w:t>
      </w:r>
      <w:r>
        <w:rPr>
          <w:rFonts w:ascii="Gilroy ExtraBold"/>
          <w:b/>
          <w:color w:val="4C4D4F"/>
          <w:spacing w:val="-11"/>
          <w:sz w:val="26"/>
        </w:rPr>
        <w:t xml:space="preserve"> </w:t>
      </w:r>
      <w:r>
        <w:rPr>
          <w:rFonts w:ascii="Gilroy ExtraBold"/>
          <w:b/>
          <w:color w:val="4C4D4F"/>
          <w:spacing w:val="-1"/>
          <w:sz w:val="26"/>
        </w:rPr>
        <w:t>forums</w:t>
      </w:r>
      <w:r>
        <w:rPr>
          <w:rFonts w:ascii="Gilroy ExtraBold"/>
          <w:b/>
          <w:color w:val="4C4D4F"/>
          <w:spacing w:val="-63"/>
          <w:sz w:val="26"/>
        </w:rPr>
        <w:t xml:space="preserve"> </w:t>
      </w:r>
      <w:r>
        <w:rPr>
          <w:rFonts w:ascii="Gilroy ExtraBold"/>
          <w:b/>
          <w:color w:val="4C4D4F"/>
          <w:spacing w:val="-4"/>
          <w:sz w:val="26"/>
        </w:rPr>
        <w:t xml:space="preserve">delivered through 3 community </w:t>
      </w:r>
      <w:r>
        <w:rPr>
          <w:rFonts w:ascii="Gilroy ExtraBold"/>
          <w:b/>
          <w:color w:val="4C4D4F"/>
          <w:spacing w:val="-3"/>
          <w:sz w:val="26"/>
        </w:rPr>
        <w:t>sector</w:t>
      </w:r>
      <w:r>
        <w:rPr>
          <w:rFonts w:ascii="Gilroy ExtraBold"/>
          <w:b/>
          <w:color w:val="4C4D4F"/>
          <w:spacing w:val="-62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development</w:t>
      </w:r>
      <w:r>
        <w:rPr>
          <w:rFonts w:ascii="Gilroy ExtraBold"/>
          <w:b/>
          <w:color w:val="4C4D4F"/>
          <w:spacing w:val="-15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programs.</w:t>
      </w:r>
    </w:p>
    <w:p w:rsidR="0052008B" w:rsidRDefault="0052008B">
      <w:pPr>
        <w:pStyle w:val="BodyText"/>
        <w:spacing w:before="10"/>
        <w:rPr>
          <w:rFonts w:ascii="Gilroy ExtraBold"/>
          <w:b/>
          <w:sz w:val="30"/>
        </w:rPr>
      </w:pPr>
    </w:p>
    <w:p w:rsidR="0052008B" w:rsidRDefault="00E85D21">
      <w:pPr>
        <w:pStyle w:val="BodyText"/>
        <w:spacing w:line="264" w:lineRule="auto"/>
        <w:ind w:left="869" w:right="60"/>
        <w:rPr>
          <w:rFonts w:ascii="Gilroy SemiBold"/>
          <w:b/>
        </w:rPr>
      </w:pPr>
      <w:r>
        <w:rPr>
          <w:rFonts w:ascii="Gilroy SemiBold"/>
          <w:b/>
          <w:color w:val="4C4D4F"/>
          <w:spacing w:val="-2"/>
        </w:rPr>
        <w:t>As</w:t>
      </w:r>
      <w:r>
        <w:rPr>
          <w:rFonts w:ascii="Gilroy SemiBold"/>
          <w:b/>
          <w:color w:val="4C4D4F"/>
          <w:spacing w:val="-12"/>
        </w:rPr>
        <w:t xml:space="preserve"> </w:t>
      </w:r>
      <w:r>
        <w:rPr>
          <w:rFonts w:ascii="Gilroy SemiBold"/>
          <w:b/>
          <w:color w:val="4C4D4F"/>
          <w:spacing w:val="-2"/>
        </w:rPr>
        <w:t>a</w:t>
      </w:r>
      <w:r>
        <w:rPr>
          <w:rFonts w:ascii="Gilroy SemiBold"/>
          <w:b/>
          <w:color w:val="4C4D4F"/>
          <w:spacing w:val="-12"/>
        </w:rPr>
        <w:t xml:space="preserve"> </w:t>
      </w:r>
      <w:r>
        <w:rPr>
          <w:rFonts w:ascii="Gilroy SemiBold"/>
          <w:b/>
          <w:color w:val="4C4D4F"/>
          <w:spacing w:val="-2"/>
        </w:rPr>
        <w:t>regional</w:t>
      </w:r>
      <w:r>
        <w:rPr>
          <w:rFonts w:ascii="Gilroy SemiBold"/>
          <w:b/>
          <w:color w:val="4C4D4F"/>
          <w:spacing w:val="-11"/>
        </w:rPr>
        <w:t xml:space="preserve"> </w:t>
      </w:r>
      <w:r>
        <w:rPr>
          <w:rFonts w:ascii="Gilroy SemiBold"/>
          <w:b/>
          <w:color w:val="4C4D4F"/>
          <w:spacing w:val="-2"/>
        </w:rPr>
        <w:t>leader</w:t>
      </w:r>
      <w:r>
        <w:rPr>
          <w:rFonts w:ascii="Gilroy SemiBold"/>
          <w:b/>
          <w:color w:val="4C4D4F"/>
          <w:spacing w:val="-12"/>
        </w:rPr>
        <w:t xml:space="preserve"> </w:t>
      </w:r>
      <w:r>
        <w:rPr>
          <w:rFonts w:ascii="Gilroy SemiBold"/>
          <w:b/>
          <w:color w:val="4C4D4F"/>
          <w:spacing w:val="-2"/>
        </w:rPr>
        <w:t>we</w:t>
      </w:r>
      <w:r>
        <w:rPr>
          <w:rFonts w:ascii="Gilroy SemiBold"/>
          <w:b/>
          <w:color w:val="4C4D4F"/>
          <w:spacing w:val="-11"/>
        </w:rPr>
        <w:t xml:space="preserve"> </w:t>
      </w:r>
      <w:r>
        <w:rPr>
          <w:rFonts w:ascii="Gilroy SemiBold"/>
          <w:b/>
          <w:color w:val="4C4D4F"/>
          <w:spacing w:val="-1"/>
        </w:rPr>
        <w:t>work</w:t>
      </w:r>
      <w:r>
        <w:rPr>
          <w:rFonts w:ascii="Gilroy SemiBold"/>
          <w:b/>
          <w:color w:val="4C4D4F"/>
          <w:spacing w:val="-12"/>
        </w:rPr>
        <w:t xml:space="preserve"> </w:t>
      </w:r>
      <w:r>
        <w:rPr>
          <w:rFonts w:ascii="Gilroy SemiBold"/>
          <w:b/>
          <w:color w:val="4C4D4F"/>
          <w:spacing w:val="-1"/>
        </w:rPr>
        <w:t>alongside</w:t>
      </w:r>
      <w:r>
        <w:rPr>
          <w:rFonts w:ascii="Gilroy SemiBold"/>
          <w:b/>
          <w:color w:val="4C4D4F"/>
          <w:spacing w:val="-12"/>
        </w:rPr>
        <w:t xml:space="preserve"> </w:t>
      </w:r>
      <w:r>
        <w:rPr>
          <w:rFonts w:ascii="Gilroy SemiBold"/>
          <w:b/>
          <w:color w:val="4C4D4F"/>
          <w:spacing w:val="-1"/>
        </w:rPr>
        <w:t>partner</w:t>
      </w:r>
      <w:r>
        <w:rPr>
          <w:rFonts w:ascii="Gilroy SemiBold"/>
          <w:b/>
          <w:color w:val="4C4D4F"/>
          <w:spacing w:val="-52"/>
        </w:rPr>
        <w:t xml:space="preserve"> </w:t>
      </w:r>
      <w:r>
        <w:rPr>
          <w:rFonts w:ascii="Gilroy SemiBold"/>
          <w:b/>
          <w:color w:val="4C4D4F"/>
          <w:spacing w:val="-3"/>
        </w:rPr>
        <w:t xml:space="preserve">organisations to </w:t>
      </w:r>
      <w:r>
        <w:rPr>
          <w:rFonts w:ascii="Gilroy SemiBold"/>
          <w:b/>
          <w:color w:val="4C4D4F"/>
          <w:spacing w:val="-2"/>
        </w:rPr>
        <w:t>strengthen and build capacity</w:t>
      </w:r>
      <w:r>
        <w:rPr>
          <w:rFonts w:ascii="Gilroy SemiBold"/>
          <w:b/>
          <w:color w:val="4C4D4F"/>
          <w:spacing w:val="-52"/>
        </w:rPr>
        <w:t xml:space="preserve"> </w:t>
      </w:r>
      <w:r>
        <w:rPr>
          <w:rFonts w:ascii="Gilroy SemiBold"/>
          <w:b/>
          <w:color w:val="4C4D4F"/>
        </w:rPr>
        <w:t>within our sector by providing training,</w:t>
      </w:r>
      <w:r>
        <w:rPr>
          <w:rFonts w:ascii="Gilroy SemiBold"/>
          <w:b/>
          <w:color w:val="4C4D4F"/>
          <w:spacing w:val="1"/>
        </w:rPr>
        <w:t xml:space="preserve"> </w:t>
      </w:r>
      <w:r>
        <w:rPr>
          <w:rFonts w:ascii="Gilroy SemiBold"/>
          <w:b/>
          <w:color w:val="4C4D4F"/>
          <w:spacing w:val="-4"/>
        </w:rPr>
        <w:t xml:space="preserve">development </w:t>
      </w:r>
      <w:r>
        <w:rPr>
          <w:rFonts w:ascii="Gilroy SemiBold"/>
          <w:b/>
          <w:color w:val="4C4D4F"/>
          <w:spacing w:val="-3"/>
        </w:rPr>
        <w:t>and advocacy. We recognise the</w:t>
      </w:r>
      <w:r>
        <w:rPr>
          <w:rFonts w:ascii="Gilroy SemiBold"/>
          <w:b/>
          <w:color w:val="4C4D4F"/>
          <w:spacing w:val="-2"/>
        </w:rPr>
        <w:t xml:space="preserve"> </w:t>
      </w:r>
      <w:r>
        <w:rPr>
          <w:rFonts w:ascii="Gilroy SemiBold"/>
          <w:b/>
          <w:color w:val="4C4D4F"/>
          <w:spacing w:val="-3"/>
        </w:rPr>
        <w:t xml:space="preserve">importance of bringing </w:t>
      </w:r>
      <w:r>
        <w:rPr>
          <w:rFonts w:ascii="Gilroy SemiBold"/>
          <w:b/>
          <w:color w:val="4C4D4F"/>
          <w:spacing w:val="-2"/>
        </w:rPr>
        <w:t>stakeholders together</w:t>
      </w:r>
      <w:r>
        <w:rPr>
          <w:rFonts w:ascii="Gilroy SemiBold"/>
          <w:b/>
          <w:color w:val="4C4D4F"/>
          <w:spacing w:val="-1"/>
        </w:rPr>
        <w:t xml:space="preserve"> </w:t>
      </w:r>
      <w:r>
        <w:rPr>
          <w:rFonts w:ascii="Gilroy SemiBold"/>
          <w:b/>
          <w:color w:val="4C4D4F"/>
          <w:spacing w:val="-3"/>
        </w:rPr>
        <w:t xml:space="preserve">to share information, understand </w:t>
      </w:r>
      <w:r>
        <w:rPr>
          <w:rFonts w:ascii="Gilroy SemiBold"/>
          <w:b/>
          <w:color w:val="4C4D4F"/>
          <w:spacing w:val="-2"/>
        </w:rPr>
        <w:t>opportunities</w:t>
      </w:r>
      <w:r>
        <w:rPr>
          <w:rFonts w:ascii="Gilroy SemiBold"/>
          <w:b/>
          <w:color w:val="4C4D4F"/>
          <w:spacing w:val="-1"/>
        </w:rPr>
        <w:t xml:space="preserve"> </w:t>
      </w:r>
      <w:r>
        <w:rPr>
          <w:rFonts w:ascii="Gilroy SemiBold"/>
          <w:b/>
          <w:color w:val="4C4D4F"/>
          <w:spacing w:val="-2"/>
        </w:rPr>
        <w:t>and</w:t>
      </w:r>
      <w:r>
        <w:rPr>
          <w:rFonts w:ascii="Gilroy SemiBold"/>
          <w:b/>
          <w:color w:val="4C4D4F"/>
          <w:spacing w:val="-12"/>
        </w:rPr>
        <w:t xml:space="preserve"> </w:t>
      </w:r>
      <w:r>
        <w:rPr>
          <w:rFonts w:ascii="Gilroy SemiBold"/>
          <w:b/>
          <w:color w:val="4C4D4F"/>
          <w:spacing w:val="-2"/>
        </w:rPr>
        <w:t>challenges,</w:t>
      </w:r>
      <w:r>
        <w:rPr>
          <w:rFonts w:ascii="Gilroy SemiBold"/>
          <w:b/>
          <w:color w:val="4C4D4F"/>
          <w:spacing w:val="-11"/>
        </w:rPr>
        <w:t xml:space="preserve"> </w:t>
      </w:r>
      <w:r>
        <w:rPr>
          <w:rFonts w:ascii="Gilroy SemiBold"/>
          <w:b/>
          <w:color w:val="4C4D4F"/>
          <w:spacing w:val="-1"/>
        </w:rPr>
        <w:t>and</w:t>
      </w:r>
      <w:r>
        <w:rPr>
          <w:rFonts w:ascii="Gilroy SemiBold"/>
          <w:b/>
          <w:color w:val="4C4D4F"/>
          <w:spacing w:val="-12"/>
        </w:rPr>
        <w:t xml:space="preserve"> </w:t>
      </w:r>
      <w:r>
        <w:rPr>
          <w:rFonts w:ascii="Gilroy SemiBold"/>
          <w:b/>
          <w:color w:val="4C4D4F"/>
          <w:spacing w:val="-1"/>
        </w:rPr>
        <w:t>to</w:t>
      </w:r>
      <w:r>
        <w:rPr>
          <w:rFonts w:ascii="Gilroy SemiBold"/>
          <w:b/>
          <w:color w:val="4C4D4F"/>
          <w:spacing w:val="-11"/>
        </w:rPr>
        <w:t xml:space="preserve"> </w:t>
      </w:r>
      <w:r>
        <w:rPr>
          <w:rFonts w:ascii="Gilroy SemiBold"/>
          <w:b/>
          <w:color w:val="4C4D4F"/>
          <w:spacing w:val="-1"/>
        </w:rPr>
        <w:t>reflect</w:t>
      </w:r>
      <w:r>
        <w:rPr>
          <w:rFonts w:ascii="Gilroy SemiBold"/>
          <w:b/>
          <w:color w:val="4C4D4F"/>
          <w:spacing w:val="-12"/>
        </w:rPr>
        <w:t xml:space="preserve"> </w:t>
      </w:r>
      <w:r>
        <w:rPr>
          <w:rFonts w:ascii="Gilroy SemiBold"/>
          <w:b/>
          <w:color w:val="4C4D4F"/>
          <w:spacing w:val="-1"/>
        </w:rPr>
        <w:t>on</w:t>
      </w:r>
      <w:r>
        <w:rPr>
          <w:rFonts w:ascii="Gilroy SemiBold"/>
          <w:b/>
          <w:color w:val="4C4D4F"/>
          <w:spacing w:val="-11"/>
        </w:rPr>
        <w:t xml:space="preserve"> </w:t>
      </w:r>
      <w:r>
        <w:rPr>
          <w:rFonts w:ascii="Gilroy SemiBold"/>
          <w:b/>
          <w:color w:val="4C4D4F"/>
          <w:spacing w:val="-1"/>
        </w:rPr>
        <w:t>and</w:t>
      </w:r>
      <w:r>
        <w:rPr>
          <w:rFonts w:ascii="Gilroy SemiBold"/>
          <w:b/>
          <w:color w:val="4C4D4F"/>
          <w:spacing w:val="-11"/>
        </w:rPr>
        <w:t xml:space="preserve"> </w:t>
      </w:r>
      <w:r>
        <w:rPr>
          <w:rFonts w:ascii="Gilroy SemiBold"/>
          <w:b/>
          <w:color w:val="4C4D4F"/>
          <w:spacing w:val="-1"/>
        </w:rPr>
        <w:t>build</w:t>
      </w:r>
      <w:r>
        <w:rPr>
          <w:rFonts w:ascii="Gilroy SemiBold"/>
          <w:b/>
          <w:color w:val="4C4D4F"/>
          <w:spacing w:val="-12"/>
        </w:rPr>
        <w:t xml:space="preserve"> </w:t>
      </w:r>
      <w:r>
        <w:rPr>
          <w:rFonts w:ascii="Gilroy SemiBold"/>
          <w:b/>
          <w:color w:val="4C4D4F"/>
          <w:spacing w:val="-1"/>
        </w:rPr>
        <w:t>our</w:t>
      </w:r>
      <w:r>
        <w:rPr>
          <w:rFonts w:ascii="Gilroy SemiBold"/>
          <w:b/>
          <w:color w:val="4C4D4F"/>
        </w:rPr>
        <w:t xml:space="preserve"> practice.</w:t>
      </w:r>
    </w:p>
    <w:p w:rsidR="0052008B" w:rsidRDefault="0052008B">
      <w:pPr>
        <w:pStyle w:val="BodyText"/>
        <w:spacing w:before="11"/>
        <w:rPr>
          <w:rFonts w:ascii="Gilroy SemiBold"/>
          <w:b/>
          <w:sz w:val="24"/>
        </w:rPr>
      </w:pPr>
    </w:p>
    <w:p w:rsidR="0052008B" w:rsidRDefault="00E85D21">
      <w:pPr>
        <w:pStyle w:val="Heading7"/>
        <w:ind w:left="869"/>
      </w:pPr>
      <w:r>
        <w:rPr>
          <w:color w:val="ED0874"/>
          <w:w w:val="95"/>
        </w:rPr>
        <w:t>Early</w:t>
      </w:r>
      <w:r>
        <w:rPr>
          <w:color w:val="ED0874"/>
          <w:spacing w:val="35"/>
          <w:w w:val="95"/>
        </w:rPr>
        <w:t xml:space="preserve"> </w:t>
      </w:r>
      <w:r>
        <w:rPr>
          <w:color w:val="ED0874"/>
          <w:w w:val="95"/>
        </w:rPr>
        <w:t>intervention</w:t>
      </w:r>
      <w:r>
        <w:rPr>
          <w:color w:val="ED0874"/>
          <w:spacing w:val="35"/>
          <w:w w:val="95"/>
        </w:rPr>
        <w:t xml:space="preserve"> </w:t>
      </w:r>
      <w:r>
        <w:rPr>
          <w:color w:val="ED0874"/>
          <w:w w:val="95"/>
        </w:rPr>
        <w:t>connect</w:t>
      </w:r>
    </w:p>
    <w:p w:rsidR="0052008B" w:rsidRDefault="00E85D21">
      <w:pPr>
        <w:pStyle w:val="BodyText"/>
        <w:spacing w:before="129" w:line="273" w:lineRule="auto"/>
        <w:ind w:left="869" w:right="60"/>
      </w:pPr>
      <w:r>
        <w:rPr>
          <w:color w:val="4C4D4F"/>
          <w:spacing w:val="-2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year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great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disconnect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we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continued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help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early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intervention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workers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come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together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through both online and face-to-face </w:t>
      </w:r>
      <w:r>
        <w:rPr>
          <w:color w:val="4C4D4F"/>
          <w:spacing w:val="-2"/>
        </w:rPr>
        <w:t>Better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Chances Forum meetings, and in-person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 xml:space="preserve">strengthening workshops </w:t>
      </w:r>
      <w:r>
        <w:rPr>
          <w:color w:val="4C4D4F"/>
          <w:spacing w:val="-2"/>
        </w:rPr>
        <w:t>for Australian First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Nations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workers.</w:t>
      </w:r>
    </w:p>
    <w:p w:rsidR="0052008B" w:rsidRDefault="00E85D21">
      <w:pPr>
        <w:pStyle w:val="BodyText"/>
        <w:spacing w:before="108" w:line="271" w:lineRule="auto"/>
        <w:ind w:left="869" w:right="31"/>
      </w:pPr>
      <w:r>
        <w:rPr>
          <w:color w:val="4C4D4F"/>
          <w:spacing w:val="-1"/>
        </w:rPr>
        <w:t xml:space="preserve">Our Better Chances Forum, proudly funded </w:t>
      </w:r>
      <w:r>
        <w:rPr>
          <w:color w:val="4C4D4F"/>
        </w:rPr>
        <w:t>by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 xml:space="preserve">the NSW Government, matched </w:t>
      </w:r>
      <w:r>
        <w:rPr>
          <w:color w:val="4C4D4F"/>
        </w:rPr>
        <w:t>schools with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 xml:space="preserve">community services </w:t>
      </w:r>
      <w:r>
        <w:rPr>
          <w:color w:val="4C4D4F"/>
          <w:spacing w:val="-2"/>
        </w:rPr>
        <w:t xml:space="preserve">through a </w:t>
      </w:r>
      <w:r>
        <w:rPr>
          <w:rFonts w:ascii="Trebuchet MS"/>
          <w:i/>
          <w:color w:val="4C4D4F"/>
          <w:spacing w:val="-2"/>
        </w:rPr>
        <w:t>Working Together</w:t>
      </w:r>
      <w:r>
        <w:rPr>
          <w:rFonts w:ascii="Trebuchet MS"/>
          <w:i/>
          <w:color w:val="4C4D4F"/>
          <w:spacing w:val="-64"/>
        </w:rPr>
        <w:t xml:space="preserve"> </w:t>
      </w:r>
      <w:r>
        <w:rPr>
          <w:color w:val="4C4D4F"/>
          <w:spacing w:val="-1"/>
        </w:rPr>
        <w:t>speed dating event in Tweed in collaboration</w:t>
      </w:r>
      <w:r>
        <w:rPr>
          <w:color w:val="4C4D4F"/>
        </w:rPr>
        <w:t xml:space="preserve"> with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NSW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Department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Education.</w:t>
      </w:r>
    </w:p>
    <w:p w:rsidR="0052008B" w:rsidRDefault="00E85D21">
      <w:pPr>
        <w:pStyle w:val="BodyText"/>
        <w:spacing w:before="113" w:line="273" w:lineRule="auto"/>
        <w:ind w:left="869" w:right="60"/>
      </w:pPr>
      <w:r>
        <w:rPr>
          <w:color w:val="4C4D4F"/>
          <w:spacing w:val="-3"/>
        </w:rPr>
        <w:t>We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3"/>
        </w:rPr>
        <w:t>toured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our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>series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4"/>
        </w:rPr>
        <w:t xml:space="preserve"> </w:t>
      </w:r>
      <w:r>
        <w:rPr>
          <w:rFonts w:ascii="Trebuchet MS"/>
          <w:i/>
          <w:color w:val="4C4D4F"/>
          <w:spacing w:val="-2"/>
        </w:rPr>
        <w:t>Trauma</w:t>
      </w:r>
      <w:r>
        <w:rPr>
          <w:rFonts w:ascii="Trebuchet MS"/>
          <w:i/>
          <w:color w:val="4C4D4F"/>
          <w:spacing w:val="-15"/>
        </w:rPr>
        <w:t xml:space="preserve"> </w:t>
      </w:r>
      <w:r>
        <w:rPr>
          <w:rFonts w:ascii="Trebuchet MS"/>
          <w:i/>
          <w:color w:val="4C4D4F"/>
          <w:spacing w:val="-2"/>
        </w:rPr>
        <w:t>Informed</w:t>
      </w:r>
      <w:r>
        <w:rPr>
          <w:rFonts w:ascii="Trebuchet MS"/>
          <w:i/>
          <w:color w:val="4C4D4F"/>
          <w:spacing w:val="-16"/>
        </w:rPr>
        <w:t xml:space="preserve"> </w:t>
      </w:r>
      <w:r>
        <w:rPr>
          <w:rFonts w:ascii="Trebuchet MS"/>
          <w:i/>
          <w:color w:val="4C4D4F"/>
          <w:spacing w:val="-2"/>
        </w:rPr>
        <w:t>Care</w:t>
      </w:r>
      <w:r>
        <w:rPr>
          <w:rFonts w:ascii="Trebuchet MS"/>
          <w:i/>
          <w:color w:val="4C4D4F"/>
          <w:spacing w:val="-63"/>
        </w:rPr>
        <w:t xml:space="preserve"> </w:t>
      </w:r>
      <w:r>
        <w:rPr>
          <w:color w:val="4C4D4F"/>
          <w:spacing w:val="-2"/>
        </w:rPr>
        <w:t xml:space="preserve">and Practice workshops with Dr Derek </w:t>
      </w:r>
      <w:r>
        <w:rPr>
          <w:color w:val="4C4D4F"/>
          <w:spacing w:val="-1"/>
        </w:rPr>
        <w:t>Chong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for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early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intervention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workers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across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Northern</w:t>
      </w:r>
    </w:p>
    <w:p w:rsidR="0052008B" w:rsidRDefault="00E85D21">
      <w:pPr>
        <w:pStyle w:val="BodyText"/>
        <w:spacing w:line="273" w:lineRule="auto"/>
        <w:ind w:left="869"/>
      </w:pPr>
      <w:r>
        <w:rPr>
          <w:color w:val="4C4D4F"/>
          <w:spacing w:val="-3"/>
        </w:rPr>
        <w:t>NSW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reinforced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these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learning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opportunities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with reflective practice </w:t>
      </w:r>
      <w:r>
        <w:rPr>
          <w:color w:val="4C4D4F"/>
          <w:spacing w:val="-1"/>
        </w:rPr>
        <w:t>workshops. Our online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workshop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for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executives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board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members</w:t>
      </w:r>
    </w:p>
    <w:p w:rsidR="0052008B" w:rsidRDefault="00E85D21">
      <w:pPr>
        <w:pStyle w:val="BodyText"/>
        <w:spacing w:line="273" w:lineRule="auto"/>
        <w:ind w:left="869" w:right="31"/>
      </w:pPr>
      <w:r>
        <w:rPr>
          <w:color w:val="4C4D4F"/>
          <w:spacing w:val="-2"/>
        </w:rPr>
        <w:t xml:space="preserve">of early intervention services </w:t>
      </w:r>
      <w:r>
        <w:rPr>
          <w:color w:val="4C4D4F"/>
          <w:spacing w:val="-1"/>
        </w:rPr>
        <w:t>opened dialogue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 xml:space="preserve">around organisational </w:t>
      </w:r>
      <w:r>
        <w:rPr>
          <w:color w:val="4C4D4F"/>
          <w:spacing w:val="-3"/>
        </w:rPr>
        <w:t>responsiveness to trauma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 we conducted a needs assessment to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inform our work with the sector over the next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three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years.</w:t>
      </w:r>
    </w:p>
    <w:p w:rsidR="0052008B" w:rsidRDefault="00E85D21">
      <w:pPr>
        <w:rPr>
          <w:sz w:val="36"/>
        </w:rPr>
      </w:pPr>
      <w:r>
        <w:br w:type="column"/>
      </w:r>
    </w:p>
    <w:p w:rsidR="0052008B" w:rsidRDefault="00E85D21">
      <w:pPr>
        <w:pStyle w:val="Heading7"/>
        <w:spacing w:before="317" w:line="220" w:lineRule="auto"/>
        <w:ind w:left="429" w:right="742"/>
      </w:pPr>
      <w:r>
        <w:rPr>
          <w:color w:val="ED0874"/>
          <w:w w:val="95"/>
        </w:rPr>
        <w:t>Sector</w:t>
      </w:r>
      <w:r>
        <w:rPr>
          <w:color w:val="ED0874"/>
          <w:spacing w:val="31"/>
          <w:w w:val="95"/>
        </w:rPr>
        <w:t xml:space="preserve"> </w:t>
      </w:r>
      <w:r>
        <w:rPr>
          <w:color w:val="ED0874"/>
          <w:w w:val="95"/>
        </w:rPr>
        <w:t>support</w:t>
      </w:r>
      <w:r>
        <w:rPr>
          <w:color w:val="ED0874"/>
          <w:spacing w:val="32"/>
          <w:w w:val="95"/>
        </w:rPr>
        <w:t xml:space="preserve"> </w:t>
      </w:r>
      <w:r>
        <w:rPr>
          <w:color w:val="ED0874"/>
          <w:w w:val="95"/>
        </w:rPr>
        <w:t>and</w:t>
      </w:r>
      <w:r>
        <w:rPr>
          <w:color w:val="ED0874"/>
          <w:spacing w:val="32"/>
          <w:w w:val="95"/>
        </w:rPr>
        <w:t xml:space="preserve"> </w:t>
      </w:r>
      <w:r>
        <w:rPr>
          <w:color w:val="ED0874"/>
          <w:w w:val="95"/>
        </w:rPr>
        <w:t>community</w:t>
      </w:r>
      <w:r>
        <w:rPr>
          <w:color w:val="ED0874"/>
          <w:spacing w:val="-76"/>
          <w:w w:val="95"/>
        </w:rPr>
        <w:t xml:space="preserve"> </w:t>
      </w:r>
      <w:r>
        <w:rPr>
          <w:color w:val="ED0874"/>
        </w:rPr>
        <w:t>education</w:t>
      </w:r>
    </w:p>
    <w:p w:rsidR="0052008B" w:rsidRDefault="00E85D21">
      <w:pPr>
        <w:pStyle w:val="BodyText"/>
        <w:spacing w:before="192" w:line="273" w:lineRule="auto"/>
        <w:ind w:left="429" w:right="742"/>
      </w:pPr>
      <w:r>
        <w:rPr>
          <w:color w:val="4C4D4F"/>
          <w:spacing w:val="-3"/>
        </w:rPr>
        <w:t>Through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Social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Futures’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Community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2"/>
        </w:rPr>
        <w:t>Aged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Care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Sector Support program, funded under the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Commonwealth </w:t>
      </w:r>
      <w:r>
        <w:rPr>
          <w:color w:val="4C4D4F"/>
          <w:spacing w:val="-1"/>
        </w:rPr>
        <w:t>Home Support Program, we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work to foster and </w:t>
      </w:r>
      <w:r>
        <w:rPr>
          <w:color w:val="4C4D4F"/>
          <w:spacing w:val="-1"/>
        </w:rPr>
        <w:t>develop the home support</w:t>
      </w:r>
      <w:r>
        <w:rPr>
          <w:color w:val="4C4D4F"/>
        </w:rPr>
        <w:t xml:space="preserve"> service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system.</w:t>
      </w:r>
    </w:p>
    <w:p w:rsidR="0052008B" w:rsidRDefault="00E85D21">
      <w:pPr>
        <w:pStyle w:val="BodyText"/>
        <w:spacing w:before="109" w:line="273" w:lineRule="auto"/>
        <w:ind w:left="429" w:right="562"/>
      </w:pPr>
      <w:r>
        <w:rPr>
          <w:color w:val="4C4D4F"/>
          <w:spacing w:val="-5"/>
        </w:rPr>
        <w:t xml:space="preserve">Our Northern Rivers Community of Practice </w:t>
      </w:r>
      <w:r>
        <w:rPr>
          <w:color w:val="4C4D4F"/>
          <w:spacing w:val="-4"/>
        </w:rPr>
        <w:t>Ageing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6"/>
        </w:rPr>
        <w:t xml:space="preserve">continued </w:t>
      </w:r>
      <w:r>
        <w:rPr>
          <w:color w:val="4C4D4F"/>
          <w:spacing w:val="-5"/>
        </w:rPr>
        <w:t>online, with local experts providing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 xml:space="preserve">guidance on how to support older </w:t>
      </w:r>
      <w:r>
        <w:rPr>
          <w:color w:val="4C4D4F"/>
          <w:spacing w:val="-4"/>
        </w:rPr>
        <w:t>people, their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6"/>
        </w:rPr>
        <w:t>families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carers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with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decision-making.</w:t>
      </w:r>
    </w:p>
    <w:p w:rsidR="0052008B" w:rsidRDefault="00E85D21">
      <w:pPr>
        <w:pStyle w:val="BodyText"/>
        <w:spacing w:line="273" w:lineRule="auto"/>
        <w:ind w:left="429" w:right="742"/>
      </w:pPr>
      <w:r>
        <w:rPr>
          <w:color w:val="4C4D4F"/>
          <w:spacing w:val="-6"/>
        </w:rPr>
        <w:t xml:space="preserve">During </w:t>
      </w:r>
      <w:r>
        <w:rPr>
          <w:color w:val="4C4D4F"/>
          <w:spacing w:val="-5"/>
        </w:rPr>
        <w:t>Seniors Week we collaborated with 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6"/>
        </w:rPr>
        <w:t xml:space="preserve">Rural Adversity Mental </w:t>
      </w:r>
      <w:r>
        <w:rPr>
          <w:color w:val="4C4D4F"/>
          <w:spacing w:val="-5"/>
        </w:rPr>
        <w:t>Health Program to deliver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6"/>
        </w:rPr>
        <w:t xml:space="preserve">six wellbeing </w:t>
      </w:r>
      <w:r>
        <w:rPr>
          <w:color w:val="4C4D4F"/>
          <w:spacing w:val="-5"/>
        </w:rPr>
        <w:t>workshops for carers of people with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dementia.</w:t>
      </w:r>
    </w:p>
    <w:p w:rsidR="0052008B" w:rsidRDefault="00E85D21">
      <w:pPr>
        <w:pStyle w:val="BodyText"/>
        <w:spacing w:before="105" w:line="273" w:lineRule="auto"/>
        <w:ind w:left="429" w:right="589"/>
      </w:pPr>
      <w:r>
        <w:rPr>
          <w:color w:val="4C4D4F"/>
        </w:rPr>
        <w:t>Acknowledging the rising pressures that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community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aged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care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services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facing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during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 xml:space="preserve">COVID, we designed short </w:t>
      </w:r>
      <w:r>
        <w:rPr>
          <w:color w:val="4C4D4F"/>
        </w:rPr>
        <w:t>online sessions to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increase accessible </w:t>
      </w:r>
      <w:r>
        <w:rPr>
          <w:color w:val="4C4D4F"/>
          <w:spacing w:val="-1"/>
        </w:rPr>
        <w:t>training options for aged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care staff. We also piloted a new approach </w:t>
      </w:r>
      <w:r>
        <w:rPr>
          <w:color w:val="4C4D4F"/>
          <w:spacing w:val="-1"/>
        </w:rPr>
        <w:t>in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 xml:space="preserve">our signature reflective </w:t>
      </w:r>
      <w:r>
        <w:rPr>
          <w:color w:val="4C4D4F"/>
          <w:spacing w:val="-2"/>
        </w:rPr>
        <w:t>practice workshops on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 xml:space="preserve">wellness and reablement </w:t>
      </w:r>
      <w:r>
        <w:rPr>
          <w:color w:val="4C4D4F"/>
          <w:spacing w:val="-2"/>
        </w:rPr>
        <w:t>to efficiently connect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busy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workers.</w:t>
      </w:r>
    </w:p>
    <w:p w:rsidR="0052008B" w:rsidRDefault="00E85D21">
      <w:pPr>
        <w:pStyle w:val="Heading7"/>
        <w:spacing w:before="213"/>
        <w:ind w:left="429"/>
      </w:pPr>
      <w:r>
        <w:rPr>
          <w:color w:val="ED0874"/>
          <w:w w:val="95"/>
        </w:rPr>
        <w:t>Transport</w:t>
      </w:r>
      <w:r>
        <w:rPr>
          <w:color w:val="ED0874"/>
          <w:spacing w:val="33"/>
          <w:w w:val="95"/>
        </w:rPr>
        <w:t xml:space="preserve"> </w:t>
      </w:r>
      <w:r>
        <w:rPr>
          <w:color w:val="ED0874"/>
          <w:w w:val="95"/>
        </w:rPr>
        <w:t>development</w:t>
      </w:r>
    </w:p>
    <w:p w:rsidR="0052008B" w:rsidRDefault="00E85D21">
      <w:pPr>
        <w:pStyle w:val="BodyText"/>
        <w:spacing w:before="129" w:line="273" w:lineRule="auto"/>
        <w:ind w:left="429" w:right="742"/>
      </w:pPr>
      <w:r>
        <w:rPr>
          <w:color w:val="4C4D4F"/>
          <w:spacing w:val="-3"/>
        </w:rPr>
        <w:t>Transport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is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integral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connected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communities,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social equality and inclusion, particularly in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regional areas. June 2021 marked the end of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our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long-standing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Transport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Development</w:t>
      </w:r>
    </w:p>
    <w:p w:rsidR="0052008B" w:rsidRDefault="00E85D21">
      <w:pPr>
        <w:pStyle w:val="BodyText"/>
        <w:spacing w:line="273" w:lineRule="auto"/>
        <w:ind w:left="429" w:right="547"/>
      </w:pPr>
      <w:r>
        <w:rPr>
          <w:color w:val="4C4D4F"/>
          <w:spacing w:val="-4"/>
        </w:rPr>
        <w:t xml:space="preserve">Project, funded </w:t>
      </w:r>
      <w:r>
        <w:rPr>
          <w:color w:val="4C4D4F"/>
          <w:spacing w:val="-3"/>
        </w:rPr>
        <w:t>by Transport for NSW. The project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focused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on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reducing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transport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disadvantage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 xml:space="preserve">improving access to affordable options </w:t>
      </w:r>
      <w:r>
        <w:rPr>
          <w:color w:val="4C4D4F"/>
        </w:rPr>
        <w:t>in the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Northern Rivers. Thanks to all </w:t>
      </w:r>
      <w:r>
        <w:rPr>
          <w:color w:val="4C4D4F"/>
          <w:spacing w:val="-1"/>
        </w:rPr>
        <w:t>stakeholders who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collaborated to share information, understand</w:t>
      </w:r>
      <w:r>
        <w:rPr>
          <w:color w:val="4C4D4F"/>
          <w:spacing w:val="-1"/>
        </w:rPr>
        <w:t xml:space="preserve"> transport challenges and find solutions. </w:t>
      </w:r>
      <w:r>
        <w:rPr>
          <w:color w:val="4C4D4F"/>
        </w:rPr>
        <w:t>Part of</w:t>
      </w:r>
      <w:r>
        <w:rPr>
          <w:color w:val="4C4D4F"/>
          <w:spacing w:val="1"/>
        </w:rPr>
        <w:t xml:space="preserve"> </w:t>
      </w:r>
      <w:r>
        <w:rPr>
          <w:color w:val="4C4D4F"/>
          <w:w w:val="95"/>
        </w:rPr>
        <w:t xml:space="preserve">the project legacy is </w:t>
      </w:r>
      <w:hyperlink r:id="rId54">
        <w:r>
          <w:rPr>
            <w:b/>
            <w:color w:val="4C4D4F"/>
            <w:w w:val="95"/>
          </w:rPr>
          <w:t>www.goingplaces.org.au</w:t>
        </w:r>
        <w:r>
          <w:rPr>
            <w:color w:val="4C4D4F"/>
            <w:w w:val="95"/>
          </w:rPr>
          <w:t>,</w:t>
        </w:r>
      </w:hyperlink>
      <w:r>
        <w:rPr>
          <w:color w:val="4C4D4F"/>
          <w:spacing w:val="1"/>
          <w:w w:val="95"/>
        </w:rPr>
        <w:t xml:space="preserve"> </w:t>
      </w:r>
      <w:r>
        <w:rPr>
          <w:color w:val="4C4D4F"/>
        </w:rPr>
        <w:t>which Social Futures will continue to support in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 xml:space="preserve">2021-22 to assist access to </w:t>
      </w:r>
      <w:r>
        <w:rPr>
          <w:color w:val="4C4D4F"/>
          <w:spacing w:val="-2"/>
        </w:rPr>
        <w:t>transport information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Northern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NSW.</w:t>
      </w:r>
    </w:p>
    <w:p w:rsidR="0052008B" w:rsidRDefault="0052008B">
      <w:pPr>
        <w:spacing w:line="273" w:lineRule="auto"/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654" w:space="40"/>
            <w:col w:w="5856"/>
          </w:cols>
        </w:sect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83736E" w:rsidP="0083736E">
      <w:pPr>
        <w:pStyle w:val="BodyText"/>
        <w:tabs>
          <w:tab w:val="left" w:pos="5016"/>
        </w:tabs>
        <w:rPr>
          <w:sz w:val="20"/>
        </w:rPr>
      </w:pPr>
      <w:r>
        <w:rPr>
          <w:sz w:val="20"/>
        </w:rPr>
        <w:tab/>
        <w:t xml:space="preserve">Decorative photograph </w:t>
      </w: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E85D21">
      <w:pPr>
        <w:tabs>
          <w:tab w:val="right" w:pos="11160"/>
        </w:tabs>
        <w:spacing w:before="271"/>
        <w:ind w:left="8670"/>
        <w:rPr>
          <w:rFonts w:ascii="Arial"/>
          <w:sz w:val="20"/>
        </w:rPr>
      </w:pPr>
      <w:r>
        <w:rPr>
          <w:rFonts w:ascii="Arial"/>
          <w:color w:val="4C4D4F"/>
          <w:sz w:val="17"/>
        </w:rPr>
        <w:t>Annual</w:t>
      </w:r>
      <w:r>
        <w:rPr>
          <w:rFonts w:ascii="Arial"/>
          <w:color w:val="4C4D4F"/>
          <w:spacing w:val="-3"/>
          <w:sz w:val="17"/>
        </w:rPr>
        <w:t xml:space="preserve"> </w:t>
      </w:r>
      <w:r>
        <w:rPr>
          <w:rFonts w:ascii="Arial"/>
          <w:color w:val="4C4D4F"/>
          <w:sz w:val="17"/>
        </w:rPr>
        <w:t>Report</w:t>
      </w:r>
      <w:r>
        <w:rPr>
          <w:rFonts w:ascii="Arial"/>
          <w:color w:val="4C4D4F"/>
          <w:spacing w:val="-2"/>
          <w:sz w:val="17"/>
        </w:rPr>
        <w:t xml:space="preserve"> </w:t>
      </w:r>
      <w:r>
        <w:rPr>
          <w:rFonts w:ascii="Arial"/>
          <w:color w:val="4C4D4F"/>
          <w:sz w:val="17"/>
        </w:rPr>
        <w:t>2020-2021</w:t>
      </w:r>
      <w:r>
        <w:rPr>
          <w:rFonts w:ascii="Arial"/>
          <w:color w:val="4C4D4F"/>
          <w:sz w:val="17"/>
        </w:rPr>
        <w:tab/>
      </w:r>
      <w:r>
        <w:rPr>
          <w:rFonts w:ascii="Arial"/>
          <w:color w:val="4C4D4F"/>
          <w:sz w:val="20"/>
        </w:rPr>
        <w:t>15</w:t>
      </w:r>
    </w:p>
    <w:p w:rsidR="0052008B" w:rsidRDefault="0052008B">
      <w:pPr>
        <w:rPr>
          <w:rFonts w:ascii="Arial"/>
          <w:sz w:val="20"/>
        </w:rPr>
        <w:sectPr w:rsidR="0052008B">
          <w:footerReference w:type="default" r:id="rId55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Heading2"/>
        <w:ind w:left="1230" w:right="1635"/>
        <w:jc w:val="center"/>
      </w:pPr>
      <w:r>
        <w:rPr>
          <w:color w:val="ED0874"/>
        </w:rPr>
        <w:t>Expanding</w:t>
      </w:r>
      <w:r>
        <w:rPr>
          <w:color w:val="ED0874"/>
          <w:spacing w:val="-12"/>
        </w:rPr>
        <w:t xml:space="preserve"> </w:t>
      </w:r>
      <w:r>
        <w:rPr>
          <w:color w:val="ED0874"/>
        </w:rPr>
        <w:t>into</w:t>
      </w:r>
      <w:r>
        <w:rPr>
          <w:color w:val="ED0874"/>
          <w:spacing w:val="-11"/>
        </w:rPr>
        <w:t xml:space="preserve"> </w:t>
      </w:r>
      <w:r>
        <w:rPr>
          <w:color w:val="ED0874"/>
        </w:rPr>
        <w:t>new</w:t>
      </w:r>
      <w:r>
        <w:rPr>
          <w:color w:val="ED0874"/>
          <w:spacing w:val="-11"/>
        </w:rPr>
        <w:t xml:space="preserve"> </w:t>
      </w:r>
      <w:r>
        <w:rPr>
          <w:color w:val="ED0874"/>
        </w:rPr>
        <w:t>areas</w:t>
      </w:r>
    </w:p>
    <w:p w:rsidR="0052008B" w:rsidRDefault="0052008B">
      <w:pPr>
        <w:jc w:val="center"/>
        <w:sectPr w:rsidR="0052008B">
          <w:footerReference w:type="even" r:id="rId56"/>
          <w:pgSz w:w="11910" w:h="16840"/>
          <w:pgMar w:top="860" w:right="360" w:bottom="580" w:left="0" w:header="0" w:footer="384" w:gutter="0"/>
          <w:pgNumType w:start="16"/>
          <w:cols w:space="720"/>
        </w:sectPr>
      </w:pPr>
    </w:p>
    <w:p w:rsidR="0052008B" w:rsidRDefault="0052008B">
      <w:pPr>
        <w:pStyle w:val="BodyText"/>
        <w:rPr>
          <w:rFonts w:ascii="Gilroy ExtraBold"/>
          <w:b/>
          <w:sz w:val="52"/>
        </w:rPr>
      </w:pPr>
    </w:p>
    <w:p w:rsidR="0052008B" w:rsidRDefault="00E85D21">
      <w:pPr>
        <w:spacing w:before="411" w:line="208" w:lineRule="auto"/>
        <w:ind w:left="867" w:right="220"/>
        <w:rPr>
          <w:rFonts w:ascii="Gilroy ExtraBold"/>
          <w:b/>
          <w:sz w:val="42"/>
        </w:rPr>
      </w:pPr>
      <w:r>
        <w:rPr>
          <w:rFonts w:ascii="Gilroy ExtraBold"/>
          <w:b/>
          <w:color w:val="ED0874"/>
          <w:sz w:val="42"/>
        </w:rPr>
        <w:t>Expanding our services</w:t>
      </w:r>
      <w:r>
        <w:rPr>
          <w:rFonts w:ascii="Gilroy ExtraBold"/>
          <w:b/>
          <w:color w:val="ED0874"/>
          <w:spacing w:val="1"/>
          <w:sz w:val="42"/>
        </w:rPr>
        <w:t xml:space="preserve"> </w:t>
      </w:r>
      <w:r>
        <w:rPr>
          <w:rFonts w:ascii="Gilroy ExtraBold"/>
          <w:b/>
          <w:color w:val="ED0874"/>
          <w:spacing w:val="-3"/>
          <w:sz w:val="42"/>
        </w:rPr>
        <w:t>in</w:t>
      </w:r>
      <w:r>
        <w:rPr>
          <w:rFonts w:ascii="Gilroy ExtraBold"/>
          <w:b/>
          <w:color w:val="ED0874"/>
          <w:spacing w:val="-21"/>
          <w:sz w:val="42"/>
        </w:rPr>
        <w:t xml:space="preserve"> </w:t>
      </w:r>
      <w:r>
        <w:rPr>
          <w:rFonts w:ascii="Gilroy ExtraBold"/>
          <w:b/>
          <w:color w:val="ED0874"/>
          <w:spacing w:val="-3"/>
          <w:sz w:val="42"/>
        </w:rPr>
        <w:t>Queensland</w:t>
      </w:r>
      <w:r>
        <w:rPr>
          <w:rFonts w:ascii="Gilroy ExtraBold"/>
          <w:b/>
          <w:color w:val="ED0874"/>
          <w:spacing w:val="-21"/>
          <w:sz w:val="42"/>
        </w:rPr>
        <w:t xml:space="preserve"> </w:t>
      </w:r>
      <w:r>
        <w:rPr>
          <w:rFonts w:ascii="Gilroy ExtraBold"/>
          <w:b/>
          <w:color w:val="ED0874"/>
          <w:spacing w:val="-2"/>
          <w:sz w:val="42"/>
        </w:rPr>
        <w:t>and</w:t>
      </w:r>
      <w:r>
        <w:rPr>
          <w:rFonts w:ascii="Gilroy ExtraBold"/>
          <w:b/>
          <w:color w:val="ED0874"/>
          <w:spacing w:val="-21"/>
          <w:sz w:val="42"/>
        </w:rPr>
        <w:t xml:space="preserve"> </w:t>
      </w:r>
      <w:r>
        <w:rPr>
          <w:rFonts w:ascii="Gilroy ExtraBold"/>
          <w:b/>
          <w:color w:val="ED0874"/>
          <w:spacing w:val="-2"/>
          <w:sz w:val="42"/>
        </w:rPr>
        <w:t>NSW</w:t>
      </w:r>
    </w:p>
    <w:p w:rsidR="0052008B" w:rsidRDefault="00E85D21">
      <w:pPr>
        <w:pStyle w:val="Heading6"/>
        <w:spacing w:before="277"/>
        <w:ind w:left="867"/>
      </w:pPr>
      <w:r>
        <w:rPr>
          <w:color w:val="ED0874"/>
          <w:spacing w:val="-3"/>
        </w:rPr>
        <w:t>StandBy</w:t>
      </w:r>
      <w:r>
        <w:rPr>
          <w:color w:val="ED0874"/>
          <w:spacing w:val="-17"/>
        </w:rPr>
        <w:t xml:space="preserve"> </w:t>
      </w:r>
      <w:r>
        <w:rPr>
          <w:color w:val="ED0874"/>
          <w:spacing w:val="-3"/>
        </w:rPr>
        <w:t>-</w:t>
      </w:r>
      <w:r>
        <w:rPr>
          <w:color w:val="ED0874"/>
          <w:spacing w:val="-16"/>
        </w:rPr>
        <w:t xml:space="preserve"> </w:t>
      </w:r>
      <w:r>
        <w:rPr>
          <w:color w:val="ED0874"/>
          <w:spacing w:val="-3"/>
        </w:rPr>
        <w:t>Support</w:t>
      </w:r>
      <w:r>
        <w:rPr>
          <w:color w:val="ED0874"/>
          <w:spacing w:val="-17"/>
        </w:rPr>
        <w:t xml:space="preserve"> </w:t>
      </w:r>
      <w:r>
        <w:rPr>
          <w:color w:val="ED0874"/>
          <w:spacing w:val="-2"/>
        </w:rPr>
        <w:t>After</w:t>
      </w:r>
      <w:r>
        <w:rPr>
          <w:color w:val="ED0874"/>
          <w:spacing w:val="-16"/>
        </w:rPr>
        <w:t xml:space="preserve"> </w:t>
      </w:r>
      <w:r>
        <w:rPr>
          <w:color w:val="ED0874"/>
          <w:spacing w:val="-2"/>
        </w:rPr>
        <w:t>Suicide</w:t>
      </w:r>
    </w:p>
    <w:p w:rsidR="0052008B" w:rsidRDefault="00E85D21">
      <w:pPr>
        <w:pStyle w:val="BodyText"/>
        <w:spacing w:before="124" w:line="278" w:lineRule="auto"/>
        <w:ind w:left="867"/>
      </w:pPr>
      <w:r>
        <w:rPr>
          <w:color w:val="4C4D4F"/>
        </w:rPr>
        <w:t>Due to the success of the program in Northern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 xml:space="preserve">NSW, Social Futures </w:t>
      </w:r>
      <w:r>
        <w:rPr>
          <w:color w:val="4C4D4F"/>
          <w:spacing w:val="-2"/>
        </w:rPr>
        <w:t>has partnered with StandBy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National to expand into four new areas in June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2021: the Hunter New England </w:t>
      </w:r>
      <w:r>
        <w:rPr>
          <w:color w:val="4C4D4F"/>
          <w:spacing w:val="-1"/>
        </w:rPr>
        <w:t>and Central Coast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region, Western NSW and the </w:t>
      </w:r>
      <w:r>
        <w:rPr>
          <w:color w:val="4C4D4F"/>
          <w:spacing w:val="-1"/>
        </w:rPr>
        <w:t>Gold Coast. This is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our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first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step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in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moving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our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services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outside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of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NSW.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>The expansion of StandBy – an initiative funded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by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Australian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Government,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part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funding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7"/>
        </w:rPr>
        <w:t>goal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to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grow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StandBy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nationally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and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follows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a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study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highlighting the program’s </w:t>
      </w:r>
      <w:r>
        <w:rPr>
          <w:color w:val="4C4D4F"/>
          <w:spacing w:val="-2"/>
        </w:rPr>
        <w:t>positive impact on the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social and emotional wellbeing </w:t>
      </w:r>
      <w:r>
        <w:rPr>
          <w:color w:val="4C4D4F"/>
          <w:spacing w:val="-1"/>
        </w:rPr>
        <w:t>of the bereaved,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especially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for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those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remote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rural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regions.</w:t>
      </w:r>
    </w:p>
    <w:p w:rsidR="0052008B" w:rsidRDefault="00E85D21">
      <w:pPr>
        <w:pStyle w:val="Heading6"/>
        <w:spacing w:before="231" w:line="208" w:lineRule="auto"/>
        <w:ind w:left="867" w:right="8"/>
      </w:pPr>
      <w:r>
        <w:rPr>
          <w:color w:val="ED0874"/>
          <w:spacing w:val="-3"/>
        </w:rPr>
        <w:t>Care</w:t>
      </w:r>
      <w:r>
        <w:rPr>
          <w:color w:val="ED0874"/>
          <w:spacing w:val="-17"/>
        </w:rPr>
        <w:t xml:space="preserve"> </w:t>
      </w:r>
      <w:r>
        <w:rPr>
          <w:color w:val="ED0874"/>
          <w:spacing w:val="-3"/>
        </w:rPr>
        <w:t>Connect</w:t>
      </w:r>
      <w:r>
        <w:rPr>
          <w:color w:val="ED0874"/>
          <w:spacing w:val="-17"/>
        </w:rPr>
        <w:t xml:space="preserve"> </w:t>
      </w:r>
      <w:r>
        <w:rPr>
          <w:color w:val="ED0874"/>
          <w:spacing w:val="-3"/>
        </w:rPr>
        <w:t>-</w:t>
      </w:r>
      <w:r>
        <w:rPr>
          <w:color w:val="ED0874"/>
          <w:spacing w:val="-16"/>
        </w:rPr>
        <w:t xml:space="preserve"> </w:t>
      </w:r>
      <w:r>
        <w:rPr>
          <w:color w:val="ED0874"/>
          <w:spacing w:val="-3"/>
        </w:rPr>
        <w:t>Aftercare</w:t>
      </w:r>
      <w:r>
        <w:rPr>
          <w:color w:val="ED0874"/>
          <w:spacing w:val="-17"/>
        </w:rPr>
        <w:t xml:space="preserve"> </w:t>
      </w:r>
      <w:r>
        <w:rPr>
          <w:color w:val="ED0874"/>
          <w:spacing w:val="-2"/>
        </w:rPr>
        <w:t>Service</w:t>
      </w:r>
      <w:r>
        <w:rPr>
          <w:color w:val="ED0874"/>
          <w:spacing w:val="-77"/>
        </w:rPr>
        <w:t xml:space="preserve"> </w:t>
      </w:r>
      <w:r>
        <w:rPr>
          <w:color w:val="ED0874"/>
        </w:rPr>
        <w:t>for</w:t>
      </w:r>
      <w:r>
        <w:rPr>
          <w:color w:val="ED0874"/>
          <w:spacing w:val="-12"/>
        </w:rPr>
        <w:t xml:space="preserve"> </w:t>
      </w:r>
      <w:r>
        <w:rPr>
          <w:color w:val="ED0874"/>
        </w:rPr>
        <w:t>Attempted</w:t>
      </w:r>
      <w:r>
        <w:rPr>
          <w:color w:val="ED0874"/>
          <w:spacing w:val="-11"/>
        </w:rPr>
        <w:t xml:space="preserve"> </w:t>
      </w:r>
      <w:r>
        <w:rPr>
          <w:color w:val="ED0874"/>
        </w:rPr>
        <w:t>Suicide</w:t>
      </w:r>
    </w:p>
    <w:p w:rsidR="0052008B" w:rsidRDefault="00E85D21">
      <w:pPr>
        <w:pStyle w:val="BodyText"/>
        <w:spacing w:before="135" w:line="278" w:lineRule="auto"/>
        <w:ind w:left="867" w:right="18"/>
      </w:pPr>
      <w:r>
        <w:rPr>
          <w:color w:val="4C4D4F"/>
          <w:spacing w:val="-6"/>
        </w:rPr>
        <w:t xml:space="preserve">This year </w:t>
      </w:r>
      <w:r>
        <w:rPr>
          <w:color w:val="4C4D4F"/>
          <w:spacing w:val="-5"/>
        </w:rPr>
        <w:t>Social Futures established Care Connect,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suicide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prevention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service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Bellingen</w:t>
      </w:r>
    </w:p>
    <w:p w:rsidR="0052008B" w:rsidRDefault="00E85D21">
      <w:pPr>
        <w:pStyle w:val="BodyText"/>
        <w:spacing w:line="278" w:lineRule="auto"/>
        <w:ind w:left="867"/>
      </w:pPr>
      <w:r>
        <w:rPr>
          <w:color w:val="4C4D4F"/>
        </w:rPr>
        <w:t>and Kempsey Local Government Areas (LGAs).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Care Connect is an assertive suicide prevention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aftercare and case management service for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people who have attempted or are at risk of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suicide,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reduce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risk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repeated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attempts.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This Care Connect service is funded by Healthy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7"/>
        </w:rPr>
        <w:t>North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Coast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through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the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6"/>
        </w:rPr>
        <w:t>North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6"/>
        </w:rPr>
        <w:t>Coast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6"/>
        </w:rPr>
        <w:t>PHN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6"/>
        </w:rPr>
        <w:t>program</w:t>
      </w:r>
    </w:p>
    <w:p w:rsidR="0052008B" w:rsidRDefault="00E85D21">
      <w:pPr>
        <w:pStyle w:val="Heading6"/>
        <w:spacing w:before="231" w:line="208" w:lineRule="auto"/>
        <w:ind w:left="867" w:right="-5"/>
      </w:pPr>
      <w:r>
        <w:rPr>
          <w:color w:val="ED0874"/>
          <w:spacing w:val="-3"/>
        </w:rPr>
        <w:t>Out</w:t>
      </w:r>
      <w:r>
        <w:rPr>
          <w:color w:val="ED0874"/>
          <w:spacing w:val="-16"/>
        </w:rPr>
        <w:t xml:space="preserve"> </w:t>
      </w:r>
      <w:r>
        <w:rPr>
          <w:color w:val="ED0874"/>
          <w:spacing w:val="-3"/>
        </w:rPr>
        <w:t>of</w:t>
      </w:r>
      <w:r>
        <w:rPr>
          <w:color w:val="ED0874"/>
          <w:spacing w:val="-16"/>
        </w:rPr>
        <w:t xml:space="preserve"> </w:t>
      </w:r>
      <w:r>
        <w:rPr>
          <w:color w:val="ED0874"/>
          <w:spacing w:val="-3"/>
        </w:rPr>
        <w:t>Hospital</w:t>
      </w:r>
      <w:r>
        <w:rPr>
          <w:color w:val="ED0874"/>
          <w:spacing w:val="-16"/>
        </w:rPr>
        <w:t xml:space="preserve"> </w:t>
      </w:r>
      <w:r>
        <w:rPr>
          <w:color w:val="ED0874"/>
          <w:spacing w:val="-2"/>
        </w:rPr>
        <w:t>Care</w:t>
      </w:r>
      <w:r>
        <w:rPr>
          <w:color w:val="ED0874"/>
          <w:spacing w:val="-16"/>
        </w:rPr>
        <w:t xml:space="preserve"> </w:t>
      </w:r>
      <w:r>
        <w:rPr>
          <w:color w:val="ED0874"/>
          <w:spacing w:val="-2"/>
        </w:rPr>
        <w:t>–</w:t>
      </w:r>
      <w:r>
        <w:rPr>
          <w:color w:val="ED0874"/>
          <w:spacing w:val="-15"/>
        </w:rPr>
        <w:t xml:space="preserve"> </w:t>
      </w:r>
      <w:r>
        <w:rPr>
          <w:color w:val="ED0874"/>
          <w:spacing w:val="-2"/>
        </w:rPr>
        <w:t>continuing</w:t>
      </w:r>
      <w:r>
        <w:rPr>
          <w:color w:val="ED0874"/>
          <w:spacing w:val="-77"/>
        </w:rPr>
        <w:t xml:space="preserve"> </w:t>
      </w:r>
      <w:r>
        <w:rPr>
          <w:color w:val="ED0874"/>
        </w:rPr>
        <w:t>your</w:t>
      </w:r>
      <w:r>
        <w:rPr>
          <w:color w:val="ED0874"/>
          <w:spacing w:val="-9"/>
        </w:rPr>
        <w:t xml:space="preserve"> </w:t>
      </w:r>
      <w:r>
        <w:rPr>
          <w:color w:val="ED0874"/>
        </w:rPr>
        <w:t>care</w:t>
      </w:r>
      <w:r>
        <w:rPr>
          <w:color w:val="ED0874"/>
          <w:spacing w:val="-9"/>
        </w:rPr>
        <w:t xml:space="preserve"> </w:t>
      </w:r>
      <w:r>
        <w:rPr>
          <w:color w:val="ED0874"/>
        </w:rPr>
        <w:t>at</w:t>
      </w:r>
      <w:r>
        <w:rPr>
          <w:color w:val="ED0874"/>
          <w:spacing w:val="-9"/>
        </w:rPr>
        <w:t xml:space="preserve"> </w:t>
      </w:r>
      <w:r>
        <w:rPr>
          <w:color w:val="ED0874"/>
        </w:rPr>
        <w:t>home</w:t>
      </w:r>
    </w:p>
    <w:p w:rsidR="0052008B" w:rsidRDefault="00E85D21">
      <w:pPr>
        <w:pStyle w:val="BodyText"/>
        <w:spacing w:before="163" w:line="278" w:lineRule="auto"/>
        <w:ind w:left="867" w:right="39"/>
      </w:pPr>
      <w:r>
        <w:rPr>
          <w:color w:val="4C4D4F"/>
        </w:rPr>
        <w:t>From July 2021 Social Futures will provide Out of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Hospital Care services on behalf of Community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Options Australia across Lower Hunter and Far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4"/>
        </w:rPr>
        <w:t>West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NSW.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The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program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organises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for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short-term,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non-clinical in-home care – including personal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care, domestic assistance, meals, transport,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respite and social support </w:t>
      </w:r>
      <w:r>
        <w:rPr>
          <w:color w:val="4C4D4F"/>
        </w:rPr>
        <w:t>– for eligible people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after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discharge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from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public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hospital.</w:t>
      </w:r>
    </w:p>
    <w:p w:rsidR="0052008B" w:rsidRDefault="00E85D21">
      <w:pPr>
        <w:rPr>
          <w:sz w:val="40"/>
        </w:rPr>
      </w:pPr>
      <w:r>
        <w:br w:type="column"/>
      </w:r>
    </w:p>
    <w:p w:rsidR="0052008B" w:rsidRDefault="0052008B">
      <w:pPr>
        <w:pStyle w:val="BodyText"/>
        <w:spacing w:before="4"/>
        <w:rPr>
          <w:sz w:val="49"/>
        </w:rPr>
      </w:pPr>
    </w:p>
    <w:p w:rsidR="0052008B" w:rsidRDefault="00E85D21">
      <w:pPr>
        <w:pStyle w:val="Heading6"/>
        <w:spacing w:line="220" w:lineRule="auto"/>
        <w:ind w:left="375" w:right="1309"/>
      </w:pPr>
      <w:r>
        <w:rPr>
          <w:color w:val="ED0874"/>
          <w:spacing w:val="-3"/>
        </w:rPr>
        <w:t>McKenzie</w:t>
      </w:r>
      <w:r>
        <w:rPr>
          <w:color w:val="ED0874"/>
          <w:spacing w:val="-17"/>
        </w:rPr>
        <w:t xml:space="preserve"> </w:t>
      </w:r>
      <w:r>
        <w:rPr>
          <w:color w:val="ED0874"/>
          <w:spacing w:val="-3"/>
        </w:rPr>
        <w:t>Lofts</w:t>
      </w:r>
      <w:r>
        <w:rPr>
          <w:color w:val="ED0874"/>
          <w:spacing w:val="-17"/>
        </w:rPr>
        <w:t xml:space="preserve"> </w:t>
      </w:r>
      <w:r>
        <w:rPr>
          <w:color w:val="ED0874"/>
          <w:spacing w:val="-3"/>
        </w:rPr>
        <w:t>-</w:t>
      </w:r>
      <w:r>
        <w:rPr>
          <w:color w:val="ED0874"/>
          <w:spacing w:val="-17"/>
        </w:rPr>
        <w:t xml:space="preserve"> </w:t>
      </w:r>
      <w:r>
        <w:rPr>
          <w:color w:val="ED0874"/>
          <w:spacing w:val="-3"/>
        </w:rPr>
        <w:t>pioneering</w:t>
      </w:r>
      <w:r>
        <w:rPr>
          <w:color w:val="ED0874"/>
          <w:spacing w:val="-77"/>
        </w:rPr>
        <w:t xml:space="preserve"> </w:t>
      </w:r>
      <w:r>
        <w:rPr>
          <w:color w:val="ED0874"/>
        </w:rPr>
        <w:t>housing</w:t>
      </w:r>
      <w:r>
        <w:rPr>
          <w:color w:val="ED0874"/>
          <w:spacing w:val="-11"/>
        </w:rPr>
        <w:t xml:space="preserve"> </w:t>
      </w:r>
      <w:r>
        <w:rPr>
          <w:color w:val="ED0874"/>
        </w:rPr>
        <w:t>solutions</w:t>
      </w:r>
    </w:p>
    <w:p w:rsidR="0052008B" w:rsidRDefault="00E85D21">
      <w:pPr>
        <w:pStyle w:val="BodyText"/>
        <w:spacing w:before="131" w:line="283" w:lineRule="auto"/>
        <w:ind w:left="375" w:right="555"/>
      </w:pPr>
      <w:r>
        <w:rPr>
          <w:color w:val="4C4D4F"/>
          <w:spacing w:val="-1"/>
        </w:rPr>
        <w:t xml:space="preserve">Northern NSW has some of the </w:t>
      </w:r>
      <w:r>
        <w:rPr>
          <w:color w:val="4C4D4F"/>
        </w:rPr>
        <w:t>highest rates of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 xml:space="preserve">homelessness and lowest rental affordability </w:t>
      </w:r>
      <w:r>
        <w:rPr>
          <w:color w:val="4C4D4F"/>
          <w:spacing w:val="-2"/>
        </w:rPr>
        <w:t>in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Australia, with pressures on the housing market</w:t>
      </w:r>
      <w:r>
        <w:rPr>
          <w:color w:val="4C4D4F"/>
          <w:spacing w:val="-1"/>
        </w:rPr>
        <w:t xml:space="preserve"> exacerbated by COVID-19 </w:t>
      </w:r>
      <w:r>
        <w:rPr>
          <w:color w:val="4C4D4F"/>
        </w:rPr>
        <w:t>and high regional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migration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2020-21.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Social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Futures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is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aware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for our participants </w:t>
      </w:r>
      <w:r>
        <w:rPr>
          <w:color w:val="4C4D4F"/>
          <w:spacing w:val="-1"/>
        </w:rPr>
        <w:t>living with disadvantage or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 xml:space="preserve">exclusion, access </w:t>
      </w:r>
      <w:r>
        <w:rPr>
          <w:color w:val="4C4D4F"/>
          <w:spacing w:val="-3"/>
        </w:rPr>
        <w:t>to appropriate and affordable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 xml:space="preserve">housing is increasingly challenging, </w:t>
      </w:r>
      <w:r>
        <w:rPr>
          <w:color w:val="4C4D4F"/>
        </w:rPr>
        <w:t>with many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flow-on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impacts.</w:t>
      </w:r>
    </w:p>
    <w:p w:rsidR="0052008B" w:rsidRDefault="00E85D21">
      <w:pPr>
        <w:pStyle w:val="BodyText"/>
        <w:spacing w:before="103" w:line="283" w:lineRule="auto"/>
        <w:ind w:left="375" w:right="437"/>
      </w:pPr>
      <w:r>
        <w:rPr>
          <w:color w:val="4C4D4F"/>
        </w:rPr>
        <w:t>We obtained our Tier 3 Community Housing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 xml:space="preserve">Provider status in 2019, which enables us to </w:t>
      </w:r>
      <w:r>
        <w:rPr>
          <w:color w:val="4C4D4F"/>
          <w:spacing w:val="-2"/>
        </w:rPr>
        <w:t>deliver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bespoke and appropriate </w:t>
      </w:r>
      <w:r>
        <w:rPr>
          <w:color w:val="4C4D4F"/>
          <w:spacing w:val="-1"/>
        </w:rPr>
        <w:t>affordable housing</w:t>
      </w:r>
      <w:r>
        <w:rPr>
          <w:color w:val="4C4D4F"/>
        </w:rPr>
        <w:t xml:space="preserve"> solutions. Construction of our McKenzie Lofts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project began this year and Social Futures will be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able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offer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12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self-contained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units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situated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>heart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Lismore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by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close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2021,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help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meet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community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needs.</w:t>
      </w:r>
    </w:p>
    <w:p w:rsidR="0052008B" w:rsidRDefault="00E85D21">
      <w:pPr>
        <w:pStyle w:val="BodyText"/>
        <w:spacing w:before="104"/>
        <w:ind w:left="375"/>
      </w:pPr>
      <w:r>
        <w:rPr>
          <w:color w:val="4C4D4F"/>
          <w:spacing w:val="-3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McKenzie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Lofts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project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aims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to:</w:t>
      </w:r>
    </w:p>
    <w:p w:rsidR="0052008B" w:rsidRDefault="00E85D21">
      <w:pPr>
        <w:pStyle w:val="ListParagraph"/>
        <w:numPr>
          <w:ilvl w:val="0"/>
          <w:numId w:val="6"/>
        </w:numPr>
        <w:tabs>
          <w:tab w:val="left" w:pos="756"/>
        </w:tabs>
        <w:spacing w:before="158" w:line="283" w:lineRule="auto"/>
        <w:ind w:right="488"/>
      </w:pPr>
      <w:r>
        <w:rPr>
          <w:color w:val="4C4D4F"/>
          <w:spacing w:val="-6"/>
        </w:rPr>
        <w:t xml:space="preserve">introduce new housing </w:t>
      </w:r>
      <w:r>
        <w:rPr>
          <w:color w:val="4C4D4F"/>
          <w:spacing w:val="-5"/>
        </w:rPr>
        <w:t>stock that is affordable,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functional,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aesthetically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pleasing</w:t>
      </w:r>
    </w:p>
    <w:p w:rsidR="0052008B" w:rsidRDefault="00E85D21">
      <w:pPr>
        <w:pStyle w:val="ListParagraph"/>
        <w:numPr>
          <w:ilvl w:val="0"/>
          <w:numId w:val="6"/>
        </w:numPr>
        <w:tabs>
          <w:tab w:val="left" w:pos="756"/>
        </w:tabs>
        <w:spacing w:before="168" w:line="283" w:lineRule="auto"/>
        <w:ind w:right="502"/>
      </w:pPr>
      <w:r>
        <w:rPr>
          <w:color w:val="4C4D4F"/>
          <w:spacing w:val="-2"/>
        </w:rPr>
        <w:t xml:space="preserve">provide a housing option </w:t>
      </w:r>
      <w:r>
        <w:rPr>
          <w:color w:val="4C4D4F"/>
          <w:spacing w:val="-1"/>
        </w:rPr>
        <w:t>that is appropriate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for single-person households </w:t>
      </w:r>
      <w:r>
        <w:rPr>
          <w:color w:val="4C4D4F"/>
          <w:spacing w:val="-1"/>
        </w:rPr>
        <w:t>including key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workers, those who would otherwise have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share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accommodation,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people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living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under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temporary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arrangements</w:t>
      </w:r>
    </w:p>
    <w:p w:rsidR="0052008B" w:rsidRDefault="00E85D21">
      <w:pPr>
        <w:pStyle w:val="ListParagraph"/>
        <w:numPr>
          <w:ilvl w:val="0"/>
          <w:numId w:val="6"/>
        </w:numPr>
        <w:tabs>
          <w:tab w:val="left" w:pos="756"/>
        </w:tabs>
        <w:spacing w:before="165" w:line="283" w:lineRule="auto"/>
        <w:ind w:right="649"/>
      </w:pPr>
      <w:r>
        <w:rPr>
          <w:color w:val="4C4D4F"/>
          <w:spacing w:val="-2"/>
        </w:rPr>
        <w:t>create an innovative and efficient housing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model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that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acts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pilot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project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prompt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future housing developments </w:t>
      </w:r>
      <w:r>
        <w:rPr>
          <w:color w:val="4C4D4F"/>
          <w:spacing w:val="-1"/>
        </w:rPr>
        <w:t>and attract</w:t>
      </w:r>
      <w:r>
        <w:rPr>
          <w:color w:val="4C4D4F"/>
        </w:rPr>
        <w:t xml:space="preserve"> investment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into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regional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NSW.</w:t>
      </w:r>
    </w:p>
    <w:p w:rsidR="0052008B" w:rsidRDefault="0052008B">
      <w:pPr>
        <w:spacing w:line="283" w:lineRule="auto"/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764" w:space="40"/>
            <w:col w:w="5746"/>
          </w:cols>
        </w:sect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83736E" w:rsidRDefault="0083736E" w:rsidP="0083736E">
      <w:pPr>
        <w:pStyle w:val="BodyText"/>
        <w:tabs>
          <w:tab w:val="left" w:pos="5016"/>
        </w:tabs>
        <w:rPr>
          <w:sz w:val="20"/>
        </w:rPr>
      </w:pPr>
      <w:r>
        <w:rPr>
          <w:sz w:val="20"/>
        </w:rPr>
        <w:tab/>
        <w:t xml:space="preserve">Decorative photograph </w:t>
      </w: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E85D21">
      <w:pPr>
        <w:tabs>
          <w:tab w:val="right" w:pos="11160"/>
        </w:tabs>
        <w:spacing w:before="271"/>
        <w:ind w:left="8670"/>
        <w:rPr>
          <w:rFonts w:ascii="Arial"/>
          <w:sz w:val="20"/>
        </w:rPr>
      </w:pPr>
      <w:r>
        <w:rPr>
          <w:rFonts w:ascii="Arial"/>
          <w:color w:val="4C4D4F"/>
          <w:sz w:val="17"/>
        </w:rPr>
        <w:t>Annual</w:t>
      </w:r>
      <w:r>
        <w:rPr>
          <w:rFonts w:ascii="Arial"/>
          <w:color w:val="4C4D4F"/>
          <w:spacing w:val="-3"/>
          <w:sz w:val="17"/>
        </w:rPr>
        <w:t xml:space="preserve"> </w:t>
      </w:r>
      <w:r>
        <w:rPr>
          <w:rFonts w:ascii="Arial"/>
          <w:color w:val="4C4D4F"/>
          <w:sz w:val="17"/>
        </w:rPr>
        <w:t>Report</w:t>
      </w:r>
      <w:r>
        <w:rPr>
          <w:rFonts w:ascii="Arial"/>
          <w:color w:val="4C4D4F"/>
          <w:spacing w:val="-2"/>
          <w:sz w:val="17"/>
        </w:rPr>
        <w:t xml:space="preserve"> </w:t>
      </w:r>
      <w:r>
        <w:rPr>
          <w:rFonts w:ascii="Arial"/>
          <w:color w:val="4C4D4F"/>
          <w:sz w:val="17"/>
        </w:rPr>
        <w:t>2020-2021</w:t>
      </w:r>
      <w:r>
        <w:rPr>
          <w:rFonts w:ascii="Arial"/>
          <w:color w:val="4C4D4F"/>
          <w:sz w:val="17"/>
        </w:rPr>
        <w:tab/>
      </w:r>
      <w:r>
        <w:rPr>
          <w:rFonts w:ascii="Arial"/>
          <w:color w:val="4C4D4F"/>
          <w:sz w:val="20"/>
        </w:rPr>
        <w:t>17</w:t>
      </w:r>
    </w:p>
    <w:p w:rsidR="0052008B" w:rsidRDefault="0052008B">
      <w:pPr>
        <w:rPr>
          <w:rFonts w:ascii="Arial"/>
          <w:sz w:val="20"/>
        </w:rPr>
        <w:sectPr w:rsidR="0052008B">
          <w:footerReference w:type="default" r:id="rId57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Heading2"/>
        <w:ind w:left="444" w:right="1723"/>
        <w:jc w:val="center"/>
      </w:pPr>
      <w:r>
        <w:rPr>
          <w:color w:val="ED0874"/>
        </w:rPr>
        <w:t>Our</w:t>
      </w:r>
      <w:r>
        <w:rPr>
          <w:color w:val="ED0874"/>
          <w:spacing w:val="-19"/>
        </w:rPr>
        <w:t xml:space="preserve"> </w:t>
      </w:r>
      <w:r>
        <w:rPr>
          <w:color w:val="ED0874"/>
        </w:rPr>
        <w:t>focus</w:t>
      </w:r>
      <w:r>
        <w:rPr>
          <w:color w:val="ED0874"/>
          <w:spacing w:val="-19"/>
        </w:rPr>
        <w:t xml:space="preserve"> </w:t>
      </w:r>
      <w:r>
        <w:rPr>
          <w:color w:val="ED0874"/>
        </w:rPr>
        <w:t>on</w:t>
      </w:r>
      <w:r>
        <w:rPr>
          <w:color w:val="ED0874"/>
          <w:spacing w:val="-19"/>
        </w:rPr>
        <w:t xml:space="preserve"> </w:t>
      </w:r>
      <w:r>
        <w:rPr>
          <w:color w:val="ED0874"/>
        </w:rPr>
        <w:t>excellence</w:t>
      </w:r>
    </w:p>
    <w:p w:rsidR="0052008B" w:rsidRDefault="0052008B">
      <w:pPr>
        <w:jc w:val="center"/>
        <w:sectPr w:rsidR="0052008B">
          <w:footerReference w:type="even" r:id="rId58"/>
          <w:pgSz w:w="11910" w:h="16840"/>
          <w:pgMar w:top="860" w:right="360" w:bottom="580" w:left="0" w:header="0" w:footer="384" w:gutter="0"/>
          <w:pgNumType w:start="18"/>
          <w:cols w:space="720"/>
        </w:sectPr>
      </w:pPr>
    </w:p>
    <w:p w:rsidR="0052008B" w:rsidRDefault="0052008B">
      <w:pPr>
        <w:pStyle w:val="BodyText"/>
        <w:rPr>
          <w:rFonts w:ascii="Gilroy ExtraBold"/>
          <w:b/>
          <w:sz w:val="32"/>
        </w:rPr>
      </w:pPr>
    </w:p>
    <w:p w:rsidR="0052008B" w:rsidRDefault="0052008B">
      <w:pPr>
        <w:pStyle w:val="BodyText"/>
        <w:rPr>
          <w:rFonts w:ascii="Gilroy ExtraBold"/>
          <w:b/>
          <w:sz w:val="32"/>
        </w:rPr>
      </w:pPr>
    </w:p>
    <w:p w:rsidR="0052008B" w:rsidRDefault="0052008B">
      <w:pPr>
        <w:pStyle w:val="BodyText"/>
        <w:spacing w:before="2"/>
        <w:rPr>
          <w:rFonts w:ascii="Gilroy ExtraBold"/>
          <w:b/>
          <w:sz w:val="32"/>
        </w:rPr>
      </w:pPr>
    </w:p>
    <w:p w:rsidR="0052008B" w:rsidRDefault="00E85D21">
      <w:pPr>
        <w:spacing w:line="232" w:lineRule="auto"/>
        <w:ind w:left="827" w:right="106"/>
        <w:rPr>
          <w:rFonts w:ascii="Gilroy ExtraBold"/>
          <w:b/>
          <w:sz w:val="26"/>
        </w:rPr>
      </w:pPr>
      <w:r>
        <w:rPr>
          <w:rFonts w:ascii="Gilroy ExtraBold"/>
          <w:b/>
          <w:color w:val="4C4D4F"/>
          <w:sz w:val="26"/>
        </w:rPr>
        <w:t>We invest to ensure our staff can bring</w:t>
      </w:r>
      <w:r>
        <w:rPr>
          <w:rFonts w:ascii="Gilroy ExtraBold"/>
          <w:b/>
          <w:color w:val="4C4D4F"/>
          <w:spacing w:val="-62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their best to work every day: providing</w:t>
      </w:r>
      <w:r>
        <w:rPr>
          <w:rFonts w:ascii="Gilroy ExtraBold"/>
          <w:b/>
          <w:color w:val="4C4D4F"/>
          <w:spacing w:val="-62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up-to-date tools and tech, training</w:t>
      </w:r>
      <w:r>
        <w:rPr>
          <w:rFonts w:ascii="Gilroy ExtraBold"/>
          <w:b/>
          <w:color w:val="4C4D4F"/>
          <w:spacing w:val="1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and development, strong governance</w:t>
      </w:r>
      <w:r>
        <w:rPr>
          <w:rFonts w:ascii="Gilroy ExtraBold"/>
          <w:b/>
          <w:color w:val="4C4D4F"/>
          <w:spacing w:val="1"/>
          <w:sz w:val="26"/>
        </w:rPr>
        <w:t xml:space="preserve"> </w:t>
      </w:r>
      <w:r>
        <w:rPr>
          <w:rFonts w:ascii="Gilroy ExtraBold"/>
          <w:b/>
          <w:color w:val="4C4D4F"/>
          <w:spacing w:val="-1"/>
          <w:sz w:val="26"/>
        </w:rPr>
        <w:t>frameworks,</w:t>
      </w:r>
      <w:r>
        <w:rPr>
          <w:rFonts w:ascii="Gilroy ExtraBold"/>
          <w:b/>
          <w:color w:val="4C4D4F"/>
          <w:spacing w:val="-14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and</w:t>
      </w:r>
      <w:r>
        <w:rPr>
          <w:rFonts w:ascii="Gilroy ExtraBold"/>
          <w:b/>
          <w:color w:val="4C4D4F"/>
          <w:spacing w:val="-14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opportunities</w:t>
      </w:r>
      <w:r>
        <w:rPr>
          <w:rFonts w:ascii="Gilroy ExtraBold"/>
          <w:b/>
          <w:color w:val="4C4D4F"/>
          <w:spacing w:val="-14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to</w:t>
      </w:r>
      <w:r>
        <w:rPr>
          <w:rFonts w:ascii="Gilroy ExtraBold"/>
          <w:b/>
          <w:color w:val="4C4D4F"/>
          <w:spacing w:val="-14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share</w:t>
      </w:r>
      <w:r>
        <w:rPr>
          <w:rFonts w:ascii="Gilroy ExtraBold"/>
          <w:b/>
          <w:color w:val="4C4D4F"/>
          <w:spacing w:val="-62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and</w:t>
      </w:r>
      <w:r>
        <w:rPr>
          <w:rFonts w:ascii="Gilroy ExtraBold"/>
          <w:b/>
          <w:color w:val="4C4D4F"/>
          <w:spacing w:val="-7"/>
          <w:sz w:val="26"/>
        </w:rPr>
        <w:t xml:space="preserve"> </w:t>
      </w:r>
      <w:r>
        <w:rPr>
          <w:rFonts w:ascii="Gilroy ExtraBold"/>
          <w:b/>
          <w:color w:val="4C4D4F"/>
          <w:sz w:val="26"/>
        </w:rPr>
        <w:t>succeed.</w:t>
      </w:r>
    </w:p>
    <w:p w:rsidR="0052008B" w:rsidRDefault="0052008B">
      <w:pPr>
        <w:pStyle w:val="BodyText"/>
        <w:spacing w:before="6"/>
        <w:rPr>
          <w:rFonts w:ascii="Gilroy ExtraBold"/>
          <w:b/>
          <w:sz w:val="27"/>
        </w:rPr>
      </w:pPr>
    </w:p>
    <w:p w:rsidR="0052008B" w:rsidRDefault="00E85D21">
      <w:pPr>
        <w:pStyle w:val="Heading6"/>
        <w:ind w:left="843"/>
      </w:pPr>
      <w:r>
        <w:rPr>
          <w:color w:val="ED0874"/>
          <w:spacing w:val="-4"/>
        </w:rPr>
        <w:t>Continually</w:t>
      </w:r>
      <w:r>
        <w:rPr>
          <w:color w:val="ED0874"/>
          <w:spacing w:val="-15"/>
        </w:rPr>
        <w:t xml:space="preserve"> </w:t>
      </w:r>
      <w:r>
        <w:rPr>
          <w:color w:val="ED0874"/>
          <w:spacing w:val="-3"/>
        </w:rPr>
        <w:t>improving</w:t>
      </w:r>
    </w:p>
    <w:p w:rsidR="0052008B" w:rsidRDefault="00E85D21">
      <w:pPr>
        <w:pStyle w:val="BodyText"/>
        <w:spacing w:before="115" w:line="273" w:lineRule="auto"/>
        <w:ind w:left="843" w:right="355"/>
      </w:pPr>
      <w:r>
        <w:rPr>
          <w:color w:val="4C4D4F"/>
        </w:rPr>
        <w:t>Each year we find new and better ways to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 xml:space="preserve">enable solid governance, </w:t>
      </w:r>
      <w:r>
        <w:rPr>
          <w:color w:val="4C4D4F"/>
          <w:spacing w:val="-2"/>
        </w:rPr>
        <w:t>effective decision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making and ongoing</w:t>
      </w:r>
      <w:r>
        <w:rPr>
          <w:color w:val="4C4D4F"/>
          <w:spacing w:val="-1"/>
        </w:rPr>
        <w:t xml:space="preserve"> quality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1"/>
        </w:rPr>
        <w:t>improvements.</w:t>
      </w:r>
      <w:r>
        <w:rPr>
          <w:color w:val="4C4D4F"/>
        </w:rPr>
        <w:t xml:space="preserve"> In 2020-21 we implemented a new quality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 xml:space="preserve">management system, to expertly </w:t>
      </w:r>
      <w:r>
        <w:rPr>
          <w:color w:val="4C4D4F"/>
        </w:rPr>
        <w:t>manage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incidents, hazards, feedback and operational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risk. The system administers </w:t>
      </w:r>
      <w:r>
        <w:rPr>
          <w:color w:val="4C4D4F"/>
          <w:spacing w:val="-1"/>
        </w:rPr>
        <w:t>our contracts,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holds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organisational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intellectual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property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</w:p>
    <w:p w:rsidR="0052008B" w:rsidRDefault="00E85D21">
      <w:pPr>
        <w:pStyle w:val="BodyText"/>
        <w:spacing w:line="273" w:lineRule="auto"/>
        <w:ind w:left="843" w:right="182"/>
      </w:pPr>
      <w:r>
        <w:rPr>
          <w:color w:val="4C4D4F"/>
          <w:spacing w:val="-3"/>
        </w:rPr>
        <w:t>compliance requirements, and ensures integrity</w:t>
      </w:r>
      <w:r>
        <w:rPr>
          <w:color w:val="4C4D4F"/>
          <w:spacing w:val="-53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data,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quality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reporting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accountability.</w:t>
      </w:r>
    </w:p>
    <w:p w:rsidR="0052008B" w:rsidRDefault="00E85D21">
      <w:pPr>
        <w:pStyle w:val="BodyText"/>
        <w:spacing w:before="104" w:line="273" w:lineRule="auto"/>
        <w:ind w:left="843"/>
      </w:pPr>
      <w:r>
        <w:rPr>
          <w:color w:val="4C4D4F"/>
        </w:rPr>
        <w:t>We developed a Quality and Clinical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Governance Framework to guide the </w:t>
      </w:r>
      <w:r>
        <w:rPr>
          <w:color w:val="4C4D4F"/>
          <w:spacing w:val="-1"/>
        </w:rPr>
        <w:t>delivery of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>safe,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effective,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integrated,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quality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health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systems.</w:t>
      </w:r>
    </w:p>
    <w:p w:rsidR="0052008B" w:rsidRDefault="0052008B">
      <w:pPr>
        <w:pStyle w:val="BodyText"/>
        <w:rPr>
          <w:sz w:val="21"/>
        </w:rPr>
      </w:pPr>
    </w:p>
    <w:p w:rsidR="0052008B" w:rsidRDefault="00E85D21">
      <w:pPr>
        <w:pStyle w:val="Heading6"/>
        <w:ind w:left="843"/>
      </w:pPr>
      <w:r>
        <w:rPr>
          <w:color w:val="ED0874"/>
          <w:spacing w:val="-3"/>
        </w:rPr>
        <w:t>Focus</w:t>
      </w:r>
      <w:r>
        <w:rPr>
          <w:color w:val="ED0874"/>
          <w:spacing w:val="-16"/>
        </w:rPr>
        <w:t xml:space="preserve"> </w:t>
      </w:r>
      <w:r>
        <w:rPr>
          <w:color w:val="ED0874"/>
          <w:spacing w:val="-3"/>
        </w:rPr>
        <w:t>on</w:t>
      </w:r>
      <w:r>
        <w:rPr>
          <w:color w:val="ED0874"/>
          <w:spacing w:val="-15"/>
        </w:rPr>
        <w:t xml:space="preserve"> </w:t>
      </w:r>
      <w:r>
        <w:rPr>
          <w:color w:val="ED0874"/>
          <w:spacing w:val="-3"/>
        </w:rPr>
        <w:t>customer</w:t>
      </w:r>
      <w:r>
        <w:rPr>
          <w:color w:val="ED0874"/>
          <w:spacing w:val="-15"/>
        </w:rPr>
        <w:t xml:space="preserve"> </w:t>
      </w:r>
      <w:r>
        <w:rPr>
          <w:color w:val="ED0874"/>
          <w:spacing w:val="-3"/>
        </w:rPr>
        <w:t>experience</w:t>
      </w:r>
    </w:p>
    <w:p w:rsidR="0052008B" w:rsidRDefault="00E85D21">
      <w:pPr>
        <w:pStyle w:val="BodyText"/>
        <w:spacing w:before="105" w:line="264" w:lineRule="auto"/>
        <w:ind w:left="843"/>
      </w:pPr>
      <w:r>
        <w:rPr>
          <w:color w:val="4C4D4F"/>
          <w:spacing w:val="-1"/>
        </w:rPr>
        <w:t>With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our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customers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heart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all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we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do,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year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we:</w:t>
      </w:r>
    </w:p>
    <w:p w:rsidR="0052008B" w:rsidRDefault="00E85D21">
      <w:pPr>
        <w:pStyle w:val="ListParagraph"/>
        <w:numPr>
          <w:ilvl w:val="1"/>
          <w:numId w:val="6"/>
        </w:numPr>
        <w:tabs>
          <w:tab w:val="left" w:pos="1204"/>
        </w:tabs>
        <w:spacing w:before="108"/>
        <w:ind w:hanging="201"/>
      </w:pPr>
      <w:r>
        <w:rPr>
          <w:color w:val="4C4D4F"/>
          <w:spacing w:val="-3"/>
        </w:rPr>
        <w:t>improved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direct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customer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feedback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channels</w:t>
      </w:r>
    </w:p>
    <w:p w:rsidR="0052008B" w:rsidRDefault="00E85D21">
      <w:pPr>
        <w:pStyle w:val="ListParagraph"/>
        <w:numPr>
          <w:ilvl w:val="1"/>
          <w:numId w:val="6"/>
        </w:numPr>
        <w:tabs>
          <w:tab w:val="left" w:pos="1204"/>
        </w:tabs>
        <w:spacing w:before="134" w:line="264" w:lineRule="auto"/>
        <w:ind w:right="179"/>
      </w:pPr>
      <w:r>
        <w:rPr>
          <w:color w:val="4C4D4F"/>
          <w:spacing w:val="-4"/>
        </w:rPr>
        <w:t xml:space="preserve">integrated </w:t>
      </w:r>
      <w:r>
        <w:rPr>
          <w:color w:val="4C4D4F"/>
          <w:spacing w:val="-3"/>
        </w:rPr>
        <w:t>client management systems and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 xml:space="preserve">phone networks to support the </w:t>
      </w:r>
      <w:r>
        <w:rPr>
          <w:color w:val="4C4D4F"/>
        </w:rPr>
        <w:t>customer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journey</w:t>
      </w:r>
    </w:p>
    <w:p w:rsidR="0052008B" w:rsidRDefault="00E85D21">
      <w:pPr>
        <w:pStyle w:val="ListParagraph"/>
        <w:numPr>
          <w:ilvl w:val="1"/>
          <w:numId w:val="6"/>
        </w:numPr>
        <w:tabs>
          <w:tab w:val="left" w:pos="1204"/>
        </w:tabs>
        <w:spacing w:before="108" w:line="264" w:lineRule="auto"/>
        <w:ind w:right="10"/>
      </w:pPr>
      <w:r>
        <w:rPr>
          <w:color w:val="4C4D4F"/>
          <w:spacing w:val="-3"/>
        </w:rPr>
        <w:t>conducted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market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research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inform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our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new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website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development</w:t>
      </w:r>
    </w:p>
    <w:p w:rsidR="0052008B" w:rsidRDefault="00E85D21">
      <w:pPr>
        <w:pStyle w:val="ListParagraph"/>
        <w:numPr>
          <w:ilvl w:val="1"/>
          <w:numId w:val="6"/>
        </w:numPr>
        <w:tabs>
          <w:tab w:val="left" w:pos="1204"/>
        </w:tabs>
        <w:spacing w:before="108" w:line="264" w:lineRule="auto"/>
      </w:pPr>
      <w:r>
        <w:rPr>
          <w:color w:val="4C4D4F"/>
        </w:rPr>
        <w:t>improved the look and feel of our offices,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making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them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visible,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inclusive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safer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for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all.</w:t>
      </w:r>
    </w:p>
    <w:p w:rsidR="0052008B" w:rsidRDefault="00E85D21">
      <w:pPr>
        <w:rPr>
          <w:sz w:val="40"/>
        </w:rPr>
      </w:pPr>
      <w:r>
        <w:br w:type="column"/>
      </w:r>
    </w:p>
    <w:p w:rsidR="0052008B" w:rsidRDefault="0052008B">
      <w:pPr>
        <w:pStyle w:val="BodyText"/>
        <w:rPr>
          <w:sz w:val="40"/>
        </w:rPr>
      </w:pPr>
    </w:p>
    <w:p w:rsidR="0052008B" w:rsidRDefault="00E85D21">
      <w:pPr>
        <w:pStyle w:val="Heading6"/>
        <w:spacing w:before="233"/>
        <w:ind w:left="465"/>
      </w:pPr>
      <w:r>
        <w:rPr>
          <w:color w:val="ED0874"/>
          <w:spacing w:val="-4"/>
        </w:rPr>
        <w:t>Digital</w:t>
      </w:r>
      <w:r>
        <w:rPr>
          <w:color w:val="ED0874"/>
          <w:spacing w:val="-14"/>
        </w:rPr>
        <w:t xml:space="preserve"> </w:t>
      </w:r>
      <w:r>
        <w:rPr>
          <w:color w:val="ED0874"/>
          <w:spacing w:val="-4"/>
        </w:rPr>
        <w:t>transformation</w:t>
      </w:r>
    </w:p>
    <w:p w:rsidR="0052008B" w:rsidRDefault="00E85D21">
      <w:pPr>
        <w:pStyle w:val="BodyText"/>
        <w:spacing w:before="162" w:line="264" w:lineRule="auto"/>
        <w:ind w:left="465" w:right="530"/>
      </w:pPr>
      <w:r>
        <w:rPr>
          <w:color w:val="4C4D4F"/>
        </w:rPr>
        <w:t>This year we successfully migrated multiple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programs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onto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our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bespoke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client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management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system. It enables easy reporting through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compatibility with government funder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databases.</w:t>
      </w:r>
    </w:p>
    <w:p w:rsidR="0052008B" w:rsidRDefault="00E85D21">
      <w:pPr>
        <w:pStyle w:val="BodyText"/>
        <w:spacing w:before="109" w:line="264" w:lineRule="auto"/>
        <w:ind w:left="465" w:right="634"/>
      </w:pPr>
      <w:r>
        <w:rPr>
          <w:color w:val="4C4D4F"/>
        </w:rPr>
        <w:t>An emergency messaging system was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implemented allowing rapid messaging with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staff and mobile device </w:t>
      </w:r>
      <w:r>
        <w:rPr>
          <w:color w:val="4C4D4F"/>
          <w:spacing w:val="-1"/>
        </w:rPr>
        <w:t>management; and we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safeguarded participant data, passing external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cyber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security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audits.</w:t>
      </w:r>
    </w:p>
    <w:p w:rsidR="0052008B" w:rsidRDefault="0052008B">
      <w:pPr>
        <w:pStyle w:val="BodyText"/>
        <w:spacing w:before="10"/>
        <w:rPr>
          <w:sz w:val="21"/>
        </w:rPr>
      </w:pPr>
    </w:p>
    <w:p w:rsidR="0052008B" w:rsidRDefault="00E85D21">
      <w:pPr>
        <w:pStyle w:val="Heading6"/>
        <w:ind w:left="465"/>
      </w:pPr>
      <w:r>
        <w:rPr>
          <w:color w:val="ED0874"/>
          <w:spacing w:val="-5"/>
        </w:rPr>
        <w:t>Practice</w:t>
      </w:r>
      <w:r>
        <w:rPr>
          <w:color w:val="ED0874"/>
          <w:spacing w:val="-14"/>
        </w:rPr>
        <w:t xml:space="preserve"> </w:t>
      </w:r>
      <w:r>
        <w:rPr>
          <w:color w:val="ED0874"/>
          <w:spacing w:val="-5"/>
        </w:rPr>
        <w:t>excellence</w:t>
      </w:r>
    </w:p>
    <w:p w:rsidR="0052008B" w:rsidRDefault="00E85D21">
      <w:pPr>
        <w:pStyle w:val="BodyText"/>
        <w:spacing w:before="161"/>
        <w:ind w:left="465"/>
      </w:pPr>
      <w:r>
        <w:rPr>
          <w:color w:val="4C4D4F"/>
          <w:spacing w:val="-3"/>
        </w:rPr>
        <w:t>We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contribute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building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staff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capacity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by:</w:t>
      </w:r>
    </w:p>
    <w:p w:rsidR="0052008B" w:rsidRDefault="00E85D21">
      <w:pPr>
        <w:pStyle w:val="ListParagraph"/>
        <w:numPr>
          <w:ilvl w:val="0"/>
          <w:numId w:val="5"/>
        </w:numPr>
        <w:tabs>
          <w:tab w:val="left" w:pos="826"/>
        </w:tabs>
        <w:spacing w:before="155" w:line="280" w:lineRule="auto"/>
        <w:ind w:right="1191"/>
      </w:pPr>
      <w:r>
        <w:rPr>
          <w:color w:val="4C4D4F"/>
          <w:spacing w:val="-3"/>
        </w:rPr>
        <w:t>providing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access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online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courses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webinars</w:t>
      </w:r>
    </w:p>
    <w:p w:rsidR="0052008B" w:rsidRDefault="00E85D21">
      <w:pPr>
        <w:pStyle w:val="ListParagraph"/>
        <w:numPr>
          <w:ilvl w:val="0"/>
          <w:numId w:val="5"/>
        </w:numPr>
        <w:tabs>
          <w:tab w:val="left" w:pos="826"/>
        </w:tabs>
        <w:spacing w:before="102" w:line="273" w:lineRule="auto"/>
        <w:ind w:right="554"/>
      </w:pPr>
      <w:r>
        <w:rPr>
          <w:color w:val="4C4D4F"/>
          <w:spacing w:val="-3"/>
        </w:rPr>
        <w:t xml:space="preserve">launching new eLearning packages </w:t>
      </w:r>
      <w:r>
        <w:rPr>
          <w:color w:val="4C4D4F"/>
          <w:spacing w:val="-2"/>
        </w:rPr>
        <w:t>including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Aboriginal and Torres </w:t>
      </w:r>
      <w:r>
        <w:rPr>
          <w:color w:val="4C4D4F"/>
          <w:spacing w:val="-2"/>
        </w:rPr>
        <w:t>Strait Islander cultural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 xml:space="preserve">competency, an Introduction </w:t>
      </w:r>
      <w:r>
        <w:rPr>
          <w:color w:val="4C4D4F"/>
          <w:spacing w:val="-2"/>
        </w:rPr>
        <w:t>to LGBTIQSB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inclusive practice, and suicide-prevention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courses.</w:t>
      </w:r>
    </w:p>
    <w:p w:rsidR="0052008B" w:rsidRDefault="0052008B">
      <w:pPr>
        <w:pStyle w:val="BodyText"/>
        <w:spacing w:before="10"/>
        <w:rPr>
          <w:sz w:val="20"/>
        </w:rPr>
      </w:pPr>
    </w:p>
    <w:p w:rsidR="0052008B" w:rsidRDefault="00E85D21">
      <w:pPr>
        <w:pStyle w:val="Heading6"/>
        <w:ind w:left="465"/>
      </w:pPr>
      <w:r>
        <w:rPr>
          <w:color w:val="ED0874"/>
          <w:spacing w:val="-2"/>
        </w:rPr>
        <w:t>Learning</w:t>
      </w:r>
      <w:r>
        <w:rPr>
          <w:color w:val="ED0874"/>
          <w:spacing w:val="-18"/>
        </w:rPr>
        <w:t xml:space="preserve"> </w:t>
      </w:r>
      <w:r>
        <w:rPr>
          <w:color w:val="ED0874"/>
          <w:spacing w:val="-2"/>
        </w:rPr>
        <w:t>from</w:t>
      </w:r>
      <w:r>
        <w:rPr>
          <w:color w:val="ED0874"/>
          <w:spacing w:val="-18"/>
        </w:rPr>
        <w:t xml:space="preserve"> </w:t>
      </w:r>
      <w:r>
        <w:rPr>
          <w:color w:val="ED0874"/>
          <w:spacing w:val="-2"/>
        </w:rPr>
        <w:t>each</w:t>
      </w:r>
      <w:r>
        <w:rPr>
          <w:color w:val="ED0874"/>
          <w:spacing w:val="-18"/>
        </w:rPr>
        <w:t xml:space="preserve"> </w:t>
      </w:r>
      <w:r>
        <w:rPr>
          <w:color w:val="ED0874"/>
          <w:spacing w:val="-1"/>
        </w:rPr>
        <w:t>other</w:t>
      </w:r>
    </w:p>
    <w:p w:rsidR="0052008B" w:rsidRDefault="00E85D21">
      <w:pPr>
        <w:pStyle w:val="BodyText"/>
        <w:spacing w:before="171" w:line="273" w:lineRule="auto"/>
        <w:ind w:left="465" w:right="374"/>
      </w:pPr>
      <w:r>
        <w:rPr>
          <w:color w:val="4C4D4F"/>
          <w:spacing w:val="-2"/>
        </w:rPr>
        <w:t>Connecting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learn,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share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grow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our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passions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is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integral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how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we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operate.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Our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Communities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Practice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(CoP)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meet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regularly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include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Place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 xml:space="preserve">and Space – our Community Engagement </w:t>
      </w:r>
      <w:r>
        <w:rPr>
          <w:color w:val="4C4D4F"/>
        </w:rPr>
        <w:t>CoP,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Team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Leader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Connect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CoP.</w:t>
      </w:r>
    </w:p>
    <w:p w:rsidR="0052008B" w:rsidRDefault="00E85D21">
      <w:pPr>
        <w:pStyle w:val="BodyText"/>
        <w:spacing w:before="109" w:line="273" w:lineRule="auto"/>
        <w:ind w:left="465" w:right="374"/>
      </w:pPr>
      <w:r>
        <w:rPr>
          <w:color w:val="4C4D4F"/>
          <w:spacing w:val="-2"/>
        </w:rPr>
        <w:t>We learn from participant voices, incorporating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 xml:space="preserve">lived experience into </w:t>
      </w:r>
      <w:r>
        <w:rPr>
          <w:color w:val="4C4D4F"/>
          <w:spacing w:val="-2"/>
        </w:rPr>
        <w:t>practice. Multiple staff and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community reference groups advise, shape and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inform our work, </w:t>
      </w:r>
      <w:r>
        <w:rPr>
          <w:color w:val="4C4D4F"/>
          <w:spacing w:val="-1"/>
        </w:rPr>
        <w:t>including our headspace YAGs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(Youth Advisory Groups); Our </w:t>
      </w:r>
      <w:r>
        <w:rPr>
          <w:color w:val="4C4D4F"/>
          <w:spacing w:val="-1"/>
        </w:rPr>
        <w:t>Mob; our Disability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Inclusion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Peer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Support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Network,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our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Disability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Community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Reference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Group.</w:t>
      </w:r>
    </w:p>
    <w:p w:rsidR="0052008B" w:rsidRDefault="0052008B">
      <w:pPr>
        <w:spacing w:line="273" w:lineRule="auto"/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690" w:space="40"/>
            <w:col w:w="5820"/>
          </w:cols>
        </w:sect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83736E" w:rsidRDefault="0083736E" w:rsidP="0083736E">
      <w:pPr>
        <w:pStyle w:val="BodyText"/>
        <w:tabs>
          <w:tab w:val="left" w:pos="5016"/>
        </w:tabs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Decorative photograph </w:t>
      </w: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Pr="00D030B0" w:rsidRDefault="00E85D21">
      <w:pPr>
        <w:tabs>
          <w:tab w:val="right" w:pos="11160"/>
        </w:tabs>
        <w:spacing w:before="271"/>
        <w:ind w:left="8670"/>
        <w:rPr>
          <w:rFonts w:ascii="Arial"/>
          <w:color w:val="000000" w:themeColor="text1"/>
          <w:sz w:val="20"/>
        </w:rPr>
      </w:pPr>
      <w:r w:rsidRPr="00D030B0">
        <w:rPr>
          <w:rFonts w:ascii="Arial"/>
          <w:color w:val="000000" w:themeColor="text1"/>
          <w:sz w:val="17"/>
        </w:rPr>
        <w:t>Annual</w:t>
      </w:r>
      <w:r w:rsidRPr="00D030B0">
        <w:rPr>
          <w:rFonts w:ascii="Arial"/>
          <w:color w:val="000000" w:themeColor="text1"/>
          <w:spacing w:val="-3"/>
          <w:sz w:val="17"/>
        </w:rPr>
        <w:t xml:space="preserve"> </w:t>
      </w:r>
      <w:r w:rsidRPr="00D030B0">
        <w:rPr>
          <w:rFonts w:ascii="Arial"/>
          <w:color w:val="000000" w:themeColor="text1"/>
          <w:sz w:val="17"/>
        </w:rPr>
        <w:t>Report</w:t>
      </w:r>
      <w:r w:rsidRPr="00D030B0">
        <w:rPr>
          <w:rFonts w:ascii="Arial"/>
          <w:color w:val="000000" w:themeColor="text1"/>
          <w:spacing w:val="-2"/>
          <w:sz w:val="17"/>
        </w:rPr>
        <w:t xml:space="preserve"> </w:t>
      </w:r>
      <w:r w:rsidRPr="00D030B0">
        <w:rPr>
          <w:rFonts w:ascii="Arial"/>
          <w:color w:val="000000" w:themeColor="text1"/>
          <w:sz w:val="17"/>
        </w:rPr>
        <w:t>2020-2021</w:t>
      </w:r>
      <w:r w:rsidRPr="00D030B0">
        <w:rPr>
          <w:rFonts w:ascii="Arial"/>
          <w:color w:val="000000" w:themeColor="text1"/>
          <w:sz w:val="17"/>
        </w:rPr>
        <w:tab/>
      </w:r>
      <w:r w:rsidRPr="00D030B0">
        <w:rPr>
          <w:rFonts w:ascii="Arial"/>
          <w:color w:val="000000" w:themeColor="text1"/>
          <w:sz w:val="20"/>
        </w:rPr>
        <w:t>19</w:t>
      </w:r>
    </w:p>
    <w:p w:rsidR="0052008B" w:rsidRDefault="0052008B">
      <w:pPr>
        <w:rPr>
          <w:rFonts w:ascii="Arial"/>
          <w:sz w:val="20"/>
        </w:rPr>
        <w:sectPr w:rsidR="0052008B">
          <w:footerReference w:type="default" r:id="rId59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Heading2"/>
        <w:ind w:left="1298"/>
      </w:pPr>
      <w:r>
        <w:rPr>
          <w:color w:val="ED0874"/>
        </w:rPr>
        <w:t>Impact</w:t>
      </w:r>
      <w:r>
        <w:rPr>
          <w:color w:val="ED0874"/>
          <w:spacing w:val="-12"/>
        </w:rPr>
        <w:t xml:space="preserve"> </w:t>
      </w:r>
      <w:r>
        <w:rPr>
          <w:color w:val="ED0874"/>
        </w:rPr>
        <w:t>measurement</w:t>
      </w:r>
    </w:p>
    <w:p w:rsidR="0052008B" w:rsidRDefault="0052008B">
      <w:pPr>
        <w:sectPr w:rsidR="0052008B">
          <w:footerReference w:type="even" r:id="rId60"/>
          <w:pgSz w:w="11910" w:h="16840"/>
          <w:pgMar w:top="800" w:right="360" w:bottom="580" w:left="0" w:header="0" w:footer="384" w:gutter="0"/>
          <w:pgNumType w:start="20"/>
          <w:cols w:space="720"/>
        </w:sectPr>
      </w:pPr>
    </w:p>
    <w:p w:rsidR="0052008B" w:rsidRDefault="00E85D21">
      <w:pPr>
        <w:pStyle w:val="Heading6"/>
        <w:spacing w:before="721"/>
        <w:ind w:left="836"/>
      </w:pPr>
      <w:r>
        <w:rPr>
          <w:color w:val="ED0874"/>
          <w:spacing w:val="-3"/>
        </w:rPr>
        <w:t>Calculating</w:t>
      </w:r>
      <w:r>
        <w:rPr>
          <w:color w:val="ED0874"/>
          <w:spacing w:val="-17"/>
        </w:rPr>
        <w:t xml:space="preserve"> </w:t>
      </w:r>
      <w:r>
        <w:rPr>
          <w:color w:val="ED0874"/>
          <w:spacing w:val="-2"/>
        </w:rPr>
        <w:t>our</w:t>
      </w:r>
      <w:r>
        <w:rPr>
          <w:color w:val="ED0874"/>
          <w:spacing w:val="-16"/>
        </w:rPr>
        <w:t xml:space="preserve"> </w:t>
      </w:r>
      <w:r>
        <w:rPr>
          <w:color w:val="ED0874"/>
          <w:spacing w:val="-2"/>
        </w:rPr>
        <w:t>social</w:t>
      </w:r>
      <w:r>
        <w:rPr>
          <w:color w:val="ED0874"/>
          <w:spacing w:val="-16"/>
        </w:rPr>
        <w:t xml:space="preserve"> </w:t>
      </w:r>
      <w:r>
        <w:rPr>
          <w:color w:val="ED0874"/>
          <w:spacing w:val="-2"/>
        </w:rPr>
        <w:t>value</w:t>
      </w:r>
    </w:p>
    <w:p w:rsidR="0052008B" w:rsidRDefault="00E85D21">
      <w:pPr>
        <w:pStyle w:val="BodyText"/>
        <w:spacing w:before="182" w:line="283" w:lineRule="auto"/>
        <w:ind w:left="836"/>
      </w:pPr>
      <w:r>
        <w:rPr>
          <w:color w:val="4C4D4F"/>
          <w:spacing w:val="-2"/>
        </w:rPr>
        <w:t xml:space="preserve">We apply social cost-benefit analysis across </w:t>
      </w:r>
      <w:r>
        <w:rPr>
          <w:color w:val="4C4D4F"/>
          <w:spacing w:val="-1"/>
        </w:rPr>
        <w:t>all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our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programs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ensure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we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consistently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2"/>
        </w:rPr>
        <w:t>deliver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best value for money to our government </w:t>
      </w:r>
      <w:r>
        <w:rPr>
          <w:color w:val="4C4D4F"/>
          <w:spacing w:val="-1"/>
        </w:rPr>
        <w:t>partners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funders.</w:t>
      </w:r>
    </w:p>
    <w:p w:rsidR="0052008B" w:rsidRDefault="00E85D21">
      <w:pPr>
        <w:pStyle w:val="Heading6"/>
        <w:spacing w:before="721"/>
        <w:ind w:left="360"/>
      </w:pPr>
      <w:r>
        <w:rPr>
          <w:b w:val="0"/>
        </w:rPr>
        <w:br w:type="column"/>
      </w:r>
      <w:r>
        <w:rPr>
          <w:color w:val="ED0874"/>
          <w:spacing w:val="-6"/>
        </w:rPr>
        <w:t>Outcomes</w:t>
      </w:r>
      <w:r>
        <w:rPr>
          <w:color w:val="ED0874"/>
          <w:spacing w:val="-8"/>
        </w:rPr>
        <w:t xml:space="preserve"> </w:t>
      </w:r>
      <w:r>
        <w:rPr>
          <w:color w:val="ED0874"/>
          <w:spacing w:val="-5"/>
        </w:rPr>
        <w:t>Star</w:t>
      </w:r>
    </w:p>
    <w:p w:rsidR="0052008B" w:rsidRDefault="00E85D21">
      <w:pPr>
        <w:pStyle w:val="BodyText"/>
        <w:spacing w:before="182" w:line="283" w:lineRule="auto"/>
        <w:ind w:left="360" w:right="822"/>
      </w:pPr>
      <w:r>
        <w:rPr>
          <w:color w:val="4C4D4F"/>
          <w:spacing w:val="-2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Outcomes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Star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maps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journey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change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 xml:space="preserve">for our participants, </w:t>
      </w:r>
      <w:r>
        <w:rPr>
          <w:color w:val="4C4D4F"/>
        </w:rPr>
        <w:t>allowing us to capture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the changes taking </w:t>
      </w:r>
      <w:r>
        <w:rPr>
          <w:color w:val="4C4D4F"/>
          <w:spacing w:val="-1"/>
        </w:rPr>
        <w:t>place in their behaviours,</w:t>
      </w:r>
      <w:r>
        <w:rPr>
          <w:color w:val="4C4D4F"/>
        </w:rPr>
        <w:t xml:space="preserve"> attitudes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lives.</w:t>
      </w:r>
    </w:p>
    <w:p w:rsidR="0052008B" w:rsidRDefault="0052008B">
      <w:pPr>
        <w:spacing w:line="283" w:lineRule="auto"/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749" w:space="40"/>
            <w:col w:w="5761"/>
          </w:cols>
        </w:sectPr>
      </w:pPr>
    </w:p>
    <w:p w:rsidR="0052008B" w:rsidRDefault="00E85D21">
      <w:pPr>
        <w:spacing w:before="523"/>
        <w:ind w:left="866"/>
        <w:rPr>
          <w:b/>
          <w:sz w:val="20"/>
        </w:rPr>
      </w:pPr>
      <w:r>
        <w:rPr>
          <w:b/>
          <w:color w:val="4C4D4F"/>
          <w:spacing w:val="-1"/>
          <w:w w:val="95"/>
          <w:sz w:val="20"/>
        </w:rPr>
        <w:t>An</w:t>
      </w:r>
      <w:r>
        <w:rPr>
          <w:b/>
          <w:color w:val="4C4D4F"/>
          <w:spacing w:val="-10"/>
          <w:w w:val="95"/>
          <w:sz w:val="20"/>
        </w:rPr>
        <w:t xml:space="preserve"> </w:t>
      </w:r>
      <w:r>
        <w:rPr>
          <w:b/>
          <w:color w:val="4C4D4F"/>
          <w:spacing w:val="-1"/>
          <w:w w:val="95"/>
          <w:sz w:val="20"/>
        </w:rPr>
        <w:t>Outcomes</w:t>
      </w:r>
      <w:r>
        <w:rPr>
          <w:b/>
          <w:color w:val="4C4D4F"/>
          <w:spacing w:val="-10"/>
          <w:w w:val="95"/>
          <w:sz w:val="20"/>
        </w:rPr>
        <w:t xml:space="preserve"> </w:t>
      </w:r>
      <w:r>
        <w:rPr>
          <w:b/>
          <w:color w:val="4C4D4F"/>
          <w:spacing w:val="-1"/>
          <w:w w:val="95"/>
          <w:sz w:val="20"/>
        </w:rPr>
        <w:t>Star</w:t>
      </w:r>
      <w:r>
        <w:rPr>
          <w:b/>
          <w:color w:val="4C4D4F"/>
          <w:spacing w:val="-10"/>
          <w:w w:val="95"/>
          <w:sz w:val="20"/>
        </w:rPr>
        <w:t xml:space="preserve"> </w:t>
      </w:r>
      <w:r>
        <w:rPr>
          <w:b/>
          <w:color w:val="4C4D4F"/>
          <w:spacing w:val="-1"/>
          <w:w w:val="95"/>
          <w:sz w:val="20"/>
        </w:rPr>
        <w:t>from</w:t>
      </w:r>
      <w:r>
        <w:rPr>
          <w:b/>
          <w:color w:val="4C4D4F"/>
          <w:spacing w:val="-9"/>
          <w:w w:val="95"/>
          <w:sz w:val="20"/>
        </w:rPr>
        <w:t xml:space="preserve"> </w:t>
      </w:r>
      <w:r>
        <w:rPr>
          <w:b/>
          <w:color w:val="4C4D4F"/>
          <w:spacing w:val="-1"/>
          <w:w w:val="95"/>
          <w:sz w:val="20"/>
        </w:rPr>
        <w:t>a</w:t>
      </w:r>
      <w:r>
        <w:rPr>
          <w:b/>
          <w:color w:val="4C4D4F"/>
          <w:spacing w:val="-10"/>
          <w:w w:val="95"/>
          <w:sz w:val="20"/>
        </w:rPr>
        <w:t xml:space="preserve"> </w:t>
      </w:r>
      <w:r>
        <w:rPr>
          <w:b/>
          <w:color w:val="4C4D4F"/>
          <w:spacing w:val="-1"/>
          <w:w w:val="95"/>
          <w:sz w:val="20"/>
        </w:rPr>
        <w:t>Reconnect</w:t>
      </w:r>
      <w:r>
        <w:rPr>
          <w:b/>
          <w:color w:val="4C4D4F"/>
          <w:spacing w:val="-10"/>
          <w:w w:val="95"/>
          <w:sz w:val="20"/>
        </w:rPr>
        <w:t xml:space="preserve"> </w:t>
      </w:r>
      <w:r>
        <w:rPr>
          <w:b/>
          <w:color w:val="4C4D4F"/>
          <w:spacing w:val="-1"/>
          <w:w w:val="95"/>
          <w:sz w:val="20"/>
        </w:rPr>
        <w:t>participant</w:t>
      </w:r>
      <w:r>
        <w:rPr>
          <w:b/>
          <w:color w:val="4C4D4F"/>
          <w:spacing w:val="-10"/>
          <w:w w:val="95"/>
          <w:sz w:val="20"/>
        </w:rPr>
        <w:t xml:space="preserve"> </w:t>
      </w:r>
      <w:r>
        <w:rPr>
          <w:b/>
          <w:color w:val="4C4D4F"/>
          <w:spacing w:val="-1"/>
          <w:w w:val="95"/>
          <w:sz w:val="20"/>
        </w:rPr>
        <w:t>showing</w:t>
      </w:r>
      <w:r>
        <w:rPr>
          <w:b/>
          <w:color w:val="4C4D4F"/>
          <w:spacing w:val="-9"/>
          <w:w w:val="95"/>
          <w:sz w:val="20"/>
        </w:rPr>
        <w:t xml:space="preserve"> </w:t>
      </w:r>
      <w:r>
        <w:rPr>
          <w:b/>
          <w:color w:val="4C4D4F"/>
          <w:spacing w:val="-1"/>
          <w:w w:val="95"/>
          <w:sz w:val="20"/>
        </w:rPr>
        <w:t>improvement</w:t>
      </w:r>
      <w:r>
        <w:rPr>
          <w:b/>
          <w:color w:val="4C4D4F"/>
          <w:spacing w:val="-10"/>
          <w:w w:val="95"/>
          <w:sz w:val="20"/>
        </w:rPr>
        <w:t xml:space="preserve"> </w:t>
      </w:r>
      <w:r>
        <w:rPr>
          <w:b/>
          <w:color w:val="4C4D4F"/>
          <w:w w:val="95"/>
          <w:sz w:val="20"/>
        </w:rPr>
        <w:t>across</w:t>
      </w:r>
      <w:r>
        <w:rPr>
          <w:b/>
          <w:color w:val="4C4D4F"/>
          <w:spacing w:val="-10"/>
          <w:w w:val="95"/>
          <w:sz w:val="20"/>
        </w:rPr>
        <w:t xml:space="preserve"> </w:t>
      </w:r>
      <w:r>
        <w:rPr>
          <w:b/>
          <w:color w:val="4C4D4F"/>
          <w:w w:val="95"/>
          <w:sz w:val="20"/>
        </w:rPr>
        <w:t>all</w:t>
      </w:r>
      <w:r>
        <w:rPr>
          <w:b/>
          <w:color w:val="4C4D4F"/>
          <w:spacing w:val="-9"/>
          <w:w w:val="95"/>
          <w:sz w:val="20"/>
        </w:rPr>
        <w:t xml:space="preserve"> </w:t>
      </w:r>
      <w:r>
        <w:rPr>
          <w:b/>
          <w:color w:val="4C4D4F"/>
          <w:w w:val="95"/>
          <w:sz w:val="20"/>
        </w:rPr>
        <w:t>ten</w:t>
      </w:r>
      <w:r>
        <w:rPr>
          <w:b/>
          <w:color w:val="4C4D4F"/>
          <w:spacing w:val="-10"/>
          <w:w w:val="95"/>
          <w:sz w:val="20"/>
        </w:rPr>
        <w:t xml:space="preserve"> </w:t>
      </w:r>
      <w:r>
        <w:rPr>
          <w:b/>
          <w:color w:val="4C4D4F"/>
          <w:w w:val="95"/>
          <w:sz w:val="20"/>
        </w:rPr>
        <w:t>categories.</w:t>
      </w:r>
    </w:p>
    <w:p w:rsidR="0052008B" w:rsidRPr="00450943" w:rsidRDefault="00297451" w:rsidP="00450943">
      <w:pPr>
        <w:spacing w:before="650" w:line="194" w:lineRule="auto"/>
        <w:ind w:left="1918" w:right="8931"/>
        <w:rPr>
          <w:rFonts w:ascii="Gilroy SemiBold"/>
          <w:b/>
          <w:sz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360023C7" wp14:editId="1B0529F2">
                <wp:simplePos x="0" y="0"/>
                <wp:positionH relativeFrom="page">
                  <wp:posOffset>1640840</wp:posOffset>
                </wp:positionH>
                <wp:positionV relativeFrom="paragraph">
                  <wp:posOffset>476250</wp:posOffset>
                </wp:positionV>
                <wp:extent cx="4216400" cy="3597275"/>
                <wp:effectExtent l="0" t="0" r="0" b="3175"/>
                <wp:wrapNone/>
                <wp:docPr id="477" name="docshapegroup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6400" cy="3597275"/>
                          <a:chOff x="2584" y="205"/>
                          <a:chExt cx="6640" cy="5665"/>
                        </a:xfrm>
                      </wpg:grpSpPr>
                      <pic:pic xmlns:pic="http://schemas.openxmlformats.org/drawingml/2006/picture">
                        <pic:nvPicPr>
                          <pic:cNvPr id="478" name="docshape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204"/>
                            <a:ext cx="6640" cy="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" name="docshape232"/>
                        <wps:cNvSpPr>
                          <a:spLocks/>
                        </wps:cNvSpPr>
                        <wps:spPr bwMode="auto">
                          <a:xfrm>
                            <a:off x="3891" y="1832"/>
                            <a:ext cx="3266" cy="2362"/>
                          </a:xfrm>
                          <a:custGeom>
                            <a:avLst/>
                            <a:gdLst>
                              <a:gd name="T0" fmla="+- 0 4958 3892"/>
                              <a:gd name="T1" fmla="*/ T0 w 3266"/>
                              <a:gd name="T2" fmla="+- 0 1832 1832"/>
                              <a:gd name="T3" fmla="*/ 1832 h 2362"/>
                              <a:gd name="T4" fmla="+- 0 4836 3892"/>
                              <a:gd name="T5" fmla="*/ T4 w 3266"/>
                              <a:gd name="T6" fmla="+- 0 2721 1832"/>
                              <a:gd name="T7" fmla="*/ 2721 h 2362"/>
                              <a:gd name="T8" fmla="+- 0 3892 3892"/>
                              <a:gd name="T9" fmla="*/ T8 w 3266"/>
                              <a:gd name="T10" fmla="+- 0 3640 1832"/>
                              <a:gd name="T11" fmla="*/ 3640 h 2362"/>
                              <a:gd name="T12" fmla="+- 0 4958 3892"/>
                              <a:gd name="T13" fmla="*/ T12 w 3266"/>
                              <a:gd name="T14" fmla="+- 0 4194 1832"/>
                              <a:gd name="T15" fmla="*/ 4194 h 2362"/>
                              <a:gd name="T16" fmla="+- 0 5828 3892"/>
                              <a:gd name="T17" fmla="*/ T16 w 3266"/>
                              <a:gd name="T18" fmla="+- 0 4075 1832"/>
                              <a:gd name="T19" fmla="*/ 4075 h 2362"/>
                              <a:gd name="T20" fmla="+- 0 6510 3892"/>
                              <a:gd name="T21" fmla="*/ T20 w 3266"/>
                              <a:gd name="T22" fmla="+- 0 4005 1832"/>
                              <a:gd name="T23" fmla="*/ 4005 h 2362"/>
                              <a:gd name="T24" fmla="+- 0 6884 3892"/>
                              <a:gd name="T25" fmla="*/ T24 w 3266"/>
                              <a:gd name="T26" fmla="+- 0 3724 1832"/>
                              <a:gd name="T27" fmla="*/ 3724 h 2362"/>
                              <a:gd name="T28" fmla="+- 0 7076 3892"/>
                              <a:gd name="T29" fmla="*/ T28 w 3266"/>
                              <a:gd name="T30" fmla="+- 0 3576 1832"/>
                              <a:gd name="T31" fmla="*/ 3576 h 2362"/>
                              <a:gd name="T32" fmla="+- 0 7147 3892"/>
                              <a:gd name="T33" fmla="*/ T32 w 3266"/>
                              <a:gd name="T34" fmla="+- 0 3510 1832"/>
                              <a:gd name="T35" fmla="*/ 3510 h 2362"/>
                              <a:gd name="T36" fmla="+- 0 7157 3892"/>
                              <a:gd name="T37" fmla="*/ T36 w 3266"/>
                              <a:gd name="T38" fmla="+- 0 3478 1832"/>
                              <a:gd name="T39" fmla="*/ 3478 h 2362"/>
                              <a:gd name="T40" fmla="+- 0 7134 3892"/>
                              <a:gd name="T41" fmla="*/ T40 w 3266"/>
                              <a:gd name="T42" fmla="+- 0 3329 1832"/>
                              <a:gd name="T43" fmla="*/ 3329 h 2362"/>
                              <a:gd name="T44" fmla="+- 0 7083 3892"/>
                              <a:gd name="T45" fmla="*/ T44 w 3266"/>
                              <a:gd name="T46" fmla="+- 0 3040 1832"/>
                              <a:gd name="T47" fmla="*/ 3040 h 2362"/>
                              <a:gd name="T48" fmla="+- 0 7032 3892"/>
                              <a:gd name="T49" fmla="*/ T48 w 3266"/>
                              <a:gd name="T50" fmla="+- 0 2760 1832"/>
                              <a:gd name="T51" fmla="*/ 2760 h 2362"/>
                              <a:gd name="T52" fmla="+- 0 7009 3892"/>
                              <a:gd name="T53" fmla="*/ T52 w 3266"/>
                              <a:gd name="T54" fmla="+- 0 2634 1832"/>
                              <a:gd name="T55" fmla="*/ 2634 h 2362"/>
                              <a:gd name="T56" fmla="+- 0 6294 3892"/>
                              <a:gd name="T57" fmla="*/ T56 w 3266"/>
                              <a:gd name="T58" fmla="+- 0 2358 1832"/>
                              <a:gd name="T59" fmla="*/ 2358 h 2362"/>
                              <a:gd name="T60" fmla="+- 0 5828 3892"/>
                              <a:gd name="T61" fmla="*/ T60 w 3266"/>
                              <a:gd name="T62" fmla="+- 0 1963 1832"/>
                              <a:gd name="T63" fmla="*/ 1963 h 2362"/>
                              <a:gd name="T64" fmla="+- 0 4958 3892"/>
                              <a:gd name="T65" fmla="*/ T64 w 3266"/>
                              <a:gd name="T66" fmla="+- 0 1832 1832"/>
                              <a:gd name="T67" fmla="*/ 1832 h 2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266" h="2362">
                                <a:moveTo>
                                  <a:pt x="1066" y="0"/>
                                </a:moveTo>
                                <a:lnTo>
                                  <a:pt x="944" y="889"/>
                                </a:lnTo>
                                <a:lnTo>
                                  <a:pt x="0" y="1808"/>
                                </a:lnTo>
                                <a:lnTo>
                                  <a:pt x="1066" y="2362"/>
                                </a:lnTo>
                                <a:lnTo>
                                  <a:pt x="1936" y="2243"/>
                                </a:lnTo>
                                <a:lnTo>
                                  <a:pt x="2618" y="2173"/>
                                </a:lnTo>
                                <a:lnTo>
                                  <a:pt x="2992" y="1892"/>
                                </a:lnTo>
                                <a:lnTo>
                                  <a:pt x="3184" y="1744"/>
                                </a:lnTo>
                                <a:lnTo>
                                  <a:pt x="3255" y="1678"/>
                                </a:lnTo>
                                <a:lnTo>
                                  <a:pt x="3265" y="1646"/>
                                </a:lnTo>
                                <a:lnTo>
                                  <a:pt x="3242" y="1497"/>
                                </a:lnTo>
                                <a:lnTo>
                                  <a:pt x="3191" y="1208"/>
                                </a:lnTo>
                                <a:lnTo>
                                  <a:pt x="3140" y="928"/>
                                </a:lnTo>
                                <a:lnTo>
                                  <a:pt x="3117" y="802"/>
                                </a:lnTo>
                                <a:lnTo>
                                  <a:pt x="2402" y="526"/>
                                </a:lnTo>
                                <a:lnTo>
                                  <a:pt x="1936" y="131"/>
                                </a:lnTo>
                                <a:lnTo>
                                  <a:pt x="10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670">
                            <a:solidFill>
                              <a:srgbClr val="BA4A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233"/>
                        <wps:cNvSpPr>
                          <a:spLocks/>
                        </wps:cNvSpPr>
                        <wps:spPr bwMode="auto">
                          <a:xfrm>
                            <a:off x="4647" y="2560"/>
                            <a:ext cx="2362" cy="1260"/>
                          </a:xfrm>
                          <a:custGeom>
                            <a:avLst/>
                            <a:gdLst>
                              <a:gd name="T0" fmla="+- 0 4647 4647"/>
                              <a:gd name="T1" fmla="*/ T0 w 2362"/>
                              <a:gd name="T2" fmla="+- 0 3437 2561"/>
                              <a:gd name="T3" fmla="*/ 3437 h 1260"/>
                              <a:gd name="T4" fmla="+- 0 5221 4647"/>
                              <a:gd name="T5" fmla="*/ T4 w 2362"/>
                              <a:gd name="T6" fmla="+- 0 2806 2561"/>
                              <a:gd name="T7" fmla="*/ 2806 h 1260"/>
                              <a:gd name="T8" fmla="+- 0 5457 4647"/>
                              <a:gd name="T9" fmla="*/ T8 w 2362"/>
                              <a:gd name="T10" fmla="+- 0 2561 2561"/>
                              <a:gd name="T11" fmla="*/ 2561 h 1260"/>
                              <a:gd name="T12" fmla="+- 0 6024 4647"/>
                              <a:gd name="T13" fmla="*/ T12 w 2362"/>
                              <a:gd name="T14" fmla="+- 0 2682 2561"/>
                              <a:gd name="T15" fmla="*/ 2682 h 1260"/>
                              <a:gd name="T16" fmla="+- 0 6226 4647"/>
                              <a:gd name="T17" fmla="*/ T16 w 2362"/>
                              <a:gd name="T18" fmla="+- 0 2932 2561"/>
                              <a:gd name="T19" fmla="*/ 2932 h 1260"/>
                              <a:gd name="T20" fmla="+- 0 7009 4647"/>
                              <a:gd name="T21" fmla="*/ T20 w 2362"/>
                              <a:gd name="T22" fmla="+- 0 3437 2561"/>
                              <a:gd name="T23" fmla="*/ 3437 h 1260"/>
                              <a:gd name="T24" fmla="+- 0 6125 4647"/>
                              <a:gd name="T25" fmla="*/ T24 w 2362"/>
                              <a:gd name="T26" fmla="+- 0 3313 2561"/>
                              <a:gd name="T27" fmla="*/ 3313 h 1260"/>
                              <a:gd name="T28" fmla="+- 0 5828 4647"/>
                              <a:gd name="T29" fmla="*/ T28 w 2362"/>
                              <a:gd name="T30" fmla="+- 0 3820 2561"/>
                              <a:gd name="T31" fmla="*/ 3820 h 1260"/>
                              <a:gd name="T32" fmla="+- 0 4647 4647"/>
                              <a:gd name="T33" fmla="*/ T32 w 2362"/>
                              <a:gd name="T34" fmla="+- 0 3437 2561"/>
                              <a:gd name="T35" fmla="*/ 3437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62" h="1260">
                                <a:moveTo>
                                  <a:pt x="0" y="876"/>
                                </a:moveTo>
                                <a:lnTo>
                                  <a:pt x="574" y="245"/>
                                </a:lnTo>
                                <a:lnTo>
                                  <a:pt x="810" y="0"/>
                                </a:lnTo>
                                <a:lnTo>
                                  <a:pt x="1377" y="121"/>
                                </a:lnTo>
                                <a:lnTo>
                                  <a:pt x="1579" y="371"/>
                                </a:lnTo>
                                <a:lnTo>
                                  <a:pt x="2362" y="876"/>
                                </a:lnTo>
                                <a:lnTo>
                                  <a:pt x="1478" y="752"/>
                                </a:lnTo>
                                <a:lnTo>
                                  <a:pt x="1181" y="1259"/>
                                </a:lnTo>
                                <a:lnTo>
                                  <a:pt x="0" y="8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670">
                            <a:solidFill>
                              <a:srgbClr val="2448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234"/>
                        <wps:cNvSpPr txBox="1">
                          <a:spLocks noChangeArrowheads="1"/>
                        </wps:cNvSpPr>
                        <wps:spPr bwMode="auto">
                          <a:xfrm>
                            <a:off x="3487" y="391"/>
                            <a:ext cx="1231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11"/>
                                <w:rPr>
                                  <w:rFonts w:ascii="Gilroy SemiBold"/>
                                  <w:b/>
                                  <w:sz w:val="16"/>
                                </w:rPr>
                              </w:pP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z w:val="14"/>
                                </w:rPr>
                                <w:t>Your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z w:val="14"/>
                                </w:rPr>
                                <w:t>Well-</w:t>
                              </w:r>
                              <w:r>
                                <w:rPr>
                                  <w:rFonts w:ascii="Gilroy SemiBold"/>
                                  <w:b/>
                                  <w:color w:val="4C4D4F"/>
                                  <w:sz w:val="16"/>
                                </w:rPr>
                                <w:t>being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7222" y="264"/>
                            <a:ext cx="1122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17" w:line="230" w:lineRule="auto"/>
                                <w:ind w:left="222" w:right="14" w:hanging="223"/>
                                <w:rPr>
                                  <w:rFonts w:ascii="Gilroy SemiBold"/>
                                  <w:b/>
                                  <w:sz w:val="16"/>
                                </w:rPr>
                              </w:pP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4"/>
                                  <w:w w:val="105"/>
                                  <w:sz w:val="14"/>
                                </w:rPr>
                                <w:t xml:space="preserve">Education 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3"/>
                                  <w:w w:val="105"/>
                                  <w:sz w:val="14"/>
                                </w:rPr>
                                <w:t>and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3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w w:val="105"/>
                                  <w:sz w:val="14"/>
                                </w:rPr>
                                <w:t>Learning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" name="docshape236"/>
                        <wps:cNvSpPr txBox="1">
                          <a:spLocks noChangeArrowheads="1"/>
                        </wps:cNvSpPr>
                        <wps:spPr bwMode="auto">
                          <a:xfrm>
                            <a:off x="2751" y="1740"/>
                            <a:ext cx="121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11"/>
                                <w:rPr>
                                  <w:rFonts w:ascii="Gilroy SemiBold"/>
                                  <w:b/>
                                  <w:sz w:val="16"/>
                                </w:rPr>
                              </w:pP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3"/>
                                  <w:w w:val="105"/>
                                  <w:sz w:val="14"/>
                                </w:rPr>
                                <w:t>Social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SemiBold"/>
                                  <w:b/>
                                  <w:color w:val="4C4D4F"/>
                                  <w:spacing w:val="-3"/>
                                  <w:w w:val="105"/>
                                  <w:sz w:val="16"/>
                                </w:rPr>
                                <w:t>Networks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" name="docshape237"/>
                        <wps:cNvSpPr txBox="1">
                          <a:spLocks noChangeArrowheads="1"/>
                        </wps:cNvSpPr>
                        <wps:spPr bwMode="auto">
                          <a:xfrm>
                            <a:off x="5761" y="681"/>
                            <a:ext cx="143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sz w:val="11"/>
                                </w:rPr>
                                <w:t>10</w:t>
                              </w:r>
                            </w:p>
                            <w:p w:rsidR="00525235" w:rsidRDefault="00525235">
                              <w:pPr>
                                <w:spacing w:before="73"/>
                                <w:ind w:left="36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115"/>
                                  <w:sz w:val="11"/>
                                </w:rPr>
                                <w:t>9</w:t>
                              </w:r>
                            </w:p>
                            <w:p w:rsidR="00525235" w:rsidRDefault="00525235">
                              <w:pPr>
                                <w:spacing w:before="74"/>
                                <w:ind w:left="38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115"/>
                                  <w:sz w:val="11"/>
                                </w:rPr>
                                <w:t>8</w:t>
                              </w:r>
                            </w:p>
                            <w:p w:rsidR="00525235" w:rsidRDefault="00525235">
                              <w:pPr>
                                <w:spacing w:before="74"/>
                                <w:ind w:left="44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101"/>
                                  <w:sz w:val="11"/>
                                </w:rPr>
                                <w:t>7</w:t>
                              </w:r>
                            </w:p>
                            <w:p w:rsidR="00525235" w:rsidRDefault="00525235">
                              <w:pPr>
                                <w:spacing w:before="73"/>
                                <w:ind w:left="42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115"/>
                                  <w:sz w:val="11"/>
                                </w:rPr>
                                <w:t>6</w:t>
                              </w:r>
                            </w:p>
                            <w:p w:rsidR="00525235" w:rsidRDefault="00525235">
                              <w:pPr>
                                <w:spacing w:before="74"/>
                                <w:ind w:left="46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109"/>
                                  <w:sz w:val="11"/>
                                </w:rPr>
                                <w:t>5</w:t>
                              </w:r>
                            </w:p>
                            <w:p w:rsidR="00525235" w:rsidRDefault="00525235">
                              <w:pPr>
                                <w:spacing w:before="73"/>
                                <w:ind w:left="45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117"/>
                                  <w:sz w:val="11"/>
                                </w:rPr>
                                <w:t>4</w:t>
                              </w:r>
                            </w:p>
                            <w:p w:rsidR="00525235" w:rsidRDefault="00525235">
                              <w:pPr>
                                <w:spacing w:before="74"/>
                                <w:ind w:left="49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111"/>
                                  <w:sz w:val="11"/>
                                </w:rPr>
                                <w:t>3</w:t>
                              </w:r>
                            </w:p>
                            <w:p w:rsidR="00525235" w:rsidRDefault="00525235">
                              <w:pPr>
                                <w:spacing w:before="74"/>
                                <w:ind w:left="51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109"/>
                                  <w:sz w:val="11"/>
                                </w:rPr>
                                <w:t>2</w:t>
                              </w:r>
                            </w:p>
                            <w:p w:rsidR="00525235" w:rsidRDefault="00525235">
                              <w:pPr>
                                <w:spacing w:before="73"/>
                                <w:ind w:left="62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80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docshape238"/>
                        <wps:cNvSpPr txBox="1">
                          <a:spLocks noChangeArrowheads="1"/>
                        </wps:cNvSpPr>
                        <wps:spPr bwMode="auto">
                          <a:xfrm>
                            <a:off x="7957" y="1747"/>
                            <a:ext cx="1123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Pr="00FC5BF8" w:rsidRDefault="00525235">
                              <w:pPr>
                                <w:spacing w:before="11"/>
                                <w:rPr>
                                  <w:rFonts w:ascii="Gilroy SemiBold"/>
                                  <w:b/>
                                  <w:sz w:val="14"/>
                                </w:rPr>
                              </w:pP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3"/>
                                  <w:w w:val="105"/>
                                  <w:sz w:val="14"/>
                                </w:rPr>
                                <w:t>Family</w:t>
                              </w:r>
                              <w:r>
                                <w:rPr>
                                  <w:rFonts w:ascii="Gilroy SemiBold"/>
                                  <w:b/>
                                  <w:color w:val="4C4D4F"/>
                                  <w:spacing w:val="-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3"/>
                                  <w:w w:val="105"/>
                                  <w:sz w:val="14"/>
                                </w:rPr>
                                <w:t>Routine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docshape239"/>
                        <wps:cNvSpPr txBox="1">
                          <a:spLocks noChangeArrowheads="1"/>
                        </wps:cNvSpPr>
                        <wps:spPr bwMode="auto">
                          <a:xfrm>
                            <a:off x="2715" y="4157"/>
                            <a:ext cx="1285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11"/>
                                <w:rPr>
                                  <w:rFonts w:ascii="Gilroy SemiBold"/>
                                  <w:b/>
                                  <w:sz w:val="16"/>
                                </w:rPr>
                              </w:pP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5"/>
                                  <w:w w:val="105"/>
                                  <w:sz w:val="14"/>
                                </w:rPr>
                                <w:t>Progress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4"/>
                                  <w:w w:val="105"/>
                                  <w:sz w:val="14"/>
                                </w:rPr>
                                <w:t>to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SemiBold"/>
                                  <w:b/>
                                  <w:color w:val="4C4D4F"/>
                                  <w:spacing w:val="-4"/>
                                  <w:w w:val="105"/>
                                  <w:sz w:val="16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762" y="3337"/>
                            <a:ext cx="142" cy="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line="134" w:lineRule="exact"/>
                                <w:ind w:left="45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80"/>
                                  <w:sz w:val="11"/>
                                </w:rPr>
                                <w:t>1</w:t>
                              </w:r>
                            </w:p>
                            <w:p w:rsidR="00525235" w:rsidRDefault="00525235">
                              <w:pPr>
                                <w:spacing w:before="73"/>
                                <w:ind w:left="36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109"/>
                                  <w:sz w:val="11"/>
                                </w:rPr>
                                <w:t>2</w:t>
                              </w:r>
                            </w:p>
                            <w:p w:rsidR="00525235" w:rsidRDefault="00525235">
                              <w:pPr>
                                <w:spacing w:before="74"/>
                                <w:ind w:left="36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111"/>
                                  <w:sz w:val="11"/>
                                </w:rPr>
                                <w:t>3</w:t>
                              </w:r>
                            </w:p>
                            <w:p w:rsidR="00525235" w:rsidRDefault="00525235">
                              <w:pPr>
                                <w:spacing w:before="74"/>
                                <w:ind w:left="34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117"/>
                                  <w:sz w:val="11"/>
                                </w:rPr>
                                <w:t>4</w:t>
                              </w:r>
                            </w:p>
                            <w:p w:rsidR="00525235" w:rsidRDefault="00525235">
                              <w:pPr>
                                <w:spacing w:before="73"/>
                                <w:ind w:left="36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109"/>
                                  <w:sz w:val="11"/>
                                </w:rPr>
                                <w:t>5</w:t>
                              </w:r>
                            </w:p>
                            <w:p w:rsidR="00525235" w:rsidRDefault="00525235">
                              <w:pPr>
                                <w:spacing w:before="74"/>
                                <w:ind w:left="34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115"/>
                                  <w:sz w:val="11"/>
                                </w:rPr>
                                <w:t>6</w:t>
                              </w:r>
                            </w:p>
                            <w:p w:rsidR="00525235" w:rsidRDefault="00525235">
                              <w:pPr>
                                <w:spacing w:before="73"/>
                                <w:ind w:left="39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101"/>
                                  <w:sz w:val="11"/>
                                </w:rPr>
                                <w:t>7</w:t>
                              </w:r>
                            </w:p>
                            <w:p w:rsidR="00525235" w:rsidRDefault="00525235">
                              <w:pPr>
                                <w:spacing w:before="74"/>
                                <w:ind w:left="35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115"/>
                                  <w:sz w:val="11"/>
                                </w:rPr>
                                <w:t>8</w:t>
                              </w:r>
                            </w:p>
                            <w:p w:rsidR="00525235" w:rsidRDefault="00525235">
                              <w:pPr>
                                <w:spacing w:before="74"/>
                                <w:ind w:left="34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w w:val="115"/>
                                  <w:sz w:val="11"/>
                                </w:rPr>
                                <w:t>9</w:t>
                              </w:r>
                            </w:p>
                            <w:p w:rsidR="00525235" w:rsidRDefault="00525235">
                              <w:pPr>
                                <w:spacing w:before="73"/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color w:val="4C4D4F"/>
                                  <w:sz w:val="1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docshape241"/>
                        <wps:cNvSpPr txBox="1">
                          <a:spLocks noChangeArrowheads="1"/>
                        </wps:cNvSpPr>
                        <wps:spPr bwMode="auto">
                          <a:xfrm>
                            <a:off x="7741" y="4157"/>
                            <a:ext cx="134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Pr="00FC5BF8" w:rsidRDefault="00525235">
                              <w:pPr>
                                <w:spacing w:before="11"/>
                                <w:rPr>
                                  <w:rFonts w:ascii="Gilroy SemiBold"/>
                                  <w:b/>
                                  <w:sz w:val="14"/>
                                  <w:szCs w:val="16"/>
                                </w:rPr>
                              </w:pP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2"/>
                                  <w:w w:val="105"/>
                                  <w:sz w:val="14"/>
                                  <w:szCs w:val="16"/>
                                </w:rPr>
                                <w:t>Home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8"/>
                                  <w:w w:val="105"/>
                                  <w:sz w:val="14"/>
                                  <w:szCs w:val="16"/>
                                </w:rPr>
                                <w:t xml:space="preserve"> 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2"/>
                                  <w:w w:val="105"/>
                                  <w:sz w:val="14"/>
                                  <w:szCs w:val="16"/>
                                </w:rPr>
                                <w:t>and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7"/>
                                  <w:w w:val="105"/>
                                  <w:sz w:val="14"/>
                                  <w:szCs w:val="16"/>
                                </w:rPr>
                                <w:t xml:space="preserve"> 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2"/>
                                  <w:w w:val="105"/>
                                  <w:sz w:val="14"/>
                                  <w:szCs w:val="16"/>
                                </w:rPr>
                                <w:t>Money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docshape242"/>
                        <wps:cNvSpPr txBox="1">
                          <a:spLocks noChangeArrowheads="1"/>
                        </wps:cNvSpPr>
                        <wps:spPr bwMode="auto">
                          <a:xfrm>
                            <a:off x="3412" y="5535"/>
                            <a:ext cx="116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11"/>
                                <w:rPr>
                                  <w:rFonts w:ascii="Gilroy SemiBold"/>
                                  <w:b/>
                                  <w:sz w:val="16"/>
                                </w:rPr>
                              </w:pP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z w:val="14"/>
                                </w:rPr>
                                <w:t>Physical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SemiBold"/>
                                  <w:b/>
                                  <w:color w:val="4C4D4F"/>
                                  <w:sz w:val="16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docshape243"/>
                        <wps:cNvSpPr txBox="1">
                          <a:spLocks noChangeArrowheads="1"/>
                        </wps:cNvSpPr>
                        <wps:spPr bwMode="auto">
                          <a:xfrm>
                            <a:off x="6905" y="5435"/>
                            <a:ext cx="103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Pr="00FC5BF8" w:rsidRDefault="00525235">
                              <w:pPr>
                                <w:spacing w:before="17" w:line="230" w:lineRule="auto"/>
                                <w:ind w:firstLine="14"/>
                                <w:rPr>
                                  <w:rFonts w:ascii="Gilroy SemiBold"/>
                                  <w:b/>
                                  <w:sz w:val="14"/>
                                  <w:szCs w:val="18"/>
                                </w:rPr>
                              </w:pP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z w:val="14"/>
                                  <w:szCs w:val="18"/>
                                </w:rPr>
                                <w:t>Keeping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2"/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z w:val="14"/>
                                  <w:szCs w:val="18"/>
                                </w:rPr>
                                <w:t>your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37"/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4"/>
                                  <w:w w:val="105"/>
                                  <w:sz w:val="14"/>
                                  <w:szCs w:val="18"/>
                                </w:rPr>
                                <w:t>Children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5"/>
                                  <w:w w:val="105"/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4"/>
                                  <w:w w:val="105"/>
                                  <w:sz w:val="14"/>
                                  <w:szCs w:val="18"/>
                                </w:rPr>
                                <w:t>Safe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23C7" id="docshapegroup230" o:spid="_x0000_s1086" style="position:absolute;left:0;text-align:left;margin-left:129.2pt;margin-top:37.5pt;width:332pt;height:283.25pt;z-index:251658248;mso-position-horizontal-relative:page;mso-position-vertical-relative:text" coordorigin="2584,205" coordsize="6640,5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6IqNQwAAHlSAAAOAAAAZHJzL2Uyb0RvYy54bWzsXG1v47gR/l6g/0Hw&#10;xxbeiBT1Zmz2kM3L4YBte+i5P0CxlVg423IlZZO9ov+9zwxFmdJSWXdvE/R6WmAj2RyTD+cZDmdG&#10;tN9+97Tbeh/zqi7K/flMvPFnXr5fletif38++8fyZp7MvLrJ9utsW+7z89mnvJ599+6Pf3j7eFjk&#10;styU23VeeehkXy8eD+ezTdMcFmdn9WqT77L6TXnI92i8K6td1uBldX+2rrJH9L7bnknfj84ey2p9&#10;qMpVXtd490o3zt5x/3d3+ar5291dnTfe9nwGbA3/rfjvLf09e/c2W9xX2WFTrFoY2Veg2GXFHoN2&#10;XV1lTeY9VMVnXe2KVVXW5V3zZlXuzsq7u2KV8xwwG+EPZvN9VT4ceC73i8f7Q6cmqHagp6/udvXX&#10;jz9WXrE+n6k4nnn7bAeS1uWq3mSH/J7GlwFr6fFwv4Dw99Xhp8OPlZ4qbj+Uq59rKPFs2E6v77Ww&#10;d/v4l3KNfrOHpmQtPd1VO+oC8/eemIxPHRn5U+Ot8KaSIlI+OFuhLQjTWMahpmu1Aaf0ORkmauah&#10;Wfpd03X78Qgf1p8No4hbz7KFHpexttjevT0UqwX+t8rF3WfK/bIR4lPNQ5XP2k52J/Wxy6qfHw5z&#10;2MEha4rbYls0n9imoSICtf/4Y7EiVdMLmycsqT5PMhCkGSOnP5XRrJgeb19ebrL9fX5RH7AgsEzR&#10;gXmrqsrHTZ6ta3qbiOz3wi97SG63xeGm2G6JP7pv54w1NbBJh9q0vV+Vq4ddvm/0Aq7yLaZf7utN&#10;cahnXrXId7c57LH6YS3YWGAQH+qGhiPT4EX1L5lc+H4q388vQ/9yrvz4en6Rqnge+9ex8lUiLsXl&#10;v+nTQi0e6hxqyLZXh6LFinc/Q+tcQa2v0WuT17j3MWNPQppiQObKEPEWqYSw1tXq71A25HDfVHmz&#10;2tDtHTTXvg/hroHVfNQscVBjmX1x5VgrQOnFYZbPM/YPy6jq5vu83Hl0A1UDKKs6+4hp6KkZEQK9&#10;L4lwnsp233sDc9DvuEhK/fQ6uU7UXMnoGiRdXc0vbi7VPLoRcXgVXF1eXglD0qZYr/M9DfPrOWKV&#10;l9tibcy0ru5vL7eV5u6G/7Gpg4Cj2BnZyhGG4ZU6O9pdKqTy38t0fhMl8VzdqHCexn4y90X6Po18&#10;laqrm/6UPhT7/NdPyXs8n6WhDJklCzTZmTU3n/99PrdssSsa7LPbYnc+SzqhbEEr/3q/ZmqbrNjq&#10;e0sVBP+oCm3y2tSNjaKVbvGfNl3s4rVxCXh12jKjPdy1//1EmxCmTN3aDjD93AFKmnQrZzao2t6d&#10;uAfdQmInra4gSeEqsb+IJOABtCnQ7hTIKNLbiwwiboNuzLa2etDLi2zHLCmEBuvWjd2vW/+9xA51&#10;t9si4Pjz3PM9lYaJhzHboY5iAKHF/nTmLX3v0ePRmbSjkDRC3Bch9o6wj2KBEUNfLLTxzAwIokGG&#10;fdVGlgSRE1loxAiZGkEGRVl9yVgKJzKEH90sWciNDLuf1Rupy4kMNtL1tkxGkIk+AQFiBic0YTPA&#10;Um5sok/COKE2C0shx+ANWBCpcsOzaVAkNQKvz0SYyBF7s6lYimgMXp8K7MKhG57NBUu54ck+G1Eo&#10;fCe10mZjKUcXxIAM33fDkzYZiDjDEe3JPhtRkig3PJuNpRxbFbJPRhBD0rVgpU0GS41or89G7Mfu&#10;JSttNpawALc7QdTfW2chunPBQ+h5XGgBSbnhwYHa/cVCxU7tBTYbSzixEXh9MgKyFSc8mwyWGoHX&#10;ZyMW4Qg8m40lvOIIvD4ZgYoTNzybDJZyw6NcxvJ6sQjctqdsNpbwZm54qk9GEMjUCU/ZZLDUCLw+&#10;G4iIAie5ymZjqcaWhuqTEfgjblnZZLDUCLw+G7EPs3Lts8pmY6nGlkbYJ0PGkdv2QpsMlnLDC/ts&#10;xMhsnPBCm41lOLY0wj4ZMoKtuJZGaJPBUiPw+mxEEvuLS3uhzcYyHFsaYZ8MGSDoccKzyWApN7yo&#10;z8bophbZbCxBmXtpIJizV5pIo8AJL7LJYKkReH02RkMC1CiOfnQZjS0NijotR0CKc8OzyWCpIzxE&#10;ql0smm10xpctVk/7Nj7FnYdyAVVkKII9lDUVW5bQH0LhZdCmF5Ci1hFhzIaE45OEwTQJI8pCTAt0&#10;z3ctoHkWN1WdL4hDEyyentQ7BRckjqjgFDBIybT4aTOlzZd61wWbL06VNkMWP22qQTvV4LSp0mZB&#10;vcPLnzJVct4sftpUyZmSOLzgKb2Tc2Px06ZKzobFT5sqLX4Sx6o9BQwtRhbvTVXT1S4SqpkMi8rV&#10;zENR+ZaGwLLJGlpb5pYyeJ00blCvpJyRWnblx3xZskxDi0z4tMAxNNdcMeBRYLu3BVMFvwK5JDEK&#10;MO3meuAO4RwhJRI/aSdums1Vi3XjmlwQQxsJc20l00AjlLKzGyNhrlpSRgKuHqNLERu1GwlzbSVT&#10;5Lwap05+R0cPRFvxFTEUoKk0fZmr7jOQtL/R3KP4+bmDFSOJwOP5Pilwoj5VaizDjGqu7ejCVA7k&#10;FzQfCIrt0GcqvwBTCG3ziW/qDWZMc221qSBAPYZIMZ6bjjBUis4dmZ7MVffYWYexStO82pZ1rocg&#10;c2fn3dk9LRerENIrItJqkDKK9Q4zXtB6f6EuUmPhPTGqT15l9UYX9biJJpst8MyiLWiNFbf+/0uW&#10;UL0pyOJhh6526fLYbbn+hLpyVaLsC7vDkzvcbMrql5n3iKdg57P6nw8ZPcnY/rBH9S4Visyz4Rcq&#10;jClFr+yWW7sl26/Q1fmsmSF+oNvLBq/wkYdDVdxvMJKu6O/LCzwJuiu41Ez4NCqYD71AAfG1KokJ&#10;sA0fpbCrIhyoOH6zSqKKKFfBmpQh4lW2U1OoZ4/LD7mE1G1g79dWEjGcx2PyUMeyHrbBY1WMQmDj&#10;7+3aH7yHFWIGKog9wOZt3BazA2AW2nhmBrZYP/4NJap/LmRwwUdkFP26kPWDX5n4kRMZVN31xUJu&#10;ZP1EJIR5O5HZeQhXEl3IBpVE0pcTWq+SyFJubINKYuRL5QRHwXA3V11JdMLrsyCjRLrh2TSw1Ai8&#10;PhMRfLkbnk2FriQ64fWpkCmyGpfJCZsLlnLDIzdlmTBn1C6jc1QSXfDkiSuiV0l8ZkkMK4lChk7t&#10;UXJxJBcW4F4Vw0piIAKn9vqVRJIa0V6fDc6ondqz2dCVRJf2hpXEBBVbF7n9SiJJueENKomEzKk9&#10;RyXRCa+/NMbdnU3GgFx47CmjHisF/AYyagpVu/LH12R2bFgeMjveAV2ZHTwStv8kNiH5WGIXxrBH&#10;ChSQbuvI2gTb5qpj8oR2HMgNQ/K+lAjoVA/EBFh4rjvUu3W+HsTPC+qZ9qZihjTXNmlAzZuHjlHf&#10;fHZokejsHG7QhPqmK3PVXQ51aFpfPA2RSiXpRTuLKQ2hGp2lBeu4gD5xgWZEt5wNTmmIfTxx5EAD&#10;2f8wDeHqhpWGeM3T+5IqRPoIiD7a8MwxLuujOps67cSDSrS/CFC/4NzBpCmCDplxmtIetgPJJksx&#10;Z4Wm40TTcaKvPU5E9komqo21ebp94lOpqHnBDKnxv6xcYK/QVQvc6IoFbnS1Aje/vUoFUpChi+AA&#10;wVrnr+MiYknpEEUo0eDIoRDUwsd1E1PLnFzE+Ww6cfhtThyOuQi2tclFJCgFDV0EZxuv7iJwUr+N&#10;6HEYexhGUA2HfMQURtgndycf8bI+ghPLyUfQ09Ohj+girPaBx+uEETgpqH1EhOynn2nQqTPtIYSp&#10;lkxhxBRGfKsvLoyEEXhmMGUa+Npdgjr30EV0Edaruog4bU/54LAHO6nj1y+QanROwtRJJx8x+YiX&#10;9hG8VU1hRILHv0Mf0UVYr+ojJE7qczVC4QnGII6Q5MqmVANnonpfEpxSjRdNNVADm+IIiiPwIGHg&#10;I3Qx4NXLEUg1dMUyCHBCepBrtBVL/PqCOU86xRFTHPHScUR3yPB3/lQDJwSGPqILsV41jojj9tsQ&#10;jjgC38ub4gj+vY8pjniBH1IYq0d0JwB+5z4CzwuGPqILsV7VRwSKTuXi0UUYBlx0sOsR0fRYQ/8m&#10;0OQjXtFHdEcAft8+IsWRjqGP6EKsV/URUYqfImMfoT7zEX6AcGc6HjHVI/h88Df/QaaxOKI7A/C/&#10;6iP49/jw+4Z8YLT9LUb6AUX7NX837PiLke/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UtNKu+EAAAAKAQAADwAAAGRycy9kb3ducmV2LnhtbEyPwU7DMAyG70i8Q2QkbixtWcco&#10;TadpAk7TJDYkxC1rvLZa41RN1nZvjznB0fan39+frybbigF73zhSEM8iEEilMw1VCj4Pbw9LED5o&#10;Mrp1hAqu6GFV3N7kOjNupA8c9qESHEI+0wrqELpMSl/WaLWfuQ6JbyfXWx147Ctpej1yuG1lEkUL&#10;aXVD/KHWHW5qLM/7i1XwPupx/Ri/DtvzaXP9PqS7r22MSt3fTesXEAGn8AfDrz6rQ8FOR3ch40Wr&#10;IEmXc0YVPKXciYHnJOHFUcFiHqcgi1z+r1D8AAAA//8DAFBLAwQKAAAAAAAAACEANi8cWBXWAgAV&#10;1gIAFAAAAGRycy9tZWRpYS9pbWFnZTEucG5niVBORw0KGgoAAAANSUhEUgAAA3UAAALzCAYAAAC2&#10;kC5RAAAABmJLR0QA/wD/AP+gvaeTAAAACXBIWXMAAA7EAAAOxAGVKw4bAAAgAElEQVR4nOzdd3wc&#10;1bU48HPubNOummXJVrMly7KKK72E2EAoCY+QQIAkkM4vCRB656XyCCEEkgChxQQSCHnJe48WWh4J&#10;j14SQgnNtpot22q2ZcnSrrZMuff8/tiiWVm2ZGmb5PP9Ix/P7OzM2SBp58w991wkImCMMcZmKmnK&#10;VUITW1DgULZjYWy6rJBRGOwZbgh1DzWGeoYbgj3Djcau0Pxsx8VmD4fPNeytKm7zVRe1equKW31V&#10;RW3OIk8/InJSMIMhJ3WMMcZmMiNoXCYcotXhdvwl27Ewtq+UpZz9/9xyykjn4MpQz1CDPhiqyHZM&#10;bP/jyHcP+aqLW3zVRa3zPrboMYfX5c92TGzfcFLHGGNsxiIiERmOPCI00eoucP97tuNhbF+E+vyL&#10;Nz/83rWh3uF6+350CNNbXrjJW13U6qsqbvWU5W8FgSpbcbJZhAiNofD8YPdwY6hnuCHUO9QgI5bX&#10;foizwDNYc9qKXxQvLX8jW2GyfcdJHWOMsRlLmvIAI6DfCgiWpzjvVEQMZjsmxiZCUml9L3ec3fd8&#10;+1dJKgdqQpYcUPVcfs2cdd6qora8+YWdwiHMbMfJZj9SJPSBYFWwe6gx2D3UNPBu9ydl2MwHAJh7&#10;8IJnF3x62V2OPOdItuNkE+OkjjHG2IxlhIxLZMQ6FQDA6XPd4HA7ns92TIztTXh7oHbzw+9dG+we&#10;agQAyCsv7Kw9c9VNvqritmzHxpgxHCnd8vgHVwy3bD8CAMBVlNdfc/rKW4oa5r2V7djY3nFSxxhj&#10;bEaKlV4+DIpKAACES3vFne/+UbbjYmw8RITbX9n4hZ7nWs8hSzlRoCo/uv5PFcc1PMijciyXEBEO&#10;vNP1qa6n118gI6YPAKDs8Jqnqk9eerfmckSyHR8bHyd1jDHGZiRpylVGQL8tsQMh4inOOw0R+aaD&#10;5Zz+f2759JbHPrgCAMAzL39r7ZkH3JS/YM6GbMfF2J7ou0Lztzz2wVX+9v6DAQDKDqt5uuZzK3+R&#10;7bjY+ES2A2CMMcamQppyTdIOAo8y5aFZCoexPdJ3heZ3PbP+OwAAJSsrX1x60Zpvc0LHcp17jnf7&#10;knMOv6rqxKb7AaIPJoZbdxyW7bjY+BzZDoBNjrKUM7I9UBvsGWoMbwssIqmc2Y6JsXRChzC8lUUd&#10;vqqiVk9Z/lbUhMx2TCx3EJGQxpikDgCkIddoLser2YiJsfGQIrH50fevVrqV5yrO21HzuZW/EE5N&#10;z3ZcjE0GIlL5sfX/GegcWOVv7z9ky2MfXLn00qPP4eYpuYeTuhxEUmnhHSO1oe6hxmDPcEOoZ6gx&#10;1OdfTBYncmz/JJya7q0qavdWFbX6qorbvFVFbZ6y/K3ILb73W8pSy0BR6dj90pRHEpETEXmOEssJ&#10;/f/cckqgY+dBAAA1p6+6RfM4uUMrm1EQkWo+t/Ln629/5X5jOFzW9fS6CxedecBN2Y6LJeOkLseE&#10;eoaXdD783rXhbf668V53zfFu81YVtWtuRyjTsTGWSTJkFgR7hxrM4UipMqV7ZPPg8pHNg8vjr+fX&#10;lnxUe8aqn3lK87uzGSfLDmnKo+P/JiAPAOoIQEDgU5Y6UHNq/8xmfIwBAEQGgpXdf9lwHgBA2RE1&#10;TxYtKXs72zExNhXuOd7tCz699K7Nj7x/9cA7XZ+cs6z8FV7HLrdwo5QcoaRybHup4+y+F9q/SlJp&#10;AACu4rwd3uriVl9lUZu3uqjVW1Xc5vS5hrMdK2OZZAYiJdFFUmMj193DjWYgEu126NT0qpOa7513&#10;RO2fedRu/xHrevk4KCoEAFBKVSJiABEDAACa2/GMy+f6eXajZPs7UiRaf/P3W0c6B1a6S7x9Sy85&#10;+v9pbkc423ExNlVEhB0PvnXjcMv2I5wFnsFllx39DYfX5c92XCyKk7ocEN7mX9T58PvXhnqGGgAA&#10;8ioKN9aesepmXrOGsd0REY50Dq7c/Oj7V+sDwUoAgIK60vdqz1h1s7vE25ft+Fj6SUsuM/z6nQAA&#10;BABkqaUgwC+EiI7aChzyFHlOR+REn2XPcOuOw9t/9+ZNAACN3/7YpQV1c9/PdkyMTZcxHCldd9tL&#10;v5NhM7/y+IYHK49vfCDbMbEo7n6ZRSSV1vdSx9nr73x1bahnqAE1ISs+seSh5gtWn88JHWPjQ0Qq&#10;qJv7/tKL13xz3pG1fwYACGzaecC621++v//NLacQEWY7RpZeyhgtvQQiLwG5SEFR4hGlomJlqZVZ&#10;CY6xmGDXrmYAgPzakg85oWOzhavIs7P04AXPAgAEu4aash0PG8Vz6rKEFImOh96+Ybhl+xEAAHnz&#10;CzbXnnnATb7q4tZsx8bYTKC5HeGFn11xe/Hyilc2P/L+1cauUPmWxz+4PNi1q7n2jANuznZ8LD2I&#10;CKUtqSOi4ti/nEDkA8QgAIA05WrNqb2XnSgZAwh2DzcCAPD3OpttvNXFLQAAwZ7hRiJCROSyvxzA&#10;I3VZ0v/PLafEE7ryo+v/1Hzh6nP5Dz9j+65wcem/ll1y9P8rPXThMwAAO9/uOmnXR32rsx0XSw+S&#10;qokUzQOIll6CguLEa4kED0AZcjUR8XccywoiwlDPcAMAgLeqiCtv2Kzii/1MWyN6sTEUnpfteFgU&#10;f+FlQWQgWNn9vxvOBYh2w6o+qfle4dSMbMfF2EyleRyhms+t/EXx0vLXAQC2/vnDy8ygUZTtuFjq&#10;yeTSyzwCciW2bSWYpKiMpGrMcHiMAQCA6dfnxhs6eav4gS2bXdxzfT2aJ9qFPf7wgmUfJ3UZRorE&#10;lvgipHO826o/tXRttmNibDZARKo5bcUvHV6X3xzR52x94sNLsx0TS609l17GtoFcQJQX35aG5BFb&#10;lhWhnqFGAADhdoQ9pT5edoXNKihQeSujvR9CvZzU5QpO6jJsx987TwtsGlgFALDozFU/iz/pYIxN&#10;n7PAM7jw1BW3AQDs+qD3mMEPeo/JckgshUhSAykqB4iVXhIU73aMLdGTplzDjXNYNgS7o0mdr6qo&#10;jZdbYbNRvKw4PneUZR8ndRkU6R9Z0PNsy7cAAOZ9bNFjBXWlPImfsRSbs6LipTkrKl8GANj6xIeX&#10;mgF9TrZjYqkhDSu59JLIvdtBZCvBlFRFkuoyFB5jCaGe6I0ul16y2cpXXdQKABDqHmrkh2e5gZO6&#10;DNry+IeXK1O63aW+nqpPNf0m2/EwNhshIi387PLbHPnuIStoFHU9ve7CbMfEpo+IUJp7LL0k234P&#10;AHni29LkEkyWeVbIKAQAcBV7dmQ7FsbSwVWctx1g9GedZR8ndRkiI5Y30Bktu1x4yvI7NJcjku2Y&#10;GJutnPnuoepPNd0LADDctuMwUtwFcaYjSUtIUiXA7qWXKHAbAuqJYxUkmuTwvDqWVdzqnc1W/LOd&#10;c/hGJ0NCvcNLgAhRoMpfVMKLkDKWZgWLS98FAJBhM18fDFZmOx42PdK01iQ2iDz20ktEHAYBQ7bX&#10;R5c5kKpOSVWdqTgZY4yxbOCkLkPiLV898wq28CgdY+nnKs7b4fC5hgF4IvdMN07Xy8Q8SQSMIGIE&#10;EYdsryctdcAlmIwxxmY7TuoyJNg7FF+ElCdNM5YBiEjeqljLZV5HZ0YjSXUkqRogUXo5ugbh6Ahd&#10;GAET632SbVFyacjRUT7GGGNsFuKkLkNCsZECXzV3wmIsUxLduTipm9HsDVIAyBNthhIVH6FDRACE&#10;4dHDKJH4kaWalFLzMhIsY4wxlgWc1GWAjJi+SP/IAoDRdT0YY+nnrYyto9Mz1MjNUmamaOnl6FIG&#10;9hE4BIwAQKKcHUVSCaaPgJzxbWXIj2cgXMYYYywr+CYnA4KxUQLUhPRWFG7MdjyM7S/iI+NKt/Ii&#10;O4PcLGMGIkW1JGnh6A7bUgYChhCTlkcKAoCZ2LJ3wTS5BJMxxtjsxUldBuixm0n3XG+PcGr6RMcz&#10;xlLDWeTp1/KcIwAA+s7oaDmbWZIapOyh9NK2He2EGT/eVoKpTLWSFPFC9IwxxmYlTuoygCha9iUc&#10;mjHRsYyx1EFEiv/ecfnlzDSm9DKRpMXWpdutk/CYpC6fALT4S9KUR6UzVsYYYyxb+CaHMcZYTlJS&#10;1ZCk2sQO21IG45ReRiGMAIBMbNlG63ghcsYYY7MVJ3WMMcZy0pjSS/feSi9t+ylptE6NzsFTljyI&#10;FOWnK17GGGMsWzipY4wxlpOSkrrkrpc6AIT39L4xC5EXUPy7jsAhTXlkeqJljDHGsoeTOsYYYzlH&#10;SbWApKpL7Nh718tkCAEAUIktewmmySWYjDHGZh9O6hhjjOWccUov8+Lbeyq9tL1OiOhPvF/Zu2DK&#10;w+xlnIwxxthswEkdY4yxnCPNPZZeGrCX0svEccklmIW2Eky3MuVhqY2WMcYYyy5O6hhjjOUUJVU1&#10;Wao+scNWPgk4Qenl6HF+AKDYlgCigvhL3AWTMcbYbMNJHWOMsZwypvTSRUTe+DaKvZdeJo5DVIgY&#10;SJwneV7dkUTkTFW8jDHGWLZxUscYYyynSFOuif97nNLL0GTPk1SCqaiIAKJDfAQ+ZamDUhMtY4wx&#10;ln2c1DHGGMsZSqpKslRDYoe96+VkSy9Hjx+G0RJMDWh0jTppjCaOjDHG2EzHSR1jjLGckTRKN8XS&#10;y8TxiBIRRxLnSy7BPIqItOnGyxhjjOUCTuoYY4zljL0sOG7CPpReJt6HOGw/X3zYDhQVKUutnEao&#10;jDHGWM7gpI4xxlhOUFKVk6WaEjum0vVyrGgJZvyEDiDyxbd4IXLGGGOzBSd1jDHGcsKY0ksn2RKw&#10;fS29TLwP0UTEYOK8tjl6ypAfJyL+HmSMMTbj8ZcZY4yxnKBspZdgK70EABMAgru9YbIQRhNCBUXx&#10;EkxSVEbSNjLIGGOMzVCc1DHGGMs6JdV8Zaml8W37iBoiTq30cvT9o/PqgFxga77CC5GztJLcjIfN&#10;UoqrHHIN/wfJIOJfAMYyjsvrZgaVhtLLxPsRDQQMJ86f3AVzNRFNPWNkbByuorwdAACRgZHqbMfC&#10;WDpEdo4sAABwFeX1IyJNdDxLP77ZyQBXoWcnAIC+K1TBiR1jmWOFjAJrRC8GAHAWRX8PWW5KWjdO&#10;QZHtpemVXsYJWwkmjXbBJElVJKlu2udnzMZbVdQGABDqHm7MdiyMpUMw9rPtrS5qzXYsLIoTjAzw&#10;VhW3AgAo3cqL9I8szHY8jO0vQr3+JQAAqAnpLS/cmO142PhIqVJlqeWJbaI58X8j4vB0Si9t50kk&#10;dUTkBiBPfJu7YLJU81ZHv/dD2/x1ylLObMfDWKqFeoYaAQB8sXtcln2c1GWAs9A94CzwDAIAhHqG&#10;G7IdD2P7i/iXTl55wSbh1Ixsx8PGZx+lS3XpZeI8iDoCRhLXsY0GSsNaM/67GJsaX2ykjizlDG/3&#10;L8p2PIylkrKUM7wtUAfAI3W5hJO6DEBEipdiBHuGOKljLEOCsYco3sro7x/LTTK566W99NICgJGU&#10;XUjY1qyzNWIhSYuUVAtSdh2233N4XX53ibcPgB/mstknsj1Qq0zpAgDwVhXz92uO4KQuQ3yxJxmh&#10;Hq6vZyxTQt2x8pBqLg/JVaRorrLUisR2CrtejjWmBDOPgFzxbe6CyVItUYLJ8+rYLBOMVcG45ni3&#10;OX2u4YmOZ5nBSV2GxOfVhXr99SQVtzhmLM2skFGoD4YqALg8JJdJw1oNAAgAQAAOIsqPv5aq0kub&#10;MAImynDJthYez6tjqeariv7dGdm6ayl3WGWzSbBrqBlgtMyY5QZO6jIkXn6pDMsT3h7g+nrG0izY&#10;NdQEAICasPLmF3ZmOx42PmnaSy/JvuB4aksvAQARkxcity1tQJZqUlLNT+X12P4tv7bkQwCA8DZ/&#10;3cC73SdmOx7GUiHUO1w/8G73JwEA8heVfJDteNgoTuoyxFXoGYjX1/f8teWb/NSOsfRRUjl6n2s9&#10;BwDAt6C4RTiEme2Y2O5I0RxlqlWJ7eTSy5R0vRwLhW0hciIfASU6EypTfjzlF2T7rfyaknVzD6r+&#10;GwBA19PrLjSGw2XZjomx6VCWcnY+/N61JJWWV164qezw2iezHRMbxUldBi04ZfkdAADDrTsOH3i7&#10;66Rsx8PYbLXt5Y6zgt1DjShQVZ+89O5sx8PGF+s6aS+9HO16iSkvvYwLQnTtuyh7F0wuwWQptuDT&#10;y+50Fnl2yrCZv/nRD67iB7psJut7oe0r4T7/YtSEXHTmATfxA9PcwkldBhU3z//73IMXPAsA0PXM&#10;ugv0XSEu9WEsxUJ9/sV9z7d/FQCg/Oj6P+UvmLMh2zGx8UnTtuB4tBQyfsNrAaa29DIOEQExabQu&#10;MTqoTLWS1OgaeYxNl8PrCtR+btXPAQD8bTsO3fnW1pOzHRNjUxHsHmrc9vLGswEAKo5d8pC3qqg9&#10;2zGxZJzUZdiCTy+7y1WU1y8jlnfLY/zUjrFUUpZybo6Whjjyygs7K45reDDbMbHxkaI5ylIH2LbH&#10;ll5Suq5tb8ASLcEER/wlacqj0nVdtn8qapz3ZumhC/8CAND1zPrv6LtC5dmOibF9oUzpin23at6q&#10;ovbyY+v/M9sxsd1xUpdhjjznSM0Zq24GAPC39x/c/+aWz2Q7JsZmi74X278c6h2uR03I2jNXcWlI&#10;DpOmPAoo+h1EAFpS18v0lV7GBQFAxi8HRIWJuHghcpYGC05eererOG+H0q28TX9850dcqcNmChmx&#10;vJsfff/q8PZALWrCqj3jgJuEJqxsx8V2x0ldFhQtKXu77PCapwAAuv93w7nD7f2HZDsmxma6wQ96&#10;j9n2UseXAAAqjq3/g48XRM1p0rCOSWxESyDjVQsyXaWXcYhISSWYtlFCZamDSFFBOq/P9j+axxms&#10;PT36QDfYNdS0/vaXf7vzra3/xtU6LJf5N+48cN3tL98/+F7PcQAAlcc3POCtKNyU7bjY+JAobRUu&#10;bC9kxPKuu/3l+41YGUbZEbVPVJ/UvFZzO8LZjo2xmcQKGYVbn/joksH3ez4BAOCtLOpouuDj5/OT&#10;xNxFiooiw+FHgUADAFBSLSaKJlKIOCg0sXW39xBBT2+Pp62tNb+lrSW/pWVDwY7+HZ7amtqRJfUN&#10;wfrF9cH6+iXBivKKiBATP68kRYVKqbr4pnBoHyKAAgBw+lw/dbgdf0vdJ2Ysari9/5Atj7x/dbwT&#10;ZlHjvH/WfG7VLa4iz85sx8ZYnDQsT8+zLd/e8UbnaQAAwu0IV5/UvLbssJqnUKDKdnxsfJzUZZG+&#10;K1S++ZH3rw5s3HkgAIC7xNtXe8YBPyuom/t+tmNjbCYYWr/tqC2Pf3i5GYiUAAAUL694teazK251&#10;Frh3ZTs2tmeWbp1sBo0rAaKll8qSyyE2UieE2IQC/fbjX3n15bl33P2rusFdg24AQI/Hgw2NjVBe&#10;Xg6dnZ3QuWkTWJZFAEALF9QEr7r86valzUv3OtpHRKikWgGxihWhiS2IuAsAQLi019z57h+k/pMz&#10;BiAjpq/r6XUX7Ix1wdbynCMLT1l+R8mBVc+lcy4pY5MR6BxYufnR96/WdwarAAAK6ua+X3P6qps9&#10;c3292Y6N7R0ndVlGikT/PzZ/tvvZlm8rw/IAAMw7atGjVZ9suk9zOSLZjo+xXGSFjIKuZ9ZfMPBO&#10;1ycBoh3mFpyy7FclB1Q9zzdFuU8PRG5WpjoUAICISpRUC2MvSaGJj+L/DQOBgHbnPXfU/d8Lz81v&#10;am4Wnz31s2rp0qVUu2gRORyOxPkMXYdNnZ3YsmED/v6BB0X/jn55xulndn/9K9/ocrvde3yqrKSq&#10;IYp2u0TEIaGJzQAAgGB4ivNORUSunGBpM9Sy/Ygtj31wpemPzAWIVhn4Fs5Z56sqavNWF7d65uVv&#10;4YoDlk6kSOiDoYpQz1BjsGe4IdQ93BjoHFgFRCicml71qabfzDty0eM8OjczcFKXIyI7g1WbH3nv&#10;mpHNgysAAFxzvNsL60vf9lUXt3qritryygs3cdMHtr+ShuUJ9/kXh3qGG4I9w43+tv5D46NzRc3z&#10;/15z6spfcvnSzECKCiPD4cdspZd1FGtUYi+9fPdf7xbd/IufLRncNeD92je+Tl/92tek0+nc26kB&#10;AGBkZATuuvNO7ck/P4HVVdUj37vm+60NDY3BPcRSrJSqjW0q4dA+ipdguvJd12kux8sp+MiM7ZEV&#10;Mgq3PvXRRYP/6jl+7GvCqRl5FYUdvqqiNndZfhcKlOOdg7F9QoDGUHhesGeoMdQz3CDDZv7YQ/Jr&#10;Sz6qPWPVzzyl+d3ZCJFNDSd1OYQUiR2vd57e87eWbypTuuyvoSYsb0XhRm9VUVteRWGH5naEshUn&#10;Y5kgI1Z+qHd4SbB7qDGyY6SWpNLsr2seZ3DBp5feNffgBc/y6NzMYenWSWbQuBpgz6WXW7ZuyTvv&#10;gm8fUF5Z4fzBj34oly5dus//fd966y386Q0/0aRU4d/cc9+/CgsKdxvxICKhpFoOoyWYnfEGKppL&#10;e96V775hOp+VsckKbB5cMdI5sDL+4Mrg7pgsgxw+17C3qrjNV13U6qsu3lDUNP8fPDo383BSl4Mi&#10;O0eqh9Zt+3j8j7s+EKzMdkyMZR0iecp8Xd6qojZfZXHbnJUVL7mK8vqzHRbbN3pA/6ky5REA45de&#10;KqXokssvXtm7raf4D3/8T6tk7twpX6ulpQXP/ea3tKNXH9P33Wu+N+5CuUqqRRRd+BwQcZfQxBYA&#10;AEAIxUowuUKCZZw5oheHeoYbgz1DDaHu4UZjODwv2zGx2cPhdfm9VUWt8WowV3Hedn44OvM5Jj6E&#10;ZZqnNL+7/Oj6/4pvWyGjIJ7ghXqGG8Lb/YtIEv+3Y7OacAgjLzY67asqbvVWFnZoHue4ZXRsZiBF&#10;+cqSh9i27QuO+xGRHn38kcoNreuLrrv+P9R0EjoAgKamJvrGOefQb+69d/5RRx41ePSaYwbGHoOI&#10;w/GkjogKCQARgIDAq0x1sObS/jGtIBibAme+e6iocd6bRY3z3sx2LIyxmYETgxnA4XUFCpeUvVO4&#10;pOydbMfCGGNTJU35MaDo9w4BiPgyBgDRRiVdXVs9v/v972pWr1kDx59wQkpKf7781a/I1157zXHb&#10;HbfWr1yxyj9nzpzkkTeE4Wg4gACgAVE+IAZi8a7hpI4xxthMwIuPM8YYywhpyGMSG9HRsfjCywoQ&#10;/M88+8x8AnJeefVVEjE1azI7HA644qorpT/gd731zlvFY19HRImIieUPiEZHD6UpjyIibex7GGOM&#10;sVzDSR1jjLG0IyLfXkovhxGROjZ25NcvXgylpaUpvXZDQwP5fD5sadmwW5e32PWHRuOCosTEEkWF&#10;ylKrUhoMY4wxlgac1DHGGEs7aciPAYETYPzSSyKCjo72/CWNDSmfrK9pGjQ1N0NLW0vBuAdESzBj&#10;yAFEvkTcplyd6ngYm01I0fi/V4yxjOKkjjHGWNpJUx6d2IiWXsa/fxQgBLbv2O4OjAScDQ2pT+oA&#10;AJqXNtPGTR35hmHsVteJiBYiJprwJJVgGnI1EfF3JWNjEJHPCOrfJUXcoZuxHMBfVIylABE5iCg1&#10;k4AYm2WIyKtMeWhie/eul6q9o90HAJiupK6xqYksyxKdmzd5x3vdXoIJCoptJZhzlVTN6YiJsZlK&#10;WbJZ90fuVZZajhq2ZTsexhgndYylissMmVeRrWyLMRYlDXkkELgAxi+9BAAQscYoSqVnqaSRQAAA&#10;APLzC+S4B9hKMAnICUSJ5E8Zck1agmJshiEiYUbMs/SAfgdJqtSc2ku8vhljuYGTOsZSABFDRFSg&#10;D0fuk5Zcnu14GMslY0ovCyG59NIPANDY0DQCALR+/bq0jHi3tbahz+uzKsorIuO9jogGIoZGw4yu&#10;XReLfzWPxLP9HSmaa4zot1gh89tAoAEAaC7HS1kOizEWw0kdYymiObVXSFG5EdBvM8PmV3keDmMA&#10;RJSnTHl4Ynuc0ksAgNLSUqOsdF6kZUNLWn5v2trasH5x/YgQezm9vWEKjZZgkqQKkrQ4HXExNhNI&#10;Qx4Z8UfuV6Y6KL4PNexBDduzGRdjbBTfdDKWIppLewMQLCDQrLD5DSOg36qkmp/tuBjLJmnKI8aU&#10;XhbGX0uaxwYATY1NgQ3r16e8lEtKCRs7OmBJfcPI3o5LWtqAyA1EnsQ5TC7BZPsfInIZIeNCY0S/&#10;EdTo6DUAgObi0kvGcgkndYylCCIGhUN7O76tLLVS90fuk4Z1TBbDYiyrlJFUelkA45RexjU1NgW6&#10;urpxc+fmlJY6vvH66xiJRGjJkiUTJXU6AibKM4nA1gXT4qUN2H5FSVWjB/S7ZMQ6fbzXNSeXXjKW&#10;SzipYyyFNJf2ctIOgnxjxPiRETSuIqK8LIXFWFYQkUea8ojEdnLpZSBeehl3wvEn9hcWFOg3/PjH&#10;mmmaKYnB7/fDz2++RaurrQscvfqYgQnfIOwlmKMjEySpVkm1MCVBMZbDiAgt3TpZ90fWkqXqxzsG&#10;NexGDTdmOjbG2J5xUsdYCmlO7Q1A2K27ntStf9P9kbXKUg3ZiIuxbFCmPBwI3AAABID25iNjSy8B&#10;AOaWzDUvveiyjg3r16uHfv97LRUx3HH7r7TBwV3yqsuvbnc6nROWio0pwcwjIHd8Wxq8EDmb3UhR&#10;gRk0fmQGjSttv7tARCUE5Iwfx6WXjOUeTuoYSyEU6BcO8e54r5GkBbo/staMmJ/nJipsfyCNPXa9&#10;pKSmJDZHrzlm4PhPnLD9gd/+Djds2DCtMszXX38d//LMM3DWF87a2tDQGJz4HQAAEEZAIxG2AnsX&#10;TJ5Xx2YtacoVuj/yG/vvLQEIkqqGFM1DwMTwOZdeMpZ7+MaSsRTTXI5ECSYBCFI01/440wqZ5xsj&#10;+s9I0dwshMdYRhCRey+ll/6xpZd2F5x/YeecOSXhSy++RPvLM88Ion0bELAsCx783QPad6+5Vqut&#10;qR358llf6Z7sexERAGF0FJFG4yZLNSipyvcpGMZyHBFpZtj8qjGi30aK5tv2e0mqJiKaA7YRbNSw&#10;DzXclJ1oGWN7wkkdYymmObXX4yWYCKCIqJikqiMAR/wYZbaZftMAACAASURBVKpDIv7I/dKQR2Yv&#10;UsbSR5nyMCDIA5hc6aVdYUGh9Yuf/fLDRQsXDf7kxzfgVVdc6di+ffukrrt1yxY4/9zzHPeuXUur&#10;j1qz7daf3/6hy+Xap6wQBY4uRE7ktZedKZNLMNnsoaSabwT0X1ph8xtA0XtCAgClaL6SagkRuQAA&#10;UIw+6NBcjr9x6SVjuQf39QkoY2xieiDyi/h6PkQ0V0m1AABNoeFWRAzYj9U8jsecec57EVHPTrSM&#10;pZ4xon9fGvI4AAAiKlRS1cVeIqGJjxBxt7mnYyml4Imn/lz+m9/+ZpHD6XCedNJJ1NjUSA0NDbSw&#10;poZcLhcYug4dGzfihvUbcMOG9fji8y+gy+nSL7no0o5j1hw7cWOUcRARKKmWAYATAEAI0Y0CdwIA&#10;CIf40F3ouXgq52Usl0jDWmMEjauAID++j4CcJKmGiBL7EDEiNNES33YXeb4hNLE5w+EyxibASR1j&#10;aWBFrM+YIeMyAAACcChLLgMABABAgTtQiD6MPhAFAADUsNOV7/6x0ERnlkJmLGWIyBUZCv85PlKn&#10;lFpIikoAoqWXQhP7VLrV29frvuueO+ve++BfxZFIRAMAdLpcWFFRAX19fWAaBgEAzZlTYhy06sBd&#10;537rvM1z55ZOq32mkqqaiEpjMY8ITXTEP56nOO8MFDg4nfMzli1E5DFD5nekbp0yZn+hkrQQgBz2&#10;/ShEnxC4HQAANdzsKcr7RibjZYxNDid1jKUBKZoTGQo/CrFETkm1mKJrdAEAACKGUcPNCLbROQTD&#10;mee8W3M7nuTSFjaTSUMeZYzoNwBESy+VJZcDgAYAIITYOtWESEoJPb09eR0d7b72je2+ru6uvAXV&#10;C8JNDU0jTU3NgXll8wzE1CxxR0T5SibauZNwaOsQwAIAcHpdtzo8jidTciHGMkhZarER1H9Akmri&#10;+wgASakqUtGHGGMJh9gQ/65y5DkfcOY5H8xUvIyxyeOkjrE00QORW5WpDgAAIEVzlVILxhyihCa6&#10;AXHQfhsqXNrrLq/rFvu8HsZmEiOof1fq8gSAqZdeZhsRYawE0wEAIDTRhYgDAADCKd52F3iuymqA&#10;jO0DIkKpW6eaYfM8IHAl9gN5SFItEXnGex8ihoUmWuPbXHrJWO7iRimMpYnm1F5JbIyfoAkl1UKS&#10;qpZioxgAAMqQR0X8kfulKQ/ORJyMpRIROaUhP2bbHrvgeEoSOiKC/v5+l2VZqRmaGwMRCRH9ieup&#10;0UYvylIHkqLCdFyXsVQjRcXGiPETM2ReHE/oCGIPGy3VYE/okqpHAGBM18tOTugYy12OiQ9hjE2F&#10;5tJeNUPmxQAACGAh4oh98nkcERWDpbyg4RZEjK6lpWiuEdB/7vA4/uTIc/4OEac1P4ixTFGmOgQI&#10;fADxsq7Jd73cm2H/sGP9hvUFLS0b8lvbWvJbWlsKAyMBp9vtkXW1dcH6+vqR+rr64LJly/2LaheF&#10;U/FZEHGIKDoXkIgKCEBDAAkEmjTlkQ6346+puA5j6SJNeZARNL4LtiV0CEAjqRbaO9ICACDiIAoc&#10;JEn1iX3JXS9fykjQjLEp4aSOsTRBIXYKh/hQWWoFQOIG0d5RLEREXgAAAnKRpHoUYjsK3BYferAi&#10;1lnSUge5fK4bhCYmvdYWY9kiTcu+4Hg+jI5C73HB8b0hInju+efK7rz7V4uDoaBT0zSsW7wYjj3u&#10;E1S3uI629W1ztLW1Fb/4yovFTz3zJAEAnXrKaT3/75xvbvHmefe4Ft6kIAQAQEG0qgWBqBAQd0U/&#10;p1zNSR3LVUTksMLmN6yIdRbE5nbH9vtIUq19mQ4AkEKILhQ4pKSqjO9ExLB95E5zaS9lJHjG2JRw&#10;UsdYGmku7ZV4UgcChkFBdfw1FNgLBAW2xV6RlCoHwgLQcAsCGgAAZKlG3R+51+l13aG5tGe5iQrL&#10;VbHSy6Ns2/bSy5F9Lb3ctWuX87Y7bq177Y1Xy1auWiXOPe9c2dTcTB7P7tN/iAh6e3vhkYcf1h7+&#10;7/9Z8I+3/lFy5aVXth94wEH+cU49KbESzGEimgMQLWNDLZrUKVMeSkReRAxN9fyMpYOSqtIIGt8n&#10;SzXH98XKLctJqXL7sYgYRIFbENEgIgCCYtuLuxL/1MRGoYmtmYifMTY12nXXXZftGBibvQTulBHr&#10;TAAABFRAUACQmKQuhSZ6Y2WZBTA6ouEiRSWIaCJiJLbPqUx5FClaKBzaO4jRhI+xXKIsdajU5b8B&#10;xEovpVoIsbnbQogdiDjpssi333276Op/v3J559bNxeeffz5dfe01srKyEhyO8Z9FIiIUFhbCEUcc&#10;QQcfegi98cYb7kcefXheOBTGQw4+dDpNh9CWnLpQiP7YciSacIgOnmPEcomlW8cbI/qNoCgx4har&#10;BKmLlxLHocDtKHCr7WGLl4jmxV8XGnYhRF9zeByPa07tg4x8CMbYlHCjFMbSSAixQzjE+vi2fU4R&#10;ERUTUXwNrBbEpGYqmpKqRim1kGy/p9KQx+r+yH3SlCsy9BEYmzRpyJSUXg4M7HTecOP1TXPmlnju&#10;/91v5dlf/pLSNG3iN8asWrWKHvj9g9ZnTzsVH37sfxa88NIL47ZqnxQEP0RLMAEABNiWJpGGXDPl&#10;8zKWQkTkNYL6v5tB43tA4LXtL1aWaiQiX3wfAppCEx1CiD575QeppJH1ULxaBIBLLxmbCTipYyzN&#10;hMveBRPsjSKcANGGEogoUWCnEKILRm8ggRSVkFSN8bl3sX3zjRH9NjNsfo2IJn+ny1gaEZFDmtbH&#10;bdtjSy+tSZ4HbrvjtsWGabhvvOmn1uLFi6dUbuzxeODyK66Qy1esEL+687bFO3fudE38rt0hokLE&#10;QCI+242vNOURRDSl8zKWKsqSTbo/cq/U5YnxfQQglFILlFS1YOuujIjDqGELIo7YzzFO6eVo10uH&#10;aOc53YzlPk7qGEsz+9IGCGgmOlxCcpt0RAQUOCA00YYwWqZGRG4l1RKlaN7oI1UQVtj8uhHQb1Uy&#10;eY4EY9mgLHUgKCgAiM/fgSl1vXzhxedL3/jH66XfOvdctXDhwmnF5HA44Ps//IFlWqb757fdUj/V&#10;dVnHjLAXUrzxBEGeMtUh0wqSsSkiImFGzC/qAf1OklRl259HUjWSreMlACghRDcK7NzD3FYfwegD&#10;iqSul04epWNsJuCkjrE0E5roQ8fo4q1gL7MkKB57o4mIEdSwDRH77btJqUqSqt7etUxZaoXuj/zG&#10;MqxPpO8TMDax3UsvKT75bdKll8PDw44777lj8fIVK8Tnv/D56XWujFmwYAFccNGF6q23/zn3ueef&#10;K5vSSaIlmPFfVA1sXWylaa1OQZiM7RNSNNcY0W+2Qua5QNGRuFgzlDIlVQMRuePHImBEaKINBe5E&#10;HH9ZRy69ZGzm46SOsQxIGq2zPQGNPRn1jj0eEUlookcIsREAEmVrRJSvLGpMWl+IIN8cMX5gBPVr&#10;7GWajGUKEWnSlHsqvQxOtvTynX+9U+wP+F0XXXyR3Jc5dBM57XOfU/Pnz8c3//mPOVN5PyJKe7ma&#10;/fNJU32MiLiTNMsYacgjIv7I/cpUB8f3EYCDpKpTSlWBbQkDRNyJGrbamm7thoiSfqaTul46RKvQ&#10;RG/qPwVjLNU4qWMsAzRXUgmmYW+Dbn9COhYKDMSaqARG95JDSbVIKVWd1ERFl5/S/ZF7laUaU/8J&#10;GNszZakDIFZKHCu9tCd1ky697NjY7nM6ndjQ2JjSZTsQEZYtXwYtbS0FEx+9x3OMPoxRUJQIUFGh&#10;stTK6cbI2ESIyGWEjAuNEf2nYCvdJ6KCWDOUQtvhlhBik9BE9ySWwfFBdI43AIxdcJxH6RibKTip&#10;YywDhCa60SE6EjvsN7rjlGDaIaKFAjcKIXpgtAQMSFEpRctsEot2kaQqPRC5y4yYXyQi/v1mGbGX&#10;0ksAhMkndR0dvkV1deBypb73SHPzUrVtW1/e0NDQ1EbVkkpIyZFUgsldMFmaKalq9IB+l4xYp8f3&#10;EQAqpSqVVIvBVpYf66jcigIntUbjmNLLIAKa8W3Nqb2cqs/AGEsvvuljLEPGlGAmbhBjJZh5e3tv&#10;rIlKf6yJSqKMhog8KjohvtTWREWzQua5xoh+Cyk19VbujE1CrPRytW17yl0v2zvaChpTPEoX17y0&#10;mQAApzpah4jWmBLMxEiJNOVqfojC0oGI0NKtT+v+yFqyVH1iP5CbpFpCanRdOQAgFNiHAjsQRxOz&#10;Cc4/9nfW3vWyRWiiLyUfhDGWdvwlxFiGaK7RJ54IqNsXYk6az7AXiBiONVEZsO9WSlWTVHUEkBiF&#10;UKY6KOLX75OG/FhKPgBj41CWWgmxJ/3T6Xq5c+dOlz/gdy6un9oSBhNZXF9PAIidnZumPO80aS1J&#10;BcW2EswSJdXSaYbIWBJSVGAEjevMoHEFELgBYr9jRCWxcsvEzzICGkIT7UKI7XtqhrIHSaWXkFx6&#10;+eK0PwRjLGM4qWMsQ4QmtqKGnYkd9htetfcSTDtEVEITXUKITgBItKYmosLYF/3oSISiImNE/4kR&#10;Mi6xd0NjLFXGlF767GVg+7LgeEFBgSWERkO7hvbpjnSy+nr7EICooqJijw0jJoRJTY6cYLupVobk&#10;LpgsZaQpV+r+yH3KVtpLAIKkqlFSLQTb/Rsi7oqtPRca92R7QYoSzYO49JKxmY2TOsYySHM5Rkfr&#10;krtgugHAM+6b9gAFDseaqNgWkSWnkmqxUqoysZYWAMiIdaruj9yjLFU3rQ/AmA0Rib2UXgYnWwIG&#10;AODxeNSi2kXB9RvWpyWpa2trQwCg+sVLghMevAeIaCY1ObJ3wTTkGiJKS+xs/0FEmhk2v26M6Lfa&#10;SyuJyEuWaiIiewdXJYTYigK3IOI+LwESK720j6wnul4Kh1gvNLF9yh+EMZZxnNQxlkHjlGDa58dN&#10;qgTTDhFNFNiBAvsguYnKPJKqIZYsRvdJWqQHIvdYEfM0vvlkqaAstQIUlQBMr+tlXHNjs3/Dug2g&#10;VEqWqEvS3taGeXl5VmVF5dRH6gCSRx9ptAsmKSonSfXjv4mxiSmp5hsB/VYrbH4NKHp/RgCgFM1X&#10;Ui1JWhwcMRRrhjK4j+WWdvmQXHqZ+NnmrpeMzTyc1DGWQShwC2q4dXRHcgnmlM6JCEKI7UIT7fYF&#10;Y4koL1aOOdfWRMVlhsyLjRHjJ3tbSoGxyZDmXksv9zmpa2xsHAkE/NTd3Z2aAG3a2tpwcV39iBDT&#10;+9pLWtqAyA227rP2UUvG9oU0rKN1f+Q+ZakV8X0E5CSp6kmpCkhee24HCmxHRH061xzT9XLEXnop&#10;XFx6ydhMw0kdYxmEiLSXEkyPfXmCKZw7FJtXscu2WyipFpBUtQSQWM1ZmfLIiD9yvzTlIVO9Htu/&#10;EZGwt/KfTullXHPT0gAA0P8+85fUrTwOAOvXrcN1H30EK5atmFSL971BRD25Ay3YSjAtXtqA7RMi&#10;8hhB4wpjxLgOCPJt+wuVRY1kWzoDAEwhxEahid5JrD030XX32PVSOMRHQogd0zk/YyzzOKljLMOS&#10;J59jxP601T6/YSpiTVS2CCG2QHITleLYfAxf4mBFJUZAv8UMGecS2UZYGJsEZalloGguQKzu1z7S&#10;PIVROgCARbWLwice/8ltf3joIVz30UcpKRE2dB1u/MmNWknJ3PAXP39WTyrOae8QCLYbY5IUb2LB&#10;2ISUpep1f2St1K1Px/fF1p6rVlLV2dd7RER/rNwykKLL54OtWzIItHe9fClF12CMZRAndYxlGGq4&#10;CTXsAYjV09hvgKdYgrnbNQTuEppoTWrqEG2iskQpVWFvomJFrC/qAf1OJdWCVFyb7R/Gll5S8uLH&#10;U0rqAAAuOO/CzrklpaEfX/9jLRKZ3vQ3AIAHfveA1rlpk7r84iva8/Pz5cTvmJh9aQMi8tjnrkru&#10;gskmQERoRczT9UDkbpKUeAhAQB6KrTtqP1wI0YMCN012zcdJxZDc9XIEARLn1rj0krEZiZM6xjIM&#10;Eck+Wpc0RwcoL1VLDyCigQLbUWBSBzNSNJ+kqrdPuidLNej+yL2Wbp3ETVTYRIhIqOTSS3sHvdBU&#10;Si/j8vPz5TVXXtPWtXWruuNXv9Km0zTlnbffwT889BB+8vhPbTv8sMOnnGiOI4xgG2G3rc0nTckl&#10;mGyPSFGxMWLcaIbMC4GiTUqiTYaoVFmqwV6Cj4C60EQbCuyfRjOU3WMgwjG/s/bSyw9RiJ0puxhj&#10;LGM4qWMsC+zz6gAxPKYEM2UNTBCRhBB9QhMd9knwROSLNVEZbY9N4DGDxtVm0PgRKdtad4yNoaRq&#10;JkVlAKkrvbQ78ICD/Gecdmb3nx97nC69+BKtp2ffqiYNXYdf33OPdunFF2vz55WPnHfu+ZunG5Md&#10;Io7pgmkrwbRUg5KqPJXXY7ODNOUhEX/kfmXKI+L7CEAjqRYppaohee25AdSwFRHDKQ+EkkoviUsv&#10;GZsdOKljLAtQw3YUuA0gfSWYSddDHIk1UbHfcGtKqhql1EKy/S2Qhjxa90fuk6Zcmeo42Oygkhcc&#10;945ptZ6SEbHzvn3+5ssuvqJ9w7r15le/9GXHow8/IiYzatfR3o7f+ua3HA89+Hv61Ikn9ay96973&#10;CwsKU1a2FociqQum115+qrgLJrMhIqcZMr5tBPRb4kuAxPbnx+Y62+dSSyHEZqGJrqmsPTfJeMZ0&#10;vUyUXiY18mKMzSxINK0GSoyxKTJDxnlWxPoCQGz5Aaka468JTaxHHF2eIFWICIBgrlKqCpKfCuux&#10;BWwTc/AAQTk8zoccHsdDiJiSuUhs5iMi1IcjfyJF8wEAlFKV8UWSY2tntaXyejv6d7h+edvP6996&#10;562SBQsXimXLl1FDQwMtWbKE6pcsoV2Dg7BhwwaxYf0GXL9+Pba2tEBRYVH4isuu6jjisCN2TXyF&#10;qSEiUFItg9g6X7F5T/0A0RI2d6Hn4nRdm80cSqoqI2h8nyzVFN9HAEhKlcd/h+IQMRj7O5zyv/2J&#10;axOhkmo5xLohx5LHAQAA4RTvuQs8l6Xr2oyx9OKkjrEsUZZs1v363QCxORWWWhof8UCBvelsKU1E&#10;bpJUS0B59t0oxDYUuN0+e0M4xDqnz/UToYm+dMXDZo5s/NwSETz3/HNlL7/y0tz2jraCgcEBNwAg&#10;ACIAEQBQXl6e1bikMbC0eVngjM+d2VtUVJTy0bmxlFTVRNGmFog4IjTREQ/ZU5x3JorozTLbP1m6&#10;daIZMi4FgsTfWQJykaSapE7EAIACtyHitlTOnRsPKSpQSi2ObwqHti4+Uuf0Om9zeJxPpDUAxlja&#10;cFLHWJYQkdCHI/8Vn5uU7hGPca6PpKiCKHrNuFip5hb7HDxACDq9rlsdbsfz6YyJ5b5sjDCPNbhr&#10;0NnR0e7buGmjb07xHLOxsSmwcMHCsKaldHm7CRFRvpKqPr4tHNpHfIPMiMhnhoxLpC5PGLO/ONZl&#10;OPGDioAmargZEYOZiE1JtYAouhQJIgaEJjbGAlGeorwzUeBgJuJgjKUeJ3WMZZERMi6QEesMgOi8&#10;HCVVQ/y1TN0gx57cLoRYGVmMFJrYam/dDgCgubW/Or2uXyWVabL9Rqz08o+kqBwAQClVES8hQ8Cw&#10;cIjW7EaYWbESzOUQazoxppTtHXeB58qsBsgyTlmy2Qga3ydJlfF9BCBIqSqKresYh4jDKHBrpsrb&#10;Jyi9/Je7wHN5JuJgjKUHN0phLIuS1gNCDI3pUDmthcgnCwUGYmva+e2hqVhHtqQmKrr8pO6P3Kss&#10;2ZyJ2FhuIUkN8YSOov8z2tRHTL/r5b4YGBxw/v3Nv8/5aN2HBaFQKLNDdDGImLxmnRptQKEsdQAp&#10;KsxGXCzziEiYEfMsPaDfkZTQEeXF1p6zJ3RKCNGFAjszOl852vVSS2zZmhppTsdLGYuDMZYWjokP&#10;YYyli9DEehA4AIrmIgCQgCFQUAYA8Rvm/kzEgYgWCNiEhGVKqUqINeUkRaVAKh+ik/fDAAAkqUoP&#10;6Hc4PM7fOjyO/0pXhzaWe6Rh2bteJq2pmKqul3vS09vjee31V0taWlvyW1pbCnf0b/dA9OeUEJCq&#10;qqrC9YuXjDQsaRg5+aRPb0/VQuMTQcTheDkbEeUTgIYAEgg0acqPOdyOZzMRB8seUqrUCBr/rkx1&#10;UGIfAICipL+nAAAIGImVW0YyHifttuC4jAWlNJf2SqbjYYylFpdfMpZlRsi4WEas0wBi68dJtST+&#10;mtDEuuks5DwVROSJNVHx2HcLIXpBYH9SExWn+JfL57qRF6ud/YgIdX/kD/FRiEyVXhIRPPXMk/N/&#10;/Ztf1+m67qyqqoKmpU2wdOlS1dTURMFQCNpaW0Vbaxu2tbXRtr4+LC0tC19+8RXtKV5wfE/xjS1p&#10;24KIuwAAhEt7w53v/l66Y2DZIw15pBEyrgE1WllBAA6SqoYoeb1PRNyJAnsQMeM3XuP8nG5FjM6f&#10;41JhxmYHTuoYyzJpylVGQL8NIPp0V1lqGcTWvLK3Sc8kIhKkqDLe2S8OEf2oia22dY0ABPpdXuct&#10;msvxWqbjZJmjLNWg+yNrAWJdL6Vqjo/UocA+IcT2VF+zv7/f9fNbb65/+9235x52+OF4zbXXWOUV&#10;FXt9z/r16/GnN/xE27Rpkzrx+E9uO//c72xOxzp1dip6Az8HIDpyJzTRCQAACIanOO80noM6+xCR&#10;ywyb58qI9bkx+wuUpBoAsldCWUKIrSiSStwzihQVKqXq4puxpj4SAMDpc/3C4XY8na3YGGOpwUkd&#10;Y1lGRCIyHHkEVPSmUEUn1JcBRNctEppoz1psiopiTVRsc5bQEhpuQcSA/VjN7XjS6XXek42yIpZ+&#10;Ztj4phW2vgQQHc1VcnTdLaGJDYiop/J673/wfuEPr/9Bs2WZ7gsvvkidetpparLt3g1dhwcfeFB7&#10;6Pe/x+Ki4vCdt9/9/ryyeelb+yv6e7IotqliN8wKAMCZ77re4XK8mK5rs8xTUtUaI8YPSCaSpPja&#10;cxXxDsZxiDgSW3tut4qLSCQigqGglufJU263W6aze6uSaiFRdOFzRPQLTWyKBgjSU5R3OorkpliM&#10;sZmHkzrGcoARNC6TuvUZgNSWYBqGgR98+H5hKBRy6IYudN0QhqGLOXNKjCMPP3KXx+OZcD4cETlJ&#10;UQ0R5dv3o8B+FKIXY9NHAABQw80un/sG4Yi1yWazQqz08iGSVAUAoBSVk1LlANE5QsIhWlJ5vVAo&#10;pH3zvHMOdLld3lt++QtrwYIFUzrPhg0b8KLvXKAtbVq286af/Gy9EOnpDUZEIlbaJgAAhCY64w1U&#10;NJf2oivffX1aLswyiohQGvJkM2RcCASJ+aQEsXU/aey6n7gNEbfbH0aYponv/uvdoudf/L+y1//+&#10;WmkkEtEg9jfU7faovLw8eeyaY/vPOP3M3vL55Sl5UDJB6eVb7gLP1am4DmMsu7hRCmM5QHNpL8eT&#10;OkAMAqCVKN8hKAKEfZqzFggEtKf/8lT54088VjkwOGCfG4ex3hLkzfOaqz++ZucJx52wY9XKA/x7&#10;uuFFRBMEdADB/Fjnw3gTlTIglQ8abkaIjtKQpFo9ELnbmedcq7kdj2dj7ghLPZJUF0/ool0vKa1d&#10;L++9f23Njv4d3nvWrpVTTegAAJqbm+nCiy9St/zs5rlPPv1k+amfOXVbCsNMQESFiIF4x1pSVIxa&#10;NKmTpjyCiNypHslkmUWKCoyQcaUy5JrEPgAAohIlVTXYugQjoBFrhpIouw2FQ+K3D9xf88KLz5cN&#10;+4fdhYWFeOKnPklLliyhSDiC4UgYI+GI2L5ju/Pp/31qwRNPP1F53LHHbf/CGV/oXbSobnrluwQF&#10;kNz1MjEqp/EoMmOzBid1jOUA4RDvg8BhUFSEAIAChkhBKUB0wVoEnFRSNzCw0/nwow9XPv2XpyrC&#10;kbDrkEMPhau/e60snz8f3B4Pud1ucLvdsLGjA//67F+dL77wQuVfn3u2fF7ZvMgPv3ddS3NT88h4&#10;5421bt9OSAGSVEMQnUtFRHlkUaPQRA8gDkSzPXCZIfMiaapDXT7XzSiiTSPYzCVN65jRLfIQjTbR&#10;SXXXy3+9927hU888WfnFs86iFStXTPuhwGdPPVW9+sqrjnvvX7vo4IMOHlpQvSAt5cGIOJRI6ogK&#10;CQARgIAgT5nqYM2lvZGO67L0k6ZcaQaN79lLKwlAI6mq7R0lAQAQcRcK7LJ3BR4aGnJ894f/vrS9&#10;o634mE8cCyeeeKI8/IgjyOVyjXu9HTt2wH//6b+0J/7858rnnv9b+Sknf6b3kgsv3TTZ8uOxxnS9&#10;DNi6XkrNqb0+pZMyxnIOl18yliOMoHGl1K2TAaKt0ZVU9bGXKFaCuddmDwODA85LLr945Y7+7b5P&#10;HHccnP2lL8mGxoa9/oLrug6vvvKKWHvPWjE4OGBe/8Mb1h980MF7nVsRa6JSHZ+fEYeIw7EmKqOt&#10;5AUOunyumzSn9tbezslyV6z08gGStBBg99JL1LBlqjebYyml4KvnfOVgzSF8D/7hIcvj8Uz8pkno&#10;7++Hr37py46lTcv6f3L9jRtSctIxiEiLlbghAIDQxKb42o+aW/ury+e+KR3XZelDRJoVsb5iRcyv&#10;AI2OxBGRN9Yh2J6VKSFENyAM2n8f+vr63Nd+/+pl/Tv786+/4cfy46tXT/qmy+/3w/333ac98j8P&#10;w1mfP3vLN8/51tYpfAZUUq2A0dLg0e6sTu1Nd4H72n09J2MsN/Hi44zliDELkY9ESzCjW0Cw14XI&#10;A4GAdu33rlk2NLzLd8/aX8vrrv8Pa6KEDgDA7XbD8SecoO6599dWVXW187s/vHbZy6+8NHdv70FE&#10;JTSxVQixBWwJHBEVkaWakubeKSoxAvrNZsg4nyja0ZPNLKSoNp7QRXckl16mKqEDAOjt6/X0bevN&#10;O/vLX1KpSugAAMrKyuC444+nD9d9WKRUepZVRESJiImR7vioHQCANOXHiIgrY2YQJdV8I6DfaoXN&#10;r8UTOgIApWi+kmqJPaFDxJDQRCsKTEroNm7a6L34UW0JkQAAIABJREFU8gtX+gP+/NvvuGOfEjoA&#10;gMLCQrj0ssvkZ087Ff70P39c+PgTj5Xv8wchKITRe70xpZfaS/t8PsZYzuKkjrEcIRziPUAYAYg+&#10;6kcBiS9fst9Ij6Hruvj+dd9b2tW9tfDGm34qly1fvs/D76WlpXDn3XdZS5ctc/z4p9c3/fW5v5ZN&#10;9B4UuEtoohURg4k4gZxKqnqlVAXZFty1Itbn9YB+t5Jq4fhnY7lKGjKx4DilufRy48YOHwBgY1NT&#10;yktImpc2UzA44ujp6U5dtjiG/f8PUlCU+BAKCpSlDkjXdVlqScM6RvdH7lOWWhHfR0BOkqqelKoA&#10;+2LiiDtQYPvYOZNKKbjxZzc0ag5H3l2/vkdOtZQYEeHyK66Qa44+Gu/69Z2LX3rlxb0+dBvL/t2B&#10;iP54V1ZAsLj0krHZhZM6xnIEIpqaS3vNtj16g0iUT0Tj9ru+6ZafLlm3/qM5P7zuR+qwww+f8s1w&#10;YWEh3Hr7bdbKVau0X997d104HJ7w7wMiGiiwAwUmNaAgRfNpzNNsslS97o+stXTrZCJK3fAOSytp&#10;WKNJnRodMY41x0np/LT2jnafw+HAukWL0pDULSUAwA2tLQUTHjxVCLbSZXKAbdRaGnJ12q7LUoKI&#10;PEbQuNIYMX4EBPm2/UXKosYxHYBNIcRGoYne8RpCvfnPf8zZvGWz7/wLvqPq6uqm9fPscDjguuv/&#10;Qy5fsUL7xa0/X6Lr+qTu3YhI2EeMUYx+pwiH9haK5GVpGGMzGyd1jOUQzekYU4KZKG8ctwSzt6/X&#10;/cprL5d97etfp08cd9y068o8Hg+c953zpT/gd/31b8/Om/gdAIhIQohtQhPtCKNLLxCRV0XLMUcb&#10;CRB4zKBxpRE0riNFhdONl6WXkqqWJNUmdtj/W6a49BIAoGNju29RXR243O6JD95HNTU15PV6sbW1&#10;JX/io6cGEa0xJZiJURJpyo8TEX/n5igVe+gUn9cMEF17TilVraRaZF9MPLbOW+vekqI//fcfq8sr&#10;KsQnjvtESup93W43fPNb35KhcMj5jzf/Pmfid0C862X8Z05x6SVjsxt/wTCWQ4RTvGMrwST7grDj&#10;lWD+3/PPlSGiOOWzn5FjX5uqlStX0vIVK/Dhxx+usixr0nftiBiMNc2wl+QJJVWNkqqGbH9vlCHX&#10;6P7IfdKUq1IVN0s9mdS+ndzpLL0EANiydatvYU16KnQ1TYOKigro29aXtvJLgGjDoPi/k0swqURZ&#10;alk6r832HRGhFTFP1wORu+1zR4nIQ1I1kqJS++FCiB4UuGlvjas+/OjDgnUb1hWdffbZyulM3VTi&#10;Aw86kEpLS/H5F58vnfjocbtexksvTc3FpZeMzTac1DGWQ2IlmG/Ytu0lmAX2Ekwigv974bl5Bx18&#10;MJSX7/v8+b05+0tny23b+ryvvfFqycRHj0JEiQI3CyG6IH4DEY11TqyJijexT1GZEdBvNcPmOdxE&#10;IjclzadTMDo3J1p6GU719aqqqsLdXd2pPi0AAJimCVu7uqCmpmZ6a35NBO3r9pETbD/zyuQSzFxC&#10;iuYYI8aNZsi8EAicANFmKKSoVEnVkPQQAzAiNNGGAvsnGqF+/InHKoqLi8XJp3w6pV15NE2D4084&#10;gf759ptz/QH/Xv9m/n/2zjswqip9/+977tT0TjqQSkABC1ZAum1dVwV113XLd/e3q7v2de1tLYht&#10;besqqOsWK6BiRxFBsKOIBUijE0oSSJlk5rZz3t8fU3ITgbSZZCaezz96T+499yTcuXPe8z7neQPS&#10;y5AawlpahtmVL6x7oSUSydBABnUSSZTRRYLpgYNIMDds3JBQt6su7uRTTg67nd/ESZMoOycHl72/&#10;rFvDlK4gIiDDfUxhVQgYmvgTkENwUSoEDbNsMEHTZ1yoe7SHBRe54Rm9JBwILgqIi6JQQwRdL4NU&#10;lFd4NtXWgqaFv073tq1b0dB1Ki0ujehkFhENa9HpThJMnU+S+0mjA27wo9VW9Slh8OOCbYHacyOF&#10;6FJMHHEfKliNiD1ayGhoqHeWlpVCOB1cg8yYNVMYhqF8+uknh5Zgdna9FBAorwEAoNil9FIiGYrI&#10;oE4iiTKYnX0J6M+CHEqC+c133yQDIJs0eXLYgzpFUSAnOxu8Xu8BzVl6AiJqgYlQvbWZhMghLkoI&#10;OkocCFOM1lrVJ03NnNGvgUvCRhfXSycRuYPHkZBeAgCUl49qM02Taqqrwx74VPv7pJKSyAZ1ANA5&#10;W0eQElzEIEHZxKks4veXHBQishte/Y+6R7sPREetTSJKCOwBtu5d5oyxrUxhnYqJd4eqaYrL5e7+&#10;xD4wbNgwAkD0+XyHfDcfwvVSt6pBJBLJ0EEGdRJJlIGIumI/pASTAQA47HYBAIAQmYV/h9MJmq71&#10;OagDCJioKGwXY2wTAFhNVH44gSKIM9r1G/V27Xoiiu/PfSX9hxsHlV7qEAHpJQBAeWl5GwDQ+vXr&#10;w/5QV26sRKfTxfNy8yIydiud9tUROcASEHPDnBjp+0sOjOAiX/Noj5qqeX6wLWCGkiO4KAHLQhMi&#10;tjOFVVodI3uKqqqK2x2ZoE71qQBA5HK5DhpkHkB62eF6aVc+t2aSJRLJ0EEGdRJJFNKlELkHOvan&#10;hSSYTqdTABBoevilaoH+Qe9nUBcEGXoCNe1aLc2K8EudCqwmKlzjs7RWdYEweUU47i3pPYKLfDJF&#10;SajBGnxjZKSXAACZmZl6fl6+95XFLzOfL3yx186dO+GtN9/ECUdNaFKUsDzShwQRNQQMlXsgi2ya&#10;63yylGAOLESEpmbO0lrVBWSK8lA7kMNfe46GWU9HhnsCteeMA3TXLT7Vp7jj3GEvyxHoGwEA3G73&#10;wc2x/M/bgaWX0vVSIhmyyKBOIolCmF1ZA+ivAYYA1GXlPwUAwOFwCgCgSOw/AvCXN9A0PWzvCEQ0&#10;keFmxthOsJqoCEonvylBaGmbOOVqHu1Rw2f8UtrADzxdpJcOq8FNXzIXveHKy66qraur4489+o+w&#10;RF9CCJg3926bwhT9kosv3RyOPnsEs0owO6RwxKmQBA0fsHH8yCGieKNdv8Fo168HArelPVWYotyq&#10;CkBAgymsljG2pz8LFwpj5GltjUjgrgYWO5yHztRZpZctnaSXduXTSIxLIpEMPnKyJJFEIYioKnbl&#10;s9Ax+6EE0+l0CAAAn9cbkcnDli1bIDkpuU8r1QcjYKLSyBRW3TmTQS7BRRkJygwtbxMops/4nd6m&#10;PUBC9NqwRdJ3uGEpZfBD6WVEpVvjxx3Res7PZte9+sor+MXnn/f72X71lVfZ12vX0kV/uHhzZmam&#10;Ho4x9oQusmkXAYWK78lC5AODMHmF1qo+yXUe2qtLAEwIUSi4GA4AoYUDRGwOlGTp957L4487Yd8n&#10;H38C7e3h3765detWBAA62Ls5IL1MDB53kV5+1lOzF4lEEnvIoE4iiVIOIcFkQJBUPLK4HQBo5cqV&#10;Yf8c19bWYk11NU2fNr2++7N7DyKqAROVRmuzECKPuCgmgJBdtzDEeLVVfZrrppwIDwCCi1wyRYeZ&#10;h9X1MoLSSyv/95vfbS8sGO6Ze+ddyvZt2/rcz5o1a/Dxxx5jRx959L5TTz4tIs/yIVADpR8AoHNw&#10;bA2aJeGHiJjhMy7QPNqjxCnH0u4O1J6zlmoRjLEdyHArIoal3ueMaTMaVFUVq1etCuu7WQgBLzz/&#10;AisaWdw2qnxU2wFP+qH0MlQg3eZQVoRzPBKJJLqQQZ1EEqUwu/I5IOgAAAggrPvRiCiloKBQPf64&#10;ExpfWfwyqqp68I76wLtLlzJFsfGpJ01r7P7svoGIgilsJ2NsMwCECvkSUWLARCW00R8EJOpt+u16&#10;u36VtXaUJPx0ytINsPQyiNPpFNdfc0O16lO1X1/4a9sLzz3POO/5fFtVVXjwgb8rV1x6mZKRnum5&#10;6oqrawciGLWCiAAIIdm0dV8imaJElvCIDCREht6m3W/6jN8D+TNxBABCUGag9lwoY4qAvkDtuX3h&#10;fD7GjD7Mkz0s2/feu++FdY718Ucf4ZbNm+nn5/5858HGewjppcYs6g+JRDL0kEGdRBKlIKKP2ZXP&#10;Q8edJZhJRMTOm31+XUtLi3jrzbfC9lnmnMOyd9/DY46esD8lJcXs/or+gQxbAyYqno5WsgkuioQQ&#10;eQQd9p5cM8/QWtX5wmriIQkrXOdTgv/fRXppQISll1bKSsvan17wzNoJR03Y+49HH4WL/3iRbdOm&#10;TYeceQshYN3XX+NvfvVr2+JFi+ics2Zvn//Ygm+GZQ0bMNmllS6f2ThrGQ9ucOmCGWa4zk9QW7Wn&#10;hCGOCLYRgI24KCYh8sDyLkHEhoBaILwrYv6+YdrU6Q1rvvgCNoTJyZWI4Nn/PatkZ+d4J086ad9B&#10;zlEO5nqp2JVPI/G7SiSS6MHW/SkSiWSwUOzKhyK4/8afqRPgX4xhQJB42JjDWkaPGt3y0gsvpv70&#10;zJ8Ku91+qO56xL+feUZpaGgQF/+/PzX0u7MegogGMNgEBFkkKAcCky8SlAkkEkDBbcE9eMSpUPOo&#10;/7S77QsUp+2V3tSPkhwawUW21R1woFwvD0Z6Wrrxt1tur1rx4Yp9jz72cPGvLvilMysrC0rLyqC0&#10;rJTKy8uFEISVlRtx44aNuHHjRmhva6OszCzv/fMeqD5i/JGt3d8longR0AgFcwJSgEEDAIDQ+WRw&#10;2RcO6uiGCETkMHzGRVw1z+rSnig4DQcg61zHZIxtR4YRfTbOOvPs3R+s/CDzr3+5Ov7xBfPNwsLC&#10;fvX32pIl7PvvvqPLL7lip81mO7Czpr/gePBDKl0vJZIfGUgUEdddiUQSBogoXm32vQoEdgAAwcXI&#10;YG03RGxiCtv2yacfp978t5vGTJw8CW+/4w7udDoP3ekheHnRYvb3Bx7AU2aduuvqK/+6aaAn8QCB&#10;jAan4VZjCfDve6kDhvusI2J25QtHvGMeMmwa6HEORQzVOM/0GhcBABCQXZhiTPBnTGE14TCR6CtN&#10;TU325Svez6iprUmo3VSTsH379jhBAgEAFMUmikcWtZeXj/JUlFd4Tjxh4v6EhISw7I/qL4KLPCLK&#10;BAjVPqsJ/syV4pqDjEVM4vxjQHAxQm/TbyYuioJtBIAkRA4JyrKei4geZLi9r6UKesvOup2uy6+6&#10;dKw7Ps71xIL5ZkZGRq/7ICL473/+qyx44gmYcNSEfX+75Y5KfzmbHyK4KApm6oLfDwAAgKC6Utxn&#10;yUydRDK0kUGdRBLlaG3aXULnJwAEbLj9rm0AAIIp7DtEpCWvL8n+x+OPFI8bP1655957zITExEP0&#10;eGCWvfce+9utt7Hjjz2h/tabbqs66GrwAEBEjATlE3UyNPDvEVHYdgTomLAzbHLEO+5RLFJVSd/Q&#10;WtXHhClGA/izpMIvWQMAMJjC1g9GkH8wVFVlm7dsjgMAKC4q9h5sojvYEFGCv7C1H2ZTvsfAHlJ7&#10;nP1hm8u+ZPBGF7sQEXKd/8Tw6pcAgSPUDuQkTiOsJVLAX3tuNyLWD/QzXFVdGX/VNVeOLSgstN89&#10;724zJ7fnWyk55/Dwgw8pLy9eDDOmzdxz9ZV/rbXb7Qd8LxORIrg4DAKZOqawzcF92IpDWeFIcN4e&#10;jt9HIpFELzKok0iiHFMzZxnt+vUAATtukx8OwS9uxjYHZUQfrPwg45777y4bWVRku//vD/R4VbjN&#10;44ElS5awJ+cvYGMqxuy/+857NkTLBJkEpQghCsBiPQ6ABlNwGyJ2cn9TXLbFdrd9wUCtwg81BBfD&#10;tBb1RctxabCGFyI2MIXVDd7oYhcigsBk2wYAEHBa3AcAwOxsrTPR9ZdBHWAMQoKSdK9+tbCUhiAA&#10;AKI0wUU+WPwCEFBD//sibPtBd9btdH2wcnnG2rVrU2x2m3C5XCLO5eYul1sUFhZ6Tzvl9Pq4uLjQ&#10;wtOXX61JvunWG8cIEraZs2bSzy+4QJSUlBx08qVpGnzy8Sdsyauvsi/XrBFzzj53xx9+/8dtjB18&#10;6zQJShNCBDWePLB4QAAAjgTHLYrDtjpcv79EIolOZFAnkUQ5JChRbfG9AuSfFHaR2OxnCtsePHfN&#10;l1+k3HrHrRVEZJ84eSKccuqp/JhjjqED7bWrr6+HRS8tVF5bsgTb29vFhKMm7L/p+luqgrI1IoI1&#10;X36R8uprr+bUN+x1aZrOdF1jmq4zBH8tplkzZtWPPXxcq6KEpU70gX9/IgcJGm4tEgwAgAz3ImN7&#10;ghMXAAC0sVpHvOPOkOxI0mNM1ZhjeI0/AUSf9LIrXq9Xqa6piq+sqkzQDZ2VlpS1lxSVtGdkZOjR&#10;lE0MIrgoIKJ0AL8EkClsEwAAIHBXsvscZNhyyA4kIbjBxxnt+o0kKFS7kgAU4iKfiFKt5yJiEzLc&#10;EY59t62eVtvyD97PWP7B8qyNVRuSEJGNqqgARVFAVVVQfT7y+ny4f98+SkhI1M8848xdZ/307D2p&#10;qakGAEBDQ4Nj8SuLct98540cVVXtJ0ycCCeccLxwu93gcrkhLs5NhmnCqpUfshUrVmB7W5tITU3T&#10;Lzj/gu1nnXn2nu7G1+l7geF+xgLfCwi+gPRSO2QHEokk5pFBnUQSA2gebZ4w+LEAAORfje5YkVXY&#10;94gY+iBv3bbV/eZbb2R/sHJ5ZktrizMlJQWPO/44AkTQNQ01TQev1wvff/cdcC74SZNOajh39nl1&#10;ZaVl7QAAhmHgig9XZCxc9GLelm1bErKystjoMWPA6XSC0+kkh9MB7e3tsOrDVdje1iYyM7LU6VOn&#10;15915tl7MjIyIuIySERARNkkaBh0drDzooJbA0WxA42g2eMc/1AcylvWv4vk0Git6j+CgRwJyhBC&#10;5Ad+FBXSyy1bNsctenlRblVNZeK2bdviCIgBICICkP+LjFKSU/TSklLP6af+ZO+kiZP3D+qALZCg&#10;RCFEcfAwkEXhAAD2eMe9NqftnUEcXkxARIqpmr8yVeOXQB2ZOCKKD+zBdVhOF4yxHYDQFI7ndsfO&#10;Ha7rbrxmzJ69e+JKy8pw1qxZYsasmSIrK+sH525Yvx6fe/Y55cOVK8FudxinnXzanj/8/o/bguqH&#10;Vk+r7bXXl2S/+toruS2tLY6u18e548yJJ05qnD51esP4cUe09kQG34308n1HgvOu/v4NJBJJ9COD&#10;OokkBjA181SjXb8GwL8qLUze8QVukWBaMQwDv/xqTcqy5csyv1//XbLdbieHwymcDgd3OJ2irLSs&#10;bfZZs3dlZ+eEVnA3bNyQ8Le7bqtobGxwFRcX488v+IWYPmOGcDh+MPcATdNg9apV7N2l77LPP/sM&#10;0tPSvffeff/3BfkFEduMf9AJnMJ2AGJTJxMVh7LaEee4P9Iud0MBEiJTbVZDToxdpJeNTGE7B2ts&#10;nHN4+dXFuf/699MjnG6Xbdy4cTCqYhRVVIwWFaMryG63Q21tLdZUV2N1VTV++803uGPHDjFl8tT6&#10;S/902eaBKMvRHUSEgUm3AgDAFLYdEfcDADC78qkz0XnDoA4wyhFcZBvt+k3W7DEBAAkaRkJkQ9eF&#10;HobbwpWZ2li5MeHGW64fjQpzzbvnHn742MN7NGnavm0bPP/c88obr7+OkydO3nvT9bdUWRUNhmFg&#10;a2uLzaeqiqqqTFV9immaWDFqdFtv5e+Hll46b1Icyse96U8ikcQmMqiTSGIAEpQUkGAqAIeWYPaV&#10;LVu3uK+8+vKxySnJziuuuoofd/xx1NNV7qrKKvzLlVcqggt13p33rC8rK4+YVI+IlICJyg+lVgrb&#10;aTVRQYYN9njHXMWurIvUeIYCpmqcbXiNSwEOKL2s7bp/caDYtXuX857755V9v/67lJOmTIG/XnsN&#10;T01NPeQ1hmHA8889rzzz9NMY545TL7/kik0nTZ5ywLpeA4ngYnjwmUXEFqawLQAAgGAE5HFRI2+N&#10;JrhuTtHb9b8AQUKwjYDsxGk4ESVYz0XE+oAhSlgmNp9/8XnK3+66rSIjI8P+wEN/NwsKCnrdx0sv&#10;vsgeeehhPOP0n9ZdfskVmyOR8RZcFBNRIsAPpJfewLM1KHUaJRLJwKLcdtttgz0GiUTSDYioCZMf&#10;ToL81mkISB01xByI2NCfycKevXucV1971eE2u8316GOPmaPHjIbe9JeRkQGTTposli9f7nj9zdcy&#10;KkZVtOZYMoDhBBEJEFoQUQ9MZIIDdYOAVEDwhsxSCOK5zk8GIDuzsW9lTbsDY3iNiwPSVgABaZYC&#10;xiYy3DkY0stNmzfF/emyi45obfPEX3v9dfSHi/4o3G53t9cpigLjx4+nSSdNpm/WrXO8/OrijMSE&#10;RKNi1OhBCUytWBYiHMhYQyCboqCNbQoFeRIAACAil+E1rjR9xv8DsLhbEiULLooBwGU53WCMbWUK&#10;2xeuZ7W6uir+r9dfffjIopH2Rx591MzOye5TP4cddhjpus4WL16UiAzFuLHjw6ocCC5yQYdyY1cw&#10;iFOcykqbw7YynPeTSCTRy8GtlCQSSVShOGwfhg4QW6DDIESxrmL3lqamJvu1N/x1jKbr7gceepDn&#10;5vXccttKQUEBPD7/CTMnJ8dxw83Xj2loaPihZjNMIKJ/RVphVVZXOwJyCC5KhKBhlqV6NH3mBZpH&#10;e0Rw0bdfbghDQmQIUxwWOiZKCf4/Ig54wXEAvzTt3gfuKY2Lj7f/53//NU859VTR23EUFxfTE08u&#10;ME+YOJE9+a8nR2zfsb37iDCSIHgAILiowKAjcAari6MEQJiiVGtV53PNPC3YRgBMCJEvuBgJFjdc&#10;RGxlCqtChp5wjuGFhc/nu+PctocffcRMz0jvV18XXXwxP/X00/A///v3iM+++OzQqebeQpACHQtb&#10;HCxZdcVuWxHWe0kkkqhGBnUSSYyg2JWPAf2TQgTgVkmcdSLeW57814LhDY0NCfc+cB8/lM12T8jK&#10;yoJ5991rmty0v/r6Kzn96asnIKKGDGsQsd7aTELkEBelBBSy/SRTVGit6lOmZs4iouizSBwkuD+g&#10;QAAAArBZJW3IsHkwxrRw8Uu5tZtqkq7+69U8O7tvGRIAAJvNBtddd53pdrvs8+67u9QwjEH7d0dE&#10;gdgReJAIZdqBG/xYInIOzsiiByJipmrM1jzqP4lToaXdRVyUkSBrnRZijNUhw82IGNZ9kzt2bHet&#10;/nh1xuzZsykpKan7C7oBEeHa667j6RkZ7J2lb//QXaUfdFqEYdgccgNGaGN29mU47yWRSKIbGdRJ&#10;JDECMmxiNvaN5Tg04Sai5L4EKqqqstUfrcqYOWsWjR07Niz7UPLy8mDKtKnw5ltv5LS3t0eu1kEA&#10;RCSmsF1MYbUAEKpRR0TxwhSjOgW8BG6jXb/eaNdv6Foi4ccKN/jk0IHotDhgAsCASxa3bNkc99/n&#10;/jN8+swZeNKUKf1+JtMz0uHqa68RVdWVyS8sfD6v+ysiB2KXz2www0LgFoY4etAGFgWQoFS9TZ9r&#10;eI0/B8u3BMxQMgQXZUQUklsioMoUVo2sf7Lzg/HS4pfyHA6Hcs6c2bz7s3uG3W6HGTNn0OdffJbu&#10;8XjC8l4kos6LMJbnS3EoH8uanRLJjwsZ1EkkMYRiVw4mwbQBQK+DlE8+/TjN6/PaTz7l5LDuNfvF&#10;BRfwdm+7/a133hwWzn4PBSK2MYVVInaq+aUILkYIIQrI8r7jOp+htahPcZOPOUBXPxpIUKowxLjQ&#10;ccc+TUDElsGQXi54esHwhIQE25VXXRW27Mu0adPE9Jkz8LkXni1UVXXwvvcQWqHjM8sgYG4BAMAN&#10;c/KBLxr6cIMfrbaqTwXLtgCEas+NDJTW6CgmjrgPFaxGRF8kxtLY2Oh4/4Nlw35yxhmUlpYW1r5n&#10;zJwpDNNQVn+8qn96ziAEyRCSXqLZSXrpkNJLieTHhgzqJJIYQnHYPoLApBABTKtjHoneSzCXLV+W&#10;OSw7G8cfcURYbXArKiroqKOPxpeXvJxnmuaARQaIyJHhFsbYTujYvwQkKJ24KCcit6UtW/doDxs+&#10;40Ii+lG+C7luToaDSS9x4KWXRAQbKjckTZk2lbpzuewts2bN4qZpstpNNYOWoUVE3kmCackic52f&#10;QES2wRnZ4EBEdsOrX6R7tPtAUJqlPSGQZU+2nM4DZihhKSZ+MGo318YbhqHMmDUz7PeoqKiggsJC&#10;XL5ieWb3Z3eP1QEYGbR0kl7a2Npw3EMikcQOP8qJjEQSqyDDfczGvgsdd5ZzpfSmRElLa4vty6/W&#10;pM06eRYxFv5XwYkTTxSNjQ1Or88bcQmmlYCJSiNTWDUChmrmEZFTcFEmBGWF/koEiukz/k/3aA8K&#10;LgYsqxgtdJJe+ifQwQDcBBx46eWePXucbW0ee1lZWdhr7YyqqCAAZJVVlX02FQoH1kwyCUiySDAT&#10;hCnGD9rABhjBRYHm0R41VfO8YBsBoBAiR3BRApb9sIjYzhRWORB7PLVAJjc+PvyxPyLCuHHjaNv2&#10;bf3uPCC9DPXTWXppWy2llxLJjw8Z1EkkMYbisEgwGVilhjaAnrtg+rxeRZDA/PyCiBSrdLn8W2A0&#10;VRuU9wwiqqhgFSI2WptJiFziopj8fy8AABCmGKu1qk9x3TxpEIY6KJCgVGsQYc30BqSXA17EtKa2&#10;OgEAsDQCQV1GRgYMG5YFlVWVid2fHUEQLLJpsoFlYs51PuQlmESEpmaerLWq88kU5aF2IAdxURoq&#10;rRFoRoZ7AmZIAxKkBOW5bpc7Is+/ruvodrn7v1evk+slmmDJACsOZWW/+5dIJDGHDOokkhhDcSir&#10;g/+PgEZfJZgOp1MAAGhaRMrJgdPpN/PT9MEJ6gBCJio7GWObwW/8AQAARJQYkHd1WNsRJOht+m16&#10;u3611ZRhqMINfiKQ/zuAAJTBll4CANRuro1TFAWLi4sjMqEec9iYQQ/qELGzbNoqwTT4iUNZCkxE&#10;8Ua7fqPRrl8HBG5Le6owRTkRxQXbEFBnCqtljO0ZyL2dPlVVAABd7si8Anw+H7hcrn4HdZ1dL6E5&#10;9Bdi2CqllxLJj5Mh++UhkQxVkLEGZmPrQ8dZGohqAAAgAElEQVRdHfV6KMF0OV0CAEiPUFDnCAZ1&#10;2uAFdUGQYWvARMVSy4psgosiIUQedcgOgWvm6VqrOl+YonQwxjpQcN2cEjrwTxAtta4GXnoJAFBf&#10;X+9MSUkNLQiEm4TERGpr8wz6vrVOn1kByaFPrKA0a83AoYQw+WitVX2S63x6sC1Qe65QcDEcOtee&#10;aw5k2dsP2FkE0XWNASBEQpIOAKCqPnA5nf0K6ojIflDXS7uyOtwlHiQSSWww6JMtiUTSe7pIMK1Z&#10;FTv00AXT4XAEM3URWQYX3D9v4QNolHIoENFEhpuQ4S7ocCAEEpRJXJQTdGTniFOh5lH/aarGnKGY&#10;OSFBydEmvQQAKC4q9u7btw/279sXkf5rqmuwuLhkUALWTqBVNk32ThJMY2gVIiciZviMCzSP9ghx&#10;yrG0u4mLcrIYpACAYIztQIZbETFs5QR6Q8Wo0R4AEp999llEPvfNzS3g6q/80u96GaCr66WUXkok&#10;P1aG3GRFIvkxwOzKquD/91WCabPZyO1y8x07tkdiiPDhhx+y5KRkfeTIIm9EbtAHEBEYY/UBE5VQ&#10;ipKIXML0Fze2mKjYDK/xJ71Nm9dl4hnzcINPBPJnRqJFegkAUF42ygNAYmNlZdgXAkzThM2bNkNp&#10;cemgB3WIaCBi6HNhdXkUOp/Ul5qT0QgJkaG3afebPuP3lucNhKCsQO25UEoWAX1MYVXIcN9glNII&#10;Mmb0GM+wrGHqsnffC/v8aMP69VhTXU3HTDi2qT/9dHG9tEovW5iNfd2fviUSSewigzqJJAZhCtuL&#10;NlYZPO40ESfosQvmrBkn713+/nJsaGgI6/g8rR74aNVHMPWkaQ12u31Qsj6HAhF9AXmXNSXEhBD5&#10;xMXITiYqhpigtqpPc50fNwhDjQidDGE6u15yQPAc8KIBoLSktJ0xhTasXx/276atW7eipqlUUlIy&#10;4JK+A4KWDLuAlOCHhAQNI05lgzOo8MF1foLaqj0lDHFEsI0AbMRFMQmRCxbJMyI2BGrPRUYL3gsY&#10;YzB96oz6NV98Afv37w9r3889+5ySmJCon37q6fV97SMgvTyw66VdWTVYGU6JRDL4yKBOIolRDibB&#10;JL8VeNyBrunK7HPm7OIm54sXLQpr2YGVK1YwXdfEzBmzwhsthhFEFExhOxhjWwEgNBEiouSAaUOH&#10;k6igFL1Nu1v36pcSkWMQhhs2SFCSMMWRluOokF4CALjdbjFyxMj277/7Puypmu++/RYBgEqKS6Mi&#10;qOtU2gDIAZYaitwwY1aCSURO3atfrrdpd4HoyEBazImsRjUmY2wzU1jdYD53XZk2ZVoj51y8+87S&#10;sM2Rtm3dCh+uXAk/PePMXXFxcX0PvPyulwHQkNJLiUQSRAZ1EkmMovxQgtkh5+qhBDM3J1ebNHFy&#10;w5JXl2B7e3jmuoZhwGtLlrCC/AJveVn5oEvdugMZNgdMVCx/ALILLkqEELmdTFRU82ytVXtccDFi&#10;EIYaFgKul1bpZWiSPZjSyyAnHHfCvi/XrKFPPv4kbIFdc3MzPPXkU6y0uNRTkF/gC1e//QERNQQM&#10;jaVLIfLJsSjBFFyM0FrVx7lq/izYFqg9lye4KAboKK6OiJ6A3LJ1cEZ7cEaOLPIeMf7Ipvnz57Ov&#10;vvyq3/8ORAT/evpfNrvdYZz107P39LMvq+tli0V62cxs7Jv+9C2RSGIbGdRJJDEKU9gutLGaUEMf&#10;JZjnzTmvrs3jEQvmz1d6U7z8QAghYN7cucrGjRvFL87/5Y7B3BvTGxDRQIY1yHA3dDZRySIuSgk6&#10;9v4QF0VaqzrfVM2fxuLEm+vcKr1MgiiRXgb5xfkX7Bw5fKRn3t13Ky0tLd1f0AMefODvtjaPx7zm&#10;6mtrFCWsSen+Ya0zaTG/IE4FJGjEYAypLxARmqr5U61VnU+cRobagZzERRkJyrSejgx3IcNN0Vwg&#10;+5Ybb63Ky8n1XH/ttUp1VXWfP+emacK8uXcr7y9bRnPOmbMzNTW1z7/zAaSXob15UnopkUhkUCeR&#10;xDCKvUOCiZ0lmA6AjjpQh6K8bFT7z844q27xwkVwz93zFNPsmxs2EcGjjzyiLH1nKf3fr3+3ZVYU&#10;Sy8PRMBEZS9TWC0C6sF2IooLyDHTLCYqDsOrX6m363eQRWIW7ZCgRGHyoyzHHYYLiK3RIIFzOBx0&#10;7V+vr2luajYfuP/+fpcfWPXhh/j+smX0y59fuL1oZHHUmPYA/KAcicu6eMD12HDBJEFJerv+N8Or&#10;XwkEDgD/qggRpQU+N6H3EAJqTGE1jLH6aF/wSUpMMufdee/6OHe89y9XXaXU1dX1ug9VVeH66663&#10;vfnGG3ThL3619be/+r8d/RrUD6WXIXWBlF5KJBLltttuG+wxSCSSPoIMm7lmngUAgIA8sNpv9/8Q&#10;OFr2WxyKYyYc0yyEoMUvL0resnkLmzhpEtlsPZ9PExH8+5lnlP/9579wzlmzd/7fr38XM1m6riCi&#10;AQj7AcAaGCMRJQOBExi2YSCbR5wKTZ3PYArbxBS2e9AG3UO4zqcKnU8G8NcIIyEKIJCpCxR5HnSj&#10;CgCA9LR0gzEmXnnl5VTBBRs7biz1JcP20erVePddc5X8vALPtVdfF11ZOj8mEKRCyJinozA5ASTa&#10;nLY3BnFs3cINPk5v0+4nU1QE2whAIS6Gk6Bh0NkMpQkV3IzYsWAyWKiqyj7+5KO0b75dl7xt+zZ3&#10;Xd1O9969e50tLc329LR0PVijLj4+nk84+pimt995K2PJkiUOn9eLI0eOJHdc91uWa2tr8eYbb7Kt&#10;/eorfvklV9SeN+f8Xf19J5KgPPC/lwAZ7mfBupsM99vj7I9Gw6KMRCIZPLC/ciuJRDK4qC3qU8RF&#10;MQCAEDSMhMgB8K+Ko4IbezOReGXJyzmPPfGP4sMOP5xd+KsL+THHHksOx8F9QXRdhw+WL2fPP/c8&#10;21RbSzOmzdxz7dXX1VgL9+7Zs9tZWV2ZoGk603WNaZrGdF1no8or2saNHdcShRNtAPAHqkCQJoTI&#10;B4uqAQF1VHBbl8LIZHPZXrC57f+OZkmZ5tHmCoMfD+C3RQ8UfQYAEExh30XTpNA0Tbz3gXtKlq94&#10;f1hpWRm78aYbeWlZWY/G1+bxwCMPP6K89eabUFxU4rnlxlsr8/Py1UiPuS8IIXICARAgopcprDr4&#10;M2ey6wKmsF2DN7oDQ0SKqZq/Nn3GL8ESuBFRPHEaHlAKBAnWnuuXjX9/MU0Tv163Nnn5iuUZH32y&#10;OsPn89nBP3brM0V5uXnec2efXzdz+swGp9MpAAC2bN3i/u+z/ylY/fGqTIfDoZz+k5/Q7Dmzedaw&#10;YeB0OkOFyvfs2QPvL1vGlr23jNXW1JDdZuc3XHtj1eRJJ/W78CIR2QUXY4LHTGE1wXeQ4rItccQ5&#10;Hu7vPSQSSWwjgzqJJMYxfMavTJ/xWwD/HhZhWTVnCqtCxF4ZQyz/4P2Mf85/rKi5pdmZkpKCM2bO&#10;pJmzZorklBTSNA11TQNN06ByYyUuWriQ7d27V4wYPqL93HPO2zl92oxGm81GAADVNdXxi15emLty&#10;1cosIXgwKMKOOSCJjIxMbcbUGXtnTJ/ZMHLEyKgwsOgKETlJ0HAisi7PEzK2FxnusYbMaGNVjnjH&#10;HUxhvddqRRgiilebfa8C+TO5gouRwfpoiNjEFLZtcEd4YD765KO0hx99sLjV0+r+5YUX0smnnsLz&#10;8/PBunAQpL6+Hr5Zt449/s/HWcPeev7z83+x/cJf/GpnNJbVCEJEcYKLUAkDZmMbgvJfW5z9CbvL&#10;/tLgje6HCC6yjXb9JmF2BBgEgVIMQmRD5+ycN1BIfFCzc998uy7pjrl3lDc173cmJCayqVOn0sxZ&#10;s8TIkSPI6/OB6vOhqqpQV7cLF770EqvcuJHSUtPU2WfPqfvJaWfsjY+P5wAAO3bucC1c/FLesuXv&#10;DTMMwxb8VV0uJ7jcbmhuagYAEqNHjW6ZNnV6w5TJU/f1Zw+dFSFEFgnKBQgYY9nY+uAf2pHovEKx&#10;K9IkRSL5kSODOokkxhFcjNBa1Gcsx6F9LMhwL2O9lwUahoFfrv0yZdn772V++vmn6bquHUiLSePH&#10;jm+aM/u8XcdOOLYpmBH8et3apOdefK7g63VrU+Pj49lPzzyTTj7lZBEXH09OpxOcDicgQ/ji88/Z&#10;0neWss8+/RQ45+KI8Uc23XLjrVVJiUl929QXQYgIiSg7mFEJgojtqOA26x48QPDZ4xwPKQ5lWVRl&#10;vjRzptGu3wDgl14Kkx8GgQwkY2wLMgyPK0kEaPW02v75xGMjli1/LxsA0O12Y2lZGZSVl1FKSgpU&#10;VVbhxg0boLGxEQBA5Ofle6+9+vrq0RWjo959lYiAOI0JlCIBxlgdMmwA8Ad4ziTXnwd3hB2YujnV&#10;aNf/AgQhsw4CshOn4Z1KgID/3YOIewb7M7D6o1Vpc++5a1ROXq7tD3/8ozj+hOOF0+k86PlEBF9+&#10;+SU++9//KV+uWUNlJWWtD9z74PfWMgSNjY2OTz77ONXr9So+n09RVVVRNZVlZmTqU6dMa8zLzQt7&#10;VjhQrD0OAAAZNjAWWDhiuM+V7DoXEUW47ymRSGILGdRJJEMAtcX3DHG/W14XCaaKClb2Zy9HW1ub&#10;8sWXX6SapolOh0M4XS7hdDh4Wlq6MbxweKfs2oerVqbfMff2URmZGcqc884VZ555pkhITDxY1wAA&#10;sH//fnj3naVs/vz5LD83r3XenfduyMjIGPR9NweCiBICkkW7pZkzhe3oWg5AcSgf2OMcDyLr2b7G&#10;SKO1aXcKnZ8IcEDp5fexMCncsnWLu6qqMrF2U218dW11wuYtm+J9Pp+Sn5fvG1Ve4SkvK28bVV7h&#10;KSkuaXc4HDHz5Sa4yCPyO0QiYjtTOlxtXSmuOchY4+CNDoCI3IbXuIRr5mld2pMFF4UAYNVQG0xh&#10;23q6nzeSvPHW68Me/sdDJWMOO0y59/77zOTk3nkarV61Cm+8/gZl/NgjGu+6fe7Gwcr4EpFDcDE6&#10;eMwUVh0sYaO4bK844hyPDsa4JBJJdCGDOolkCGD4jN+YPuPXAAAE5BKmGBX8WaAGW8T3E3219qvk&#10;G2+9fkzF6NG2Bx9+yHS5XL27/suv8LprrlGSEpPa75l73/po3QNFRAoJKgxKF4Mgw33IWB0CCEvb&#10;HnuC4y7Fpnw/8CPtgIjiAtJLB8APpJfNTGFbB3N8fUUIAaqqKv0q5hwFEFG84KI0eMxsyvcIYAIA&#10;2OPsD9tc9iWDNTZhijK9XbuJOBUE2wImO7kkKMN6LiK2IsPtiDjo2faXFr2Yu+Dp+UUnTJzI7rjz&#10;jl6/j4K8/dZb7K477mTTp0zffd01N9QcSPYbabpIL3W0sQ0W6eVlil35bsAHJZFIog7pfimRDAEQ&#10;sZVr5pkAAAhoBqyv/ZJJBDPSq+aVVZUJ19987WEFhYX2Bx9+yIyPj+/+oi7k5ubChGOOobffesu5&#10;9N130o8/7oT9ycnJgz457AoiEiA0I6IZkJz551cEcUCQAgjekFkKQQLX+SkAAMzGvh8sKRrX+WSh&#10;86n+IR3Q9TIqA+juQESI5v1yvcAgogwIyGERUA9mYgDAaXPa3h3oARER45o5W2/XbwEBqZZ2Fwkq&#10;Jn+NwyAiIButi4aMb3Nzs+2W228efcKJJ9jm3j3XPJTZU3eUlpWR0+mEhYsWJuq6jkcdefSAy5QD&#10;rpd2AP/iUdD1Ehk22OPsjw+2xFUikUQHMqiTSIYCCM3c4NOBIAkAgABsENjjgoQ2ZBgx+VZjY6Pj&#10;iqsvOzw5OcX56GP/MFNTU7u/6CBkZmbCpEmTxJJXX3U0NjYq4XCNiwSI6DeBQGwJ7C8KyjFtRJQG&#10;gASI7YHVdBSmOEKY4ghmY2uRdXLNHBAM1fgtcfLLLYmSiUL16QQy3BFLk0LDMHDTptr4jz/9OO21&#10;11/LWfL6kuxNm2rjm5qb7IwxSkxI5IORTekPiAhA4ASAuFBTwC2SiIbZnLbXBrLcBAlK1dv127hm&#10;/gwCgSYBAAjKEEKMAIv8GAFVprBNyLA1WsqYPP/Sc3nrvvk6/e575plpaWn97u/wsWNp1+5d7J23&#10;30742U/P2jWQ0l4icgSzdACBPZeBRSPFaVtqc9g+H6ixSCSS6KbfhV0lEsngg4ikOJSVps/8pf8Y&#10;mgkgG8AvxyQiZ6Qmhe+9/25mS2ur6x9P/JNnZGR0f0E3FA4fDmf+7Gf04gsvZv7+t7/flp2dExW1&#10;0w4EIqqgQDUIyA3uiQIAJCFygTARFNyO4J+ACVMcrrWqTzniHQ8oDtvKgRojEbmFwY8NHQsKFTAO&#10;FBwf9MxKT6isqkx4YsHjI6qqKxN1Q1cAgKWmpcGwYcPgzXfeAFVVCQDI4XDy4445bt8lF1+yJT09&#10;I2rLS3QFEZuJKB3Av3eTABQE4EDAuMFPtDltbw/EOLjBJ+jt+nUgKBQNhWrPdc7OASI2IsNd0fQM&#10;eb1e5bU3Xss9acoUGD5iRFj6REQ455xzxNK331FWf7wq/dSTT6sPS8c9wLIAAwioQ0cGFxSHsmKg&#10;xiGRSKIfGdRJJEMExW5bFQzqAFFFRI2InAAARJSCiHvDfU8igmXLl2WNHTcWioqKwrZ6Pee8c/nC&#10;l16yLX51ce4lF1+6JVz9RgJEJFSwjgR5hBCFEHivElEimVDOFNiOiK0AAECQoLfptypOMcEeZ/9H&#10;b8tN9AVh8GODe+kIgFkn5l3NXaIRwzDw+Refy3/2hWcLMzLSldnnzqGKMaNpdEWFOSw7GxAROOew&#10;fft2rKqqwo0bNtjeeO317LXr1qb++aJLNs+cPrMhWjJIhwShDQA4+E1HEIiSAXE/AADX+aRIB3VE&#10;ZDd9xu9N1Ty3S3uC4DQcAu6cAThjbHs0Oqa+9c6bw9raPI4LfnlBWPdZVoweTQUFBbh8xfLMgQzq&#10;QEBoEQYYNAefZGRYzxS2ccDGIZFIop7Y0qhIJJKDggrWooK7AAKbpRA6JuzWiUEYqampjt++Y1v8&#10;KaeeEtaV+qysLJh58ix6e+nb2a2e1phYfEKGrQFTGk9HK9kEF0VCiHyy1O/imnma1qouEGZHfbJI&#10;wXU+pWM4lAgd730BCK2Rvn9/2Lptq/uyKy8Z+9/n/jNi1skz2X+ffdb886WX8GnTponsnBwIBmuK&#10;osDIkSPplFNOEVdedRX/9//+axYVFznvuf/u8htvuaGisbGx75uqBghEJMSOIIlEhxGPMPlRRNT7&#10;jao9RHBRoHm0f1gDOgJAIUSO4KLEGtAhYhtTWGU0BnQAAB+s/CDjsMMPx9FjxoRVIomIMGPWTFq3&#10;7uuUgXqeiMhJ4C9PExhDqIC74lBWRlOGVCKRDD4yqJNIhgiISIpd+dByHArqCMgdzNqFk/eWv5fl&#10;cDjZ1GnTwj65mD1njtA01fbpp5/0fZPeAIOIJjLchAzrILANCQCABGWQv35gyIKPOOVrHvUxQzXO&#10;I6KIvIuJyMUPLr30RPOksL6h3nHpFX8eV99Yn3zn3Ll086238sSkQ5fHCFJYWAiPPf5P8/Irr4Bv&#10;vluXedOtN1QYhhH16bpOQR1RIgW/ownsXOfHhft+RISmZp6itarzybLAQEAO4qK0S11GQoZ7kGFt&#10;yAgoCvF6223Dsod1f2IfmDJliiAgtnbd2t7VRugjRJ0+rzpYMvuKQ1k5EGOQSCSxgwzqJJIhhOJQ&#10;VoUOEH2IHUWxrROEcLF+/fdJY8eNhaSkpO5P7iXZ2dkEgOj1eZXuz44eEBEYYw1MYdUIHfsYicgl&#10;uCgjQRkd0R7YTK9xkd6m3UvCv58qnASkly7/rQCtZRiiWXpJRPD3h+4vISDH/KeeNKdOm9rr4JMx&#10;Bueed5645bZbec2mmqRnn/9ffiTGGlYQPNBREoOBRSrLDT45nLcionijXb/JaNevBQK3pT1VmKI8&#10;WOjaPyzUmcJqA06p4RxG2NE0TXG73BExMrHZ7IH/2gbGKMWqsEBoskgv96DCKgdkDBKJJGaQQZ1E&#10;MoRAhVUh8++d+4EEkyDsq8t2uz1imR6n059Y1DQtJt9TiOhDBasQ0ergyYQQ+cRFEVn2NAtDHKW2&#10;qk9znR8fzjFwnZ8UOvAHCMG/JQFCVMrnAADefW9p1pqv1qRd/Kc/ifz8/sViJ02ZQqeefho8/9Lz&#10;hRsrNyaEaYgRARFFaP8ldJFgGvwYa6a3P3CTj9Fa1Ke4zqeF7uV/NgsDRelDCymI2Bx4jgfctbUv&#10;+FSVudxh+TMdoG9/osztckW8LuIBpJehd3lAehkzjrUSiWRgiMnJkkQiOTABF8wDSzCJ4ogorHtB&#10;HE4n17TImFMGa0vpuh6z7ylEFExhOxhjW8BvggEAAESUFMiGdOgJBSXrbdpc3atfFg6pLBE5udEh&#10;2YsV18uGhgbHPxf8s2j8EUews845OyxjvPzyK3hmZoYy7765ZaqqRvXz1EWCmRzai0ngEgY/uj99&#10;ExEzfMYvdY/2MAnKtrTHERflZHG8BH/tuR3IcCsixkxxd5/Pp7jd7u5P7AOqzx/UuQYmqLN+XrXO&#10;0suBc8+VSCSxQ1R/uUkkkt7DOkswvQiRk2A6HU4RqaBOURSwO+wxm6mzggxbAiYqliLwZBdcFAsh&#10;cjuZqKjmWVqr+rjgYmR/7ikMfkxQVhdL0stXX38lR9c1x3U3XG+Gq95cYlIiXPXXq/nOup3xa7/+&#10;akD2Q/UZfwY1mIVhYAn8+yPBJCEy9TbtAdNn/A7In4kjABCCsgQXpdaFBAT0MX/Wf1+0yy2tEBGk&#10;p6XptTW1ERm0z6cCAJDT6Yr8goil4DugxfVSwd2oYHXE7y+RSGKOmJ8sSSSSzjCFbUSGDQCBSIF1&#10;kmCGN6hzOoXPFxlX/u3btoGh65Camhq1pgy9ARENZFiLDHdDZxOVLOKijKBjUk2cRmqt6hOmapxJ&#10;RH2aoHaRXlpdLymaXS+ra6rjS0pKoKCgIKz9TpgwgRRFwcrqyliQYIYcVK0LMVznxxN1Ki3QI7hu&#10;TlRbtaeEIcaH+gWwERfFJEQuWBYVELEBFaweyGLn4QIRYdqU6fVffP45NDU1dX9BL/n0k0+YzWYT&#10;ORGunUlELoIOqW0n10u7lF5KJJIDI4M6iWSIgYjCmq3rIueK68uk8GCUlZa17di+HWqqq8O+Mv7u&#10;0ncVhoxPPWlqY7j7HiwCJip7mcJqumRQ3QE5ZprFRMVheI0r9Hb9Tqt0sicQkYMb/ATLcVfXy6iU&#10;0xER1NbWJJaWl4V90up0OqG4pAQqKyt7ZqE5iHSSTYtOEswEYXYEZt1BRE69Xb9Cb9PvANFhuhKQ&#10;/47qJP8FMBljm5jC6mI5aJg+bXoj51x8sPyDsM5v9u/bB2+9+SbOmnHy3kgvNB1AeqkGj6X0UiKR&#10;HAwZ1EkkQxDF3kmC2Q5gsSAPY7bu9FN/stftcuvPP/d8WB0qhRCwdOlSPOrIo5rS0zOGRKbOCiJ6&#10;UcFK6wo8ADDBRSFxMYIsRhVC5yeorepT3OBH9bR/YYgJnaSXIjakl3vr9zo9bR57eXl5RIKK0WNG&#10;U1VNVaIQUbmdsIPOEkwFiELZRa73TIIpTFGktaqPc808M9gWqD2XJ7goAqCQUQ8iegK15zwH7i12&#10;KBpZ7C0aUdS27L33wjq/WbxosaJrOj939nl14ey3K0TUxfUSmyzSyzpUsCaS95dIJLGLDOokkiEI&#10;s7HvgeF+AP8SP1okmOHcV5eYmMhPP/Une5a//z7s2b07XN3CN+vW4Z7du2nG9Jn1Yes0ykBEgQy3&#10;Mca2QYeNPRBRCvmzdh3FpgWl6x7tfsOr/6EnmVZumF2ll8EgMapdL2tqa+IBAEtLSyMS1FVUjKa2&#10;No+9blddZOwRwwQicqvbpHU/JDf4xEPVNSQiNFXjTM2jPk6cQvsyCchJ/pIamdbTkeEuZLgJEc2w&#10;/yKDxIzpM+u/+/Zbev2118Iyx2lra4OXX34ZJ02c1FiQX6B2f0W/6Cy9tLy7FYeyIpazqBKJJLLI&#10;oE4iGYIgolA6SzCtQV18OCWY55w9excAmi+88EJYsnVtHg88/NDDSpw7zjjx+In7w9FntIKIgAyb&#10;AiYq3mA7ATkEFyVCULZ1Bmeq5s81j/ao4OKgG86IyM71g0ov26JVegngdy4EAHDHxXV3ap8Qwv+r&#10;K4oS9RPjzhJMSA4NWFCKMMXhB7qGBCXp7fodhte4AggcAP50HxGlB+S9HRb5gBpTWA1jrD6WzFB6&#10;wtk/O2f3MUcf23jfPfey1atW9euXa29vhxuvv8HW5vHw8+b8PKJZOoAffF5VAIv00i6llxKJ5ODI&#10;oE4iGaJ0I8EMmwNgVmaWPnP6zL2LFy7Cl158sV/vFE3T4Lprr7Nt3rTZvPmGWyrdbneU6+TCAyLq&#10;yLAmWGMw2ExCZBMXpQQdpSjIFOVaqzrf1MxTD2SiIgxxNBDEA8SW9BIAoLysvA0AqHLjxohEGdVV&#10;1Rgfn2BG2ugiLHTKqJIdLJlbbvBJXU/nBj9CbVWfFjo/MXQVgEJcjAgsAoQ+m4i4P1B7ztu1n6GA&#10;3W6nW268taqstLz51ptvUb755ps+PU/79+2DS/98iW3tV2v5NX+5rnpU+ai27q/qOwHppcX1Eq2u&#10;lztQwc2RvL9EIoltZFAnkQxRmI19C8w/iQ9IMK2GKWF1wbzsz5dvmXTi5L2PPPQwPjl/gULU+0SI&#10;aZpw6823KF+vXSuuu/q66mMmHBvVAUi4QURijO1mCqtFSwBORPGBLEvHZI/AbbTr1xjt+s0kqJOb&#10;YxfpZQJ0ll5G9d+0IL/AF+eOMzes3xCZoK66GkuKittiITOFiMbBJJhC55ODAT0R2Qyf/jvdoz0A&#10;gjIs58cHZLzWzzpnjG1jCtserXUKewIRQXNzs83r9SqcHzjx7Ha7xdzb796QmZHZdu3V1yivLVnC&#10;elN+ZceOHXDRHy6ybd2y1bjztrvWnzzz5IZwjf8QuKwuuJ2llzbpeimRSA6JrftTJBJJLIKIXLEr&#10;q7lmnhE4bibwT/qIKIGIbOHaR+N0Ov4NGx0AACAASURBVMXNN9xS9dCjD5r/fuaZ3KbmJuWKK6/k&#10;wQLi3VFTXY1PLnhS+fijj8SlF19WO23q9G4dL4kIYmFy3lsQsQ0UqAQBhZaJvCK4GI4ME5GxnRjY&#10;g8d1PlWY6mh7guNOxaZ8H5BedmRqYkh6CQDAGIPy8lGejRs3poe7b845bKqthdNP/UlEsy1hBaEl&#10;mHUFASnEYBcCAAnKJC7KCbHFaNdvEqYYHbyE/D/PJiGGQedSBd5AIXG9621ihd27dzs/WLk84/0P&#10;3s/avmNbPATMZBwOp3A5naK4uKTt/Dnn7zzqyKNbEBGSk5PNe+66d/3tc28vv3fePUlPP/W07bzz&#10;zxNnnnmmSEj8oQmqrmnw2Wef4bJly5SPV38ETodTu3/eA+tHV4wekGfGunCDiCp2kl4qKwdiDBKJ&#10;JHbBvqyoBxGmsKt7PSPa61rKvHXN5d66ljKjXY/uwq6SHy2OZFdjXF5yVXxeSnVcfnKVKyNhB7LY&#10;Xa3uCdzgR+se7T6AQKFhUxwWdL1jjO1EhmEtF0BE8PQzTxW+sPD5wuTkZDZj5kw65dRTRMXo0dQ1&#10;ACMiWLNmDT7/7HPKmi++ALfLrf/6wt9um3POnJDjSqun1fbm228OW7FieWa7t92m6TrTNY2pmsbS&#10;UlONaVOn18+cPrOhaGTxkJOREREAQboQIg86S+c0ZLitk3QOQdhc9v8yhdXobdpdAAGnQ5MfBoFM&#10;HWNsBzLcN8C/Rq956l9PFi56ZeGIJW+8bqampnZ/QQ/56suv8LJLLmHXXn195awZswYi69JviMgh&#10;eEfAxhRWhYg+AABmZ+uEKUpDQR8AEJCdOA0n6py9RYZ7EXFPrGZ6Vn+8Om3R4pfy1m9cnwyAbOy4&#10;sTBp0iSBiOBTfejz+cDn9cHHH32E9fX1oqS41HP+uT/fOenESfttNhsREaz75uukF156If+rr79M&#10;i09IYGPGjAa3Ow7cbhe53G7QNA0+WvURejytlJKcok2ZPLXh7LPO2Z2XmxdpYxQA8H/eiVNFMFOH&#10;jO1mATk2KrjdmeT6Taz++0kkkoGhV0GdMIV9/zd107w7m0e172wp9+1pLRYG79lSvEQSZTCnzReX&#10;m1wTn59clVCYuj5lTM7qoRbkEZFNbVFfDtaoEkIUkKB0gJCN+aZI3PeLNZ+nLH1vadann3+aruua&#10;raCwEEeNGgW6roOmaaBpGjQ2NsKO7dspPS1d/dmZZ+8647Qz9iQmJnIAgL31ex2vvPpy7ltL38z2&#10;+XyOI448ErJzssnpdILT6QSnwwmbNm3Czz/7DEzTFMVFJW2zZszae+YZP9tjt9uH1MSHiFzEaThB&#10;h8kFABAythsZ1ncKlRH0kEEGUaLgojh4PlPY+lhwONyyZXPcxZddNH7ipEnKHXfdycORjVVVFX5z&#10;4a9shm60P/nE01/HueNi5nMuTFEe/LdHhnsZYwe0mSWiZMFFIVjKYQCAwRS2DRFjJzvZhUUvL8x9&#10;4snHiwqHD2ennnaqmDVrlsjOyTngubquw3vvvseee/ZZtn3bNsrPy2+/Z+5967OHZYd0l9U11fEv&#10;v7o4d9euOpeqqopX9SmqqiokBEw4+pim6VOnNxx5xFEtNpttQN8jROQWXJQHj5mNbUTwF4C3ue3/&#10;sbvt/x7I8Uj8c17f3taR3rqWMm9dS1n7zpZyvdk7bLDHJRk62OIdLXF5ydXxeSlVcfkpVXE5SbWK&#10;0+bra389Dura65rLti765jrfntaRXX/mSI3bE5+XXB2Xl1ztSI3b09fBSCQRgwi1fe357Ttb/Bll&#10;j5rW9ZTEoox1I2aPu9eZFhc+b/4oQG/X/8o18zSAgZ/ot7W1Kas++jB9+QfvZ9Y3NLicTodwOJzc&#10;6XByl8slJk+avG/61BkNDocj9CJ65j//Knj+pecLEUGZMXMm/OKCX/CSg1jcNzU1wfL332dL336H&#10;bdy4kY475vjGm2+4pcrlcsXMpL0nEBGSoFyiTnb0fkmlgtuse/CCDFQAHwleXPhC7pP/WlB88223&#10;0imnnNLvf8tHH35EefGFF+j+eQ98e8T4I1vDMcaBQggxjATlAAQkeQqrtIa5BMBIiFyy7KcLnNuC&#10;DLdHu+T2YAghYMHT84cvenlhwbTp09hNt9xiOp3O7i8MXPvhyg/ZvLvvZqnJqZ6H//7Id8lJyVG9&#10;oCGEyCFBwwAAENHHFFYV/Jkz2fVbprCtgza4HwkkiO3/dtfUtq37xnrrWsq8u1uLyRRhc4qWSLoF&#10;kdxZCdvi8lOq4vNTKtOPyl+qOGw9Vgt0G9QJLmx7VtResHtFzYXEhYIK48nlWZ/F56dUxgUCOXuC&#10;M6o330skVogIjVYt3VvXXN6+s7m8fWfLqNbq+gkA/uxdwWmjH884pvDNoSJ14QY/Vvdo8wCiX5IX&#10;mMwXzTr5ZPbHiy8ys7Oze3ztq6+8wh647342ZvRhTXfedteGYNZvKEGCEoUQw6HTfmg0mYI7ELHD&#10;CAd+ILWNqn/n7uCcw5V/veLwbTu2pf7vuWfNrKysPvf1/Xff4UV/+KPyk9PO2HnFpVfGnHsgEbkE&#10;F6OCx8zGKoN7rYjIRYJGEJG17p5gjO0ChMZY3XNqGAbe/+B9Je9/sCz7nNmz4fIrr+CK0vuKKeu+&#10;/hqvvPxKpaSouOm+eQ+sj9bFnoD0cnTQ5baL9HKrK9n928Ed4dBH2+/N2br4m2s8mxvHd/2ZIzVu&#10;T3x+SlVcXnK1KzNhOyJE5XMkiT20Zl92MBOs1nuGk+hcg9SVkbBzxOxx9ySMSPu+J/0dMqjz7m4t&#10;2rp43XXeupZSAIC43OTaEXPGz4vLSYqZFV+JpCe01jYeufXlb67Rm/zSiqTSzK+Gnz32Pmdq3N7u&#10;ro12iMiuNvteAYIEgOjN4Lzz7ttZ9z94X9n0mTPYrbfdZvZlEvfB8uXs9tv+xgryC1vn3TlvfXp6&#10;xg8yWLEOEdlI0HDyFxUPgQwbkbFdCCCIKEFwURK8JFakl1Z21u10/eFP/++I7Jxs+4033cjHHHZY&#10;rxZZiAiWvbeM/f3+B5jb5fI+Pf+Zr+Pi4mIu0D/QXitkuBcEZQghcsG63xJQRQW3+uubxS5LXl+S&#10;/eg/Hy79wx//CL/6za/7JcH9cOVKvOmGG5Vjjj624W+33F450LLKntCN9PLfdrf9P4M3uqENEWHj&#10;F9t/suPtDRcLzXQDACRXDPs0oTB1fVx+SlV8XnK1Lc4RU9l9SWzCddPl3dVa6q1rLmvf2Tyq+fs9&#10;k4XBHYBIwyYVLcybWf4vZlcOaXSl3HbbbT9oJC6UPR/W/mLLi1/fbLSomagwnjOt9NmR5x5xtyPZ&#10;FVZjBYkkGnCmxe3OOLrgHe41krx1LWXafm/uvq92nGZPcDa5c5I2xeqKN4C/EDkJMZw4hSb5RBSU&#10;nzoQsXGws5IfffJR2rx755ZPOPYY5Y477zTt9r4pXkYWFdHow8bQa0tedX/73bcJp558Wn2Yhzro&#10;IKIAhCZE5IHAzv9wEsQBQTIgtBFRGhDEBc5vZ4zF3Hs7KSnJrBg12rPyw5VJixYudKqqimPHjSOb&#10;rXvT5ubmZph75522f//rGSgpKm7+2613VKanp8dkgI+IQED24KIMAtiBKCkgxbW6WzYGArqY/D2D&#10;mKaJd827o3xE0UjHjTff1O89lSNGjIC0tDRYuPCl+NzsXG9JcUnUmSqRoCwAv+ENIvoYY6HFRHu8&#10;4yFk2HLQiyV9RmvyDtv8/Npb6z/ecg5xYXekxu0pvvDoW3Knlj6XODL9O1d6/C5mV6K/pqVkSMAU&#10;ZjpT3PUJhakbUw/L+f/s3Xd4FFXXAPBz78z2TbLpPYQkpNKbgPhKb4KANMH2WigqNjpWrK+gFBt2&#10;+VREugoqvYUivQmk996T7W3mfn9sNiQhEJJsspvN/T2Pwu7O3D1Zsrtz5p4597h7N/9jmryqKFOV&#10;zkeTVdG14nrhf2RBisQ75WENJnX5B5Oeyj+Y/F8gBEt8XTIj/tt/uWfPoEPO1kSComrDLGNSxPj+&#10;Iwt2T1BnlPc0a4yKyhtF94rcJUXSALdUe8fXMojjjNxwy1+RifDEGyxn+BFCyGDtqGcPBoMBv7L4&#10;5W5hEeGCj9esNovF4sZ3uoPAwECQSCWwe9cucd/efSt8vH3abQv320EIWVrUI6SsPti3ZjosIcQT&#10;CEig+oAfY1zcXheZ9vf3N4wZNbZIWaVkduzcLj98+DDDMAzwHAeurq5QO8FTKVVw9epVdPDAQeaD&#10;995nkpOSzE8+/lTmwpcXpSkUinY1S9kAnhBiXeaBBYDaF5dZ154rsffJGVs4cvSw1579ewIWLl7E&#10;d+rUySZjRkVHk3179zHFxcXY0TqfVi84HgzVJfEI41Lr+oSIwekCieAnuwbohAghqOxCzti0n8+/&#10;py9WhQIAePfv9GfEY/3ekPjIc+wcHkUBAAArEyq9+gTvZYSMQZVZ3t2sMniUXcgZRzheIO/kca2h&#10;nOyW8ktNTmV04lcnPyccz3jf02l38Pi4zxub7qMoZ2PWmeQZWy+9WpVQNJARCzRxL9//lFAhabez&#10;PtUlmL9bZ294ng8hvGW2DiGkxAy227VGx+KPer7zwduxaz9Zx/e/5x6bHJRqtVqYMmky2y2ue9E7&#10;b72b1Pge7RchBBOeBNY66K8DM/haeyu9bMiFixfc1n66JqKgMF8CAAhjjEJDQyEwKAiysrIgOysb&#10;AAgBAD4qMlq14KWFqY44K9Mc9a+5skIIqauXt2jXs3NWhBCY8+wzPQkG1582/mzGGDe+01369ptv&#10;mJ82/Mhv3rjlrCOVZRNCpDzHR1pvYxbfQGBZS5CVCH4QSAQ/2y8651R+JW9Y+q8X3wAAELpJSjpN&#10;6f6RW6TPOXvHRVG3oytShWZuu7xMk1sZBQDge1/41uAHYr+sv12dmTrexAlTNpxdaVYb3GVBiqSw&#10;R/u+hVnGYT78KKqtYAFjdIv0Plt2OW+kWWNU6IpUnT16BR5sr2WYCCGecHxnwpGw6rtIrYVu7VqC&#10;+d2Gbzvp9Tr5KwsX8LY6iBMIBKDT6tCff+6WDB0yrMTRO9+1BEKIIIyUCJCOEOIKdde0U7fH0suG&#10;BPgHGCZPfKhg9KgxRT2696wM9A/UGAxGU3ZWFgkODKkcOXxk4cMzZuXMn/dC+kOTHir08PBwmu8u&#10;hBAQQoQANWvSEYRRIcIoByHnqaC5cvWy65btm4PnvzCfREZG2vTzyNvLi2zfto318vLWx8bEOcwS&#10;D9VVE9bSSy3GuObkoUAmXIswotdz2ZBJpfdI/b9z/+NNnMgtyuds5DMDF0r9XDPtHRdF3YlALqr0&#10;6hO8hzfxYk12RZwmpzLWNcLrQv3JhjpHUPkHk57UF6s6IRabQqf2WIkZ7LQHQhTVGFYqVIU+1ONj&#10;AABlSknf0rPZ4+0dU0swQuZYzQ2EVABgbRqBgICrPWKqqqpiz5476zFq9GjSnMYodzJl6hROIBAy&#10;O37bHmDTgR0UwqgKMzix9ppkCCGn6kyMEAI/Xz/D4EGDy5984qmc99/5IPHH73+++O6K9xIfmflo&#10;Xt/efaucsespAADCln9LBMiIGZyKMS5qryeZbqe4pEQEAKhrt242T1RDOnWC6JgYOBZ/1KvxrdsG&#10;IQSAgKLmjlrvV8TiVMxgWgpoQ4QQlPXbvwvMWqOrQC6qCJ3e6wNWInCYBJ+i7gQxmAsaG/O1vJPH&#10;dSAEZWy/vIwzmutcr1KT1Kkzy7sWHU+fDgAQODJqg8TPNaOtA6YoR+MW5XPGq1/IXwAAOX/feNZQ&#10;rm141dt2AAuYc4BABwCAAAhCN88AE0IUt9+z9Rw/edyT48zM6DGjbX4Q5+HpCTGx0ZCTky1pfGvn&#10;gBAyIYxSEUYFAEAAAW2w4Dw01c1QkqzXXDkbg0GPAQBJJK3zlvX39wetTtt4p522I61dUosw1CR1&#10;jIA5apeInFj5pbyRlTcK7wUACJnUba1AJqSfj1S7gjDiQ6f2WIkFjNFQqgnM25f4TO3HWQBLG83M&#10;7VeWEp5gWYj7Dd/BYVvtEy5FOZ7gB2K/VKaW9jVWaH0zt19ZEvnMgIXtsWkQQsjACJjTnJEbCmA5&#10;8084SwkmIcSFEILbupRLq9UwAAj5BwS0SumnSCQCdZXadhfmtAPVTVSKCCKVznKtlRXP85CXnydO&#10;TEpwSUpKkicmJbpkZmVIAwIC9RFhEeouXbqoI8K7aMLDwrXtcfmCO0EIAWJQrr3jaE06nY4BQNDS&#10;Zkm3o9VqQSyWOMzvBeFrSuAtjY+qr6UDAGCENKmzJWOV3it797UXAAA8egUedO/qf9zeMVFUc4i9&#10;5TmBo6O/zfnz+vPFJzOmuMf5nXAJ87oMUJ3UlfyTOUlfqg7CAsYYOrXnSsRgh/nQoyh7Y8QCTeiU&#10;HquSv/tntSq9tGfljcLB7l394+0dV3MwQuaYNamrLsHkwTJjj6vb4Ve0ZTxCoYgHIGAwGEAmkzW+&#10;Q1PHF4nAYCy3bV1nO4EQcqpW3FeuXnH9aM2qLtZGKRKJBEXHxMDYB8aR/Px84blL51z3HdwLAMBL&#10;JVLz3GfmZTwwbrzTlSg6M71ejwEAWmumTq/XgVgsdojjm0ZKL5Mxg/PsEpgTIoSgrJ1XFnE6k1zg&#10;Ki4LmdD1M3vHRFEt4TOo886K64X3qTPKumdsu7I07qX7n2bErKUMQZ1V0RUAwLN30D6JjzzbvqFS&#10;lONxjfC66NrF+4IypaSPOqsirr0mdVjAnAEEBiAgQgA8QqjK2jCFEKJAgNo0qROJhDwAEKOhdfIP&#10;kUhkLemi2imDwYA3/PRD8Pad24ICAwOZZcuX87Fd4/jQ0NA612ESQqC0tBRSklPQls2bhWs/WxN5&#10;9PhRr4UvLUr19/d3qgTXWVkTcJVKBQqF7SvCdTo9eCo8HCKpAwAZAVKzIGed0ks6S2dTytTSPlVJ&#10;xfcAAHSa3H01XUycau+sZZg3Pon/3lih9Sv+J2Oy/9Auv2AAAG1eVSQAgCxYkWDfMCnKcVnfH9o8&#10;S0vZ9gghpMcC5kzN7VqL2lpLMNsyHpFQxAMAGFopqTObzMBxPJ2qaafS0tOkz704r8e2HVtDJk2e&#10;jDf89KN5wsQH+fDw8Fsa6yCEwNvbGwbdO4is+/QT8+KlS0hySpLnM88+1XvPvr997PQjUE0waOC9&#10;5QCEP3zokM0/h/R6PRQWFICLi6tDNIAj/M3rmBFCmjqll4JaTa2oFtNkV8QCAMiC3RMUMb7/2Dse&#10;irIFsacs36tP0F4AAE1OZQwAADap9B7GKp03AIA0UOHU6zlRVEtY3x+avKpIwrdt8mNL9bpgKsFS&#10;gglgKcFs0y6YLi4uZgCAzMxMmydeWq0Wzpw+DX1692nT2UfKNlQqFfPqG8vi1Bq1y+q1a/hFSxZz&#10;Uqn0rvZFCMGkyZP5n37ZaI7r2lWwZt3qLtdvXJe3cshUC4V1DtOGdgrVHNh/wOafr3/t/hMrlUp+&#10;3JgHimw9dlMRQuo0p0J1Sy8TMYPz7ROZc6o1cZFo71goypakQZbfaU31ZAPWVP+yYwFjkPjIs+wZ&#10;HEU5MlmgWzIAAG8wS/SlmiB7x9NcjIA5DQiMAADVJZh264LZs0evKh9vH93mXzfb/Lq3+GPHsF6v&#10;50cOH1li67Gp1vflN+s7V1RWSFZ+/BE3YODAZjXS8fPzgw8+/J/Zx8+XWfnx/yJ1Ol27PRnTESCE&#10;YPjQEcVXr1yFgnzb5TUmkwk2bdqE42K7VnXr2k1ls4GbTwYANaWXQEsvW5X1gFda/R1OUc7Celxq&#10;qtJ7GZV6T6zNrbL8sge4pdIGKRR1ewI3cYlALqoAaPclmFosYM7V3K5bgunaliWYAoGATH1oWt7V&#10;K1fI9WvXbDpbt+fvPdjfL0AXF9vVEQ7iqCY4d/6sYt+BvX6PPPooiY6OblFnVLlcDq+9/hqXl58n&#10;/+b7r0NtFCLVSoYNGVYKQLhfNv7CEGKbpriHDh3ChQUF/MwZsxyie2i9rpcaBDe71NLSS9syKvWe&#10;piq9FwCALNCNVqNRTkXsLc/GQlYPYJmRxtZpaSn9ZaeoO0IIEWmQpQTT+r5pr+ocOCBUBXVLMF3a&#10;MpaxY8YVuchdjJt+2WSz2bq0tDR04fx5GDFsRDHtfti+aDQaZvW61RGhnTvj/z71pE1ONPbu04c8&#10;PHMm2fXnHwGXLl9s0xJjqmn8/PwNUyZPzftt50749ZdNLT7BVFxcDD98+z0O7RSquaffPXYvxa4u&#10;vXSz3q5deolZfAMzuNA+kTkn63c1FrJ6sTdtBEg5F8RgThrgmgJgmWzAdFqaou6e9X2iyW2/M3UA&#10;AIyQOQUIzAA1JZg1s1ltXYIplUj5CeMfLDh29CicOnmqxRlYYWEhLHplAeOucNc9MHa83a+foZrm&#10;7PmzipLSYsmChQs5kUhks3HnzJvLyV1c8NH4o142G5RqFfNmP5t5/31Dir74/HO8d8+eZid2GRkZ&#10;aN7sOWxlRYXxpfmvpGLsENW3cqCll23GWlUjDXCl1WiUU7p5XFoVhU1KvScAgNhTRtdEoahGWN8n&#10;JqW+XR8YIoQ0mGXO19zGN88WV5dgtun01rQp0/PDwyKqli9dyuzft7/ZR14VFRXw8osvsRqN1vjh&#10;+6uue3t7Gxvfi3IkKanJcoFAgLp172bTBelFIhFER0dDYlJim85EU02HMYZli5en9OrZu+x/73+A&#10;Dx08iJtaivnv1X/Rc3PnMSajSbfmo3VXu3fr7hBl2A10vawpvcRCWnppaxrrJUa0Go1yUrJARTKA&#10;ZVaarbkXgU2/QCnKKaGaMsV2jxEyx3gTNwAArF0wCQAgAGCAgAsgaLO1fFxdXM1rVq299ubbr0e/&#10;/dZbnkplFUydNq1Jr7VSqYRFCxayRYVFppXvr7oeHhauba14qdaTmpoqCwsPB6FQaPOx4+LiyMaf&#10;N8oMBgMWiURO815uLwwGAz595h/3o/FHPdVqNSsWi3mJWMyJxRJe7iI3jxoxuji0U6gOAEAoFJK3&#10;33gnceGSV7q++fobrj//9DP76GOP8kOGDuVZlr3tc2RmZKID+/fjXzdtQt5e3uoP31t13VHWKWyg&#10;62VNOShm8TWMcbF9InNeZrXBHQBA5CEtsHcsFNUaRB7SfAAAk0rvcftPRoqinBojYE6ZEHBAgEEA&#10;HEJIRQhxBahZiLxNF2iVyWTcB+9+mPD+h+91Wbt6jU9SYhIzafIkPjYujtzpuriioiLYunkLs+uP&#10;P5Beb+DeeevdxNpn5Xmeh0uXL7kVlxSJDAYjNhoN2GAwYIQQDBwwqJwmf46DEAIpqcku9w8d0ion&#10;GWNiY3iOM+PUtFRpXGycujWeg6qLEAIXL110O3T4oPfxk/FeWp1W4Onlhfz9/UFZpgS9Tgc6nZ4o&#10;lVVoy7bNwYMG3Fv68PSZuXGxcWqZTMZ9tu6Lq4cOH/TevG1z4FtvvCkPDAxiJ06eyHt6eoJEIiES&#10;iQREYjHcuH4D7d+3DycnJQFGmOvf757yxQuWpCgUCodYl66aHABuHndhqGlSRUsvWxlCdOKCck61&#10;JuVoUkdRHRTCSIlZfJE38f2qb1cSriapcyOEINTGX4QikYh/87W3kr/+7ivDn3//6f/3X3+xwSEh&#10;aMyYMWTQvffyCFkWKjcYjKDTaeHI4cP44IGDiOcJN/Q/Q4qnT3s4LyI8QgsAYDQa0eEjh7y37tga&#10;mJWdKQPLLCSy/GGx4acfQsPDItQjh48qGjZkaKmnp5fpNqFRbaCktESoVCkFXSIjW+X3LsrSSZNJ&#10;SUmW06Su9XEcB5+t/zRs91+7AmRyOR46fBgZOXoU37t371sWj6+srITt27YxO7Zt93lxwUmvHt16&#10;VM6b81xGZJdIzZjRY4tHjRxdfOr0KY/NW34NWv/5F9ZmN6jWnyQqMrryubnPlwy5f2ipp4enw72X&#10;65Vequt0vaSllxRFtRBN6iiqA2OE7DHeZOwHANYumLVLMOWAoM2vQ2FZljw/b37mfx97Mif+xDHP&#10;g4cOeH/37beKb7/5pv61dkQsFpsnTphU8NCkKQV+vn4GAEsyt/P3Hf47f98RWFZeJu4SGYneWPEW&#10;37NHD04oEoGo+j+1Wg2HDhzEe/fudf3q2/Wu33z3Vdi0qdNzZz81J4t2zLQPlmUJAIDR2DqXQlZW&#10;VCIAIAp3hcMd8Dsbg8GA/7fqgy7HT8b7zHr0EXhm9mzznRrfKBQKeGb2bG7WI4/A7l278C8bf/FY&#10;+upi2SdrPrsaEhyiwxjD4EGDy+8deG95eUW5QKfTMXq9Huv1lj/9/PwNQYFB+jb8EZvkTguOYxb/&#10;izAutU9kFEU5C5rUUVQHxgiYkyYEr9QqwVQTQlwAakow7dZcQCaTcWNHjyseO3pccVFxkfD6jeuu&#10;AoGAFwmFvEgk4gUCIR8cFKxzcXGp6WjGcRz8b9X7kfEn4n369uuHXn/rDa5f//4Nlm8qFAqYMm0q&#10;P2XaVD47Kws2/ryR2bJtc0hlRaVgwcsL06wJBtV2PNw9TL4+vvobN65LAWx//WpSUhICABIR3kVj&#10;67Gpm1QqFfPm22/EXL12xePFl1/iZzz88F3/W0qlUpjx8MP8vYMH88/OmSta+uriuM/WfnHVy8vL&#10;CGBZoLx6Fq59JeaWpWLYmlu1mlMxQuaIfYKiKMqZ0KSOojowhFElZvEV3sT3tt4mXE1S50YIyW3r&#10;EsyG+Pr4Gn19fO94JpsQAp9+/klY/Il4nxdffonMePjhu25fHdKpEyx/7VXO18+X+eG77/2VaiX7&#10;xvI3k2kzjbYXHRWjTLiRIG2NsVOSk5FEIjEF+Ac47IxOe0cIgddXvBablJzo/va77/AjRo5s1nso&#10;KCgIPl6zhpv/3HPS5a8vjV3z0bp/a5/AaW/qzdJpEID1Wj/CCNl4O4VFUZQTcYhFWyiKsh9GwNZf&#10;iNyaxLFAQG6XoJrhhx+/D/lzz+7AJ/77X2jKzIAVQgiefuYZbsGiReT0mX98lr22NNZsNtM6zDYW&#10;HRWtLsgvgPLycpuPnZycjMLDbuZy9gAAIABJREFUItQOsl6ZU7p85ZLrtev/ur348kvNTuisoqKj&#10;yAcrP+Ry8nJcP1qzqoutYmxrhBBUb8Hxm10vBfgKwqjMPpFRFOVM6DcbRXVwjJA5DtWJHAIwI4Rq&#10;Gki09ULkzbVv/17vTZt/CXlw4kSYPXdOi87mT5k6hV+ybCl/9doV9+Mnj3vYKkbq7kRHxagACB9/&#10;7JhNv5+yMjMhMSEBoiOjaYOUVvTrll+DPDw98QPjx9tklrtfv35k5qxZ5J/TpzzLyssEje/hgEid&#10;rpcEMLrZ9VJAu15SFGUbNKmjqA4OYVSBBfhKzW1084CjugTTPoE1wfbftgdGRkXhRUsWc7ZocjJ+&#10;wgQ+OCQEbd22Oag9/PzOJC42TtUtrnvl+i/W48LCQpuMyXEcfPD+B6xELDFMnzYjzyaDUrdITkmW&#10;Xbh03mPGwzP4OzVFaarRY8bwPOGZI0cPe9ls0DZUr/RSXVN6iYBnhOxxuwVGUZRToUkdRVHACGq1&#10;0651AT9Yzi47dAlmWnqaND0jTT5+/Hi+fpv05sIYw8xZM/nk1GSXy1cuuTa+B2UrDMPA0kXLUniO&#10;M37w3vssz7d8wmfrlq342r//8s8/Oz/NEVvdO4vNW38NlMnleNKkSTa9FjW0cyiJjIqCw0cPe9ty&#10;3LZQXXp5M6nDdbpeXkEY2b7OmKKoDokmdRRFASNkTsDtSjB5xy7BPHBovzfLsnj4yBE2PZAcM3Ys&#10;7+Hhgbds3xJky3Gpxvn7+xuem/t8+oXz5/ltW7e26HsqPT0dffv1N3jgPQPLhg8dQdvGt6IbiTdc&#10;Bw8eDHIXF5uPPWr0aD4pOdE1Ny9XbPPBW5Ol9JKpuVVrKQNGwB61S0wURTklmtRRFAUI41LM4ms1&#10;t2sdeDhyCSbHcXDk6GGfAYMGgkJh29xTJBLBgxMnknPnz7prNBrbTAFSd23s6HHFA/oPLPt03Sd4&#10;7Zo1jFarbdL+hBDY9ccfeM7TzzAiodDw8gsL0uj6g63LoNczcrm8VT4sevbqSQAAZWRmtEpn1NZC&#10;CHG3/r269NJyzS8Cvvp6ZoqiKJugSR1FUQAAwAhrl2BCVa2HBAAga/OA7kJJSbGotKxUNHDgwFZZ&#10;esDbx5sAANLrdfSzso0hhOD15W8kTX7woZwd27bzTzz6OHvh/IW7yspKS0thyaLF7Mr/fYiio2LK&#10;vvrim0vWdc6o1qPX67FY0joTadYF6SUSSbtZ1uCWrpe4VtdLFl+ufZuiKKql6Dp1FEUBAAAWMsdB&#10;a5oPAIAAmRBCGkKIDMBSgokY5HALNgsEglZdR87a7MFgNNKkzg4kEgk//7kXMv5z3/2lH69d1eXF&#10;+fPlg/9zH8TFxfGRkZEkMjKSeHh6gsFggNSUFJSQkIASbtxAp06eQnq9wfT8vPmZkx6cXECXMGh9&#10;HMeB0WTEEomkVcbX63QAAEQiFreftSMtC47XLr282fVSSEsvKYqyLZrUURQFAAAY42LM4hu8mY8F&#10;sJRg1iR1hCgIIXmOVr4mFFoWBzcYDK0yfk1SZzDQrMCOunfrrvpm/XeXf/rlx+D44/FeJ+KPiwEA&#10;AyDk7uEOapUKTCYTAQDi6eGp79m9p/LJJ57ODgkO0dk79o7CYLS8RzBunUplrVaHAADE4nY1U1e7&#10;66WqVuklxwho6SVFUbZFkzqKompgIXPMmtQBhkrgIbD6IWsJpkPN1olEIh4AiF7fOkmXUCQiAICM&#10;RprU2ZtYLObnPD03a87Tc7NUKhWTlp4qS01LlaWlp8k8PTyNUVHR6ujIaLW3tzcts7QDiVjChwR3&#10;0p7+5x+XJ/77hM3Hr6qyXOYrbiczdQ2UXtbuenkR1e0yTFEU1WI0qaMoqgYjYOLNYHoWoKYEU0sI&#10;kQIAEJ64OVoJpkAgIAgQ6HRNa6Jxt1KSkzECxHu40zb4jsTFxYXr2aOXsmePXkp7x0JZIIRgxLAR&#10;xT/8+INLYUEB+Pn722xsQgjs3rUbBwUGqf18/fQ2G7g10dJLiqLaGAaECAAAb+aF9g6Gohwdsb5P&#10;MGoXZ4ubCjO4ELE4qeaOWl0wgYDC0bpgIoQgJjpGefjgYcRxtq3KIoTAvj17UY8ePSvp7I9j4nke&#10;cvNyxVXKKnqC0gEMGzK8FIDwBw4csOnM9vnz51FiQgKZNmVGnq3Womxt9bpe1i+9PGG3wCiKclqs&#10;2FuWoy9Wh+iKVJ1dw70u2TsginJk2kJlGACA2EueY+9YWgsjZI6ZzXwUAADCUEl4CAAAIECECJAU&#10;AFpnWqyZpk+dkbfivbcUx44dw8OGDbNZsn392jWUk5NDZk6bVWyrMamWUavVzJWrl90SkxPliYmJ&#10;LkkpSS4ajZoFAPDx9tVHhEeou0R0UUdGRmn69elX0V4SAGfh7+9viIuJq9q7Z6/7zFmzeJa1Ta69&#10;8aefGQ93D93I4SNLbDJgK7tz10vmAsKIzjC3FYw4AABi4kT2DoWiWoN1Ug5hxLOyQEWSvlgdos2r&#10;irR3YBTl6KzvE1mQW1Jj27ZX1SWYcwAAECBjvRJMBWKQQyV1gwbeWx4YEKjZtPEX+dChQ3lbNXPZ&#10;u2cvFonE5vsG/6fcJgNSLXL23BnF6nUfdyktKxWzLIvCIyJg1OhRJCoqiqhUKkhOTpYmJSVJ/zlz&#10;yocQwsfFdq1avGBJSnBQcPso13MSkydNyX/vf++4rfpwJbP8tVe5lr4fL1++jM6fO0fmPD03r/oa&#10;WsdHwBVuLhlFAN1M4hghc9QuMXVQYm95jia7ItZ6QpainI0uXxkBACD2cclipYFuyWWXckdqcyuj&#10;7B0YRTkywvGMNl/ZBQBAGuCWbO94WgtmcB5icSox8xEAAIBQFVQnddUlmPmO1AWTYRiYNmV63rrP&#10;1kZeOH8B9e3Xt8U1ohfOX0B//vknun/w/aVSqbTddNtzRlqdFn/z3dehu//aFdA5LAy/seItrlv3&#10;bsTambQWHgBAq9XCkcOH8WeffOY+57nZvZ564qmshyZNyaezdm1j6P1Dy3JysjN/3Ph/nT09PZm5&#10;z85r9vvn/Lnz6NVlyxgfbx/t+HETimwZZ2uq1/VSWav00kxLL9uWLNAtqexCzmhtbhU9xqWckia/&#10;MhIAQBroloylQYokAABdsboTZzC3zgIzFOUE9CXqEN5oFgMASAMVTpvUAQAwgpsLkSMMNdfVESBC&#10;AHC4z4lRI0aXeHv56N58/XXm+rVrLco4ExMT0fKlS5mggEDl88/Oz7BVjFTTZWSkS+c+N6fnn3/v&#10;Dpo5axb6fsMP5r79+jaU0NWQSqXwwPjx/MZffzH3H9Cf/erbL8NfXvhiN61WS7O6NvLYI4/njh83&#10;Ie+nH3+EbVu3Nuv6usOHDuFFCxYwPt4+yk/XfH5VJpO1i5MrhBB8+66XzHmEkco+kXVM1mNcfYk6&#10;mNObZPaOh6JsraaCLNAtiXl35fuqovi0mUAIdov2PSNSSOj1IxTVgKqk4nsqbxQOFriJSwNHRP1o&#10;73haE8KokjOYJwMAIEAcEHADy7IGAAg4hJDanvHVx7IsGTTw3rJj8cfcd+7cIYqJiSGBQUFNHic7&#10;OxtenP8CK5NINatXrr3u7u5Ou17aidFoRMteXxKn0WlcPl79MffgpIlNukZLKpXCiBEjSGBQINq5&#10;c4dUqVTigQMGVjS+J3Un6Rlp0hOnTnhkZWdJ8/JyJUXFRaKy8nKBWCLmxSLLcgMIIejft39FRmaG&#10;ZOvWLfLk5GTs5+sHvr6+jY6v0Whg65Yt+KOVq3BsdFz5hx+suuHh7tF+3ocEXAkhHtW3eMTgHARA&#10;AABYieBnzOI0O0bX4bBSobLQeowb6X1O5C4ttHdMFGUrnN4ky/3rxrMAAP7DuvzMMiJWJ/aWZ+uK&#10;VKHa3Mool1CPf+0dJEU5Im2epXxDFuDcs3QAAJjB2YhBGYQjnQHA0gWTEMsMHQ8KgkiBI5VgAgAE&#10;+AcY1q3+5Ory15fFLVm02HX5a6/xo0aPuqtr7IxGIxw6eBB/89XXGHiiX/nBR9e9vLxu2/GSEAIm&#10;kwkJhULHagfqRDb++nNQRmaGy0erV3M9e/Vq1uuMEIIxY8fyaWlpaNPGXwIGDhxUMaD/AJrYNVFh&#10;UaHo8NHDXkeOHPJOz0yXg+V6sTr/JiKR2DxuzLjCqQ9Ny/fz9TMwDAOvLn0tZcu2zZrf/tgZOC/+&#10;uLBnr17okUcf5Xr17kVEIhFgbJnEMxqNcPbsWbR/3z7m5PEToNfr+XsHDi56bdnrKe3mOrpqDXS9&#10;tMSPwMQImFN2C6yDwgLGIPaRZ+oKlOGa3KoolzCvy/aOiaJsRZtf1QUAADGYk/i7prEAlulpXZEq&#10;VJlW2tt3cNh2+4ZIUY6H8ASr0st6AgBInbhJSm2MkD1m1pk6AwAgDFWEB38AAAJEhACJAcDhGlB4&#10;eniaVq9c8+8bK16PeWfFCvcN33/Pjh47howaPZoLDAy8ZXu1SgW7/tiFt27ZgktKSviw0DDlkjeX&#10;pQQFBtX8bMnJSbIt27cEXk+47mrQ6xmD0YiNBgMmQCAsNEwzcsSo4mFDhpfeKQmkmiYlNUW2eevm&#10;kLEPjINB9w5qceL8zOzZ3Jl/TrOr134U8d3XP1xyc3Uz2yJOZ6fT6fCq1R92iT8R7w2AcLfu3WDB&#10;okX8oEEDzTwhoNPpkF6nA41GAwcPHGR3/7UreNefu/yHDx1ePH3qjLzOoZ11jz/6RO60KdPz/977&#10;l++2HdsCFy9cKAGwnGkRi0UglkjAZDSCRqMhri6uhpHDR5WMGDaiJC62q8rRThw1prr00tV6u4HS&#10;S4eqcOgoZEGKJF2BMpw2BKScjab6d1rsI89khKweEUKg/Gr+kPRNF94CAAh/tO+b7l39j9s3TIpy&#10;LIXxaTNy/74xDxAiMc8Nfk4WrEi0d0ytjef4UEOVfkOt29GEEDEAAMKoEGPssGUsBoMBHzl62OvA&#10;4QPeV65cVhAApmu3rqBwV4DRYACDwQAGgxFysrNBo9HwvXr2rpg+ZXpev779KxFCQAiBc+fPKrbu&#10;2Bp46fJFd5lcju+7bzCRSmUgEolAJBIBZjCcOX0GXb92DTDCXK+evSsmT5xcMHDAIDoT1AKEEJj7&#10;/JyelcpK142bfjG7uro2vtNdSE5KRrOffpoZOXxU3qJXFtMSuEZUVVWxr765PDY5JUnx+BNPkAfG&#10;j+cCAgPuuE9RURFs2byZ2fX7H8hkMpk/eOfD631696lZdNtkMqETp054FBUVivR6PaPX67HeoGcA&#10;AAbcM7CiT68+lQKBoN3OfhOeKHieD62+yWOWuWadqRPIhB+wIvaA/aLruIpPZ07M/v3flwVu4tJu&#10;i4Y9igWMwd4xUVRLEUJQyoazK5XJxf28+oX8HTqlx0eIEAKEEJT20/n3KhMKBwnkoorYV4Y8KZAJ&#10;qxofkqKcn65Y1Snhs+Pf8CZO6Ds4bHvw+Lgv7B1TWyCEIINS/3+EIyEAADxP/AjP+wEAIEB6zOJ2&#10;kdgWFRcJDx0+6H3i1AlPs9mMRUIhJxSJeKFAyHt4eBgnjp9YGBkZpbFur1Qp2WWvLY1NSk509fHx&#10;wdNnzOAnTHyQl8vlDY6fnZ0N+/bsZfbt24cK8vP5ebOfTZ82ZXp+m/2ATiYvP0/8+FOP9l24eBE8&#10;NGWKTUvv3nzjDfbqpavazRu3nLfluM6msLBAtPS1JXElpSXyt999h7vvP/9pUqJVUVEBL73wIpuf&#10;l2dcs2rdv5FdIjWN79X+8Rwfau18iRCqxAzOBAAABCaxQjIZIdQhXgdHoy/TBNxYd2wDb+KEvveF&#10;bw1+IPZLe8dEUS1VdjlveMbmi68DAEQ83u91RazfSUSI5bPapNJ7XF97bINZa3T16B5wJGxWn3fs&#10;Gi1FOQDC8UziV6c+0+RUxIi95TkxL9w3hxGyDld22FpMOtNTZp3pMQAAQoiY5/ho62OYwYkIIad6&#10;LXQ6HV6yfFFcanqa+4JFC/nRY0bzQqHwrvY1Ggzw7rvvsocPHuJnTp+V/fSTz2S3t/IxR3As/qjn&#10;Ox+8HfvD//0fHxUdZdNZmy2bN+NP130CW3/ZdsbT06v9NN9oQ3n5eeJXFr3UzWgySVZ+vIrr0aNH&#10;s/4NSkpKYN6cuaxep9d/uuazq4EBgU71WVEfIQTzHN8VqtenwwzORMhSfomFzEmRXPS6XQPs4AqP&#10;pT6cuydhLiBEouYOeon2j6DaM6NS73lj3bENZq3RpXbOVtNqWOAiLg+Z2PUTAIDyq/lDy6/mD7FT&#10;rBTlMArj0x7W5FTEIIz40Kk9VnakhA6g7tIGgJAeIVRTtlK7bbczMJlM6O333opOTE50X/HOCm7C&#10;gxPuOqEDABCKRLDi7bfNkx96CP26dVOnNZ+sDue4dtGF3aGkpKbIWJZFnTuH2rwMLyY2lgAASkpO&#10;anjalYKNm34O0mg1kvVff9nshA4AwNvbG9asXWMmhBcve21pnFKlvPvWpe1R3QXH+ToLjguYI/YJ&#10;irLyvS98q7yTx3UgBGVuv7yUq16eiKLaG0IIyv7t3wVmrdFFIBdVBE/s9on1sTrrx7h3Dzji3tU/&#10;HgAg+49/XzapDO71B6OojkJboAzLP5j8XwAA3/vCt8g7eVy3c0htDjEoHTEoDwAAWf5Xc+E/8OA0&#10;nw88z8Oq1Ssjzl0457Vk2TL+/iFDmnUwyzAMLFy8iPvvU0/C33v/Ctj5+447X4RE3SI1LUXWOSwM&#10;hHdYi665IiMjCcMwKDE5kSZ1DSgsKhQdOnLIZ+LkSSQsLKzFSXWn0FD4YOWHXH5BnvTgoQPetojR&#10;UdXreqms1fXSyAiZf+wWGAUAANYTs1jAGAylmsC8vYlz7B0TRTVH2cXcUZUJhYMAAEImd19T+3K5&#10;OkkdQoiETOy2jpUJq8wao1vKhjOrdIXKzm0dMEXZmyq9rEfqT+feJxzPSnxdMgNGRP6fvWOyB4QQ&#10;qbMQOUK1FyIXE0Jsf+RtB6fP/ON++Ogh3znz5pEJD05o0XVcCCGYPWcO16dvX7T9t+2BJpOJ1mA2&#10;QXpGujw8vOUJRUPEYjEEBARAVlaWtDXGb++279wWgBCw02fMsNkUc8+ePUmXyEh06Mghp03qqrte&#10;ulhvI4xqmiVhAXMaIaS1T2RUbWJveU7gmOhvAQCKT2VMVqaV9rJ3TBTVFMYqnXfOn9fnAwB49go6&#10;4B7nd6L247j+DgIXUUWnh3p8jBjMafOrIm58fvzrgqOpswjHM20VNEXZC2c0i7N3X5uf9M2pdcYK&#10;rR8WMIbQqT1XYgHTYdvVM0K2dgmmrl4JpsIuQdnYgUMHvBXu7njWI7NsdjA7c9YsrrS0RHzk2BEv&#10;W43ZEXi4exhLS8taJRE2mUxQWFQEAQEBHaqM+m5UVVWxf+/922/k6FHEz8/PpmOPGjWKT0xKcM3N&#10;y3XOkjcCblC39FJlfYgRMkftEhPVIJ+BnX9zCfO8AgCQ/suFFfRSI6q90ORURid/f/pjTmeSC1zF&#10;ZcET4j6rv80tSR0AgHuc34noeffOF/u4ZBEzL8jbmzA78atTn+mK1SGtHzZF2Yc6s7xrwqfHvy0+&#10;mTEFAEAe6vFv7Ev3P90Rli+4E8SgFIRRIUCDJZjtPqlTqpTsP6dPeY0cNZIIBAKbjTtg4AASHh6O&#10;tm7bHGhtSEU1Ljo6RpWQkAA8b/s1p7MyM5HJaCRdwrvQLoT1nDp90sNg0LPTp8+w+Qs/YtRIHiGE&#10;Dx895JQnOGqf3EIIVdUqvTQwAua03QKjboEw4jtN6bGKlQmrzFqja/qmC2+l/3rxDZPG6FTXiFPO&#10;gzfzgrz9iU8nfnXyc32xOgSx2BQ6pccqVipU1d+2waQOAEAWrEiMfeG+OX73R/yKMOI1ORUxCZ/F&#10;f1t0PH0anbWjnAlnNItz99yYm/j1qU/1peogLGCMwQ/ErY+aM+hlsZcsz97x2RtCiDDC25ZgSggh&#10;d99NxAHFxx/zNJlNzOgxY2x6MIsQgpmPzOIzsjLkFy5doAcMdykmKkalUatJdla2zWfrkpKSEACQ&#10;iAia1NWn0WgYAIT8/P1sfgbCx8cH4rp2hfPnzznNdbhWd1pwnLGUXursExl1O2JPWX7cy0OetPaQ&#10;KL+SN+zG2qMbKm8U3mvv2CiqNk1eZWTC58e/Kjic8ijheEYWpEiKfeE/c9yifM42tP0du1FhAWMM&#10;GhvzjSLW92TmtivL9KXqoJy/rj+XdyDpKWmAa4o00C1ZFqhIlga5JYm95DkII9ufWqUoG+LNvEBf&#10;pArV5FVFavMqo7R5VZHaAmU44XgWAEAW4n4jdGrPlRIfeba9Y3UkjJA5ZtabZwCApQQTkJGAJZkj&#10;hCgQQsV2DbAFjh4/6hXSqROKjo62+cHsPffcwwMAm5ubK+nbuy9d+/MuREVFqwGAJCTcQKE27oCZ&#10;nJyMxGKxOTAgkB5o16PXWxYBF4tbp0JSIBAARzjnO0awlF5aT0DU7XpJSy8dlsBFVBH2SJ8V5Vfy&#10;h+XsuvaSSW1wT/3p3HuevYP2B42N/UrgIqpofBSKah2c0Swuik+fUXAk5THC8QxiMOc/rMtPfkMi&#10;NmEGm2+33121GJZ38rge8+J9s/P2JT5TfCrzId5oFqszy7upM8u7WbfBIlYnDXBLESrExQgQrTWi&#10;HAoBggyl2kBtQVUEMfO31NghFpsCRkT9n999YVsQg2kf+noQgxMRRsWEJz4IAAiGSuDBBwAACCgA&#10;oN0mdXqdHvv5+UJrrCln6eCIwGg03LYqgqorOChY5+riatq9a7do9JgxPMa2eenKSstg/959qFtc&#10;tyqGocUm9en1eiwQsNCUZTyaNL5OBy4yV6dL6up1vaxCAJbjHwR6TEsvHRpCiHj2DDzkEuZ5Ofu3&#10;fxdUJhQOKruYO6rsYu4okZcsTxaoSJIGuiXLgtySpAFuKYxYQGf4KZvjTZxQW6gM1+ZVRVr/0xWp&#10;OlurIqUBbqmh03p+KPV3TWtsrLteN4YRsvqQCV0/9x8SsUmTWxWlzauMsvxZFWlS6T14g1mizijr&#10;3pIfjKLaitBdWigLdEuWBrolS4MUSbJAt2RWKlQ2vmfHhBAiWMjEc3rz1OrblQSIDwAAIURKCBEi&#10;hNplMxmRSMgbDIbGN2zW2JbmoAYDTeruFsMwMG/Oc+mrVn8YtXXLFvzwzJktTgQIIfDxRx8xep3e&#10;/Ny8+Rm2iNPZ6PV6RiyWtNr4Wp0OfLx8neqEGSGEqdf1snbp5T8IIdqQpx0QuorLwh/v+3rZxdxR&#10;OX9en8/pTHJDqSbQUKoJLL+SN8y6ndhbniP2kucABqc7OUHZAQFkrNL56ApVYQ1d1oYYzPkNifjF&#10;f2iXjZjFprsZssmLgQpcxOWKGPE/ihjffwAsi+CZlAZPS5JXGWXWmlwbG4Oi7EHgKiqznnkTyEWV&#10;je9B1cYImWPWpA4Q0iJAJgJEAGBZiBwhVGLXAJtJKBTxSk3r5PMCgQAYBoPRaKRJXROMGjGq5MTJ&#10;455ff/m1T/977mnxmmkHDxzA8ceOwZyn52aGBIfQ0ssGuLu7G1UqFRQWFoKtu18CAOh1OiIWiZ3r&#10;YLhu6SVXr/SSLjjejiCEiFef4H0ePQIP6wqU4Zq8ykhtnmXiwjproi9RB+tL1MH2jpVyTmIvea5l&#10;osEtSRaoSJIGuKY2dXa4yUldfQghInQTlwrd/EoVsX4nWzoeRVGOCTP4BmBUBjzxrFWCaVl7ylKC&#10;2S6TOpFIxBvKDK1SMq7X6wEhBBzP0bXqmgAhBAteWpj2zLynXN99+x3xZ59/Zpa7uDS+YwMyMjLQ&#10;2tVrcHRUTOWUyVMLbByq0xg6ZFjpDz9+3/nggQP40cces2nylZqaioqKilDQ2CCnSqjrdL3EdUov&#10;dVjANNjIgHJsmMUmWbAisXbXa97EibSFyjBtblWUsVLnY8/4KOfCSgVKaZAiSRrglsJKBOoWj2eL&#10;oCiKcn4IIZ6xlGBOrr5dSYB4AwAQQmSEEAFC6K5KBByJm6ub6cKl80itVoNcLrfp2Mfj47HZbOb7&#10;9elHL7pvInd3d9OClxamrnj3rZjHH32MXbx0KTdw0MC7Tr55nodtW7fir9Z/hSVisX7xgiUpLMvS&#10;671vI8A/wBAbHVu1f99+d1sndb/+8gsWi8Wm8Q9MKLLluPZ0S+klqlN6ear2ep5U+4YFjEEe7J4g&#10;D3ZPsHcsFHUntCSIoqi7xgiY2guRawBqJXGkfa5ZN3bMuGKtVsvv3rXb5p+H+/buw95ePvoe3XvS&#10;6zWb4d5Bg8s/W/fFFYlYolq0YAF+/933GKWy8ZeyID8fXpz/Avvpuk+gT+8+xd99/cOl0E6hTjVL&#10;1BqGDx1RkpaaSlJTU202s1yQnw8H9h9A48dOKHB1cb1t17Z259bSS7rgOEVRdoXoorgURd0tQgjW&#10;V+m3A2/p+MbzfBDhiRcAAEJIgxmcYt8Im2fhklfiCooKPLds32a21QLk5WVlMOnBieyMqQ9nPv3k&#10;M3SJjBYwGo1o468/B/265dcQqUzKxMREQ5fISBIVFUUiIyN5judRwo0b6Mb1G+jGjRsoLTUVhAKh&#10;8fl589NHjxpT3BqdTZ1RRUWFYOZjM/rFdevKrlm31mxt9NMSa1evYX7/7Tdu44ZN5729vdtlM6WG&#10;8Bwfbp2pQxiVY4wt73EEWrFCMrm9No6iKKr9YlasWGHvGCiKaicQQoRwJIBwfFT1XTwhxKP670KE&#10;UBlC7W+9Sjc3hXnXn394B4cEo4guXWxypmvjzxuZSxcvkldeWpiqcFM4zwyFHTAMA7169lYO6D+g&#10;3KDXk4K8fHLyxEn20KFDaMf27Xjnjh3oeHw85GRlm/18/SuH3DekeOHLi1J79uylpAnd3ZNIJHxA&#10;QKBu2/YtnllZWXjI0CGkJUtK/P3XX/i7b77FI4aNLBw1YlS7vOa2IYQQhvAkCKpn6jDGBdZyS0bE&#10;HGWF7FF7xkdRVMdEr6mjKKpJGCFzjDOYHwQAAITUAMgMQCyfJQTcAEGpPeNrjnv63VMR2ilU8/23&#10;37v06t2b9/X1bdF4e/68wr4+AAAgAElEQVT+G//fhg1o6P3DijqFdKJlfzYS2SVSs/DlRWkAACaT&#10;CWXnZEtSU1NkCGOIjopWBwUG6Wy1rl1HNWzIsNKKivK09V9/Eb5m9Wpm0eLFXFMTY0IIbPz5Z/zV&#10;+i9xn159S+c/+4JzLSNhKTVvuPRSQBM6iqLsg87UURTVJAijYrORmwgExJajGiIEAtLqhzHCqNx+&#10;0TUPQgjCw8I1f+/5y/PA/v2CAQMH8ApF8y4RPHH8OHr7rRVM7559St949c0kutB162AYBjzcPUwR&#10;4RHa8LBwrZubm5nOyjVOr9djg8GAGYa57SxcbEys2mgwwvYd2xRFRUU4IiKCuNxl91Ge5+HTTz5h&#10;fvq/H9GwIcML33ztrWSx2LmWMiA8CQAAEQAAwqgCI1QFAAAINAKZcE17rFagKKr9o9fUURTVZEaN&#10;cRFnMD8AAEAIkfMcH1H9EMEMvo4QapflhqlpqdJlry/tyvOc+OO1a7jY2NgmfUCePXsWLVu8hOkc&#10;Glb50YcfX5NKpPTgrhWVlJQIk1KS5JzZjCIiumj8/fz1dKbuVgaDAZ89d0Zx+Ogh79NnTnsYTZZ1&#10;E4VCES8WiXg3NzfTA2PHFz4wdnyRVCrlACyzbV9982Xo77t/CyCEsCNHjyKzHnmEDw8Pb/A9kZ2V&#10;Bfv372cO7NuPcnNz+amTp+XOnT0v09n+PQghLM/xcWAtvWRwGqqeqWNEzD6hTPShXQOkKKrDokkd&#10;RVFNxpm4fkaVYRUAAAFAvJmPs5ZgYoxzEEZl9o2w+XLzcsVLX1sSV1VVKZv5yCwyeswYLigo6Lbb&#10;E0Lg7JkzaNMvm5jz585BcFCI6pPVn/7r5uZWk9gqVUr2n39OuWu0GtZgMGCj0YgNRgN2V7ibhvxn&#10;aKkzNZBoTeUV5YK9+/b4JCUnyZOSE11LSktEcLMMjsikMnN4WIQ6IiJCPW70uOLOncO09ozX3srK&#10;SgU//PhDyPGTx701GrXAw9MTDR8xnPj6+BKdXod0Oh3otDrIyMhAly9dInK5i3HihIn5kx98qNDd&#10;3d0EYEmct+/cFvDnnt3+er1e0L1HD3B3dweJREzEEgkIhUL498pVlJCQAAgQ17Nnr8pxo8cVDR0y&#10;rNQZZ04JTzx5nrcuQM1hlrlmXZ9OKBctZ4TMaTuGR1FUB0aTOoqimowQItBX6nYCATkAAM/zwYQn&#10;ngAACCEVZnCafSNsmbKyUsGq1Su7XLh4wZ0AYbp17w5jxo7ho6KjidFoBIPBAEaDAUpLS9HOHTtx&#10;Wmoq8fL00j80aUreA2PHF8nlcg4AoLCwQLTj9x3+f+/9y1+v17MAN49yhUIhGI0GQIC43r36VIwY&#10;PrJk8L2Dy+jsXsPijx/zXPvpmgilSiUKDg6C2Lg4iImN4WNjYwnDspCSlIySkpJQSkoKSklOBo7j&#10;zI/Nejx7xrSH8wQCQYf7osvJzREve21JXGVVpWzo8GFk5MiRfJ++fQnLNnwp/Y3r19HGnzcy8ceO&#10;gUAgND0/b376+HHja9aVU6qU7B+7fvc7e+6Mu06vY3V6Pdbr9Yxer2NCgkK0w4aOKB56/9AyLy8v&#10;pz5BUa/rZRnGOAcAABCoxQrJQ+1xrU6KopwDTeooimoWo8awlDNwYwAACCEuPMeHVz9EMIOvIYQ4&#10;O4ZnEyUlJcKDhw94Hzh0wCcrO1MGN2eFAKrPzod2CtVMnzIjd9jQ4aXW5CEnN0f808Yfg4/GH/XB&#10;GDEjRo0k06ZP5/39/YlIJAKhUAgYY8jJyYG9e/Yw+/fuR/n5eUQilphef/XNpAH9B9DFyqupVCrm&#10;i68+73zg0H6/6JgY/Pqbb3CdO3e+4xdXRUUFrFm9mj188BCJCO+iXLJwaUp4WHiHmbVLTEqUv/rG&#10;sljEYPHHa1ZzMTExd/1Fn5WZCWtWr2Evnr/Avfn6ioT77r2v3V0j21oaKb3cK5SJVto1QIqiOjSa&#10;1FEU1SycibvHqDJ8CGAtweS6AgADAIAxzm6PDVNuhxACqWmpspKSYqFQJOJFQhEvFAp4iUTKBwcF&#10;62qXmeXl54lfWvhid6PRIH5w4kQy/eEZnI+PT6PjX716FX267hMmOSmZW7xgSbIztYBvrvyCfNGC&#10;xa90K68okz7x5H/J4088wTVlHcGjR47i1R9/jKsqq8zvvPVuQkdIls+dP6tY8d5bMR4enoI1n6w1&#10;BwcHN75TPTqdDl5+8SU2OTHJ/OH7q6716N6j8RXfOwDCEy+e56trsZEZs/h6Temli2gpI2DO2jO+&#10;9ooQgsCSKCMAwLf8SeA2jxNMAFD147fuZ92HAK5zGwgGAERujl3rsQafu/o2qfM4qRtbw89PSO3b&#10;1v1Qvdga2L96v7qPA7ll/IZ/NmggNgL1tiX1nqv+61DrucmtrwsGQmSAQHfrz3zLfogVs9tYEbuN&#10;NhFqXTSpoyiqWRoowQwhvGXNOoSQEjM43b4Rtr2yslLBSwtf6q7VaWTrv/qKC+0c2qQPWI1GA68u&#10;W86eP3eOf3bOc2lTH5pW0FqxOjqe52HxsoVxKempnus+/aTJTWusqqqq4MX5L7BlpWX67778/qJC&#10;4bxrBqrVambW4w/3CwgKFK5es8bs6eXZ7LGqqqrg2bnz2NKSUuO6j9ddDevccWY6b4fn+AhCiByg&#10;XuklABFIBV8AAA+1EgPS8IFuvSSANHhwXu/gHW49+CfWtrr1ExNM6j/HnQ7e641L6h7YV49NcM1z&#10;1UtQaicOtxz430xq6o5Ze6ybz085I4zKhDLh/xgBc8HeoXQENKmjKKrZjBrDcs7AjQIAIIS48hwf&#10;Vv2Q05Rg3i2VSsUsWPJKt4LCfNdPP/+Mi42La9aHq8FggHdWvM0cPXKEPPPk7IyZM2bl2TrW9mDX&#10;n3/4fvL5ushly5eTCRMfbNHZ3dSUFPTM088wA/sPKHrztRVJztjAAwBg05ZNgd9v+DZ8w48/cpFR&#10;kS3+ci8sLIS5z8xmfbx8Kj5b98W/toixvaouvexqvY0ZnIoQUtszJopyZFjInBRKhR8hXL3kB9Xq&#10;6OLjd8BzvJ/ZYJ4BBGrX+zR0NFB9H0F3t131n+SWbRra/3bb1NxP7vxcdxqroVjudiyo9/Pe7rka&#10;jb+JsdxujDrbkma+lrdsQxp6rMGfu6HxWvL63Pz7rb8nDW/XwHikaTHdcay69xFrbKKbjyAVAHBg&#10;KcFE1QuRO00JZmPe/eCdqJzcbNdVqz9udkIHACASieCd997lXlv+Krvx159DHhg3vsjVxdVpZ5ca&#10;UlhUKPrm+6879+vfH41/cEKLTwxEdOlCZs+Zza///Avvg4cPlI8c7nylrQaDAe/8fUfgPQMGgC0S&#10;OgAAPz8/mP7wDH7951+45eXniQMDAvW2GLddsiw4Xg2ZgSZ07UK9N0Jj3/m3+45veD9yy+NNeI5G&#10;97vzdqTh+29z7FPv77c9Vr3b5665DyGkBYxK6rxgCAwCqfALRsj8iRCiM0dtiCZ1d4AZXMgK2T1G&#10;jeF1wpGmX5hAUR0IAiAIISUhxB0AgBCiQOA819XdSVZ2luTCpfMezz7/HN+/f/8Wf4kxDAPPzJnN&#10;HY+PF+z+c5fvIzMf7VCzdV9+vb4zQki4bPkymy0o/vDMmfyJ4yfY9V99ETZsyPASZ1sUfv/Bfd4V&#10;FeWiRx591Kaz4yNGjuTXf76ePXzkkNdjjzyea8ux2xNCSE1ShxBogRBprTd6Sw/q7/ogGm4evN9u&#10;/1q3Gz14bzyeBk9stkoSc+v9tZKmhl9r0pTnpmyLIIyL6id0iMWpQpnwXczgbLtF1oHRpK4RmMXJ&#10;IlfxHJPW9BxnME+wdzwU5cgQRpWEq0nqXAghuCNcGH3w0AFvjDEeO3aczWbUIiIiyICBA2HnHzsD&#10;pz40rUAkEjn96whgaRpz+eplt1FjRhM/f3+bjcswDEycNJF/9+13BNk52ZLOoZ11NhvcAez4bUdA&#10;TGws6t2nt03PjPv6+kKv3r3g0JGDPo/OeizXWUtX74QQIrBeS1d925VwxNWeMVGUvSBARsSgLISQ&#10;pvb9rJjdykoE39FlPeyHJnV3ASGkF8qEazgBPmvUmhYBT9xqP06AiIEHl9tM89/VUzQ3tKZtftuy&#10;QRs/T6tv3zbP03DZo62ex1lf0/rlKW6AwKk7DvI8DwcPH/Dpf8890JLGFA2Z9cgj3Ivz54sOHNzv&#10;Pf6BCUWN79H+FRYWitRqlSAy0jYlhLXFxsbyAMAkJSW6OFtSV1xSLL73vntJayRdI0eN5Fd9uFKa&#10;npEu7UhLQ9Qg4Nb4RlQHRhr5+y33oToTrnfeFiw7NPk5mrht/fsYa9VNbQihCsTgXGS51MIam0Yo&#10;F61gBMz5+ttTbYsmdU3ACNkTYhYnGjXGpbyJ73vzEaQHRGSE4wPhZmcniurwqkswnTqpu/rvFdfi&#10;kmLxs/Oft/lMWu8+vUlo584o/kS8Z0dJ6lJSk+UAgLpERtr89QwKDga5iwtKTE6Ujxk9ttjW49sL&#10;z/NgMOixRCpplfEDAgMJAGCNRuNcNat3qdbBbVsevNc/qWGrg/fbPd7w/Q0nE7fdD908r2eLxOLW&#10;vzf8+tjyNWnSGM44c00IkROOdKp3N48ZnAMIVdT+iWkzFMdCk7omQhiXCuWipZzBPMWkM80GAgIE&#10;AIBQGWaxmnCkEyFEau84KcoRdIQSzKTkJDkAwgMGDrB5MxOEEHh5eYFOre0wB9MpaSkyhmFQeHi4&#10;zWfqMMYQHR0NiYkJLrYe254MBgMGAJBIJK3SlECn1QIAELFY7LTv4ztBGKVgRM/XUs6NEIIIIX6E&#10;J76170cIaRCDshAg4807wSiQCNYzInYXbYbiOGhS1wwIIZ4VC7ZhlrlY3UQlFAAAATIAg1KA5295&#10;U9Q8jsDQyPDNfXM0tl9zxm2tWGzxHK37PMipfvY626O7q7C0ZWwYLOs3OSWhUMgDWGZLWoNIJILK&#10;8soOc0SZm5sr9vX1A5FI1PjGzeDr60tSkpJbZ3A70el1DAAgsbh1Zup0Oj0CAJCIxR1miZLanHE2&#10;hqJqI4SICH/LpARBGBchjIpQ7WMISzOU9zGDM9s+UupOaFLXApjFaSJX8TyTzjSP05snAVR3AMS4&#10;gCCiIhzpRIDULIdAgAgwwkWAoJx+SVCUcxAKRTwAAYOhsfM1zSMSCcFgMHSYmbrg4GDdyX9OgE6n&#10;A4nE9klKeno66tw5TNP4lu2HtcRPrVa3SvKv11suPxSLJU57coaiOiJCCAABD57ng6DW5UN3aIay&#10;jZUIvqXNUBxThzn721oQQgahVPiJ0EW0DPDNa4cQQmrE4kSE6lxPhHmeDyE8CSWEdJiDNIpyZiKR&#10;kAcA0lpJnVAkIkajocN8VsdExag5jiPJyck2P/NlMpkgLTUNIsIinCqpc3d3N8VExaqOHD7cKmcL&#10;s7OyEUaYyGSyDjlTR1HOiBDCEJ6E8jwfArUTOoQqEIuT6iR0GJULXURLBFLheprQOS46U2cjjIA5&#10;I3YVP23UGJfwJm4AAAAC4IDBWYgQFc/dPAtCCFEQjsgwg7OQgy9gqtfr8eWrl93Onj2j0Ol1jLe3&#10;t8HH29fo6+Nj8Pb2MYQEh+gw7jDHmxR1C5HQstSAWq1G0LKy1VsQQiAxIRF5e/u0TsbogCIjo9QA&#10;QBJu3EA9evSw6euZlZWFjEYD6dKli0N/7jbH8GHDiz//8jO39PR0FBYWZrPXTaVUwe5du9CQ+4cW&#10;S6VSmtRRHV5JSYmwoLBAVFxSJCouLhYVlxSLdDod06N7j6p+ffpXent7Gxsfxb6szVBqV5OBpRlK&#10;LiBUXq8ZyqnqZiiVbR0n1TQ0qbMhhFGFUC58lTOYJ5p0pmeBgLC6iUp5rSYqsurNBTzHRyCEihFG&#10;BY50oanRaER/7/nL9/S50+5XrlxWGE1GViwWI1dXV1JaWoqqrx0iAEAiwruonp3zbEbPHr2Udg6b&#10;ouwiOipGzTAsd2D/fiY2NtamB71JSUkoMyODvPLCAqfp1NgYTw9Pk4+3j/769etSsPG1mIkJiQgs&#10;n1tONVMHAHD/f4aUrf/qi/AD+/bjuc/Os9nv4c6dOxmNRsM/PH1mnq3GpKj2qKSkRLjhxx9C9h/c&#10;50uAVJ/NRsjNzRUYloWDhw/4AQAJD4tQ9+/bv3zc2AeKAvwDHOqE3B2aoWgRgzJpM5T2jSZ1NoYQ&#10;IqxY8DsWMJeNGuNrxMxHAFjqky1NVIgf4XlfqF7PixDiAxy4AAOZCCG7v/mLS4qFb7+3Ijox6f/Z&#10;O++4KI42jj8zu3d7Rznq3VGkSREbWABL7N0YW9TYe48ajYm99957L6+JvcWY2NDEGAXEXgBRqSp3&#10;h3S4wu3M+4dgsIMcirrfz4d/9naHQW9n5mm/J8LK1c0Nte/4La1Zsybxr1KFchwHRqMRkpOTQa1W&#10;o4cPHqCdO3Za/TRutF+d2nU1A/sPiivjXEb3sf8GAYEPiVwuNzRq0Eh97OhvTn379QOZzHQ9iU+e&#10;OIFFrIivV6/+U5MN+glQvVpA6plzZ8zuR0cjL29vkxwmcnJyYPu2bbiMc5kslzIun1WPOgAAWxvb&#10;3OrVqqf+cfy4fafvOoGtXfF7Jur1eti/dy8KCqiR/EX2pxMQAACtVov3H9zntGf/HhdCiahr9240&#10;sEYQUSoUVKFUglQqBUopPLh/H4WEhKCQSyGy/Yf2yX47/pvThLETo2rVqFUq2vq8QQwFEEYqhHHS&#10;C2IoDH4gthDPFsRQPi0QpYLxXVJQSkVGbe4Ao8743UvXzfPC3uIClwnG+DEgSP5YIipXr121mj1v&#10;Zjkjb5RMmjKZr9+gwTu/HHq9Hvbs3sPs2rkTGQwG44C+g2I6dej05EPMV0CgtPDg4QOzQd8PqDZo&#10;yBDUu09vk0RJjEYjtGvTlq1coZJq2uQZUaYY81MhLS2N7T+kXzW5Qi7ZuHmTUSwWv/uhd7Bk0WLm&#10;8KFDZPniFTcrVaycaYJpljoiIiMsfho3urKbu5to1ZrVRgsLi/cei1IKq1euYvbs3k2XLlx+09/P&#10;X8jGEPjiiL4fbT55+qQKyckaaaMmjWHo0O+NTs5O73zuyePHMGniJDYqMpL06NozrleP3gkM83Gk&#10;FIoqhsJI2AOiZ2IopT6NVOBFmOnTp3/sOXy2IIQII2LCMYvv8EZSHSiY5V3PBYyeAoAIKOTLuyFK&#10;qQwAzABB5ofu63Xg0H7H+YvmlXN0dhKvWLXS6F+lSqGeY1kWqlSpQlu1+obExcexh48csi7n45sp&#10;ROwEviRsbWxzIyLuWvx78V/zdu3bEZFI9O6H3gKlFJYvXcZcu3qVDhowJPZLe58kEglxLeOSc+Dg&#10;fjlQwNUDAorlfbx65QpaungJ7tC+Y2Krlt98tqmscnu5wdPTK/vgoQP2EXfvso0bNyIMW/SEHKPR&#10;CIsWLGQOHTwI37Rs/bhtm3ZJgmKzwJdGRmYGO2b8T5UQRmaLli7hu3brRixlhWtxaWlpCS1atiTJ&#10;ycn44KED1pFRERZf1a7zVCQSfdBISp4Yiiul1AHgv35GCKE0xOKHL2SIYZQituCmiSSiIwghoX72&#10;E0Qw6j4AmMGPWTF7khDqQnnqCpDX+gChdISQnlJqCf95TzhKqQ0CpPtQXpKHMQ/Mps+aVqF23a+Y&#10;JUuXGu3l8iKPYWZmBnXr1iUXL15kT5z4w7pe3frJlpaWwqIg8MUglyv0vx07Kr9y5Qpbr359IpFI&#10;3nusLZs3M7t/+RW6dOoa37Z1W5UJp/nJ4FLGRadWq0WHDx+SuXt4gIeHx3sdhqIio9C0qVMZK0ur&#10;rGmTpkexLPtZp6eUcS6jUyqUuv0H9tklJCYwQUFBpCiRTp1OB5MnTmLPnD5Nu3ftETd00PdxgkEn&#10;8KXB8zzMmD3dNyYuxnrJsqV85cqVi7xusCwLderWpXb2dmj//v1mIpGI9/er8sEi3nlZYZ4UaMGQ&#10;PcEMTkAYPymYbolFzCXOkhuPWfzgQ81PwPQIRt0HAiGkZ0TMOcTgZGLkq0NePSNCSIcwSs2L4uXv&#10;vAyl1BYoMIAgqyQ3VEopzF84zzsrO9Ni5eripeuwLAsBgYHkt6O/iS+HX5Y1a9Jc/bkfoAQE8nFQ&#10;Oug9PMpmHzlyyPbChQtsnbp1ibm5+bsffIkD+/fjdWvWopbNv348fOiI2C/5QF3Fr0rG5fAwqwMH&#10;9kvi4+KZKlWrkML2rjMajfC/HTuZmTNmYE4k1k6dND3KwcHho9ctvy8xsTHSQ0cOOu3e86vz+Qt/&#10;210KuWQTHn7Z5tqNa1Y5OTmMSxmX50rEXp5eOZyYMx48eMD6yOEjjDYnB3l4eFCpmdkbx8/JyYFz&#10;Z8/hhQsWMNevXeNHfD/yQdfO3R5/yd8/gS+XHf/b7nLi1J9OP4/5mdatV++9zzEIIfAtX57GxsYy&#10;f/75p0WzJs3VJd0aJE8MxZES6goAz3M+EUI5mMUPEEJZ/4XswCAyE60RmYnWIow+u1rjLw2hpu4j&#10;QHjiYsg2TKZG4pN/jQIAJVRJCXkxRA5IhxgUixAqkfSrkLAQm0lTJ1Qc+eMo+K5zZ5OkfF789yIa&#10;89NPTO+efR726t470RRjCgh8Kly7flU2dcaUCpZWMvHCRQv5wgp9JCUlwd49e5h9e/air2rVUU2d&#10;NO3em5wihBAwGAyYUAJmUrPPuiF0bm4u2rNvt/Ou3f9ztbC0ZEf/NJrUq1//jSmuPM9DVFQUWrZk&#10;KXP3zh3SqEFj1YhhP8TILGXGDzz1YqPRaMTB587Yn/3rrOLBw/sWDMNgbx8fMBqNoNNqQavV0ezs&#10;LKTT6WgZ5zLZnTp0ftS0cVMNxz1rsxF1L9J8z77dZf759x97sVjMfN2qFa1UuRKVSKQglUqo1MwM&#10;MjIyIPj0Geb833+DTqcjcnuFbuigoTH16zX4osR5BATyiY2LlfYf3Lfa161a4YmTJ/GmcGw8evQI&#10;unftxjas1/DxuJ/H3zfBNF8LpVSc1wu5MGIoD/PEUGJKaj4CHxbBqPtI5Imo9DXqjF2ggBFHKTXL&#10;UyfiCt6eJ6KiMaXXNDc3Fw0cOqAKYLDcuet/JhEjyGfo4CGsLlubvm71hhtFeY5SCplZmaylhaVR&#10;8BALfKrci75nPmHyuIpp6WmSyn5+0KJlC9KocWPyOmXM6Hv30O5fdzNnTp8GAGRs0rCJeuSIUQ/z&#10;D+YGgwEFnzsjP3z0sJNKreIMej025BowAAACBFWrVEtr2qSZus5XdZ5+zgZeTMxDs4VLF3rdi46y&#10;EonFyNPTE3zK+VAfHx8qk8kgKioKRdyNQBF374JWq6UyS5lh5IhR9xvUa/hJGic3b920nDJjcoWs&#10;rEyuQsWK0Kx5M9K4cWPysqolz/Pw999/41/+twtHRkRQWxtbXbcu3RPatWn/vA4uISFesvfAXufT&#10;waeURqOxYGNRBADU0sIyt37dBppGDRsnV65UOUPoPSrwOZCTk8OIRCJS1Dq23Xt/dd68bbPnkWNH&#10;jfL3KEd5E2vXrGF+3fULWbti3XUfn3ImbavyFjGU3DwxlBd6czIS9qBIKtooiKF8XghG3UeGz+Wr&#10;5mYbJlBCn68cFABTQpwpoS/s3gihTIRRHELIJB7n6zeuyX4aN9pv5uxZ0LhJE5MeBnds38FsXL+e&#10;7N99MMzWxjb3bfcWbHAeGh5qm5T0RCIWiYlcLjfI5QqdQq7Qe3l6ZX/zdWtV/kFXQKC08/RpsujU&#10;mVOKM2dPK2LjYs1FIhH28/cHhBDo9XrQ6/WgzcmBhIQEkEqlhlYtvkn6tn2Hx0qF0gAAkJmZyRz7&#10;45jD4SMHnVJSUyTePj7Iv4o/5TgO8n5odlY2Cj4TjB49SqQcJzHWqV0nuVuX7onubu6fZRqN0WhE&#10;/168YBt5L9Ii+n60+YMH9y0zMjNEAAAiVkQ8Pb2yfH18M8uV880KrB6YZmNj89a1p7Ry4eIF2znz&#10;Zvk6ODmy8+bP59093N+5UVNKITw8HO3cvoO5euUK6d93YEy3zt1e6C2XmZnJpGeki3Q6HdbptIxO&#10;p8MYM1C5UuWMDy3gICBgSsIuh1pfDLloq9FoxGqNWqLWqLmsrEzWTGrGV68WkBoUGJRa2Mbgo8eM&#10;qpSj19pu37nDpNH9rMxMaN+2Hdu4YZPEUSN+fGiqcfPEUMpQSm0KXkcIpSEGJyCA/9I9MUoVm4sX&#10;MCIm1FS/X6D0IBh1pQBKqGVujmE0b+AbvHCdUivCkxdyogHAiDGORxgVu9j25OmT8oVL5vvu2b+P&#10;d3FxKe5wL3Av6h7q27s3HvvT+MjmTZtrXndPTk4Os2rtSo+//j4nz29wXj0gACr7VSYZGRlIpVIh&#10;tUoNapWKqlQqUCqU2oH9B8c0qNfgqRDFE/hUoJTC/Qf3zc8En5bfvH1TJhKJKCfmeLFYTDiOI95e&#10;3tnffN06qaCwUNjlUOuZc2b4anVacWBQEHTr0Z0PDAykr/veU0rh5s2b6OSJEzj4TDBCFPRzZs67&#10;U7FCxaxXbv7MoJSCWqMWp6eni9zd3HPEYvEnv6H9fvyYcsXq5V7lK1ZgFi5eZLS2ti7S84QQmDl9&#10;Bnv61CkydvS4qObNWrx2/RUQ+ByIiY2Rbti83uNyeJithaUldnR0BKVSAUqlA1UoFfTRo0co9FII&#10;UqlUFACoj5dP5k8/jon28vR6bd/FrKws5tvO7Wt069GNGTJ0qMlr3/r06s3aWtlq5s6aF2GK8d7Y&#10;IovBiYBQSsEdA4uYELG5eCHCqFT0zRMwPULz8VIAwihTZC6eiUV8aG6O4Yf8NgcIoXTM4kjKU9c8&#10;hUwAAJYQUhZRlIwwelyc1gcajZoDQEihUJjk7yiIl7cXtbO3R2GXQ21eZ9TFxcdJp82c6vvocaJl&#10;u/btad369UgVf38q5rjXDQdXwq+gVStXms2eN7P8ocMH0ocOHhZToXyFz/7QKvDpgxACby/vbG8v&#10;70Kl29y5e8di+uzp5V3dXEWTJk/ivX183mqoIITA39+f+vv78z169ITRo0ZxYyb8XHnapOkRNYJq&#10;pJnmryidIIRAqQm4DY4AACAASURBVFAa8qObnzpn/zprv2zVUu9atWvjWXNmGwsrClMQjDFMnDzJ&#10;mJqayi5evtjHytraWDOopnCIE/isSE1NFe3Ytd3l+B+/O5pbWDAjRv5Avu3Q4bVlJJRSePDgAQoN&#10;CUEH9u23GvHjcP8ffxh9v1mTZq+cTa5eu2LN80amZs2aJZIVpHRQwuP4R68/6BSBPDEUJSVUCS+2&#10;KshBDIpDUKBVAQKDSCrawHDsYYTQJ+/4EngzgvplKQEhBJjF9xkxc47ypHx+OiYCRACjVABEgFIL&#10;+O/lNQMKVoAg+33TMc8En5EnpyTLevXuZfLFCyEE5/8+j3Varf5lT/Hf5/+ymzRtYgWeErMFixbx&#10;HTp1JM7OzvC2fkpOTk7Quk0b4uDoiM7/c97s8JFDikoVK2c4Ojp+smp2AgIvExPz0GzsxDGV7Ozt&#10;xCtXrzKWKWIE3VJmCY0aNyKhoaGig4cP2jk5OmnLepR9rUf6UycrK4u5fee27NzfZ+3P/XXOXqPR&#10;cBQoWFpY8p+i6i4hBGbNnVnOXiGXrFy9ysi9wcFVGBiGgXr165HQ0FD26G9HbRs3bKyxsBBazAh8&#10;HmRmZjIjfhzmd+3GNftvO3RAc+fP4wMCAuibmnsjhMDW1hb8/Pxos2bNyN27d0UHDu6zS0tLY6tV&#10;qZZW8LnrN69bhV4OtR84eNB7qRe/i1s3bqIbN27grp27vbeIXJ4YSllKqS0UNOgwUiEGxyP470yI&#10;GBTDWUrGMmL2kpDh9PkjROpKGZjBj8WW3EijztjTqMvtARQwAgCEkZoinJknoiIBAKBAJZSnPgij&#10;JwghdVFfWHWyWqxUKkvizwAAAJVKBX4V/V4wuk6eOiFfuHRBuUqVK+NZc2YbixIlZBgGvmn9DWnQ&#10;sAEZMmgwO3vezHLrVm+4/rl46QW+bJKSnnDjJ4+rKJFKuGUrlhtfFsQoLLZ2drBqzWrjhHHj2XkL&#10;55bz8SmX5VLG5bNoXq5Sq8Q7d+1wuXP3jiwhMd4MADAAQlKpBLRaLQUAijFD3V3dsut8Vfdp187d&#10;Ej+VlMxLIRdt4xPizKfPnFHs5vUAAObm5jB7zhxjpw4dRWfOnpH36NZTUCIW+OQhhMCCxfO8VWqV&#10;xcrVq/gqVasW6f22tbODZSuWGzesX8/8uuuXMiqVipszc25E/vlJIVfoAYBq1GqkUChMvnYolAqa&#10;nZ3FZGdnM0VtbZAnhmJDCHGBwomhHBJJRRsEMZQvB0HiqhSCEDKKpKJtYktuJMIoqcB1LWLwPYRR&#10;csHbKaFOlFAvSmmRTgIMZmh2VslkMPI8D8kaDSgUiudGXXZ2NrNxywYPP39/vGrN6iIZdAWxsLCA&#10;ufPmGo28UTJj9nRfg8EguJ8EPnm2bt/iqtVppUuWL+MdnZyKNZaFhQXMmDnDKBKLmQMH9xdvsFIA&#10;pRROnTklHzikf7W/zp9zdvNwtRw0eDBetnIF+fPUCePps8HGvQf287PmzoGevXpiW7mdbOcvO9yH&#10;jhhcJTIq8v2bb34gKKWwZ99uZ0cnJ9ywUSOTZU44OTuBfxV/CD4XLBfq5wU+B3bv/dX5Uugl+YiR&#10;P5CiGnT5sCwLw4YP54cNH05CL4fYhYSFPBcYUSiUegCgKrW6RM4VOdk5CGMGivo+5omhuBFC3KCg&#10;QYdQGmJx5AsGHUapYktuvNhMvEow6L4sBKOuFMOwzG3OSjKA4ZjT+dcQAMEYJ2IGP4QCIXZKqQXh&#10;iS8ltNBV9QHVA9ISEhIgISHB1FOHp0+fAs/zoLBXPF9Qft3zi3Naeprkh1Ej+eK2T3B1c4NJUybz&#10;UfcirdesX+1R7AkLCHxEcnJymAuX/rVv1rw59fT0NMnp29bODlq2aklPnTnpkJKaUvzQz0ciLS2N&#10;nT5rWrkFi+eV8/T2Eu/8ZZdxwaJFxt59+/BBQUFUJpMBQgjKlCkDjRo1IoOGDOZXrFppXLRkCcnR&#10;5liOGDXMf/PWTa56vb7U7nc3b92Q3Y28a9WtezfCviUN/X1o1rwZiU+IM7//4L7pc8kEBD4g4VfD&#10;rbbt2OrerHlz1KFjx2I7Pzp1/o64urnhDZvWeeTm5iIAgHx1TLVKVdzhX8ulS5dQxfIV0y0sLAod&#10;pcsTQyn3krolwQxOQAyOLahuiUVMqEQm6S+oW36ZlNpNTuAZCKFssTk3V2Qung0Isgtcz8DPvDMF&#10;VTAZQog74YkrpfSd/7eBAUFpAEBCQ0JM/j2Ij4tHAEDlz1IZICnpCXfoyMEyLVt9TcuXL2+SQ2v9&#10;Bg1oh44d6R9/HndMz0gXUokFPln+uXDeVq/Xsc1btDBpfWuXrl35XGMue+S3ww6mHPdDkZ6ezg4e&#10;NrBqaHioctjw4bB67Rqjs7NzoZ6t/VVt+r9fdhlbtf4G7973q9uc+bO9S2u06s7dO5YACDdr3tzk&#10;9c0NGzUiLMvi4LNn7E09toDAh2Tvvj1lHJwcmbHjx5mkj61IJILhP4zgExITzH//45gSAMDSwtIo&#10;kUj4+Ph4k0fqkpOT4V7UPQgKDCqUcBGlFAghDoQnXgXVLRFCOZjFUQihp/8V1IFBZCZaJbYQTxDU&#10;Lb9cBKPuE4Hl2GBOJumPWXwz/xoCMCIGP8QYJwLA88MApdQ2z6tj9rYxyziX0ZVxLpMTcsm0Rh2l&#10;FHZs387ILGWGCuUrZAIAbN2x1RUzmB00eLBJi/Wbt2hOCCX4ypXwQkcoKaWQkBAvOXj4gOPBwwcc&#10;/7lw3jbqXqR5SmqKiBChDZ7Ah+f02dOKMmXKoEqVK5nU6nB1dYW69erRY7//5pTvif6UWL1ulUd6&#10;Rrp07bq1fLce3cmbhBDehIWlJYyfOIEfNnw4/ffSBfmpM6dM10nYhOj0OowxgpIQZrCysgIvb2+I&#10;iX0oROoEPgrZ2dlMTGyMNOxyqPXvf/yu/GX3LufrN67JirImabVafOv2TasGDRrQ91GFfRO1a9em&#10;AYGBaOeuHW45OTkMQgi+qvlV8ok//kRJSUnvHqAIPHOgU1KjEGq0eWIo3pRQB3hRDEWNGBxdUN0y&#10;TwxlKCsRHRLULb9shOjGJwRmsEpsyf1o1Bm7GXW5fYACgwAAMErGGGdRnrpRSqUAABQoR3nqjTBK&#10;Qgip3uTVCgqskXLs+DGLBw8eIFOlfV345x909coV+sOwkXH5vbdu37llVaduXTB1+wTf8uWplZUV&#10;CgsPs27UsHHym+7jeR4uX7lsU6DBuRSeiSwAAKUAQAEAxCIx/02r1k96du+VKLOUmbTxqIDA60hL&#10;S2OvX79m3ad/39f2oSsuAYGB9Pzff4uysrLYT6kZ978XL9ie/StYOWDQQFqhYsVirU2du3YhFy5c&#10;YNesW+VZxb9KemkTV9JqtYxUKoWSUqcz6PVUYmMvqF8KfDAIIXA6+LR8246tbppkNQfPNtu8HwQA&#10;lJhJzYzVqwWkBgYEpdapXSfFysrqjXvu9RvXrHKNuUzNWrVM6nlFCEGHjh34CePGi+IT4qW+5Xyz&#10;+vcbGPfPxQv2G9atF02bMd0k5wCDwQBHDh/B9nb271QkpoTaEELKwAs9ilEufr0YyhGRVLQeISQo&#10;gQsIRt2nBkKIiKSiXYwIXzFkGyZRnjoDACBAOmDQPSDEKb8dAjwTUXEEBDLAEPe6gtkunbo8+uvv&#10;c/JJEyZKN2/ZbLSwtHz5liJhMBhgzeo1jKuLW2arlt+oAPJEU54+FTs5OZncg8QwDNSoWRPCQkJt&#10;CSGA8atBx7S0NHb2/Fnlrl2/aiOVSnH1gOrQs3dPUrNmTaNEKgW1So1UqiRQq9QoIjKCPfLbYdfT&#10;Z04pe/XoHd+6VZskkUgkeL4ESozc3FxMgSK5XF4i37N8aXy9ofTWlL1MRmYGu3zVMk9vHx/cvUeP&#10;Yh+qGIaByVOmGHv37CleuGSB96J5i++8bq34WOh0OkYikZbYOqPV6UAikQhpCAIfhBs3r8vWbVjr&#10;Ef0gWlahYkXUqUsnolAoQOngQBQKBTU3M4dr166ikJAQUcjFS8p//j2v2LZzq37KhKmR/n7+Ga8b&#10;M/RyqI1UKkV+fpVN/p44ODgCACCNRi32LecLSoXS0KlDp8Rfdu/y6NipI6pYqfgZFGtWrWbu3rlD&#10;pk6c9vBNzhtKKaaEurxUOwcIofRnrQr+q50DjNLEZuIFjJgJKe7cBD4fSs+uJlAkMMtEcDLJQIZj&#10;/8i/hgAoxvgRZvADAPTcI08pNSc8KUfJiwsFAICdnX3ulInTIh8lPuLnzJ7DFKfmhFIK27duYxLi&#10;48mQgUNj8ntFpaSkiHneiBVK08sDAwAE1Qgiaelp4ti4mFfSTSMiIyyGDB9c5c7dO3Zjx4+DP078&#10;aVywaJGxXfv2xMHREaytrcGnnA+tW68e7dCpI5k8ZQq/becO3rdCeW7N+tVeA4b0qxoRGVHq1fME&#10;Pl3EnJgAAOj1JeNo5bhnpRgGg+GTWe/3H9znlJ6RLp04aVKxRZXycXJ2gmEjhpPrN67Z3Lp9U2aS&#10;QU2EXqfDLMuUWHqsVqsFqVQqROoESpScnBxm+qxp5UaP/dEvIyvDatqMGXTDpo3G7j16kKbNmhE/&#10;Pz/q4OAAljJLqFe/Ph07bhx/8Mhh46Ytm4mFpYXk5/E/VT5waL/j684h129ct6parRqIi9G/8U0o&#10;HZQUACGVWvV88C6duj62sbHVLVuylMnMyCzW+CdOnMAH9u+Hju07Jdav1+Dp6+7JE0PxfYMYSsyL&#10;Yij4skQm6S8YdAIv88ls8gKvghDSis3Fi8QW4mmAIbPA9cy8Itr0ArczhBA3whO3l0VU/Cr7ZQ4e&#10;MPjh+b//pps2bGR4vuh7f05ODkydMoXdsX07NGnUVFUjqEZa/meaZI0YAECpdCgRo47nnzmgpRKz&#10;Fyb++x+/K38cM9KPFbNm6zdu4Nu2a0cKsyF4eXnRZSuWGxctWUKMhLeYOmNy+adPkz9Z9UCB0g0n&#10;5ggA0JIz6jgKAFCa1R9fJiIywtLHxwd8yvmYdM2o36ABAUC4tLU5KFfON0ulUtHYmFiTG3YGgwFy&#10;snOQhJMIRp1AiUEphUVLF3r+e+mCctDgwWj3vr3GZs2bkXdFxBFCUKFiRbp56xZj3Xp18bqNa71m&#10;zZ3po9VqX3hQKpGQkqp5l8lkIJFwoNFonh8QzMzM+BFDRzy4dy/aOKBfP/Z+dPR7vZvXr19Hi+Yv&#10;wH6V/FMH9BsY9/LnbxFD0b5GDCVXZCZaI7bgxiOMUt5nPgKfN5/MJi/wZhgxe14ik/THInw1/1qe&#10;iEoMZnACvCiiYpPnDXqhaL5D+45PGjdsotqxfTvt27sPGxYWVugFLC42Fgb2H8D+FXyOH9B34MPx&#10;YyZEF/w8OVnDAQCysX0lUGgS1GoVQoCovb398/TSyKhIi2Url3hXrVaN3bJtq7Gcb7kiHQ4RQlD7&#10;q9p00ZLFfI42RzpjzgzfT1FoQqD0IxY/j9SVyPdLp3s2Lv1ERIAopXD/frSFTxHf2cJgY2MDTk5O&#10;UNqMugb1GyZjhMnpU6dMviefOnkKGwx6Ur1a9fR33y0g8H4cOLTf6fyFv5XfDxtGevftw3NFjKhZ&#10;WFjAnHlz+e+HD6PnL/yt3PnLDpeCnysUSp1apSoRxzBCCGxt7SD5afILaQH16zV4umzRsls6rU47&#10;eOAg5sSJE4V+P5OSkmDGtOnssCFDGUsLWc7kiVOiXi7leIcYyr2XxFBi88RQDiCEPo3FXOCDIxh1&#10;nwkIY43YghvDmok2AAIjQF5FMkJP87w9zwtzKVAx4YkXIcSBUorg2X0wYezE6KkTp0VkZ2Vn//jD&#10;SDzm5zFsVGQUMrwmgpCeng5nTp/Gs2bOZPr37cemPk3RLZi76HbXzt0evZwv7urqlgMA9F5UVIkc&#10;WlVJKrC1tTXkL5iUUli7YY2Hra0tnj13jtHKyuq9xy5btiydMGkiuXP3tvWGzevdTTVnAYF8MMYg&#10;s5QZH9x/UCLvx9ngYGxna6f39PTKfvfdHx+VKonLzMoU+fiYNkqXT/mK5SEyKqJUpV/a2drlVqta&#10;LfXUyVPIlG0XCCHwy65d2LOsV1ZA9cC0dz8hIFB0rt+4Jtu4ZaNHw0aNoEu3ru9tcCCEoHuPHqTl&#10;11/D4SOHnB8/efzcMpTL5QaVSlUia2RaWho8efIY3J6dVV6gYoVKmetWb7hezrtcyqzpM9DIET+w&#10;e/fswfFxca80ECeEgFqthk0bNjLdOndh/zr3V263Lt1jt27cds3O1u4FkSpKqA3hSbkXHewoFzP4&#10;Psb4McoTbwN4JobCySRDMIsfmPyPF/isEIRSPiMQQkQkEe1hWOaKIVs/mfLUFQAAAdIDg6KBEAdK&#10;qDL/dkqoQ56ISixCyIAQgvr1GjytVbN2yuGjhxx/2b3LtV+fPiIAhGztbEGpVIJSqYTk5GS4e+cO&#10;EEKIzFJmqF3zq5QB/QbGKeSK1yrKubm6aZUKpe7SxUtmbdu1M7mHSa1Wofx+eAAA5//52+7O3dtW&#10;4yaMJ6aQCG/StCm5e/cus3f3HueaQTVTAqoHCh5vAZPyTavWT3bv/dU9ISEBXFxc3v1AIUlLS4NL&#10;Fy9C+zbfqovaDuBjEf2sSTby9vYuEW90hQoVSPDpM5KU1BSRrY1tqVEDbdSwiWbhkvl2165eRdWq&#10;VzeJZffP+fMoPi6OTp4wNaGklDUFvmz0ej2eNW+WbxmXMsz4iRNM0j9u4OBB/NngYHbz1k1uUydN&#10;uwcAoFQo9dnZOZCVmQnFFXR7mdCQUEwpJUGBNV7r+LC1sc1dOG/xnT37djsHnwuWr1y+wnzl8hWM&#10;k5Mz8q3gC6kpqaBKSqIajQbl5uYCAJDGDRon9e83MO5lpd0iiqGk54mhXDLpHyzw2SIYdZ8hmMXR&#10;nEwyODcndyivN7YBeCaigjB+QhHNpDx1o0BFAACUUjPKU1+McSIgSEEIgVgspp07dXncvGkLdWhY&#10;iI1Ko+I0Gg2nVqu4h/cfclKplO/epUdqUGCN1HI+5bLedVhECEFQYI2U4HNnzAx6vUkLnTMzMiEy&#10;IhICqwVqAZ5tMBu3bnT39PLCrb75xmQtCYYMHcof//04+9f5v+wFo07A1LRr0/7J/gP7yuzdvYf5&#10;eewYk9U+BZ8JxkajkTRt0kxjqjFLmqdPn4oBANnZ2ZVIpM7M7JmeklarZcAGSo1RV6d2nZSt2+11&#10;M6fPkK7fuMHo4OhYrPEMBgPs3LGTcXRwyq77VV2h/kagRLh564YsLS2VmzhlEm9hYZqsZoVCAd17&#10;9qBbNm1W3Lr97ZPKlSpnOjk66QAovXw5HDds1NCkDp/QkBBsbWWt8/H2yXrTPSzL0h7deib26NYz&#10;MUmVxF0OD7MODQuxibgdYW5nZ6cv71NeX++r+nqFQmEo71sh08fb55XMiDwxFLeCtXPwTAzlERSs&#10;nYNnYihic24Bwui1wioCAq9DMOo+UxBCOrG5eBkvYkINOYaxQKhV3vUsYFEk8MSFUprfsBsTQlwR&#10;QjLAkIAQ4gEArK2tjc2btTDJYTAoICj12PHfnK/fuIGCgoJMdljbsX07k5mZyX/XqcsjAIB//j1v&#10;m5T0xGzp8mW8KSMTYrEYgoIC4XJ4mC2l9MG7vJGUUkhITJCGXQ61DrscZhOfGG9mb2tvUCgUOrm9&#10;3KBQKPSVKlbKKOfj+0mkxAmULHa2drlNmzRT/XH8uHP/gQPAxqb49ac6nQ6OHDqEy3p4ZniW9Xxr&#10;X6TShLeXVzYAkOjoaOTg6Ghyw+5e1D1kbmae6+jgqDP12MXB3Nycnzd7/p1RP4/y+3HUj+J1G9Yb&#10;ra2t3/3ga8jOzoZJEyaykRERZMLYiXH5SsQCAgAAqampon8vXrBVJ6vFGo2GU2vUnEajlnBijg8I&#10;CEytEVgjtWKFSpmFaecTFh5mzXESVN1E0eV8unbrxh85fITdd2Cvc+VKlSNrBNVMdXdzz1q/dq3l&#10;V1/VLpToWWHIzc2FkEuXILB6UGph25w4KB30rVu1UbVu1UZVmPsppUApVb5SO4eQFjEotmDtHCDI&#10;FUlFmxiOPSjUzgkUFaGm7jOHETMXJTJJPyxiwvKvIQAeMTgWMzgeXhRRsc4TUTG5iECVKlXTrWRW&#10;+hXLljM5OaY5XyYmJsKB/ftR86Ytkrw8vXIAAB4/eSwBQKhq1aomP8TUqFmLJD9N5h7GPHyldUI+&#10;er0eb9qy0bVHn27V+w7sXX3dxrXeT9Oe2lcPqCa1sDK3fhj30OH3P4+5rt2w1vv7H4ZWnTN/tneS&#10;Ksn0Gs0CnxydOnz3WK/X80uXLGHzUnjem9zcXJg8cRIbGxPL9+nZJ95EU/wgeHl6ZzMMSyLuRpTI&#10;/nTv3j3k5emVVZr61OVT1sMzZ9a02XeTHj8xjv15DKvVaos8RkpKCvwwfAR7JfwKP3b0uKgmjZom&#10;l8BUBT5B9Ho93rNvt1Ovfj2qL1u11GfPvt0eN25dd+Qpb+dbsby5rdxOdvjoIbefxo32+/a7djWm&#10;z5pWLvFRouRtY4ZdDrWtWq0qSCRvva3ISKVSKF+hPDxJeiwFeBYpGzxgSExiYiI5dOiQyV7eDevW&#10;M+np6aRB/YYl8p4UEENxhHeLocTliaHsFww6gfdBiNR9ASCMUsQW4gm83tg+V5s7CCiI89RRUjCL&#10;syhP3SmlZgAAFKiI8tQLYaRCCCUhhExiHJlJzcjkCVOjxk0cU2ne3LnszFmzip17v27NWoZhmNx+&#10;vfs9P7RqNBrO1s62RHrZ1KhZgwAgNjQsxOZ1kY8kVRI3Y/b0cveio6y/qlMHevbpRWrWrPlKGhWl&#10;FNLS0uDA/v3Mnl93O1749x95xw6dErt06vrI3NxckB3/QnF1cdX27zswdsu2TR7aHC07e+4c4/sc&#10;lAghMG/OXPbSxYvkxxGj739Vu84nlXrHcRwp6+6RfffunfdXOHoDPM/Dg/v3oVXLb96YZlVSZGdn&#10;M2HhYdYGgwFLOI5IJFJeKpXyNtbWuS4urs+jhv5+/hmTJkyJnDFrWvk+PXux3Xp0Jy1atiTvUhOk&#10;lMLdO3fQzOkzGI0mOXfW9NmRNYNqppb4HyZQ6qGUwvl//rbbuGWDe5IqyeyrOnXQoMGDeHcPD8qy&#10;Lx4Ds7Oz4Up4OAoJCRGdPXNW+f2IITbjx0yIql3rq1e+S48eP5IkPko069TluxIxQByUDvTalWvP&#10;v/hBgTXSAgOCUrZt3WbfomVL8r6R7HzOnj2Ld//6K7T9pt2jWjVqmfxdoYTaEELKAECBtCGUixkU&#10;jxB6ofkdw7FHRWai9QihUpVBIPBpIRh1XwgIIcJKRAcxy1zLE1HxAABAgAzPRFSokhKihDxPUp6g&#10;igwYiEUImaSBVrWq1dL79ekfu3nbprKVKlXCnbt0ea+NgOd52LJpM/PXuXPQt1e/BDs7++dhDbVa&#10;xSmVyrc9/t7I5XKws7ODhMQE6cufhV+5bDVn/mxfnhJu/sIFfN169d5oDCOEwMbGBgYOGsS3adsW&#10;Nqxbz/665xf3M8GnFWtXrr9hY2NTaup8BD4s3Tp3eySzsDQuX7XMa9QPI9mFixcZZbLCCzUa9HpY&#10;vWo1c/LECdK/z4CYb1q1LlR6UGnD17d85tm/z1qZugY3MiIC6XQ66uXp/UHSng0GA7ocHmYTfC7Y&#10;/lLoJTuDQf+6PZdW8a+a2vW7ronVqwWkI4SgTu06KbNnzL2zY9d214XzF8i2bN7Cdu7SmbT65hsi&#10;k8mgYJQxISEBzpw+zZw8cRIlxMdTmaVMv3j+kjsVylf44IarQOmDUgoLlyzwOnXmpIOXtzdeMXkS&#10;HxAY8Mb9ydzcHOrVr0/r1a/P9+rVCyZNnCSeMmNyxe5de8T17tEnoWBZQ95eiLxKSNRIqVTS7Ows&#10;Jjs7m8l3eA4eMCRm0NABNhPGjWdnzZlttLe3f6+xY2Ni0bzZc3AF3wqpQwd/H2vKeeeJoZShlNoW&#10;vP4WMZSFjJi5aMo5CHyZCEbdFwZm8UNOJhmSq80dxOuMHQDyRVRQEkU4s2ARLwUqpTwthzF+BAie&#10;mkLVqst3XR9FRkVarFm1WqnN0aIu3bryRYlGpKWlwfSp09jLYWHk6xatnnzXsfOjgp+rNRqurFfZ&#10;Ys/zdRiNRkhNTQG5XP6CkXvi5J+KxcsXeZctW5aZPW+u0dXVtdBjKpVKmDp9mrFNu7Zo9MhRZrPn&#10;z/JZMGfhXaEG5svlm1atVZaWlsZ5i+aWGzRgIPtd5+9I4yZNyNtac2RmZMLRo0fw/r37cHJyMunY&#10;vlNi187dXng3IiIjLO7cvW2p1+ux3qDHBr0BGwwGXK6cb1bdr+qmmJmZlZoocZ2v6j49dvw3p82b&#10;NzPfDxtmknkZjUZYumQpY21to6sRVKPEI1jBZ8/Yr1q70jMzK1NsbW2NWrdpTZs0a0rs7OyoVqtF&#10;ep0OcrRauH8vGu3bu9du3KSxNp5lvbK6du6WUK9Ovac1gmqkBQUGpV27fs1qz77dzmtXr7Fdu3ot&#10;CwAgkXAgkUqBE4tBpVIBAsT7+/mndWr/naZunbopMkuZyUSiBD5tjh476nDqzEmHnr17oYGDBhmL&#10;Umvu4OgIa9evMy5fuoz5Zfcu9wcPHljMnjEnIv8sILeX6wGApqSkICggwW8qFEoFAABSa9RiD3MP&#10;LQCAh7uHdsK4SVGLly3y7tenr2jm7Fl8lSpVCv27KaVw8eJFtHTxEkYs5nRTJ01/pX9cccgTn3N/&#10;RQwF48eAUfJLYijhYnNuviCGImAqTNoTR+DTgs/lgwzZhnFA/vMmUQBMn4movCq3i1ECQqjYh4Xs&#10;7Gxm8bKFXucvnJcrlUo8eOhQ0rRZU/K2GhdCCFy7eg3NmT2bSX2aYhwx7If7X7dopX75vu69uwb4&#10;VihvNmfeXJMfalQqFXzbth3744jRUfkRkPSMdLZXv57Vvby9uMVLlxil0leCeIXmzz/+wLNnzkKd&#10;O3WJH9R/cJzJJi7wSXLt+lXZmnWry8bExViIRCJcq3ZtaNq8GbGxtqZ6vR6e/RhQVGQk+u3oUZST&#10;k0OqVamezbYTyQAAIABJREFU2rlT5+cRH0IIhIWH2ezbv8f5xq0b1gAIAwAgBMBxHDAMA9nZ2ZTj&#10;JMY6teskN23cVFO1SrX00uBUWLZiadnjJ34vs2b9Ot7f37/Y89mxfQezcf16Om3S9Ih6deuX6CHq&#10;wKH9jus2rvWs7OeHe/XuzQcGBVKRSPTG+w0GA5w6eQr/smsXjo+Lo00bN3sy9qdx9wuuiffuRZlf&#10;vX7VSqfTMVqtltHpdVin0zFlPcpmN2rQOFkul7+2pYzAl8udu7ctR4/9sXJQzZrsgoULjMWpI/1l&#10;1y68dvUamDxhakTD+g2fAgBkZGaw7Tu1rTli5A/Qpev796d7E8FnzuCpk6fAmhXrrvuW830h8hwT&#10;89Bs2qypviq1ymLI99+Ttu3aknxl2zdxPzoarVq5igm/fJm6lHHJHvvT+Humimi/QwwlDkGBtEoE&#10;RlYq2sRyrNBIXMCkCEbdFw4l1NqQYxhDDHztF65TakP4l3PBIRdjHI/wi7ng78vNWzct121YU/be&#10;/Xuy8uXLo7r161OlUkHlcgVVOiipVCKFq1ev4JCQEBRyKQSlpaZSpUKpnTZ5esSbVCMXLV3o+e+l&#10;f51///O48eVagWLP9+ZNNHTQYDx35vxbNYKe9bNZvXaVx9Hfj7hs/99O3tPTs9gv0+KFi5jDhw7R&#10;6ZNn3K1bp94nVQslYHoopfDg4QOz02dOKYLPBStS01LE8OzA8Py7hjFDG9ZroP6uU5dH+YJBAABn&#10;zwXb79q9yyUuPtZcqVTi77p0Js2aNycW5uYgEosBIQSUUrh96zY6eeIEDj5zBmVkZBBXF7fs+XMW&#10;3Hm5v9KHJicnhxn4/YAqDMOYb//fDuO7Dmxv4+HDh6hfn75M7Rq1k/L7XpUElFLYtHWj2979e1wa&#10;NGyIpk6fxr+rFq4ghBDYumULs23LVviuY+f4wQOGCM4dgfciJTVFNHT44CoSqUS6eetWo6WseL3d&#10;eJ6H/n37sRlp6TnbNu24ynEcoZRC629b1Wzdto1o5KhRJo/0z509h/n7r78NB/ccCnudoykrK4tZ&#10;sHi+98WQf+1FYjH29/eHWrVrkZo1a1ELSwuqSkpCKrUaadRqiIqMwqdOngRLC0t9rx694775urXK&#10;VBE6SqmIEur+YiPxPDEUjJ8UbCSOGBQvNudmYxZHm+J3CwgURDDqBIBSing93zpXa/geKDw/gVCg&#10;YspTt1cWKoQ0CKPHphBRIYTAmbNn5Dt37XB9kvRYAs8OrCj/NwFQIrOU5QYGBKUEBQal1gyqlWph&#10;YfHGzePv83/ZzZw7o8LaDeuJKbz7BTlx4gSeNX0GbF6/9YqHu4c2ISFe0n9I/2pt2rYxWW8xg14P&#10;Q4cMZdNSUrN3bf/1itAwWCAfo9GI7kbctTAajZjjxEQs5gjHccTKyirXSmb1QmT62PHflMtXLfP2&#10;9PLC3Xp0J40bNyZvixQBPPvu/fPPP3jhgoVYyklz5s9ZcMfdzb3o8osm5NbtW5Y/jhnpF1gjiJk0&#10;efJ71c/cvHkTzZo+k8nOytJt3bj9qrW1dYmlJi5etsjzz5N/OLX/9lv48afR79VWhVIKSxcvYQ4d&#10;PEiHDvr+QcdvOz0pgakKfOZs3LLB7eDhA25btm3lvby9TbIXXgm/gn4YPhz37zvwYbe89O6+A/tU&#10;dfVwtVywcKFJ3ytKKbRr3YatWL7SWx0xhBC4cfO6LDQs1CYsPMw2Lj7WHP47R9C8HzCTmhm/btEq&#10;qXu3HommTE+mhFoTQlygcGIox0RmorWCGIpASSHU1AkAQoiyEvY3LMLXDdmGydRIvAFeEVF5nlJA&#10;KZUDD5Z5IirFWpwwxtCsSTNNsybNNHq9HmuSNWK1Ws1pNGpxRmaGqGKFShmFaXCeT/VqAWkYMyTk&#10;4iXs7+9vMs8hpRQOHTiI7WzttE6OTnoAgA2b13tIJBzbb0B/k20QYo6D1m1ak0ULFkoTEhOkri6u&#10;hT5U52hz8O3bt2QcJyEKuUJvb29vMGWtgMDHhWVZ6lfZ751R8r/On7NbsXq5V+06dfDceXON7zLm&#10;8hFzHDRu0oS4ubnR0T+ONvvx55F+c2bO+6iCG5UrVc4cOXzU/bUb1pbt2a27aOToH0nz5s1JYZwd&#10;Br0etmzZwvy66xekUCizZ02fE1WSBt3diLsWf578w7FL164w/IcR/Ps6ZBBCMGr0j3xqaiqzbuNa&#10;T3t7e0ODeg2FmpsvCEIIpKWniTQatfjp06diT0+v7KJGzsMuh9pUqVoVTGXQAQBUD6hO69SrC7v3&#10;/OLSsllLtY2NTa5fZb/0k6dPWCYkJICLi4upfhVE34tGycnJtEbg2+tfMcZQtUq1jKpVqmUMGTQ0&#10;LkmVxIWHX7bmCY8UcoVeoVDq5XK5wdLCstiK2wV5hxhKAgL4b615JoayiBEz/5psAgICr0Ew6gSe&#10;gxkcz1lyw4za3H5GnbEzPAuVAcJIRRHOpIS6UUo5AAAKVEJ56oMxfgIINKZYLDmOI2Wcy+jKOJd5&#10;b0PRwsKCr1ShUvrZ4GDb3n37mKx3zulTp/Gd27fp2NHjYjmOIzzPQ1j4ZZtO33Witra27x6gCNSs&#10;VYsAABsaFmr9NqOOUgrxCfHSsMth1qGXQ2xv3b5pZTQa861figBRW1tbg4ODo65Lpy6JtWrWThUi&#10;f5834VfDreYtnFuusp8fM2v2rEIbdAXx8vam6zasN44eOYr7efxPlZcsWHqrvG/5j2bYtW7VRlXF&#10;r0r6oqULvWdNn2EdfCaY7dq1C+/j40MtLF9MKaOUgkqlgrt37uDt27bjB/fvk69btHo8dND3sSUt&#10;BLN3/x5nmUyG+w3oX+zDI8MwMGXaVD4xMZHduWuna/26DUwiVCVQekl8lCjZtmOr673oe5YajZrL&#10;NebmF8AhAKDubu7ZgQFBKTUCa6RWqlj5rY3B1Rq1OCY2xqJVm9Ymr9fq1asXuXD+H9Gt2zdl9erW&#10;f9qrR++E4HNnFGtXrxHNWzDfZO/Yn3/+gQGABAQEphXlOQelg76kVX/zxFDcKNCCudVvEkO5IjYX&#10;z0cYC/0iBUocwagTeAGEUK7ITLwBi5iw3GzDBEqoPO96DjAoCghxpoTa5d2OCSHOCCEZYIgzhYiK&#10;KejWpVvihCnjrRYtXMhMnjLlvT3m+ej1eli/di328vROb9K4qQYAICUlRczzRuzi6mLySJiDgwOU&#10;LVsWwi6H2nbq8PrUq+zsbGbR0oVe//x7Xg4A2KNsWfiuc2caWCOIAACoVWqkUiVhtUotuXHjhnTK&#10;jMlWVfyrpg4d9H1Mwborgc+HJ0+ecNNmTqng7uHBLly06L163OXj7OwMa9evN/bp1Uu0c9cOl3mz&#10;50eYcKpFxsXFVbds8Ypbh48ecty6Y6v7xQsXWACEypRxBp9yPuDk7ExjY2LQnTt3ITUlBQCA2Fjb&#10;amfPmHu/JPpPvUxcfJz030sX7Hv37UPNzc3f/UAh4DgO2rVvRxYtWGj+4OEDM+G9/TzJyMxgf/l1&#10;V5kjxw47icVittZXtaGBsgF1UDpQhVJBra1t6J07t9Gli5csjxw7Yrn/4D4XB6WDdvqUmZHeXq9v&#10;zREWFmoDAKhmrZomN+pcXF0pAEJqjVoMAGBna5fb9btuCVt3bCl79coVVK169WLviRf++Qft27MX&#10;fd2iVZKdrV2pafHzHmIom1mOFRqJC3wwBKNO4LUwIuYalkkG5OYYRvMGvj4AAAIgCOMEimgG4Ykr&#10;5OWQU0otKU9980RUMj7qxAEgMCAorXePPnHb/7fNo2LFivjbDh2KtaDu3L6DUalUZOzocTH5aaCa&#10;ZI0YAEChUJZIemPNWrXo/r37rHQ6HZZIJC/MPzYuVjp91tTyj588thgwaCBt2bLlKw3OoUBhdm5u&#10;Lvx29De8ZdMmuyHDB1k3b9oiafDAIXGC7PnnxakzJxV6vV40b/78YosiAADY2dtBx06d6MYNG+we&#10;xjwwK+vh+VGNCoZhoOO3nZ40bdJMExUVaRF9P9r8/oP75pF3oyz/OvuXpEwZl5zAaoGZvuV8s3zL&#10;+WaW9fDM+VDpx3v373HmOI7p2KmTSd+pho0akWVLlrLB587IvTy9BNGUzwhKKfz2+1GH7Tu3uWVm&#10;ZXKt27ShAwYONNrZ271yb2W/yrRL164kJycHQkNC8aoVK8x/GD3Cb9TwUfebN2uhefn+8Kvh1kql&#10;Erm7u5v8+29paQkSCQcajeZ5lKrjt52e/P7HMceVK1aard+4oVgOpYSEBJg1cxbj4+WTPnzoiBiT&#10;TNoE5ImhuFFKLQpeRxhpEMaPXyOGMgezuMREmQQEXodg1Am8EYRRhshcPAOL+Ba5OYYRQEEK8Cxn&#10;HLM4Mk9EJX+BYwkhZRFFyXkiKh/VM9W9a4/EyKhIy5XLV8jLenrSovSxyceg18OKFSuYI4cOQ6MG&#10;jVVV/Ks+N1jVGhUHAEihVJTIoVEilYDRaEQMw7ww/l/nz9ktWrrQx8zMTLR85Qq+MF5RkUgEHTp2&#10;IM2aNSM7d+xg9u3d6/z0aTI3Z+a8u+8j5CBQ+qCUwung04rqAQHg5OxksnHbfdue37ljB7v/4H6n&#10;cT+Pv2+ygYuBlczKGBRYIy0osMbztCye5+FjfZcppXD2XLCi5TdfUxsbm3c/UASsrKygRs2acO6v&#10;c/KB/QbFFUeSXqB0cfzP48qVa1Z4BQQG4hE/jCiUmImZmRk0bNSQ+FfxJzOmTRctXLqg3N3Iu5bD&#10;hgyPEYvFz5+nlILUzAxKImUXIQRKB4f8PRAAnpVODB30fczMOTN8Bw8cxM6eO8f4PvV1WVlZMGnC&#10;RBYD0k+bMiOS47hSEeESxFAEPhWEHULgrSCEKMuxf3IyyUDE4ucpWAhQLmLwfYTxYyjgoaKU2lOe&#10;+lBK379hmwnAGMO4MeOj7e3k2T8MG84sXbyESU0tfBaWSqWCYd8PY48cOky7dOoa9/KB9pmXEiGF&#10;omSMOrVKDba2ti8Indy4eUM2a+5MXy9vb9GW7duMRU1zsZRZwrARw/mfxvxMLl+5bLdz1w7TVbUL&#10;fFTu3L1t+STpsbRFyxYmPQRZWVlB67ZtaPC5YIVGoxG/+4mPw8d0ThgMBpxrzEWOjo4lshY0aNiA&#10;aJLVkti4mPfv6SBQqoiMirRYvXalZ1CNGnjp8mXGooqZ2NrawpJlS409evVEv/9xzHnDpvXuBT+X&#10;y+UGtUoFJaVurlDIQaVWv9Cro17d+k/nzZ5/R52k0g/o15+9cOFCoS1Knufh2G/HcNfOXdiH9x/w&#10;k8ZPjnRQOuhNP/OiQSnFhCeuhBB3KGDQIYQyMIujXjDoMMoQW4iniM3FSwWDTuBjIUTqBAoFZvAj&#10;zpL7wagz9jTqcnsABZwnoqIuIKIiAfhPRAVh9AQhpP5YBf4yS5lxzYq1N7b/b5vr4UOHHU+ePMn2&#10;6duXdOjwLRG/pncUIQQiIyNRyKVL+OD+A8igNximT5l5r+5XdV/pF2dna2cAoDQhPh5VrFTJ5Dun&#10;SpWEFHLl802NEALrNqzxUCqVzIpVK4uV3tK6TRty+9ZtZtfu/7n5+pbP+hA1RwIly+ng03KJRILr&#10;1a9v8pTa9u3b8/v37mNCwi7ZtG7VpkQFCAqLXq/HDx4+MIu6F2kRdS/KIi4u1tzJyVnr7eWd5eXl&#10;ne3t6Z1tZWX1QdKLdXodBgAklZaMH0ssfmZLY8wISrafAenp6eyM2dN8be3t2Gkzphvf1yHBsiwM&#10;/f57Pjsrmzl65KhTm9Ztk9xc3bQAAEqFUp+To4XMzEyQyWQmnT+lFOLjE8DLw+sVoyswICht3ar1&#10;16fPmuY77ucxVl+3akXrN6hPqlWvTt/UZ/Ly5cto9cpVzP3oaFKxQqXUmVNmxXxMYaZ8iiiGclVs&#10;Lp4niKEIfGwEo06g0CCEjCKpaBtmcXhutmFiXrEwIIS0wKB7QIgTJTS/kRSihDoBgnwRlY9S7Gxl&#10;ZWUcOXzUw7at2z3ZsGm9++qVK+22bNrEOjo6UoVSiZQOSiqXyyExIQFCLoWgtLQ0igCRShUrp/80&#10;6qf7Li6ur/W4Va8ekIYAkZCQEFyxUiWTq+qpVGrwcPV4/rtPB5+WRz+Ilk2bMYMUV9ETIQQ/jfmZ&#10;j46OZuctnFtuy/qtV+Vy+UdtNC1QPKLvR1tUqlwZTCXSURBbWzsAQEiv13/0zI7ER4mSFauWe968&#10;fcPKaDRiAMD29vbg7uEBkdGRsr/O/+UAQCnkqQWOGjH6fuVKld/ZBqI4aLVaBgBAKi2ZQJpW+2wZ&#10;kEqlJareKfBhWLhkgXdaerrZ2g3reGtr62KP13/gAP7UqVPsxs0b3OfMnBsBAKCQK/QAlKpVKiST&#10;yUzqDIiNjUWqpCTarVO316pSOjg46lcsXXVr/aZ17qeDTyn+OH6cFYlEjH+VKuBfxZ9mZWWBKkmF&#10;VCoVJCUlQWpKCnVQOmRPmTg1tjSovL6HGMoWlmP3feySEwEBAMGoE3gPGBFzC1tJBuRmG0bxBr4J&#10;wHMRlcRnIirUFYCyAACUUosCIirpH2vO7m7u2nmz50eEXw23Cgm9ZKtWq8UajVoSeTeCS0tPE1nJ&#10;rHIDqgemBgUGpQZWD0p7l5ffSmZlLO9bPiPkUohN/wEDTDrX1NRUSHqSBDWq19ADAGi1Wrx1+2b3&#10;ChUroiZNm5jkYMdxHEyZNpXv2a27+N+LF2zbtW2fZIpxBT4OnJjjeb5kzvwc9yxS9DGNOkopHDv+&#10;m3L9pvVlxWKxqHPXLrRChYq0QsUKRrlc/rx2KCMjA+5F3UP3oqLQoUOHLH8cM9KvfdtvH/Xr3T9e&#10;KpWWyKFLp9NhAACp1DTtU14d/1lXk5cFkwQ+PZ6mPBWFhF2y69u/Hy1fvrxJjC0bGxvo27cvWb1q&#10;lV341XCrgGoB6QqFUg8ANCIiEpmyTx0AQMilEAQANCjozf3jOI4jI4ePevj94GExt+/cssxvDL5l&#10;02YziURCFHKlTiGX62sF1dJ7enhmt2zxtbo01M8VUQwlQWzOzRbEUARKE4JRJ/BeIISyxRbcHKPe&#10;GJKbY/gRKJjnXc/ALIqkPHGjlOZL8DGEEA9E0VOE0aOP6dEKqBaQHlAt4AXjUq/XY5ZlSVHTYIIC&#10;a6Tu2LXdJjU1FUwpkLBl02bGaDTyX7dspQYAOP7n78rkp8mSWfPm8KYUSihbtix1cXGBsPAwm8Ia&#10;dTk5Ocy161etwsLDrDUaDadQKPRye7leoVAYFHKl3tvLO7uk+4EJvArHiUm2rmTEKUViMSAEoDd8&#10;HKNOo9GIlyxf5HX5ymW7GjVrovETJxgVCsVr75XJZBAQGEADAgNou2/bk/Vr1zEHDxxwvRRyyW7s&#10;T+PuFaZ5e1GRyWRGjDB9+OAhbtzE1KMD5ORoEQAQCScYdR8DSilE3482V6mSOJVaxWk0Gk6tUYsJ&#10;ISigekBaYEBQWmHrv8LDL1sDAKpfv75J/y87dOxADh86zO7Yuc01oFrArXI+5bJ8vHwyt23ZYtW0&#10;WdNiZ3cUJOTSJezh7pGhkCvemd0hEolowcbgOp0OcxxHPnY07nW8QQzFiBkU9xoxlOMiM9FqoXZO&#10;oLQhGHUCxYLl2GDM4ju52YaJxEgqAwAgACMw+AEiVE4IcYQ8QR5KqR3wYAEMxCGESk3Ppff1ENau&#10;9VXK9v9tc9+wbj0zfuIEkxgyDx8+RL8dPYraftP2cX7j8di4WDNbOzvk5+dn8pqaGrVq0t+O/Gat&#10;1+vxm/4djEYj+v34MeWFSxfs8hucm5mZISdnZ4i8FwHp6RmQl/IG1tY2+r69+sW1bN5SJShrfjjE&#10;Yo6kpJdMaSRCCDiOA4Pe8MGNOr1ej38eP7pS8tNki5/HjiHt2rcvdN9JMzMzGP3zT3zDRg3R/Lnz&#10;zCdOHV9x87ot1xwcHE0qwGBrY5tbxb9q2ulTp+0GDBpocsXBsNBQJLdX6MVisWDUfWDuRty1WL9x&#10;rcediDtWAIAAEJJIOJArFJCbmwsXLv6jgAKNwTu06/jkbansoZdDbezt7U0ePRNzHNT6qhb98/c/&#10;zAGeCYUNGfR9zOixo/z27t7D9O7bxyT7U2hICLoSHg7dunR/+j7Pl8ZoM6UUU0KdKaUv9JJACGUg&#10;BscjgP+ydjBkis3Eixgx+88Hn6iAQCEQjDqBYoMZnCS25EYZdcbuRl1ub6DAIAAAjDT4mYiKewER&#10;FY7y1BthlIQQUpVGj11h+T975xnQRNaF4XNnJpmEhBIgCVWQrohioSjqrm3tvbe1t1372svae+9t&#10;1VXX3nZde3c/l2ovIKh0hSQU6Wkz9/sBuFGxIAHbPD8nmZsLmczcc8857+vq4prfq0fvxH0H9jp5&#10;V6tGtG3XtswPrA3r1pNCoYmmb58fk4qPqVRKWi6Xl3XoEqlbty575NBh6u69O2aGEvHFZGZm8uYv&#10;nudx5+5tSxcXF9Ste3ccWLcu61PdBxcLOKjValAqFJCc/Az9sWePYNXaFR5/nThuO2zoiLjXs6Ic&#10;5QNN02xubi5gjI0eVDx5/Bip1Wps7GDoQ9i5e4dj8rNk8ep1axk/P7+PWgjXrFULr1m3Vv9jn778&#10;pSuWuC9fsvKBsa0BmjZuqly6coll5MOHRhVOenD/Prpz+zYeMfSnZ1/yvfJLQ6FU8Lfv2OZ06eol&#10;uZW1NTFh0kTW27saK5PLsLm5OSCEAGMMCfEJKDQ0pNAY/MRx0wuXLshnTp35yND+phi9Xo9u3r4p&#10;+b7R97g8vku5TI7z8vPIvLw8UiQSMTWq18huENRQtWf3bnnrtm3A2tr6/YO8g5Tnz2HOrNlkZWeX&#10;7F7dez8z0rQ/KaUUQ7ldJIbyhi8gB8fnwidvfOf4OkAIsTwhbw9tSo9CJHpmcFyNSCIaEcjwRogw&#10;i20xi90xxp+tTPqH0L/vgMRavrUzVi5fQURFRX30kxpjDH/s2UOEhoTgvr36Jpqb/dfTp1Spyi2o&#10;q16jBgZAKDomWvz6a5FRkeLho4b5Rj2KtJrx60y8Z99e/c+jRjK169R+GdABAAgEAqjk5AT1gurh&#10;DZs26uctXIDVWo3Z5GkTfRYtXejOsp/d5uxXR3Wf6tmK1FR85/Zto68Wz509R5AkxTT6rlGFKrtF&#10;RkWKjx474tChU0f8sQFdMTa2tjB2/Dj27v27kqPHj9oaa47F1A9qkMHn0/rz584b9Zm6Z88ewszU&#10;TNuqZevPQnX0W+Dy1cvW/Qf3q3095Lpt/wED0IFDB/UdO3ViPTw9sIWFxctNE4QQOFd2xj169mTX&#10;rFur/333bsbcwlwwcepEn8NHD9m9bieQkvKczs3N4fmUQ8UFAIDcRg4AgJQq5cub85BBQxN0Op1+&#10;3py5VHb2G3HmB6PRaGD6tOmUXs9oZ82Y/ehzzLiVBowxsCwrZxnW3TCgQwipCZKIQYYBHQKGMuFt&#10;5YvpCVxAx/G5wwV1HEaFoMgo2kwwlKSpM8XHEAAmCOIZQRJPAf5TwcQYi1iG9cQsNq5jbwVCkiTM&#10;mDoz2tzMPH/6lKnknTt3Sr2ozsvLg19nzKA2bdiIGtZvqGzftsPL/jaMMShVCoHcRl4uC4HCBz0G&#10;icTyFXXSC5fOS8dNHFOdz+cLN2/dyrRs1eqDHuIIIWjcuDG7d/9efb/+/dHFyxds9h/cZ18ec+f4&#10;jx+aNldZmFto9u3bb9SaV4Zh4ML588jfzz+joiwCAArLLpetXOoulUnJET/9ZJTSsZatWrENGjaE&#10;Hb//Vjk+Id6o/gMikYipF1gv/eTff6OHDx4YJbCOi4tD1/+5jjq06/jcRGjyRS+ivxSePH1ismzl&#10;UnevKl68fQcP6IcMG8q8TYr/dZwrO+Otv23TN/yuIbF52ybXeQvnehiKF1lYSHQAADk55SPGKpPJ&#10;MQAgpYF/nL2dvXrsqHFP7ty+rR/UfyD1OCam1NdmWloazJr5KxX96BE7ddK0aAd7hy+6j6xIDMUN&#10;s9gWDNUtCaRCJBFt2CeHSJRMmwp+5gl4+zl1S44vAS6o4zA6CKF8voi/lC/mzwYCcgyO5xQZdhpu&#10;GZIsyzqxhcIqX+T1aG5urp/z65wohmELfh4+gpgxbTqVnJz8QefGxcWhIYMGU1evXGOGDR7+9Nfp&#10;s6MNDce1Wi2hVqsJoaB8PLCUSiUCACyXyV6W1qVnpPNWr1vl5l2tGrX99x16D0+PUgeUfJqGIcOG&#10;Mj80b4527t7hfONmhLlRJ87xCjRNs+3bdXgefP06xMbGGi1bd/PmTaRSqXCzxs0qdIc6ODRYkpiU&#10;IP5l0kRGLH4jifxRIIRg0pTJDAZMXbh4XmqUQQ34ecTIOEuJVe7EXyaQCfHxZRpLqVTCrBkzSZqm&#10;dR3adUwxzgw53kV2TjY1e96sKubmZrwFCxfobWxsSj2GWCyG+QsXMEOGDoVr/7sqv3DxvMzgNUYo&#10;FOqVSkW51NEWq69m52TxDI+3bN5KuWrZmntarbZg2JCh5JnTp4kPMSVXq9Wwa+fvZI+u3aiQ4GD9&#10;8CEjYr90T1PMYnOWYb1eVbdEeoIkYgmCeGaobknS1GnaTDCUoIjoTzFXDo6P4YtcRHN8GZB86prA&#10;TDCI4BG3i48hAD0qvIEmA8DLnS+MsQQz2AtjbHyjrQrA08Mrb9dvu2/269s/LvjfYF2fnr2odWvW&#10;ksH/BqMnT56gnOwcwBgDwzDw8MEDtP2338ghgwZTfXv1JrNeZKmXLVp2v1uX7s9f77WgaZp1d3XP&#10;vXXrVrksBBSpqQgAsFT6X1C3c9eOSgzD8KZOn6Yvi3Ft0SJa7+LiQi5YPN8rVZH6puM7h9Fo36ZD&#10;Kk0LdHt27SY/ZNH2PtLT0mHF0mWkuZm5JrCCF3OPn8SIeXw+KmvZ5etYWlqCm7s7PIp5ZPr+d5dy&#10;bImlbvGCJZEEQarHjR1HKZXKjxonPi4eDR8ylEp5nqJdMGfBw4rMkH6rsCwLi5cuck9LV4nmL1zA&#10;WFpZvf+kt4AQgn4D+jPe1aqhHbu2O+UX5BPFx2VSuUaRWj5B3e3C0mtctYr3G6nAqlWq5m5et+VO&#10;Fc+++PALAAAgAElEQVQq6fPnzkOdO3Skli1dSv7vn39QXl4eABSWWCYlJcHNGzfR0cNHiF7de1Bb&#10;t2zBtWvWUWzfsvNW187dnpfHvCsCjDHBMqwjy7KVwUDdslCtm3j0ykYzATl8MX8WX8RfhhAq+BTz&#10;5eD4WDihFI5yBRGEii+mJ+g1+m76At0gwEAViaikEQSRgxnsjDEWAgBgwHzMYDdEIEWRiEq5lByW&#10;FwKBgP2xd7/kVs1bK3f8vr3Swf0H5Af270dQpJpmYiIEkqQgJycbE4hgvTy9sn/s0y+z5Q+tlO9S&#10;TPP3D8g4cGi/eXZ2NpQlyCqJooUnLpanfhr71OTs+TM23Xv0wI6OjmUeXygUwoLFi/SDBgykt2zb&#10;5Dxrxhxu17OcMDc313do1+H5wcMHKllaWpI/jxr50RYYuTk58Mv48ZRKlaZbvnhFZEV7SD158kTk&#10;4uIChr2bxqJKlSr47OkzpgzDQGkUWjHGUFBQQNI0zbztPHs7e/WieYsfjp841mfs6DH8MWPHMP4B&#10;AR8sjPHg/n00acJEkiBI9cplqx+6u7nnffAEOT6aa/+7ZhUWEWo9fsIEtpqPT5mfOwghGD1mNDNs&#10;yFDhocMH7fv/OCAJAEAmk6kVCoXRNxQAAEJDQgkHe4dcezv7EssjJRKJbsnCZZEXLp2XhoaFSs6f&#10;OSf589hxisfjkWJTU8jMyIRiFWMAwO6u7lmTf5kSV6O678c3430GvEMMJQUIpHpNDOUOT8RfRBDE&#10;x+3IcHB8YrigjqPcQQixPAHvAEmRt7R5mumYwZUAABAgDZAoBljWFrO4uEwFYRbbAAIzICAeIfRe&#10;L5zPDWtra+2kCZOfDB40JCE1NZVWqgq9jRRKBa3RaIiaNWpm1a5d54WhGMq78K/j/2Lv/j/YGxER&#10;ROMmTYy2uGYYBs6fO0/Y2drnmZiYMBhj2LR1Y2UzMzOy34D+RssOODo6QrMfmuFzZ85KdDodMiwv&#10;fR8YY1AoFbSp2FQvEok4/7v3MHjAkAStRksc2L/fPis7i5w8ZQrD4/Hef6IBGo0GJk+aTMU+jdUv&#10;mLMgqmqVqrnlNN0SwRjDk6ePTRt+/125bOpU9a6Kjx09SiUlJwmdnZzfuxOfkJggvHzlkvWlK5dk&#10;KanPBQCFFhICmmYFAiHjW8P3RfeuPZ4Vj+Xu5p43d9a8yMXLF3uOHztO4O7hgfr+2Jf97vvvWYp6&#10;85GrVqvh3+vXifPnzhGhIaEgl8lzFy9Y+tDO1q7C1Ua/ZHQ6HUpPT+NbWlpp+Xx+qa6d0LAQSwsL&#10;C9ShYwej3WOq+fjgJs2awqGjhxxat2yjkEqlWndX97wDh/dLnz59ilxdXY12favVarh18xa0adUm&#10;413voygKt2zeStmyeSulTqdDDx7eNw2/ES7Jy82jpFKpRiaVaWQymUYqlWntbO3UxlaJrUgwxoAx&#10;lr3RO4eQGhEo/hWPOQQMJeDtoATUAa53juNLhgvqOCoMgiJiaDPBMF2+bgSj0bcDKBRRQQTxHCOc&#10;zTLYCQDzAF7urnkRBJEMCDK+RDlvS4mlzlJiqSvrotjLs0quqdhUd+XKFdqYQd3pk6eIJ48fs79O&#10;mxUPAJCWlsa/feeWZNiI4ayxM4KBgYHsn8eOUw8e3jet6VvrnTu/Lw3OI8ItwiLCLFVpSgEAYJFI&#10;zMilMrVUKtM4OjgWdO3c7bm1tfUXF/SXJwRBwM8jRsaZmZvpdu353TkrK5uaPmO63sLC4r3nYowh&#10;NCQU7dyxg4x8+JCZNml6jF8d/zdsLgAK5dm1Wi2h0WgIgUDACIVCo12XqjQVPys7i/cxvZwfgleV&#10;KhgAiOjoR+K3BXUYYzh1+qT85Om/bR4/fWxKEARRu04daN+pPavX61F+fj6hLlBDdnY2+ud/10zO&#10;XzxnUy8wKK1Ht57J3lW9c2v61sr+Y+feG5cuX5QeOHzA/tcZM8V2dvaUm7sbmJgIsUAoBAEtgMzM&#10;TPS/f/6B/Px81tpaWtCxfSdl9y49nkskEl1J8+IoRKfToVNnTsnv3rtjplQpBSqVks7IyOBjwEgg&#10;EDA1fWtlBvgFZH6IMTjLshBxI1wSWK9uqTK3H8LQYcP0ly5c5F3956pV185dU7p26fb871MnbNev&#10;XUevXL1Kb6znWnBwMKHVanCAX8AHl0kbGoMbZRKfEUViKE6v9s4BIAKlodd65xCJnvFF/PkERT6q&#10;+JlycBgXLqjjqFAQQmq+iL+K4ZFh2nztJGCxedHxXIJCjzDDOmKMi1egBMuylRBCZkBAEkLom8zU&#10;UBSF27Rqm7L/0D6noPr1iRYtWpR5AZ2Xlwdbt24lvKtWy2zY4Lt0AAClSkEDALi5GdcYFwCgdp06&#10;mMfjkWERYZK3LSI0Gg2xcfMG57MXztjo9XpSJBKhOn5+ULt2X1atUSOlQslLVaTylQol3Dp5E/4+&#10;/bdtz249k7p27vb8S5fYNiYIIfixd79kC3ML3dr1a9w6tG1HBdatCy1atmTr1avL8ulXWxu1Wi1c&#10;uniR2L93H/H06VNsbS0tmDxhSnzjRk1eWhikpKTQR48fsbt05aIsLz+fZBh98WoU0bSACaoblNas&#10;STNVrZq1syiKKtP1o9UWmpzzqNJlGD94fE3hPgAtKLmklGEYWL9pncuJk3/ZeXp5EaPHjmGbNm2m&#10;t7Iuuc/qxYsXcPTIEfLo4SOy0eNHWgf4BabPmjE7mqZptkXzlsofmjVX/hvyr+XfJ0/YJCck8QvU&#10;arJAXUCq1QUkn8dnv2/YKK1Joyaq6j41sr/kzEhFgDGG0LAQyeZtmyonP0sWOTg4IFs7W3DzcMMy&#10;uQysra3xk8dPqJCQEFlIaLAUALCHu2fOtMnTox0dHEssS4yOiRZnZWfxA+vWNfo9xN7eHgQCAajS&#10;ChUpzUzN9H169U3ctHWjW0hwCKoXVK/M91qFQgErli4jKjk65VT3qfHVBWilBbPYnGXZSmDQO1co&#10;hoISXxNpA5KmzvBMeOu43jmOrwUuqOP4JJB8MlhACQZp8zSTWR3rBwCAABggiXiEsSXLsA5QJOSD&#10;MbYABkRAQgJCqEJLwT4X+vXtn/Qw8qHZssVLLN1cXbGbe9kCrz927yEz0tPZuTPnxRXvFitVKj4A&#10;oPKwTzAxMYEavr4QHhFuOXzIiITXX09NTaHnzJ/tFfMkxrxjp064UePGrxicv05ycjJs3riJ9/ue&#10;nZVPnjlpO6j/4PhmTZqpvsSMbnnRrk17hXfVajnnL5yTXb56Sfq/f/6hTU3NKDd3N9BqtaDRaECj&#10;0eAXmS9QTk426+Lskj15wtRnjb5rlFZcIhsTEy06eOSg/T//uyYlKZL8vlEjsLW1xTRNA03TmE/T&#10;EBcbS126eNH28tVLNhKJpabJ902U/X7sn/ixMvz2dvZqsdhUF/Uoit+2fTvj/lMAIKZQ1h27ub7Z&#10;r6bRaIjFyxa5/XP9mrxXn94w4qef9O8LtCwsLGDQ4MFMr9694djRo8SmDRul8xfNw7NmzI6mKAoT&#10;BAENghpkNAhq8M7SOI538zT2qcmmrRsr375zS1LJyYlYumI5U69evRL7FTHGkJiQAMHBIcSeXbvM&#10;fx49wnfShCkx9evVf+M7iLgRboEQIvwD/I0uSIMQArmNDahU/9kMtG/bIfXvUyds169bJ67jV0df&#10;lr5RrUYDM6ZNp7QarXbOsrmPSlt2+jWBMSYwi+0xxq/sviCEchBJJCCA/75fBLl8EX8FyaeuVvQ8&#10;OTjKEy6o4/hkIAKl88X0FEaj76gr0A0FDHwEAIBQBkEReZjBThhjEwAADJhnIKKS+qWJqJQVHo+H&#10;Z0ybGf3TqOG+06dOE/62Y4fe1Kz0/fZ6vR5+27aN3LNrN2rauFlqFa8qL4NkpVJBAyAkl8nK5X8r&#10;k8lwfGzcG/eciBvhFguXLPBkAdNLli9j6tev/97Pd3BwgPkLF+jv3LmD1q9ZK1yyfJHnixeZvG5d&#10;un+xCm3lgauLa/6IYT/FDxk0NOH2nVvmFy9flCqVSr4JLWTNxeaYpmlWWFXINAhqkO5Xx/9F8QIZ&#10;Ywyr1qx0PXX2pK1ILCZ69O6Ju3brppfJZCV+zugxoyEkJASdPXNWcOyvo5UeRD4wWzh3UeTHKDci&#10;hMDLwzMn8mGkddn++pJ5HBODhEKhzs7W7pXMTW5uLjlr7kyvO/fuWI0aM5rt0bNnqYJSoVAIvfv0&#10;YQW0AFauWCFdt2GtduzocbHcRkPZiYuPE44eP7IGTdO88b/8wrbr0F7/rl5RhBA4OTuDk7Mz26hx&#10;I3bGtOn8WXNnVu3VvXdi/x8HJBqWWebm5VICgQDMzcvHdUVuIweFgXccj8fDwwYPj5s5Z4b36JGj&#10;qHkL5uul0o9z2Fi7Zi0Z+fAhO2v67MeVHCt9s9kmjLEQM9j5NTEUTBDEc04MheNbgpw9e/anngPH&#10;NwxCCBMUGUXyyGBWz1QHDBIAAASIAQJlAAACDCIobnTGIAYM5oAg91srxzQRmrBVq1TNOXLsqPTS&#10;xYuUtdQanJ2dP1hZLzMzE6ZNmUqdPX0Gt2nZ9tmYUWNjDRc3V69dsU56lmQ+aMjgcillPHrkCMkj&#10;+bmtWrZ++TC9cTPCfOqMKdUcKjny1qxbq/fx8SnVmDY2NtCmXVs2Pi6ePHb8mHn1aj5ZNja2nMDE&#10;axAEAfZ29uoGQQ0yWvzQQtW0SbO0xt83TmvY4Lv0eoH1Mu3tHdSGAd2WbZud/vz7uEP3nj3Q4iWL&#10;mfoNGmCR6O1uIyRFgbOzMzRt1pT18PDAx48dM/nf9f9Z1KsblPExAjdJyUmC/13/R9Kzd68SxUXK&#10;wq7fd5GWFlZZLVu0emVRt3HLhsrBof/KZ86ahdt36PDRv4Gq3lUxy7DEocMHzTDG2LdGzW++JK4s&#10;5OXlkROn/lINCCTcuet3vZ+/Hy5N75tYLIYWLVqwL7JeEEeOHLbIzMyk6gb+Z9ERn5AgDA0Ltera&#10;vRtL08Z3Xblz6zZ6FBWFunXp/qz4mKNjJXUlR6e8k6dOSE6fPs2rWrUKtrG1/eAxE+LjYcH8BdSF&#10;c+ege9ceSZ06dP4mvQwNxFCcwSBJgRBSEyTxFBEo+z+FFGAoIW8Hz4S/giCIb7Lih+Prhyvg5/gs&#10;ICgiljYTDCcF1NHiY6hwpy2FIIknCP5TwcSAhSzDemIWWxnDj+tLwrtqtZwlC5Y8EPDp7JnTpqOf&#10;ho+goqKi3hnVZWZmwtkzZ4hB/QdQ9+7c1U8cNylm3Jjxsa+X6vBpPqvVaKDYt8jYKBQKLDMwOdfr&#10;9Wjjlo0u9g725JZtW/Ufa6FAEARMnT5N71jJkZy3aJ6XqrCMlOMjOXBov/3hY4ccO3fpAqNGj2bE&#10;pqXLCNdv0ACvXL2KyXiRYTp63KjqiUmJwtLOwcvDK5dhGHzrpnH9GRUKBcRER4O7u/sri7qMzAze&#10;ufNnbVq1bg0/NP+hzJsag4cOYVq3aQN79u12ehr71KSs432rYIxh6YolbimpKeJ58+cxb8sUvw8+&#10;TcOkyZOZbj26w6mzJ22fPH3y8juRSaVaAIyVivLxj8t8kYn4fP4bGxuNvmuUvn71xjsmAmHu6JGj&#10;yG1btpKxsbHoXc+0Fy9ewKoVK8m+vftQd2/d1g4dNOzpwH6DEstj3p87RWIorpjFdmCobkmgNEQS&#10;MYbqlohEz2hTehRPyNvLqVtyfM1w5Zccnw0IIS3fhL+e4ZHh2jztZGCxZdHxPKBQNDCsA8ZYUvR2&#10;gmVZRwMRlW/GoLemb63szRu23jlz9rR8556dToMHDBRUr1ED7OxssUwmB7mNHFtaWuLHjx8ToSGh&#10;KCoyEjDGrJ2tfe6aleuiPdw9Soza/Gr7ZR48fMDx1s2bqEHDhkaNljHGoFQoUWCdwJdB3emzp2QJ&#10;ifHihYsXMUJhqdf9ryASiWDhokXMkEGDBHMXzPZctXzNg7IKdnyLnDl3Wvbbzm2VmzZrRowdP+6j&#10;1fl8a9bEGzZuYMaPHWcyd/5sz22bt98pzVg1fWtl2dna561csUJcvUZ1vVgsfv9J7wFjDMuWLKUA&#10;kK5j+06vZDaO/3XMVqfXUT179zLKfQQhBD+N/Jk5d/YsdenKRamri+sbfaQc7+fw0UN214P/Jxs9&#10;dgzrW7NmmX/PAwcOYs6dOUtt2rqx8vLFKx4ihEAmk2sAACuUSnBzdzfCrP9Dq9HAzYgb0LRxsxJV&#10;KSs7Vy7YuHbz3eWrlrn+vnOn7PedOwm5XI7qBtXDtWvXxlqtFhSpCqRQKkCRqkAPHjyA/Lx8pnXL&#10;1in9+w5ItLCw+Gaee4YUiaE4witr2LeJoZBneSb8dQih/AqeJgdHhcMFdRyfHSSPDBeYCQZp87UT&#10;WS1TD+CliEoCwji7SESFBADAGJtjBpsQBJGICJTzSSdegZAkCW1at1U0+r5x2sEjB+zu3btnfufW&#10;HYEqLY3PMHoCAFCxwXm/Pv0zA/wCMt3c3PPeJfpQzdsnx0Roog8NDeU1aNjQqKWtKc9TQKNRQ7HJ&#10;em5uLvn77p1ONWvVQg2/M44fmXNlZzx67Fh28cKF5o+io8TVvH2+mevBGBQUFBAbNq13qePnR0yf&#10;OeO9AiHvw93DA/88aiQ7b85ccXhEuEWAf0CJ9gglIRQK2SkTpzwe+8uY6uvXriOnTJta5uvxzOnT&#10;REhwMB45YlScoQdcXl4e+dfff9k1atwIKlWqVNaPeYmFhQUEBAbC5SuXpYMHDEnglC1LB8YYjhw7&#10;bO8fGIC6de9ulPuRqZkpDB46hF2xbLkkOORfy6B69TNkUqkGACA+Lg4FBQUZdSPo3r37qKCg4J1W&#10;AyKRiJk1Y3aMSqWKD78RbhEeEfbSGLzoLayFhUQns5ZqAuoE5Pfs3iu5snPlb7J/jhND4eB4N1xQ&#10;x/FZggj0gi/iz2Aopq2uQPsTYKCLRFQyDURUipt8eCzLuiKMVIhAz78lERWRSMQM7DcoCQCSAArl&#10;2DMyMviqNBXf3t5e/aEG5wCFDfy1atbODPk3WI4xBmMKPOzYsZ3kUTx9vcCgDACAQ0cP2mXnZAtG&#10;jR7NGPNzvv/+e3bZkiVUWESY5EODOowxxMfHmYTfCLfIy88jZdYyrVQq08ikUq1UKtOIxeJvonfz&#10;35DrlgXqAl7/Af2ZsijyGdK4SRN2y6bN1KGjB+1LE9QBFJYa9+jWM2nfwb1O9Rs2QB8ioPM2lEol&#10;rFm9hvDxrp7Rvm2HVMPXzl88J83Ly+X16tPH6N9z02bN2H+vXxfcf3DfrEb1b0NuXqvVorT0NL5K&#10;paQVSiWtUin5arWa9K1RM8unmk/2hyo0Po19apKekU4PbzaCNeY9om27duyRw0eordu3ONerG5Rh&#10;aWmlq+btk3Vg335Jh44d2Xf1jpaWkOBggkfxGN8aNbPe916pVKpt3bK1snXL1kqdToeexj4VicVi&#10;vdRaqqXpku03viVKKYZyl2fCX0SQhKKi58nB8SnhgjqOzxaEEKYE1AmCR9zV5mmnYz3rDgCAAGmB&#10;RI+BxXLMsjZQVE+PMZYCA+Ii64MSPYm+dkiSBKlUqi3OiJWWAP+AzOvB/5NdvnSJaNK0qVEWEo8e&#10;PUJnT59B3bp0f2ZrWyhi8ujRI1OvKlXA08vTqAG4qZkp+FSvDuER4ZJB/Qe/tdcEYwwhocGSsPAw&#10;yX8G54ggCAQsywIUmtNiAMD+dQIyhg0ZHv82o+qvhYuXLsjkNjaohq+v0b4TPp8P3bp3Z9evWyeJ&#10;jnkk8vTwKlXDZt/ePyaFhodazvl1ltnI0aPYdu3bl3qBHx4ejhbNX0BqNVrdhPETn7yeMVMoFLRA&#10;IEBVCk3JjUqDhg1YoVBIXf3nivXXHtTl5+eT+w/tsz9y9LC9Vqcl4WWfE0IkScC+g3sxTQv0tXxr&#10;Zgb4B2Z+1/D7dDNTs7duOoVHhEkAEBEQEGjUEkMejwdt2rRhN6xfL8zNzSVNTU2ZEUN/ivt5zAjz&#10;P3bvIYeNGG6U4D4tLQ3OnzuHalSv8UIoFJbqXsrj8bCXpxcn5gGviKHYgmHvHEJqRKCEVzzmEDCU&#10;gPc7JaD2cb1zHN8iXFDH8dlDkEQCbUr/rC/QDdSr9d0BACEAQARSYETkYBY7YVy4e4cBCzGDPQiC&#10;eA4I0jg58dLRrMkPqjNnT8sXL1wkcXV1w86Vncu00MUYw7o1a0lzM3N1r+69k4uPK1VKgZuHW9kn&#10;XAKBdQPZzRs3maanp/GsrKx1r7+em5tLLl2xxO3fkOtSkUhE1PHzg7p1B7EBdQP1lpaWkJ6eDgqF&#10;AikVChQXG0ccOXJEOmTEYMu2rdo+/7FPv6SvsY8lPT2Nd/PWTUnffj9iY5cJtm3fjt25cyd17M9j&#10;dlMnTXtcmnP5fD6eP2dB5LKVS92XLl5iefnSZWrK1Cl6Wzu7956rVqth04aN5JHDh5GjQ6WcVcvm&#10;PHawd3hjs0etUZOCMvZ0vg2hUAhWVlaQl5v74XKNXxgMw8DZ82dlO3fvcM7MzBA0++EHqOPnx8pt&#10;5KxcLsdyuRwwxnDr5i0UEhxMhYaEykLCQqT7D+4rmD1zbtTbenzDIsIkHp4e8DbT97JgY2sDAIBU&#10;aUra1NQ038vTK7dZkx9SD+w/YNe+Q3sojRJlSeh0Opg5fQaVl5evGzZkeLwx5vwtUiSGUglj/Ipa&#10;EyJQGiKI5wjgZeCGSPScL+LPJygyquJnysHxecAFdRxfBAghHc+Ev4XgkRHaPO1UYLF10fF8IFE0&#10;sKwDLhJWgUIRFYciEZXEb0lEpazweDz86/TZ0cNHDfOdNnWqYNv23/RlKUc6euQIcef2bTx21LiE&#10;4jJGjDEoVUo6qIFx+1eKqV2nDgYA4t6D+2aNvmuUbvhaXHyccPa8X6ukpKaIR40ZzXbu0uUNvyu5&#10;XA5yubw4Uwddu3eD7dt+I//680/Hi1cuykf9NOppsyY/qMpj7p+K4NBgSxazRDMjKD++jlgsBk9P&#10;T0hVpH6UXrxcJtcuXbjs4akzJ+VbfttcuW/vPvzOXbvgqlWrsp6enlhuY/OyVDgrKwuiIiNRVFQU&#10;ce7sOZSUmMh27tglaVD/wYlvK2FTq9WEiVBYbiXbBQVqLBCULlPzpZD8LFkwZ/5sr9i4p6bVa9RA&#10;S5cvZap6e5f4v6wXVA/XC6rHYIzhwf0HaNbMmSZjxo+qMXrkmCctm79qL6HT6VBkVKRZj549ys0z&#10;EwAIpUpFu1R2zQcAGNR/cOI/1/+RLl2ylLdg0UJ9WcSbNm3cSN67e5edPnnG4+LxOUpHKcVQzvFM&#10;+Gs5MRSObx0uqOP4oiB55K0iEZVfWC3TEAAAAbCIIBIxwtkswzrCfyIqZpjBXkUiKl916ZMxkUql&#10;2plTZz6aOHWiz9zZs6kZM38ttdG5RqOB1atWkSf+/Avq1KqTbrhoy8nNoTQaNSmTl4/JuU5XmJwT&#10;v+aPdu2fq1ZLVizxEIlFvLXr1zEfqqZnYWEBv0ycwHTq0hktXbyEv2zlMnc7Wzu1d9VqX40Qi0aj&#10;IQAQsrKyKpfvhKZpyM3O/egUIEEQ0LZ1O4VfHf8Xa9evcdm3Z68li1kEAKSZmRm4uLpCmkoFycnP&#10;AABjBIh1cXHNW754RWxN31rv/O2r1WpSKBSWW0pfrS5AAqHgq+vLzC/IJ2bNnVkl80Wm6byFC9hG&#10;jRp9UH8sQgh8qvvgHbt+18+a+Su1fNUyj6ioKNPRI8fEFivWUhSFaZrPFpVxGh1Z4aYNUqmUL5tH&#10;pVKpdviQ4bFrN6xxGzZ4CLVg8aJS26ywLAvHjx0nDu4/AJ06dE5u3KhJmrHn/rVTJIZih3Hhxm0x&#10;hWIoKBEB+q/6AkEuT8RfRfGpyxU+UQ6OzxAuqOP44kAEyuaL+LMZHtNSl68dCRiEAAAIoRcGIirF&#10;GugUy7IuCKO0IhGVr3LH3Nj41qiZPWLoiNiNmze4dO/alRo8dAjbtl079vWsVkmkpqTAjGnTqaio&#10;KLZX996J/X8ckGhoFpyelsYHADC3sCiXuRf5TeEiqXIAAFAoFfzFyxd7uHu48xYsWqiXSqWlHrdy&#10;5cp46bJl+sEDB1JzF8zx2rhu8x0rS6s3yju/RAqzWBg0mvLxbadpGrRaTZkX6DZyG83CeYui1Go1&#10;ERsXa/Lk6WPRkydPxLFxsSaVnVy0LZq1zPXy9MrxcPfMK43peV5+PhhbHAigMCtdUFAAAsHXFdRh&#10;jGHl6hVuiUmJpivXrGb8/PxKvRlgYWEBK1ev0m/bupXcs2u3nYuLa16HdoUiNgghkMvkGqVCWS6e&#10;kxbm5gCAIK3oXlRMuzbtFXZ29uoFi+Z5DRowkJ7560zmQ+1d7t27h9auXkNGRUbimr61MoYOGsbZ&#10;WJSSIjEUJwxYYHgYEcRz9LoYCkXc54n4CzgxFA6O/+CCOo4vEoQQpmjqNEER94pEVLwAABAgHZDo&#10;CbBYhln2ZWM1xtjaQETlqxa8MBadOnRO8alWPXvztk3OK5Ytlxw5fIQaNnwYU9XbG1taWoJhoJaR&#10;kQHhYWFESHAIERIcDIBBO/fXeTFB9epnvD6unZ29mqYFTNTDSKpFixZGn7dCoQAAwNIiqXIAgN92&#10;bHNCCHhz58/7qICuGFMzU1iwaCEzbMhQ4fyF8zyXLlr2kMfjffFqqzQtYAEAl2dQp9FojdasJxAI&#10;2KpVquZWrVI1FwDKtKgL9A/M/N+//8giHz5E3tWqGfW7TE5OBpZlwVT8dkGQL5Fjfx61vXLtsnz4&#10;TyPYjwnoiiFJEoYNH85EPowkd+3Z6dSkUROVqakpAwAglcrUCoWidCUCH0hkVBQCwNjV5c3SyDq1&#10;6mRtWr/lzpx5s7ymTJpsVrNWLVS3Xl02sG5d7OLigosDf4wx5ObkQvKzZLRv717y8sVL2NpaWjB5&#10;wtT4po2bqjgLiw+nSAxF+oaR+NvFUHZTAuoPbpOWg+NVuKCO44uGIIlk2pQepVfr+unV+l6AgSgS&#10;UVEWiag4G4ioCDCDPYoydipOROX9uLu55y1fvOJhcMi/llu3b3GeNmWqCAAQRVEglcmwXC5HagM0&#10;3CIAACAASURBVLUaHkU9AgDMSiSW6qC69TN69+yTXJIoBUBhVqhmjZqZoSEhsvLIjigVSmQqNtWZ&#10;CE1YAIDIqEjx5auX5P0HDMA2NjZlHt/N3R1PnDKZnTd7juTo8SO2Pbr1fF7mQT8xNJ/PAgBoNBoE&#10;Rb2ExiQvv1SilxVK/aAG6WvWr2bOnz9PelerZtSM2sH9B0gexdM3/r7RV1OGl/wsWbDlty2VGzRs&#10;CL379CnzohohBCNHjWIH9u9P793/h8PwoSMSAADkUrnm8dNS6ep8MGEhoQRJUkytmrVLtNmwkdto&#10;Vq9Ye//Aof3214OvW21cv0G8cf0GQi6XIydnJ1Ap07BCkYry8wsAAGOaFuj69emf1LVzt+elVbr8&#10;1imlGEoKT8RfQFLkw4qfKQfH5w8X1HF88SCE9DwhfztBkRG6PO00zGJ50fGCIhEVO8y+rM9HmMX2&#10;gKBYROWrKJ8rTxBCEFSvfoa/X0Dmzds3LZRKBV+pVNJKlZJWKpU0j+DBgB8HvPCv4/9eg/Ni/Or4&#10;vwjdGCJLSkoyquGzTqeD8PBw5GDvWABQuAO8acuGylbW1kSvPr2Nli1p0aIFe+zIUer6v9etv4ag&#10;zsJCogMA/DgmBrm6uho1qMvJzoHw0HBo3bL1G1nbzwGxWMwEBtRNu3zxks2o0aOBoozzWExPS4dT&#10;J0+h5s1apJakwvqlEhIabMkwemrs+HFlNqgvxsPTA7du0wYfP3HMvm2bdgp7O3u1g4NjwYvMTIiM&#10;jERVq1Y16jUZEhKCqlX1zn6XByVN02y/vv2T+vXtn6RSqfjhN8ItIm6ESxRKBW1va6/xre6rlcvk&#10;GqlUqqlW1SfH2tr6o2xkvmUwi81Ylq0Eb4qhJCGEXvH2I2nyAs+EvwYh9PnuEHFwfGK4oI7jq4Hk&#10;kfcIM8FgXb52LKNlmgC8FFFJxgjnsAx2BMAUAADG2NRAROW9xrAchcqYgf6BmcYYy9/PPxMA2H+v&#10;/0tU6lXJaDvbfx4/TiQlJrIL5i5KAgCIehQljnwUaT5x8iSjmgoDAATWDcQ7tm03zcrKoszN323y&#10;jjGGuPhYk/CIwoXho5hHZpYSK61MKlXLihaGrpVd8xvUb5j+Kcq2fKr5ZDs7Oeft37fftHmLFkY1&#10;e75y5TKh1WrYH5r8oHz/uz8NTRo3Tfvn+jX52TNniTZt2xjlejx8+BCp1+mYrl26ffKg/8nTJyZh&#10;4aESVZqKVhYagtMKlVJgKZFoA/wCM/z8/DN9vH1yPsTkOiwiTOLi4gLGyHobMmTYUOb8ufPU3ydP&#10;yIcPHZHQqkUr5YHD+x3XrVkr2Lh5k95Y12Rqaio8jnkMQwYO+eBNBkNjcKNM4hunlGIoeTwT/iqK&#10;pi5V+EQ5OL4wuKCO46sCESiXL6bn6zX6MF2+dixgMAEAQAhlERTkYwYMyzxIlmUrI4zSEYGecfX5&#10;FYedrZ3Gu4p31s4dOyT1G9RnS6syVxLZ2dmwc/sOoqZvrfQAv4BMAIBURaoAAJBP9epG/24D69Zl&#10;t2/7jYi4GW7RtHGzEsvr9Ho92rN3t8O5C+fkxQbnbu5u0Kp1a5ydnc1TKpWiuw/uQppKBQzDYA83&#10;j+wRw36Ore5TvUKVNQmCgG6duycvXbnEKzwsDAUEBhotM3Lm9BmikqNTjvtb/Mg+BwL8AjJr+NTI&#10;XL50qaXcRo7L0icGAPA4JgYdO3IUNajfUPW2MuSKID09jbdz985KZ8+fscEYSAsLc5DJ5WBXyR5q&#10;1qmFk5OT+SdOnRAfOX7YkaYFer/afhkjR4yKk0qlJWad8vPzyfsP7pl369Hd6CW61tbWYGdvV/yb&#10;BZFIxAzoOyBh1bqVHleuXCEaN25c5t+wXq+HRQsWUnweT18/qMFnmTn+2nmHGEoKIpDyNTGUB0Vi&#10;KKkVPU8Oji8RLqjj+CqhaOoCQREPdHnaqaye9QF4KaLyFLFYyrLsy4ZsjLGVgYgK53NTQUybPD1m&#10;xKjhvtOnTKW3/LatTL5QAAC/79xJ5mTnMCOG/hRXvKtfKFmOkFxmfPsELy8vbCGRoPCIcElJQV1G&#10;ZgZv/sK5nnfv35UE1a+PBjUoNDiXyWRvjMUwDFy4cIHYummz+biJY2o0rN9QNXjg0AR7O/sKCwga&#10;N2qStmPXdvW+vfuEAYGBRilVfXD/Prp39y4M6j9Y+Tn3sPJ4PDx31vyocRPH+kybPMVs/caNjKeX&#10;50ddMzdv3ERTp0whTYSi/IH9ByUae64fglqtJo4cO2y3/9A+R4ZheD169sQ/9u+nNzMzK+m9cOvm&#10;LRQaEkKdOX1aPnzkUPMZU2c+KskK4vadW+Z6vZ4MDKxbLhtgMrkMlCrlSz/DFs1bKv88cdx20/qN&#10;ZvWDglg+/VFWhy/ZtnUreSMigp04btKTTxlsf4tgjAEwvPLsBXirGApLCXh7KAG1ByH0VSnHcnCU&#10;J5w8E8dXC0ESKXxTehwl5O0EBAxA4ZMEEUhFkEQ0QujlQx0DplmGdWdZVo7xFy9m+EVgY2OrmT5l&#10;xqPY2Fhm6eIl1Mf+3zHGsO+PvcThg4egZfNWqYaKdiqVihaJRSA2Nb6IHkEQ4OLiAikpzwWvv/Yw&#10;8qF4xMhhvo9ioi1nzvoVL12+TN+2fTu2pIAOoFAFsEWLFuy+gwf0Q4YORRE3I+SDhw2s+Sj6kbjE&#10;E8oBHo+HO7bv9OxGRAT++8TfZX42xMXFoUkTJpJ2tva5rVu2+exlx8ViMbNo3uJIU7Fp/i/jx5OP&#10;Y2JKHYVevnyZ+GX8eNLa0jpn7ap19z5F4KDRaIgxv4z22bl7R+XAunV5f+zfpx85ehRTUkAHACAQ&#10;CKBeUD08fsIvzG87tustLCWCSVMn+hw8fMDu9d9kSmoKDYCQi6tLudwkbeQ2WKlSvvw9URSFhw8d&#10;Eff8+TN26pSpVHb2x9uNXrt6Ff2xew9q06rt8xbNW3JllBUIxpjCLHZlWdYeDAM6AqUjkogxDOgQ&#10;gVL5pvQYnpD3OxfQcXCUDnL27Nmfeg4cHOUGQgiTPPIuySNusHq2JmAwLTquBwKlAwAJGIqbrVDR&#10;62JAkMOVY5Y/dnb2GpIk2SNHD0sSExPJqt5VWbH4w+OY3NxcmDt7Dnn40CHUsP53itEjx8QZWgz8&#10;fepvG4RA1LFzp3L5Lnfv2oUc7Byyvmv4fXrxsdDwUMnUGZOrmVtY0KvXrmb8AwI+eAFMURT41qyJ&#10;W7RqyV6+fJl39epl82ZNflAKBIIKuRbdXN3zYmKiRYcOHRQJBULwqV79oxbvqSkpMPrnkRQCVLBy&#10;6aoH1tZfhlCIiYkJ41/HP+P0mVPWBw8e5MXExCAbuQ3I5fK3noMxhscxj9GePbvJDevWE16eVTKX&#10;Llr20FJiWeF/M8YYVqxe7nrjVoR0waJFeNDgQW8N5krCwsICWrRswSY/S6aOHD0sSU9P59UNrPey&#10;j1alUtHX/ndV2rxFc7C0sjL6/B8/jiGC//2X6NmtV3KxZYqdnb3GUmKp+evEnxYXLlygfH1rYivr&#10;D/9srUYDhw4dJlavXEW6ubq/mDnt12hDOxaO8qVIDMUVAAxKMZCeIIkEgiCUyEBtl+STF/mm9DSC&#10;JJ59gqlycHzxcEEdxzcBIggVSVNnMcZWmMFuAEVZO4RyEEJ5GIMZ/Je55mOMrRAgnWE2j6N8qOZd&#10;LYdlWXzm9GnTY0ePUlqtFlWpUgW/y+icYRi4d/cumjxpMnX/3n122OART0cMHZHA5/NfCUIuXrog&#10;zcrJFnXp2sXoQRHGGDZt2EjWqlkrvU5tvywAAK1Wi2bMml7V0tpKsOW3rXpbO7uPGlskEkEN3xr4&#10;6JGj9KPoRyZNGjWpEN8riqLw9w0bpSU/S6YPHz4kVheoCT9/P1ya0slnz57B+LHjqJzsHM3yxcsf&#10;VHKs9EX9hszNzfUtm7dS0DStv3btqsnRo0eoWzdvkSzLQsrzFKRQpEJ6ejpKT0tDZ06dJpcuWUru&#10;+v13FBMdzTRp1DR15rRfY0pjfG5MTp7+W773wB9Og4YMho6dPm4jg8/nQ6NGjdi8/Dzi+J/HxHVq&#10;+WXIpDItAEBBQQF5+uwpm7pB9YyqWlvMjYgI4u7tu7hbl+7PDH/Lnh6eebVr1cm8cuWy+dGjR2hT&#10;M1NwrFQJ8/lv9ybHGMO1q9eIqZOnkpcuXsC1fGunTZ007bGZmRmX/akAisRQ7DHG9mBQFYYQyiEo&#10;FPtKqwOCfJ6Iv4xnwv+dU6Tm4Ph4EFdqxvGtwWj132vztL8AhpcpIQxAYYathDF+ZVsbIZSBCJTM&#10;Ze3Kn1RFKv3bjm1OV65dlllbWxONmjTGcrkNltvIQS6TYTNzc/zwwQMiJDiECA8Lg+zsbCyRWGpm&#10;Tp35qEZ13xLrso4cO2y7aetG9yPHjn50gPU2MjMzoU3L1tTPw39+3KlD5xQAgMNHD9lt3rbJdeXq&#10;VawxxEb+PvE3sXjhQtSre++EQQMGV1h/FsuysH7jusp/nfzT3s/fj2jXoQMbFBTE0u/oaYp+FF1o&#10;wnzpEvB4fN2SBUsf+FTzqVDBF2NTUFBAnD57Sn746GH7QqGblxRHudjHu/qLJo2bqBo2+C7d3Ozd&#10;KqjlSWRUpHjcxDHV/fz9qaXLl5XZbiA/Px96dutOSa1kL9atXn8PIQTp6Wm8br27BvwycQJ06tzZ&#10;6PfEwQMHUYiFzHWrN9wv6fUXL15Q8xfP87x955aEoiiieo0aEFg3kPX398cIIVAqVaBQpCKlQolu&#10;376N7t+7h52dnHOHDxkR51fHv0RPOg7jgzEWYAY7f6AYysMiMZSUip4nB8fXBhfUcXyTsCwr0+Vp&#10;p7I61rf4GAYAYLF1USP3fzuLgLSIRAmcP07FEBkVKd6+c5tz9ONocUFBQbGY08tFtERiqfWr7ZcR&#10;4B+QWaeW34t3eU0lJiUKBwzpV3vCpIkfnbl4Gw8fPEBDBw8h5vw672H9evUzsrKyqL4D+9SpXqM6&#10;f/nKFUZb3M+fN488d+Yce+zg8VBTU9MKyzJgjOHIscN2R44dtk9LT6NNTc2Ixk0b46D69VkECDQa&#10;DdJoNaAuKIArl68QNyIiwERoom3dqk1K5w5dUt6moPglotPpkEKpoDUaDaFWF5AFBQWEWqMh3d3c&#10;c+Uy+Wfxd06dMaVKXEKcdPfePSUKonwMp06eJBbOX4CmT54R1bhRkzSWZaFlu+b1unTtSo4aM9qo&#10;12JGRga0a92G6tenf2zf3j8mv+19DMPAg4cPzCJuhFuERYRZxsY9FYPB/QEAgCQp1kYuV3ft3O1Z&#10;y+atlBRFcQudCuAdYigaRKB4TgyFg6N84YI6jm8WjDGh1+i76wt0gwDDyyYLDFiAGeyEMTaUY8SI&#10;QAqEUOrnrOL3NYExhtzcXFKpKjQ6z8jI4Lm7uuV9qMF58Rh9+veq7ebhJlqybJlRsygzp0+n/r0e&#10;rNuzY88NKytr3boNayv/ffqE464/9jCVK1c22o317t276Kdhw4lfp82KNOzdex+5ubnk7bu3zTHL&#10;omIvPImFRFfaDA7DMHD7zi3zC5cuyK4H/89arVa/0ZBkbWWt6di+07M2rdoq3hVkc5RMbm4uqVIp&#10;aaVKxc/OyeJVreKdUxrlU41GQ3To2j6gfcf21Nhx44z2/2cYBgYNGEhlZb7I37V9z00+n4+nTJ9U&#10;NfpxtPXBI4eNFjwCAJw9c4aYN2cubFq7+baHh+cHb6CpVCr+7bu3zfl8HiuTyjUyqUxraWmp/RR+&#10;j98yRWIoTgaWQQBQJIZCEM8QAGtwLJUn5i8gKfJBxc+Ug+PrhbM04PhmQQixPAFvP0mRN7V5mhmY&#10;wY4AAAiQGkgUAyxri1lcLFeIMIttAIEpEJCAEPosdue/ZhBCYGpqypiamuYbKlqWdgx/v4DM8xfP&#10;iZ4/ew529sYpwbx79y66fOky7te3f5KVVaEIyM3bNyR1g+qBMQM6AABvb29samqGwiLCJO8K6jDG&#10;EBsXaxIeESaJuBEuuf/wgTnLMsUrWwwAQFEUK7WWadq2bpvSoV3H1A8xmyZJEurU9suqU9svK78g&#10;/+mTJ09EPB4P8/l8lqZplubTrIWFhc5QoIbj/dy4dcN81+6dlRISE0R5+XkkFLX5Fr2MHewd8v39&#10;AjIC/AIyq/vUyH69X9SQO3fvmGm1GqpuXeNaDZAkCT169WTnzZ4jSH6WJHSp7Jo/dPCw+GE/DZXs&#10;2L6dNFYAybIsnD51mrCwkKjd3NxLVREhlUq1PzT9QWWMeXB8HEViKJXg1TUlQ5BEIkIoy/C9JJ+8&#10;xBPxV3GVLxwcxocL6ji+eQiKiKHNBEN1+bqfGI2+LQAAKqz/f44RzmYZ7ASAeQAAGGMRZrAXQRDJ&#10;gCCDy9p9/nTp1PX5pSuXZNOnTeNv3rpF/66+sA+BZVlYt3oNaW0tLejaqdtzgMKASqlS0UEN6hs9&#10;sKEoCvwC/CDiRrgEYwwlXXMajYZYs261y7mLZ20AEOHu4Q69+/bGgYGBrEgkAoVCAQqFEikUqWT0&#10;o2jR1u1bXE+cOmE7dODQ+IYNvkv/0OvYRGjCVrQx+tdGQmKCcOtvW5xDw0Os7OzsiZatW2G5XI5l&#10;chnI5TasUCiA27dvo9CQUPGpMyfFx/486ljJ0Sl3zq9zH1VyrFRQ0pgRN8IlAoEA+dasafTrz9HB&#10;AQMAoVSpaJfKrvkulV3zW7VonXL86DGHTp06QSUnpzJ/xs4dO8ibN26wY0eNS+AybF8OGGNUJIZi&#10;bXgcIZSLSJSAwED0BEE+z4S/huSTFxBC3AYQB0c5wAV1HBxQaIDKF/FXMjwiXJuvmwAsNi86nktQ&#10;6FGRiIp50dsJlmUrIYRMgYBkrh/g88bezl49ddK06BmzpnmvWLacnDp9GlOWYPyvP/8koqKi8OQJ&#10;U+OFQiELAJCdk01pNGpSJje+yTkAQGBgIHv54iU6Lj7WxKXyq1nLlJQUevb8WV5Pnj42/7FfP9yp&#10;S2e9VCp95Xx3Dw8AA+nw8PBwtH7tOtHchXOqeFetlvXL2AlPnCo5lRgwcBgHrVaLtmzb7Hzi1Ak7&#10;oYmQ/HnkSLZL1y76kgy13dzdcddu3Vi1Wg3BwcHEiqXLTH8ePaLGpF8mxzSo3zDj9fffuHXDomat&#10;WlDWDYuSkMpkGACQSqV8KTXZ78f+SZevXpKtWrWKv2TpUv27VCjfR/C/wWjHb9vRD02bp7Rp1faz&#10;9zPkKKSUYiiRRWIozyt6nhwc3xLclhgHhwEkn7ouMKMHEzziRvExBMAgkogjSCIJDPoCMMYSzGBP&#10;jHGFGURzfBx1A+pm9unZN+HUyZNw9MgR4mN6ifV6PWzcsIFcvnQZ4VvdN7Np46YvS76USiUNACCX&#10;2xhx1v/B4xUumknyVcGH8IgwixGjhvmmKlPNl65YzgwbMZx5PaArCX9/f7xz1+/6yVOnQPKzJMm0&#10;X6dWzc7J5jb5ypENm9ZX/vPv4w7tO7QnDh4+pO/VpzdbUkBniEAggMaNG7M7dv2ud3apzJ89f1bV&#10;bdu3VtLr9a/sSlAUCe+yACkLVlZWQFHUy2scAMBSYqkb1H9wfHhoGDvq55GUUvlxXt7xcfFo7uw5&#10;pKuLW/bYUeNiucqHzx+MMWAWS1mG9TQM6BBCGoIkYgjDgA4BSwl5u/mm9GguoOPgKH+4oI6D4zUQ&#10;QaTxxfRknglvIyDQAbz0tEsnKCLa0F8HA+azDOvGsqwtxphbkXzG/NinX5JfHf/0VStWonFjxlJP&#10;njz54O8rIyMDxo8dR+7d8wdu27pd8qL5Sx4alomlpan4AICkUutyydQpFKkAAFgqlWqKjyU/SxbM&#10;mD2jqtzWht6+c4c+KCioVJ9NkiS0a9+eXbZiOZOeniZavHSRO8tyzh3lwdlzZ2Qnz/xt17ffjzBh&#10;0kRGIpGU6ny5XA4bNm7Qd+zUCR04vN/p2J9HbQ1fl1rL1ApF+SS5SJIEKysrUKqUr0SgHdp3TP11&#10;2qyop0+eaAf1H0Ddunnzg39PuTk5sGH9erJ/v34kYKyZPXNO1If0d3J8WorEUFxYlrUHQ3VLAqUj&#10;kog2VLdEBFLwxfQ4npC3k6tm4eCoGLigjoOjBBBCLCXgHaZNBSMQieJfHgekQSTxGBHolRUUZrEc&#10;s9gdY2z8+icOo0CSJMybNT/qp2E/P3kUGaUZ8GM/cumSJWR6WsnaI3q9Hu7fu4+2bdlKDuw3gLp/&#10;775+0i9ToseOGhf7umiFTCbXAACOi4svl8BeqVAiU7Gp3kRo8nLhu2XbZmea5lMrV63SOzg4fPTY&#10;3tWq4THjxrJhEaHWf+zf8/EDcZRIzOMY0Zr1q93q+PkRg4cM+ejFLZ+mYcKkiUy9+vXRH/v/qPTi&#10;xYuXmVWZTKYpr6AuOzsbVCoVyOXyN9Q4v2v4ffqGNZvuikzEOWNHjyEXzJtPXrl8hcjNKbntUqfT&#10;wfFjx4juXbtR+/fuYxs3bPz8t807btvZ2mlKPIHjswGz2IxlWK/XvFwZgiTiCIJIMlS3JPnkFdpM&#10;MJjkkfc+wVQ5OL5ZuHIbDo53QFDEU9pMMFxXoBvGqPUdAV6KqKRghLMxg50wYD4AAMbYBDPYkyCI&#10;Z4Dgg8UnOCoOHo+HO3fsktKs6Q+qPXt3O/x14i+7v47/RUksJWAjl4NMLgeZXIYzMzJRscE5QZCs&#10;dxXvrHmz5se5v0WZz6WyS761tVQTGhIibNO2jdEzDgqFAhUFjgAAcPvOLbPg0H+th40YzlpZW5V5&#10;/A4dO7IPHjwgd/+xy8m3es0sTgzFOOh0OjRn/iwviaWEmj13jp6iyv7IHTnyZ33f3n34v+/ZWWns&#10;qHGxAAAyqUzzIvMFaDQao/fVRYSHEyzLsgF+gZklve5Uyalg49pN9zZu2eB87eo16elTpyiKoiif&#10;6tXB09MTZ2ZmokKhHgVWKZVIr9ezvtV904cP/Sn+bb8njs+HIjEUO4zxK3XdbxFDKSgSQznPiaFw&#10;cFQ8XFDHwfEeEEIavgl/LcMjw7R52snAYknR8TygUDQwrAPGuLieimBZ1hEhZAYEJHJlJ58nZqZm&#10;+p+Hj4xv16Z96tVrV6xVKhWtVCn48bHxgvCwMFogELJ1/etl+Pv7Z9aqWTvLzNTsnR53CCHwr+Of&#10;ce36NXudTmfU/iaNRgMx0THg7uquBij0Dtu0dZOL3MaG6N6jh1G89xBCMHHSJOafq9eoS1cuSrmg&#10;zjjcf3DfLFWRKpy/cCFb2pLLt+Hk7AwdO3XCx44es+3QrmOKs5NzgY3cRgOA8YP7D1DtOrWNupgO&#10;CQlBZqZmWi9Pr9y3vcfExISZMG7i0zEjx8ZGRkWaRtwItwi/EW555PBhE2sra63UWqau6llVI6v/&#10;vcbbu1pOoH9gJrfp9fnzDjGUVEQgBSeGwsHxecEFdRwcHwjJI8MEZoJB2jztJFbHBAIUiqgASSQg&#10;jLNZhnUAKDQxxxibF1kfJCICcQvkzxRHB0d1394/JhseKxZRKe2i098vIPP02VN2D+7fRzVr1TLa&#10;wvrQwYOESqVkJ/8y+TkAQFh4qORp7BPT2XPnsMbMyggEAvDz94fwiDBLjDEnWmEEwiPCLHh8PhEQ&#10;GGBU4/sBgwYyZ8+epfYd2OswbfL0x0H16mdIrWUFGzdsMNm2/Te9sWwBWJaFsNAwVLtWnUySfMNz&#10;/g14PB6uUb1Gdo3qNbIHDxyS+DYLDo7PG4wxAAZrlmXtwKBNByGkQQRKMOwrBwQsJaD2UQLeLoSQ&#10;Ua9zDg6O0sH11HFwlAJEoEy+mD+NZ8JbDQi0AC9FVDKLRFQMy4l4LMu6sgxrx4mofDkghD5qIVrL&#10;t1aWidBEt2njJlKrMU6LUEZ6OuzZtZuoG1gvraZvrWwAgMSkRCEAQvWCgoxe5hlYN5BVqpSC+IR4&#10;obHH/hYJiwizrFGjBpiYmBh1XAsLC/D29oakpEQTAACBQMAOHjg4/lFUFD5/7pzRnut/7NlDZKSn&#10;sw2CGrzV9P5dcAHdl4eBGIoDGAZ0/4mh5BscU/LF9HiekL+dC+g4OD49XFDHwVFKEEKYEvD+os0E&#10;wxBFPHl5HJC2UESFSAUDTzCMsQwz2APjV0pYOL4yRCIRM+mXyTEPHzxg165Z+/60xgewfft2Uq3W&#10;6IcNGhZffEylUtFiUzGIRCJjfMQrBAQGsgCIiLgRbpxawW+Y1NQUOjEpQVS3Xt1yUXWU28ixMk31&#10;MlXb+PsmaZ4eXv9n776jo6q2OADvfe609DozqfQQSkJNISBFwI6KYgMRpCiigOXZ6Ig0EUUBpWMv&#10;IEqzUFRElJAElCIkoUMCZGbS65R7z35/pDDUBJhQwvnWcr21bmYu52UmM3ffc85vFyycv4CVlV19&#10;y8GUlBRcvHAR696th6lL565XVNQJNxfi5HWRMJRjlwhD2X0dhioIwgWIok4QrhCT2DGtl/Z5lU61&#10;ovIYAgBjmMUkdggR7ZXHCciNK7wpcQq8kh5pws2h821dcp94tO+JVT/8AOt/+eWqPl/XrVnL1q5e&#10;gw/e/+Cp8PB6VcmDJotJazQar36wF2A0GsFoNMChQwddXzHeYg4fOewBANiyZVSt/MEbDUbIz89T&#10;22w2BgDAGIPnhz1/1Gw286lvT1GVlpZWd4qLysrKgonjxkv1wusVvfLi/w6LGbe6jYiQKzyUc94Y&#10;nLblIGIxU7E0RMyvejBCmdpD847aQ/O22FogCDcWUdQJwlVARIfaXTNf46V9FRjmOB0vQYmlIcNc&#10;p4czznkYcWpERGI/ax01aODgjDat2+bOnPEO+3Hdj0xRLi8rx2azwfSp06QZ06djuzbtsgf2fzrD&#10;+ecWi6XWijoigry8fPAPCLBX/2jhUvz9A+wAQAUF+dU+9koYg4wEAGgp75EIAABRLaOLnh0y7MiW&#10;zX8ozw59RnXixInLPm9qaiq+/uprKtkh2yeNn5zq5uYm+sfVYRVhKE3PSbckZOw0SuyQc7olqliq&#10;1lv3jEqrWi/SLQXhxiOKOkFwAUkt7dR56wYzjbS18hgCcMbYCSaxYwBQdWVPVNHvh5+1hlACgAAA&#10;IABJREFUxEWoI1QqFY17c/yBxg0b502fOhWGDBqs2rmjZo2ZMzIyYPiw51Q/rltHT/btf2za2zP2&#10;e3p6nlUVFhcXqTQazcVOcVXy8vLAbreD0al9gnBlDAaDDQDAZDLXyjRXZUhOSUnxWUt9H3/0iVPv&#10;THv3v9zsHOvQQYNVv//+O6vJ6gCz2QxvT54sDR00WMqxZFvHjR6fFh4Wfl5vOqFuICIgToFc4U0J&#10;qGoPLSLamMQOsrPTLUnlpvpS66UdxSR28nqMVxCE6onZAkFwEWRYqPHQTFTUyr2OUvsIINABACBi&#10;PlOxElKoPhF5VjxcxTlvhIQWZHhK3PWsW/z8/BxzZs/bu3nL5sAlyxY1GDVihNttnW/Drt26caMx&#10;iAxGAxkMBpAkCfbv34/btyWyxMREPJB+ADw8POxTJk1NT+jQ8YJ9wVpFty5IStnuoSgK1CSR8HKY&#10;zWYEINLrDWKm7ir5+fo5VCoVN5myXPsiVdixYwe6u7k7GjVsfN46y3Zt2xXMn7dw11tTJjUbP2as&#10;T2BgoKpDQgLFJ3Sg2JhY7u7hDjk5OWAxm9FkMmFqair+sPJ75AqX+z7WL7Pv4/1Oenh4iHYsdVRF&#10;GEq9c/bOATLMRcYynffOIUOz2kMzTeydE4QbnyjqBMGFEJFUWtVPTMX22EvsY0nmkQAACOgACQ8B&#10;JyNxHgTl2++AiPSggBdIcAwRxV3xOgQRoXu37tmdEjrlfr/6++Bvvv0q/K+tf6mgaoUEokajAbvd&#10;VtXgfMjTQ/K6394ju7zv2IXFxsTlb/x1Q3Baaiq2jHLtfq2s01kIAGTQG8RM3VVijIE+0GAzZZlc&#10;vj+RiGD7tkRs3y4mT61WX/A9YDQY7R/M+nDv5j9+D0xKSfL7Y/Mffj+uW6eWJEmFiCDLMkB5oBMB&#10;AO/W5XbLM4OfOR4UFCxe+zqMOHlxzusBgHMzTYVJLOOsvXMAIGmkP9TumvfF3jlBuDmIok4QagGT&#10;WIbWSztStjoGymVyPwBABABkaCJkRcSpPhFpAQAISEcKRTLGTgGCRYQS1C1arZb3e7zfyUceeuSU&#10;2WLWWixmjdli0VosZm1hUaGqZfOWRe3ats/38vKq0cxITPuYfIaMb9u2jbWMinLpbMpPP/7IPNw9&#10;7GGhYeIGgwtENo0s2vb33x452TkQEBjgsvMeOXIETSYT9e/71AVncytpNBq66867LXfdebdFlmVM&#10;TUv1TNmZ7Euc0GAw2PR6g10fqLcZ9AZbTd9/ws2JiJA4hZyzd65i/zcec947BwhlanfNXEkjib1z&#10;gnATEUWdINQSRHSo3TRLmEpKcZTYxxAnQ8XxUpAwHTgPJU6VV3rIOQ9FRG9gcALR6QtWqBM0Gg2F&#10;hYZZr7Zg8vbylps3a1645Y8tfk8PGgRqtbr6J9VAclISbvv7bxo29LkT7u7u4gLfBZ4eMOjE1r+3&#10;Bi5ZvFh6Y/SbLvud/v7rbwwAKLZ9XI1TWFQqFUVHRRdFR0WLWZdbTEUYSn3nvXNQHoaShWfvnQNU&#10;sXSNh2YKk1jmtR6nIAhXRwSlCEItk9TSbq23boikkX6vPFYRopLBJHYU4EzTViLy4gqPJE4+12e0&#10;ws3g4Yf6nDp65Aj/+KOPXLJfS5ZlmDdnrhQcFFLa+4GHTrvinAJAeFi4tfcDvU+tW7sWDx086JIp&#10;+H//+Qe/+Pxz7HJbV7Nerxd7H4WLuuwwFJ3qa62XdoQo6ATh5iSKOkG4BpBhsdpDM0XtoZkOCFXB&#10;BohYwFSYjnjWngUV57whV3g4EYm/UeE83brcnvNw7z6ZK75dDps2brzq98jaNWvY4cOH+bNDnj2m&#10;0WjEcisX6t/vqUxPD0/b3Dlzpcttb3Eui8UCE8ZPkEKCQ4pfffm1wy4aolAHVYShNOKch4HTtR4y&#10;zEWJpSNiqdMxi8ZL+4raXbMY8cxNRkEQbi7SpEmTrvcYBOGWgIjAVOywpJH+oPKWBuXLMQE5MMwD&#10;QAWIvKAiRAUA3IHAFxBKxBetcK62rdsW/Lv7X+91a9e6d7rtNvL397/sc3DO4csvvmAfzZ3HWkW1&#10;yntmyLDjYk+na2m1Wu7m5qasWv2D3759+6SEjglcp9Nd9nnsdju8/uprKlNWluPd6e/9ZxAJpcJF&#10;VIShNAYAd6fDCpNYBmPMhOXhOAAAwDTSn1pP7WimYsev/UgFQXAlUdQJwjWGDIskjbQBEDlXeDQA&#10;MITyvXaIWAgAnnBmv6uKiAKg/Eu4RFxwC5UkSYK4mLi8DZs2BK5ZvVpDBNi8eXNSqWq2Vbq4qAgm&#10;TZwkfb9yJXbt3M00bsz4dI1azNLVhsimkcUBAYG2tWtX+27atEnVuk1rCgwMrNFziQgStyXimNGj&#10;VQfS0/no18ekt2ndtrCWhyzchJzCUMIBoGppNiKWMBU7jIglVQ9GsKo9NLPVbuolyFAkngpCHYA1&#10;aUoqCELtUGSlpaPEPpYUCq48RgBI5SEqZ131IWIxMjwuQlQEZ5knM3WLliys/3fiX3pjUBAb/vxw&#10;3vOOO/jFbgBkZ2dD0vbt7IvPv2CnTp5Shg0dduTh3n1OixsGtS8tPc3zrSkTm+UXFLg/+dST1LVr&#10;V94kIoIu9rs/dOgQzpszV0pJTqaw0LCSYUOfO9oxodMlEy+FWxMRaUmhBpcRhjKVSSzjWo9TEITa&#10;I4o6QbjOiMjDUWofqdiUu8457s0VqgdAzlMvCmMsAxnWOPVOuDXs2v2v9/xF8xseOnzQOzQ0DMPC&#10;w8AYZCSjwQh6g55OnTyF27ZtwwPpBwCAeJAxqOyNV0cfaBXdSqQhXkMFBQWqme+9E7E9OTEAADAw&#10;MBA7JCRQdKtWVFRUBGazCU1ZJjSZTHAgPR083D1s/fs9deLB+3tnXawnnXDrIiIAggDOeSg4751D&#10;tCPDY85756A8DOVblZv6E3FzUBDqHlHUCcINQrbLtztK7K8AgWflMQJQkcLrEZG382MRMRcZZiIi&#10;v/YjFW5UnHPY9OtGfWJSor/JbNJasi26vLxcNQAgYxK1bN6yIC4uPi8+Nj6vUcNGpWJ27vrJyc1R&#10;79iR4puUkuS389+dfsXFRWoAAHc3d1mvN9gMBoM1onFEyaOPPHbK28tb7KkVzkNEEnGqR3R2WjIy&#10;zEXGMhGAOx2zqD000yW19O+1H6kgCNeCKOoE4QbCFW50lNpHcwdvXXmMAAA4BXLOQ8D5TiygHaXz&#10;7sQKwllsNhuzZFs0Pt4+DtFg+sYkyzKePn1K6+vr5/D09FREsS1UpyIMpR4AODeqVJjEMhHxrCW6&#10;TCP9qXHXvIcMxV5MQajDRFEnCDcYImKyVe4rWx2DgM5sdieoaCBL5+6ZQBMiZokLQUEQhLqtIgwl&#10;mKg8PbkSIpaghMcR8EwqKoJV7a6ZJ2mknxFRXOwJQh0nemAJwg0GEbnaTf2V1ks7AiWsagKLgFaU&#10;2AFkaHZ+OHEKIk4RRKS5DsMVBEEQrh01EHiddxShGJwLOgBAhmamYvtEQScItwYxUycINzAicnOU&#10;2kcpNuXuc457cYXqixAVQRCEW8tlztbZ1W7qjyWtaq0o7gShbhMzdYJwAyNOeq5Q47OOAQAReACQ&#10;5HwcEW2AUHZNBygIgiBcU4hITGKnGGOHAaAqxZKIPLjMI4nIr6p6I9A4Sh0v2Yvt04iT33UZsCAI&#10;14SYqROEGxARoWJX7nOU2kcAgbbqOJCmYl+dh/PjEdGMDE+LO7GCIAi3josmYCLmocQyEeBMOBLD&#10;PI27ZqakkbZf84EKglDrRFEnCDcY4uRtL7W/yu1K57OOE/lxhYcBgPMMnYNJ7DgiFl/bUQo3g7Ky&#10;MmYym7QWi1lrMpu1FotZU1RUpIqOblXYvl37AhGVf/3l5GSrU3ak+KUdSPP09/e3GwINdoPBaNPr&#10;9TaD3mDXarWibYlwSRftVVeekHwcEUucHy/pVKvUbuqFiGi75oMVBKHWiKJOEG4gikNpZy+xjwZO&#10;gZXHCICRwsOJzl46g4gFyPAEIoqYeuEspWWlbPmKb0NXfL8izG63SQCAAICMMdBqtVBWVkYMGW/e&#10;vEVhfGx8bo/uPbODjEHiAu8aOXrsqNvmLb8HJiUn+R86fNALANDd3R1LS8sAoOpLmbw8vRxPPTng&#10;xAO9HhSNx4VqEZGWONUnInfn48jQhIxlYUWHHAAAlPCYxkM7hanY4Ws/UkEQaoMo6gThBkBEarnM&#10;MUi2yk9A+QV45XEPUqg+wVnJlpwxdhIQckQbA8GZoiiw6deNhqWfLqmfm5fr1vOOO+C2zrdxg9FI&#10;RqORAgMDAREhdf9+TExMZNsTt2Naahp4enraRr8+5kCHuA551f8rwtX46ZefDPM+ntNE4YoqKjoa&#10;Ejom8ISEBGrcpAk57HawZGeDKSsLzWYzrv9lPUtJTqaw0LCS554ZfrRDfEKe+JsXLoWIkIiCiJPR&#10;+TgillaEqJy5eYPgULupF0ta1feIKGaEBeEmJ4o6QbjOuMLD7SX2cSTzppXHCADKWxVwIzgVeQhY&#10;VtFwXMyqCGcxW8yacRPHtjh85JBXVHQ0jnpxlNIyKqraD/iMjAwYP3ac6uCBA3zAkwOPP/XkgAzG&#10;RIaWq9lsNjb34zkNf9nwc3BsXBybMGmi7O/vf8nnEBEkbkvEeXPnSsePHeNt27TLmzzh7TR3d3cx&#10;Oy9cEhF5kkL1zrshKLGTgJjjfGuAqdkOjYfmHWQs+1qPUxAE1xFFnSBcJxVhKPdWhKHoqo6LMBTh&#10;Mtntdnz5tZeiMzJP+L4x+k3evUcPfjkzOjabDd6dOVP65aefITYmLmfCmInponBwHYvFopnw1rjm&#10;Bw4d8Hl60CAaPHSIIklS9U+s4HA4YM3q1ezD2R+w2zreZpowdlK6mLETqlMRohJ2waX7EjtxTohK&#10;gcZdPUvSqP665gMVBMElpEmTJl3vMQjCLaciDGWMYpX7AkBVr7mKMJRGAGcSLwHAwRg7xiQmllsK&#10;FzT34zmNtiX+bZg0eTLv3qP7ZRV0AAAqlQo6d+lCAYEBuHLldx6yIlNMu5iCWhruLefd92c2SU3f&#10;HzB1+jTloYcf5pc7EypJErRo2ZLcdG7w3crvPN3c3OSWLaKKamm4Qh2BiAQIBYhoIyJvOLPqQ0cc&#10;/BHBiljR045Ap9iV7sQpgKnZv4goQpQE4SYj1tgIwjWmOJS2tkLrEm5XulQeIwDGOa/HFV4fnNIt&#10;EbGASSwNGYoLOOGCNmxcr1/309qQ/gOeom63d7vifTGICL0feojffe89tGr1D6GnTp/SVv8soTq7&#10;9+z23vr3n/qnBgyg2zp3vqpZ9if69eW3d++Oi5ctbrhr97/erhqjUHchIiDDPCaxtLNTMEnNFd6Y&#10;cx5CTkv8FZt8v63Quog7bQcQBOHmIJZfCsI1UhGG8rRcPjvnHIbiTpwaEJ0XhnIKELLF7JxwMXl5&#10;eep+A/vGRLeKVr//wWxZpVJV/6RqmM1m6PvY46r42A5ZE8ZOPOCCYd6yOOfwwqjhrQuKCny+Xv6t&#10;rNPpqn9SNUpKSuCZIUNVxYVFZd98sTzlcpZxCrc2IgKnEJUze7URyypCVKxVD0ZQVG7qpSqtarkI&#10;URGEm4OYqROEa4ArPMxWZJsrW+V+UPFlSgDAORm5wiOcCzoELGMSO4AMRUF3iyAi4Pzyr5tSdqb4&#10;2u021fAXnldcUdABABgMBnjyqf60Zesfhr3/7fVyyUlvUb/+/qv+wKED3sOGD+euKOgAADw8PGDo&#10;M0N5Tm6ONi099bJfH845iJu5tyZEBMZYFpPYIYSKZZcAQERuXOZNiVNg1TuDQJJLHc/ai23vcc4N&#10;12fEgiBcDtdcBQiCcEEVYSh3O0rtI4HAreo4kJoUaiDCUG49h48cdt+y9Y8Ai8WitWRbNGazSWex&#10;WLTuHh5KXExcblxsfF5NG4MnpyT5+fv7Y2RkpEvfL3379VO+X/m9avXaVcHRUdFi6e8VWr12VXBE&#10;06Z4x513uDR0JiY2ljPGVEkpSb412VtX2eA8KSXJd+e/O/0VRUaD3mg16PU2vd5gMxgMtjt73mUR&#10;vQpvDYhYAhKkAYcwIqqMYGWc8zAk9IbyEBUZAIA7eBtbgXWpxkPznqRR/XH9Ri0IQnVEUScItYQ4&#10;eTtK7a8odqXrWceJfLnCw8Fp7xyUh6GcEHvn6q7cvFz1p599Uu+XDT8HAYKk1+tJbzBgs5bNoauh&#10;G1ksFnVS0vaQjb9uCGbIeIsWLQtHvfDi4caNGpde6HyKosDOf3b4depyG7m6BYGbmxs0adIEzGaT&#10;2Fd3FUymLF3X7t1c/vp4e3tDVHQ0JCcn+Q8eOCTjYo/7599/fBYsnt/w8JFDngCAer0eb+9+O3l4&#10;eoDZZPbKysryOrojmXJzc/Cbb7+u90ifRzP7PtbvpEg+rfsQkaOEJ4hTIednvo+IyJtk3oxJeByx&#10;4vuIwNNebJ8oaZV4tbtmLiJe8DNJEITrSxR1glALFIfSxlFiH0Oc9JXHCIAR52HE6azmVIhYgAwz&#10;RNpY3WSz2dj3q1YGf738q3CHw6F59InH6OlBg2Rv7/NzLhRFKW8Mvi2R/bhund/Il0e0fmnky4fu&#10;7Hmn5dzHpqWneRYWFaoTEhJqZVbXYDBQytFk16wZvAXZbDaWX5CvNhqDauX8HRISaNGCBZ45uTnq&#10;AP8Ah/PPiAi+XfFN6LJPlzYIDQ+Tnnt+OE9ISOCNmzShCy3pNpvNsHD+fOnrb79q8PP6n4MGDRh8&#10;/J677jGJ/Xp1HzLMZ8hKiFN9IvIsP0oqrlBjZGhBxk5h+W4BUGzK3Vy2ttJ4aKYylbT/eo5bEITz&#10;iaJOEFyIiFSy1TFQLpOfhPPDUOoTkfPMhwhDqeMcDge+Meb1Fnv37fHr3KULvDByhBweHn7Rx0uS&#10;BFHR0RQVHa083KcPTJwwQf3OrOmRaWmpnsOHPX9MrVZXFXBmi1kLAFi/fv1aCTEwBhkhOztb43A4&#10;0PnfFWrGkm3RAAAajYZa+d01aFCfAwBmZ1s0zkVdcXGxNPO9d5r8nfiXoccdPfHN0aNld3f3S57L&#10;YDDA+IkTlT6PPopzP5yjmz3nvaZ79u72Hv36mIPis6nuQ0QHMDgEBEbiFASV+7456YG4FzA8hlge&#10;okIKhdiKbHNUOvXnKp3qK0QUs7qCcIMQQSmC4CJc4aG2IttcuUzuDxcOQ6kq6EQYyq1h0dKF9ffu&#10;2+M3fuIEmjHzHeVSBd25AgID4IM5H8p9+/XDNT+uDhs7YUwL54ALg15vBwCyWLJrYeQARoORCAhz&#10;cnM01T9aOJfZXF506/W1U9RlW7IRAECvN1QFXthsNjby5RGtticnGke99CK9NXlytQWdsxYtWtDH&#10;C+bLg4cOgd82/2pcvXZV7UwzCjecihAVE5PYQQSs2ltJRDqu8EjipD8rRKXMMcheZPuAKzz4+oxY&#10;EIRziaJOEK4SEaFsk++2FVoXk8ybVR0HUpPCmxDnwXB2fLQFJTxQeedTqJt+3/xb4A+rvw97vO8T&#10;cPc991zRbJpKpYIRo0YqL73yMu38d4ffH3/+EVD5M73eYAMAMJmyauWugN1eXitcSSqnAMCp/PdW&#10;+Xt0tSxTFmrUGsXXx7dqlm7lD98Fn8g47jl95jvK4088cdlN6AHKL+4HDR6sdLrtNjZ/0fxG/+0T&#10;Cai3EkQsRQnTETHH+TDnPJQU3piA1JUHucyjbIXWJbJNvoOIxN1JQbjORFEnCFeBOHk5SuzjHSX2&#10;N85KtyTy5TJvdmaPAgCUh6EcZhI7KdIt67ajx466zfpgVkSr1q3Z8Oefv+rlSQ/36cMjmjZli5cu&#10;bGiz2RgAgL+fv4MxiVvMllq5mEpKSmIhwaFlIcEhIhHxCkS3jC7SaLRyUtL2WvmeNZvMqNfr7ZUh&#10;LDm5OepvVnwd3qVrV+jUqdNVfb4wxmD8hAlycHCQavLUt5rl5Oaoq3+WUFcgImcSy2CMHYWKFEwA&#10;ACLy4jJFEpFP1YMJ3B0l9jGOEvs44md93wmCcI2Jok4QrpDiUFrbCq1LFLtye+UxKo+FrscV3gCc&#10;0i0RsZBJLF2kW94aVqxcHqrWqNVvT50iq9VXfz0sSRKMHDVKMZlNbt+v/j4YAEClUlGAf4D9RMYJ&#10;lxd1NpsNdu7YAfGx8bmuPvetQqvV8jat2uRvT9xeK0X3ycxM0OsNVbP9n37+ST1ZljXPj3jBJXuc&#10;vLy9YOr0aUpuXq7bz7/8ZHTFOYWbCzIsYBJLr0rBBIDyEBXekHMeRk7XkIpd6W4rtC5RHErr6zFW&#10;QRBEUScIl42IVI4y+xB7kW02cTI4HXen8r0HzumWnDGWiQyPiHTLGx8RQV5enjr9QJrH1r+3+q/9&#10;cY0x/UCax+UsQeScQ/KOZP+EhAQIDAx02djax7Sn27p0hm++/So8Pz9fBQAQFxOXt3XLn5CRcdFU&#10;+yuy699/0Wq1UmxMXJ5LT3yLiY+Nz8s4ccLlr8/OHTsxNTWVYtrF5AMAHD16xP2X9T8H9XnkEbqc&#10;fZvVaRIRQc2aN4fklCS/y3mew+HA3Xt2e6/9cY0xcfs2v0OHD7kXFhWqRNPzmw8iOpDhYWR4CipS&#10;MAEAiFMgKTySiNycjhntRbbZjjL7ECISQXyCcI2JPzpBuAxc4SGOEvtYLvMWlccIyr/MiPOq1DCA&#10;8jAULO/1I/bO3eD++fcfn6WfLql/5MhhD7vDXjnDihX/cV8fX3tcbHxubExcfmz72DwvL6+LzoYc&#10;OnTQIz8/T9MhoYPLN6M9/vjj/K8/t6oPHEz3jIuNzx844OkTv2/5Tf/xvI/U09+Z4ZIZGiKC1atW&#10;SxqN1tGmdZtCV5zzVhUbG5cP84GvWbVaGjFqpEteH0VRYO6cOVKQMajk4d59TgMA7N67x5uApMee&#10;eNzlN44SOibQp0s/8S4oLFD5ePtc9Py5ebnq5OSk8gbn/+zwLyktUUH5jWOq+A+0Wp0S1SKq4Jkh&#10;zx6PaBJR4uqxCrUDEQERzYRURArVJyAdAAARaUmhpsjYaWRorvjyQ7lM7q84eIzGQzOVSSzzeo5d&#10;EG4loqgThBogIlTsyh2OUvtLZ+2dA1KT4tzfpxwiWpDhKbF37saWkXFCt3DpwgaJ27cFBgUHs0ce&#10;e5SMQUYyGo1kMBjJ29uLdu/Zw5ISt+uStpc3Bvf387eOHzMxrVV0qwsupU1KSfIDQBYXH+/yC+yQ&#10;0FACADRbLFoAgAD/AEffx/plLPtsaaN/du7Edu3bX/X7bcXy5ezPLVtoyKBnTmi1WpGSchVCQ0Kt&#10;993d6/Q3X38d2rpNa+zcpctVvz4///QzO3jgAB8/ZsKxytfHYjFr1Go16PX66p5+2Tp06MCXLVnK&#10;du7c4dv99h4XjFrd8ucfAe++PzOizFqmNhgM2OOOnhTfoQM1axYp5+bmoslkRrPZBKdPn1ZtXL8h&#10;cPjIYX533XF31qABgzMCAwNrJ0lGcDlELAMJDgCHECKqXIaAxHkIEHqDhMcR0AEAQDJvZiu0LlK7&#10;a+ZKGmm9+C4UhNqHYjmEIFwacfJ0lNpfVuxK97OOE/lyhYeD0945AJAZY8fF3rkbmyzLuHDJgvpr&#10;1q0J0em0qqcGDuCPPf4412q1F32Ooiiwd88enDF9hnTq5Cl52NBhRx/u3ef0uQmDL7/6UpRNtvkv&#10;+/QTlxd1sizD7V26qvo9/uTRQQMHZwCUx9g/PXRAOx8/X/d5H82TPb2uPKxw165dOOqFEVKHuATT&#10;WxMmp4t2G1fPZrOxl159Merk6ZO+Sz9Zdsk+hdUxm80wdPAQlTHQkDdn9ry9la/PtBlTIlIPpAZ9&#10;98P3Lu8ZpigK3H/vfaqE+I4nX3vl9cPOP5NlGZd+uqTeipXLw6Oio9mrr72qNImIuGCD80pFhUXw&#10;2aefSiu/+w4lSXI81W/A8ccffeKUeK/dXIiTN+e8Hpw9OaAwiWUgYr7zY5lG+lPjrnkPGYqZf0Go&#10;RWJPnSBcguJQWlWEoVQVdBVhKOEXCUNJEwXdjW/ZZ0vr/bD6+/D77r9P+nbFcvmpAQMuWdABlIeV&#10;tGnblpYsXSJ37NRR+njhR42nzpjStKys7KzPUbVazSsTCV1NpVJBoF5PFY3HAaA8kGPk86MOHzl8&#10;RB46eIjq0KFDV3R1nJmZCRPGjZeCg4KLX//fG4fERbZraLVaPnHcpHQJmW3sm6NVeXlXtk1x546d&#10;OGjg06rSkhL7iOdHHnF+fUwWs9YYFFQrL5gklX/EnduAPi8vT/3GmNdarFi5vN7Dffrg3I/myRFN&#10;m16yoAMoD2AZMWqk8uU3X8sxcbGqxcsWNfpJBLHcdJBVfN/hWYWaxBXegHNezzlEhduVLtZC61LF&#10;obS7DkMVhFuGKOoE4QLKw1Acg+zFttnEyeh0vDIMJcDp4SIM5Say9a8//Zd/9234Qw8/DG+8+abi&#10;HxBQ/ZOceHp5wbQZ05Vhw5+DP/7cbFyybHF9558bDAab2WSutSUQgYGBaMm2nNUQvGNCp7z3Z76/&#10;t7SktGzY0GekjRs21vizvbi4GBbMny891a+/qrS4xD5p/ORUT09Pl8/43MqCjEG2saPHpx09ekx+&#10;4rHHVd98/Q2z22rWKYKI4Osvv2IvjRoleXt6F308Z8HuyKbNztqPlp1t0QVc5vu4psrKyqCgoBAM&#10;BuNZA37nvRkRqempAeMnTqD/vfaqotFcXo/6sLAwmDZ9uhLfoQOb9/GcxmnpaSIO/yaDiDIyPMIY&#10;ywSAqqXaxMm/IkTFverBnALtRbb3HKX2YUQkWmQIQi0QRZ0gnIMrPMReZPtQLnMMACr/GyEA4JyM&#10;XOERRFQ1S4KAViaxA8gwW8xs3PhOZJxwm/neO01btGzJRr046ooLF8YYDBg4kD/08MOw9qe1IcdP&#10;HK/aZ2nQG2w5OTlY04v2y2G32+H4sWMQGhJ6XvhOVMvoovnzFu6KaNw0962JE/H1V19TrV2zhpnN&#10;5gufy2aDNatXsycee1z1xWefU7cu3U59svizfxo2aFjm8oHfxBRFgYzMDN3BQweWcvaCAAAgAElE&#10;QVQ99v631ytlR7Lvn1u3BBw7fsyt+mefEdMupmDJgqX/tohsYZk3Zw7079dftfn3zUyWz78PRERw&#10;4sQJWLF8OXv+ueGqj+bNw86dumR99OHHe+qF1zvv9QkODik7cvjweedxBbPJBABEBr2+6g2dsiPZ&#10;N2VHsv+w4c/xu++554r3XUqSBBPfmiQH6ANVk96e2Kwy1VW4eSAiIMNsJrEDCFj13iQiLVd4BOdk&#10;dL7DJVvlJ2xFto+5wutf4HSCIFwF8QEqCBWcwlBeBIKqO4wiDKVuICJ4e+pbkRqtRjNl2lRZU81y&#10;y5oYPHSIsmHDBtWiJQsbTJ08LRUAwKA32AGILNnZEBoaetX/hrO9e/ZiSUkJxcXE5V/o5wH+AY53&#10;Z8za98XXn4dt3LTR+Pdff+kAUNW4SWOIio6iwoJCzMrKArPJTDk5OQhAPLplq9ypk6YePXf251Zn&#10;t9tx02+b9CtWfhuWeTLT3elHlXdvqHGjJsU9u/c03961e7Zer6828KN+vfpl06fMSN2xM8Vn/qKP&#10;G40bM8aTMaYK1OvJYDCgMcgI7m7u9M/Of/DkyUwAAB4eFl78wnMjTj/04MPn7d+sFB/bIXfB4o8D&#10;srKyICgo6Kr/vzszmctDDQ368pk6WZZxweL5DcPCwthDDz981SsTfHx8YOr0acrwZ59zf++DWU3e&#10;njQl7WrPKVx7iGh1ClGpTOxB4jzYKUTFDgBAMm9iK7QuUrupP5a0qrXiO1QQXEMUdYIAVWEoLyl2&#10;pcdZx4l8uMLrwflhKCfEpu+by9FjR9yPHDvi+fqbb3Cj0TVbePz8/GDQoEF83ty5ATv+2eET0y6m&#10;IDg42AoAtHvXLhYaGurS9Mjt2xOZSqVS2rZtd8GiDqB879PggUMyBg0YnHHs2FH35B3Jvsk7kv1+&#10;2/Sbp5+vn8OgN1jjYuJsBr3B1rRpZEl8bHyemGU+o6SkRPrplx+NK3/4LjQnN0cX2awZvvbG69zP&#10;z4/c3NzAzc2dtFot7N69Czdu2Oi9cMkC70VLFjaMjYnLffO10Qd9fC4e+18ppn1swcKPFu/6868/&#10;A44dP+pmsVi0ZotZm7YvVVdYWKhq2SKq4OEH++THx8bnBQcHVzvlGxcbl79g8cd8e2Ii6/3QQy59&#10;z+3+dxcDAAoKCrIBAPy8/ifDsePHPKfNmH7ZSy4vplmzZvTIY4/Q8m+W+xcXF0ti+e/NCREJJTxJ&#10;nAorQlTUAABE5EEyRTKJZQJiHgIAEGgcpY6XFAeP13ho3kWGoiemIFwlkX4p3PIUhxLtKLGPIU5V&#10;t7gJgBHnoefsnQNELESGJ8TeuWvDZrOxlJ0pviZTltZisWjMFrPWbDZrEQFiY+Py4mLi85tGNC2u&#10;STDJtyu+CVm8bHGTVWtXywaDodrH15TdZoMn+z6p0gcE5r7/7gf/cc7hhVHDWxcUFfh8vfxbWafT&#10;ueTfISIY8GR/lY+3b86sGe/tc8lJLxPnHPbs3e392+bf9IePHPZw0+kUnc5N0Wq1XKfT8XZt2+V3&#10;7dwt59xQjZtFTk62etT/RrXKyjrtHhMbi08+1V+JjY29ZPhHRkYGbNywQfry8y/RaDAUz5g6c1+Q&#10;Mcj1a28vgYjgyYF9YyIiI9zfefddl302mc1m6PvY46r42A5ZE8ZOPAAA8ET/x2NCwkLcP5r/sezK&#10;mwG7du3CF54bziaOnbS/S+euOdU93uFw4P7UfV7JKcm+//y700+t0XCjwWg16A02vd5gDw4Ktsa0&#10;j8mvDHoRri0iUhGncCLycT6OiHkosUwEOFO4M8zVeGhmSmop6ZoPVBDqEDFTJ9yyiEiSrfJTstXx&#10;VOXeuYrj7sSpvvPeOSgPQzkNCBYxq1H7iAg2b9kcuHjpwgZmi9kNAFGn04LeYCCj0YilpaXw+Zef&#10;+X32xafc18fXHhsTl9u/31OZYaFhF230npyS5B/RNAJcWdABAGi0Wmjbri0lJW53Ayjfb/fcs88f&#10;feX1l1ot/+ZbaeCgp10y67B61Sp25MgRemnkyxfsFVabjh0/5rZh03rD5j826y3ZZp2bmxtrGRUF&#10;suyA3IJcKCsro6KiItywaX3wsk+Xlj3W5/HMu++6x6zT6W6aPnfFxcXS6PGjWxYU5HvM/WieUtOe&#10;f+Hh4TBk6FClfUwMvvnaG54vvjKy1fQpM/Y1ati4tLbHXAkRocttXS0rV31XP3FbIiZ0THBJUb1o&#10;4UJJkRX5mcHPHgcAsFqtzJJt1j70yMPVplxerqioKPL08sLkHcm+lyrq0tLTPJd/903ozn92+pWU&#10;lqhUKhWLio4GRIT0g2m0ddtWdNjLV/k1rN+w6Llnhx+NaR9b4NLBCtVCRBkYHEXCAM55KFRkOBCR&#10;H8jcAyQ8jojlS745+duLbDMknep7tZt6MSJe05siglBXiKJOuCVxhYc4SuxjucxbVB4jACBOBuI8&#10;GM7smwEEtKKExxDxogWD4Dr79u/znL/w40ap6ft9mkZG4htj3lSaNW9OPj4+4HwhmZeXB0lJSSwp&#10;cbvu77//Dtm2fVvg6NdGpyd06HjeMp7i4mLpv/37vJ/s/2StzCAZg4yQk5OjcTgcqFarqXWr1oWd&#10;O3WxfPH558b77u8FgYGB1Z/kEvb99x9+OPsDFh/bwXLfPb1MLhp2jWz584+A6TOnRRKQKr5DBxhx&#10;1wh+W+fO581Acs5h299/45dffOk+d/6ciM+/+qxevyeezOjz0CMX3Qt2o7Db7Tjx7QnNjp845j1z&#10;1rs1LuictWnThj5a8LHy6suvuL306kutZkx5578WzVsU18Z4L+TpAYMy/tn1j9/kSZO8l37yiRwS&#10;GnJV50tLS8P1P/+Cjz3y+MnKJaAVqatoNBpc/nekUqkgLj4OUnYk+xPR4XPfM0QEP/38o3HegrmN&#10;vby8VJUNzmNiY2RPzzPbnTnnkJebB7t372ILPl7g/cbY16PjYzvkDHvmuWP169UXIUDXECICIOQw&#10;ZMUVN0rdAQAISEMKRSBDEzKWheVfv6BY5T7cobTTeGinMBU7cn1HLwg3H2nSpEnXewyCcE3JNvkO&#10;e7FtGnGquuqpCENpREQB4FzQIWajhEfFcstr48uvvwibPnNqM0Bye+mVl+l/r72qhNerBzqdDs69&#10;yHNzc4MmTZpQt9u78Z49e/IdO3aov1u5Qq8oCrWKbl3ovCTz8JHDHj/9si748b5PUIMGDVw+7pOZ&#10;J/GvrVvxnrvuMXl6eikAABERTUtWrfnB+N/e/1QJCQnc3d29utNcUG5ODrw06kWVh4dnyYyp7+y/&#10;lrNfq9esCpr1wbtNW0ZHqRYtWSw/0PtB3qhxY1Kpzr8fiIhQr359uK9XL94+NgYyMjI0a9au9tPp&#10;dHJUy6gbtncjEcG0d6Y2TUrebhg7YTzv1q3bFRcs/v7+0O322/mmTZvUe//b63bv3fearlVBq1Kp&#10;qF3b9vk//vxjYEpKsuaee+/hF3qdauL4sWMwfuw4FRJYJ4yZmK7RaAgA4NChQx6bftsY9Ohjj1Jw&#10;yNUVjReSdeo0bNnyh6r3gw+d0mnPvM9tNht7/4P3Gn/57Rf14+LjpTkfzZN79OxBDRo2oHP39SEi&#10;uLu7Q8NGjejB3g9yT09P3PjrRs8fVn0fFGQMsjZudO1mUIVyiKgAQi4gIBCcqcAJPIHAGxgUI6BS&#10;ccxPscv3IEIpSixdhKgIQs2JlgbCLYOIPOzFtrGOEvuYs9ItiXy4zJudk24pM8aOMIllii+VayMx&#10;KdHvk8+XNeh5xx3smxXL5ft69apxE+/gkBCYv3CB3Ov++/Grb75sMG7i2OaKcmbVY2BAoB0AIC8v&#10;r1ausCtmLtBsOdM/LjQk1PrGq6MPpKelOwY//bRqz549l/1vp6el42uvvqbKzy9wvDV+cqq3l/c1&#10;ublARLDss6Xhc+fPadKp823sgzkfyjXt54eI0KZNG3r/g9ly95492KKlCxtt/HWjvvpnXh8HDx7w&#10;2LL1D8PQZ5+hu++++6oL5qCgIBj49ECelp7qvWv3v96uGGNNhYaEWt98bfSBA+npfPQbb6oyMzMv&#10;+xybf9/Mhg4eoirML7BOGDsxzTm0xFLR9N4YFFQrn4l5eXmoUWsU5/d5aWmpNOqVkdEbfl0f8vTg&#10;QThz1ruyt3fNfq0arRb69X+SL/9uhdyqdStp9pz3mxw6fOjK7q4IVwURiTF2mknsEAI6Ko8TkTuX&#10;eSQR+Ve9qcpDVEbai20zzt3XLgjCxYmiTrglKLISZSuwLlHsSs/KYwTAOOfhXOENwSndEhGLmMTS&#10;RLrltXPy1End9JnTIptGRrIx48bKVzKrpdVq4c0xo5WRL46i5B1JgZt+3Vi1ec7f39/OmMQtZkut&#10;FHWSVD4jUlpWetbUSPdu3bPnfTBvt1ajLR75/AvSiuXLmd1ebfI9mM1mmPr2FGnIoEHS6ZOnrGPe&#10;GJvepHGTazbDsPKH70K++ubL+g/0fhCnTpumaK+g/QNjDMaPHy/HxMayWbPfjUjZkexbC0O9ar9t&#10;/k2v1mhYn0cecVni4t333MP9AwLYtyu+CXPVOWsqIT4hb9QLLx7avWuXo3/ffqqP5s6Tigqrnygt&#10;KyuDj+bNk8aNGcPqhzfIXzBv0a7Wrdqc9RlYUloiAQBe6QxgdUxmE+r1epvz7Oa3330TcujwQZ9p&#10;M6Yrzzz7rHIlwSd+fn7w9pS3ZV9fH/Wktyc2LywqFFtPrhNELEYJ0xDROcGXcYXXI4U3IKfvYu7g&#10;sdZC61LFrnS8DkMVhJuOWH4p1GkVYSgDHaX2N4DAy+m4G3FqQkRezg9njJ1ChpmIeNMEPNzsrFYr&#10;e2PM6y2t1jL3D+fOlf38/K74XIgILaOiKCkpSdr6158e993bK0utVhNjDH5Z/7PRy8dL3bVrV5fP&#10;Mvy4dp20d89ePnL4yMNarfas8/v5+Tt6dr/DfPTYEbeVK1e6f7d8hZS6P5WVlBSDn58fadRqOJ2V&#10;BYcOHsTdu3ez9b+sZ1Mmvy0dOnRI6fPQIxkTx05Kj2gScc0KOpvNxiZPm9wsKjpK/fbUKVd0EV1J&#10;Uqmgc5fOPDExUbV23Rr/u++8x+Tu5n7D/G0pigKzZr8b0a59e/V9ve5z2bhUKhVwrsDatWvcEuI7&#10;5gQEBDiqf5brNItsVnxXz7vN+fn5bM3a1R7r1q5VWW1WzLZkY3FJMQARaHU6OJmZCevXr2dLFy+R&#10;Zr07i+3+dxfdf98DJ8eNHp/u7e19XpGr1Wr5up/WBjWJaIIRTZu6/O/o22++Zd5e3oV39rzLAgBg&#10;Mps0096Z2qxHz57SwEFPX9Xr4+buDtHR0bTyu++0hw8f1t3erXv2jb7Xs65CRAKEfES0V3wHV74Q&#10;OuLgjwhliOU97YBAp9iVHsTJn6nZLrEVQhAuTtytEuosrvBgR4l9DJd5VOUxEYZy4/nx53XGI0cP&#10;e816/33lasMdAMoLu1EvjlKGPfOs2/IV34YOGjg4AwDAYDBYs06frpWlV4mJidiyecsCLy+vC872&#10;eHl5KZMnTklNSt7utz15u19ySpL/n1u26ACw4jO4qrcMAQDvcltXyzNDnj0eEhxyzVPgNv66QZ+X&#10;l6sd+PRkxRUXvZ6enjDxrUlK/7791H9s2RzY56FHTrtgmC6xa/cun5zcHO0dd93p8kKzd+/e/JOl&#10;y1QbN20wNI1oetTV569OYGCg/fVX3zj0UO+HTy9Y9HGDZUuW+kL5Zx4r/1+EivcdhYfVK3rwvgfz&#10;OiZ0zD13ds5Zo4aNSgMDAm2JiYlu997nuiIYoHzJrykrC9q2blc1lb102eL6iKAeNvw5l1zIt4yK&#10;opGjRvH333svICklyS8hPkH0RrtOKkJUcitCVBpUhqgAkJor1AQZmpGx01UhKjb5AS4rbTQe2qlM&#10;xQ5cz7ELwo1KFHVCnSTb5J6OUvvLZ+2dKw9DqXfO7Fx5GArDU2J27so4HA7MycnWZOdka8LD6pXV&#10;pPmys+SUZL8GDRu6LIYdACAqOpp63NETvvvhu7D77u1lMugN9ubNmhd9v2ql/+HDh7Fx48Yu+7ey&#10;s7PhQPoBGPL0kEteIDLGIKFDx7yEDh3ziOjI8RPH3VJ2JPuVWcuYUW+06fUGu8FgsOkD9XatVntd&#10;3ouyLOOKlStCW7RsiW3btXPZ76hhw4bUNDISftv8m96VRZ3dbsfKEI8rsT050U+r1bFOnTq5/O6/&#10;p5cX+Pn7U1Fx0XX9no1oElHy3szZ+0rLSpnZbNZaLGatqfx/Nf7+/o64mJo1OAcovxCPjYnL3bpt&#10;a6gsy+DKZZjbtm1Di8VCLZq3KAIASE1L9fztj9+MTw8aREFBQdU9vcbuf+B+vmD+fFVS8vbLLuoq&#10;emVqDHqD3d/f3y564F09RLQDg4NAYCRORqi42UqcDEDcCyQ8hlDe4oAUqmcrsn6kclMvVWlVK8R3&#10;tiCcTRR1Qp1CRB6OUvuLik2545zjPlyhcAByfs/LjLETYu/c5SkoLFB9/c1XYfv27/O2ZJu1OTk5&#10;GgJCAAAEpGaRzYviYuNy42KrbwxeVlbG9uzd7dvn0UdcvpRr8OAhym+bflUnpyT79bq3l6nfE0+e&#10;XL/hl6B5c+Zq3/9gtssaJ/+6aRMDIB4XG1/jC0REhAb1G5Q1qN/ghopY/2vbVv9Tp096jHhxhEtm&#10;6ZzdedddfN6cOd6ZJzN1l+oneDGFRYWq9PQ0zwMHD3gcOHjAM/1Aupcl26wNDQktaxoRWRzZNLI4&#10;oklEcdOIyBJ3d/ca7Y9DRFCpJLiSPYM14e7mhlar9YbYu+7u5s5d8Z6Li4nL/2XDzyHbExPxts6d&#10;XfJ363A4YN6cuVJYaFjx3XfeYwYA+Ovvrf5qjYb16/+kSwtujVYL7WNiIDklyZ+IjlzqfV7Z4Dwp&#10;JckvJSXZ78ixI1VhWoxJFBgQaNPr9bbY9rF5j/Z57NTN1JfxRoKIhIhZhFRECtUnIA1AxTYJmSIZ&#10;Y6eAYXZ5tQcqudQxjDuUOI2HZjoyZrm+oxeEG4co6oQ6Q5GVlo4S+1hSKLjyGAEw4jz03AQtRCxC&#10;hsfF+vyaczgcuGbd6qAvvv6iXmlpibZtu3YQH9GBjEFGMBiM5B/gT+lpaWx74nbfz7/6zPezLz/l&#10;IcGhpRPHTUq7WMjHrj27fByyQ+rQMcHlF0Nh4WHEGAOzxaQBAPD28pb793vqxPxFHzdJ3JaIHTt1&#10;vOoL0tTUVFw4fyFr16Z9Tl2ISk9LT/PUanXYuUsXlxfZPXr24B/Nnav6ffNvgQP6D6xxLCPnHFav&#10;XRW85JMlDWw2qwoAMTw8DFq3bQ1hYWF09OhRz/2p+zw3b9kMAMS9vbwdo0a8dOj2rrdftIF1JZ1O&#10;p5SVlQERndcywxV0bm5gtZbVqemcuNj4vPr1GhRPnzrNa9lnn8pGo/Gqz7lm9Wp24vhxPmXS1KNq&#10;tZoAAMwWs9agN4CHh8dVn/9cHRI68K1//qk7kXHC7WK963b8s8Nn2jtTIwsK8jVqtZq1at0aXuh1&#10;L6/fsAFZzGY0m8zMZDa5ZWZkun/6xSe+P/3yU9CQQUOO97i9p6Wmqb3C2RCxBCRIAw7hRFS5uZpx&#10;zsOQ0BskdgIBZAAA7uBtrYXWpRp3zXuSRrXlOg5bEG4YoqgTbnoVYShPylbHAKAzyVkVYSgNiMj5&#10;Njwxxk4BgkVskq+5xKREv/kLP2p48tRJj/gOHfCFkSOUCy1h7NSpkzJ4yBDIz8+H7YmJbOH8BZ4j&#10;Xx7R+uVRrxy6s+ed591RTUlJ9nVzc8PWrVrVSjNjvV5PFoul6vV/8P7eWet+Whs8b+5cz3bt253X&#10;QPtyFBQUwLgxYyUfb5/ScaPHp9eF95PVapXc3HRQGxelBoMBQkNDISMzw62mzzl1+pR21vszI3bv&#10;3e3XsVMnfKJvX6Vp06bk5e113mNzc3MhLTUNP1m2TDtl+uTmf27dYn5xxEtHfH19L3rjRqfVcc4J&#10;7HZ7rczWubm5QVlJ3SrqdDodf2v8W6nPjxreZvzYcZp5H82TNVfxu8vNzYVlS5aytm3a5XRwWg5p&#10;Mpt0xqCrLxgvpENCAgcAVXJKsu+5RR3nHL5d8U3oJ58ta9CwUUPpjdFvKDGxsfI5xeVZn1e7du3C&#10;eR/OcZ/x7vRmP6z+IXjE8JFHWrZoec0az9cliMhRwuPEqZBzHgYVaZhE5E0yj2QSnkDE8jhXDl72&#10;YvskSausV7tr5iLiTX9jTRCuhridJNzUuMKD7EW22XKZY1BlQUcAwDkZuMKbOhd0CGhlEjuADEVB&#10;dxl2/LPDZ/zEsS3UWo3nrPff5+9/MFuubk+ar68v3H3PPXzpJ8vkqOgo9Tuzpkd+OO+DRna7/axf&#10;vEN2MHd3D7qai8JLMRiNaK7orQUAoFar6blnnz964thx5blnh11RHy8AAFmWYdKEiaqc7Gx50vi3&#10;0i53H+GNymazMZ2bW631ZbTZbFTTJWobNq7XPzN8SLtDRw/7jx47lmbOelduH9P+ggUdQHnj746d&#10;OtL8hQvkYcOfg8SkbUFDhg1ql5ySdNFWCpVjKStz/SpYzjlkZmaCl6fXNU2+vBbCw+tZX//fGwf2&#10;/fcf//DDDyWiK3vL7N+/H4cOHqIqLSmVhz/7/FHnz2WLxaI1lPd/dDkfHx8AQHDIjrOugYqLi6UJ&#10;k8c3W/rpkkY97ugpLVyyWO7arRtVN1vYpk0bWrR0iTx+4gTKL8jzfW30q9FHjx2t8c0L4XzIMI+V&#10;Nx8vOXOU1FzhjTnnoeQUdKbYlLtthdZFXFaaX4+xCsKNQhR1wk1Ltsk9bIXWJVzm0ZXHysNQeGPi&#10;PASc0y0Rs1HCA4h4Q+1hutFlmbK0U6e/3axR40bSkmVL5csNM/EPCIDZH34g9+v/JK79cU3onI8+&#10;bOT8c71eb8vJyUG7rXZCHg1GA1gs5rOm4xLiE/KmTp6+L+vUadvQQUNU2/7edlkVftL27fj0gIGq&#10;5KQkPmL4qMPNIpvVmTvyVmuZ5KarvWvR0rIy1Ol01e5325+633PW7HebtmjZUv3FV1/Kve7vxWt6&#10;I0alUsGAgQP5kk+WKQGBAbq3p01uZjKbNBd6bHBQsBWA6J9//nH5d+GePXsw6/Rp6ta1W7XLQG9G&#10;nW/rkvvEo31PrP5hFb0w/HlVamrqZf0drVuzlj3/3HAJOJV++P6c3c7Ll2VZxuycbI1Bb7jUKa6Y&#10;2WQCACKDXl/1wUNEMHHy+GYpO5INL73yMk18a5Ls5lbzvwXGGNx9zz180dIlsoenh3rS2xOaFxcX&#10;16lZ2msNEe3I8CAyPA1Os6PESU8KjySiqs92UijUVmSb6yhzPEVE4vcu3JJEUSfcdIjIw15iG+0o&#10;sY8DAg+n4z5cpshz0i1lxtgRJjHRe+4y2Ww29taUSZEKce3UGdMv6wLHmUqlghdGjFD69usH6zf+&#10;EnTo8KGqRFKj3mgDIDJbamevuynLBF5e3ufNlMTHxed/PHfBLoPeUPja//4nzZr5rrRzx068VGPw&#10;o0eP4quv/E/1yksvM1uZrXjS+Mn7e93by1QrA79ObDY7Q4RamcYmIrCWlUF1M3U2m43NfO+dCL1B&#10;L02fMf2K92w1adKEZsycKROQZtb770ZcaDYpLjY+LzQktOSrL75kVzrbdDG/btzEtFqd3KnjbXWy&#10;qAMAGPz0kBMvj3zl4PFjx61DBw2W3p48WTKbzRd9fFlZGfz99984ftw41Yzp07F1VKvs+fMW7ops&#10;2qzE+XGMMfL28pJNJlOtvBcrz2vQG6uKur+2/eW/a88uv5deeZk/+thjNb6JcC69Xg9vT3lbOZ11&#10;2vPd92c2cfX76laDiMAYMzGJHaxMwQQAICIdV3gkcdKfqfZAksscg+1Fttlc4a6LTBWEm4TYUyfc&#10;VListLCX2MddIAwlhDgFOj+2IgzlBCLWueVP18KCxfMbHDiY7jtj5jtKeHj4VZ9v4NNPKz//9JNq&#10;/sKPGs565/19iAgGg8EGAGA2mTAsLMylVz/5+fmw77//YMCTA3Mv9POQ4BDb3Nnz9nw0f17DH9eu&#10;M6764QfJ3d0dY2JjoW27tryszIpmswlMWSY0ZWXB8ePHQadzsz/3zPPHez/QO6sy0KEuadmiZeGy&#10;z5L0WadPQ1BwcPVPuAxFRUWgKBx02kvP1H3y2bLwjMwTXrPnfKh4el14qWVNhYSGwIhRI/m778z0&#10;X/fTWuMDvR48qwiXJAkee+SJk7PnvNd0546dGBMb45LX1G63w++//YYdO3TMuZGarbuaJEnQ6777&#10;Tbd36579zfKvQ79ftTLs919/V9VvUB+MRgMYjUFkMBpIYhIkJyezf//9Fxx2O+l0Okf/vk9lDug/&#10;MONCbQEYYxDTPjZve2JisKIo4OrWAaYsEwIAGQwGO0B5a4xFSxY2bNSoEbv/gQeueil1m7Zt6YWR&#10;I/icDz40rPxhZeGjfR69YXoz3qwQsRQkSAcOoURVwWfIOQ+tCFE5XhWiIvNoW6F1idpd84FKq/r1&#10;Og5bEK4pUdQJNwUiYhVhKAMvEIZS33kZBgBQRd85sXfuCtlsNrZh0wbjfb16kauSEL28vWDos8/w&#10;996d5bct8W//Th1vy9XrDXYAoIMHD2K79u1dWiQlJyUzIuKxMXH5F3uMVqvlr7z0v8PPDRt+dNeu&#10;f32SdyT7JSVvr2gMDtzXx9ehD9Tbgo0h1oT4jqV9ej9yuq7sn7uQ7t16ZC/7bGnDTZs2sacGDHBp&#10;MbJ61SoGQLzDJXqD7U/d77ly1XdhDz38MMXFxbnk/fBg7978j81/qBYuWdAoLjY+P8gYdNZa3zt6&#10;3GH57ItP6n3x+eduMbExLnltP/vkU6mgoID36N7zlohb9/DwUIYOfuZEr3t7mX5Y80PwyZMndacy&#10;T+t2/7tbW9GnD+uF1y968L4H8+LjOuRFtYwqrK6/YHxsfN6vv28KSktNxZZRUS79bDh48CAyZDzA&#10;P8AOALBm3ZqgU6dPur//wWzFVb33Hnv8cb71z62qH39eGyyKOteoCFHJqC0MOdoAACAASURBVAhR&#10;qQdnQlS8SObNKkJUylsUEXg4SuxjuUOJV3toPjh7b54g1E2iqBNueFzhRkeJfezZe+cAgJOen7t3&#10;DtCKEh6/VffOmS1mzenTp3Vmi0lb0ShXa7fZWbt27fJj2sXmXyoJ0Nne//Z42WxWVbfbb3fphf39&#10;DzzAv1/5vWrpp0vrd+p4W25oSKg1qmV0wZeff+F3X69e3NPTs/qT1ND2xETm4+1jjWwaWe2eN3c3&#10;d94xoVNex4ROeUR0JDs7W+Pt7S1frybg10twcLCtZfOWBZs2bPRzZVFns9ngu+UrWGxMXPalWj9s&#10;+fOPQI1GKw1/4XmXFc6ICK+8+j+572OPq5OSt/s9eH/vLOefa7Va/sjDj55ctHRh4y8+/5z1f+qp&#10;K156BwDww/ffs08/+QTuvvOe0x3iOlxWc+ubXVBQsO35YS8ccz5WWlbKrFar5O/nf1krJtq3j8lH&#10;QL59+3bWMiqqRn0Ha+LkyZOwdu1a7NnjDpNarSabzca+/OaLegkdO2J8hw4uKx4REbrd3o3Pfu99&#10;95OnTupCQ0Jr1JvRbDFrklOS/fb+t8fb08NTNhgMNr3eYDcaDLbg4BDr5f4e6yJkWMCQpRGneme2&#10;W5CKK9QIGWYjY6cQgAMAKHalJ5etUWoPzTRJLe29nuMWhNomijrhhibb5dsdJfb/s3fWcVFl7x9/&#10;zr2TwNAzQ4dKqogBiC12ra1Ya2B3x9qBvXbr2t277urqKrquioTdoIKIwMxQUlP3nvP7g/ghXwNl&#10;MO/79eKfw8ydM3DjPOd5ns9nPBAoWu0TAB5hsXOJ3rl8MZT8DN0PtRAHAEhOThZu3b7F+d//Lsmg&#10;KMhFyMzMFAAAzp7/2xYBwoXG4K1btlFaW1u/s4EsIirCQiAQoho1axh0h5zP50NQkyCyY9t2I71e&#10;j/h8Phk2eHjciDHDzPbu2UMPHTbMIIu3p7Gx6N9Ll6BBvYbpHyvPjxACqVT67ua675wmQU1Va9av&#10;Nn9w/77BMiSn//qLSk9PxzOm9niv3GhMbIyJm7ubwb3JHB0dwdzCAp7EPHnrrkGnDp2Tnz57arxp&#10;w0ab9PR0etTo0eyn2DqEhYVRK5b/SgUGBKrGjR7/XmPrHwUjsRH+lBJUM1MzpnLlKlm/n/zdon2H&#10;DmBtbf3hN5WCTRs38ihE6Qf0DUkAAFAqFYKcnGx+0+bNDP7cCKhdGwMALyoq0ty+fceUd73u5csE&#10;0ZlzZ+TFDM6RpZUV0mq1kJuTCwCEAAChKJq0bd02uW/vfgml3aD7XkEI6YGCZ0BARjCxhYLnHsHE&#10;Ggg2Aer/N3cJJja6HO0qnoi/lyfi7eH8aTm+V7igjuOrhBBipM/TjWa1bIsS46aYJU4ApPi5y1AU&#10;9RJR6PVnnuYXJzc3l95/cJ/9sRNHHWgezevXvz+pVt0Xy2UyIpPLQSwWA8YYHj9+jCKuXy8yBv/j&#10;rz/sZk6b9biaT7Wstx03MirCskbNGlAWH7d3IZfbEAIEpaamCmxtbbWeHp45zZo0Tzl04JBd+/bt&#10;wdbOrkzHz87KhunTfqGNjYzVAwcMemGgaf8wNGrYOHXv/j2OM6fPEG/csrnM5tI52dmwf+9+ysvD&#10;O9On6tvPNwAAlmUh9lmMSZu2bQ3eq4gQAk9PT4h9GvvWoI7P55Npk3+JtbSw1B8+eMghLS2NN2PG&#10;jFL7r2m1Wjj911/U6lWrKW9P74wZ02Y94fF47/0e5WV4/j0xduTYZyPGjqg2c/oM/pp1axk+n1+m&#10;4929exeFnb8AfXv3e1m4caPM97FEcpnM4EGdo6MjODo5QURUhEWHdwR1ly5ftFq2Yqk7y7L8ar6+&#10;0LpdGxwQWBu7uroShBDkZGeDIt/sHK5dvUr9fvKkw4Ww87LePfskdPipY/KHyli/ZxBCgBBSEkSy&#10;CUucCeS3YRBCRIQl7oiikhGFlPnRHlCMWv8zq2f9BMaCUIqmXn3Z2XNwGB4uqOP46sAM66XL1U0n&#10;LLEvHOPEUP6Xu/fuSuYumO2V+TpT1KpNazJ4yBBGJvtfCXCKosDb25t4e3uz/QcMgOfPn6Nfpk4T&#10;TZw6oeqQgUOed+7YJbn44jIrO4uX+CpR3LZ9u3LJeBZ4T1FKlVJoa2urBQAI6Tcw4fKVy9KFoQv5&#10;oYsWMqampp90bIwxzJ83j5ecnMKsXLbysZWl1Q93XpQVM1MzZnHo0gfjJo7xGT92nGDj5k2f/P9I&#10;TU2FieMn8BQKBTN25LgX7wtiEl8litVqNc/Ty7NcFqmenp4kMiLSWKPRUG9T4KQoCoYOHhZvaWmp&#10;2/Lb5goxj5/wWrRqSZo2a/ZOoaCc7Gz4/fffqUMHD1Fpqam4slfljAXzFj4qPD4hBG7cumF2/MQx&#10;O4UyRaTRaGiNRkOpNRoaACAwIDCtSeMmKr9a/pnfo/BOWXF1rZA3cezE2NAlCzw3rF9Pjxk79pMz&#10;+QqFApYtXkJbW1mru3bullQ4rirwsZTLbcrl71+9enUSdiHsfy4gvV6Ptm3f6nz0xBGHKlWrUvND&#10;F7z1/m0ikYCJREIqVqwIgXUC2c5duqB1a9cKNm/bVPGPP/+wXbRg8QNHB8dSlXZ+ryCE1EBDDGCw&#10;I6RojYAIxnZAkCnQ6AWC/DUCYbCXNkuzlW8kWEML6LMIIe664/hu4II6jq+GAjGUnoxG36+UYijJ&#10;CCHlj7jbrVKpBHND53hJTCWi5atWsF5eXqV+MFWoUIFs2/4bs3BBKL1xy4ZKDx89lEyb/Ets4aLS&#10;2MiYoSia5OXmlYvliY1cTgAAlCpFURpEKpXqxowY83TFml/dBvYP4S1cvJCt5Ob2UQ9btVoNmzZu&#10;pK9euYJHDRv9vLJ3lWxDz/1HoWKFinnzZs9/OHXGlCqTJkzkrV67hvnYrG1CQgKMHzuOl5Gerl84&#10;b+HDmjVqvjeT/vRprDEAIDc3t3LZTHBzdycYs+h53HMjby/vt/ZZIoSge9fgJHt7B83xE0ftftuy&#10;zWzblq28ylWqQGCdQIIxBo1aA2q1GnJyctC1a9cgNycH16xeK3XqhGmvqvtWf40QApZl4b+rl60O&#10;HDrg8PRZrEQqlVKVq1QBkVhExCIxiEQiyFPnwb8XL9lcunxRLjGR6BrWb6Tq2qVbkoO9ww+9QC9J&#10;UOMmqY+ePEo8fPCQo7W1NdWte3f8sRm76KhoNHvmTFqn1elmz5gTIxaLi84xpUopQAgha6lhyjtL&#10;kpObg8zNzN7YXMrOzqZnzZ3pdff+HYsuXbvCiFEjGYHgrVaK/4OLqwtZvuJXJjIiAs2dPcd4zvxZ&#10;XmtXrb/zPausloYCEZXEYiIqPAAAQogJYYgnRVMvEUL5olkExPpc3RSsp2vzjQQrEIXeWUHAwfEt&#10;wQV1HF8FBWIov2AG+xSOcWIob0ev16N5oXM8tFqNaN3G9ayrq+tH7zSamJhA6KKF7O5du+ktmzbJ&#10;fapWy+rwU76ABE3TILW21imVinJxoc4XQ0EoM/P1G/efFs1bqhwcHDTzQud6Dhk0WDxpymTcslWr&#10;Dy5UMMZw7uxZatOGjZRKpcLt2vyU1P6nDu/sX/nRUalUgmvXr1pijEEkEmGRSMyKRCJsbWWtc6vk&#10;VqQQ51uteta0Sb88mb9wnmfP4B68nr164jZt2+IP+RXq9XqIuH4dLQpdSAMBzYqlKx+U9CF7G2bm&#10;5noAgMzM8qmizszM1yyxMLf4YPa2Xp166fXq1EtXqpSCi5fCrC9cvCDbtmWrMQCAUCjCYpGIFYlE&#10;uFb1WlnBXYNfubt7FH2/p8+eGs0LneP5KumVsaOTE5r6yy+4RYvmby3lHDd+PERFRqF/zp0Tnr/4&#10;j8N/Vy9bL5y/+OH3ZGhvCAaHDHmRlJQk3rBuvdVff/7FGzlqFBtYJ5B8aEOPEAL79u6lNm/cRDk6&#10;OGXPnTn3kaOj0xtBc0ZmhkAsFkNZSzvfhVKhBKlU9sZn7tm/2/Heg7uWM+fMxi1btvykYMw/IIDM&#10;mT+PHT9mrOTXlcsrzZg2M+ZH3OAsCaJQVoGISvG+exqz2AVRKA1R1KtiIioNMaPx5hsLFtF8+tYX&#10;nDYHh0FAnDEmx5eG1TGNdLm6CaUUQ0lDFHr1I4qhFLJ2/RrXk6dOOMwPXUCCmjQp09+BEAKjR47i&#10;PY2J1e7evjdaIpGwAABjJoyuwhPwLNdv3GDwhvKwsDBq5i/TYdXyNXeqVqn6P9m09Ix0/oKF8zzu&#10;3Ltj4eLqigIDA0ntwEDs41OVFC6Mc7KzIUWhQC8TXqK9e/ZQjx89Ih7unq+HDR4e97Zj/uhkZWfx&#10;/rvyn2XYxfPSO3fvmBMgdP4+yRsPAFLZq/LrHt17Jgb4184oFAqJvhlttnvvLqcHD++bmZmZUd26&#10;dyctWrZgJaamIBKJgMfjASEEHty/j86dPUddOH8eZWZmEhsb27wloUsflDbzlJWdxevYtX3AsBHD&#10;Ue8+fQx+fS9ZtJi+FHZRd/zwyYhPWfxqNBpKIBDg9wmoJCcnC0ePH+nDF/DFo8aMwQ0aNsCl9Vgr&#10;ntmcM2Puo/dZcfyIEELgWvhVyy2/bXZJfJVoXMvPD3UPDmbt7OxAJpcRIyMjAADIy8uDmzdvouvX&#10;wqnw8HCUkpyMGzVorJwwbuLTt2Wzzv5zVrr018WeO3btwu4e7gZfEHX8qT1d3adG8uSJU54CACS+&#10;ShQNGNy/Rpu2begp06aWWRhqz+7d1KYNG9GwwcOfdunEWScUQggBICDFGNsCQNFFixDSonwRleIq&#10;vIQn4h3kifk7fsRWDo7vBy6o4/hiFIihjGK1bMsS45wYyju4/+CeZMyE0dWCe/RAo8aMNohSZMyT&#10;GDSgXz+6S6euL4YOGvYCAGDh4gVuj2Ie2Rw5fsxgUuKFLApdSF+6eEl37ODxyHeJSTAMg/7865T8&#10;avhVq3v375rpGT0tFouR3MYGVEol5ObmQaEinNRapgnpH/KiSeOmqk9RLPyeIYTAoSMH7Xbu3uGi&#10;Z/S0o5MTat6iOWnatClramYGGrUa1BoNUqvV8OjBQ3TgwAEqOSkJuzi75Hbv2iMxqFFQauH/6N79&#10;e5KDhw84XI8MtwIAqjB5LhAIgMejIS8vjwgEQqagTyzV3y8g42P7xHr361XTq7Kn8fzQUINvJvTv&#10;248nMZKkLl207KGhjw0AkJGRwR87cXTVrOwskw2bN31SBr2wB/H5s+fM5AmTY5oGNUstj7l+y+j1&#10;evT7qZM2e/fvccrOyS6oWUTI1FQCVtbWkJiYWGhwzlT3rZHRsH7DtKZBzd7pWZqWnsbv1rOL/+Ch&#10;Q6m+/foa9H6n1+shqGEjXq/g3nH9fu7/EgBg1tyZHrfu3JQfPHyYsbK2+tAhPgjGGKZP+4W+8t8V&#10;vG/X/ihZvvcnRwEFoikuhSIqhcOIolIQhRTFzwrEo2IFxoIFFE0lfO55cnAYAq78kuOL8A4xFEQw&#10;tv8RxFDy8vJooVDIlnYXv5Br169Z8vl8asDAEIMtet093Embtm3JyT9O2Ldr85PC3s5e4+Limnfh&#10;0gX08OFD5O3tbbCdH0IIXA8PRzWr18x4nzogj8cjHdp3TOnQvmOKWq2mbt+5ZRYRFWGRnp7Or+5T&#10;XSeTyrRSqUwrk8q0lSpWyvvR/ORKA8YYNm3d6HLsxFGHho0aUX36/sx6enq+WbJmbg5QUOns7e1N&#10;2nfsgC+cv0Dt27tXsmT5Is87d28nTRw36RlCCKpWqZpdtUrVR8/jnhk9ePhAotFoaLVGTanValqr&#10;0VIe7h459erWTzc2Nv7khbG7m3v2o0ePDetnAPnqlM+fPYNunbuXS1ljnjqP+mXWNC9VaqrJ6rVr&#10;PimgAwCwtraGdevXMdOmTuMtWrrQo1JFt1wXZ5cfssz8XfD5fNKlU9fkls1bKZ/HPTdSqZRChUop&#10;VOX/CGr51lL7+wVklsbgHADAytJK71bRLed6eLhZ3359DTrX/y5fpjDGxNXFNQ8A4PadW6ZXw69I&#10;Bw8dSgwR0AHkC/wMHjoEX/73XyoyMsKibZt2io95v16vRyzLoreJB30PIIQ0QMOTAhEVaeEwwdi2&#10;mIiKDgCAMNhNm6XZwjcSrKcF9J+ciArHtwYX1HF8VgrEUHowGn3/EmIoIoKJy/cmhlJYMhR1I8pc&#10;pVIJlEqFSJmqEubkZPNMJaaMX02/dD8//0y/mv4ZpfEdioyKsKjm62twH69BQwazZ06f5p3952/p&#10;gL4hL9u365By7OQx+7Wr14g2bNrIGOrv//DBA5SamkoC/AJKbcosFotxYO06GYG16/xQRs5lQa/X&#10;oyXLF7td/DdM3r1HMIwcNYopTRaTx+NBi5YtcPMWzfG2LVvpnTt22FlaWupD+g0s2rmu4Foxr4Lr&#10;uw3Ey4KXp3f2v/9dkt++fRv5+voabEEVduECxTAM8SinXrXde3c5Pn0Wa75o6RK2qk/VMs3bRCKB&#10;+aELmM4dOvIOHTloP2Xi1KeGmuf3hImJCetT1ScbAMpcbu3vH5B+4NB+s9TUVIP54Wm1WtiwfgNV&#10;sUKlrHp166cBAPx15i+5uYUFFdwj2KCZaBcXFyK3sUGR0ZHmpQnqFEqFICoq0iIyOtL85u0bFmq1&#10;mjYzNWOkUplGVrBZ1qB+w7R3Wd58ayCECKLRq2IiKnwAAEKIMWGIB0VTiQih/OcLAaE+Vzee1dMB&#10;AiPBckQhrgya45uBC+o4PhsYY5k+VzcN67Fv4dh7xFC0iEbx37IYSkxsjPGmLRtc79y7Yy6RmFI2&#10;tjZg52QP1WvVINZSa5KQkCC4Hn7d9sKlCzYIEK5SuerrieMnPX1XD5JSpRTExceZtGnX1uA7qtbW&#10;1mBtbQ2qfM8mMDY2Zvv36f9i5doV7hcvXqSCgoLK/Jm5ubkQuiCUNjcz19QOCOQCtHICYwwzZv/i&#10;FX0z2nr4yBG4Z69e+GODcoQQDBw8iE3PSKf3H9znZGlhqevYvlO5i8+0ad1GcfLUCbtFC0KNd+7Z&#10;zXxIlKU0KJVKWL1yNVXZu0pGYEBgugGm+QYsy0LYxQuyOvXqQr169QwSiJqbm8NPHdqTY0eOyfr9&#10;3D9BLpNzJXXlSJPGTVOPHDviMG/OXP6KVSsZHq/sS6Mjhw9TyUlJeNmiX+MKKzIUihRRhQoVQFhK&#10;/8PSghCCwDqB5OyZvy30ej16V9nzw0cPTVauWVHpedwzEwBAchsb1KJVSyKTyUGpVAgUKQqhQpEC&#10;t+7chJOnTtg3qNdANXDA4Bf2dvbfhSIrolA2hagnBBMnQkihzQSNWeyMEDJFNPWyUEQF69i6Gkbj&#10;JTAWLKb5dNQXnDYHR6nhgjqOz8J7xFCK31wB4NsXQ1GpVIIdu7Y7nbtwVm5mbk5PmjIZt23X7q0L&#10;BYwxPHnyBF0PD6eOHDpsOXzUUN+pk6Y9qRNY93+CnsjICAsAQLXrBJaTf5wclAWeTQAALVu0Up78&#10;44TtxnUbTOvWrYvLshAhhMCi0IW8ly8S2KWLlj02MzMzeM8URz7h169ZRt+Mthw7fhzu2q3bJ58r&#10;CCGYMHEim5GeQa/ftK6iTCrT1a1Tz+BBUXGMxEZ48vjJseMnj/PZuH4DPX7ihDL1OBFCYOniJTyd&#10;TqefPGFK7MeWO5eGO3fvmKWlpwlbtGhh0Ouye3Awe/zoMd7R40fsRgwdGW/IY3O8ibOTs3rsyLFP&#10;l65Y4rFl82Z6+IgRZTrv0tPSYPfOXVRgQKCqRvUaRX3gylSVsJZ/rXIp6QsMDMQnj5/g3X9wT1Ld&#10;t8YbGTZCCPx5+pR83ca1FaUyGW/kqFG4dp1A7OLi8lYFUY1GAwf3H6D37tkjv3b9mlXH9p1e9Qru&#10;nVgopPUtgxBigILniCDrgs1kCgCAEGIBDDaGfGXtfDVbTCx12dqltIh3lC/mb0UIcZsrHF81nKoA&#10;R7lCCBHrcnWTdDm62W8EdISYYgZ7lgjoWIqi4gr8ZL7JgC49I50/cuzwamGXw+x69OpJHTp8iOnQ&#10;sSN+184vRVHg5eVF+g8YwG7fuYNxdHYSzJw7o/L2Xb85suybz8+MzAw+AEJ2dnblsiiQy+WgVCqL&#10;yl95PB4ZOmR4XFLSKzx29BheauqnazYc3H+AuhgWRgaFDI4rueDgMByEEDh4+IC9nZ091bFTpzJf&#10;QzweD+bOn8c6OTvTBw4dcDDEHD9ENR/frE4dOiceO3oUXQ8PL1Pd78kTJ6jwa9fIoAGD4srL/+3C&#10;xfPWxsbGVN169Qx6z7KxsYFmLZqTv878ZZubm2v4aJTjDVo0b6lq1+anpH179qJLFy998tooPi4e&#10;jRwxkqfRaJkhA4fGFY4zDIPSUlOFcpncMBMugb2DAwAASk9Pf8PwTqPRUEt/XVJp1dqVbn7+/rzt&#10;O3cwPXr1xK6uru+0hBCJRNBvQH/2wOFDTIuWLemjx484T5gyvqpWq/0u1owIIUAUSqVo6gmC/68G&#10;IkAEmMWVMCY2pFjlEKthumiztBsxi12/zIw5OErHd3GBcnydYIb11GZptrJapnXhGAFAGGN7zOIK&#10;xdUtEUI5FE09/pbVLRmGQQsWzvPIyc0Rb9m6lR0xciRrIpF8+I0F2NjawoZNG5mf2rdH+w7sdVm+&#10;clml4r+XSWVaAEJUKpXB5w4AIJPLiEqlFGL8/2vTWjVqvZ4+ZcbjJ4+f6Af068+7ffv2Ry2yMzIy&#10;YPnSZfSG9etRg3oNFV07d0sy+MQ5irh7747pw8cPzXr27vnOjYSPRSgUQtu2bfGjJw9NE18lfpwD&#10;+ScS0m9ggqODY87kiZPorVu20Drdx22Q5+TkwJLFi+nlS5eh6r410tu3Kx/fQr1ej/67+p+0QaOG&#10;xNAldQAAfn7+RKvV0OkZ6eVjosbxBsOHjIjz9PDKnDt7DrV18xY6L+/jWkfDwsKoQSEh9OvM15ol&#10;oUvuF/fES89I52OCkUwuK5dNOaVCAQBAZDK5tnAMYwxTp0/x/ufCObsBA0PQ0uXLGFNT03cfpARS&#10;qRR+mTGdXbJ8Gfs87pnpqrUrK3xPiukIIS2iUQxCSFl8mGBsQ1jsRoAUBciExRW0WZpNjEbfmRDC&#10;rZ05vkq4E5PD4BBCKL1a31ObrV33hrolISLCYg+CixSoAPLFUJIQhZ5+6+qW27Zvdbpz747FpKlT&#10;PtnvSCgUwpRpU9lefXrDufNnbR48fFCU3ZTJZFoAAKVCUS6qMXl5eUDzaIIxfuP4QY2bpK5ftf6O&#10;WCjKGTNyFL1z+w46Oen9sZlWq4X9e/dR3bt24/1+8nf8U5v2iZMmTH76rQrefCscOHzAwdLSkmrd&#10;po1Bs0ZNmzfDCCEq7NIFw6hIfACRSITXrFx3t0njpkk7t+8ggwcO4j2NjS3VyXMj+gbq2+dn3p+/&#10;n8LduwYnhM5d+Ki8rC4YhkG5uTm0i4tLuax0jYzEBABArVZzmbrPgEAgIPNmz39Ur0695J07dpDg&#10;bt15f/35J1WyaqI4hBCIj4tHq1aupGf+Mh25OLlkbFq7+XbJigQK5Z+DebnlojEESoUSAQBIpdKi&#10;HZCwSxes7z24azFpymQcMnAg+6nXQd26dcmAgSHk3PmzNn+ePlU+qcYvBEKIUDSVRNHUUwAoWoMQ&#10;QowKqoksiy5uAgJ9nn6kLke7mGBi+UUmzMHxHrieOg6D8h4xlDfq1wG+DzGUQv69fMnqyPHDjl26&#10;doWWLVuWeUHdr39/9uyZv3kbN2+osHbVursIIZDm+w8RpVKJoODPaigIIRB+LRzV8H271YCra4W8&#10;9as33ln665JKW7dskW7dsoXn4uoKgYGBxM/fD7MsBqVSgZQKJVIoUuD27TsoJTkZ1/YPVA0ZNDTe&#10;ydHpm/8ff+3k5eXRUdGRFv369zd41kgmk0H1GjUg7OIFWZ+ePyd+juDcVGLKTJk49Wn9uvXTVqxZ&#10;4TZwQIiolp8feHh6EC8vL+zu4UGkUikkJSXBkydPqMePHqHHjx6jG9HR4GDvkLPq1zUxlb0rl4va&#10;ZSGFVhpqtbpc/iCifKEYpNFouA3Yz4SVpZV++tQZsR3bd0reuHm968IFoeYH9h/geXt7E5lcBnK5&#10;DZHLZUSn08H18OuFBucEAPBPbdsnDx8yIu5tQiXW1tY6VxfXnOvXr5v26NXT4O0FKYoURCEKW1la&#10;6QDyyy63bd/m4unlhdr99FOZe+H69e/PPnr4iLdu49qKlSq65Xp5epXrtfW5KawWIpg4EkLMC4Yp&#10;zGInhJAp5IuosAAAWI/9NFma7QIjwVJaQF/7gtPm4HgDLqjjMBisjmmgy9NNBAxFNYffqxhKSQ4c&#10;2u9QsVIlasSokQYRADEyMoLBQ4fghQtCzS5eCrMOatwkVWot1QEASXiRYPAFXnx8PFKkpJCeXXu+&#10;U5XSxMSEnTtr3pPExJcvIqIiLCKjIi2OHj5ifmD/fhoKgkya5rHWVlY6Ozt79fhRExJr1qj5zZbT&#10;fmvk5eXRAICkMmm5ZI0aNGyAV61YaaRKVQk+p8FxncC6GZUrV7m5a/dOx7v375hFhF83xgQjAKAF&#10;AiHodFoCAITP47OuLq65vXr0Tu/Zvderz+G7RVEUCIUirFGXT9AlFuVXu2o0XKbuc+Pt5Z2zZuW6&#10;exf/vWh98o8TtpHXI0RpaWmCgnOPAgAiFov11avVyOzRpUeGv39AxoeuC79a/hknfj9umpuba3Bb&#10;moSEBGRlZaUrDCiPHj9ip0pViufMn/PJGbriUBQFM2fPYnp2D+YdOXbYbtb02TFlPuhXBkKIBQri&#10;EUGWGGMH+H8RFfNiIir5wSwmZrocbSgt5P3ON+JvQgh9FwqhHN82XFDHUWYIIWJ9nn5k8d65gnEJ&#10;Zolz8d45yBdDSfhaeudyc3NppUopUKmUQqVSKczJzaGrVvHJ8vTwzCmtUl5aeho/9lmsyeChQ4lA&#10;IPjwG0pJy1at8JHDR3hbt29xqV+vQZpQKMS1atTKOHH8uHVwzx7wMb0RH+J6+HUEAMTf//3+cQgh&#10;cHR00jg6OiV36dQ1Wa1WUw8fPZSIRCJWJpXpLC0tdeWhMMjxYdQavK/TsQAAIABJREFUNQVQlN0x&#10;OIU9eu8zjS8vzEzNmNEjx8QB5Gcgnj1/avwk5olJUnKSyNnJOc/DzSPH1bVC3ruk3MsTsUjEarSa&#10;cnmWarX5MQJboiSa4/OAEIKgRkGpQY2CUgHyeyjT0tMESqVSQAhG3l6Vsz/mnAvwC8g4fPSQ443o&#10;aNSgYUODnavxcfHo34uXoHXLNmkAAJmZmbwDh/c7Ng4KAt/q1Q32OaamplC3Xj1y6eIlC4ZhUGnv&#10;BTqdDt1/cN/0ccxjEwtzc71MKtfKpFKtVCrTfW2m5wghAATpFKJyCSbOhBAjAAAChE9YUglRSIEo&#10;KgUVbGSyWqY9ZtjqAmPhAopHxX7Z2XP86HBBHUeZwAz20OVqZxCWFCnjkfxGY7sSvXOAEMpBFHrx&#10;pXvnGIZBZ86elu3Zt9spLT1NAPkqVwU/CAAINpWY6mvV9Ev3q+WfWad2nXQTE5N3lq9ER0eZAwAV&#10;GGhYqwGapqFz58548aJFotTUVIGtra12yKCh8UOGD7bYsX07PWbsWIPIS6vVavjz1CnKxdkl+2Mz&#10;MGKxGHPZuK8DjUZDAwCIRaJyCWzUeWoAACISib6orLlIJMKVvatkV/auUmbTaUNgYmLCvEosHwGZ&#10;i2FhlFAoYqpV/T5MoL91+Hw+sZHbaG3kNtoPv/p/qexdJdtIbMQcO3pMULdePcZQG2Dr16+nRUKR&#10;rm/vfi8BAJ49f2as0Wh4hlDALUlAYG3y56lT/EePH5lUrVL1nddgekY6/9q1q5YRUREWN2/fsMi/&#10;PyEKoEhphQAAcbB3UA/oG/KiQf2GaV9TzzVCSAsUxAIBG4JJUR8hwUQOBJsCjeIRIC0AAGGJkzZb&#10;s4En5m/lCXlHv5cKJI5vDy6o4/gkCCEUo2W6M2p9CBCgi42LCCYuhJDiixyCKJSCEFJ86Zt2ZFSE&#10;+aatm1xfJMSb+Favjrr3DMZyuRxkcjmWy+VEKBTCjehoKjw8XHA9/Lpt2KULNjZym7zZM+Y+dndz&#10;z33bMSOiIiysrK2Rm7ubwRfTNna2BAAopUohtLW11VZwrZjXulWb5ONHjzl07NQJnJycynR8Qggs&#10;W7KU9yI+nl28YMlzw8ya40tQ0HeFxGJx+QR1GjUCACISfh0762npafzk5CSRk5Oz2lRi+sV8D5sE&#10;NVXu2rPT5OnTp6hSpUoG+9vr9XoIu3ABBQYEphkZGX3z/mAc+UHh4IFD4latXem2Y/t2euCgQWX+&#10;v0ZFRaFrV66QwSFDEiwsLPQAAEqVQggAYGtra/B7gb+fH6ZpmhcZHWHxrqAu+kaUWejiBZ5Z2VkC&#10;G1tb1Kp1a1K7TiCu5lONyc7OBoUiBSmUSqRIUVAXzp83mbdwrleVylVfDxs8PM7Tw/Or6dVDCBGE&#10;UDJBJIuwxLlQDZMQIiYM8aBo6hUglIYAAAjwmDz9MKxnAwTGgsWIospHppqD4z1wQR3HR0Mwlury&#10;xVCqF40BvE8M5QVCqHwkv0rJ69eveYuWLXSPio60dHBwoBYuXsQ2aNjwrT49TZo2xU2aNgWMMdy6&#10;eQuFzp9vPGb8qGpjRo592rJFK2XJ19+5e9u8dt3Ad3r+lAW5LF/+urgpeN8+/V6GXbwg+3XZcsGS&#10;ZUsZkejTkwTHjh6lzv79NxnQNyS+Vk0/LuP2DWNtZa0DABITE4P8AwIMvphT56lBKBTh8lKS/BB3&#10;792V3L13x+xJzBOT2GexJipVkacisbO117hVcsv2cPfIqVG95mu3Sm5v3YApD9q365By6MhBxwP7&#10;9vFmzp5tsOArKjIKvX79mjQNasotDr8j2rZup3j46KFkx2/b7by9K6M6det88rWakZEBq1euom1s&#10;bHM7tu+UXDiuVCqFCCFkLTW8WK2JRAKVq1SBW7dumUM/SCj+O4wxHDi0337H7u0uFSpWpNesX8tW&#10;cnN749koMZWAnb0dgYJlQ+8+veHPU6eobVu2WowYM8ysedMWKWNHjXteKEL0NYAQygUangAGB0KI&#10;RcEwhVnsWExEhQEAwHpcQ5Ol+U1gJFhOC3iXv+C0OX5AOEUtjo+C1TH1NVnabSUCOh5hcYXijcUA&#10;BWIoNHrypQM6lmVhwaL5Hnfu3rEeNWY07Nm/j2nYqNEHgzCKoqBmrZrkt507GB/farxlK5e6r1yz&#10;ooJer3/jjSKRCEM5effI5HIAQEipVBY161laWOqHDBoWdyM6mh0yaDDv5cuXn3Ts8GvhaO3qNVRg&#10;QGBqj+49XxlqzhxfBltbW623p/frf879Y/D7OsYYrl69ipwdnT77tZyVncVbtHSh27hJY6rt2L2j&#10;QmJyoqx6jepGo8eOgSXLlpKhw4chDy8P45hnMTZbfttSadioIb6btmx0/lxGyWamZkzbVu2S/zn3&#10;D/qQ1UdpYVkWjhw5TJtKTHW1avplGuSgHF8FCCEYO2rc84oVKmXNmzOXjnkS80m7gQ8fPEAh/frz&#10;Xr1MZMaMGPNMIBAUPYSUKqXAysoKDNnjXRyMMYjEojey4zk5OfSsuTO8tu/6rULzFi3ozVu3MG7u&#10;7h98ztI0De07dMAHDh9iev/cB507f9Z2w6b1LuUy8TKAEGIRhV5QFPUCClQwAQAIIWaYwR6EkP83&#10;pcUg0eXo5upydZMIIeXT5MzB8Ra4oI6jVBBCRLpc3QRdjm4e4P9XsiSESAq8XIqrdrAURcVTNPXy&#10;a6gt37lnh9PN2zcsx0+cgIN79MAf+6CzsLCAX1euYPr0/Rn9efqU/fGTx2yL/15qLdOkpJSPd5xI&#10;JAJjE2NITUt9Q6O+beu2ikXzFz9Qpii0AweE8K5cuVLqz3/58iVMn/YLPXH8eMrWxjZnysRpMV8q&#10;+8JhWJo0bqp6GhtLnj17ZtDz8b/Ll1HCixekW9fgREMe90OER4RbDBwyoPqlyxdtQwYNRGfPn2MO&#10;HDrIzJ47h+keHIzr1a9P+vz8M16wMJQ5evwY8+eZv5gOHTtSR44fdh4yYpDvw0cPTT78KWWnc6cu&#10;SQghZsP69TyGKVslKCEEVq9cRUdej8C9evRO+BLiLxzli1AoxHNnzntEU5QmpH9/eumSJXR6Wlqp&#10;3ksIgZMnTlDDhw2nEaDc1SvW3vH3C3gj8E9NVQktLMvPRk2pUBCZ9Zv911u3b3GOjI60Hj9hApk5&#10;exYj/kjBJhMTExg2fDj7c9++8OeZU3Z/nz0jM+ikDQBCCBCFMiiaeoIQKlYNQPiYxRUxxvYkvzEf&#10;AABYLdNam6XZihnW60vMl+PHg54zZ86XngPHVw5msLsuR7sM67Ff4ViBGIo9waRkdi6HoqlniPqy&#10;2blCrl67Yrlm/epKP7VvjwYMDPnkAJOiKKjl50ceP35C//PPOZNWLVqnFKp23bx90yz+RbxJt+7d&#10;Db74evnyJRzYt49q3qRFimcJXyB7O3tNowaNUm/ciJYcOnRQ/OTxEyonJwfMzcyIRCJ54zgYY1Aq&#10;lbDjt+106PwFdNKrV0yfnj+/mDxhaqyxsfEXD7w5DINcbqM9euKonbGJMVXLz88g5yMhBEIXhPJ4&#10;ND9vzMgxzz/XBsC6DWtdN2xeV9HO3l6w/Ndf2abNmn1wQ0YsFkOdunWJT7Vq5N9Ll0THjh+VicVi&#10;trJ35XIVVTE2NmYpROHjJ46bP336lGrQoAEpVAv9WHbv2k3v3b0bunbq9vLn3n0/axDN8fmQSCRs&#10;q5atFTqdjpw6dcrk5IkTPEAAjo6ORCQSQfEMFyEE4uPj0d+nz1AbN2ykjx87BjWr10xbsnDpQztb&#10;u/8RbYmJjTGOiooyC+4RjD/1PHwXer0eNqxfTwfWrpPqW616FgBAXNxzoxWrf3Xr0q0r6h8yAJel&#10;FaF6jerk3r179B9//G7u7xeQbmVl9UWF1d4GQogFBOmAgAABEygM5AgYAwFzQJCDEGIKxkxZHdsS&#10;AFiKRz1ACHGbNBzlBiLlVDbG8e1TIIbSrUAMpejJQICICEucS5QVfDViKIVkZWfxevftWcvR2Umw&#10;YdNGxhCGzC/i46FPr9681i3bJI4dNe45AMBvO7Y5HTl+2CXs30uMoRe8R48coVb+ugJ2b98bbW9n&#10;/1YfHK1WS+3eu8vh3//+lSanJIkBgHJ2cYFKbpUgLTUNlAoFUalUSK/XA0KIbdm8VUr/n/snWFlZ&#10;f3UPS46yM33WL1537t2Wrlm3lvWuXLnMN/ibN26gUSNGUmNHjYtp1+YnhSHm+CEu/nvRasGieV6d&#10;u3RBI0eNZAWfcO3mZGdD6IJQ3pXL/7GrV6y94+3lXe4CDCf/OGmzbuOailV9fOgly5YyH2M7UpiB&#10;Wb50GWoa1CxlysSpsVwG/cfgZeJL0eZtm1zCr1+zBkCUQCAAuY2cyOVyZGpmCg/uPwBFSgoBAOLq&#10;4prTNKiZsmvnbknvUs+MvhFlNmX6ZJ9lv/6Ky9Kz9zaSk5KgS6fO9ISxE5+0btlGSQiBqdMne8c8&#10;jbE+dPTIR53z7yIjIwNC+vXnUYjO3b19z42v+ToghBgViKgUv0lhiqKSgEKpxVdDFI+6yzcWLKRo&#10;6rPcRzl+PDihFI63QjC2LhBDqVE0BvBVi6GUJDo6yjw3L5c/bvw41hABHQCAs4sLdOzUiRw/dty2&#10;fbsOya4urmo7OzuNXq8nt2/dQjVq1jToAzT8WjjlYO+Q866ADiC/lGdQyOCEgQMGJSQmvhRFREVY&#10;REVHWjy490AstZJqvdy9tA3qNtTKZDJd1SpVsyq4Vvyq/k8chmX82AlPR48fZTRpwkTjjVs2M2VR&#10;SH327BmaN2cubWlhqW7etMVnEexIS0/jr1m3qpJ35crU6LFjmE/NNJhIJDB9xnTm5959eEt/Xey+&#10;ef3W2+UtvtDhpw4pFubm+kXLFnoMGzKUNyBkAK5brx5+n5gRwzDw76VL1J7de6jYmBjiV9MvbeK4&#10;SU+LL2RfJLwQh1+/ZqFWq2mNRkNrtBpKrVbTtja2miZBTVOdHJ3U5fm9OMoXRwdHzYI5oY8fPHxg&#10;8iTmsUSpVAqUKqVQpVIKExNeCitVqJTds2vPzNIYnAMAVK3iky0UipiI69d5derWMahyanT0DQoA&#10;iJ2tnQYgX/05+ma05ZhxY7GhvFMtLCxg8LCheP6cueKY2BiTr0kRsyQIobxiIiqFNa8UxtgBEWQG&#10;NPWiSESFwT7aLM02vpFgFU/Iu/AFp83xncJl6jj+B1bH1NPl6Se90TuXL4biVKJ3DhBC6YhCiYbq&#10;nVOpVIKIyOsWylSlQKVSCZVKhVCpUolMjI0ZPz//9AC/2hmlNQZftHShW9SNSNtTp/8ymB8QAEBm&#10;ZiZ069yFV79ug1eTxk9+ptFoqH4D+9awkloZbf1tm8GydWq1Gtq0bMVr06ptwoihI+MNclCOH4LE&#10;V4miMeNH+YiNjUSbtmxmrK0/XgXv9u3baOqkKbRQIFAvWrD4wefYDCCEwKy5Mz2jb0bLduzaybq4&#10;upT5ARUVFYXGjhpNd+nYNWHYkOHxBpjmB7l955bp4mWL3VWpSpGRkRHVsHEj0qxZM2zv4EA0ajVS&#10;qzWg1qjh5YsEdOjgIerVq0Ti6OCY271rcGLToGaqwj66h48emhw8fMD+avgVKQCiEMrvsxWJxSAS&#10;iYgiJQVhjLF7JffsoMZNlY0bNk6ztrb+KK9Jju+T6bN+8Xz56qXs4JFDBnsm5eXlQY9u3XlSK1nm&#10;mpVr71IUBeMnja2Smp5muffAPsaQwiyZmZnQtlVr3s+9+j4vTRlyocF5ROR1i6gbURYYs0gmlWuk&#10;UqlWLpNrZVKZrm6demkSiaTc7EEIJuYYY0cAKLbgQAxFowSE0Btek7SQPsc3Eqx5szePg6NscJk6&#10;jiIIISJ9nn44q2XalRiXYJY4ARB+sWGWoqiXiEIGUWZTq9XUkWOH7Q4eOeio1Wp4NE0ja2trIpPL&#10;kVcVL1ApVXDg0H6zfQf2OptKTPV+tfzTBw0Y/EIqlb51AYMxhugbURa1AwPBkAEdAIC5uTlUrFQJ&#10;kpOTRAD56pcDBwyMX7R0ode5s2eplq1alTnAJYTAqhUraa1WixvWb1i6DnqOHwK9Xo8yMzP5IpGI&#10;FYlE+G1CGg72DpqF8xc9GD95nM+oESP5I0aOYOvUrUtKu7i7/O+/aPbM2bRcJstZHLr0waeaLX8s&#10;V65dsbx2/ar1yNGjsSECOgAAPz8/0rFTJ3LsxFH7pk2aqT6H3YFvtepZ+3cfiL5z97bphYsXpJcv&#10;XZae+es0/y0vJZ4eXplzZs5LrBtYN73w/3P/wT3Jjl3bnW7fvW1hampK9RvQn3Tq1JmxtLJ8o9cq&#10;NTUVLpw/T507e85s09YNZtt3/eYyfeqMJ/Xq1Esv7+/I8XXTqGGjtMXLFlnv2b2H7tuvr0ECmf37&#10;9tGpqal41i9zinprk1KSRbX8axFDK22am5tD5SpVIDIq0vJ9QV1cfJz4t53bnG/dvmmh0Wh4fIEA&#10;VatWDSQSCSgUCpPom1EkLS0NEULI5m2bdH379H/RplUbRXkIECEKZVKIyiWYOBNCCkSaCA+zpAKi&#10;UCqiqCQEgAEAWC3bHOs1PnwTQSjNo+8bei4cPyZcUMcBAAViKLna6YQlRbVaBWIodgQTafHXIoRy&#10;EIVeIITK3JOFMYbzYeelv+3Y6pKalioOatoEQkIGsg6ODv8jNJCVlQVRkZFUeHi44FLYRdsbt25Y&#10;zJw283Fhs3ZxnsQ8Mcl8nSkIqF27XMqt5HI53L97v6imKqhRk9TjJ4+/3rRhk3nDRo3wxyp/leTU&#10;H39Qf546Bb179HlRpfLbDV45fhwwxnD/wX3JhYvnpZf/+1ealZ1VGCAQHo9HRCIx61/LPz24W49X&#10;FSvkZ9Q83D1zF8wJfbB85TK3KZMmG7lWqIB69e6FmzRt+lbBkfS0NAgLC6POnT1HPbh/n3h5eGeG&#10;zlv40MzM7LMZe0ffiDI3kUiobt27GfQzQwYNZE8cP8G7eeuG2efysKMoCqr71siq7lsja/SIMc9v&#10;3Iw2z87J4YkLgnGRSMxKJBLG2clZXTxQu//gnmTStElVzMzM+KPGjMY/tW/PGBkZvfUzrK2toXtw&#10;MO4eHIwTXryABfMX8OfOn+01ZtS4p21bt+X6dn5gmgY1U0VFRZpv3bzZ1svbC/n7+5cpiFEqlXBg&#10;337UqEFjRWXvyjkAAAzDoLTUVKFcJjfMpEtQO7A2+W3LNsnr1695b7sPhV0Ks16+cpmbSCTkFxqc&#10;16xZk5R8/up0OngaG4s2b9osXLthtdvJP07YDh08LD7ALyDD0BoACCE9UPAUCMgIJrZQIKJCMLEG&#10;gk0gf+2kLhiz0WVrV/NE/D08EW8PQqjcsogcPwZc+eUPToEYSldGrR/4ucVQMMYwe94sz2vXr0q9&#10;K1dGo8aMZn18fEp1QsbHxaNfpk2jXya8ZAeHDI7r0qlrUvE5nTt/Trpk+SLPvQf2Y1dXV4Of5BvW&#10;r6cPHzjEnv7j72vFd9fHTBhdrXZgIDV77pxPbhh/+PAhGj50GO1btVpq6LxFDw2daeT4dmAYBu0/&#10;tM/+9JnTNqpUpUgkElH1GzSAar7VsE6nA41ag9QaNWRmZELYhQsoNzcX+9cKSAvu1uOVT1WfLIQQ&#10;MAyD/r18yergkYMOz+OemUilMsrZxRlEYhGIRWIQi8VEoVCg6KgoYFkWV3CtmNOkcRNl+3YdUsRi&#10;8WdVRh02ckg1Uwszs9Vr1xg8kOzSqTPtXtFdMWv67BhDH9tQxMXHicdOHONjYWkh3Lh5E2NhYfHh&#10;NxVDrVbDzOkzeOHXruF+ffrH9+7ZJ/FrEa7i+Pyo1Wpq1LgRPukZ6abbd+5gbGxtP/ymt5CSnAzT&#10;f5nOe/70mX7H1p03bWxstQD5fng9+nT3nzJtKvzUvr3B7xVXr15FkydMRGtWrL1T2btK0eamXq9H&#10;W7dvcT524qiDT7Vq1LwF8xmpVPq+QwFAfgXM1StX0Lq16+iXCQm4c8cuicOHjIg39LyLfZ6YsMSl&#10;hIgKQRSVjCikLCGi8pBvLAilaMowZpccPyRcpu4H5kuLoew7sNfh2vWr0mEjhpOevXqxH1P37+Lq&#10;QrZs28osCl1Ib9q6sWJcXJzR5IlTnhb+XmptrQUASE9LB1dXV0NNuQi53IboGT2VkZnBt7LMl1yu&#10;Urlq9thR42LXbVxbMaTfAN7CxQtZN3f3UgeUhBC4ePEitWrFSsrS3CJv2pTpMVxA9+Oi1WqpBYvm&#10;u1+7flVaOzAQDRs5HNdvUP+dWZsRI0fC8ePH6SOHDknHTx5r5VfLP33uzHmPhUIhbhLUNDWocZPU&#10;iKgIi9Nn/pJlvs4UZKRl0BqNmtZoNJRIJGK7dwlODWoUlOrqWuGLCOnodDr0PP65cXCdHuWy0+jp&#10;6YmePHoi+fArvwxKlVIwbcbUykKRULhi5cqPDugA8i0dFi1ZzCxZvJjeuWeHC0IIevfsw9ki/KCI&#10;xWI8Z+a8x8NHDfUdN3acYMLEiWwtv1ofdX1FRkaiOTNn0Yye0c38ZdaTwoAOAECpVAgBAGQyWblc&#10;s2mp+eKR1tbSos9kGAZNnT658u27ty26du8Gw0eMKHUvH0II6tWvT/wDApg1q1bTx44fdXB3c89p&#10;GtQstTzmjxBSF4io2BFCChubEcHYDgiSAI0SEORXPGEGexeIqKymBfQ5zvqA41PggroflAIxlImA&#10;iVnhWIEYiiMh/z8GYHgxFACAyKgI8117dzq3bNUSevXu/Um+NiYmJrBgYSi7Yd16ev++fTZNmzRT&#10;1ahe4zUAgDRfIYwolQoEBbGqISmcrlarfSMSbdfmJ0XFCpVy54bO8RoyaLB4zLixuGWrVvhD6psP&#10;7t9Ha9espe/dvUsquFbMmjppWoyZ6ecre+P4usjKzuLNnDPD68HD+xbjJ0zAnbt2+WBZjsRUAn37&#10;9WWDewTDsSNHqfXr1lkvXrbQbca0WU9omgaEENT2r51R2792xuf4Dh9LXPxzI4ZhKA9Pz3JZzHh4&#10;euCLYWGirOwsnqnE9Ku6tliWhV9mTvXO0+QZbdi4gbWzt/vkY/H5fJg+Ywabk53DO3z0kEOHnzom&#10;m5iYcGVdPygO9g6aubPmPVy2Yqn7mFGjxPUa1IcRI0awTs7O731fbm4uHD1ylN62ZQtydnLOmjNz&#10;3mMHe4c3VJg1+c8/VF4BiEKhQBSicOHGKQDA32fPyG7fvW0xacpk0qFjx09akwgEAhgzbiwbFxfH&#10;W7F6hVsF1wp55SUEhRDCiEaJBJPsAhEVHkC+VgFhiCdFUwkIodcAAEBArM/VTcV6ujbfSLACUYhr&#10;veD4KDjz8R+MAjGU0YxaPxQIiIqNSzBLKgKQ4mkAlqKolxRNKQx5005JSRZOnTGlipOzM3/RksUs&#10;n/82/YDSgRCCar7VyNmzZ+m7d+8YtW7ZJoWiKBAKhXjfwb0OHh6elG/16gZ/4OzauYvWqjXqvn36&#10;vSwZkEqlUl3Txk1Vjx49NDp27Jj40MGD9IP7D6isrGwwNTUlWq0W4uPi0P3796mI69fRoYMH6TWr&#10;11B6nV4zfMiIZ2NHjXv2NRqucnweVCqVYNLUCVXiXsSbzZk3F7dp2/ajFi48Hg+q+vgQExMTOHz4&#10;sEnm60xegH9tg/eOGJqbt26aX712RTogJIR8SpbqQ2S9fg3n/zmP6gbWTSuNLPzn5M7d26aHjx5y&#10;nDptKvEPCCjz/QohBI6OTuTokSN8E2MTfdUqXF/uj4ytja22bet2KSKxmPnn3FmTo0eO8FOSU1BK&#10;SjJKValAo9EgiqIgOTkZ/X36DLVt61Z6xfJfqajISBLUMChl3uwFj4sHVoVYmFvojxw7bG9mZkYH&#10;1C77eVuSM6dPU5kZmZpuXbonAQDk5ubSs+fP8nL38OBPmDiRLcs9jaZpqF27Nv77zGn+lav/mTYN&#10;aqYUCoXllh1DCGkRQhkAIAaAwl1eihBiAQB8QCgHFWxAE5a4sDq2KaKpWIqmUsprThzfH1ym7gcC&#10;M9hNl6ud8RYxFFuCiaz4axFCuQViKAZf/Ow9sNdBz+iFCxaGMu/zbyotQqEQho8YjmfNmCk5+8/f&#10;stYt2yiFQiE2N7fQJyUlGcagrhg6rRaio6KgaVCz9Hc9VCwsLPRLFi57GH0z2jwqKtI8IirC8uqV&#10;K2L4/2uOFPyAsZGxrmdwr6Qe3Xq+MjIy4nbUf3DWbVzrqlAqJL+uWMHWrPXpvofdg4NxWloavW/P&#10;XjtLS0vdz70+LAv+JbG3s9MAAEl69QoqVKhg8OO/evUKAQDYFvhrfU1cuHhBamRkRDVq3NhgGUQP&#10;Tw/iHxAAx04es+/UoXNyeXv0cXzdCIVC3LN7z1ctm7dU7tqz0/Gfc//I/zx1ioZ8IQ+UX39C8g3O&#10;nV2zOnXonBHgF5DhU7Va1ruec2KxGPtUrZYZHh5uPWrMaIPPOSU5BcmKlV4eOLTfPjMzQ7RsxfIy&#10;BXSFWFlbwfyFoeywwUNMTv31h03P4F6vynzQ91AgovIMESQtaHEpFFGxKiaiklcwJtVla1fwRLwD&#10;PDF/pyGE6Ti+f7ig7geAEEKxWqazXq0fXEIMRUhY4vIxYigYY8h8nclXKpXCzNeZfLdKbjlv28F7&#10;z1wgKjrSMrBuHXBwcCjbFytGUJMm+MjhI7wdu7Y7N2rYONVIbIR9qlR9fTEsTD5k6FCwsrYy2Gfd&#10;vXsPqdVqEuAX8N4yNh6PRwrL3UYSEpf4KlF040a0OaIQyPJ9c7RSqVQnMZEwX3sWhePz8CLhhfhq&#10;+BXrvv37kbIEdIUMGz6cTVWl8nbt2ekc1KhJasnyqa+JihUq5VKIIo8ePaLq1a9v8M2Nx48eU1Jr&#10;WZ6lheVXtTjS6XTo8pXL0gaNGhJDbHIVp3efPuzokSOF586flbZr8xOnhskBlhaW+nGjxz8fO2rc&#10;89evX/OUSoVQmZrvCSsQCLG/n3+pDM4L8ffzz9i4ZYN1clIS2Np9etlwSWJjYtDtW7ege5fg1wAA&#10;KYoU4bETRx1atmpJvL29DZZR8/HxIe4eHhAZFWnxsUFdSkp6Wan2AAAgAElEQVSyMO5FvJG1lbVO&#10;JpNpTSWmH3yWI4QAEKgoRGUXiKiIAAAIIULCEjdEUSmIQoqCoyBGw/RkGVxTkC+i8vITvybHDwIX&#10;1H3nEEysdLnaqViPaxWNAQBgYoUxtoc3xVB0iEbxJcVQ4uLjxLv27HR69vyZiUqlFOoZPVX0FgDs&#10;VtEtx98/ID3ALyDTw90zh8fjvfOG+zzuuVFqWqowMDDQoLvGCCH4uW9fdtKECaLY2BiTaj6+WSH9&#10;B724dv2a1batW+kp06YabJH4999nKD6Pz/pWq/76Y+bn6OCocXRw5EopON7JoSMH7YVCId2la1eD&#10;ZGwQQjBk2FDm7N9neRcvhVn36fXzV5utE4lE2MXZJffJ4yefJhv7AR4/fgzubu5fXRliRFSERW5u&#10;Dr958+YGz6TVqFmD2NnZo5u3bppxQR1HcRBCYG5uzpibmzPu7h6fbPMR4BeQsXHLBnzmzBl6QEiI&#10;QZ6zhBBYu2YtLTGRaIO79XgFAHDz1g0znV5H9/m5r8Gvkzp16pDdu3abZWdn0+8zJ9fpdOje/Xum&#10;kVERFhFRERYvExOMIX8dRAAAhEIRK5NKtd6elbP69e2f8L7gGCGkKSaiUijdiQjGtkCQKdDoBYL8&#10;SinCYA9tlmYL30iwnhbQf3EiKhzvggvqvmNYHVtHl6ebXEIMhSYsdiqNGEpGRgZ/196djn+d/tPW&#10;2MSEDqgdADJ5I2IjtyFyGzkxkUjIndt3qOvh4WYHDx8w23dgL3ZxdsmdM3PeI0cHx7dmBCIir1sA&#10;ICogoLbBhQocHB0IAIBCqRQC5DeId2jXMenYyaNOnbt0RpXc3Mp8I/z7zBnqzF+noXvX4FefW+6d&#10;4/tGpVIJLlw8L+vQsaNBe8rkcjn4VveFCxfPy752iXs3N/eciOgIU0IIGHKeOdnZ8DLhJTRr3CzH&#10;YAc1EDExT0wQQqhmrY9TJSwNCCEwMzMFjUbDyehylAsODo6aBvUaqHZu3yH39fVFNWqWvcLg6pUr&#10;6EZ0NBk9YsyLwiBLqVQKEULIzt7O4NdJQGBtvHPHDurmrRvmDRs0Snvbax48fGAyL3SOV2paqkgg&#10;ECLf6r7QsUtH7OXtjdPT0pFCkQJKhZKXkpLCv3j5osnFyxelXTt3TQzu1uOVkdjorWsFhBBBNHpF&#10;MMnCGDvD/4uoGBOGeFA0lVjQhwdAQKTP1U1g9XRtgZFgGaJQqTeVOX4cuKDuO6RADGUoq2XalxiX&#10;YJY4AZDiyiQsRVGJiEIZxV4Hh48estu7f4+TVqcVdOrSmQwYGMKYmb0RBwIAgK+vL9u3X1/IysqC&#10;a1evUmtXr5EMHzXUd/LEqTH169ZPL/n66BtRFu4e7gYthyxEJpMBAEIqlbJI37hXz96JZ//5W756&#10;1WrhrytXlFr6+G3ExsSgpYuXUL7VqqcN6BuSYIg5c3AUcur0H3KMMS+4R7DBNzyat2iOly5eYhQb&#10;G2Ncll358qaaj+/rs//8bXv277+plq1aGWzT5ODBgzQAwVWr+GQZ6piGQigUYkLyS9vLA5FYDBqN&#10;pvR+MRwcHwFCCCaOm/w0Ln6Y8eyZs0x+27mDyX8Wfxo5OTmwbu062tHBKbt1yzZF2WWlSim0traG&#10;sjzD34W3tzeRSExR1I2o/wnqCCHwx5+/22zYvL6CXG7DW7x0CVvLz6+kwfkbgWZKcjJs2riJv+/A&#10;Xtczf5+2GRQyJL550+aqd30+olA2hajHBBMnQkhhpQKNWeyMKCRBFJWIADAAANaxdTWMxlNgLFhM&#10;8+low/wFOL4XuBv9dwZmcCVtlmZT8YCOACCMsR1mccXiAR1CKJeiqSfFAzoAgIOHD9hv+W1zBd+a&#10;NQR79u1lxk0Yz74toCuOqakptGzVCv+2cwfj7OoimDN/lve27VudGIZ5Y7udEIB3+WyVFZFIBObm&#10;ZqBUKYvEUUwlpszA/oPib964gUePHMVTKpWfdOyMjAyYPm06LZGYqmdMnRnzvhJTDo5PIVWVKpRK&#10;pcSQfSmFNA4Kwnw+n/r3v38Nv5tiQJoGNVVV9q6SuXLFSupTr9WSPH78GO3euQs1a9I8xaeqz1dX&#10;fikSiVgAAI2mfNodxWIxqNV53AYuR7lhbGzMzp01/1FeXp5+5vQZPK1W++E3vYW4uDg0KGQg71Xi&#10;K3bksJHP+Xx+0XNWqVIK5DY2BptzcXg8HohEQsAYv7Fe0Wg01OJli9zWrF9dyb92bd62Hb8x9Rs0&#10;KBnQ/Q82trYwZ95cZsu2raydg714yfJFHv9evvTeey9CiEEUek5RVCIUBHAAAAQTS8JgT0KIcdGL&#10;MbHSZWuX6fN0wwkhho9yOb5ZuKDuO4EQQjEafVdttmYDYUmRAU2+GAp2L6FumS+GQqHYkuqWN2/d&#10;NNu+8zeXoKZNqKXLljLOLi4fNQ8bGxvYsHED075jB3Tg8H7n/Qf32Rf/vVQq1SoUinILiKQyGSiV&#10;yjcUL9u2aaeYMW3Wo9iYGH1Iv/68WzdvlrquS6/Xw9EjR6hewT14CkUKM3v6nEcWFhZfldACx/eB&#10;RquhhCJRudRGmpqaglgsJl97GR5N0zB5wpRYvU6vX7JoMY+Qst0qdFothM6bT1uYW6iHDx0Rb5hZ&#10;GhaRSIwBSLkFdXw+HzTar/v/zvHt4+zkrJ48fkrM/Xv3cI/uwbzz//xDfcz1G3bhAjVoQAidnZWt&#10;Wb54+b1aNf3eKC9UqZQimUz6rreXCb1eD6mpqSCXyd+IRletXVnh/9g768Aoji+Ov5k9v7gTFyIk&#10;wYpbgAChQKFQoC0tUgNqUCgUt+IUChSnRosXCvX2h7sXtwiEBOIuJ3t3uzO/PyINEIhwITaff3K7&#10;tzP7bnO7N+/Nm+87dORgg5GjRqElXywRrKwqttw3JDSUrl6zWght3BgvXfGFf/z9+Kd6gwghQBhl&#10;YA5HI0D6ov0UqIyIpCEh1IUWKmYCAAi8MNiQZ1hHROJdIcMYdRbm1NUBKKH2Ro1hsUln+hAoSAEK&#10;9fIptScCCSypbokAGTGH72CMUx5ds5KWniabv2huoKe3Fzd12rRKKzLK5HKYNHmyGN69G9q5e6dH&#10;enp6cSTJ2cnZkJ6WhkTR/Mr9giBAcnIy2NnZPbY4uWvnrplrVq67olKqNJ+MGct9uXQZd+7sWfSk&#10;iCKlFE6dOoWGDx0mWfHlcvD18ctct2rDleBGwTVuTQ6jbsDzPFdWBPhZ0PM8KpoVqsm4u7nzo94Z&#10;de/smTN065YtFRoYlsRkMsGqr1ZxsbGxZPwnE+7UtILjRSgL/ic0Pz/f7A69yWSCq1eugK+PH3tu&#10;MaqczmFdMr9csvyapdoyd/bMWWj0yFGSG9evP/F7rdFo4NjRo2junM8lM6fPQL7evtkbVm+80rRJ&#10;s8fSpO3t7I0PHlSNzlNGejpQSqmj43/lEyKjIi0OHNrvMnT4MPrWO2+LGFduuCyTy2HegvmCXKGQ&#10;zZ47K0in05UZYEEI8YhD0QihkukKiBLiQkXSkMJ/s3NUJH6GPH6jwJsGUEpr7oJpxnOBpWTUckSj&#10;2M6oM04upxhKNsLoQUkxlOI2lMK8BZ8HCqKgWLhooWCOFMkPPvhQOHH8hPT7H7/znDxxyh0AACcn&#10;J4MgCJCZmQnPkndfGjdu3ECa/HzaplWbnNLe9/H20a9bteHq6nWrfP7840/HvXv2SBQKBWrRsiWE&#10;hITQ3LxcSE1JRakpKZCSmgrZWVnUw91DM//zhffa1oLizYzaDc/rsaqKnDqTyQQmowkUCkWtEPfp&#10;1/fllH8v/2uzYd16x8uXLkumTJtaoXU6sbGxaMG8+Vzk7dtk4IBBCW1bt31q+ZHqpFGj4HyMMPnf&#10;P//gjz7+2KxO94XzF1BOTg7t1rVbhjn7ZTCeRLOmzfPWr95w9cDB/Y7f/fCt9+iRoxROTk7g5OyM&#10;nJydwMXZhSpVSrhy+Qq6euUKCIJA1Cq1cdCAwSnvvTMyvmTKZUlatWyd/e2mb+3S09PB0dG8M3ap&#10;qQUVBJwKZ+oopbD+63U+dnZ2eOiwYc8cDHJycoK58+aJ48aOtfxqzUrfqZOmxZTVplBEJYlSmkdE&#10;4gVQGLAvEFEJwhxOAISyCgrdgcykM40VTaSNTC1b8uiSGkb9gTl1tRRKqdykN70v8kL/R/ZbEJF6&#10;lSWG8ij3H9xX3oq8ZT3u0/GkoimXT8LVzRVefe1Vun3rNucBL7+SHOAfoHVydDYAAI28fRs5OTmZ&#10;NQ3z3JmzGGOOvNC8RalOHUBB7v+Uz6beGT/209grV69Ynb9wzvb8v+ftTp08qVAqlaKjg5PB2cmJ&#10;b9/azxjgH6DpGfFi2pN+ZBgMc4I5DnJzn/jVfSZ4fUFqn1KprPEzdQAAGGOYO2te5O9//p7z9Xcb&#10;fYa9OVQ6bvw48mKvXuRpwRVRFGHnjh34m6+/wSqFkp81bfbdJ6nZ1RRcG7gaunTumvbbL782GD58&#10;BFhaWZqt74MHDnCWFpaG1mXU1GQwzAnGGHpGvJge1qlz5p9//+l8Ly5WnZaeJou+HaU4efyk3Gg0&#10;YF9vX+2gAYOzWrdqnRPcKCS/rN/ZNq3bZH+76Rty9sxZ3LdfX7MGpyIjIxEAUGdHJwMAwImTx+1v&#10;3LxuPWnKZGJhYWGWc7Ro2YIOHDyI/rJnr+MnY8bdfZIi5qMghDSYKxZRKQrUYyIST4SQFXD4AQIQ&#10;AQCISWzD5/Hfy1SyLzgZd8YshjNqFcypq4UQgfgZtYYZVKTeRftoYX2TR9bOAUJIizCKf3Tt3KOc&#10;v3DOFgBwp7Aws6YoDR8+XPzrjz8lm7f+4DH/84WRzZs1z3Vt4Kb9ZuPXFu07dBAkEvN9Bc+cOYMa&#10;h4TmWlhYlDlwlcvlpE3rNjltWrfJAYB7Or0OKxXKpw4YGYyqpEO7Dplr1q+2i42NRb6+vmYNJNyL&#10;u4cAKLWysq6RKYilgTGG/v36p7Rq2Spn6ZdfNJw/d57tmlWrJUGNGkFQUBANDAokrm5uEB8XhyJv&#10;R6KoqCgUGRkJWo2GhHUMSx370bjY2rL+9fVXhyQePnrIee/evdyIt0aYxfHWaDRw/Ngx6NalezoL&#10;TDGqA6VSSQYPHJxcch+lFPS8HpfXqSnCx9tX5+DgaDh39qzSnE5dfl4+bPlxM27WpFmme2Epph+2&#10;/ODp5+eHX+rb16zPy06dwsjun3Zxly9fsunQvuNj6uBPAiEkAoZ7iKKH6gtTSm1AIGrgUDxCqCDF&#10;mlAbo8awkFNIfpUqpRsRQlWzWJdRI2Fr6moRhWIogwz5/PqHHToqpyLxL68YSmmcu3DO1tfXF1zM&#10;rC5lYWkJrVq3hrj4eDUAgEwmo6PeGx0XGxtL/vzjD7N9/w4dPIhjoqNpu7YdKhWVVylVzKFjVCud&#10;w7pkYoTJgX37zf5c3r51G7aytDJ27NCxRs9alYabqxu/fOmKG5MnTo1s27pdYnpqet7mHzeTqZOn&#10;oBFDh+FZM2bCz7t2C9p8bU545/CEebPn35w1fU5UbXHoAAD8fP10rVu2ydz9009Io3n25W8mkwlm&#10;zZgpMRiM4os9e5lHRpTBMAMIIaioQ1fUrn3b9pknjh+Hp63Tqyibf/yRy83NFd8f9WEcQggEQUAP&#10;HtxXdeocRjnOvPpCjZs0piqVCp2/cN6mom0LRVQyMYejEEK6ov0UqLRARIU0KCmiIvJCf0Mev4EI&#10;pKG57GfUfNhMXS2BEmpn1BonE5PYungfAACl9kT8L3IDUCCGggoiN+WqR6XT6/D1G9esX33ttSqJ&#10;5jq7ONMjhw/LCSGAMYaO7TtmNQltmvPN19/Yde/enVhYPlu6UWxsLFq0YCEOCQ7N7t+vf4qZzGYw&#10;nit2tnamFi+0yN6/f7/DyNGjoLIL8x/l3r176MTxE2j4m8OTKjOYqglgjCGie0R6Ua0ng8GA78be&#10;VSUlJyq8PL313l7euto+GzX0jaEJ4yaOsxv78RjJsi+XCXb2las+QQiBxQsXcufOniUTx38W0yio&#10;ERNJYdQJ3h7xzv0L/16wnTFtuvr7HzZV+h4pIiEhAXbv3o0iuvdM9W/orwUAyMzKlBJKkLOzs9mf&#10;JzKZDFq2agXnLpyzo5TGViaQjBAyAIYYoOBCCXUu2k8JdQZKLIFD8QhQwdpAkXoZ8vl1EqX0W4lc&#10;8nNpegqMugWbqasFiEaxLZ/Hf/eIQ8dRkfgQkXhASYcOoWzEocjyOnQAAPfuxaoFQcBNmjapkhve&#10;ycmZCoKAs3OypYU2wgejPriXk51NFi1cJNHr9WV18UQ0+fkwbcpUTqlQ6mdPnx1Z2wd2jPpNeNfu&#10;6SnJyXT/fvPN1m3buhXL5XJT/34Dkss+unYgl8tJcKNgTffwHhn+Df21deG+DwkOzZ83Z/6tuHtx&#10;pg9Gvy9JTEysVD/r1qzl/vfP/+g7I96916tnbzZLx6gzWFlaCZ/Pmns7Ly/fNHvWbIkgVD47Misr&#10;C+bPnSfhMDa9M+Ld+0X7i0oiVYVTBwDQpGlTkp6RpsjKzpKWfXTpIIQoxjgZczgGwX+ZWJRSVaHi&#10;uX2x8RSkgs70gVFjWEoJcXhW+xk1G+bU1WAopXKjzjjWqDEsAkJtSuy3IAXFKEuqW4oY4/jC9XMV&#10;cs5sbArSlKpCUhugYKYOAB6qHxcQEKgd/d77sceOHhVHvzdS8uDBgwr3m5KSAjOmT5ckJiSKM6bO&#10;irK3d6g16VYMRml07tQ5MzSkcc7ihYvwxX8vPvP9eP7cOXRg337Up1efZGvr2rOeriwyMjJkZ86e&#10;tv157+4G/168YJ2bl1snsk7atm6bvWzxl9fzcvMM748aLbl69Soqb0mHG9evo8mffSbZsX079O87&#10;IPGN1998yCvUarVcQmKC4s7dO6rrN65bXvj3vM3Z82dtdXodGwcwag1+vn66cWPG37l08SJZtGAB&#10;l5ubW3ajR7h54wZ69623JVGRUaaJ4ydFOzg4FDtG6elpcgBATs7OT+mh8mjy8xFGmFqbYX0zQkiL&#10;OBSF0EMieJiIxIOKxIcCFOePEhN5gc8zfCcahU7Pel5GzaVO/BDWRYhAfAvFUHyK9tGiOiUlptwB&#10;yi+G8iQcHRwNAEDTUtOq5Me9UKYd5eXlPfR9e3XQa0m+vn7aBYvmBb379jvyGTNniGGdO5c5gtFq&#10;tbB96zZux/btiFIwffLxuNimTZo+VteGwahtyOVyMm/O/NvjJ37SeOrkyZZr1q0TAwIDKhUx3ve/&#10;fXjh/PnY08Mr743X3qzctE8NwWg0ot/++LXB1WtXrGLuxFhmZGbIAQABIARAKQBQF5cG+oCGAfkt&#10;W7TK6dWzV5q50lefN8GNgjVfLV99bfK0z0I+HP2+0tvHB0X07El79Oghurq5PnQspRTOnT2Ltm7Z&#10;yl2+dIlaWVoZ3hr2duIbr7+ZUJTalZqWKvt5727Xv/75q4HhvyLkxQEDuVwhdGzXISM8vHtGi+Yt&#10;curCrCejbhPRPSI9MTFBsX3nNs9TJ09L3n73bTLglVeITCZ7ajtKKfyydy9etfIrbG/voF29Ys3t&#10;hn4NdSWPKQwQIaVSWSX3QWpaKtg7OBgkEolZ+i8UUYlHFOURQtyh0JGjlFpTgQRhDt1HCOUDAACh&#10;VkaNcS4nJ39JVdK1CKHKp0kxaiTljgIyng+UUiQahAEmvWk0UPivwCRQORWpF6W0ZAE5ijBKRQg9&#10;Vki8ogwaMrB1p7BO8slTp5hd8vy7b7/lNn37Pdmz65dzpUWnUlJT5J/Pmx0UfSfaysPTE7Vt15a2&#10;a9eONGvenMrlcjAYDJCWlgZpqWnozp0YtHXLVpyVmUm6demW+u47I+OdnZwr5cwyGDWV9PR02Zjx&#10;HzcRqaj6YtlSsVGjRhV6UP+0cydetfIr3LRx06y5s+ffLo8ibE0lOjpK/cXyJf734u5Zevv4oKBG&#10;QTQwMJAGNWpE3VzdaFxcHIqMvI0iIyNx5K1ISEpKpE1Cm2Z/NmFSjGsDV0PZZ6iZ5OXnSY4dP2p/&#10;6PAhx+s3r9kAIOzn5wuAEPB6PdXzPNJptcDzPHV0cNIPemVQYu9efVKL1k3Gxccpf9q90+3QkUNO&#10;CIGkR88I2rJVK6pSKqlCqQSlQgkGgwGOHjmCDx86hHJzc6mVpZVxxNC34vu/PICtTWbUeO7di1Vt&#10;+Ga997+X/rXz8PDAbwx9k3h6eVFnJyfq4OgIUqkUNBoN/HvhX3zu7Fl05vRplJ6eTtu0apsxZdLU&#10;GCtLq8fGI1HRkeoPx37QfObsWfBir15mX5Iy5qOPJQYdn71qxZrr5u6bUiqjhHpRStUl9yOM0hDG&#10;yahQigEAAHEoQaaWz8cSHGVuOxjVB3PqahCUUNtCMZQ2xfsAACi1IyJxh2cQQymLD8d+0MTaztpm&#10;xcqVZk/Reu+ddyWIQPbqlWuf+BAzGAz4n33/OJ07f9b2yrUrNkajQaJQKJBSpYLsrGwojMYDANCQ&#10;RiG5H4z+6B4TAGDUJjIyMmRHjx+xP3P2tB0AgEKhFOVyOVEqlaKzk7OhT++XUu3t7ItTiOPvxyvH&#10;TRjbJC8/T96mbVsYOmyo2PyFF+iTAjiCIMClixfRH3/8wR0+eIiGdQxLm/LZtBi5XF4rF8ebTCa0&#10;bcdW9207t3na29txk6ZMEdt3aP/UHyxKKfz911/4q5VfYcEkmEa/N/pe3z79UmrrrF0RKakp8sNH&#10;Dztcu37VSiaVEYVCQZQKpahQKIifX0Nt185dM0rOsB04tN9x8dJFAQqFguvX/2X62uuvi09TNjYa&#10;jXD+/Hm0Z/du7vy58+T1wUPuv/fOyPtMEZhR06GUwvkL5202fLPe5/6DeDUUzkIjhJC9vT3k5OQU&#10;FTgXWrzQIrtd2w5Z3cO7pz/pmUAIgcFvDGrdqnUrxZy5n5t9PPTaoMESf7+AlBlTZ0abu2+AgutB&#10;KXWmhLpAiRl5hJAeFYio/FfiAIEoUUg3SRSSHUxEpW7AnLoagmgS2xi1xslAqG3RvkIxFA9K6UPy&#10;twihbIRRAkLIbNH35Su/9Dt45IDb9p92CuYsa5CVlQX9+rwkGTH0rdhhbw5PKE8bg8GAr167YnX+&#10;3/O2RoMROzo6GpycnA1Ojo4GR0cno5urG88GG4zagF6vx8eOH3U4eOSg45Url20oUM4/IADUahXo&#10;9Tzo9XrK6/WQkZGBJJxEiOjRM2XwwFeT3N3ceQCA/Px87o+/fnfZ8+set5ycbHlwSAjqEdGDWFhY&#10;gEKpBIVcQTFGcPbsWXzowEGUlZVF1WoLU78+/ZLeHvHOfXNLcj8vBEFAEyZ/Gnrj5nWbF3v3gk/G&#10;jROtrKzK3T41NRUWLVgouXD+PO3WtXvK1EnTYurLM+P8hXM2M+bMCG7WvJlk3oL5grW1ddmNChFF&#10;EVZ8uZz7Ze9eiOjeM/nTTybcZemYjNqAIAgoMSlRkZ6eJktLT5OnpaXJ09LT5LY2tsbWrdrkBDcK&#10;LrPAeRFLli1ueO7CWdc//v5LMOcz9Mb162j0yFHce2+PvDvktTeqNCWeUqqiIvWiQOUldhOMcRJg&#10;lFHyaYil+KpUJVuEOZxalTYxqh7m1FUzlFKZSW8aJfLCwEf2WxTekCUVkgjG+AEgyDb3ACU1LVX2&#10;1nsjWnTp2kU6+/M5ZotO/frLL3jpki9g3ar1lwMDgswyq8hg1Aays7Ol02ZNbRQdE2Xt7u6Oukf0&#10;oD179hQ9vbweO/bBgwewY/t27p+//kGCySR26hiW/vGHY+7Z2dqZAAoCHfsP7nP8afdP7skpScpH&#10;miOZVCa2bdM2M7xLt/TWrdrk1NbZuSK27djq9v2P3/lOnT6dvtT3pUp9FkopfPv1N9wPmzbR6VNm&#10;RoZ3Cc8wt501jduRty0mTP60saeXp3TNurWChYVFhfuglMKPm37gvvn6a2jdsk3G3NnzmKowo15x&#10;5NgR+/mL5gZ/tXo1admqpVm++5RSeH/UaElyYpL+h+82X3we5WUopZgS6k4ptSu5HyGUhzh8HwH8&#10;N9ZDoJGqZcslMsmRqraLUXUwp64aISLxMWoMM5+HGEp5+P7H7zy27djq8/W334ghoaHP/MW4Hx8P&#10;773zrsTdzSNnzcq112p7ChSDUV6SkpPkU6ZPCsnMyrSYOXs26dylc7mK22dmZMKuXT9xP+/ajTzc&#10;PHKXL115Q6VSFc/Ii6IIeXl5Up7nMc/rOT3PY6PRgBv6+Wtr87q5ktyNvav6cOz7zTp37SKZO2/e&#10;MwWYBEGAD0a/L0m4/8Dw7cbvL5VMb61rJCQmKMaO/7iJ2sJCseHrjYK9w7PV8Nrz8x68fNkyNGnC&#10;lMiePXqmm8lMBqPGo9VquZEfvNscMFJ9/8MmwcamwrXCH+PA/v14zqzZ6LPxk6Je7NnruZYaoYTa&#10;EEI8oIQaJgASCkVUHhKZ4+TcPqlKttpcS3sYzxfm1FUDhWIo/U160/vlFENJKxRDqdJ/lk6n44a/&#10;O6yFm7ubYt2G9c+UdqDT6WDUeyMlWRmZ/Po1G68wMRNGfSHmTox66swpIYSIii+WLRVDGzeu8H17&#10;+tRpNGXSJK5p42aZC+ctulVfZkpMJhP66JMPm2bnZFlt2b7NLIOp+Lg4eGv4W5IWL7RImzd7fmRd&#10;TcNcvvJLv0NHD7r9sGWz4OHh8cz9UUrhreEjJEbemP/dxu8vs6Acoz4RFR2pHjfhk6ZNmzeTfLli&#10;+TONh3iehzdeHyKxUFnkrV+94Up1pMVTSqWFIioPTd8jjDIQxkkIoHjmEHEoWaqWLeQk3I3nbijj&#10;meDmzJlT3TbUKwrFUGaJBmEgFEnPAhSJofgC/OfkIUBGzOF7GOOs5zEQkUql1NLS0vTrb7/Y3bp1&#10;i2vbrh1RKBQV7odSCvPnzZNcuXRZnDdnwW3/hv66slsxGLWfrOws6Ydj3m+mVCnlq9asEQMCAyvl&#10;jHl4eoCzizPs2vWTOik5Sdaxfcfn8gyobv7+31/O/+z723X253NIYGCgWfq0sbEBhUIOe/b8rAoJ&#10;Cc2tzYqYT8JoNKKlK5b6dwoLk/R7uZ9Z0roQQmBhoV2qeMgAACAASURBVIbffvtV5u/nr/H08GTy&#10;54x6g4O9g8nW1s6wZ+9uO0IIbtGycmmYyUlJMGH8p5L4uDhx+uTpUa6ubtXy/EEIEUCQBQgoULCA&#10;IhEVCiqgYA0ItAghoXCfpWgUXwQAhCX4RlVPKDDMBwu9PUdEk9iaz+O/JSaxbdG+QjEUbyISTyip&#10;bolQdmFRyec6Bf5iRK+0cWPGx1y6eFF49+13JFGRURUaSd6JiUHjxn4iOXTgIHnnrXfjXmj+QsUr&#10;gzIYtZRfftvbQKfXyVZ8tVLw9vF+ph/C3n36kPc//IAcPnrIZc8vP7uW3aL2c+PmDStHR0fUKSzM&#10;rIOIfi+/TDDG+ObNG+VXW6lFnP/3vK1Gky/rERFh1hTcruHhxNXVDe/ctcONZfUw6ht9evVJ6/1i&#10;n+Qff/gBZs6YIUlKTKpQ+3Nnz6J3335HkvAgwTh/zoJbzZu9UK31dBFCgDFOxRyORoCKnUtKqYKI&#10;JIAQ6lh8l1PAgt70ljHf8BURSb34/akLMKfuOUAplRl1xo+N+YYlQP5bsEoptaACCXpE3ZJgjO8X&#10;rp977mtkEELQt0+/1BVLv7omGAXd+6NGc1s2b8YPHjx4arvMjExYsmgx99bwEVx0ZJRhzAdj77z+&#10;6pBaXfCYwagIWq2W++2P31y7hncFL29vs/Q5dNgw0qRpU/TXP38514dBdVR0lEVgoyCz96tSqcDL&#10;2xuiY6LVZR9d+zh85JCDja0tMpeoQxESiQReff1VcivylvWDhAePCvQwGHWeMR+OjR3+5oi4UydO&#10;md4YMkSyft06TqN5cjUlSinciYlB69au5SaM/5Szt3PIW7dq/ZV2bdtnP0ezn0pheYMohFBmyd2U&#10;EDcqEr+SAn1EICGGPP4bwSBEUErrfrpILUdS3QbUdYhIvI0a40xakFoJAE8VQ9EhjOKqUgylvDQK&#10;aqTZsGbjlYVLFgRsWLfebsO69RIPT09o264tbdasOeV5PaSmpKLUtFRITUlFV69cAZPJJAzsPyjp&#10;zTeGJpRW1JPBqMv8+fcfzlqtRvrG0KFmC8YghKDniz3J0iVfqO/cvaP2b+hfZxeva7VaLiHhgerF&#10;3i9Wifca1CiInjt91opSCnUplZVSCmfOnbHv/VJvKpVKy25QQTw9PSkAoPz8PDZeYNQ7ZDIZHTHs&#10;rQe9X+yT+v2P33lu3bzF5c/f/5CEhIaCk5MTdXZxps7OLsBxGP698C86e+YMSktLowBAenSLSB03&#10;ZnysQqGocWrECCGCOPSAEppXKKIiAQCglFpSAQIxBw8QQgWZVhRUJq1xKjFxbaUq2QqEUX512s54&#10;MuwhXUUUiqG8bNKbPiiHGAogjFKfhxhKRbCxsRG+WLT0VlJykvz8+XO25/89b/vbL7/Z7P5pV9Eq&#10;X2JjY2tycnTiO3UI0705ZGhCUX0tBqM+YTQa0Z5ffnZr2aoVatSokVnv4a7h4WTFl8slhw4fdKjL&#10;Tt2duzFqChQFBAZWyQAoKCiI/vPX37KMjAyZo6NjtQfOzEWRg6pSqco4snIolEoAAKTneZbZw6i3&#10;ODo6GidPnHJnQL8ByTt373RLSExQXb96TZ5XEOxAAABqldrU4oWWWcPfHJHTumXrbHt7hxqvtosw&#10;ysUI6yihnpRSy4K9VEJE6oMwykQYJxaJqIhGsSsR+BCpWraQk3JXq9NuRukwp64KoITaGLXGScQk&#10;tiveB1AkhuIOJdfOATIhDsXVZPlY1wauhv4vD0jp//KAFIPBgO/G3lVZWVkJjg6OxtpeD4vBMAfp&#10;GenyzKxM+cj3R5v9frC2toa27drCkeNHnEa+Oyq+thYUL4vUtDQ5ACBnF+cqCWw5OTlRAEBp6Wl1&#10;yqkDAFDI5YTXV008TVXg1AHP83Xzi8dgVICAgEDtrOmzo4u29Xo9Ts9Il+t0Os7P109bG5WKEUIm&#10;wHAXUeRICHGFQieVEmoPlFhAwXIgXeE+J2O+YYVEKdkmUUh/LBZXYdQIWOTNzIgmsRWfx3/3iEPH&#10;UZF4lSKGkoM4FFmTHbpHkcvlJLhRsMbdzZ1nDh2DUQBfOIuhtqiaJVtNmzYjGRnpMp1OV2cH1n6+&#10;floAoLF371ZJbmTs3ViMAFFvL+86p+KoUChFPV81H0uhVFIAAJ7Xs/ECg/EISqWSeHp46oMCgzS1&#10;0aErAiEECKP0QhGV4ggRpVROROJPCC0ZbUOCXhhqyDesISJ59vopDLPBZurMBKVUKuhNIwVeGPzI&#10;fjUVqRcFKiuxm2CMEwBBvZApZzDqOkVOnapwAGxujEYjAgCqVCrrbCDF08NTL5PJxcjbkZIeERFm&#10;7/925G3k7u6uV6vVdaJIe0kUCgUx8HyV/JgkJiQUpJap60Zx+4pCCbWB8gXAK3L9K/u/Klc7Cg89&#10;hp6HXc/vPLTKzvO8PvvzOL6ibdEjWyagULKeFaKENACKLIFD8QiQCQCACiTQkMd/LVXJ1nAy7u+a&#10;tHyovsKcOjNAROJt1BqnU4E0LNpXhhhKPEKoztVKYjDqK4WpaUhRRU6dnteDVCKlEomkzv5oSqVS&#10;2tDXTxMZGWlbFf1HR0ZB45AmdXKBv7OzM3/j+g0Lo9EIMpms7AYV4MD+/djCwtLYonmLHLN2XEug&#10;lFpTSqvkO8lg1CYKFNtpEOZwAkKoQM2TgsKkNU4UTVwbmUq2DGFUrWUb6jvMqXsGCsVQ+pn0pg8f&#10;EUORUZF61wYxlKrgEel19MjfZ3lduXb0mc/x1DaFUdHSji19f+n2lN3OTPY+xZ5y9VUiClzm+TCH&#10;b9cENdeqxmg0YAAAjKsmQ02v04NCoajzMyX+DQM0Bw7vtzW3c5KWlgZpaekQ0D/gyVrktZiB/Qcm&#10;TZkx2e7A/v24z0svmW02V6/Xw7Gjx1B4524ZMpmsTv9uPQmEUC5z6hiMYjgiEi+EkSXCOKFIRIUY&#10;xU68wAfL1LJFnJS7WN1G1leYU1dJKKE2Rp3xM2IU2xfvAwCg1LYwx/ih0R0CpAcKmFLqSoFW9UC9&#10;LMemrHZPGrxX1B5GPQYhpKsPDh0AQEBAoAYjTM6dOYubNGliducrOycbKRTKOu/UtWvbLvu3P391&#10;+/GHH7iRo0aZ7fOuX7tOwnGc0Kpl6zo529SyRascP9+Gmm1bt1n16t2bmCu4cOrkSazX60m38G7p&#10;ZumwNoIgDwoGrrhgE5kAwdNUDSvr/Fa03fM4T1XYVDm7UZVen5r6P6ukXRWaOKj8Z6fUiiKUUzzo&#10;I9TemG9YJlFIdkmU0m8RQjVe/bOuwZy6SiCaxJZGrXHqQ4XEC8RQ3J8U0aNAlUCBFW9l1B8Q1MkB&#10;dGnY29mbXmj+Qvb+ffsd3hs10qx10DIzMuHk8ZMQ0S0iy2yd1lBatWydE9G9Z8qWHze7dgoLQ0FB&#10;Qc88O3T0yFG8f98+OmLYW/e9PL3qnEgKQIHIwZDX3ngwf9Hc4JMnTqCwzp2f+brl5eXBpu83YUcH&#10;J13j0Cb1NqUKIUQQQnmUUpuCHaDFHI6rXqsYjJqLwAuvigJ5QaaWLWD3yvOFOXUVoFAM5T2BF159&#10;ZH9pYiiMqoU+8veR1+ix/ajkMehJ7Up9XZFjS2v38AALVarfp362R1+jJ9mOHj+2jPOV30YKSkKI&#10;e7ENCNUbpw4AILxr9/Qvvlxsf+P6DdS4SWOzpart3r2LE0wmcfCgV5PM1WdN5sPRH927dOWS7fy5&#10;85TfbfpekMvlle4rOzsbln7xBfb3888d8uobiWY0s8bRqUOnrAYurrqVy1eoPT29RG8f70p/B3me&#10;h0kTP5MkPkgQFi9YEl1VacW1hcIUTBsAAEqpFQXARWlnDAbjcahAGhry+I1SpXQdJ5f8XteXHdUU&#10;0CPrnxhPgIjEy6g1zigphgIAQClVUUKdSu4qflW641BBBwGV2Q6Vtr/8jkNZ+8o69vHXjzsO5Xa8&#10;ynMOlt9ZMyGEuFFCHQEKUi8xh6PLalOX0Gq13KAhA1tH9IyQTJ0+zSypg5r8fHhlwCuSls1bppSs&#10;jVTXOX/hnM3UmVNCu/fogT+bPEmwsLCocB8ZGRnw+ew5kuvXrgnrV2244uPjq6sCU2sUd+7eUU2Z&#10;MTmUEFHxxbKlYmjjigcXBEGA6VOncadOniQzp86K7BzWJbMqbK1NUEoxEUkoFKZgYg7fQwjlFh+A&#10;oEgCvrTr/fQgX0H7wn1PDNiVtq/cv9eo7GOeYtMTz1uR/irQVynX4PHUy7Ltf+S9Uq7Bk/oqrb+y&#10;xlZP6+tp7z/t85d9Lctny9NelxYALu//F5VhS/F7nJQ7w8kkx0rpl2Fm2ExdGRSIoYh9TXrjh0Dh&#10;sZAxQkiHOBRXDaYxGDUGCgCUgE3xDgTZ1WdN9aBWq8VeEb1SfvvjV/fQ0FDc9+V+zxzJ37FjB6fV&#10;aMjrrw6p07NMj9K6VZuct4a9Hbd5649e169fl0ybPl1s2apluRwUSikcPHAAL1/2JeZ5g2n8mE/v&#10;1AeHDgCgoV9D3arlq69OmT4p5JMxYy3mLVggtu/QvtyOXUpyMqxdu1Zy8sQJMvajT+4yh66AwhTM&#10;fEqpNQAAJdQGcYVOHQK9wkY5gClaMxiM6obN1D0FSqh1oRhKh+q2hfHcoICAQIGfUjQoL7lNAaGH&#10;twEIeuj9h9/77y96tG+K/nuflnLu/9r91/dDtqHHbCvaftzGQrtKO3eJtqhkm4dfo4fbCUYxggrE&#10;HwCAUqomYsFrAADM4Zv1cZG0yWRCsz6fGfTvpQuOi5YsFjt26lSpByylFDb/8CP39caN0LlTl7RZ&#10;02dHmdvW2sCt27cslixbFJCQmGDxysCB9PU3hoiurq6lrlkkhEB8fDz67ptv8ZHDhyE4KDhn0oTJ&#10;MR4ennwpXddpsrOzpdNmTgm+e++uVYeOHVGPnhGkQ4cO5EmprHfv3kXbt23DB/btRwBIGDF0RPyb&#10;Q4YWBxJ0Oh331z9/OR0/cdRBp9dJ9Ho9x/M8xxsM2NHBwRDepVt6eNdu6R7uHnX2WlNCbQkhXoWb&#10;BEu460WzHDIL2SxOJjlRjeYxGAwGc+qeBBHEIKPW9Bml1B4eH7yXHCQTAABKQYUQ5P93LCrnILrg&#10;dFDGAB49OsAu3wC+NMeh7AH8f+d93OYnOCel2fawzahU2x5rV/g+Kq3dI7aV0keJtqj0czzR4Sr8&#10;vCzvu1xQSjGfy/8MpEAY6JHUSy3mcEz1Wlh96PV6PHHKhNB7cbE2K1Z9JTZt2rRC3ylRFGHl8hXc&#10;3j17oEe3iOQJ4ybelUql9fZ7aTAY8Pc/fOe559ef3SilnLW1NQQGBUJQUCPq6uZG4+7dQ5GRkSg6&#10;Kgp0Oh2VSqTiiGFvxb866LVEjuOq2/xqQ6fTcT9u+cHj8NFDjlnZWXK1Wo07d+lCvX28qV6vR7ye&#10;B57nITExAZ0/dx7kcoXppd4vJQ96ZXCSk6OTEQAgJydH8stvexv89sevrvmafFlwSAhycnIChVJB&#10;lQolKBQKiI6ORpcuXgRKKQkMCMqL6BaR1velfil17dpTSrnCFEwEAIA5HItQQU0uTsYdlFnIF1Sr&#10;gQwGo97DnDoGg1FhRJPY3JhvWA5Q6BULJASASgEAMMaJCKM6J4FuMpnQxcsXbZKSEhUKhUJUKlWi&#10;QqEgSoVCbBQUrJHL5cXplrm5uZKxn37cJDU9zaJ3n950yBtviB4eHmWeIykxCdauWSM5euQIeXXQ&#10;aw9GvjMqvr6LVBQRFx+nvH7jmlV0TLRFdEy0xb24e2pRFLBMJhcb+vpp/BsGaAIDAjVNmzTNc3Fp&#10;wFLhChFFEa5cvWJ96PBBx5OnTzhodVoOAEAuL/juqtVqoXu3Hmkv9+2fYm1lLRS12/HTdrct27d4&#10;Go0GaVjnzvTNoW+SkNDQUgcMaWlpcOjAQbx//34cHRVFwzp2Tp06aVpMXattR0TiSym1AgBAGGVh&#10;jO8DAAACXWEKZr0o4cJgMGomzKljMBgVxqg1jhcNQj+Aup16SSmFm7duWB48fNDx2PGjjnn5eTIA&#10;hAAeenBSGxtb48D+AxP79umXYmlpKQIAZGRkyLbu2OK+b///XARRkHQJ7wpDhgwRPb28qEKhAImk&#10;YElzdnY2HDl8GO/ftx9fv3YdAKj4/sgPYwcPHJxcDR+51mAwGHBaeprMxdnFUJ9nMiuCyWRCJsGE&#10;FHLFU2vZ/frbLy6r169qGNa5M37/g/cFL2/vcp9j544dePVXq3CzJs0yP581L9LCwqLO1FekhNoR&#10;QjwLN0Us4W78l4Ipn87JuNPVaB6DwajnMKeOwWBUCEopV5h6aQMAQAhxp4Q6ANSt1Mv7D+4rZ86Z&#10;3ighMUGlUChwh04dISIiQgwJDaUGngc9zyO9Xg9ZmZmwd89e7tzZs6BSqowv9embPGjAoCR7ewcT&#10;AEBmVqb0l1/3Nvj9z99ctTqttMApBJDJZKBUKkCj0YAoisTH20dTuDYpw8XZhc00MaqFo8eP2M9f&#10;NC+oU1gYnrdgvlgUfKgI+/63Dy+cPx97eXrnLZq36GbRvVDbKSUF8y5CKB8AgJNz+2Rq+eJqNZDB&#10;YNRrmFPHYDAqhGgSXzDmG74EqLupl7du37KYPmtqiEQqkX805mPSKSyMqNXqp7aJiY5GW7ds5Q4f&#10;OgR2tnb6VSvWXHV2ci5Ox9JoNNyp0yft8vLzpHpej3me53g9j9UWarFLWNcMP1+/eqHQ+CxQSiEj&#10;I0MWHRNlERUTpU5OTlZ4eXrpA/wDNAH+gRobGxuh7F4YT+LylUtWU2dOCW0UHCxZueqrZ6oReP7c&#10;OTRtylQu0D8w88svVtw0o5nVChGJH6XUEgAAYZSJMX4AAAAINAob5St1JUuBwWDUPphTx2AwKoRR&#10;a/xUNAh9AQAopRZE/K92Y11IvTx7/qzt3AWfBzk6Oki/XLlCcHd3L7tRCaKjotGYjz/mbK1t879a&#10;vup6yXVKjMqRmpYq2/jNBu9rN67ZZGdnyQAAcRyHHBwcIDU1DQrTYamToxPfqkXr7PfeHRlvZWnF&#10;rnsFMJlM6NU3BrV2cHSQr92wXrCysnrmPgtTMWH1irVXghsFa8xgZrVDCbUnhBQtkH04BdNSPoWT&#10;cueq0TwGg1GPYU4dg8EoN4Wpl3uAFNRrqmupl8dPHLOft2hekH+AP7fsy2WCnb19pfq5cvkyGv/J&#10;eK6hr1/20sVf3lQoFM9cs64+QimFf/b97bR+4zpfQCDr3LULDQoKokFBQbShvz9VKArSV6OjolBU&#10;ZBS6dfsWPn70GFhZWuk/HTfxTrs27epdvcTKcvrMKduZn88IXbZ8OWnXvp1ZBgZarRYGDXhF0iS0&#10;aerns+bWibIclFIJEUkIlJqCKflbppYtrVYDGQxGvYWbM2dOddvAYDBqCUQgLYpn6QCAitQTADAA&#10;AMY4DSFUa1MITSYTmjF7WrCrm6t8zbq1grW1daX7cmnQAHx8vOmuXbtUsbF3lV27hGeUVluN8WTS&#10;09Nl8xfNC/h5727PJs2acstXLBf7vPQSDQ4JoU7OzsVCMzKZDBq4ukLjJo1peHg46dChI71w4YJs&#10;z97djqkpqbImjZvmyuVyFr0sg02bN3nm5uVYfjpxAjFXOQKZTAZ6vR798cfvys5hXTJsrGt/eixC&#10;iAAFCwAoyE1FQItKG1BKnSVyyc+ooJYpg8FgPFeYVjaDwSg3olHsWrxBqQUA/U9FAUFuddhkLo4e&#10;P+KQmpaqfG/USLGs9XPloXOXLnTk6FHkzLkz9ndj76rMYGK9QaPRcGPGf9zk2o2rjp9OmEBXrvpK&#10;bODqWq62AYEB9NvvvhXeevttdPDIAddJ0z4LEQSBedRPQavVcmfOnbHv1r07lUqlZu170ODBolwu&#10;5/b+sqeBWTuuRhBCOUWvKQHr4ogBoVZEIM2qxyoGg1HfYU4dg8EoF5RSiWgSOpXYtil6jRDS1Oa1&#10;dIQQ+GnXTjdfX1/Urp15Us8AAPq9/DKRSCT44OEDjubqsz6wbsNan6zsTNWqNavFgYMHPVV+vzRk&#10;cjmMHD1KnDP3cxIdE2W9c9cOtyoytU5w6swpO6PRIOkREWH2GSZbW1sIDAqEhKQEpbn7rjYeCmBR&#10;SUGAqwDRKIZVh0kMBoPBnDoGg1EuiEBeAAKWAIWplwRKOnU5T2xYCzh34Zztvfh7Fm8OH1ZhB+Jp&#10;2NjYQJu2beHIsSNOhLCMrPJw5twZ230H/+cybPhw+qRi1+UlvFs30r1HD7Rl+2ZPNlv6ZHJzc6QA&#10;CPn4+lRJmqpSqQKe582T01kDQAgJCKFi4ZeSAS7RJHailNaZz8pgMGoPzKljMBjlQjSKXYo3KLUs&#10;kXpJAUGtduqOHjviYGNri7t162Z2zyuiZwTJyEiXX7t+9dnlBOs4efl5kuUrlzVs6O+PR7z9llmK&#10;Vn86cYJgZW0tWbJscYDJZGJpmKWgUChEAAo8z1dJ/0qlEnheX6ccnaekYNoQgTSpHqsYDEZ9hjl1&#10;DAajTCilUtH4xNRLLUKoVgsgaHVaztHR0ezriQAAOnTsSDDG+OLlizZlH12/+fOvP5yzsrOUM2bO&#10;EGUymVn6tLa2homfTRTvxt6xPHn6pJ1ZOq1jyOUKAgBUr9dXSf8KpYLWpZk6AHg0BVMKlBYvxBVN&#10;LAWTwWA8f5hTx2AwyoSYSItCxTegAIiSh5y6Wi8bz/M8ViqVVTKLI5PJgBAKEk7CFBjLICo6ysLD&#10;0xP8AwLMeq3atW9PZTI5ioqOtCj76PqHUqEQAQAMPF8l94DBYECiWLfSjxFCJoSQtmj7oRRMoxhG&#10;KWXjKwaD8VxhDx0Gg1EmoknoUrxRIApQFHWntV31EgCA1/MShVJRNX0XprQpCgfOjCcTFR1lGRQU&#10;ZPZ+ZTIZ+DX0g5g7McypKwW12kIEAEhKSjJ73zzPw9nTZ6BVy1a1PvjzKI+kYNqUSMG0IwJpXD1W&#10;MRiM+gpz6hgMxlMpSL0UO5bYflT1slanXgIA8AY9p1RUjTgfr+cBgAIrQP50srOzpekZaYrAoKAq&#10;uU5BQUE0JibakgnWPE7j0MZ5jg5O+l0/7TJ7iuSpkyexTqcj4V3C083dd7Xz0FpiloLJYDCqF0nZ&#10;hzAYjPoMMZFWQEENUGrqZa0WSCnCztbecCfmjiWlFMxdJFyn1wEAUIVCyWbqnkJ0TLQaAFBQUGCV&#10;eF2BQUH0l717JYlJiQoPd4+qUQSppUilUjrolUGJ679e1/DmjRvoWVVHS7J/3z7s4OCob9K4aZ65&#10;+qwpFKZg6iilKoCCgFdRSqZoFMOokq5lhcifHUopMmTpGugScwN0ibkB2sScQEO61qO67WIwnhWJ&#10;WparcrOOVrlZR6ndbaKULlaxWIIrXR7K7E7dozefPjXfB1huOeM5gzhsUjawuqt2s45SudlES63k&#10;mQghtqapEpSRelknnLpuXbulf7F8if2tmzfNOqAFADhz+jQGAOrh7lE1KhR1BJ1exwEAqFTPXvi9&#10;NNQWBf3qdNq6JdhhJnr36pO6bcdWzy2bt8gWf7HELAGI+/fvw7mz56B/vwFpHFdHLzuCHKBQUC6D&#10;gDXFkIgAAAh1ICIJ5iTcjWq1r5aSdzejeV5MesvCsWSgoDNaVrdNDIa5MebqHXVJuQ3hAvQGAEAc&#10;FpQuVrFqd+sotbtNpF0zt4NYyhnL298zO3UmrdFacy+zqS4xN0CbkBPIbj5GTSHnVkqHotdSS0WW&#10;yt06Su1mE6Vys4629LG/yikkuuq0rzZAKZWJRrFDiW3boteFqZd1YvapQ/uOWbLVK4T9+/ZLQkJD&#10;zfaZjEYj7Ny+AzcOaZIV3ChYU3aL+ot/Q38tANDoqCgUGBRo9gBMVGQkkkgkoo+3L7vvS0GlVJGX&#10;+/ZP2rJ9i8+FCxdQq1atnul/kJGRAZ+OGy9Rq9R8/779U8xlZ00DIZRDgboCAFCgMkSpChDSAQAQ&#10;oxjGnLqKIehNFg/+vPlR5sUHLz76nkQly1e6WsWo3WyilC6WsYjDtT71n1G/MWbrXApmn3MDDZla&#10;VyoSiS4xJ0CXmBOQfi6+b+rJ2MHeg5stVrvbRJWnv0o7dZRSlHU1KfzB7zc+Kc2J45RSjcrNOlrV&#10;wPoOlnEs1YXxXBF5k1qXmBugS85rSAyC0pTP2+Xe5tvl3k5tBwAgs1Wler/SZKmVv+PF6ra1JkNM&#10;YuuiKHRh6qV10Xt1QfWyCAsLC7Ftm3aZBw8edBnzyViQSMyTxHDo4EGcmppKxn40LtEsHdZh3Fzd&#10;eLXaQoiMipT2hX5m7z8qMhL5ePloZTIZm7F/Aq8MGJh8/ORxh88mTLScNWc2CQ8Pr1TqoCY/HyZ+&#10;OkGSnZVlWv7FipsuLg0M5ra1poAQMpaSgqkDKEjBlCjpepYlUj5yY9Jbxv98dZIxV+8IAKD2sL1t&#10;6Wt3VVUYjJXbqZLZtWTUVQSd0bLIwdMl5ATm3E5tr0/N945cf2qtS5eG2xp09d9aVmpmpUYupnyD&#10;7f3fro/LvpEcBgCA5RK92t0mUu1ekOqmcrOOYjcfoyZACcV8usazMA8/QJeYG6hLzA0wZuuco787&#10;u8ypnfevbi82+pqTS1hqXCk8XnC8bqleliSie0T68ZPHnNavXcd9PHaM+Kxr6wghsG3rNuzr7ZvX&#10;plWbOuMAVxUIIQjwD8iPuh1pb+6+KaUQFRkFYR0655u777qElaWVsPLLr67PmDWt0azpM2yzJ0yA&#10;gYMGVsix02g0MHXKVEns3Vhh4dyFtwIDgrRlt6rlPJyCaUMxJCEAoIQ6U5EEIgkXWb0G1mxEXlAl&#10;/HPr/fRz8X0BADiFROfeO2SdQyuPv9k4klFfkKhk+Vb+jheLJht0yXm+cT9fmaJLzPVPPhQ9POdW&#10;Sgefwc0Wq1yt7zypD27OnDkVOmnWtaQud348v1iXmBsIAGDXxPWI/7ttP3Nq6/27lb/jRaWzZZxE&#10;Jcs3t9gAg1EZEEJUaiHPUTWwumsd6HTeoaXnP3bN3Q7qU/L9jNm6BtqEnKDsa0nhqgbWd+S2qtTq&#10;trcmQSmVm3TGzwBAWrjtDBSUAAAIoXyMcVa1gLHf9gAAIABJREFUGmhm3N3c+fz8fO7nPbutlEol&#10;atykSaUHEyaTCRYvWsRdOH+efjDqw1hfXz+W8lcO4uLjVKdOn7IZMPAVolCYr8TE3Tt30E87d6I+&#10;vV5KCQgIrPtOxjMgl8tJ1y7hGbFxsYrdu35SZ2VlYWcnJ7Czf7qvnZWVBVs3b+E+nz2Hi4+LE6d8&#10;NiW6Y4dOxcEMURTh9NnTdidPn7S7cPG8zdlzZ+1Onjphd+LUcXuDwYBdXBrwUqm0tg7gBUqpY+Fr&#10;DiGUW6QKjBDK56Qcywh5Anl3M5rHbDr3Rf6djBYAAJYNHS75v91mklVDh8tsHMmoz0gt5dn2LT3+&#10;QRhRTXx2Y1Meb5/x74M+AABqL9ubCD8uwoQoLd8z1KQ1Wj/4/cbYrKuJ4QAFii2eLzdeadfE9ag5&#10;PwSD8TyghOK0s3H9E/+5PYqYRDkgRJ07+OxxjQj8jpNJWLowAIhGoZNRY5wLUJB6SQQxFApn6jDG&#10;9xFGdcqpAyiYXZu/aF7AsRNHXWbOnkVe7NWrwulner0eZs2YKTl96hQZMeytuGFvDE9gg5PycTf2&#10;ruqDMe836xreVfL5vLlmWS8jiiJ8+P4Hkvh7cYbvvt50yd7OvtLKYvUJQRDQ2g1rfP78+88GhIjY&#10;z88P9egZQcLCwgjmODDwPNLredDptHDq5Cn85x9/IqPRIHZs3ynj9VeHJAYFBmkAAIxGIzp4+IDj&#10;T7t3uickJqgBEEIIQKlUgkKpBFEQIDc3lyoUCqFj+04Z4V26pb/Q/IXc2ubgEYEEUqAFQS+MUjHG&#10;yQAAiENJcivFUDbj9Di6xFz/2+tOrqci4bBconfv1WijY2uvP0obrDIY9RltYk5A3O6rU/QpeT4A&#10;AA26+m9z6xn07aPHlcupEw2C8tbq498YMrRuAAA2oQ1OeL3ceIXUUs5Sihi1Gj5D6xb385XJmris&#10;xgAAFj721wJHthvPflQAjBrDLNEodgUAoJRaEZH4Fr5FMYdv1EaRlNzcXAnCCJQKpfikQaPRaETT&#10;Zk0Nvnb9qv07775LXxk0ULSysipv//DZhImS2zdviWM//uRO3z792OxvBdmybbP7D1s2+cxfuJB2&#10;De/6zPfhtq1b8bo1a2HapOmR3cK7Z5jDxvpETk6O5Ojxow6HDh9wvBV5yxoAHotQSCQSsXt4j9TX&#10;Br+e5OnhqQcocKb3/rrH9ee9u90yMjMUgUFBaOjwYaR9+/ZELpcXlw4hhMCVy5fRgQMH8JFDR1B+&#10;fh4NDgrOmT934W1rK+taI4RBCHGmhDYAAEAIGRCHbxddKLmVYhSW4JhqNK/GQQQivb32xHp9cp6f&#10;wskyvuGIVtMU9uqk6raLwaipEIFIH/x586P0s3EvI4xI4AcdPrbwsL1d8phyOXXxv14fl3427mUs&#10;5QxerzRZZtfM7RCLOjHqCpRQnHoqdlDC37ffB0qRR5+Qdc6dfHdXt13VCaVUwefofwEKCgAAIhKv&#10;IuVLhFAe5nBs9VpYfjKzMqVHjx1xOHz0sGNk1G1LKBiUUo6TUKVSKTZwduEHDRyc2LlTl8wiR0+r&#10;1XKLvlgQcObcGXuVSoX7DxhAB7/2qujk5PRY/6IowqVLl9CBffvx0aNHkclgFKZNmRHZqUOnOjeT&#10;+TwwmUxo7PiPm6RlpFlv2b5NsLOzq3RfsbGx6J233ubatmqbOnvGnCg2Y/psJCcnyy9fvWQtkUip&#10;Qi4nSqVSVCiUoqurK19yBpRSCqvWfuX7+5+/ubVs1Qq9OWyo2KpVK1rW9TcaDHDgwAG87Itl2NnJ&#10;OX/xgiW3XJxdaoXICqVUTkTSqGgbczgSIcQDAEiUkm1SpeyxqHp9JnF/5LvJh2OGIg6LjT7s+IHK&#10;zZo5vQxGGRCRSKLWn1qjTcgJVDhZ3A8eEzYKS7niZ2SZTl1eTHqL6O/OLgMA8OwXusqpvc8vVWwz&#10;g1EtPPjz5kepJ2MHYSlnbDQmbKTSyeJ+ddtUXYhGobNRY5wDUJx62RgAMAAAxjge4ZqvfHn9xnXL&#10;rds3e1y6fMmWUML5BwRA1/BwqlDIKc8bkF6vA71eD5f+vYhiY2Ops5Oz/tVBrye8GPFimkKhIAAF&#10;6YA7d+1wO3rsiBMn4bjQxo1BrVaBQqEElUpFKaVw5vRplJGRQVVKlalTh7CM/v36J7N1W8/Gvbh7&#10;yg8+Ht3c29dHMnP2LNHPz6/CQcQrly+j+fPmczqNlv9u46bLtra2LO3yOVE42+r95rCh6MOPPqrw&#10;jP6Vy5fR5EmTOYVMrl88f8lNH5/aUYaCCCSIAlUAACCMUzBGKQAAiEMJcivFcBYML0D7ICcocsOp&#10;NVQknGuPwE2u3QI2V7dNDEZtQZ+a731r9fGvqUCkzp38dnn0CV5f9N5TnTqRN6lvrjz2vTFH72Tp&#10;53A54N22E1laGqOuIhoFxe1VJ77hMzTuag/b20Hvtx+DOFzrUgzNgVFjmF2kfEkptSYi8Sl8i2IO&#10;X0eoZj8Hjp84Zr9wyYJAWztbSa/evWmPnhHEx8en1IcdIQROnz6Ntm7ewl2/do3aWNsY5s1ZcKtk&#10;Xbmk5CT5z3t2u96JvWPB8zzH83qO53lsNBpx49Amud3Du6e3bdMuWy6X1+jrUps4feaU7bIVS/11&#10;vF7x3sj3yOtDhpDylJrgeR6+3riR27XzJ+Ti3EA7ddK0qJDgEFYj8Dnx1z9/OS3/allArz690fQZ&#10;MyqtInvnzh00cfynnF7PGzas3nilQYOaXxaBEOJCCXUBAEAI8YjDkSVSMN/DEny3Gs2rERCTKLu9&#10;5sRGfWq+t8rNJjroww4fYVZvjsGoECnH7rye8M/t0YAQDRrdfqyFt90NgDKcurg9Vz/LuHC/N5ZL&#10;9CHjOr8jt1XV2QKiDAYAgCYuKzRy4+lVQClye7HRNw26NNxe3TY9byilysLUSznAY6mXuZjD96rX&#10;wqfz+5+/Oa9a+1XDkNBQbumXy4TyroejlMLVq1fRwnkLuPy8PMOq5auvenh4MtGcaiQ7O1u6au1K&#10;3+MnjzuGhIbiV197lQQ1akTc3NygpLMgiiLcv38f3b51C23+cTN+cP8+6ffSy0kj3x0Vp1KqmKP9&#10;nLh67arVxMmfNm7Tri23aMliQSqVPlN/iYmJ8OaQNyQv9ngxYdyY8TU+5ZtSqiAiCSraxhIciaAo&#10;BVO6WaqUbqo+62oGCf/cHpVy7M4QJMGm4I87jVa6WNXo3xMGoyZCCcWRG06t1t7PDpY7qBODx4a9&#10;x8kk/BOdutyotDYxm84tBgDweqXJl46tvf58rhYzGNVEwj+3Rqccu/t6ff3REYxCV5PGOAsAgALg&#10;QtXLGp96SSmFH7f84LFl+2avDh074rnz5wmVkcVPSEiAD0aNlkglUt2q5WuuOTg4GKvAXEY5oZTC&#10;kaOHHVavW+WXl58nBQBkYWmJgoKCwM3djd6LvYeio6KA53kKANTJ0Yn/7NPJMS80f6FO1VGsDcxb&#10;ODfg8tVLLnt+/UVQKpVm6XPJosXc//75n7Dtx+3/2tna1egUWkopUJE2okDlAI+lYMYrrJVvVauB&#10;1YwxR+90/YtDOyihuL4GTRkMc8GnazxurTr+LTGJMvdejTa6dG64E5d2ICUUx++9NgEAwCrA6YJD&#10;K8+/nq+pDEb14do9cJPCyTKeCkQa/+v18dVtz/OmlILjRc8JUpMLjl+6fMl6y/bNXn1eegktXLyo&#10;Ug4dAIC7uzssXf6lmK/JV02dMTk4Pz+fK7sVo6pACEF4124Zu7b/fH796o2Xx4+dEN2lY5eE3Kyc&#10;3IP7D5oEgym7V0TvB5MnTo38dsP3F7f+sP1f5tA9f3Q6HXfm3Bn7bt27U3M5dAAAQ958QzSZjNJf&#10;ftvbwGydVhEIIQAMOcU7KLUpfilSLyIS7+qwq6agfZDdiBKKOaVU49LJ96fqtofBqM0oHC0e2Ldw&#10;/x8AgCY+OxQAoNQFCnyGxsOYq3cEAPDsF7KKLe5l1CewlDN69AleF7Pp3BLtg5xgYhLlJdWF6jKU&#10;UhUxiW2Lt0lB2iVAQRHdmryWbueuHe72Dg54wmcThfKsvXoaQUFBdOGSxeKEceOtduza7j7q3dHx&#10;ZjKTUUmkUikN8A/QBvgHMBGaGsjJ0yftDAZe0qNnhFmfEZ6entA1vCv89sdvrq8PHpKoVqtr9Dpn&#10;hFAOBeoMUJCOSYHKESADAIBoFMOwEsdVq4HViDYxNwAAQOVmHV1f16szGOZE7W4TmQ7x/XSF91ap&#10;M3VFb0otFVlye3Xi8zSQwagJWHjZ3gQAoCLhdMl5ftVtz/NCNIrtgIIMoCD1klJavCANIZTz5JbV&#10;S1R0pPrSlYu2r7/+OpHL5Wbps1WrVrRN27Zw+MhhR0JqrC/LYNQIDh856OjSoAFq3Lix2YPAL/Xt&#10;K2q1Gml0TJTa3H1XAfoiJw4AgBIonq0TjWLn6jGpZqBLzA0EAFC72URVty0MRl1A5WYTDQBgzNU7&#10;mvJ5u1LD2dqEnMCCg62j2Swdoz7CKaRahZPFfT5N46lLyAm08LS9Vd02PQ9E00Opl1ZQS1Ivd+7a&#10;6WZhaYn79X/ZrCpqPSIiyOlTpxTXb1y3atqkaZ45+2ZUDEoppKWnyaJjoi2iY6IsoqOjLJKSk5Ve&#10;np7agIBATYB/oDbAP0BT09dd1VUioyItu3YPL7MWXWWwsrYGAACe52t8KjRCCCimOUDAGQAKUzBR&#10;KgAAFYkvEYkH5vCDajWyGqCUIl2JmbrqtofBqAsonSzisJQzEpMo0ybmBpTq1BXdeGp3axZNYdRb&#10;VG7W0XyaxlNbGF2s61BK1cQkti7eJv+tB0EI5dXU1Mv09HTZiZPHHYeNGE4tLCzM2nensE5EqVRK&#10;Dh855MCcuurj34sXrFesWt4wJTVFCQBIIpEgH19fCAgKgHv37qnPnj/rRAtUv6ifb0PNxHETY1it&#10;wOeLQqEgRKyaR4RSUbBGT6/X13inDuCxFEwlBSpDgIwAxSmY26rXwuePIUvXQNAZLQEA1O5spo7B&#10;MAeIw6LK1TpGE58Vovs/e+cd3sS1tPGZs6vVSi4yuGBcwZ2WAAk1QCgJ6TcVEkLKvamkkkAK6Qmk&#10;EFIJqV96cgOkkZBObzeVXl3o2Ab3bvU98/0hych0G8mSzPk9D8/DrrVHI0tanznznneOlNQRJ2be&#10;X5cJAGBMEKspglOXsISogqr1xed4FjnaO5pdGxyK0svKqkqFgLDXaaf5fEZpMBhg2Nlnw4pVy2Mn&#10;3nPfLsaOqFgX+Amz2Sy99/67qT/9+mNCl65d2eQHH+DZ2dk8IzOTvGW2jY2NsL2gAHNz8/DLOXMi&#10;77rvrt7jrxm/b/y464p0Op1Qm7QBer1es1gtvi/TAYBqUAkA0GK1hsoX0IKAdgJy3U85RCGDMgCX&#10;GkJn0J1ySZ3n76hsVOqUDgbRHksg8BHGRFN+w96qHuai2uzDkjpreUMKtztV1wOjRFInOGUxuivV&#10;1rL6VM3uVCVFbtc9yw6RXpqgufQyaKtUFouZAQCqqt4vk/f4+HhqNJslf8jKBEdn46YNkS++PD2r&#10;vKLcOP766+jmW25xHm2/ZFhYGPTu04d69+lDF118EZ/5+uvS57M/6/LHX39ET3lwSkFa13RzG4d/&#10;yqGqBs1q8c8tUlEUAECwWkOmUgeEVAMEcQDgkWCWAQCQk2dwjScwie0PaJBtjLlYbOsRCPyBR87c&#10;WFyTfdiql2c/nS5SrVRMakVbBycQBAvGBNN2QCTixCz76zICHY8/cUsv+zUdh4j0EgDAarNJAACq&#10;D23UvTFbzGBQVS6SurajeH+x+sgTj/RQVL3xnffe1e686y7tRA1wIiMj4Yknn9RefGkGr66tjnzk&#10;iUd6iLYU/segGrT6+nq/jL1h/XoGQDyta1rISGqRHVQ3EJHRU7UDANAc2rDARBU4HHW2aAAAfbTx&#10;lEpmBQJ/o7oNLR111ujDkjp7tbkzAIAaFy4svAWnNJJetihRhlIAAFuVOSHQ8fgTza6dBQQ6gCbp&#10;ZYTnZ4jB2Wzcg2efjdFg9Mv4VosVDAaDsN9uIzjn8NIrMzJ0ik73xpuznD1b6aY4ZOhQmvHyS1p1&#10;dZXh7ffe6urrOAXN6d69e/2WzZuhqKjI52MvWLCAxUTH2E7rFVL7Ws0I2GTaQxxMnv+fyi6YwbxA&#10;KBCEJAhNfyOPqk9HJnqICARMYj51UwxWNLs2oungcOmlf5bffYTEGAEA1NX7Z75nsVhQVVVxP2wj&#10;5n3/befNWzd1uO/++3hcXNxJjdWtWze6/oYbaOHiBfF//Pl7h+NfIWgtV1525X6JSc65s+f4tCpa&#10;V1cHf//5F4w4e2SZJIVOwRURAfAojcidPIdrvFNAAhMIBO2WUNl0LBAI/ARxiuBO7UyvY2/pZW2w&#10;r6ye0ffMGkWnaEsWL/b5/YyIYO/evRAZESls8tuAwqJC9cNPPuxy1pAheP4FF/jkc3fjf/6tZWRm&#10;stfeeDWjtq725LrSC45KdHSM47xzzy/5+aefsbKi0mfjLl2yhDkcDj5yxKiQ2w5yiAQzjIB0nmN+&#10;CkowBQKBfxFJnUBwiqM5tLOAQAYAIAApVFwvPYSHh2sDBwysXLp4CTqdvi2srl69GrcXFNAF519Y&#10;6tOBBUdk4eIFcZxruoemPOz01R5GRVHgoYcf0qqqq9Q//vy9o08GFRyRMVeN3e90OLQ5s2f7pKRW&#10;kF+Ab7/5FsvKyKrPzMgMmf10XjQCwMEFIdGIXCAQ+BGR1AkEpzia/bCG457ZdFC7XnozcsQ55VVV&#10;VbR2zRqfupn897PPpZjoGOs5I88t9+W4giNTUJAf3jUtDWJiYnw6brfu3SksPBzzC/J928hQ0Iyk&#10;xCTrqJHnlM6ZPRtn//cL5mod2DqKi4th8qRJktEQZp761LO5oWhUhIiAiLWeY/KSYHIn70GcxwYm&#10;MoFA0B4RSZ1AcApDnCIPkV427TtySy9Dwnp6QL8B1eHhEfbZX8yWfFWt27plC65ds4auumJMsaIo&#10;IfF7CGWICAq2F0R069bN579rxhhkZ2fD9h3bRVLnZyZNnLxz+LARJW+9+SbOeuMNifOWq2irqqpg&#10;8n33y067w/bi8zO2xsbG2v0QaptwLAmmZteGBiYqgUDQHhFJnUBwCqM5tCFAIAE0SS9DxvXSG0VR&#10;6Nb/3LpnzerVfMb0F6WTqRAAADQ0NMAbM9+QwsMj7BddcLGQXrYBpaUl+rr6Ol12TrZfEuicnBza&#10;tWtnmMPhCL2STwihKAo9NuXxgssvvaLoyzlzaerTz8j1dSfmtWSz2eCH+fPZ7bfcJpeVlTuefeb5&#10;rakpqRbvx1RWVeoKiwrV7Tu2h23esjli9Zp/onbs3GE82e+8H2kAgIMrTcIFUyAQ+AmxaVwgOIXR&#10;7M7hTQcu10vPhFcLdtfLQ7n4oktKK6sqlc+++LRLdHS0dPsdE1rlWFlZUQmTJ02Sd+3c5Zzy4CM7&#10;jUajcL5sA9zSSMzKzvaLMU92TjbZHXZpz949xhDdnxUyMMbgrgl37+7YMdr+4cfvd12xfIV81pCz&#10;4Jxzz+WDBg/ih/YcbKivh/nz57Mv537JKisqeFZGVu3kiZN39+jeowHAVcVdu36tae5Xc5LWb1jn&#10;7WLquV9RclJK4zkjzykfMXxkRWJCon+6oLcCtwSzhohiAFwSTASsAADgTt6LOEUjQ985ywgEglMW&#10;kdQJBKcoxMnEnbyv1/GhrpdBu/R9NG647sbCqqoq3WeffppoMBrYuGuv5Tqd7vgXuiksLIRJE++X&#10;q6oqHc8981xuvzP7B71RTHtBURQOAOBrsxsPDoej2fMI/AsiwrVXX1t8Rp++NYuWLIpbvnJ57LKl&#10;S5XwiAg5NTUVrBYLWCwWslit2NDQAA67nfftfUblw5OmFPXt07cWEUHTNPjf76ui53w5O2n7zu0R&#10;sbGx7LYJEyg+Pp4MBpVUg4EMqgF27dqJCxcsjPj4s48jPv7soy49uvWofeiBKduTEpOCIrlDhjWk&#10;NSV1YQQgo6t6h5rdOURWdfMDHKJAIGgHiKROIDhF0Rza0GNIL4MmmXE6nbhu/VrT0uVLY8rLy/Sq&#10;atD0ej1XVZUbjUbt7KHDK3r17FUP4JpI3nv3xF21dbW69955N/b7776Xx48fzy+65GKuqupRn6Pk&#10;wAFYvHgxm/PFbEacrK+8+Nq2nOychjZ7kQLIzMhqBADKy83F0047zecLCnm5eaiqqjMpMcly/EcL&#10;fEV2Vk5jdlbO7gm33rFnw8b1kUuXLY2tqKxQoiKiNIPBwFVV1YxGozZi2IiKrKzspgqqw+HAx596&#10;tNuadWuik1NScMqjj/LzzhvtVA6p8gEA9DqtF1162WW8tLQUFi9axGb/94sOEyfdc9oL06Zv9R4z&#10;gHgkmDIAIHAygbs6pzm0s0VSJxAIfIFI6gSCU5Rgl17m5eeFL16yKHbZiqWxNbU1+oiISExL7wrV&#10;ddVgsVjAarVSXW0tfjd/XmKPbj1qx10zvmhAvwHVkiTBk489lf/36r/L5nw5O+nVV14xffThh/Jl&#10;l19OiUmJpBoMoOpVMhhU2Lt3Ly5csJBt3LARAIj36N6z+sFJD21PTkoOihX+U4mYmBh7THSMLT8v&#10;7+jZ90mQl5eHmelZ9aHUwLo9IcsynXlGv9ozz+hXe7zHcs7hpVdezFizbk3MpMmT+WVXXK6dyPvW&#10;qVMnGH/ddXzosGH8/on3qZMevr/X009MzT2z75nHfU5/4nHBJKJogCYJZiUAAHfy04lTB2Shs4dZ&#10;IBAEJyKpEwhOQYhTFHfyPl7HQeV6+dU3Xya898G7aXq9np01dAice+652sCBA+nQVXqr1Qo///gT&#10;mz17dofHn3rU1CW1S+NtN0/YPaD/gJpBAwZVDxowqHrzls0Rc7+ak/TJxx93hIOJK7r/UUpyav1N&#10;N95UNmL4yIqEzgm2Nn6pAi8yM7Pq8/LyDb4e1+l0wo7t2+HiCy4R1dcgh4jgvfff7bJk+ZL4CXfe&#10;wa8cc1WL5bIpKSnw7v+953xg0mTlsScf6fHoQ4/lnz1seED3rbn31XmSunACkBBAAwKmObSzZL38&#10;UyDjEwgEoY9I6gSCUxC39JIBNEkvm6zeA+l6yTmH995/t8s3332dNPKcUezhKVOc4eFHd6FXVRWu&#10;HHMV/9dll/IlS5awzz75NOLJqY93f37q9K1n9D2jFgCgV89e9b169sqtq6+TzY2NksVikSxWK7Na&#10;rZLJZHKkdU0zh2IPrPZIdmZ2w19//xm3d88eSO3SxWfjrlm9Gq1WK2VmZoqkLsj5+tuvEr757uuk&#10;MVePheuuv77V+x9jY2Phrbffct5/3/3yzDdfTx/Qf2C1qqqB20+J0AAAGgBIAIBAFAXolmDanWeL&#10;pE4gEJwsoqWBQHAKotmdI5oOXA1xvaWXAZn4OhwOnD7j+cxvvvs6eczVY/GZqVOPmdB5o9Pp4Pzz&#10;z+fv/t97ztTUVPmpaU90K9heEOb9mMiISGd8fGdb165p5u7dujf07dO3Nj0tXSR0QcSFF1xUGhEe&#10;YXvu2edkXxmmNDQ0wIwXZ0hJiUmNQwYPrfLJoAK/YLaY2Seff5I6ZOgQdu/EidrJfjfDIyLg7nvv&#10;0WrravW/LvglzkdhtgpEpGaNyHmzRuR9iFNkYCITCATtBZHUCQSnGMSpI3fy072OvV0vawIlvZz5&#10;5utpS5Yvib/9jgk08b77NMZafnuKjIyEl1971RlpMimPPDGlR/H+Yr/szxL4h+iO0Y577pq4c+uW&#10;LXzO7Nk++fv01qw3pfLSMu2hyVMKAlqpERyX3//4X7TNZpWvve66Vn3/j8Tpp59Op51+On71zZdJ&#10;ge5R6G1A5ZFgug5A0hzakIAFJhAI2gUiqRMITjE0u9NbeikfIr0MiOtlSckB/YJFC+LHXD0Wbrjx&#10;Rn4yK/RxcXHw2uuvOYm4+tiTj3bjXMzjQ4kRZ4+oGDZkWPmHH3zIduzYcVKT8D//+BN/mD8fxlw1&#10;tsjT80wQvCxdtjQmvnNn7NWrl08Xlq674XqtrLzMsGzFshhfjttiXAZUWtORy6AKAEQjcoFAcPKI&#10;pE4gOMXQHNrwpgN+mOtlQCa+X3/7dYIkMena8eN90ug7tUsXuPe+ibywaF/Ylq1bIo5/hSBYQES4&#10;9677dhlVg/WeO++SFi1cyIhaNsfXNA2+nDuXPfbII1JqSpeGG6/7d6GfwhX4iOrqat2adWs6njv6&#10;XPJVlc7DoEGDKLVLF1yw8NcglmBqZxAnca8SCAStRiR1AsEpBHGK5g4v6SU1c70MiPSypqZG/nXh&#10;r/GjzzuP4uJ8N+cadvbZXFVVtmTZ4lifDSpoEzp06OCY+cobm5ISkqqffvIpfPzRx6SqqhPbDldY&#10;WAh333mX/MbrM6Fv775lL73w0ha9Xi/KtUHO6rWrozjX2KhRo3z+XjHGIDU1Ferq6nS+HrulHCLB&#10;jCDPPMwlwRwcsMAEAkHIc1T3S+JcNPMRnPK0t++BZneeDe7KnFt62WQmEijp5Xfz53W22Ww6X1Xp&#10;PBiNRhg6bBisXLUi9u477tmt0+kC2qZB0DKSk1Osr7/yxuavvvky8dPPP0ndsH69fP4FF1BOtxzK&#10;zsnhSUlJwBgDp9MJe/bswYL8fNy2dRv++ssvKEmy/aHJU3aOPmd0uTDCCQ3ILZMOCwv3y/fUYDCA&#10;xWoN/P3cJcHk4ErmXBJMt+OwZteGy3p5QUDjEwgEIcthSZ0SZSgFALCVNya3fTgCQfCg2Z2qvcbS&#10;CQBA6WAoCXQ8vkCzN5NeerteOgMlvczNy43I6ZYDXbp28flkbvR552mLFi5U1qxdHTVo4GDR3DfE&#10;kCQJxl19bfHAAYOq3nr3zbR533wbaXfYJQCQwsLDMSEhAQr37QOr1UoAQAaDwdHvjP7Vd024e3ds&#10;bKw90PELThyPiY3FakEA8Pm9QDWoZLUFPqnzSDA9KgniFIWSK6njTu0MIgpDxMbARuk/iECssggE&#10;vsTrO3VYUmdMjMoHALDXWmLtddZoJVIhuBYVAAAgAElEQVQNaMNOgSBQWPbXZRAnBohkTDBtD3Q8&#10;JwtxHsOdvFfTMQWH66XVapFOtHVBSzm99+kEgLh77x6jSOpCl65dulpenv7KVofDgfsK9xnyC/LC&#10;C7YXhO/fv1+98PyLzFmZWY3ZWTkNSYlJFl/vxxK0Dapq0AAArBaLX8Y3qAawWi1B8eFwNyJ3JXVu&#10;CSYCcCDQaXZtkKyXFwc6Rl8jh+urAQBsVeaEQMciELQnPN8pXYRadVhSZ4gL38t0ko07NL25uDZL&#10;iVT/bPsQBYLA01hckw3g+k5Ietk/M402xNtd7TDXSxYY6SUAgNVmkzrEdvTL2Ha7q1hjdE8YBaGN&#10;Tqej9LR0c3pauvnC8y8qC3Q8At/RVKmzWP0y/v79+zHMGBYc94HmEkwGRJHglr9rDu3s9pjUhSWZ&#10;8gEAzMU1WUSEgVpEFAjaG43FNVkAAMZEU8Fhq1YoMc2Y6KpKmItrs9o6OIEgWDAX1WYDABiTXNXr&#10;UOcI0ksPToDASC8BACwWi2Q0GP0ytmvVn0j0J2t/EBHU1dfJLXXGDEWISGnvrzM2NtYGALRx4waf&#10;V9Pq6urgzz//hOHDRpT7euzWgIgcEes8x81cMB1afyLyzw0xgHhUYM5Gu8leYwmoC6lA0J7w5Gph&#10;Sab8IxqlGBNMBQ17qnp6KhUCwamI5/NvTDQVBDqWk4VzHsedvKfn+Aiul4EJDADsdhtjzD+rthar&#10;FQEAVIMaHCv0foaIAAg6AoIdEdtVX7by8nJlW+7WiO07toflF+SHF+woiGhoqJc7dOjoyM7MrsvK&#10;zGrMysxq6N6tR73JZHIGOl5fQpySAYCAwT5EbFevzUNC5wTboAGDKr79+pu4a8ePB4PB4LOxly9b&#10;xhx2Ox81YlRQJHUATRLMKAAAIor0kmAqmkMbICvyskDH6Ev00cb9kkHXoFkc4ebi2mx9B2NpoGMS&#10;CEId0rhk3l+XCeBaODliUhfmrkx4KhUCwamGZnUarW6zoLCEdpDUNZNekq6Z62UApZcAADnZ3er+&#10;+We1wel0giwf1ZC3VdTWuF6aqhrafaWOiBhxSiaiDohYgVL7SOqcTifO/WpO4uezP0txOp2STqfD&#10;rmlpMPKckZSYmEh79uzR5+Xmxf2z5m/gnJPRYHRMuO3OXReef2FZe3C+JCLJLZVG0iiHMbYXGdYH&#10;Oi5/cM3YccUTJ98b89OPP7IxY8f67Du7aOEilpSY1JCZmRU8BiQIddBcghkB7h523K6dDe0sqUNE&#10;MiaaCup3VPRtLKrJ7tCz88pAxyQQhDrW8oYUbneqAK4CxJErde7KhKPe2tFa2ZigRoftb8sgBYJA&#10;01BY3R2IEBlyQ0LkjkDHc7I0l15C0EgvAQBGjRhV8b8/VsWtW7sW+w8Y4NOK3Q/zf5AMBoO9e7fu&#10;7XIS7IGIjKRRFwJS3MdRRFQU6knNnr17DC++PD2zYHu+adS55+A148ZpGenppOj1hz3WbDZDQX4+&#10;fvThR7pXZ76cver3lTGTJz6wI+RdMAlMcNClVuacpyNhGTI80N72JfXs0au+V4/TauZ8MbvjZZdf&#10;znW6k28rt2rlSly/bh3dcN2NQZXkuyWY9URkAmhywawFANAc2gAiUhHRPxsMA0RYYlR+/Y6KvmJr&#10;j0DgGxrd3yWdSa1QItXKI2rX1djwfboItQoAoPCnrXcTUfDcCQUCP8OdXFf087Y7AADCkjvkSooc&#10;0n9YucY7cSfv7jk+gutlYAJzM6D/wOowY5hj4cKFPt1Ls794PyxZvBguvvCSA5ERke1SskZEwDnv&#10;xDWe6Uno3MgAEHa060KB7+d/Fz/hrtv6lJWXRk17/jmaOm2as3v37kdM6ABcfQl79+lDr78xU7t/&#10;8iTavGVTzM0Tbuq76n8r/ePC00Z4S6W9zsWRRllEdORfRghzzdXjiktLS/mrL78iOZ0n97XduHEj&#10;PvXEk1J2Vk7tmCvGBt3i9CGNyE3kSd4JVO7Q+gUsMD/hKRiYi2uziVNQOJEKBKGMuagmB8C1YALg&#10;KvsfBjLkqZf3ehUAoDa3dFDl2sLz2y5EgSCwHFhacIOlpC4NJaalXNrz9UDHc7JojmNKLwNu86/X&#10;6/nQIcPKVy5fgXV1dce/4ASZO2eOhIjOKy+76oDPBg0iiEhHnDKIU2eAw3s/UXMznJBi0+ZNEW++&#10;Oyu934D+8uezv3COHDnyhKV4jDG4aswY/snnnzlTUpKVF156IbuouEj1Z7z+wkt66aFpbygBGbjG&#10;s4lTdHsyURnQb0D1tVeP3/fD/Pn0xGOPSzabrVXj7Nq1Cx9+4CEpNia24fmpL2wzGIJQgo1QCwd7&#10;8rlcMN14uxW3F8KSo3IBkZxme0TZ77uvDHQ8AkEoY61sTKhYW3Q+gPu7BUdJ6gAAorrH/x7dN2kh&#10;AEDhT9vuEm5FglOBxsKanJIVO8cBAHQemfmZMcHUnqWXDgAIij0ml1z0r1KbzeZ85OEpcmsncd6U&#10;HDgAP/34E44+57zSkJffHQHiZOIaz24+4UcHoleSTmAKxcm+2WJmM155MSshIVF6ZtpUZ8eOrSu0&#10;JScnw/MvTnfqFJ3upVdnZGpaCHrlNJdeakyWtiHDKq9HMM55MnHqQkQBb6ztCxARbv7PLfvuvuOe&#10;HatWruT33TtRbsliDxHBP3//jZPvu19SdDrLi8/N2BqsxjkeCabn2HshRnNog4maVd9DHn0HY2mn&#10;s7p+CwBQvDDvFktZQ0qgYxIIQhHixPZ8s/FhbneqSgdjSdygrt8BAEhPP/30US+K6Bq9sXJD8bnO&#10;RnuUpayhS8feiYsDLdUSCPwFd2jK9o//edHZYOtgTIwq6DKm94vIMPhWd1sA13i80+KY4DkmTokA&#10;oAAAIGIVYywo9prFxMTYEzsnWr7+5qvovXv3suEjhlNrm0jv2rULJ95zr+x0OO0PPzBle2Rk+5Fe&#10;EhESpyQiSgSvRTlErGMy24UMGolTrPu0hAzrENERmGhbx9vvvdV13fq1MS+8OF1LTjm5OV9YWBjE&#10;xETDN998bQgLC3f06N4jpMxj3FVYPYDL0Ii55NK1iGgjogg4+BlQ3a6n5lB7v49Gt5xuDSkpKebv&#10;vp/XccGvv8m1NbXYMbojdOhwmBoVAACcTicsW7qUTZs6TZr93y/QYDBaX5g2fWtKckqTfH7vvr2G&#10;Dz56P/WLuV8kz/v+m4SvvvkyafbcL5L+O/vz5Ny83HDGkDrHJ9hkWW7L1RD07KsDAAUZK3fPsnRM&#10;lvKZxArbMBa/E96l4+aazSXDHQ22Dubi2uyYvkkL0E/uxwJBe6Xs991XVvyz9xIAgIwbznxCjQ0v&#10;BDhOUsd0kt0QF7GvakPxObbKxkQlUq0MS4oKeSdAgeBIFC/Mu6VmW8kQlJkj6z/9pyiRatXxrwpu&#10;nHbnxdzBzwRwSy9dSR0AADCJ7Q+mCWDXrmnmMGOY45tvv+5QU1PDBg0eTC1dRNq0aRPed89ECQEt&#10;L01/ZUuX1C4h3zTeAxGppFEGwUGJFgAQY2w/SqwYATgCau7qjsthAsEZSq0NNm7aGPnGWzMzrh53&#10;DVx62WU+WVDJyMig/Px86edffooccfaIilDZX0lEkruVAQIAMMYOIKINAAARrciwBgiM4F6kAQCJ&#10;iKLdj29sDwuwXVK7Wk7v1bumsHCfbsGCBeq8b75hq1aukqqrq3Hb1q34z99/sz9+/4OtWLGCzXr9&#10;DemH+fPBaDA23nbz7bsfuP/BHTExMQ4AgG2528LffGdW11lvv5FRVFxoSumaqsbGxemTUpLlzKws&#10;OS0jTdq4cUP4rwt+jf1u/rzOhUWFalxsnC06Orot7o92IooD1/vGENHseZ8BQZMUeVUbxNBmMIk5&#10;jYmmgsp1RefbayxxTJFtEV06bg50XAJBqGAtb0jeNXvtM8RJijur67dxA7v84PkZnog8Z8+3Gx+s&#10;WL3vQqaXLV3H9J4urGgF7QnixMr/2XtJ4Q9b7iVOLPH8bu93Hp4xO9Bx+QJrnfVdcvJsAADOKY44&#10;T3D/yMEktrWtJn77D+zXr123JkqWZVJVg6aqKlf1ei0hIdHaKa5TM3nk+x/+X8rcr+ek9OzVi11/&#10;4w3a4MGDj1u1s9tssGTJEvbSizNYXGxcw/RnX9waH9/55HWcQYC791wMd7133tU5KzLci4jNElfO&#10;qRNx3hkAAAFtKGFuqEzw33r3zS6//PZzys+//epUVd9tg9tfvB/GXHmlfPcd9xRcfukVJT4b2I8Q&#10;pw6c81T3ocZkaQse3H/legwAEufxxKmT93lEbHR/NtqN9Li6ulq3fOWy6KXLlsRuy9vWtLCh16vc&#10;oKpaYkKiZcyVY4vPGjykynO/qK2rlac9PzV7/YZ1HSIjI9kVV11JV40Zox2p2qdpGmxYvwEXLljA&#10;li9fjnab3fHEI0/kDR50lt/3HXONp5F7Px0yrGKM7QMAAIRGNcpweTAtvvmKol9zbytZsWMcyszR&#10;/e6htxviI3cHOiaBINghTizv3d9nNe6r7q6PCSvufu+wW7zN/E4oqdOsjrCtM1d+YK82xwMAdOyT&#10;uDjlkp6zZKPiO1cDgSAA2KrNnfZ8u/Gh+h0VfQEAwlI6bMu5ffC9KLEQ3IDTHK7xBFut9Quv4ywi&#10;MgIAIGI5k1ixP5+/urpat2Ll8uglyxbHbsvbZgJXQtLshsOQ8RFnjyi7euy44vS0dDOAK4n58ecf&#10;On359dykktISY9e0NLzu+uv4WWcN4QajoamXnaZpsHHDBly0cBFbtnQZ1tfX8ZzsbnXPT31hW7Du&#10;oWkp7mpNipc8CwAAkGElMld17rBrgFTu5DmeYyaxvFCxRr930j29JJ3U4Z333vXp+0dE8K+LL5HP&#10;7HPm/ocfmBIS+2S5xrt63ndErGYS2wsAAAgaEDTbP0dEYe6WFt49ADTGWFEwmCH5mvr6ekmWZdLr&#10;9fxoCz5Wq5U9OGVyjx27dna4bcLt/F+X/ouHhZ2YIWx1dTU8OPkBOT83T7vv3knbL7rgojJfxn8o&#10;xKkj59yjNW6WwCvh+kckRfrLn88fCLhDU7bNWvV/1rL6VEPnyJ2ZN/Z/VIky+PX3LBCEMlzjcvFv&#10;ubeVrto1BhAp5/bB94Z36bjF+zEnlNQBuHrW7f1u86SabSVnAQDoItSq1Mt7vRLVPf4PP8QuEPgV&#10;IsLKNYUXFP689S7N6jQCAMQOSP0x6YLu70qqbA50fL7AYXFc67Q4bgUAICDFu60Bk1gBIvrldWqa&#10;Bu+893bX+T/NT+BcYxmZmTj6vNF82Nlnc51OB1aLFc0WM1gtFvjzzz/Z/O++x8bGRt7/zAGV14wd&#10;V3z6aafXAbiaTq9YuTx67ldzknbt2RUOgAwAQFEUMBhU4Jygvr6ODAaDY8jgoRWjRoyq6NO7b20b&#10;74fxG0QUzjWeCh4ppQuNSazQ2wodAIDppL+5QxsA4JoJksZziEgFAECGBxhjpW0WeCvRNA0uueLi&#10;Qf+67F/yffff7/NFlYceeFAuLiyq//C9j9f7emxfQ0SMa7wXeKSXEtuN7sbUkiItk/TyL/ZG+yPA&#10;qclFhgAk0niyd8sSANfeWWRYhBja+4NbgtPpxKemPpnzz5q/Y6c99xwfPmJ4i1+72WyGxx99TP77&#10;r7/4TTfevPvaa8YX+6viTUQS13hPOPh+7/QYqEh66TclTP+iX544wDQW1uTkvfv7m6RxSVJ1jcmX&#10;9Hgzum/SgvbWf1EgOFkspfVd9ny9YUpjUU02AECnoelfJV/U/Z1DH3fCSR2AayJctb743H0/brlH&#10;szjCAQCiz0j+LfniHm/JBl3I7NsQnNrYa60xe+dtfLA2v6w/AIBiMpSnXnX6DFNm7JpAx+ZLrHXW&#10;98nJMwCaSy8R0I4SbvPHBMVms7HnX3wu839/rIq77IrL4Yorr+Tp6enHvMnU19XDvHnzpK+//BKr&#10;q6v5fffcv/2Si/7VlIQQEaxZuzpqz969BqvVIlmtVmaxWCSn08n69OlbM2jAoGpVVdvNhJWIkIiO&#10;LKmTcA+ClxQLwawzKq9JirTEVmf9nDTXnknOeWfP9QhoYTLLb9MX0Qp279ltuGXCTWc88dSTcP4F&#10;F/j8/fzg/felTz/6hP8w76c/g9Le3otDpJecydLmg5Ub5SlJkVcSpyh7o/1h7tAGNl0HAEAUzTXe&#10;3EjH9Z3f46+FnGCCiOClV2dkLFj0W+cHH36ILrv88la/1w6HA6Y//7z026+/0ZOPPpV79rDhlb6M&#10;1Ruu8XS3+Q0gw0rG3AYpDOpVk+EKRGwX6oNDqc0v679n3sYHHbXWGAAAU06nv1IvP+0VxaRWBDo2&#10;gSDQECdWumrn2OJF+TeRk+uQIY8/O2NO51FZnzKZHSbLblFS58Fea43Z+92mybV5pQMBAGSjUh+W&#10;0mFrWJIp35hgKjAmRhWIL6QgGCAitFdb4huLarLNxbVZjcU12Y37arpzu1MFAIg5M/nX5It7vCWp&#10;uqCw9vcVXOPJtlrrZ17H3tLLMiYxnzfira+vl554+vFuW7Zt7jjx/vv4mLFjWzSZstls8Phjj8t/&#10;/f6H9uTjT+cOPWtoyBvVtBQiUohTqncvQQAgZKwUGZZ4p+Eos1wlTHnW8146zPbbnFbnOPc4Bq65&#10;9lICADCJbQv2/VWLly6KeWHG890+/fwznpGZ6fOV+hXLl+OjUx7BWa+9taF7t+5BvQh5DOml1b3H&#10;ygrgur9pNuflDovjdqAmwxQgID1p1IWIDF7DEjIsQcTSUNlj2RqWLl8a89z0aTk33XIz3nzLLSdd&#10;8dU0DcaPu1Y2KGrt27Pe3ei3ah2naM55susInUxmW5sS+Qj9Q5JOWu2XJw4CnGZ7ROFPW++uXFc0&#10;GsA1p0y+pMcbHXsnLhFVO8GpirW8IXn31xumNO6r7g4AoMaF7+sypvf08OQOuUe7Rm7NEykmtSLj&#10;xn6PeuRrTrM9ojavdKAnyQNwyTONSaZ8Y+fInUwnhcR+DkH7QbM6w8z7azPNxbVZTrM98tCf6yLV&#10;ytQrTns5KqdTu9urANC8cS0BKZ6EDsBlje7r56uvr5fuf3Bir6Lioshnpk3lo845p8Wr43q9HqZO&#10;m+q8796J8vPTn82Z/tyMLR4p5qmAuzqTBHBwvxQCOtwVFu9FB5JVeY5s0H3svXovKdIqT1IHiBYE&#10;tBO4+lwRURQiBvV+leiO0XYAgKoq/+TylZWVCAAQHR0d1MktETFPxQag+fdV0kl/ee+PRESSVd08&#10;Jksb7Y22x0ijrgAugxyQsABcFVtPj1kkTp0BIQIY7G2P5hsAAIuXLIrt1KkT+89NN/mksiVJEowf&#10;P55Pf+GFiHXr15nO6HtGrS/GPQxXI/IkAEAAkoEoDNzOtZpdO7s9J3WyUanvOrbPCx16dl6x97vN&#10;kx311o67v1z/WMXqfRdHpEVvEMUCwamAZneqlv11GY37a7PMhTU51VsOnM0dmgKI1GlI2teJo7M/&#10;YjrpmAZwrUrqAFx/TGL6pfwSmR33d/3Oir7m4tqsxqKabPOBugxucxoc9daOtbnWQbW5pYNa+xwC&#10;ga+QDLoGY6KpICwxKt+YaCqIzIxd054lw94Nx4lDk9UbAtoBwOcSrB9+mh+/e8/uyFdff00bMHBg&#10;q1dWDQYDzHj5JeeE226Xn3jm8e5vvv7WxpTklHbTluBIEBFz955r1mUbEWtQYoUIcLDawLBSCVOe&#10;k3TSYfvCUGJ5yLCcOMUiABCDGuDgmtC72hwEdVKXkZ7ZCAA8NzeP9R8wwOd76vJy89AUabLFxcYF&#10;dVLnfq880kkOXs2pJUVacaRLmMx26iPVOxxmxx2azXkpgCszQMb2E1I91ygF3CYqRBROGuUwxvYh&#10;Q/8kKAGipqZGXr12dcdrr7u21X0uj8R555/HP3j/fXnOV7OT/JXUIaITERuJKBygaSHGldQ5tCFE&#10;9BoihryB17GI6h7/R3iXjlv2zd8ysWpj8cj6XZWn1++qPN3zc12kWhmWGJVvTDLlGzpF7EaJtUtJ&#10;quAUgQjttdY4t5Is21pWn0qcmt249DFhxV2v6j39UEOUo9HqpM6DEqlWRvdJWhTdJ2kRgEv/aS1v&#10;SPEkeZay+i7AwXd3V4HgBECZOQzxEbvCkqLyjYmmfH1H44FTRcbBNZ5CGk9vOuFtnIBQ42v5kM1m&#10;Y/O+/zZx0ODBcDIJnQeTyQSvzXzdOf6accq877/tfN899+/yRZzBCBEZ3K6Feq/TnEmsGBArvd8p&#10;pkh/KEZlxtEm4ohITJFWalbnle7jWgJXlYaIwohIF8zVmYiICC0pMcmSn5cX7o/x8/PzMSsruz7Y&#10;pYfeTqeIWNfkcIpgZzrp76Ndh4g2JUx5XdNJq+1m+4PAm+Sb9UzGfNJ4isc2HwAkznlXJKxAhvvb&#10;i4nK8pXLYzjX2LmjR/v09Sh6PVwzbhx/c9asDjt27jBmpGf4ZW8iItY0JXUcoohBEQIAcDJxJ+8t&#10;6aS1/njeYEI2KnVp4/pOi+6btKC2oKy/ubg2y7y/LpPbnaqjzhpdU1cyuCa3ZHCg4xQI/AIiqbHh&#10;+8KSTPlhSVF50Wcm/+rdsuB4nHRSd1g8DLmhU8QeQ6eIPdF9kxb6enyBQHBsmlXpgPTe+2r8Ib38&#10;beGvcTW1Nfrrrr/OZ6vI8fHxMGToUFixcnnsXRPu3q3T6dpVQk5EQESxxCkB3I53AACIaEEJ9yJ4&#10;tSBAsOsMunclvfz98RYmJJ20ypPUAWIjADo8FRogMAFCUMuXMjOyGrblbfN5Umez2WD3rl0wYOy4&#10;oK7Ou6WXTXJx7+8rc0kvj1u1lhTpd1XW59sb7Y9wB+8LAIAATpDYLuQU6+53iO7niwENwkGCw/od&#10;hiJLly+JTU9Px4yMDJ/fLwYMGkhvzprFiooLDf5K6gChBlwSTHBLMMO9JJjDToWkzoMpO+4fU3bc&#10;PwAHiwWevfHm4tpsa0VDUqBjFAhOFjlMqTUmmgrCEqIKjC5fku2SXm71vdjnSZ1AIAgsmt053PN/&#10;4tBUpfOH9NLpdOJX336V2LNXLzy9d2+fTqRGn3+etnjRImXNujVRgwYMaje9tohIdpuhRHifR4bl&#10;yNh+7wbTKOEeJUz/LJPZzhMZm8lsMzCsAU5RCADIoJY4xLifNwoBgzqp696te/2yFUs7rV69Gvv1&#10;6+ezz9Ovv/zCNE3j3bv1COqkDggiobn0smlP6dGkl0cCGatQwvUPOm3OsU6L4xYgkFxe+VjOkNUT&#10;py6elhcEpJJGWYyx/YBQHuyVzGNRXV2t9Dytp1/GNqgqAQBYLVbpeI9tLW4JZsNRJJhDiWhme6mq&#10;tgTvYgGckbwg0PEIBMGKkEUKBO0IrvEuHrMEAGguvWRQ7esJW35BXnhJyQHDmLFjuK/H7tevH5lM&#10;Jly6bEmMTwcOIMQpgrt6yHkldOhkEtvFXM3EmxIZSS//qI9U7zjRhA4AABG5pJP+53XcJNV0SzCD&#10;eiHvogsuLk1OSm584dnnpIb6+uNfcAIc2L8f3pr1JuvTu291/zP7B/XigHePuUOll5KuZQ2oEZHr&#10;VN1cfYT+bpSw2Ou8FSVWgKxZgo+c80TilBbsn5FjoaqqZrH4p+CoGgwAgGi1Wv06b/LuQUkcTE03&#10;BE4duJP38udzCwSC0EYkdQJBO+KY0kv0vfSyoaFRAgDs3Lmzz+VOiqLA4CFn0Zq1qzse/9HBDREh&#10;13gC5zwdvBQSnv1O6FWRAQb1SrjypBKmvOrtdHiiSIq0qunAtcrvkcWiuxIUtOj1ev7Q5CkF5WXl&#10;2puz3jzpigjnHF54/gUJCOwP3P/gDl+aZ/ia40gvV7e2xxyTpTx9pHqbpJd+axobgDPGipjEdgMc&#10;dFAlokiu8RzizavIoYJBVTWr1T9JncHgupVarBa/VeoAwOOC6YZ04NXeRHMcdDUWCASCQwnev3AC&#10;gaBFEBEeQ3ppAwCfz3as7gmOXlV9PTQAuBI7SZZDej8dEelJoyyiJmt5ALczIUpsp3czcaZjG/WR&#10;6i2SIq86wlAnBJPZekBoAPA4IDar1kUd/crgoHu37g1Xj7mm8McffoDly5af1N+oL+fMZWvXrIEJ&#10;t925K75T/DGtoAMOQQQcTXqpk5afzNCIaFbC9C/qwpVpgNDodb7WvajgLUuVOefpXOOJRBRSWkxV&#10;NWgWi386KNntLtNUTdP8+jtBRId3CxPv76xm14YRkZi3CQSCIyJuDgJBO4E4dSGNUg+eoKZWBsB8&#10;73oJAGC12RgAgMFg8EviZbVYUdWrIWnjTURAnDpyjWcTNKuY2pjEtjOGZQcdUoDLBt3HSrh+EmPs&#10;pFoPIKJDUqQ/vY4PyrmIIkJhUnjDdTcWpqdl1D/+6KPsjZkzJau1ZRP12tpaeOqJJ+U3Z83Cgf0H&#10;VVx4/oVB3c4B4DDpZb2X9LLZ+3kyyIq8VB+p3sJk1mSP7eqFyHYgYwfAS/5LRLHuxQj/rNj4gbCw&#10;MGdZaSlomu9vGSuWr2AAxM88o5/PFQ+H0kxVwSHKS4IZzTXe3d/PLxAIQpOg/+MuEAhOjEOkl6r3&#10;ZMwf0kuApkodGvxUqbNYLGBQQy+pIyKJOKVyzlPA6z6LiNUosXxvKR0yLFEi9BN1Bt1nvjJBkHTN&#10;JJj14EkQXBJM0xEvCiIURaHXX5m56V8XXVr45Zy59O8bbpS3bN58QqsS/1u1Cq+7dry8bOky57+v&#10;/8/up594Ji/YzT+ICJu1Mjhcetl45CtbDpNYiRKhv0826D4FdH0uEAAYw1Imse2I2FTRJCAD13gW&#10;cYomCv6C+cjhIyvKyspoxfKTq/AeiUULF7KkxCRzdla2/812XC6YAABALgmm0XOs2YUEUyAQHJmQ&#10;3RAtEAgOEgjpJQBAxw4d7QBAO3buxP7R0T6f9VmtFlBDLKkjojDSKJWAFK/TnEmsEBGbGXVIirRc&#10;Z1ReQYY+nSgynbQaEKxAoCIAIWItuSu3RGRCwKA2DAEAMBqM/N67J+4eOmRo5Uuvzsi64/YJxp69&#10;ekG37t0oOzuHcnKyeefOnWHfvimY+sEAACAASURBVH2Yl5ePebm5mJebi7m5uZSellE3fdqLBelp&#10;6f6xnvc1zV0vCbwMbiTdibteniiIqOkMuk+YzNY6Gu2PEadO7vNmkDAfOE8iTp69rIxznoyIkcBg&#10;XzA3wB486Kyq5KTkxs8/+zx8xMiRPjNvKisrg3Vr18IN428sa4sFArcE00zuZM7tgmkGAOB2bRgZ&#10;6O1Tpe+qQCA4cURSJxC0A0ijNNIoBcCtn2rueukX6SUAQP9+A2rCjGGORQsW6vr37+/TyV5dXR1s&#10;2bwFhgweGhL9s9y95zoRp3ho3nvOjBLucbeUcJ8Eq86ozJIU6Vd/TM4Q0cp00j/crg0DAECGtaQ1&#10;JXWRRMRCxRq9T+++dR+8+9H62XO/SNy4aYPp+3nfh9tsVgkAJABEACIAoDBjmCMzI7P+lv/cWnPV&#10;FWP2h1Jvw2O4XjolnfSHv55X0kmbWaR6i8Nsn6TZtRGupwSOjO0jpHqu8SQAkNwxmkCDHHdPu6Bs&#10;DSFJElw95pqil197KXv1P/9g/wEDfPIZ+H7edxIR8ZEjRrVdSxCEGiBwVehcjcj3IwAQpzjSeA7K&#10;Um6bxSIQCEICkdQJBO0AzXGwSgeHSy/9VpXR6/V8yFlDK1YsX57wwEMPgl6v99nY3307TzKbzfyq&#10;K8bs99mgfoKIdO7ec80aZyPDMmTsQLPeczLboYQp05jE9vkzJkknrfQkdW7TDQ6uahADgojmLnvB&#10;jdFo1G656dZ9AK7eiPsK9xq2b98eVnygWE1NTrVkZWU3JCYkWoPZ3fJouKWXR3a9lKU1vq7iHgoy&#10;bNCFKdOYTlvtMNvvAQIDgOu+wWTWSBqlktuBkYB0pFEGMixFxJJgrBaNGnFO+SeffZz6f+/9n6Fn&#10;r15Oo9F4/IuOwW+//so+/eQTHDV8VElSYpJ/XFiOACLWEFACAAABKUhkBHe1TrNrw5lI6gQCwSGE&#10;3l9AgUDQDJf00ms/XXPppRUA/DoROWfkueWNjY38999/99n9xGq1wldffokD+w+qDHYJHXEyuXvP&#10;eSV06GAS28kOaSYuqfI3+gj9nf5O6AAAJEX6CxAcAO7qi2tvnStmr/1boYYsy5TWNd183ujzy2+6&#10;8ebCUSPPqUhOSg7JhA4APK6XUtNR84bjK9siBEQkWS//qo9Ub0OZ5TedB7SjxLYjYyXgbaLCqRNx&#10;yiRqJjEOChRFoTtuv3NXfl6+du9dd8vV1a1f0/rrzz/xheeeZ3169618YNJDO3wY5nFBRDsCNqkU&#10;vL+zbhfM4N4oKhAI2pwQ/SsoEAg8kEYZpFESQNtKLz2cftrptbExcdb33n6HVVVW+mTMn3/8idXU&#10;1PCrx1xT5JMB/QARMa7xJM55Vzg4KQdErGMyy/dOooBhjRKhn6IYlbcQD7Yw8CeI2MhkaW3TcfPW&#10;BqZQnhRyzqGouEj9Z/XfUaVlpUoomHgcjSO4XrpkzAiapJN+b8tYmMSK9BH6e2RVntsUEwAwhiVM&#10;Yju8JcREZHT3tOsQbL//4cNGVE59cuq2Xbt2O+64fYK8v7jlxf5NmzbhY488KnVJ7Vr7zBNT8xRF&#10;afsXyQ4apgAddMEkTvGkUWabxyMQCIIaDLabsUAgaBkOs/1Wp9V5LQAAEalc4zmenzGJ5bWmgXVL&#10;2Za7LfyBKZN7dU3rqnvjzVnOsLCw4190FFavXo2PPjxF6pratXrmq7M2B6NzIRGppFEXgmZ278QY&#10;2w8My70jZjq2RgnTv4AMq9o6TqfNeaGj0f4gAAABSNyp9QT3fj/G2E5kXolnEENE8Pfqvzts3LQh&#10;cvuO7eEF2wsiGhsbZHC9FooyRdmzMrPrMzMzG87s26/mtF6nhcrrQq7xnuBeFGAS24fo+pwwHVut&#10;j1AfClRsmkM7w95ofwQ4RXvOEYBEGk8+tN8hIlYjw8Jg26e5dduWiMeefLS7our1d9x5Bx86bBgP&#10;Dw8/5jVbNm/G/37+X7Zq5SrsHN+5cearb2yK7hjdtBBTW1crr1y1IrqhoUG2WC3MZrVJVquVhYeH&#10;O0cMH1mRnpZu9tU9i4j0XOPdPMfM5ZxrAQCQVXm2zqi875MnEggE7QKR1AkEIQwRoa3O+l/SXHsv&#10;OOedm5zsAK1MZnltFctf//zV4YmnH+9+xplnSDNefsmpKC1XZi1etIg9O3UaS05Mrnvh2Re3xcTE&#10;2I9/VdtBRAAEMZzzBGjeqsCKDPc0S6ARnLJB96Gsl78K1GSXOJmstZZ5QK5YucbTiSjCHXMlk1hh&#10;IOJqCZVVlbrXZr6S/ufff8boFIVlpKdDdrccysnOoYTERNqzZw/m5eZifn4+7t61Czjn/KLzLz5w&#10;+60T9oSFhQWtUyMAAHGK5JyneQ6ZLG3xVOp0YcpLsl7+JYDhAXEy2c32h7hdG9x0DgCAqKPbROXg&#10;dwDQjhLu8W7XEQzs2bvH8PS0J7sVFhUa9XqVnTX0LBg9erSW060bWa1WsFmtaLFYobyiHOd98y1b&#10;v24dRYRH2C/71+X7L7/0igMmk8kJAFBaVqp8M+/rhJ9//bmzzWaVARARAQwGA6gGA9TV1oLT6eSp&#10;KV0aR40YVTZqxKiK+PjOJ93wnjsP9rlEhqXM1U8QUMJifaR6fTDuaxQIBIFBJHUCQQjDnTzLVmd9&#10;D8A12SKNdyMiPQAAMjzAGCv1xfPYbDZms9uYQTVox3IVXLDwt9gZr76YPWDgQHbHnXdomVlZJ3yD&#10;+erLL9nM115np/U8vWrqU9NyIyIigmpC7u49l3LofjRkWImMFePBXnCAEhYrYfppzGt/UqCw1Vtf&#10;5Q7eBwCAOMVwzpPcP3IyiW0JxkoogCuBXrZiWcyst2am2+w2/W0TbudXXHklP9Zigdlsho8/+kia&#10;O3sOxsbEmh+c9FBBn9596456QYDhGk8hcrUOQMQ6JrFdAACAoKkmw5XektlAQUSo2ZyXOiyOO4Cg&#10;6ZdPQHq3iYq3EwkhwxJELA2mzxURwbbcbeFLli6OXbFqeWxNbY0e3FVe74fFxsRZr7riquILL7io&#10;1GgwcgCAAwcO6D/74tPkJcuWxCGCfO55o+maa67hScnJpNfrwfM6a2pqYNnSpWzhgoVs08ZNgADa&#10;nRPu2nXFZVceOJnYOeediFNnAABEtKHEcj2/WXcj+Z0nM75AIGg/iKROIAhhHGb7bU6rcxwAABEZ&#10;uMazPT9jEsv1biTcUpxOJ27YtCFyydLFsf/7fVWM2WKWAYAkSSaDwaAZDQZt1Ihzyi6/7IoD3vKk&#10;7+d/F//hJx90MVvMysBBg+C666/TevfpQ0ea5JWWlsKSRYvZwoUL2faCAhp61rCyRx56dLterw8q&#10;GRcRhXONpwKAzuu05pbLNZt4S3ppgc6ovBEsFQun1XGZw+yYCABAALJbggkAAO5m0z5rbO0riAhe&#10;emVGxoLFv8X36NmTPf7E486U1NQTvn7zps343LPPSoX79vEbr//3nhvG3xh0ezOPI71co49QHwxo&#10;gIfANd7V3mB7gjTq6jlHAEgudUCc92MRsQEZ7m2r/aMtweFw4PoN60ylZaV6vV7lBlXVVFXlRqNR&#10;y8rMbvBetKqoqFDuuf+u0+rq64z/uuxSuvqaa7T4+PjjPkfJgQMw8/WZ0soVK2jc2Gv33fyfW/a1&#10;Nsk9lqReNsj/1RmUD1s1sEAgaHeIpE4gCFGICG211tnuvmiHSi8tra0SmS1m9ulnn6QsXb4ktqq6&#10;Sh8eEcGGDx9OaelpZLXa0GIxg8VigZKSEvzjf7+DLMnO0eeeVzLmyrH7PZbf9fX10o8//xD/7fff&#10;JtbUVOszMjMxPr4TqKoBDAYDqQYVdmzfgevXrQcA4jnZ3erOHTW67JKLLimRJOk4EbYdbrv5eM/v&#10;1QMiNrp7zx2ctCKYdUblVVkvL2nzQI8BcR5jrbF+7TnmGs/0WNQjYjmTWHHgojsynorv+Ouvw9tu&#10;v12T5ZZ337FarTD9+RfkRQsX8ldnvLbp9NN6B1XFjjhFcM7TPYeHSC9fkfXyTwEM74gQkd5hcUzQ&#10;rM7LDjkfwTVKAaDmix6M7QuGamNrqK+vlyY9eF+vkrKSyDffflvLzslu0WRJ0zR49ZVXpO/nfQej&#10;zznvwKSJk3e2tncid/Icz/5dZKyEMSwBAEAJ9+kj1X8LCaZAIAAQSZ1AELJwp9bNVmd7G8B30sua&#10;mhr50Scf6b59R0HU0GHD4NzRo/ngswbzo/WfKywshDmzZ0u//PwLag6nNvaqqwtvuenWplVpm83G&#10;Fiz6LXbZ8mWxjeZG2WazMqvVKlksFqljx2jbyBEjy0cOH1XRlv2fThQiUty957xdXwgZK0WGJc3M&#10;UGS2TRemPMckFpQ99Wx11re4k3cHACBOsZzzRAAABHSghFuDSSpXXl6u3Dzhpr4ZmRnKm2+/5TyZ&#10;VgUWiwX+ff0NstOpNb7/zgfrPZK6YIC7DEeiAVyul0xyy+gQuFt6WXPMAQKIZtcG2832h4AflCIT&#10;gEwuOWmk92MRsRIZFgebicqxsNlsbMpjD3fPzd/W8aVXX9H69evXqokSEcHHH30kffj+BzBy+KiS&#10;x6Y8vr0143DO4z2Ld4hoZdLBvdJ6k3oTk9ju1owrEAjaFyKpEwhCFIfZfofT6hwL4Bvp5YEDB/RT&#10;Hn+oR3lFefjUZ6dpQ4YOPeGbQ0VFBbz3zrvSLz//TDf/59bd1159bdBVf1oCcerg3nt2sFWBywhi&#10;7yFyRZIN8mxZ1X2CiM62j/TEcFgdVzvNjgkArkbGngQPAIBJrCBYpKJEBI88/nD3zVs3x3z638+d&#10;SUlJx7/oOGzYsAHvvuNO6eILLym67577d/kgzJPGLb3sAQAyAACTWCEiVgIAMB1bp49QJwc0wBOA&#10;OEXbG22PcAc/o+kcAIBr32ZzIyFAq/u7YznCUEHHiy9Pz1i4eEHCM9Om8nPOPfekk9H33nlX+uzT&#10;T+n9dz5Yl9a15X03D5NgyiwXwXV/lw26T3UG3ScnG6NAIAh9RJ86gSAEcTccP9vruIPn/whoaWlC&#10;t3PXTuO9k+4+ra6+LnzmrFktSugAAGJiYuCRxx7Vzh09mn348ftdFyz8LbYl1wcL7t5zKZzzVGje&#10;e64GXb3nDiZ0DCuUCP1knUH5IJgTOgAASSet8vwfAe3eSVwwNSJfvnJ59Oq1q6Pvuudu7ouEDgCg&#10;d+/edPU119CPP/+QkJuXe2w/+7aCIBzcCR24Go43SRQlnbwiMEG1DGRYqYTrH5KNuvcAwQngch5B&#10;hhXuhYKm6jsBqVzjWcQpNtgXkmtra+Uly5bEjbl6LPkioQMAGDf+Ws1gMLC5X81NbOUQVk8SBwBA&#10;HJpaSmh257CTDlAgELQLRFInEIQgpPFunn1ertVxaNZwvCVjcc5h2vPP5Mg62fDWu+9ovU7r1apZ&#10;F2MMHn38MeeZ/fqxl19/Oeuvf/7qcPyrggciMpBG2R43QjecSawQJbanqSk0ADBF+l2NVG+RdNL6&#10;AITaYpjE9qPMdjSd8DZ34RAVLBPtdevXRplMJrzs8st9KtW78T//1gCQrd+4PigS2EMajjcguJIi&#10;QOCScjABD3YQketU3Vx9hHoXSljkdd6KEstHhhXeD+ecJxKndCJq+SbJNmLFquXRmuaULr74Yp99&#10;BiMjI+HSyy6jZSuWxZWUHDiylv0YIOIhjcgPfn5Io65uEyeBQHCKI5I6gSAE0eza8KYDIiMBNVmN&#10;I2J1S8b6/c/fOxYWFYbdfe89PC0t7aRm94qiwPPTX3BmZGZIM16enulwOIJns9ZRICLgnMdxjWcR&#10;UNOEC9FlNoOIlU0vAsGuM+pmKmHKE6FmANGsWuc1QXS/ZvWIF7Ux+QX5EdndcuBk9tEdicjISEhM&#10;TITt2wvCjv9o/0JEzaqjiAf3zjGZbULWsu9vMMBkVqCPVG+TvPrqIQAxxopcbRoOVrJdpio8h3jz&#10;vXfBwuKli+PS0tIwPSPDpysdV4+7RpMkJn397dcJrbne+3NCRAbve5Vm10S1TiAQiKROIAg1iIh5&#10;J3WHrPqbEfGEG3YTEcz9ak5SYmISnj18uE9WpsPCwuDmW2/Rautq9WvXr406/hWBg4hk4pROnBLA&#10;pR4DAABkWI4SK/CWPKGEe/QR6h2yqvs+FN3mJEVa6fk/AtqayeO8PkOBwmazsT179xhzsnP88rvN&#10;7pYNBdvzgyGRaC69ZN7SSykkpJdHAhEtSpjykhKuPAMIDV7n65iM+YhY7/VwmXOexjWeSERBs/BT&#10;UnJAv3XbFtO5543mvjYPiouLgwGDBsKadatbq2CwHFWC6RBJnUAgEEmdQBBycI13J06xAEeQXmLL&#10;pJcbNq6PzMvPjbz2umt5a2zjj0b//v3JZDLh0qWLY3w2qI8h7q4YEEUcPItOJrFdzNVMvCm5kPTy&#10;j/pI9Q4ms6Aw2mgNyHAvSlh48AR4SzADLkvctXuXUdOcLDvHP0ldTk4OLyktUWvragMq/SPebBGm&#10;sUl6CUCSIoeM9PJoSIq83N0Ue7PnnMtlle1ExvaD1/eKiGJJoywiCopKcV5BXjgA4MCBg/zyGYwy&#10;RZHVam1Vz5YjSDAPOo86eQbXuG82oQoEgpBFJHUCQYhxHOlli5K67+Z/17ljdDS74MILfbqHSVEU&#10;GDFqJP3vz99jzBZzUN1n3M6Die4eYU0TfESsd1cUDvYzY1CvhCtPKmHKq96VrVAEEalZtc5bzgVk&#10;8LTDCBSFRYUGAMCU1BS/TKhTUlzjFrmeJyC4pZfeSZ239HIzMpcDZqjDJFaqROjvlw26jwGBA7jK&#10;4Ixhmbvh/cGKE5DBbaISE+i9nXpFzwEANK4d76GtwmA0gKWVSR0AAHrthaVD7v1CgikQCIJqsiUQ&#10;CI6NL6WXAABlZaVqt27d4Gh96E6Gc0eP5jabVf5n9d9BY5hCRHp3ZcDbnZOQsf0osZ3ezcSZjm3U&#10;R6q3tIfqiQdJ5/VaEC0IBz8vgXbBTEpMsgAAFe7b55fxC/cVout5kgNpq+8tvQTw6kUnKaErvTwS&#10;iKjpDLrPlAj9RHQ3y3afN7tNVKq8Hs4450nEqSsRtTrpOVlUVdUAACxm/3T4MKgGsFgs7CSSV3Oz&#10;76yQYAoEAi9EUicQhBDcyXsCdzUsdksvDyZMLZReAgBYbVZJr/qnQJOQkEAAgI2N5oBN0jwQERCn&#10;jlzj2QTUVKlBRBuT2HbGsMzLDEWTDbqPlXD9JMZYWWAi9g8oYQEyLANwbyBsJueCgO6rS09LN0uS&#10;zPPz8v3ydykvP491iutkNZlMAWs/cYj0ssFLetlsz2N7QpKlLfpI9VZJkZZ6ziEAZ4ztYxLbA16u&#10;skRkckuiA9J6QlUNHADI+v/snXWcnNX1/88597GZ2ZmNu2xkJcGhQiFICPLDWrSlhX6/3xYJUDTB&#10;Wiq0aLFixSnFW7xUIBCChdBQikbWkmxkYxtdG33u+f0xss9sNlmbWQnn/QevPPex+ywzz9xz7+d8&#10;TqRTFWE6jGVboLWLXTWQQsTs97zXBTOhS7WrR+agm4Ig9FMkqBOEfoQbz5JeBhjYTG92VnoJABCJ&#10;RJTP8eVF85Sa7Waf4+RU2tlZmFmx5iKt9TjwFkQm3IKKKrw125BwvRW0LzN95pOI2Kv9zgeIyOSx&#10;zN9BzsUtn6eexrZtXTS+qLm8vDwvxhkVS8uhtKS0of0j80M7rpeLkGhT22f2f5Cw0QxYN5gB6xZA&#10;yKyUIuI2al3/EcDUrp6stR7Z0yYq6ZW6hoaGvNz3888+x1EjR4dN0+zyO9frupuSYGa+s7JaJwhf&#10;bySoE4R+Qkp66S04nm240EnpJQBAOBIhny8/KUbhSAQBWgZKvQEzB1K157yrUC4pWklEqxAgE7gp&#10;S71jh5xzlaEW9UJXewxlelaEEJvAIzkF7l3DlJLikobypUsh17lV9fX1sGZNLRRPLmls/+i8EQCA&#10;lqCZWoxqdjfpZVsgIhu2MccOOeehQRWZdsAYKqpCovXgNVHRPJw1F/dkrueokaOiAwoHxOa+9VbO&#10;x0YbN26E/37yCcyYPqOum86aTQDQ8p3NKkTe8vsgCMLXDwnqBKGfoBN6b9DJwtgM2fkUXVmlAwAg&#10;RGhsys84NxJOTsj7fL4eD+pSteeGa1dPbmUk05xaGWipBYYQMQPWbWbAuh4Je3PQ3yOQQYsgVQsN&#10;AQA9wUVvlzbYf9/9t2/fvp3/9uqrOf1teurJJxUA63332a/Xagvu6Hrpzd/sPwXHuwspWmMH7YsN&#10;x3gOUkFcykRlPSmqbpXn6deuLmXNg3rCRMW2bX3KSafWLvjwQ6iuqsrpat28t98mZtYzps+o6851&#10;ELF1zTqvBHOKdvXw7lxfEIT+iwR1gtBPaOV6GQCP7KYr+XQAAN/59kGbP3j/A4xGc59DUlNTgwDA&#10;wWCoR3OYmNlkzZNZ80jIrj23ARVVeQeNaFC1HXLOM2zjX/2x9lxXQEStTDXfs+0dIAaYudcs/6cf&#10;fsSm/fc9YMsf772P1tauzck1v/ryK/zLs8/hCceeuHbqlKm9ErS343q5hBRt6I1+9RaIGDf91sNW&#10;0J4NhJs87U3YetIlaaIyjjWP7wkTlRNP+O4Gn88Xe+bpZ3J2L2aGOW/MoZLJJQ1jx47rtosuUqvv&#10;rOe3QIsEUxC+tkhQJwj9AGZW3nyJNqSX8bbP3DVHHDGjrqmxUS/4cEFO3wWu68JfnvsLFU8qbpg0&#10;cVJ+rOTagHVbRgsYJ0XVRLQuq/acY7xoB+0LSdHqtq61O6M8eXUpCWY68MbelGAiIlwx68oqYIjd&#10;fNNNhtbdS2uMRCJw4w03qKFDhjbPPPf8lTnqZldoLb1sCeq+BtLLnaFM9ZkTcs4hS32YbkMAFxWt&#10;JEWrwCOPZuaBKSl1IJ99CgVDiROOO3Hd3LfegtWrc/NqePjBh1RlRYU+/tgT1rd/dIdoLcHMfGel&#10;tIEgfH2RoE4Q+gEp6eVAgNxJLwEA9ttnv+2DBg6KvvXmmzl9F7z/3vu0etUq/uEPfrSmm/kjHYKZ&#10;Sbt6jNZ6AgBkZtgRsT4lt2xZoSHcZgXtayy/9ceuBsP9HTLoc0BoBABAAEaCTG2+3i5tMHzY8NgF&#10;My9c/ul//8uPPfKoct2uqXej0SjcftttavWqVfrKWVdV+v3+3svt3IX0MivH8WsIEm63AtavTL95&#10;FyDEAFKyYMQtqe9uZlKIga2UicrwfMoxTz3ptHW2ZccuvfgSY2VNTbeu9eILL9CTTzwBJxx74trj&#10;jzshJyuyKQlmm7JpndB7stZDcnEfQRD6FxLUCUI/wI250zMbzAW5kF4CACilYPrhR9QtWLAAqqur&#10;cxJ9MTM889RTNHrU6KZpBx+S92LKzOykas95BzKaiNagouVe23gy6T9OyDlbmWphvvvVl0HEuLLU&#10;As+2V84V7M1aYQAAxx5z3MYZ049c/+fHH+eLLvyZ0dkVkyVLluDZP/mp8fo//8Vn/vCslfvtu399&#10;+2flB2bOLhfh+VujQeWkKFerN/0WRGTDMf9mh5yZqGh5ph0wmjRRQW8whKx5ZMpEJS9urUOHDo3d&#10;edtdX0Uj0cgFM883Fi9a1KV347y336a77vwDHfydaRsvuejS5bmc4GolwSxgT/1DN+YekrMbCYLQ&#10;b1DXXXddb/dBEIRdwMwq3hy/Chic1PYwYPADJGf9iahbiffjxxc1z3vn7cFvvfmmdfgR03VBQfdK&#10;RP3t1Vfpb6/+Dc75v3NrykrLmto/o2ukBstDtNZF4JG2IWKEFC1DwnpP7bmE4TcfNv3WPUjYY3LQ&#10;vo4bc48AAADEGGseBplFEowgYrdzf7oKIsK0gw/ZMnLkqPCcN98ofOWll8yCQAGUlJYw0c7nIqPR&#10;KDz+2J/UTTfcQEQq/Kuf/7r8hONO7O1ag35mHpbeIIWrEZLlMgzHeGl3d1vtDEi4TdnqDQbwc0JP&#10;Bch8IBsRsZEZgtCyEm8x82AEjOXjszp48OD4tIOmbX7/g/cHvPzyS/b48UUwvmg8dyQwW79uHTz6&#10;6KPqoQcepKlle2z53W+ur/CWMYjH47hlyxZry9Yt5oYNG+zatbXO6jWrfAXBoGvbdkc1x7HURBYB&#10;pFxEW1Y1bcM25nT2mQVB6N9gTzhKCYLQddy4e0CsIXo7QFJ6qRN6T4CkmQURrUGP0UBXWb5imf+y&#10;Ky7be8jQIdYDDz2YKCzsvAKPmeHJJ55UDz/4IHxj/29svv66G5dalpWXF0yq9ty41lJBJNyMRLXe&#10;UgWosNYK2NeTx0ZdAGBmO7It/Gp6skC7ejxzUuKLiNtJ0Yre7WGSuro66467b5/8n08+HuQ4DpWU&#10;lkJpWSmXlZXx6NFjuGbFCiyvKMeKpeVYXV0N8XhcH33kMesvnPmzFcFgsNckl2m0q0elgzpEbCZF&#10;lel9dqFzJinKjSPMboYbd78da4pdAx7pKgModvWO33vEzUhYm4/aklu2bjF//strplYvqwqNGjUa&#10;jz7maD7q6KN10YSiHd5ty5cvx2efeYbemvMmMkPiyOlHbjx/5gU1oZRZVHNzs/rn6/8c9uIrL4zZ&#10;tKnOW6oBAQBMw3S//a0DN8+YPmPTt7914Nb2Ajzt6rHMPBggGfiSourULnYG+E5FyjKcEQRhN0eC&#10;OkHo48SaYle40cTxAEmZjXb15PQ+UrQ4V3lhX3z5Reiaa6/as6Ss1Ljx5psSQ4Z0PC3DdV245667&#10;1YsvvAAzph+5/spZV1V3p8Durkj9DcaD13giWXtulTfPBABA2WqO6bfu8eblCC3EGqPXpWtbMfMA&#10;7eqi1C5Nihb1lQLszAzzF8wf9OVXX4QqqyoLqpdVBSORiILkYJgLCoLx4snFDSXFJU3fPOCbW3tT&#10;bumFmYFdnpouq4FEa4lwIwAAGlTphJyZvdvDvg1rHhRril6j4/qbmTYAAM1DtNajwJNCkpRqYg0i&#10;htu4VLcIh8P0/gfvDZ47b+6wz7/4bIBmrSZNmgQ+vx/C4TBEwmEORyK4ZfNmcBwnfsKxJ6479ZTT&#10;1g4bOiwGALBt2zbjlb+9wZqyZQAAIABJREFUPPJvf391VENjg7Xf/vvjjCNnaL8/AD6fw47PB4gI&#10;Cz78kOa+NRe3bN7MAX8g/t0Tvrf2p/939qqdrU6z5qDWelJ6kwy1OC03N/3WHwzHeC3XfwtBEPou&#10;EtQJQh+GmY3I9shLoDkEAKC1HsM6mTvWama2TdavX2fPe3fekM8+/6zQsixt27Z2HEf7HJ9bVFTU&#10;fPSRx9R5Z4PnL5g/6Lc3XFemDGUcf8LxfMYPf+iOHTt2p9ePRaOwcOFCfOnFF9V/Pv6PPu3k09fM&#10;PPf8ml1J5LoKMyMzj2DNWXWYELEJFdZ4zScAodn0W3catvF2zjuyG5GIJmbEm2K/BABgANIJd09I&#10;DZSJaAUS9lpdt13hui6sWr3Kt27dWmfcuPHh0aNGR3rCkKezpOqslaS3yaAl6ZIahs98xPSZz/Ze&#10;7/oHzExuNHFqPBw/D7glb4yBHXa5iJkd7+FIuA4RN+br87B5y2bznXfnDVn48cKBiAiO47jpd+qI&#10;ESOixx17/IbCUGEmj7eyqjIw+6rL92oOh61DDzuUz/rxWXqPPffc6cArkUjAp59+in9/7TU1b+7b&#10;fNghh2+45sqfV7WlemBm1K7eA1L5dKRoNSJuBgAgkz61g87sPPwJBEHoo0hQJwh9GDfufjPWEL0V&#10;oOPSy/qGeuPd994ZPHfe3GGLlywqBEAqLikGIsrMKjeHw9jY0MADBgyMnnrSqbUnHv/d9WmpWu3a&#10;WueFl54fNefNN0Yk3IRx+BHT4cADD9Q+vx8c22Gfz4FYLAbvvfcevfP2PKyvr+fCUGH0zB+etfrU&#10;k09bl4+/AzNbrLmImf3eZiTagITrvcM3MmiJGbBuFFlb+zBzILIt/ApwctVTu3pCWtqGiFtJUW+W&#10;Aej3tCO9PIsU1fZe7/oXOqGLY03RX7LL49JtDICs9SjWPNR7LCI2IOGq3na3rV1b61wy6+K9bcd2&#10;7vjDne6ECRM6NeB67pln6b5776X99t1/829/9bvyQCCwg5y4lQSzgRQtAwAABNcp9J3aVydmBEHI&#10;PRLUCUIfJtYUu9KNJo4DaFN6uQgRswp7r169yrn62qv23LBxg2/ixIl41DFH66OOOkqPHDUq67rM&#10;DJ99+ik+/dTTauG//w1+nz/23RO+t/b//ucnq9Oyyc1bNpsvv/LSyL//87VRTc1N3oLUCABg205i&#10;2ncO3nTEEUduOmC/A7blTW6peaDWegx4SxUAxlDhSkT0GrGw4TOeMRzzidZ/F2HnRBuiN+u4eyAA&#10;ADMP0q5OD5rd1GesT/1IaK2hdm2tU1lZUbB23Vpn/Ljx4ZKS0sbhw4ZH+9JqXTvSy2on5Jzbuz3s&#10;fzCzE2+OX5SWo3vaQ9rlcekJrxQJIlqFhL0ixd2ydYt56axL9m5qbgw88NCDifFFRV26zhuvv043&#10;33gTjR9XVH/bzbcvKiwszHq3tSHBXIQALgCAGbBuN2zjn916EEEQ+g0S1AlCH4WZzcj28EugIQgA&#10;oLUey7rNpHgAAFiydEnBtb/++R7KUPaNt9zs7r333h1yaquqrMSnn3pazX3rLT76yGPWXTX76mrv&#10;eZFIhLZu3WpGImEVjkQoGo2Q67q4x9Q9G3w+X95yrpiZWPMYZh7kbUfEbahodXrgAgAAhJusgHWT&#10;MtVn+erP7koimjg23hS7CiBpRJGSYCIAABEtQ8KGXu0gJHOann/xr6O//OqLUFV1VTA1yYAAiADM&#10;AMCFocJ4SXFJ/TcO+Oa275140vp8TTJ0FGb2aVeXprdbSS8fM33m073Xu/6NG0scFmuKXQEMGate&#10;BjA4afYT9B6LiJtSJio99nloDjfTrCsu22t17erCe+67192V3LIj/Pujj/DK2Veo0045feXMc87P&#10;Wj1PSTD3hNSkVyq3eAtAsoSLHXSu6s69BUHoPxjtHyIIQm+gE3r/dECXlBlBxvGtdcHxhR8vHPDb&#10;G6+bMmTIEPOOu+5M7CoPrjXFJSX82+t/l5gwYYJ65OGHRw4cODB+3tkzMwMHx3H0yJEjozl4pA7D&#10;zD52uYiBvQ5xmhTVAuLmLLmlpT60/NatvTUj399RploQR3CBQSGAm7SOTw6MmXkAQu8GdV9+9WXw&#10;tjtvLVm3fm1gytSpcMyx/49Ly8q4rKxUjx4zhlesWIEV5eVYUV5hLVmyZOgDD98/5O15c4dddcU1&#10;lROKJuTcNKOjeAtCI2I4HdABAChLvdc7vdo9UJbxnm3Q0nhT7Bc6rvcBAECABChaBpqHsdYjITUx&#10;wcxDwIUCUFDTU2U63p43d2jVsqrQ72+7tdsBHQDAgd/5Ds848kj4xz//PvJHPzhzjdfVFREZEben&#10;J79Y8wBUyaBOJ/T+rDkk70ZB+HogdeoEoY+SiMTPYpeTcstkQei0HSUj4eq0M+GSpUsKrr72qj0n&#10;TJxg3nvfvYkRI0Z06X777Lsvb926lV586YVQwB+IT52yR2NOHqQTMDMw8zDWXASeSSdEDJNByxCx&#10;wVN7Lmb6zXtNn/kgEvZo0Lk7gYhRnXD3Yc0jU03ksYy38mk6sSui0Sg98tjD4++6987iUChk3/z7&#10;W9zzZs7UBx18EJeUlvCgwYPBNE0YOnQoTJkyhacdcgiffMopesLEiTj3rbd8r7z68nDDMNwpZVMb&#10;8mHcsyuYGUDDWEh9hpFoU1oqjIqWmz7zqR7t0G4IIjYpS70JiK529d4AQKmadk2IWA8AQWh5hxjM&#10;PAgBXQBozvfn+f6H/jjRXxDwXXb55TpX9xozZgy/8Pzzpt/vj++9196tJ1o4XY4EACwk2oTJNGxC&#10;RavI2LWhliAIuwc9+0snCEKHYGbTjbnTPNveWf9Gb87Ys399ZkxBQcC49757E4MGD+7yPRERLp89&#10;yz18+nR84OH7J33+xWehLl+sCzCzwZonseZRkJplBwBAwjpUVInQErihwhV2yDnfcMy/9bWcr/6I&#10;MtUHmY1sYwUDALpXjb4LxONxvGz2JXu9+MoL404+5RT681NPJPbdb78O/X8+4ogj9FPPPpM4+JBp&#10;6pE/PTzptzdcV9YLaQY+7yozEmRW1mWVLncgojZ95lN20L4EFa7ztIdRUQVS0gkyBaXcgycyc95U&#10;Sus3rLcXLf6q8OhjjumQ/L2jTC4u5u8cdBC8/OpLo6PRaPbYDaEBWuToCMyZd3e6ZIkgCLs/EtQJ&#10;Qh9Ex/UB6XyRpPQyK6jLDBBrVtb4Pvr3giGnff90LggG27pUp1BKwa+v+40bCoXo9TmvD2//jNzA&#10;moPa1WXZ+TCYIEXLKFlMPDMqV7bxNzvkXNBXimPvDihLzU//GwESXgMa1tz5SvTd5KlnnxxTWV0Z&#10;uv7GG/TsK69w/X5/+yd5GDRoENxw043uzAvO5w8/mj9kzptvDMtTV9ukDellZkJCWer9nuzL1wEy&#10;1BI75JyrLDU33YYAmohWk6Ia8OTfJk1VdClr7v4Lsw3mvTtvCADSUUcdlfPC9z/80Y/cbdu32R8t&#10;XDDQ256SYGYklt7fC51wv8Gae3xiRhCEnkeCOkHog7jxxPTMBnMBtDg/MiBkVlL++sJfRjuOQ6ee&#10;dlrOBhC2bcP0GUfw/AUfDAmHw3l9R6SS/Een3Nu8cssGMqgc0ZPPRVhvFVi/sgLWXYgit8wlSLSJ&#10;DFqc2fbmbDIM6MmVrvKK8oLn/vrcuOOOPx6OmDGjy0Y8iAhn/fjHet/99qP7H/rjxI11G61c9nNn&#10;pKSXmUE1eP6WqLAmFWQIOQYRm6wC+0YzYN0MCGFP+7bUu8TrlGtqrSelSk7kVIv50UcfDpq6x1QY&#10;NXpU+wd3kqKiIgYArK+v32Gl0fudZeYQp8d3DIYbdw/KeWcEQehzSFAnCH0MZrbcmHuwZzszK+uV&#10;Xm6s22i9/c7bw7570ve4sDC3iylHHXWUjkQixkf/XjCo/aO7BjPb7HIJc1aNKUaitahoGQJkJKZk&#10;0udOyD5HWcb8Ni4l5ACyvBLMFrkgA5sA0Lmlsi4SjUbp1jt+XzxkyGB1yaWXdnuigojgF7+8NqFZ&#10;W3f84bbJPRScOjuXXhoivcwzhm28aYecc9Cgpek2BIyjoiokWgeeVf9U/m4xc5YhU7fQzFgQzM/C&#10;mONzAAAhHA6rHXYmJZg6s9WSFwtu3D00Lx0SBKFPIUGdIPQxdFx/AxgCABnpZZuulxWVFQWum1BH&#10;H3NMzssK7LPvvjx8+HB8+523h7R/dOdgZmDNg7SrSxnYl25HxCgpqiLCjR4zFNfwmY9ZBfZsJKrL&#10;dV+EFrx5dQgYR8Tm9LbHOCWvvP7Gv4atXFVTcM0vfu4GQ7lRx40ePRouvOhn+pNPPxm08D8LB7Z/&#10;RvdoJb2MtJJeSlDXA5CitXbQvsTwGU9DKohDACDCDaSo2utEysz+lBxzUC6Cfsdx3Eg4PyabjuMA&#10;AEAkEtkhqENEjdiSD5slwYy732TmQF46JQhCn0GCOkHoY7ixLOllELKll5mgLj1bW1BQkPPlByKC&#10;fffbD1bULM/plDMzK9ZcpLUeB573DxJuQUUV3kACCddbQftS02c+nXb6FPIHKVqLXpc8zwARdM9I&#10;MBcvXRwcPnw4fvvAA3N6s+OOP14rpWjp0iV5zS1qR3q5Cglr8nl/oQVETJg+6zEraM9CwjpPexMm&#10;5ZhbPYeT1nocay5i5h1XwTqBz3HccDg/lTSUUuA4NoQjbcvis4I65qBHgmm5MffAvHRKEIQ+gwR1&#10;gtCHYGbLjWdJL1u7XmYkadFohAAAfT4f5INYLAaO48tZrh4zB9jlUu8zAYBLilYS0SpskQ6BstQ7&#10;dqFzjjLU4jYuJeSJrNW6bAmmDQBOvu9fWVURLJsyJefXdRwHiiZMgMqqynwbRjgMnPk7tZZeilNr&#10;z6NM9bkdcs7xyosRQKOilaRoFXjeO8w8IPWO6vKqluP4dCQSycv/502bNkE0GgW/39/2exmhHlqe&#10;h7JcMEWCKQi7PRLUCUIfQsfdbwODD6BN6aV3ZjklwcGMJCfXhMNh8Pm6H9QxM2ith2tXT2bgjFkF&#10;IjaTQRVZz4UQNgPWrWbAur6VsYHQA3idGREw6i3W3CoYzzmNjY1qTe0aX2lZWV4GxGVlZVxZVRHM&#10;54pja+klQMvfT5kivewtkLDeCli/MQPWHYAQBUjKMRFxS8pEpUVqDGxpV0/WWo/oymdl6NCh0fXr&#10;1uHGjRtz9wAp3p47l5hZH37o9M1t7U9JMNt2wYy7BzJzfmYABUHoE0hQJwh9CDfmHp7Z2FF66a0f&#10;BpFIhACSkpx8EImEwXGcbgV1zGyy5smpwtbe2nMbUFGVN7cFDaqyQ85MwzZelxWN3gEJV6LCVS0N&#10;HhdMDXnNq6uqrgwAAJWVleZFaltaVsbbtm+z6jbV5c8Fs5X0Mv2BR4W1qHB53u4rtAsismEb/7BD&#10;zkyvzBgBY0kTFdzgPZw1j0iZqHTq8/Ld47+33nW1+/xf/przF/Obc96k4knFDePGjtupvrOVBNPr&#10;gmnpuPvtXPdJEIS+gwR1gtBHYGbHjbvfyWzrLNfLBq/0EgBgStmUBgDWC/+9MC/f423btoNjdz2o&#10;Y82FqdpzHskbxklRNRGt89aeMxzjeTto/4wUre5er4XugIisvDI1z0QCA/ty6RLYmk2bN9kAAIOH&#10;5NybBwAAhgwZzAAAmzZtyktQx8x2lvQSswqOvysTFX0DUrTSDtoXKsd4Md2GAExE60hRNQDG0+3M&#10;HEiZqHR4lXrkyJHR6YdN3/i3V1/F+vr69k/oIKtWroTypUthxhFH7XoJMPmd9UowM45DbkwkmIKw&#10;OyNBnSD0EXTc/VaW9JLbdr1Ms+8++9UPHDgoNvett3L+Pf7qy6+wZsUKPmD/A7a3f3Q2zEza1WO0&#10;1hOgZaUREHF7SurUmDmYcKsVtK8y/dYDiC2DKaH3UKbRUhwbMYyY5RSYt9W6yRMnNwEAV1dX57Ru&#10;WJrq6mpCQC4qKmpu/+jO00p6GQX0Si+llEFfAhHjlt/6oxW0rwZqkX8jYmPqHeV97ymtdZF29Thm&#10;7tC79genn1Hb3NysX3np5Zys1rmuCw/c/4BCQPfwQw9vU3qZJiXBzNT39AakblKCmbeJGUEQehcJ&#10;6gShj9BKehmClu/nDtJLAADDMPjwQw+v+3D+h9DY0NB6d7d46sknVSgYih17zHEb2j+6BWZ2UrXn&#10;vMstmojWoKIVCJBZ+SOT/uOEnLOVqf6Ts44L3QYVZqRomPxPViHyfN137NhxYdt23Iry8rwEdRXl&#10;FThu3Phmv8+fHyfVLOkleKWXa1FhddsnCb2JMtXHTsg5m0z1cboNAVxUtIKIVkO2icqglIlKuzUb&#10;J02c1Hzgt76z+Zmnn8ZP//vfbn2emRnuvOMO9f577/H5512wfOjQobH2zmlViLyQ09J3Bp+Ou9/q&#10;Tn8EQei7SFAnCH2ANqSX3ln/HaSXaWZMP7IuFovqt3K4Wrds2TL8cP58OPmkU2p9Pl+HBsCp2nND&#10;tKtLsiVoGCFFlUi4yVN7LmH4zQesAvsapGzzF6H3QUTOcgrMHiD6mdnMx30Nw+DJEyc1li/NT1BX&#10;vrQcSktKczv7kSIlvfTWXGyRXppKXC/7MEi41Sqwfm76zfsBIQ6QMlEh3EwGVSJiJn+NgW3t6mKt&#10;9bD2TFQuvfiyZYMHDWmYdfks9c68d7r8fn78T39Sr778Cpxx+g9XnXbK6es69lBQDy3ydpFgCsLX&#10;BAnqBKEPoOPugcBJy3gGoFbSy50GPmWlZY1TSqfW33fPvbR40aJuD4aZGf78+OPKcZz49048aX0H&#10;zzFY80St9RjIrj23CRVVeh0UUeEaO+j8zHTM56X2XN9FmcorwWz25hkB588wpaSktLGyogKi0Wj7&#10;B3eC9evWwebNm6B4cnFeHFXbkF5mAgFlifSyr4OI2nDMF+ygc6HXKAgBI5iclKrzHs6aR7HmSbua&#10;4Bg2dFjs7jvv+ap44uStv7r2Wnr1lVc6Nd5qamqCxx59VD32yKNw9JHHrDvnp+euav+szPO4WRJM&#10;zpJgHtRZ8xdBEPoHEtQJQh+gDdfLXUov0yAi/O6665cOGji46crZV6iVNTVd7kMikYCbb7xJzZv7&#10;Np9+yvfXFIYKE+2dw8wF2tWl7KmHBMnacyuIaE1W7TlbvWGHnPPIoMoud1LoEcigxUC4BSC9agFe&#10;R728STCnHTRtcyQS0Y8+/EjOnAOZGe65+x5lmVbiW9/8dn5WhncmvSRcjwrl895PIIOq7ZAzU9nG&#10;39NtKROVWlK0DAAz70RmDqZMVEJtXw0gFAwlbrvljsUHfuvAutt+fyvOuuxy44033qDm5p2ndW7Z&#10;sgUeeehhdepJpxh/evQxPuyQwzfOunT2MsTOzdllrbDrLAmmX8f1Nzp1MUEQ+gWYz5o9giC0DzP7&#10;ItvCrwCDDQCgXT2eOel8iYjbSdGK9q5Ru7bWuXT2JXtbtuU8+PBDiWHDhnWqD5FIBH71y18ZC+bP&#10;1z/+0f+s/N8f/9/qXQ0imBmZeQRrHu5tR8RGVLgSvSs7CE1mwLrTsIx5neqU0KvEmmKz3GjiRIBM&#10;8D45vY8ULULEdoP+rvCHe+6c+M/X/zHm/ocedPfee+9u/0DNeWMO/e666/C8s2cu+8HpZ6zNRR+9&#10;MLOlXT01vU2KKtKSPcMx/mr6rQdzfU8h/7ixxCGx5tiVoCEjXWQAg5Pv56D3WETchIS1O5PZJhIJ&#10;fPavz4x+Y87rIzZs3OA4jkPTDjkE9tp7Lx2NRiEcDmMkHIGtW7fAO/PexVgs6k476JBNZ3z/h7Vl&#10;pWWNbV2zPZhZaVfvCalgjhQtS6/eKVvNsQL2LV25riAIfRcJ6gShl0nEEtPjjbFfAySllzrh7gmp&#10;lToiWtnRvLOq6qrArCsv28uyLev7Z5zBJ59yshsK7XQSOUPNihq8+aab1OJFi9xLL7qs+sTjv7tL&#10;cxRmtlhzUSvDAEai9Ui4wRsKkkFLzIB1AynqWC6I0Gdw4+43Yg3R2wCSyTk6ofcEYAMAgIhWI+Eu&#10;Xfi6SnNzszr3grP3NS0z8PiTTyR8vq7XS66rq4P/OfMsY8yoMVvvuuOer/JR01FrPYw1jwJI1Twz&#10;aEn6O2CH7AvJUEtzflOhR2Cth8aaYr/Qcb1vpg0AQPNQrfUo8NbeBIygwhqv3Lw1WmtYsnRxcO68&#10;uUPfe//dofUN9Wb6krbtaJ/P537n29/Z/IPTflA7duy4nV6no2hXT0oHoEi4OWX+AoDQ6AzwnSKO&#10;w4KweyFBnSD0MtHG6G91KnmdmQdoVxeldunUikiHc88qKysCjz/5+LiPP1k42O/300knn8ynnnaq&#10;O2ToUDAMI3Pcxo0bYd7bb9Obc96kivJysEwr/ourr604ZNqhW3Z1fdY8UGs9Fry5c4AxVLgSEb35&#10;Smz4jGcMx3wiXys6Qn5hZiO1glwAAKC1HsuaBwMkzXuScrT88Nnnn4auuGb23tMOPYR+ce21icLC&#10;zqfxrVu7Fq77zXVGVWVV/KE/PvzZ2DFjuz1Ibgvt6pL0BAcSbiSital/b7ALnR+KSUr/hpkpEUn8&#10;MBGJ/wS4pUQLM/tY83jmFmMoSDr9rgWETe3JJePxODY2NhqO47iO4+jOyis71HfNg1PvawAAlwy1&#10;KF0f1Ara1yhTLcz5TQVB6DUkqBOEXoSZ/amBswUAoF1dlM5Z6qj0si2WLV/m/8vzz41+9713hmnW&#10;CgDBtEzw+3xsOw7UbdyIzKxLikvrZ0yfUTf98CM2DR40eKeztsxMrHkMMw/ytiPiNlS02luqAAnr&#10;zIB1kzLV513pu9B3iDVFr3Gj7jEAAMwc0q6emNrFqQmHLhenb48XX35h5CN/enhCqLDQuOrqq9xD&#10;Dj20Qz9WzAx/f+01uvfuewgYYrMvv6Lq8EOn52VVsQ3pZSUiNgMAGI7xgum37s/HfYWeRyfcKbGm&#10;2C/ZTa7KAqRMrbQenZ7sSIOI9Ui4qrcntJjZ0K7eA9qUYBqvWwHr1t7snyAIuUWCOkHoRRLRxIx4&#10;U+yXAG1KL2uQdiw63hnWrltrL/jow0HN4WYViURUJByhSCSihg8fHj1i+oy6jqxeMLOfXR7PkFW0&#10;VpOiNYC4JUtuaan5lt+6DQnru9NvoW/gxtyDYo3RGwEAGAB1wt0LuiAN7irLli/z//72W0qWLa8O&#10;Hnv8cXDGGWfoogkT2LvqnCYajUJ1VRU++sij6uOFC3m/ffffcsXlV1aPGD4it1aaHnYlvbRC9kXK&#10;UIvzdW+h52HmQLw5dokbdY9u1V6oXT0OALz63jgRrULCvJTR6Cg7lWAS1juFzqm9HXgKgpA7JKgT&#10;hF4k2hi9QcfcgwG6L73MNcwMzDyMNY8Eb+4IYhgV1iBgy2AZIWb6zPuVbbwmcrPdB2a2UyvJPoCu&#10;mfh0l3g8js889/SYZ/7yzDitXbJtB4tLiqGsrIxHjR7FNTU1WL60HJcvWwaJRIIdx0mcd/bMFSce&#10;/931RPk1eN6F9LLOLnTOkLIduyeJaGJGvDk2CxgyecUMbLLL45m5wHssIm5EwnW99V7MlmBiggzK&#10;1L6xgvaVylSf9Ea/BEHIPRLUCUIvwcyByLbwyx7p5YR0fTpE3EaKanqxb0YqXyTb5Y2wDonWpvMy&#10;AABQ4QqrwL6+Jwb4Qs8Ta4z+2o250wEyKxITUrt6dOJh/Yb19uLFi4KVVZUFlVWVBVXLKgvC4bAR&#10;CobixZNLGkpLShuLJxc37bnnXvWDBg7KuwHErqSXyjFesvzWffnug9B7aFePijfFrtWJls8AAwBr&#10;Hs5aj4BsE5VwykQlb6vGOyMlwdwzvU2KqhGxEQBA2cbfrYB1Z0/3SRCE/CBBnSD0Eolo4qh4U+wX&#10;APmRXnYV1hzSWo8DAI/GDROUNEPJkhIpx3jV9JkP9sZgRegZ2nFnXYGEO62jmE+01rB121Zz0MBB&#10;8XyYTHTg/kNZ82gAAASMo0GLPSsglyhTfdXjnRJ6FGY2EpHE/yTC8bPAE8Qxsz/lEOwt8q2JqBYQ&#10;Nvf051W7enJ6BREJNxHRGgAAINzmFDqn5TM3VhCEnkOKjwtCL5Fe/QAAgOQKXfr7qAGhx3PSmBm1&#10;q0drrSeCJ6BDxAYyqDwroCOstwrsX1p+624J6HZvlKkWAkIMAAABtPdzkM9C5O1BRDB40OBeCegA&#10;AIA9BceppeA4EG4mgySX7msAIiZMn/knK2hfjoR1nvZmVFSOmJVzSikH2SJmzn1tjV3301OIHAZk&#10;pvI1D9AJvXdP9kUQhPyxY7a5IAh5hzUX6IT7Tc92ZoCIiNt7OheHmW12uYiBvUXBGInWIeHGLDMU&#10;kz63AtZNSFTX+jrC7gciNpOpPtEx9yAAACTcxm5SJszMIWbGnsoX0lrDmto1vorK8oKq6qpAbW2t&#10;M378+HBpcWljSXFp44gRI6I9EeQxs8nMgfS2d9CsLPW+5NJ9vVCm+oJCztnx5thsN+YeBpCaAFG0&#10;kpnrtdtSBoaZB4ALAVBQ06oMTP5A2A4AY5IbbABzAFL3dmPuYcpUn/VIPwRByCsS1AlCL+DG3YOB&#10;k98/BiBmzlQJ9w4Q8w0zAzAM1lqPBm/tOcQoEtYgYjhzMIJrOOafDcd4VgatXy+UqT5IB3WAWA/J&#10;9CEEAAUMBYCQV4e/1WtWO/c/+McJXy3+sjAcDhsAgI7j4MhRo+C/n/8X4rEYAwAHC4Lxbxzwza0X&#10;zLxwxa5KdHQb7yodYBw8g3Nlqvfydl+hz4KEDWbA+i2Z7nHx5thFwOAAACDiVjKoiV0uSpvqpExV&#10;ipFwPSJuyPekCCLGEbEpPRHBzAPSAaUbdw9h5nvknS4I/R8J6gShF3Bj7uGZjaT0Mr28oPM9QG65&#10;LSvWPLa1hA4JtyDRGgTQnrb1VoF1PRlqSU/0TehbKFMtiCO4wKAQwEXExrSJDjMPQMiPbbvWGl5+&#10;9aWRj/35sSLHsc3jTziBy6aUcUlpqS4qKmKlFMRiMVi+fDlWlJfj0iVLrTfnzBnx308/GXjxzy5d&#10;Nv2w6e0Wge4K3u8GbPTIAAAgAElEQVQMZksvt5BBkkv3NQUR2bCNf5JBX8WaYr/ihJ4MkCx3AQqr&#10;QOsRrHl4+njWPAIQgkCwEhFjee7btkxQp2EAE9QiAIDmQTqh91Km+iKf9xcEIf+IUYog9DCsORjZ&#10;Hn45vVKnXT0xvVKHiFtJ0cq894E5kKo9503kd0nRmlZ5IKAsNc8MWHf2mFRI6JNEGyK367g+AACA&#10;mQenJGUAAImUC2ZO71e7tta57Y5bJ3+1+MuBB0+bhlddc3ViyJAh7Z63auVKuPGGG41FX32lD512&#10;aN0lP7ts+cCBA3O2asfMZqqgMwAAkKKq9HdDOcarlt+6O1f3EvovzGwmwvFzEpHE91u1F6Tevaan&#10;2SWiNfms+9jO5/Zly2/dm697C4LQM6jrrruut/sgCF8r3Jg7Q8fcQwAAGEBxsoYQAgAQ0fp8Go+k&#10;as+NYM1Z7paI2EQGLcsK3BDCZsC60/CZj+d7FlnoBzD7dFwfCAAAiHHWPCy1h5CwMZefke31240L&#10;Lj5/381bNwevuuZqvuDCC91AIND+iQBQOGAAHHf8cdrxOfja318Lfvzxvwv/39HHblAqR94UDINa&#10;5NIYR0W16XDW9JkPk6L1ubmR0J9BRK1M9QkZtMRN6APStR4RMQaEW1LyTCd1ODHzAGCwAKEhH3JM&#10;RNTAEAKAZDCJLaZHrHmoYRsvSY1RQejfiPulIPQwbizR2vXSK73Mm+slM5usuZg1Z9dQItyAiqoR&#10;WgblaFClHXJmGrbxhvzQCwAAyjLmQ6o+IQIk0rWuALKNfnLBPffdPbGxscH54/1/dI897jjd2VVA&#10;pRSc9eMf6xtvvsldXrM8+NSzT45t/6yO0Up6ud0jvdxGBn2Zq/sIuwfKVP9xQs45ZKqF6TYEcFHR&#10;ClK0Gjwyd2YexC6XpnPvcg5CS762hkKPC+YQb81FQRD6JxLUCUIPwppDOqH392y3dr3MSwDFmgu1&#10;q8u8jn0AGCdF1US0zltM3HCM5+2gfVFqwCEIAACASav+RZltbKlPx8yFuZLyv/f+u4Pfff+dYT85&#10;+2yeXFzcrYsefPDBfPwJJ8Bf/vrc2KXlSwu62zdmNtL1vgBauV6a6gOp9yW0BRJutQqsn5t+815A&#10;iAMkZ9UQcTMZVOE1pGJgW7u6WGs9LNfpMVmlDYAt8ASPOuYemtObCYLQ40hQJwg9iBt3DwEGBZCS&#10;XqbMJgCS+XS5vh8zk3b1WK31BADI6M8QcXuq9lxmtQUIt1hB+0rTbz2AiPlzDhT6LcpSH2Q2CLwu&#10;rSYAdHt1YevWrebd9901acrUqXTmWWfmJEC65NJL3KHDhqrf335LcTQa7d5vXrbrZQI83x9lieul&#10;sHMQkQ3HfNkOOhegwkzeNAJGUVGlt84dACBrHsWaJzNn5d51tw8xRGxOb3tXnd2Yexgz91LRR0EQ&#10;coEEdYLQg7ixxOGZjWzppZtr10tmdtjlEmYe7GnWRLQGFa1AgMygmUz1sRNyzlGm+iSXfRB2L8hU&#10;89P/RsB41gAxBxLMf77+j+H1DfXOtb/6pWsYuTFnLggG4YqrrnJXr1lVMP/DDwZ151q7cL3cTgZ9&#10;3p1rC18PyKBldsg5X9nGa+k2BGAiqiVFywAwkW5n5gLt6lLWybqQOSFbgpkpRM6ah7Gry3J2H0EQ&#10;ehwJ6gShh2DNA3RC7+fZHpj+dy6ll8wMnMyRKGXgdCI+IGKEkjPCm1oS6iBh+s37rQLr5/l0XhN2&#10;D0jROjSoMtPgranI0G0JZnllecG48eNhwoQJOdWdfevb32LbdrCyqrLLEsx2pJfzRXopdBREjFgB&#10;6w9WgfUrIKz3tDekFBTe3GpDaz1Bu3oMM3d7zJYlm05KMH3pbVckmILQr5GgThB6CDfuTmslvWxz&#10;gNgdmNlgzRO11mMg2wxlEyqqRMRIpk3hajvo/MxwzBek8KzQUZTZIsFEAu8A0YYWN78uUV1dFSwr&#10;y/1igWEYUFxSDN0J6tqRXr7bnf4JX0+UZcx3QvbZZNJn6TYESKCi5URUC55cZ2YeklJedOs7hohR&#10;BE8On1eCGRcJpiD0ZySoE4QeopXr5QDIsfQyI9XJ2K0nr02KVlCrYuLKNv5lh5zzyLvqIggdwJtX&#10;h4BR70RB60L2nWHz5k1m3aY6u7SsNC8TDGVlZVy1rLJA665dnrlFAtfK9bJepJdCV0GiTVaBfYXh&#10;Mx8BTEriEQCQsI5aTcQxsJOSYw7t1qq4Nx+WPRJMl0eyy8Vdv7AgCL2JBHWC0AOw5oE6off1bOfM&#10;9ZKZUWs9Urt6MqRrECWv25iS8mRWUwCh0SywfmcFrNu8gwVB6CikaCUqXJVp8K4ya+hyUFdZXVUA&#10;AFg2ZUpeHGBLy0o5HA4ba2rX+No/OpsOSC8TbZ8pCO2DiNr0mc/aQftiVFjraQ+nTFQ2eQ/XWo9m&#10;zROZuUuJp1kumMw2eFb/3HhCJJiC0E+RoE4QegA35h4CnPy+MUDrAWKXc9mY2UrVnhvubUaidana&#10;cxkXSzJokR1yzjUs452u3k8QAACUpd5P/xs9xgsM7DCz3ZVrxlLOlJZldb+DbZC+bpccMBk8pkY7&#10;SC/f38lZgtApyFBL7ZBznrLVnHQbpsytSNGKViYqIe3qMtYtDsodJSXB9Kywg7hgCsJugAR1gtAD&#10;uPGdFhx3AaGxzZPagTUPTNWey1jJI2AsWXsON3h+ldnwmU9ZQfsyUrS+Sw8gCB6UabSUNkCMIGI0&#10;vdlVCWZJcWkjAHBFeXleBpQV5RVoGqYuGl/U3P7R2bRRcDy5mojQSAZ9msNuCl9zELHZCti3mAHr&#10;BkBo8rRvJwMrssrQJE1UJmlXj+p0IJYlwWSvBHMMuzyxO88gCELvIEGdIOQZ1jxIx/U+nm2v9HJb&#10;Z6WXqdpz47TW48HzHUbErZgsZNsyECCss4L25abP/JO48wm5AhVWIeF6gNTsBLYYpqRWtTrNiBEj&#10;osGCYLyioiI/QV1FBU6cOKnRNM3Oft92amqkLPWh1HQU8oFhG2/bIedcMmhxug0B46ioGonWQbaJ&#10;yrCUiUqHV8lbSTAdAK8EU1wwBaE/IkGdIOQZN5Y4FFJj3zakl51yvWRmP7tcyszeeluaFK1CRSuz&#10;as9Zar6drD33RXefQRC8ICJnGaZkDxD9XSmYjIhQUlzaUL409yt1WmuoqKiAkuKSzq+KZ0kvwc2S&#10;XprGu7npoSDsCClaZwXtSw2f+SRg0ugKAYAIN5CiqqwVcmBfykRlcAdNVCJZEkztlWAmDsvhYwiC&#10;0ENIUCcIecaNu4dnNnSW62Wio9JLZgat9TDt6uKUdTwAJBPpKbk6t8VTey5m+q0/WAHr10hZ9Y4E&#10;IWeQN5cMsRk8+ZvZ9v8dp7SktHH5smWwZfPm7nfQQ0VFBTY2NHBXgjpmTz1JQq/0solM+m8OuykI&#10;O4CIrukzH7cK7MuRcKOnvRkVVSDhFs/hpLUey5qLmFm1c10A8q6wtyhI2OXx2tVFOXwMQRB6AAnq&#10;BCGPsNZDdFzvndnmzrteMrPJmiex5lGQXXtuIyqqRGiZrUWFK+yQM9NwjNdyVcxcENqCFC2B1IAy&#10;acEO3tW6Lkkwj5xxVB0hJW679TbV3ULmaeLxONx6y+/VgMIB0YO/M21L+2e0INJLoa+gTPWlHXLO&#10;UZZ6L92WMlFZRYpWgkelwcwD2OUy72e3LVpLML0ThlKIXBD6HxLUCUIeSf0wti29pPZdL1lzKFV7&#10;zuNwhglStIyI1qInr0I5xqt2yLmAFNXk8hkEoS0QUStTzfdstxQiZy7oit36+HHjwz/535/WvP/e&#10;ezBnzpyc/D499eSTqrKiQl92yazqwsLCzpUe2FF6maknqUzjvbZPEoT8gIQNZsD6rRmwbgOEjHQS&#10;EbdSq3xqBja1qydrrUfuwkQl7J0UzJZguiLBFIR+hgR1gpBH3NgO0ss0CYCdSy+ZGbWrR2utJwJA&#10;ZnCMiA2p2nMtxcoJt1sF9rWW37rbm2MhCPlGZUswG72W6101TDn15NPW7jFlj2133fEHqqur61b/&#10;Kisq8YnH/4wzph+54ZCDD+nUKh1Aa9fLLOllM5n0Sbc6JwhdABHZsI1/2SHnPDSoMtMOGEuZqKwH&#10;r4mK5uGsuZiZd6gVkpJgZrlgZv7p6ona1WPz9ySCIOQaCeoEIU+w1kN1Qu+V2eYdXC/bPo/ZSTmZ&#10;DfU2I1EtKlqGyYAQAADIpM+ckH2OstSCfDyDIOwKMugLIGgAyEgwvat1XcqrU0rBlbOvrorFYvFL&#10;L77EWLJkSZeMUz5a8BFeOXu2CgVD4YsuvHhFZ89PSS8zK+StCo4vQMRYV/olCLmAFK22g/ZFhmM8&#10;n25DACbC9dSqRikz+1MmKgNbX6eVBNPH0BL8iQRTEPoXEtQJQp7wylcY2GwlvdzB9ZKZgTUP1q4u&#10;YWBf5ljEKCmqJMI6jxmKa/jMR60C+wok2pTP5xCEnYGICWW2TCi0GiAWtGfWsDPGjhkbuf43Nyxp&#10;amwKn3/ueeqRhx5WsVjHYqjGxkb4/c23qCtmzaKAv6DhputvWRIKhjonuwQAYAjBzqSXUnBc6AMg&#10;Ytz0Ww9YQftK8BimIGITJhUd3t8ZpbUer109npm9Y78wQssERZYEMy4STEHoT2CuktEFQcgmWh+5&#10;Tyf0HgAArHmI1npMaleCFC3yrtQxs2LNY1uvbiDhFiRag5C0swYAQIXrrIB1AxlqSU88hyDsCjfm&#10;HhRrjN4IAMAAqBPungCgAACIaFUrd75O0dDQoB546P4Jc+a+MWLS5Ml02umn6SlTpnDRhAlsmi1V&#10;E6LRKFRXVeHSpUvx2WeepboNG93vn/aD1f9z1v+usW1b7+IWO0W7eiIzhwBSOUtJMwoAhLAzwHey&#10;SJ2FvgRrHhBril2t4+6BmTYAAObB2tWjwVvTFDCGCmsQsRkAIFW8fBhA0lWTVIus0y50ziRFa3vs&#10;QQRB6DIS1AlCHtCuHh7dHvmLZ7uYmQMAAIi4iRStSe9j5gC7PN4rewEAlxStQcw2U1GWmmsGrLu8&#10;CfGC0JswsxXZFn4VGHwAAKmVgIEASfMUUtRp6WNrPlr40cC77v3D5E2b6mwAQMuycXLxZBg9ejTU&#10;1NTA8mXLwHVdBgAeP66o6YrLr6yaOmVq52vStTwTaVfvBamVOlK0Im0Eoyz1jlVg/667zyQIuYaZ&#10;0Y0mToqH4+cDQ+b3hIFtdrmIuUUBAgCMhOsRcQMA+LWrS9I7yKAl6dU7w28+bDrmcz33FIIgdBUJ&#10;6gQhDyQi8dPjzfELAVIuZKkVOwAAUlSNiI3MDMw8gjUPB2+pAsQmVLjSK4kBhLDpt+5SlnpLShUI&#10;fY1YY/TXbsydDpAsZ6BdPSG1S6dWpbu0WuaFmaF2ba1TWVVZUFlVEaiqqiyoXbvWVzR+fFNJSWlj&#10;8eSSptKS0sahQ4bGdpav2uF7aR6otR6feQZDfZU2SbEKrOuUJc6XQt9FJ/TEWFP0l+xy+nsIDICs&#10;9UjWyRW5NIjYiIQr2eUSBjYBAJColgjrAADQoHIn5FzQs08gCEJXkKBOEPJApD5yPyf0FAAA1jxU&#10;az06tStOihYDgJkqEBvwnoeEG5BovbdUARpUYQWsG7yre4LQl3BjicNjjbHfAAAwAKUkmAQAQEQ1&#10;beWQ9mW0qyeka+21kl5GUtLLyC4vIAi9DDPb8XD8fDeSOKlVe1C7PA5SAVwKFwHdtFoEEZtIUVV6&#10;p13onEGKNvRQ1wVB6CJilCIIOUa7ekQ6oAPYseA4MBRqV5d5AzoEjJOiaiJa5w3oDMf4ix20L5aA&#10;TujLkKk+BoQYQLIgsrfkRlcLkfcWzExZrpeU5Xq5UAI6oT+AiFHLb91tFdjXArXUkEyVxalAxHrP&#10;4cor/2fmAHuCPh0XF0xB6A90ujisIAi7xo231KZLuV62rMYxBDXrId7jEXE7KlqFAG6mkXCLFbBu&#10;VqaSWlhCnwcRm8lUn+iYexBAMhBiNxnMMXOImbG7smHXdWHV6lW+quqqgsrKioLKqoqC2nVrfUXj&#10;xjcVF5c0lpaUNRZPLm4aPWp0pFvyy2R9vfSEp27levlud55BEHoaZakFjmGfE2uK/VzH9f4AAAiQ&#10;AEXLMWngNQramuDXMAAI6gCS9VYNx3yhZ3suCEJnEfmlIOSYSH3kQU7oUgAArXkot0gvW6OJaC0Q&#10;bvIOQclU/7YC1q1I2SYpgtCXSUQTx8SbYtcAADCASkkwk0YjRMuRslYGOsX7H7w3+O4/3j1p27at&#10;FgCgz+fD4pISGD1mNNesqMFl1csgFosyAPCokaObr7j8yup99t6nS/fTri5Kr64j4jZSVAMAAAgx&#10;Z4DvJEQMd/U5BKG3YGZKRBPfT4Tj5wCD8rQ7qVQAx3v8DhLMAc4PiGhjT/ZZEITOIUGdIOQQ7epR&#10;0e2RZzzbJczsb30cIkZQYQ2CR8qFEDd95sPKNl4SMxShv8GaQ5Ht4ZfTA8ZWJQE2k6LVnb3m9vrt&#10;xn333zth3rtvDy+bMoVO//7purSsjMeNG8dKtZTAi8fjsGL5Cly6dAk+89QztHZtrXvqSafV/uR/&#10;f7rKcZwOm7SkXC9b8gEV1aRrfZGl3rcL7N909hkEoS+hE7o0ZaKSLrEDDECs9SjWnKUiIYMWp4uY&#10;m37zPsMxX+rp/gqC0HEkqBOEHBIPx3+UCMfPBQBgYEsn9NTWxyDhJiSqzTJDUbjKCtjXk0HVPdlf&#10;Qcgl0YbIbTquvwEAwMn6WGNTu3aozdgeCz9eOOD2P9xaXN9Q7/vJT3/KZ/74LNdbm25nNDc3w4P3&#10;P6BeevFFHDN6TOPPr7q2sqy0rEPlDVjzAK11UWpTk6EWpWtEmgHrBsM23u7wAwhCH4WZffHm+MVu&#10;NHFsq/ZQykTFAAAgojVIuAkAgAz6yg45l/RGfwVB6BhilCIIOSQrn07DgOy9mCBFKyhZTDwT0Cnb&#10;+JcdcmZKQCf0d5RpfJDZSNZ1S3/ODQAo6Oh1Vq5a6bvu+l9PHTh4kO+xx//k/t9Pf9KhgA4AwO/3&#10;w6wrZrv33HefG0/EC679zS+mbt++vUP5461MjerTAR0gxJSlPupo/wWhL4OIYStg3WoVWL8FhEZP&#10;ez0ZWJE2OvJ+H3RC78U6Ox9cEIS+hQR1gpAjtKvHcEIXZxqyB4iNqR/LjAsZIDRaBdZvrYB1mzjq&#10;CbsDylLzIRXIIUACEZvS+1jzgJ2e6CGRSOCtd/y+2Of3GXfdfVdicnFxl+QkB3zjAL719tvcpqZG&#10;5+777prY3vEp18tQetvrekmm+g8iNnelH4LQV1GW8a4dcs4hg75KtyFgHBUtQ6K1zOxnj6GeG3On&#10;9U5PBUHoCBLUCUKOcGPuYel/M7CVyqVjJFqHiqrTuQkAGSnLOcoy3u2NvgpCPkDCLWTQosw2tgRG&#10;zFzYEbn/8y/+dVR5xdLCK666Ug8aPLhb/ZlcXMw/Oftsfu+Dd4e9+/47u74YQxCyXS8zRivKFNdL&#10;YfeEFG2wgvblhs98HDC5Mo0AQIQbSVE1eAxU3HjLb5wgCH0PCeoEIUe4MXd6+t+sYQACxkhRFRFu&#10;yGQSIWjDZz5hBe3LpZirsDuiLNUiwSTY7tllAsAOpkFeVqxY7n/i6T+PP+LIGXjEjBkdNjjZFWee&#10;daY7ZepUuvveuyZv2bplpxrOVtLLBo/0Mi7SS2F3BhFd02c+aQXtS5Fwvae9GREz8kyd0Huz5oG9&#10;00tBENpDgjpByAHa1ePY1ZO8bWhQuVeyhYR1VoE9y/SZf0ZEd8erCEL/h8yWoA4B497vQHsSzLnz&#10;5g5BRGPW7NmJXPXHMAy46uqr3fqGemvBRwsGtXUMM6O3SHob0sumts4ThN0JZahFdsg5V1lqXpsH&#10;MJAbFwmmIPRVJKgThBzgxloMUgCS0pXMTD+k7NBDzjnKVF/0eOcEoQchRevRoIpMg0eCCQwDdiXB&#10;rKyqDE6aPBkGDsztYkBxSTEHgyGsqq4MtHkAQwhafg8ZPLmvylTv5bQzgtCHQcJGM2DdYAasWwBh&#10;h5qMbixxeC90SxCEDiBBnSDkgJ3+0CFEzYB1hxWwrutO8WVB6E8o72qdR4LJwBYA+No6h5mhsrqy&#10;oLSsNOd1dhARSstKobKyIriTe+/M9TKhTLUg1/0RhL4MIrJhG3PskHMuGlTu3acTeh/WLavagiD0&#10;HSSoE4Ruol1dxC5PaN2OipbZIWemYRv/kGLiwtcJb14dAkYRMTPj75U5elm7bq3T2NhglpWV5eW7&#10;UlpWyitqVgRisVhWsbyU9LJt10tDfYKEHapxJwi7G6So1g7aFxuO8Syky5MwKJFgCkLfRII6Qegm&#10;raWXAADKMV62Q/aFpGhlL3RJEHoVUrQKFdZkGrylPHao35gkJY3EktLcr9QBAJSVlXE8EaeamhXZ&#10;Zi1J10uV2fK6XloivRS+3iBiwvRbj1hBezakCpG7sYS4YApCH0SCOkHoBsyMWdJLwu1Wgf0Ly2/d&#10;i4ix3uuZIPQuymopRI4ILaUNgB1mtlsf7zg+DQAQCe+QxpMTmpuT1/X5fFkmRW24Xib3I7givRSE&#10;JMpUnzkh52yy1Hyd0PuzblndFgShbyBBnSB0A9ZcxC6PBwAgkz51QvY5Yn8uCADKVO9nNhAjiBhN&#10;b3oDqTQlxSWNAMDl5eXYel8uqCgvR7/Pnxg9ekzE04+du14a9KnkwQpCC0hYbwWsX5t+626dcPfv&#10;7f4IgpCN0dsdEIT+jBtzDwcE1/CZjxm28VdEzEltLUHo76DCZahwHbs8EgGAEbYBw3AAAGAoBICs&#10;Oo2DBg6KDx0yLFJRXuEHj3NsrigvL8eS4pIGIs9c5o7SyxbXS8t4N9d9EIT+TspE5e/MvNOaj4Ig&#10;9A6yUicIXYSZUSd0iR20LzId8zkJ6AShBUTkLBdMT8DEzH5mtlqfU1Jc0rB06dKc9yUej0N1VTUU&#10;Ty7JMj1pR3r5Yc47Igi7CYgY7+0+CIKQjQR1gtB1DKvAuoEMVd7+oYLw9YOsLAlmM4JnIJhcrcui&#10;tKS0cfWq1VBdVZVTCea/P/oIY7Eol5SUZoqItyO9/AzJY+4iCIIgCH0cCeoEoYsgYhwRm9o/UhC+&#10;npCipUC4GQAAAQDIY5jSRl7dCceduGHAgAGRG66/QcViufEZqq+vh9tvvU1NGD+hYdpB0zZndjAU&#10;wM6ll++DIAiCIPQjJKgTBEEQ8gIi6qyaddkSzAAzZ+V1FxYWJi6/ZFZ1VWWlfvKJJxTkgLv+f3v3&#10;HtzYWaYJ/Hm/o6O7Lbl967bstrvTbfc13UCacGkCTAIEOmGBJDvUsLs1U8VkQiDDPWRqiyJbtVUb&#10;ksxAZoawCZAJUzs1s5OEJEBPYAoyuZLbBrrdV9t98U12t+22JVuSdT3f/mHJlk0nnaYtHdl6fn+k&#10;fHQknRdKaunV93zf9zffcUxNRbK3f+2OPqfTOb9dwpLoZawoemkZpvHCclybiIioXNjUERFRySxZ&#10;BTMGSHb++DwRzL3v2Tt5zR996Ow/PvxjOXbs2CXFMJ/5j2fUL3/xC/2ZT39mqHNz59Lo5UJTtzh6&#10;eUCUTF3KdYmIiMqNTR0REZWMcqhu5LcGEACiUDxad96NyD//uS+crgvWzd526+eNJx5/XGl9cfuR&#10;ZzIZ/MNDDxnf+uY31WUbN838yac/M7zoDm8WvSxuQomIiFYINnVERFQyIrJoJUkRKZ5X59da/17M&#10;sramNnvf3/xd95aurefu+fbd8pUvfdlx9uzZpXc7r5MnT8pf/PnNjh8++AN91d73j95z172HTdNc&#10;1BWeJ3o5N3oosDifjoiIViK52F9AiYiILkYunXtXOpb6XwCgAbGyuR3Ij5QppQZFyeT5HmdZFn62&#10;/6drH/zRAxsMh8O8+uqr9ZatW3TXli1644YN2ulyIZlMoq+3T3p6jsuxo0fl179+Wnweb/JLt335&#10;xPv2XvV7z6u1hpWzdiC/T6tSakjyi7koUx1w1bi/XKr/H4iIiEqFTR0REZWU1tqZjMw+AQ0PAFg5&#10;q11rXQfMLZ6iDHX6zR4/Mjri+v4D9284dLg7MBObMQGIaZrS3NyMkZERWJalAei6ujXpPe/YM/kX&#10;n72lPxgMZs/3XFprv5WzNhUOlcM4UhipM73mfQ63+cSy/Q8nIiIqEzZ1RERUculY6pu5dO6PAEBr&#10;HbBy1ob8KUsZ6rCIWBd6Dq01Rs+Munr7evw9vT3+0dFR9/r16xNdm7vinZu7Yg0NDWmRN19bxcpZ&#10;rVrrBmAueqkMdaLw9O6g56bCqB2VXzaRro2Ho52J4UhXIhztTE0l1tldE1GpOXyuiK810ONtCfT6&#10;WoM9ZsA9LiL8ck4XjU0dERGVXC6dfX86lr4TADSg8hFMBQBKqf7iFShL5TzRy2FRMgHMLejiqnV/&#10;sdQ10ILY0NTW2Klzu+LhaFdiONKVmmQTR+TwuyK+UKDH2xrs8bUGjwe6ml4RdeEfvYgcF74LERHR&#10;pVGm8SoEaWg4BbBEZLqwYInWOiAofVMHwI/iz72iRtJwGs+W4foEIJfM+Ib2H/3cxGuD+5aeE4fK&#10;eNfWnvK2BnrcTTUDoiRnR41EZaEhqanE2sRwtCsxEt2cS2Z82VgqGO0ZuzLaM3YlANRsrD/YfsOu&#10;u931vhG7y6XKxpE6IiIqi1Qs9T+tdO69AKC1rrNyVnv+lKUMdajUkaM3iV7CHXTfJEpNlPL6BEyf&#10;mHh7/2MHb09PJZoBwLO29rS/ve6wNxTo9YYCvZ7m2tPKoTJ210lUbtrSKnUuHoqHo52JcKQrPhzt&#10;ip0+dzkAKJdjtvWjWx9ovLL9p4xm0hthU0dERGWRTWU/nImn/wqYj2DuxNz2dVBKnZL8fnalkI9e&#10;bgdg5q9XHL085Kp1/2Wprk1ALpX1hH9x7Oaxl/o/Acx9SW3bt+3+hj3r9/NLKtH5TZ+ceFv/owdv&#10;T08l1gJAzaaG33bcsOtuV533re3xQlWFTV2F05ZWyYl4ayI8N3E8Phzpmj07s0FnLdPu2qi6iCE5&#10;T3PtaW8o0MTBCLEAABStSURBVONrDfZ4Q4Fed6N/kFl/equ0pWuS0dnHoee2M7By1katdS0AiMik&#10;MtRgya6ttc/KWZsLx8qhjggkAwCm1/yew20+WqprV7uZU+d29T928PbUuXgLANRc1vC7jht33e2q&#10;856xuzaiSpdLZr3DTx29ZfyVgesBwHA7Em37tn+v/oq2p/iDCBVjU1eBYkNTW6e6Rz+QCEe64uFo&#10;p5XKeuyuieh8lNOR9LbU9nlDgd66Heueq9lQ3213TVTZUjPJu62MtQcAtNb1Vs5qy5/K5VfBLMmH&#10;kpWzQlrrRgAQkbgyVF/hnCvo/mOl1FgprlvtYv2TO3oe/M192tJKOR3J1mu3PNj4ro4n+WMQ0cWJ&#10;9o1fMfDowdvT0dlGAGjbt/3+5vdtfMTuuqhysKmrIFYm5xz5Ve+fnn3+5B9rS6vic6bfNeXNj454&#10;WwJ9hsuRsKtOqk5WOutJjExviudHjTPTyfql92l674bHQh/Z8kPD6UjaUSNVvmwqe10mnv4qAGjA&#10;YWVz21GIYBrqhIjElvua54lehkXJOAAohzrqqnV/frmvSUAunXUf+9vnf5CciLV61tWevOwzV3zL&#10;3eAL210X0UqVS2Z8/Y91f33q0Mj7lWmkt9521Z97mvwlSzjQysKmrkLEhyJb+h898I3ZszMdAOBt&#10;CZwIbGl62RsK9vhCgV7uW0KVJh1NNiTCkc7ESLQz2jN2ZXwosgUAXA2+8IYbd9/l71hz2O4aqfJo&#10;S9clI7OPId/IWTlrk9baDwAiMqEMNbzs13yT6KXDa37fdJv/utzXJGDwZ4e/MPbi6RuUaaS3/eVV&#10;n3U3+ofsrolopSv+scTXVndsyy3vuU0MxVViiU2d3aysZY4+3ftfzzx78k90zjLEUNmWazofXnvV&#10;Zf/CNymtFNrSauzF0zeE//34Z61MzgkR3fy+jf8a+lDXPyjTSNldH1WW1Ezyu1bG2gUA2tINlmW1&#10;5k9llKGOXGgD8Yv1ptHLgPvTylBcdGCZzZya2N3z4EvfAYC267Z/r3nvRs5ZJFomsYHJ7T0P/OZv&#10;taVV6CNbfrjug5v/ye6ayH7GnXfeaXcNVSsxOn1Z38Ov3DV1aPQD0Fp5Q4G+zX965R1rdrY8J4qj&#10;crRyiIj2t9cdrdu57tl4ONqVic42xQemdkwdGb3K11p33Blwc6l4WqC1z8pY7wQACDLa0k35M4Yo&#10;mRGRZVvSXmsNWFgPzC3OIkqNi0gCAMShjpse8/8u17VoTi6V9fQ+9Mo9uWTG799Q393+iZ3fZdKE&#10;aPk4g55xK51zxwYmd8b6Jy+v2772BdPvKsden1TB1IXvQqWQiacDfT96+Z7Z0enLxFC5lmu6Ht5y&#10;695bvetqT9ldG9Efyt3oH9pyy3tva/3o1gfFoTLJsdj63odevicdTTbYXRtVDmUaLxT+FkhGROKF&#10;Y23pwDJfzqeh51cLFgVuOF5iw08dvSU9lVirnI5kx427vs1FUYiWX8s1nQ+7m2oGdM5ynH7k4B1W&#10;znLYXRPZi02dTYaePPTFTCxV5/A6Z7beuvdzLdd0/lgZKmt3XUSXSpRYa9+/6Z+33XbVzWaNezI3&#10;m/EPPN79Va318mbqaMVShjorDnV8/gaR6PzfGsHlnBZQ3CSKSKIwlw4ADNN4btkuRADmEijjLw98&#10;HABaP7b1f7vrfSN210S0GinTSG+4afddYqhcIhzpnHhtcJ/dNZG92NTZYLJ75AOT3SMfBIC2j++4&#10;zxsK9F3oMUQrjae5pr/9kzv/GgCix8++69zrQ9faXRNVDsM0ni/8XTx6pqGdAJZlGxetNaARnL9B&#10;ZP464lC9ylBsOJZZrH9yJzC3YFLjO9t/Znc9RKuZry14fM3lLU8DC+89ql5s6sosM5OqG3zy0JcA&#10;oG7HuufW7Jp7MxKtRsFta39T/462XwLA0M+Pfj4dmW260GOoOhjOoqYOkhaR2cKx1jp4/kddNG++&#10;SZy7TnH00mT0shTiw5EuAPC1BY8xdklUer71dUcBIDEc7bK7FrIXm7oy0lrLwBPdX8nG0wGHzxld&#10;/584eZxWv7brtv+9M+AZn9tf5+DXGcMkAFCGGhJDTs/fUBzBtLAs8+q0tdAc5qOX6cIx59OVRiI8&#10;98XS1xLstbsWomrgbQ30AEByItaaS2Z8dtdD9mFTV0aTB8JXR46c2QsA7Z/Y+R2zxjVld01Epebw&#10;mLH2T11+LwBM941fMfHq4HV210SVwXA65ue0LYlgurXWrkt57gtEL08oQ3ET7GWWS2fdybGZdmDh&#10;iyYRlZZ3be2pwhZY8XC00+56yD5s6spEay3DTx27BQDW7Ao9Xbezhb8SU9UIdDW92rBn/X4AGP7F&#10;sZu1pflvDy2aVwdIUkTm9zRchggmo5dlNjsyvUlbWkFEe9cFTthdD1E1UKaR8jTXnAaARD7+TNWJ&#10;X6zKJBNNNmamk/UAsO7qzf9odz1E5dZyTeePASA3m/EnJ2JtdtdD9hNDTokhIwAgc/9Z2GfJwiU1&#10;dVovWvVyltHL0ouPzI0SuBv9g4bbkbC7HqJq4Q0FegEgwZG6qsamrkwKk8cNtyPhbvAP2V0PUbmZ&#10;te4Js8Y9CXBCN80REV28rYAUzavT0B6tF0baLkZ+w/G6ogstRC8NdUoZiv8Gl0BhlMDH6CVRWXlD&#10;c++5wg8rVJ3Y1JVJIv9G87YEe7kiGFUjEdGFXxPj4Qg/eAjA4lUwsWQfueLRtovkecPoJUfpSiYd&#10;STYBgKvBN2x3LUTVxN04N1iQnppttrsWsg+bujKJ50cmCl9qiapR4Rd8RkSoQAx1HEomgHwEs6gB&#10;W7TQyUUono+Xj17Oz9VjU1d6Ivzhkqic+J4jgE1dWWitJZEfmWBTR9XM25LP/Y9Mb9Y5y7C7HrKf&#10;iFiG03ih6HhhFUytfVpr82KeLx+9PP+ql4acVoYauMSSiYiIKg6bujJIR2abs/F0AOBcA6pu3tDc&#10;3lVWOutOjsfW210PVYbieXUQiQOSnT/WF71nnUdjYTuExdHLhS0UiIiIVhM2dWVQmDxueMyYa41v&#10;xO56iOziDLgnzIB7AgDiYS6WQnOUQ3VDzS2SIgBEYWHBlIucV7ckeplcEr185tKrJSIiqjxs6sog&#10;E08HAcAZ9JzlIilU7Vx13lEAyMZSl7oPGa0SIpIzTOPFouPiCKZfa/2Worr56OVCE7g4ejkoShi9&#10;JCKiVYlNXRmJiLa7BiKiSrRoI3KRGIBc4egiIphuDe2ef5rF0ctn+G8wERGtVmzqiIjIdspUr0OQ&#10;AAABtCgpjmC+pVHdpdFLQJKF40Xz9oiIiFYZNnVERGQ7EckYpvFS0XFxU1ejtb7w59WSVS+l8Kch&#10;w2LIqWUsl4iIqKKwqSMiooqwZCPyGQCFOcgCjdo3e6zWenH0UhZtOM7oJRERrWps6oiIqCIo03gF&#10;gjQACGCJyHTh3IUimMWrZIpIClIcvXRww3EiIlrV2NQREVFFEJGkMo1X548Xz6ur1VrL+R8JwELd&#10;whOhOHoZFkNOlqBcIiKiisGmjoiIKsaSjcijAAqxSfVGEUyttWtx9HJhKwPDNJ5l9JKIiFY7NnVE&#10;RFQxDNN4CTK3nUE+gjlTOPdGG5EvWfUyBZHZ+edzMnpJRESrH5s6IiKqGKIkphzqt0XHxRuRB84b&#10;wVy06uWi6OWoGNJXwnKJiIgqAps6IiKqKIbT8UYRTAMa/uL75qOXnoW7M3pJRETVh00dERFVFMM0&#10;XkS+kRMgJyKxwrmlEcxF0UtIenH00mD0koiIqgKbOiIiqiiiZEqZqnv+ePFG5AGtiwbfiqOXqih6&#10;qeSsGKqn9NUSERHZj00dERFVnEWrYCpEi06ZAHwAoLV2vmH00snoJRERVQ82dUREVHHUXAQTACCQ&#10;jIjEC8famotcnid6mSgcM3pJRETVhE0dERFVHGWos+JQx+dvKIpgQmMugqnfMHo5LkbRY4mIiFY5&#10;NnVERFSRDOdCBFMUFrY2gHbmGzvv/Pmi6KWai15a5auUiIjIXmzqiIioIhmm8Xzhb4GkpWhlS8uy&#10;OorOZRi9JCKiasamrgxESQ4ArHTObXctRHazMpYLAESpnN21UGVThhoWQ52av6FoNA7AwibkRdFL&#10;KJlQhjpalgKJiIgqBJu6MnA31QwAQPJcPJRLZT0Xuj/RamVlLTM5NtMBAO4m/4DN5dAKYDiLRusW&#10;r4I5b8mql88zeklERNWGTV0ZeNfVnhAlFrSWxEh0s931ENkleXamw8rknADgDQV67a6HKl9xBBOQ&#10;pIikFt9DMihaGdMwGb0kIqLqw6auDAyXY7YwWpcIRzvtrofILvH8699Z5z1j+l2RC92fSAw5JYaE&#10;gXzeUrDodSOLo5eTyqEOlbdCKnB4zWkASEdmm+2uhaiaFN5zDp/zvGkGqg5s6sqkMCoRD0e67K6F&#10;yC6J/Ovfx1E6eotERBdvRC6L59UtjV4+x+ilfbytwR6AP14SlVt8uPDZOvcepOrEpq5MCk0dP+yo&#10;mhVe/4xe0sUonlcHkVmBpPMHjF5WEF8oMNfUnZneaGUt0+56iKpFYoSfrcSmrmwKH3bJ8XhbLpnx&#10;2V0PUblZWctMnJneCCz8ok/0VoihekTJOJCPYOYXTBGFaFH0MqIcqtueCgkAvKFAHwDorGXOnp3e&#10;YHc9RNVA5ywjEZ5br8HbGuBnaxVjU1cmnnW1J8VQOWgt0d7xPXbXQ1RuMycn3qbzv94zfkkXQ0Qs&#10;VbwKZj5yuSh6aXLVS7s5vM5pV71vBAASw1FONSAqg9mxWLuVybkAfrZWOzZ1ZWI4HcnazsZXAWDo&#10;50e+kE2ka+yuiahccqmsZ+CJQ18GgJqNDQccXue03TXRyrJoFUyRuIjMQiQ2f95pPGNHXbTYfAST&#10;Uw2IyqIQvXQGPONmjXvS7nrIPmzqyqj9Ezu/Y3jMWGY6WT/0syO32V0PUbkMP3X0lvRUYq1yOpLt&#10;n7r8XrvroZVHOdQhKJmLXQIQJYNF0cuocqiDthVH8+YXBRuObLG7FqJqkMgvksL5dMSmroycAc94&#10;23Xb/x4Azv1u+EORo2fea3dNRKU23Tf+jvGXBz4OAK0f3fqAu8EXtrsmWnlEJGeYxgtFx7OFv/PR&#10;y5w9lVExX1vdMQBIjEQ3RXvGrrS7HqLVLB2ZbTr3u/CHAMDXGjxudz1kLzZ1ZVb/9tZ/D2xtfgkA&#10;Bn7S/dVMPB2wuyaiUsklM77+xw7eDgA1lzX8rvHK9p/aXROtXItWwVx8O1e9rBD+DWu6azubXgOA&#10;/p8c/BqnGhCVhtZa+h87+PVcMuNzBjzjje/ueMLumshebOrKTER0+ycv/2uH1zmTiaXqhp489EW7&#10;ayIqlaH9R29NR2ablMsx23HjrrtFcSEL+sMph/otBPHFN8q0cqgDNpVES4iI7rjh8nsMtxnPRJMN&#10;Qz8/8gW7ayJajcZfGbh+um/8CgBo/9Tl9zo8ZuxCj6HVjU2dDZy17nNtH99xHwBMdo988PQjB+7g&#10;r5m0muSSWe/A491fmXht8GMA0LZv2/2uOu8Zu+uilU1EMoZpvFR8m2EaL4hI1q6a6Pc5A57xtuvz&#10;Uw1+O/xhTjUgWl6pycS64aeO3QIADXvW7w90Nb1qd01kPzZ1Nlmzq+Xp+ne0/RIAzr0+9JEj9z37&#10;EOcf0GowfXLibUfue/ZH468MXA8AdTvWPdewZ/1+u+ui1cFwGs+92TFVhvq3t/5yfqrB44e+kk2k&#10;a+2uiWg10JZW/Y8evN1KZT3OOu/Ztn3bvm93TVQZjDvvvNPuGqqSiCC4rflFV53n7Mypyd3ZeDo4&#10;eSB8TTqabKzZWH9QOYyM3TUSXYxcOuse3n/01sEnD30pl8z4lcsx23b99u+1Xrv1QVGi7a6PVgdR&#10;MpZNZW8C4IAgZnqd3+X+dJVHRFCzsf7AudeHP5qNp4LJsXh7YFvzb5ShOKpK9AfSllajT/f+t3Ov&#10;D10LAJf9lyu+5WmqGbS7LqoMbOpsJCLwtgRO1O8O/Wr27MyG1GSiJTES7Zw8OHK1u9E/5KrznOGX&#10;Yap02tJq5tS53Sd+/Opd0z1j7wSAmo31Bzf/2ZXfCHQ2/T8RvoZp+YhI1spZm3VOtxsu4z8cTgdH&#10;6iqU4XLMmgHPWOTw6FXJiVjb1KHRD3pbAn2uoGfM7tqIVprUVGLtyX96/X8UGrqmd3c80fSeDVwc&#10;heaJ1vy+VQm01jLx6uB1Q/929HNWKusBAGUaKW8o0OdtCfT6WoM93lCg193oH+RiE2QXbWmVnIi3&#10;JsKRzkQ42hUfjnQlRqc3Fb1m06GPbPlB03s2/ISvUyqVbCp7TSae/u9Ov+uvDKfxst310BvTWsvY&#10;S/2fDD917GYrk3NBRDfv3fhI6MNdDynTSNldH1Gl01rLxGuD+4b2H7218Fnb+K72n7Z+bNv3Dacj&#10;aXd9VDnY1FWY1GRiXf9jB78+c3Libec7r5yOpHdd7UnlciTKXRtVNyuddRc3cEv5O9Yc7rhh193u&#10;Rv9QuWuj6qIt7U9OJ/+PO+C+SUQYVV8BkuOxtv5HD34jNjC5HQDcTf7Bjht3f9u/vu6o3bURVap0&#10;ZLap/yfdX5vuHdsDAM6gZ6zjhl13125ufN3u2qjysKmrUJmZ5Jr4cLQrEY52xsORrsRwtCszk1xj&#10;d11EAGD6XVPeUKDX2xrs8YUCPd5QsNcZcE/YXRdVj2wqe7XD5fi13XXQW6ctrc4+f/I/j/yq98+s&#10;TM4pSqw1u0O/8revOewNBXo9a2tPKYdik05VqygN0xUfjnSde3342lwy4wOAhj3r/61t37b7DbcZ&#10;v9DzUHViU7eCpKPJhkQ40jl7ZmajtiyH3fVQlVGS8zTV9Ptagz1mwD3OuXJkJ6218DW4Ms2OzbT3&#10;P3LgjvhQZEvx7WKorHdd7UlvKNBbNN0gZ1edRCWnIanIbHMiHO1MhCNd8XC0c2kaxgy4Jzo+teve&#10;QFfTK3aVSSsDmzoiIiIqK52zjPHXBvfFTp3bHQ9Hu1Ln4i1210RUKUy/a8rbGuzxtQWPNb2743GH&#10;1zljd01U+djUERERka2yiXRtIhzdHA9HuxLDcyMW6anEWrvrIio1h88Z9YaCvb7WQI83FOzxhQK9&#10;TMPQH+L/A4flosA0ao1vAAAAAElFTkSuQmCCUEsBAi0AFAAGAAgAAAAhALGCZ7YKAQAAEwIAABMA&#10;AAAAAAAAAAAAAAAAAAAAAFtDb250ZW50X1R5cGVzXS54bWxQSwECLQAUAAYACAAAACEAOP0h/9YA&#10;AACUAQAACwAAAAAAAAAAAAAAAAA7AQAAX3JlbHMvLnJlbHNQSwECLQAUAAYACAAAACEAzzOiKjUM&#10;AAB5UgAADgAAAAAAAAAAAAAAAAA6AgAAZHJzL2Uyb0RvYy54bWxQSwECLQAUAAYACAAAACEAqiYO&#10;vrwAAAAhAQAAGQAAAAAAAAAAAAAAAACbDgAAZHJzL19yZWxzL2Uyb0RvYy54bWwucmVsc1BLAQIt&#10;ABQABgAIAAAAIQBS00q74QAAAAoBAAAPAAAAAAAAAAAAAAAAAI4PAABkcnMvZG93bnJldi54bWxQ&#10;SwECLQAKAAAAAAAAACEANi8cWBXWAgAV1gIAFAAAAAAAAAAAAAAAAACcEAAAZHJzL21lZGlhL2lt&#10;YWdlMS5wbmdQSwUGAAAAAAYABgB8AQAA4+YCAAAA&#10;">
                <v:shape id="docshape231" o:spid="_x0000_s1087" type="#_x0000_t75" style="position:absolute;left:2584;top:204;width:6640;height:5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LP8wgAAANwAAAAPAAAAZHJzL2Rvd25yZXYueG1sRE/LisIw&#10;FN0L/kO4gjtNHUSlYxQfiC5kQB0G3N1Jrm2xuek0Uevfm8WAy8N5T+eNLcWdal84VjDoJyCItTMF&#10;Zwq+T5veBIQPyAZLx6TgSR7ms3ZriqlxDz7Q/RgyEUPYp6ggD6FKpfQ6J4u+7yriyF1cbTFEWGfS&#10;1PiI4baUH0kykhYLjg05VrTKSV+PN6tg8btcndc8Ov/90Hhrv/ZaOz9RqttpFp8gAjXhLf5374yC&#10;4TiujWfiEZCzFwAAAP//AwBQSwECLQAUAAYACAAAACEA2+H2y+4AAACFAQAAEwAAAAAAAAAAAAAA&#10;AAAAAAAAW0NvbnRlbnRfVHlwZXNdLnhtbFBLAQItABQABgAIAAAAIQBa9CxbvwAAABUBAAALAAAA&#10;AAAAAAAAAAAAAB8BAABfcmVscy8ucmVsc1BLAQItABQABgAIAAAAIQCu+LP8wgAAANwAAAAPAAAA&#10;AAAAAAAAAAAAAAcCAABkcnMvZG93bnJldi54bWxQSwUGAAAAAAMAAwC3AAAA9gIAAAAA&#10;">
                  <v:imagedata r:id="rId62" o:title=""/>
                </v:shape>
                <v:shape id="docshape232" o:spid="_x0000_s1088" style="position:absolute;left:3891;top:1832;width:3266;height:2362;visibility:visible;mso-wrap-style:square;v-text-anchor:top" coordsize="3266,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t8NxAAAANwAAAAPAAAAZHJzL2Rvd25yZXYueG1sRI/NasMw&#10;EITvgb6D2EJuiZy2+XOthJAQ6KWE/DzAYq0tt9bKWGqivH1VKOQ4zMw3TLGOthVX6n3jWMFknIEg&#10;Lp1uuFZwOe9HCxA+IGtsHZOCO3lYr54GBeba3fhI11OoRYKwz1GBCaHLpfSlIYt+7Dri5FWutxiS&#10;7Gupe7wluG3lS5bNpMWG04LBjraGyu/Tj1Ww/9xp/VXpuN2Y8DqdxF2sD2elhs9x8w4iUAyP8H/7&#10;Qyt4my/h70w6AnL1CwAA//8DAFBLAQItABQABgAIAAAAIQDb4fbL7gAAAIUBAAATAAAAAAAAAAAA&#10;AAAAAAAAAABbQ29udGVudF9UeXBlc10ueG1sUEsBAi0AFAAGAAgAAAAhAFr0LFu/AAAAFQEAAAsA&#10;AAAAAAAAAAAAAAAAHwEAAF9yZWxzLy5yZWxzUEsBAi0AFAAGAAgAAAAhAAEC3w3EAAAA3AAAAA8A&#10;AAAAAAAAAAAAAAAABwIAAGRycy9kb3ducmV2LnhtbFBLBQYAAAAAAwADALcAAAD4AgAAAAA=&#10;" path="m1066,l944,889,,1808r1066,554l1936,2243r682,-70l2992,1892r192,-148l3255,1678r10,-32l3242,1497r-51,-289l3140,928,3117,802,2402,526,1936,131,1066,xe" filled="f" strokecolor="#ba4a99" strokeweight=".62972mm">
                  <v:path arrowok="t" o:connecttype="custom" o:connectlocs="1066,1832;944,2721;0,3640;1066,4194;1936,4075;2618,4005;2992,3724;3184,3576;3255,3510;3265,3478;3242,3329;3191,3040;3140,2760;3117,2634;2402,2358;1936,1963;1066,1832" o:connectangles="0,0,0,0,0,0,0,0,0,0,0,0,0,0,0,0,0"/>
                </v:shape>
                <v:shape id="docshape233" o:spid="_x0000_s1089" style="position:absolute;left:4647;top:2560;width:2362;height:1260;visibility:visible;mso-wrap-style:square;v-text-anchor:top" coordsize="236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tgwQAAANwAAAAPAAAAZHJzL2Rvd25yZXYueG1sRE/Pa8Iw&#10;FL4L+x/CG+ymqUNc6YyyDQZTT2vrzo/m2Rabl5pkbf3vzWGw48f3e7ObTCcGcr61rGC5SEAQV1a3&#10;XCsoi895CsIHZI2dZVJwIw+77cNsg5m2I3/TkIdaxBD2GSpoQugzKX3VkEG/sD1x5M7WGQwRulpq&#10;h2MMN518TpK1NNhybGiwp4+Gqkv+axRcl/7Yn4r9z8EP7yO+XFfl6KxST4/T2yuIQFP4F/+5v7SC&#10;VRrnxzPxCMjtHQAA//8DAFBLAQItABQABgAIAAAAIQDb4fbL7gAAAIUBAAATAAAAAAAAAAAAAAAA&#10;AAAAAABbQ29udGVudF9UeXBlc10ueG1sUEsBAi0AFAAGAAgAAAAhAFr0LFu/AAAAFQEAAAsAAAAA&#10;AAAAAAAAAAAAHwEAAF9yZWxzLy5yZWxzUEsBAi0AFAAGAAgAAAAhAIQSW2DBAAAA3AAAAA8AAAAA&#10;AAAAAAAAAAAABwIAAGRycy9kb3ducmV2LnhtbFBLBQYAAAAAAwADALcAAAD1AgAAAAA=&#10;" path="m,876l574,245,810,r567,121l1579,371r783,505l1478,752r-297,507l,876xe" filled="f" strokecolor="#24489a" strokeweight=".62972mm">
                  <v:path arrowok="t" o:connecttype="custom" o:connectlocs="0,3437;574,2806;810,2561;1377,2682;1579,2932;2362,3437;1478,3313;1181,3820;0,3437" o:connectangles="0,0,0,0,0,0,0,0,0"/>
                </v:shape>
                <v:shape id="docshape234" o:spid="_x0000_s1090" type="#_x0000_t202" style="position:absolute;left:3487;top:391;width:1231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spacing w:before="11"/>
                          <w:rPr>
                            <w:rFonts w:ascii="Gilroy SemiBold"/>
                            <w:b/>
                            <w:sz w:val="16"/>
                          </w:rPr>
                        </w:pPr>
                        <w:r w:rsidRPr="00FC5BF8">
                          <w:rPr>
                            <w:rFonts w:ascii="Gilroy SemiBold"/>
                            <w:b/>
                            <w:color w:val="4C4D4F"/>
                            <w:sz w:val="14"/>
                          </w:rPr>
                          <w:t>Your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5"/>
                            <w:sz w:val="14"/>
                          </w:rPr>
                          <w:t xml:space="preserve"> 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z w:val="14"/>
                          </w:rPr>
                          <w:t>Well-</w:t>
                        </w:r>
                        <w:r>
                          <w:rPr>
                            <w:rFonts w:ascii="Gilroy SemiBold"/>
                            <w:b/>
                            <w:color w:val="4C4D4F"/>
                            <w:sz w:val="16"/>
                          </w:rPr>
                          <w:t>being</w:t>
                        </w:r>
                      </w:p>
                    </w:txbxContent>
                  </v:textbox>
                </v:shape>
                <v:shape id="docshape235" o:spid="_x0000_s1091" type="#_x0000_t202" style="position:absolute;left:7222;top:264;width:1122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:rsidR="00525235" w:rsidRDefault="00525235">
                        <w:pPr>
                          <w:spacing w:before="17" w:line="230" w:lineRule="auto"/>
                          <w:ind w:left="222" w:right="14" w:hanging="223"/>
                          <w:rPr>
                            <w:rFonts w:ascii="Gilroy SemiBold"/>
                            <w:b/>
                            <w:sz w:val="16"/>
                          </w:rPr>
                        </w:pP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4"/>
                            <w:w w:val="105"/>
                            <w:sz w:val="14"/>
                          </w:rPr>
                          <w:t xml:space="preserve">Education 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3"/>
                            <w:w w:val="105"/>
                            <w:sz w:val="14"/>
                          </w:rPr>
                          <w:t>and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39"/>
                            <w:w w:val="105"/>
                            <w:sz w:val="14"/>
                          </w:rPr>
                          <w:t xml:space="preserve"> 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w w:val="105"/>
                            <w:sz w:val="14"/>
                          </w:rPr>
                          <w:t>Learning</w:t>
                        </w:r>
                      </w:p>
                    </w:txbxContent>
                  </v:textbox>
                </v:shape>
                <v:shape id="docshape236" o:spid="_x0000_s1092" type="#_x0000_t202" style="position:absolute;left:2751;top:1740;width:1219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spacing w:before="11"/>
                          <w:rPr>
                            <w:rFonts w:ascii="Gilroy SemiBold"/>
                            <w:b/>
                            <w:sz w:val="16"/>
                          </w:rPr>
                        </w:pP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3"/>
                            <w:w w:val="105"/>
                            <w:sz w:val="14"/>
                          </w:rPr>
                          <w:t>Social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Gilroy SemiBold"/>
                            <w:b/>
                            <w:color w:val="4C4D4F"/>
                            <w:spacing w:val="-3"/>
                            <w:w w:val="105"/>
                            <w:sz w:val="16"/>
                          </w:rPr>
                          <w:t>Networks</w:t>
                        </w:r>
                      </w:p>
                    </w:txbxContent>
                  </v:textbox>
                </v:shape>
                <v:shape id="docshape237" o:spid="_x0000_s1093" type="#_x0000_t202" style="position:absolute;left:5761;top:681;width:143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sz w:val="11"/>
                          </w:rPr>
                          <w:t>10</w:t>
                        </w:r>
                      </w:p>
                      <w:p w:rsidR="00525235" w:rsidRDefault="00525235">
                        <w:pPr>
                          <w:spacing w:before="73"/>
                          <w:ind w:left="36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115"/>
                            <w:sz w:val="11"/>
                          </w:rPr>
                          <w:t>9</w:t>
                        </w:r>
                      </w:p>
                      <w:p w:rsidR="00525235" w:rsidRDefault="00525235">
                        <w:pPr>
                          <w:spacing w:before="74"/>
                          <w:ind w:left="38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115"/>
                            <w:sz w:val="11"/>
                          </w:rPr>
                          <w:t>8</w:t>
                        </w:r>
                      </w:p>
                      <w:p w:rsidR="00525235" w:rsidRDefault="00525235">
                        <w:pPr>
                          <w:spacing w:before="74"/>
                          <w:ind w:left="44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101"/>
                            <w:sz w:val="11"/>
                          </w:rPr>
                          <w:t>7</w:t>
                        </w:r>
                      </w:p>
                      <w:p w:rsidR="00525235" w:rsidRDefault="00525235">
                        <w:pPr>
                          <w:spacing w:before="73"/>
                          <w:ind w:left="42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115"/>
                            <w:sz w:val="11"/>
                          </w:rPr>
                          <w:t>6</w:t>
                        </w:r>
                      </w:p>
                      <w:p w:rsidR="00525235" w:rsidRDefault="00525235">
                        <w:pPr>
                          <w:spacing w:before="74"/>
                          <w:ind w:left="46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109"/>
                            <w:sz w:val="11"/>
                          </w:rPr>
                          <w:t>5</w:t>
                        </w:r>
                      </w:p>
                      <w:p w:rsidR="00525235" w:rsidRDefault="00525235">
                        <w:pPr>
                          <w:spacing w:before="73"/>
                          <w:ind w:left="45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117"/>
                            <w:sz w:val="11"/>
                          </w:rPr>
                          <w:t>4</w:t>
                        </w:r>
                      </w:p>
                      <w:p w:rsidR="00525235" w:rsidRDefault="00525235">
                        <w:pPr>
                          <w:spacing w:before="74"/>
                          <w:ind w:left="49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111"/>
                            <w:sz w:val="11"/>
                          </w:rPr>
                          <w:t>3</w:t>
                        </w:r>
                      </w:p>
                      <w:p w:rsidR="00525235" w:rsidRDefault="00525235">
                        <w:pPr>
                          <w:spacing w:before="74"/>
                          <w:ind w:left="51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109"/>
                            <w:sz w:val="11"/>
                          </w:rPr>
                          <w:t>2</w:t>
                        </w:r>
                      </w:p>
                      <w:p w:rsidR="00525235" w:rsidRDefault="00525235">
                        <w:pPr>
                          <w:spacing w:before="73"/>
                          <w:ind w:left="62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80"/>
                            <w:sz w:val="11"/>
                          </w:rPr>
                          <w:t>1</w:t>
                        </w:r>
                      </w:p>
                    </w:txbxContent>
                  </v:textbox>
                </v:shape>
                <v:shape id="docshape238" o:spid="_x0000_s1094" type="#_x0000_t202" style="position:absolute;left:7957;top:1747;width:1123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:rsidR="00525235" w:rsidRPr="00FC5BF8" w:rsidRDefault="00525235">
                        <w:pPr>
                          <w:spacing w:before="11"/>
                          <w:rPr>
                            <w:rFonts w:ascii="Gilroy SemiBold"/>
                            <w:b/>
                            <w:sz w:val="14"/>
                          </w:rPr>
                        </w:pP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3"/>
                            <w:w w:val="105"/>
                            <w:sz w:val="14"/>
                          </w:rPr>
                          <w:t>Family</w:t>
                        </w:r>
                        <w:r>
                          <w:rPr>
                            <w:rFonts w:ascii="Gilroy SemiBold"/>
                            <w:b/>
                            <w:color w:val="4C4D4F"/>
                            <w:spacing w:val="-4"/>
                            <w:w w:val="105"/>
                            <w:sz w:val="16"/>
                          </w:rPr>
                          <w:t xml:space="preserve"> 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3"/>
                            <w:w w:val="105"/>
                            <w:sz w:val="14"/>
                          </w:rPr>
                          <w:t>Routine</w:t>
                        </w:r>
                      </w:p>
                    </w:txbxContent>
                  </v:textbox>
                </v:shape>
                <v:shape id="docshape239" o:spid="_x0000_s1095" type="#_x0000_t202" style="position:absolute;left:2715;top:4157;width:1285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spacing w:before="11"/>
                          <w:rPr>
                            <w:rFonts w:ascii="Gilroy SemiBold"/>
                            <w:b/>
                            <w:sz w:val="16"/>
                          </w:rPr>
                        </w:pP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5"/>
                            <w:w w:val="105"/>
                            <w:sz w:val="14"/>
                          </w:rPr>
                          <w:t>Progress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4"/>
                            <w:w w:val="105"/>
                            <w:sz w:val="14"/>
                          </w:rPr>
                          <w:t>to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Gilroy SemiBold"/>
                            <w:b/>
                            <w:color w:val="4C4D4F"/>
                            <w:spacing w:val="-4"/>
                            <w:w w:val="105"/>
                            <w:sz w:val="16"/>
                          </w:rPr>
                          <w:t>Work</w:t>
                        </w:r>
                      </w:p>
                    </w:txbxContent>
                  </v:textbox>
                </v:shape>
                <v:shape id="docshape240" o:spid="_x0000_s1096" type="#_x0000_t202" style="position:absolute;left:5762;top:3337;width:142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mlF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DuimlF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spacing w:line="134" w:lineRule="exact"/>
                          <w:ind w:left="45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80"/>
                            <w:sz w:val="11"/>
                          </w:rPr>
                          <w:t>1</w:t>
                        </w:r>
                      </w:p>
                      <w:p w:rsidR="00525235" w:rsidRDefault="00525235">
                        <w:pPr>
                          <w:spacing w:before="73"/>
                          <w:ind w:left="36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109"/>
                            <w:sz w:val="11"/>
                          </w:rPr>
                          <w:t>2</w:t>
                        </w:r>
                      </w:p>
                      <w:p w:rsidR="00525235" w:rsidRDefault="00525235">
                        <w:pPr>
                          <w:spacing w:before="74"/>
                          <w:ind w:left="36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111"/>
                            <w:sz w:val="11"/>
                          </w:rPr>
                          <w:t>3</w:t>
                        </w:r>
                      </w:p>
                      <w:p w:rsidR="00525235" w:rsidRDefault="00525235">
                        <w:pPr>
                          <w:spacing w:before="74"/>
                          <w:ind w:left="34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117"/>
                            <w:sz w:val="11"/>
                          </w:rPr>
                          <w:t>4</w:t>
                        </w:r>
                      </w:p>
                      <w:p w:rsidR="00525235" w:rsidRDefault="00525235">
                        <w:pPr>
                          <w:spacing w:before="73"/>
                          <w:ind w:left="36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109"/>
                            <w:sz w:val="11"/>
                          </w:rPr>
                          <w:t>5</w:t>
                        </w:r>
                      </w:p>
                      <w:p w:rsidR="00525235" w:rsidRDefault="00525235">
                        <w:pPr>
                          <w:spacing w:before="74"/>
                          <w:ind w:left="34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115"/>
                            <w:sz w:val="11"/>
                          </w:rPr>
                          <w:t>6</w:t>
                        </w:r>
                      </w:p>
                      <w:p w:rsidR="00525235" w:rsidRDefault="00525235">
                        <w:pPr>
                          <w:spacing w:before="73"/>
                          <w:ind w:left="39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101"/>
                            <w:sz w:val="11"/>
                          </w:rPr>
                          <w:t>7</w:t>
                        </w:r>
                      </w:p>
                      <w:p w:rsidR="00525235" w:rsidRDefault="00525235">
                        <w:pPr>
                          <w:spacing w:before="74"/>
                          <w:ind w:left="35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115"/>
                            <w:sz w:val="11"/>
                          </w:rPr>
                          <w:t>8</w:t>
                        </w:r>
                      </w:p>
                      <w:p w:rsidR="00525235" w:rsidRDefault="00525235">
                        <w:pPr>
                          <w:spacing w:before="74"/>
                          <w:ind w:left="34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w w:val="115"/>
                            <w:sz w:val="11"/>
                          </w:rPr>
                          <w:t>9</w:t>
                        </w:r>
                      </w:p>
                      <w:p w:rsidR="00525235" w:rsidRDefault="00525235">
                        <w:pPr>
                          <w:spacing w:before="73"/>
                          <w:rPr>
                            <w:rFonts w:ascii="Century Gothic"/>
                            <w:b/>
                            <w:sz w:val="11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4C4D4F"/>
                            <w:sz w:val="11"/>
                          </w:rPr>
                          <w:t>10</w:t>
                        </w:r>
                      </w:p>
                    </w:txbxContent>
                  </v:textbox>
                </v:shape>
                <v:shape id="docshape241" o:spid="_x0000_s1097" type="#_x0000_t202" style="position:absolute;left:7741;top:4157;width:1347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:rsidR="00525235" w:rsidRPr="00FC5BF8" w:rsidRDefault="00525235">
                        <w:pPr>
                          <w:spacing w:before="11"/>
                          <w:rPr>
                            <w:rFonts w:ascii="Gilroy SemiBold"/>
                            <w:b/>
                            <w:sz w:val="14"/>
                            <w:szCs w:val="16"/>
                          </w:rPr>
                        </w:pP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2"/>
                            <w:w w:val="105"/>
                            <w:sz w:val="14"/>
                            <w:szCs w:val="16"/>
                          </w:rPr>
                          <w:t>Home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8"/>
                            <w:w w:val="105"/>
                            <w:sz w:val="14"/>
                            <w:szCs w:val="16"/>
                          </w:rPr>
                          <w:t xml:space="preserve"> 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2"/>
                            <w:w w:val="105"/>
                            <w:sz w:val="14"/>
                            <w:szCs w:val="16"/>
                          </w:rPr>
                          <w:t>and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7"/>
                            <w:w w:val="105"/>
                            <w:sz w:val="14"/>
                            <w:szCs w:val="16"/>
                          </w:rPr>
                          <w:t xml:space="preserve"> 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2"/>
                            <w:w w:val="105"/>
                            <w:sz w:val="14"/>
                            <w:szCs w:val="16"/>
                          </w:rPr>
                          <w:t>Money</w:t>
                        </w:r>
                      </w:p>
                    </w:txbxContent>
                  </v:textbox>
                </v:shape>
                <v:shape id="docshape242" o:spid="_x0000_s1098" type="#_x0000_t202" style="position:absolute;left:3412;top:5535;width:1169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spacing w:before="11"/>
                          <w:rPr>
                            <w:rFonts w:ascii="Gilroy SemiBold"/>
                            <w:b/>
                            <w:sz w:val="16"/>
                          </w:rPr>
                        </w:pPr>
                        <w:r w:rsidRPr="00FC5BF8">
                          <w:rPr>
                            <w:rFonts w:ascii="Gilroy SemiBold"/>
                            <w:b/>
                            <w:color w:val="4C4D4F"/>
                            <w:sz w:val="14"/>
                          </w:rPr>
                          <w:t>Physical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Gilroy SemiBold"/>
                            <w:b/>
                            <w:color w:val="4C4D4F"/>
                            <w:sz w:val="16"/>
                          </w:rPr>
                          <w:t>Health</w:t>
                        </w:r>
                      </w:p>
                    </w:txbxContent>
                  </v:textbox>
                </v:shape>
                <v:shape id="docshape243" o:spid="_x0000_s1099" type="#_x0000_t202" style="position:absolute;left:6905;top:5435;width:1038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:rsidR="00525235" w:rsidRPr="00FC5BF8" w:rsidRDefault="00525235">
                        <w:pPr>
                          <w:spacing w:before="17" w:line="230" w:lineRule="auto"/>
                          <w:ind w:firstLine="14"/>
                          <w:rPr>
                            <w:rFonts w:ascii="Gilroy SemiBold"/>
                            <w:b/>
                            <w:sz w:val="14"/>
                            <w:szCs w:val="18"/>
                          </w:rPr>
                        </w:pPr>
                        <w:r w:rsidRPr="00FC5BF8">
                          <w:rPr>
                            <w:rFonts w:ascii="Gilroy SemiBold"/>
                            <w:b/>
                            <w:color w:val="4C4D4F"/>
                            <w:sz w:val="14"/>
                            <w:szCs w:val="18"/>
                          </w:rPr>
                          <w:t>Keeping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2"/>
                            <w:sz w:val="14"/>
                            <w:szCs w:val="18"/>
                          </w:rPr>
                          <w:t xml:space="preserve"> 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z w:val="14"/>
                            <w:szCs w:val="18"/>
                          </w:rPr>
                          <w:t>your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37"/>
                            <w:sz w:val="14"/>
                            <w:szCs w:val="18"/>
                          </w:rPr>
                          <w:t xml:space="preserve"> 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4"/>
                            <w:w w:val="105"/>
                            <w:sz w:val="14"/>
                            <w:szCs w:val="18"/>
                          </w:rPr>
                          <w:t>Children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5"/>
                            <w:w w:val="105"/>
                            <w:sz w:val="14"/>
                            <w:szCs w:val="18"/>
                          </w:rPr>
                          <w:t xml:space="preserve"> 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4"/>
                            <w:w w:val="105"/>
                            <w:sz w:val="14"/>
                            <w:szCs w:val="18"/>
                          </w:rPr>
                          <w:t>Safe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471E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360023C5" wp14:editId="53693E91">
                <wp:simplePos x="0" y="0"/>
                <wp:positionH relativeFrom="page">
                  <wp:posOffset>3205430</wp:posOffset>
                </wp:positionH>
                <wp:positionV relativeFrom="paragraph">
                  <wp:posOffset>173355</wp:posOffset>
                </wp:positionV>
                <wp:extent cx="1075690" cy="313690"/>
                <wp:effectExtent l="0" t="0" r="0" b="0"/>
                <wp:wrapNone/>
                <wp:docPr id="492" name="docshapegroup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313690"/>
                          <a:chOff x="4989" y="512"/>
                          <a:chExt cx="1694" cy="494"/>
                        </a:xfrm>
                      </wpg:grpSpPr>
                      <wps:wsp>
                        <wps:cNvPr id="493" name="docshape227"/>
                        <wps:cNvSpPr>
                          <a:spLocks/>
                        </wps:cNvSpPr>
                        <wps:spPr bwMode="auto">
                          <a:xfrm>
                            <a:off x="4997" y="520"/>
                            <a:ext cx="1677" cy="478"/>
                          </a:xfrm>
                          <a:custGeom>
                            <a:avLst/>
                            <a:gdLst>
                              <a:gd name="T0" fmla="+- 0 5140 4998"/>
                              <a:gd name="T1" fmla="*/ T0 w 1677"/>
                              <a:gd name="T2" fmla="+- 0 521 521"/>
                              <a:gd name="T3" fmla="*/ 521 h 478"/>
                              <a:gd name="T4" fmla="+- 0 5085 4998"/>
                              <a:gd name="T5" fmla="*/ T4 w 1677"/>
                              <a:gd name="T6" fmla="+- 0 532 521"/>
                              <a:gd name="T7" fmla="*/ 532 h 478"/>
                              <a:gd name="T8" fmla="+- 0 5039 4998"/>
                              <a:gd name="T9" fmla="*/ T8 w 1677"/>
                              <a:gd name="T10" fmla="+- 0 562 521"/>
                              <a:gd name="T11" fmla="*/ 562 h 478"/>
                              <a:gd name="T12" fmla="+- 0 5009 4998"/>
                              <a:gd name="T13" fmla="*/ T12 w 1677"/>
                              <a:gd name="T14" fmla="+- 0 607 521"/>
                              <a:gd name="T15" fmla="*/ 607 h 478"/>
                              <a:gd name="T16" fmla="+- 0 4998 4998"/>
                              <a:gd name="T17" fmla="*/ T16 w 1677"/>
                              <a:gd name="T18" fmla="+- 0 662 521"/>
                              <a:gd name="T19" fmla="*/ 662 h 478"/>
                              <a:gd name="T20" fmla="+- 0 4998 4998"/>
                              <a:gd name="T21" fmla="*/ T20 w 1677"/>
                              <a:gd name="T22" fmla="+- 0 856 521"/>
                              <a:gd name="T23" fmla="*/ 856 h 478"/>
                              <a:gd name="T24" fmla="+- 0 5009 4998"/>
                              <a:gd name="T25" fmla="*/ T24 w 1677"/>
                              <a:gd name="T26" fmla="+- 0 911 521"/>
                              <a:gd name="T27" fmla="*/ 911 h 478"/>
                              <a:gd name="T28" fmla="+- 0 5039 4998"/>
                              <a:gd name="T29" fmla="*/ T28 w 1677"/>
                              <a:gd name="T30" fmla="+- 0 956 521"/>
                              <a:gd name="T31" fmla="*/ 956 h 478"/>
                              <a:gd name="T32" fmla="+- 0 5085 4998"/>
                              <a:gd name="T33" fmla="*/ T32 w 1677"/>
                              <a:gd name="T34" fmla="+- 0 986 521"/>
                              <a:gd name="T35" fmla="*/ 986 h 478"/>
                              <a:gd name="T36" fmla="+- 0 5140 4998"/>
                              <a:gd name="T37" fmla="*/ T36 w 1677"/>
                              <a:gd name="T38" fmla="+- 0 998 521"/>
                              <a:gd name="T39" fmla="*/ 998 h 478"/>
                              <a:gd name="T40" fmla="+- 0 6533 4998"/>
                              <a:gd name="T41" fmla="*/ T40 w 1677"/>
                              <a:gd name="T42" fmla="+- 0 998 521"/>
                              <a:gd name="T43" fmla="*/ 998 h 478"/>
                              <a:gd name="T44" fmla="+- 0 6588 4998"/>
                              <a:gd name="T45" fmla="*/ T44 w 1677"/>
                              <a:gd name="T46" fmla="+- 0 986 521"/>
                              <a:gd name="T47" fmla="*/ 986 h 478"/>
                              <a:gd name="T48" fmla="+- 0 6633 4998"/>
                              <a:gd name="T49" fmla="*/ T48 w 1677"/>
                              <a:gd name="T50" fmla="+- 0 956 521"/>
                              <a:gd name="T51" fmla="*/ 956 h 478"/>
                              <a:gd name="T52" fmla="+- 0 6664 4998"/>
                              <a:gd name="T53" fmla="*/ T52 w 1677"/>
                              <a:gd name="T54" fmla="+- 0 911 521"/>
                              <a:gd name="T55" fmla="*/ 911 h 478"/>
                              <a:gd name="T56" fmla="+- 0 6675 4998"/>
                              <a:gd name="T57" fmla="*/ T56 w 1677"/>
                              <a:gd name="T58" fmla="+- 0 856 521"/>
                              <a:gd name="T59" fmla="*/ 856 h 478"/>
                              <a:gd name="T60" fmla="+- 0 6675 4998"/>
                              <a:gd name="T61" fmla="*/ T60 w 1677"/>
                              <a:gd name="T62" fmla="+- 0 662 521"/>
                              <a:gd name="T63" fmla="*/ 662 h 478"/>
                              <a:gd name="T64" fmla="+- 0 6664 4998"/>
                              <a:gd name="T65" fmla="*/ T64 w 1677"/>
                              <a:gd name="T66" fmla="+- 0 607 521"/>
                              <a:gd name="T67" fmla="*/ 607 h 478"/>
                              <a:gd name="T68" fmla="+- 0 6633 4998"/>
                              <a:gd name="T69" fmla="*/ T68 w 1677"/>
                              <a:gd name="T70" fmla="+- 0 562 521"/>
                              <a:gd name="T71" fmla="*/ 562 h 478"/>
                              <a:gd name="T72" fmla="+- 0 6588 4998"/>
                              <a:gd name="T73" fmla="*/ T72 w 1677"/>
                              <a:gd name="T74" fmla="+- 0 532 521"/>
                              <a:gd name="T75" fmla="*/ 532 h 478"/>
                              <a:gd name="T76" fmla="+- 0 6533 4998"/>
                              <a:gd name="T77" fmla="*/ T76 w 1677"/>
                              <a:gd name="T78" fmla="+- 0 521 521"/>
                              <a:gd name="T79" fmla="*/ 521 h 478"/>
                              <a:gd name="T80" fmla="+- 0 5140 4998"/>
                              <a:gd name="T81" fmla="*/ T80 w 1677"/>
                              <a:gd name="T82" fmla="+- 0 521 521"/>
                              <a:gd name="T83" fmla="*/ 521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77" h="478">
                                <a:moveTo>
                                  <a:pt x="142" y="0"/>
                                </a:moveTo>
                                <a:lnTo>
                                  <a:pt x="87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6"/>
                                </a:lnTo>
                                <a:lnTo>
                                  <a:pt x="0" y="141"/>
                                </a:lnTo>
                                <a:lnTo>
                                  <a:pt x="0" y="335"/>
                                </a:lnTo>
                                <a:lnTo>
                                  <a:pt x="11" y="390"/>
                                </a:lnTo>
                                <a:lnTo>
                                  <a:pt x="41" y="435"/>
                                </a:lnTo>
                                <a:lnTo>
                                  <a:pt x="87" y="465"/>
                                </a:lnTo>
                                <a:lnTo>
                                  <a:pt x="142" y="477"/>
                                </a:lnTo>
                                <a:lnTo>
                                  <a:pt x="1535" y="477"/>
                                </a:lnTo>
                                <a:lnTo>
                                  <a:pt x="1590" y="465"/>
                                </a:lnTo>
                                <a:lnTo>
                                  <a:pt x="1635" y="435"/>
                                </a:lnTo>
                                <a:lnTo>
                                  <a:pt x="1666" y="390"/>
                                </a:lnTo>
                                <a:lnTo>
                                  <a:pt x="1677" y="335"/>
                                </a:lnTo>
                                <a:lnTo>
                                  <a:pt x="1677" y="141"/>
                                </a:lnTo>
                                <a:lnTo>
                                  <a:pt x="1666" y="86"/>
                                </a:lnTo>
                                <a:lnTo>
                                  <a:pt x="1635" y="41"/>
                                </a:lnTo>
                                <a:lnTo>
                                  <a:pt x="1590" y="11"/>
                                </a:lnTo>
                                <a:lnTo>
                                  <a:pt x="1535" y="0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BA4A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docshape228"/>
                        <wps:cNvSpPr txBox="1">
                          <a:spLocks noChangeArrowheads="1"/>
                        </wps:cNvSpPr>
                        <wps:spPr bwMode="auto">
                          <a:xfrm>
                            <a:off x="4989" y="512"/>
                            <a:ext cx="1694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77" w:line="230" w:lineRule="auto"/>
                                <w:ind w:left="419" w:right="138" w:hanging="179"/>
                                <w:rPr>
                                  <w:rFonts w:ascii="Gilroy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Gilroy SemiBold"/>
                                  <w:b/>
                                  <w:color w:val="4C4D4F"/>
                                  <w:sz w:val="16"/>
                                </w:rPr>
                                <w:t>Boundaries</w:t>
                              </w:r>
                              <w:r>
                                <w:rPr>
                                  <w:rFonts w:ascii="Gilroy SemiBold"/>
                                  <w:b/>
                                  <w:color w:val="4C4D4F"/>
                                  <w:spacing w:val="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SemiBold"/>
                                  <w:b/>
                                  <w:color w:val="4C4D4F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Gilroy SemiBold"/>
                                  <w:b/>
                                  <w:color w:val="4C4D4F"/>
                                  <w:spacing w:val="-3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roy SemiBold"/>
                                  <w:b/>
                                  <w:color w:val="4C4D4F"/>
                                  <w:w w:val="105"/>
                                  <w:sz w:val="16"/>
                                </w:rPr>
                                <w:t>Behaviours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23C5" id="docshapegroup226" o:spid="_x0000_s1100" style="position:absolute;left:0;text-align:left;margin-left:252.4pt;margin-top:13.65pt;width:84.7pt;height:24.7pt;z-index:251658247;mso-position-horizontal-relative:page;mso-position-vertical-relative:text" coordorigin="4989,512" coordsize="1694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QvjqAcAAMQeAAAOAAAAZHJzL2Uyb0RvYy54bWzkWduO2zYQfS/QfxD02MKxLiQlGfEWm/U6&#10;KJC2AaJ+gFaSbaG2qEra9aZF/70zpKQlHTJWk6Iv3QdLXh6TM+dwhuTw9Q/Pp6PzVLZdxeu167/y&#10;XKesc15U9X7t/ppuF7HrdH1WF9mR1+Xa/Vh27g83337z+tysyoAf+LEoWwc6qbvVuVm7h75vVstl&#10;lx/KU9a94k1ZQ+OOt6esh6/tflm02Rl6Px2Xgeex5Zm3RdPyvOw6+O9GNro3ov/drsz7X3a7ruyd&#10;49oF23rx2YrPB/xc3rzOVvs2aw5VPpiRfYEVp6yqYdCpq03WZ85jW33S1anKW97xXf8q56cl3+2q&#10;vBQ+gDe+d+HN25Y/NsKX/eq8byaagNoLnr642/znp/etUxVrlySB69TZCUQqeN4dsqbc4/hBwJCl&#10;c7NfAfht23xo3rfSVXh9x/PfOmheXrbj970EOw/nn3gB/WaPPRcsPe/aE3YB/jvPQoyPkxjlc+/k&#10;8E/fiyhLQLMc2kI/xHehVn4ASfFnJIkT14FW6gdj0/34a5YQ+VMCL2hgtpKjCksHy9AtmHfdC7Xd&#10;11H7AWkTinXI1kRteEltEESSVYEbKe1UPpUWtLID2q8ySZIkkpQEA1sTnSyCFuSSRLFGSLbKH7v+&#10;bcmFJNnTu64XPO8LeBNCF8O8SEGN3ekIAfL9wvEc6hPPgRFFdzD1J5g/wr5bOqnnnB0fBx86HfuC&#10;2ab2FfgODfxLEPAmQdATNDsHZ7BeHQ6EVnvyYmq0io4wtIpYrGIjSHoYBiargMgXqwBitAoSn2ZV&#10;mBitghk89ZXGFqv8C+KZ0Sxf5Z0CxmgXxIpumGc2zFe5T/3AZprOPvMiE2O+Sj5izKbp7OPUMnLm&#10;qwKkPrOZpkvALKypCiDGaBqEk8qa1TSYwoqegXXy6yLElJlYC1QJEGM2TVeAehZBA1WDNLBFAKR7&#10;1dPENwYmpK8XPxFjNk1XgHqWIAhUDdLAFgahLkJiZi1UJUCM0bRQV4DaskaoapBCsJuzWaiLkMRG&#10;QUNVAsSYTdMVsKbZUNUgDW1hEOoiYFCZMq0qAWKMphFdAUbD0BihRNUghWXCzBrRRbCYRlQJ7Kbp&#10;CjAax2bTVA1SYgsDootgEZSoElgFJboCjNlYUzVIiS0MqC6CJQyoKoE1DKiuAGOMGFmjqgYptYUB&#10;1UWwJA+qSmBNHlRXgLHIsq6rGqQQ7+a5RnURLCmXqhJYUy7TFbCaxlQNUmYLA3YpgnF5Z6oE1oWK&#10;6QpYBWWqBimobmaNXYhgXt6ZKoF1eWe6AtYwYKoGKbOFQaSLgBseQ16LVAmsm6LoQgFb8ohUDdLI&#10;FgaRLgK1bCNVCRBjTLnRhQK2lIvb+5edZGQLA9j8q8s7bqpNrKkSIMZoWnyhgO08EKsapLEtDGJd&#10;BItpsSqBZhoc8aYzS3YYjzH5cz2cY+DNybAu4YlDaMM7PEWmYBycitJwOBQBCg89FjBIhmBxmoHx&#10;Pg8GEhEM+3J5AP08GjfcAk7nwUFvAU9mwXFjinDYU84xBjeLAj7PU9zAIRz2XnN6x02VgM9zFTc6&#10;Aj7PVdx8IBz2DXOMIYOrsJbPgg+uwvo6B44LJxoDa94s+OAqrENz4LjAYO+wNsyCD65Cvp4FH1yF&#10;HDoHjskRjYnmuYoJS8DnuYpJBOEQ/4oxMgaHAG+h3HdZ6GtdBwp9D/ibbNVkPeaF8dU5Q5lJ1EUO&#10;siyCDSf+VKZcQHrMDz5uUmFgUU+B4V7aj7WKi6U7U7CPreOzEb0NcxMe0omxdXxKFJ7kYchYVN5g&#10;zLF1fEoUZF8A+Vf6kqgQjh4zRgxlkc065Gj+ld4GLghsMj476EAtkdUh66g+xYMT+HodiAVDBF4b&#10;mY09XvHEhw2U6PEaM3IewdBXmRYTboZw09BXpoE/+XJlUtGBnCtTdGJ7nPHjrBufwxy9iIuxNT/y&#10;rpSqY7iJyusUdyCxWmys+bY6HgGMU1xEo0ejRKzOHT9WBbZiY9fuH+6OrfOUQRn/zS25TcacocGa&#10;tus3WXeQONEk4x7q2HUhhjmUWXE/vPdZdZTvYubhQFAtHfID1k1FAf/PxEvu4/uYLEjA7hfE22wW&#10;t9s7smBbP6KbcHN3t/H/Qpt9sjpURVHWaPZ4meCTeRXl4VpDXgNM1wmaexoLW/E3hJcCW+pmCPrB&#10;l/EpvIMSuKwny/r3Ay8+Qm255fJ2BG5z4OXA2z9c5ww3I2u3+/0xa0vXOf5YQ3088QmWAXrxhdAI&#10;S2Ot2vKgtmR1Dl2t3d6FvRe+3vXy+uWxaav9AUbyhd41v4XbgV2FtWdhn7Rq+AIl+v+sVg97d/0a&#10;JAhEhRtJg5o+1uqd/vkNx7VBTlVZtXdqfneA/WV527b8jBMNyJIhqfxUujGzmH95v/FSzLfdbsAa&#10;B0GAxXwHX9YuronCyrGwD3N9hOCM10JQ+8f/IShExI9x7gfEexMkiy2LowXZErpIIi9eeH7yJmEe&#10;3CNttnqcv6vq8uvjHPNeQmHDjewrkXyR9jzx92nAw46k6uEO9VidYMcwgbKVLdVNaQrNH/PC+DTl&#10;h/754VlcEb7cWf3DlDGliylVwItME/DyL6YIcbkHV6XCneFaF+9i1e/wrl4+3/wNAAD//wMAUEsD&#10;BBQABgAIAAAAIQCALL+u4AAAAAkBAAAPAAAAZHJzL2Rvd25yZXYueG1sTI9Ba4NAFITvhf6H5RV6&#10;a1ZNosH4DCG0PYVCk0Lp7UVfVOLuirtR8++7PTXHYYaZb7LNpFoxcG8boxHCWQCCdWHKRlcIX8e3&#10;lxUI60iX1BrNCDe2sMkfHzJKSzPqTx4OrhK+RNuUEGrnulRKW9SsyM5Mx9p7Z9Mrcl72lSx7Gn25&#10;amUUBLFU1Gi/UFPHu5qLy+GqEN5HGrfz8HXYX867289x+fG9Dxnx+WnarkE4ntx/GP7wPTrknulk&#10;rrq0okVYBguP7hCiZA7CB+JkEYE4ISRxAjLP5P2D/BcAAP//AwBQSwECLQAUAAYACAAAACEAtoM4&#10;kv4AAADhAQAAEwAAAAAAAAAAAAAAAAAAAAAAW0NvbnRlbnRfVHlwZXNdLnhtbFBLAQItABQABgAI&#10;AAAAIQA4/SH/1gAAAJQBAAALAAAAAAAAAAAAAAAAAC8BAABfcmVscy8ucmVsc1BLAQItABQABgAI&#10;AAAAIQCugQvjqAcAAMQeAAAOAAAAAAAAAAAAAAAAAC4CAABkcnMvZTJvRG9jLnhtbFBLAQItABQA&#10;BgAIAAAAIQCALL+u4AAAAAkBAAAPAAAAAAAAAAAAAAAAAAIKAABkcnMvZG93bnJldi54bWxQSwUG&#10;AAAAAAQABADzAAAADwsAAAAA&#10;">
                <v:shape id="docshape227" o:spid="_x0000_s1101" style="position:absolute;left:4997;top:520;width:1677;height:478;visibility:visible;mso-wrap-style:square;v-text-anchor:top" coordsize="1677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0boxAAAANwAAAAPAAAAZHJzL2Rvd25yZXYueG1sRI/NasMw&#10;EITvhb6D2EJujdy0GMeJYkxowIdSmp8HWKyNbWqthCU7zttXhUKPw8x8w2yL2fRiosF3lhW8LBMQ&#10;xLXVHTcKLufDcwbCB2SNvWVScCcPxe7xYYu5tjc+0nQKjYgQ9jkqaENwuZS+bsmgX1pHHL2rHQyG&#10;KIdG6gFvEW56uUqSVBrsOC606GjfUv19Go2CNBxsNrG2X0nl3Pv88VmO3ajU4mkuNyACzeE//Neu&#10;tIK39Sv8nolHQO5+AAAA//8DAFBLAQItABQABgAIAAAAIQDb4fbL7gAAAIUBAAATAAAAAAAAAAAA&#10;AAAAAAAAAABbQ29udGVudF9UeXBlc10ueG1sUEsBAi0AFAAGAAgAAAAhAFr0LFu/AAAAFQEAAAsA&#10;AAAAAAAAAAAAAAAAHwEAAF9yZWxzLy5yZWxzUEsBAi0AFAAGAAgAAAAhAIc7RujEAAAA3AAAAA8A&#10;AAAAAAAAAAAAAAAABwIAAGRycy9kb3ducmV2LnhtbFBLBQYAAAAAAwADALcAAAD4AgAAAAA=&#10;" path="m142,l87,11,41,41,11,86,,141,,335r11,55l41,435r46,30l142,477r1393,l1590,465r45,-30l1666,390r11,-55l1677,141,1666,86,1635,41,1590,11,1535,,142,xe" filled="f" strokecolor="#ba4a99" strokeweight=".29386mm">
                  <v:path arrowok="t" o:connecttype="custom" o:connectlocs="142,521;87,532;41,562;11,607;0,662;0,856;11,911;41,956;87,986;142,998;1535,998;1590,986;1635,956;1666,911;1677,856;1677,662;1666,607;1635,562;1590,532;1535,521;142,521" o:connectangles="0,0,0,0,0,0,0,0,0,0,0,0,0,0,0,0,0,0,0,0,0"/>
                </v:shape>
                <v:shape id="docshape228" o:spid="_x0000_s1102" type="#_x0000_t202" style="position:absolute;left:4989;top:512;width:1694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:rsidR="00525235" w:rsidRDefault="00525235">
                        <w:pPr>
                          <w:spacing w:before="77" w:line="230" w:lineRule="auto"/>
                          <w:ind w:left="419" w:right="138" w:hanging="179"/>
                          <w:rPr>
                            <w:rFonts w:ascii="Gilroy SemiBold"/>
                            <w:b/>
                            <w:sz w:val="16"/>
                          </w:rPr>
                        </w:pPr>
                        <w:r>
                          <w:rPr>
                            <w:rFonts w:ascii="Gilroy SemiBold"/>
                            <w:b/>
                            <w:color w:val="4C4D4F"/>
                            <w:sz w:val="16"/>
                          </w:rPr>
                          <w:t>Boundaries</w:t>
                        </w:r>
                        <w:r>
                          <w:rPr>
                            <w:rFonts w:ascii="Gilroy SemiBold"/>
                            <w:b/>
                            <w:color w:val="4C4D4F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roy SemiBold"/>
                            <w:b/>
                            <w:color w:val="4C4D4F"/>
                            <w:sz w:val="16"/>
                          </w:rPr>
                          <w:t>and</w:t>
                        </w:r>
                        <w:r>
                          <w:rPr>
                            <w:rFonts w:ascii="Gilroy SemiBold"/>
                            <w:b/>
                            <w:color w:val="4C4D4F"/>
                            <w:spacing w:val="-3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ilroy SemiBold"/>
                            <w:b/>
                            <w:color w:val="4C4D4F"/>
                            <w:w w:val="105"/>
                            <w:sz w:val="16"/>
                          </w:rPr>
                          <w:t>Behaviours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471E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60023C6" wp14:editId="5F714806">
                <wp:simplePos x="0" y="0"/>
                <wp:positionH relativeFrom="page">
                  <wp:posOffset>544830</wp:posOffset>
                </wp:positionH>
                <wp:positionV relativeFrom="paragraph">
                  <wp:posOffset>483235</wp:posOffset>
                </wp:positionV>
                <wp:extent cx="454025" cy="67945"/>
                <wp:effectExtent l="0" t="0" r="0" b="0"/>
                <wp:wrapNone/>
                <wp:docPr id="491" name="doc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67945"/>
                        </a:xfrm>
                        <a:prstGeom prst="rect">
                          <a:avLst/>
                        </a:prstGeom>
                        <a:solidFill>
                          <a:srgbClr val="2448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62195" id="docshape229" o:spid="_x0000_s1026" style="position:absolute;margin-left:42.9pt;margin-top:38.05pt;width:35.75pt;height:5.35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YtfQIAAPsEAAAOAAAAZHJzL2Uyb0RvYy54bWysVNuO2yAQfa/Uf0C8Z30RudhaZ7WXpqq0&#10;bVfa9gMI4BgVAwUSZ1vtv3fASZpt+1BVzQNhPMPhzMwZLq/2vUI74bw0usHFRY6R0MxwqTcN/vxp&#10;NVlg5APVnCqjRYOfhMdXy9evLgdbi9J0RnHhEIBoXw+2wV0Its4yzzrRU39hrNDgbI3raQDTbTLu&#10;6ADovcrKPJ9lg3HcOsOE9/D1bnTiZcJvW8HCx7b1IiDVYOAW0urSuo5rtryk9cZR20l2oEH/gUVP&#10;pYZLT1B3NFC0dfI3qF4yZ7xpwwUzfWbaVjKRcoBsivyXbB47akXKBYrj7alM/v/Bsg+7B4ckbzCp&#10;Cow07aFJ3DAfry7LKhZosL6GuEf74GKK3t4b9sUjbW47qjfi2jkzdIJyoFXE+OzFgWh4OIrWw3vD&#10;AZ1ug0m12reuj4BQBbRPLXk6tUTsA2LwkUxJXk4xYuCazSsyTRfQ+njWOh/eCtOjuGmwg4YnbLq7&#10;9yFyofUxJHE3SvKVVCoZbrO+VQ7tKIijJGRRXR/Q/XmY0jFYm3hsRBy/AEW4I/oi2dTs71VRkvym&#10;rCar2WI+ISsynVTzfDHJi+qmmuWkIner50iwIHUnORf6XmpxFF5B/q6xhxEYJZOkh4YGV1MoVMrr&#10;nL0/TzJPvz8l2csAc6hk3+DFKYjWsa1vNIe0aR2oVOM+e0k/VRlqcPxPVUkiiH0f9bM2/Ak04Aw0&#10;CeYQXgzYdMZ9w2iA6Wuw/7qlTmCk3mnQUVUQEsc1GWQ6L8Fw5571uYdqBlANDhiN29swjvjWOrnp&#10;4KYiFUaba9BeK5Mwoi5HVgfFwoSlDA6vQRzhcztF/Xyzlj8AAAD//wMAUEsDBBQABgAIAAAAIQBA&#10;EUYA4QAAAAgBAAAPAAAAZHJzL2Rvd25yZXYueG1sTI9BS8NAEIXvBf/DMoKXYje1NI1pNkUU8SAF&#10;bYult012TIK7szG7aeK/d3vS4/A93vsm24xGszN2rrEkYD6LgCGVVjVUCTjsn28TYM5LUlJbQgE/&#10;6GCTX00ymSo70Dued75ioYRcKgXU3rcp566s0Ug3sy1SYJ+2M9KHs6u46uQQyo3md1EUcyMbCgu1&#10;bPGxxvJr1xsB0XEYnvTrW/9d3MfHqS1eTtuPhRA31+PDGpjH0f+F4aIf1CEPToXtSTmmBSTLYO4F&#10;rOI5sAtfrhbAigDiBHie8f8P5L8AAAD//wMAUEsBAi0AFAAGAAgAAAAhALaDOJL+AAAA4QEAABMA&#10;AAAAAAAAAAAAAAAAAAAAAFtDb250ZW50X1R5cGVzXS54bWxQSwECLQAUAAYACAAAACEAOP0h/9YA&#10;AACUAQAACwAAAAAAAAAAAAAAAAAvAQAAX3JlbHMvLnJlbHNQSwECLQAUAAYACAAAACEAcDJGLX0C&#10;AAD7BAAADgAAAAAAAAAAAAAAAAAuAgAAZHJzL2Uyb0RvYy54bWxQSwECLQAUAAYACAAAACEAQBFG&#10;AOEAAAAIAQAADwAAAAAAAAAAAAAAAADXBAAAZHJzL2Rvd25yZXYueG1sUEsFBgAAAAAEAAQA8wAA&#10;AOUFAAAAAA==&#10;" fillcolor="#24489a" stroked="f">
                <w10:wrap anchorx="page"/>
              </v:rect>
            </w:pict>
          </mc:Fallback>
        </mc:AlternateContent>
      </w:r>
      <w:r w:rsidR="00E85D21">
        <w:rPr>
          <w:rFonts w:ascii="Gilroy SemiBold"/>
          <w:b/>
          <w:color w:val="4C4D4F"/>
          <w:sz w:val="15"/>
        </w:rPr>
        <w:t>F</w:t>
      </w:r>
      <w:r w:rsidR="00E85D21" w:rsidRPr="00450943">
        <w:rPr>
          <w:rFonts w:ascii="Gilroy SemiBold"/>
          <w:b/>
          <w:color w:val="4C4D4F"/>
          <w:sz w:val="13"/>
        </w:rPr>
        <w:t>IRST</w:t>
      </w:r>
      <w:r w:rsidR="00E85D21" w:rsidRPr="00450943">
        <w:rPr>
          <w:rFonts w:ascii="Gilroy SemiBold"/>
          <w:b/>
          <w:color w:val="4C4D4F"/>
          <w:spacing w:val="1"/>
          <w:sz w:val="13"/>
        </w:rPr>
        <w:t xml:space="preserve"> </w:t>
      </w:r>
      <w:r w:rsidR="00E85D21" w:rsidRPr="00450943">
        <w:rPr>
          <w:rFonts w:ascii="Gilroy SemiBold"/>
          <w:b/>
          <w:color w:val="4C4D4F"/>
          <w:spacing w:val="-2"/>
          <w:sz w:val="13"/>
        </w:rPr>
        <w:t>11/9/202</w:t>
      </w:r>
      <w:r w:rsidR="00450943" w:rsidRPr="00450943">
        <w:rPr>
          <w:rFonts w:ascii="Gilroy SemiBold"/>
          <w:b/>
          <w:color w:val="4C4D4F"/>
          <w:spacing w:val="-2"/>
          <w:sz w:val="13"/>
        </w:rPr>
        <w:t>0</w:t>
      </w:r>
    </w:p>
    <w:p w:rsidR="0052008B" w:rsidRPr="00450943" w:rsidRDefault="0016471E" w:rsidP="00450943">
      <w:pPr>
        <w:spacing w:before="181" w:line="194" w:lineRule="auto"/>
        <w:ind w:left="1844" w:right="8990"/>
        <w:rPr>
          <w:rFonts w:ascii="Gilroy SemiBold"/>
          <w:b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60023C8" wp14:editId="17E4EA32">
                <wp:simplePos x="0" y="0"/>
                <wp:positionH relativeFrom="page">
                  <wp:posOffset>537210</wp:posOffset>
                </wp:positionH>
                <wp:positionV relativeFrom="paragraph">
                  <wp:posOffset>185420</wp:posOffset>
                </wp:positionV>
                <wp:extent cx="454025" cy="67945"/>
                <wp:effectExtent l="0" t="0" r="0" b="0"/>
                <wp:wrapNone/>
                <wp:docPr id="476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025" cy="67945"/>
                        </a:xfrm>
                        <a:prstGeom prst="rect">
                          <a:avLst/>
                        </a:prstGeom>
                        <a:solidFill>
                          <a:srgbClr val="BA4A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EAB6A3" id="docshape244" o:spid="_x0000_s1026" style="position:absolute;margin-left:42.3pt;margin-top:14.6pt;width:35.75pt;height:5.3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3QYfQIAAPsEAAAOAAAAZHJzL2Uyb0RvYy54bWysVNuO0zAQfUfiHyy/d3ORe0m0KeruUoS0&#10;wEoLH+DaTmPh2MZ2my6If2fstKULPCBEH1xPZnx8ZuaMr18deoX2wnlpdIOLqxwjoZnhUm8b/Onj&#10;erLAyAeqOVVGiwY/CY9fLV++uB5sLUrTGcWFQwCifT3YBnch2DrLPOtET/2VsUKDszWupwFMt824&#10;owOg9yor83yWDcZx6wwT3sPXu9GJlwm/bQULH9rWi4BUg4FbSKtL6yau2fKa1ltHbSfZkQb9BxY9&#10;lRouPUPd0UDRzsnfoHrJnPGmDVfM9JlpW8lEygGyKfJfsnnsqBUpFyiOt+cy+f8Hy97vHxySvMFk&#10;PsNI0x6axA3z8eqSkFigwfoa4h7tg4spentv2GePtLntqN6KlXNm6ATlQKuI8dmzA9HwcBRthneG&#10;AzrdBZNqdWhdHwGhCuiQWvJ0bok4BMTgI5mSvJxixMA1m1dkmi6g9emsdT68EaZHcdNgBw1P2HR/&#10;70PkQutTSOJulORrqVQy3HZzqxzaUxDHzYqsquqI7i/DlI7B2sRjI+L4BSjCHdEXyaZmf6uKkuQ3&#10;ZTVZzxbzCVmT6aSa54tJXlQ31SwnFblbf48EC1J3knOh76UWJ+EV5O8aexyBUTJJemhocDWFQqW8&#10;Ltn7yyTz9PtTkr0MMIdK9g1enINoHdv6WnNIm9aBSjXus+f0U5WhBqf/VJUkgtj3UT8bw59AA85A&#10;k2AO4cWATWfcV4wGmL4G+y876gRG6q0GHVUFIXFck0Gm8xIMd+nZXHqoZgDV4IDRuL0N44jvrJPb&#10;Dm4qUmG0WYH2WpmEEXU5sjoqFiYsZXB8DeIIX9op6uebtfwBAAD//wMAUEsDBBQABgAIAAAAIQDP&#10;rrwS3AAAAAgBAAAPAAAAZHJzL2Rvd25yZXYueG1sTI/BTsMwEETvSPyDtUjcqNMUoiaNU9EijkgQ&#10;+IBtvCRR43VkO23g63FP9Dia0cybcjubQZzI+d6yguUiAUHcWN1zq+Dr8/VhDcIHZI2DZVLwQx62&#10;1e1NiYW2Z/6gUx1aEUvYF6igC2EspPRNRwb9wo7E0fu2zmCI0rVSOzzHcjPINEkyabDnuNDhSPuO&#10;mmM9GQW4e3P6ffhd1bsXPaUy2dPsa6Xu7+bnDYhAc/gPwwU/okMVmQ52Yu3FoGD9mMWkgjRPQVz8&#10;p2wJ4qBglecgq1JeH6j+AAAA//8DAFBLAQItABQABgAIAAAAIQC2gziS/gAAAOEBAAATAAAAAAAA&#10;AAAAAAAAAAAAAABbQ29udGVudF9UeXBlc10ueG1sUEsBAi0AFAAGAAgAAAAhADj9If/WAAAAlAEA&#10;AAsAAAAAAAAAAAAAAAAALwEAAF9yZWxzLy5yZWxzUEsBAi0AFAAGAAgAAAAhAAU/dBh9AgAA+wQA&#10;AA4AAAAAAAAAAAAAAAAALgIAAGRycy9lMm9Eb2MueG1sUEsBAi0AFAAGAAgAAAAhAM+uvBLcAAAA&#10;CAEAAA8AAAAAAAAAAAAAAAAA1wQAAGRycy9kb3ducmV2LnhtbFBLBQYAAAAABAAEAPMAAADgBQAA&#10;AAA=&#10;" fillcolor="#ba4a99" stroked="f">
                <w10:wrap anchorx="page"/>
              </v: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60023C9" wp14:editId="43F935BD">
                <wp:simplePos x="0" y="0"/>
                <wp:positionH relativeFrom="page">
                  <wp:posOffset>4505960</wp:posOffset>
                </wp:positionH>
                <wp:positionV relativeFrom="paragraph">
                  <wp:posOffset>728345</wp:posOffset>
                </wp:positionV>
                <wp:extent cx="78105" cy="69850"/>
                <wp:effectExtent l="0" t="0" r="0" b="0"/>
                <wp:wrapNone/>
                <wp:docPr id="475" name="WordArt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7810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C9" id="WordArt 677" o:spid="_x0000_s1103" type="#_x0000_t202" style="position:absolute;left:0;text-align:left;margin-left:354.8pt;margin-top:57.35pt;width:6.15pt;height:5.5pt;rotation:36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eviwIAAAMFAAAOAAAAZHJzL2Uyb0RvYy54bWysVMtu2zAQvBfoPxC8O3pAfkiIHORR95K2&#10;AeIiZ1qkLLYSyZK0JaPov3e5kpO0vRRFdaDI5Wo4uzPU5dXQteQorJNalTS5iCkRqtJcqn1JP283&#10;sxUlzjPFWauVKOlJOHq1fvvmsjeFSHWjWy4sARDlit6UtPHeFFHkqkZ0zF1oIxRs1tp2zMPS7iNu&#10;WQ/oXRulcbyIem25sboSzkH0btyka8Sva1H5T3XthCdtSYGbx9HiuAtjtL5kxd4y08hqosH+gUXH&#10;pIJDn6HumGfkYOUfUJ2srHa69heV7iJd17ISWANUk8S/VfPYMCOwFmiOM89tcv8Ptvp4fLBE8pJm&#10;yzklinUg0hP09Np6slguQ4N64wrIezSQ6YcbPYDQWKwz97r66ojStw1Te3Ftre4bwTgQTABsCmMZ&#10;25MBZIxuxeDfcQlaJAE+eoU/HubCSbv+g+bwCTt4jacNte2I1fBZmixieDAKLSRACLQ9PesJ+KSC&#10;4HKVxFBUBTuLfDVHtSNWBKCglbHOvxe6I2FSUgtmQUh2vHc+EHtJCemACvFpNor7PU/SLL5J89lm&#10;sVrOsk02n+XLeDWLk/wmX8RZnt1tfgTQJCsayblQ91KJs9GS7O+EnCw/WgStRvqS5vN0jnydbiXf&#10;yLYN3Jzd725bS44sOB4fbDLsvE6z+qA4mj/o9W6aeybbcR79yhibAQ04v7ERKFzQalTND7sBnZSu&#10;zq7ZaX4CKXu4XyV13w7MCrDFobvVQA68UFvdTWYL68A/aLEdnpg1kywejn1oz/cLtQl5ez6ZlfEv&#10;ANS1cG2hZjJHZ4zqTcmTjiMq9shcg6k2EkUO7ht5TlaEm4ZlTn+FcJVfrzHr5d+1/gkAAP//AwBQ&#10;SwMEFAAGAAgAAAAhAMH+qlbhAAAACwEAAA8AAABkcnMvZG93bnJldi54bWxMj01LxDAQhu+C/yGM&#10;4M1NP9atW5suIoh4ENYqrMdsk6bFZFKadLf+e8eTHmfeh3eeqXaLs+ykpzB4FJCuEmAaW68GNAI+&#10;3p9u7oCFKFFJ61EL+NYBdvXlRSVL5c/4pk9NNIxKMJRSQB/jWHIe2l47GVZ+1EhZ5ycnI42T4WqS&#10;Zyp3lmdJsuFODkgXejnqx163X83sBHQmn8fMNocXn6/N/hWfu/zzIMT11fJwDyzqJf7B8KtP6lCT&#10;09HPqAKzAopkuyGUgnRdACOiyNItsCNtstsCeF3x/z/UPwAAAP//AwBQSwECLQAUAAYACAAAACEA&#10;toM4kv4AAADhAQAAEwAAAAAAAAAAAAAAAAAAAAAAW0NvbnRlbnRfVHlwZXNdLnhtbFBLAQItABQA&#10;BgAIAAAAIQA4/SH/1gAAAJQBAAALAAAAAAAAAAAAAAAAAC8BAABfcmVscy8ucmVsc1BLAQItABQA&#10;BgAIAAAAIQAAxEeviwIAAAMFAAAOAAAAAAAAAAAAAAAAAC4CAABkcnMvZTJvRG9jLnhtbFBLAQIt&#10;ABQABgAIAAAAIQDB/qpW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60023CA" wp14:editId="4A8F68A1">
                <wp:simplePos x="0" y="0"/>
                <wp:positionH relativeFrom="page">
                  <wp:posOffset>4448175</wp:posOffset>
                </wp:positionH>
                <wp:positionV relativeFrom="paragraph">
                  <wp:posOffset>838835</wp:posOffset>
                </wp:positionV>
                <wp:extent cx="46355" cy="69850"/>
                <wp:effectExtent l="0" t="0" r="0" b="0"/>
                <wp:wrapNone/>
                <wp:docPr id="474" name="WordArt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635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CA" id="WordArt 676" o:spid="_x0000_s1104" type="#_x0000_t202" style="position:absolute;left:0;text-align:left;margin-left:350.25pt;margin-top:66.05pt;width:3.65pt;height:5.5pt;rotation:36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hfEjAIAAAMFAAAOAAAAZHJzL2Uyb0RvYy54bWysVF1vmzAUfZ+0/2D5PeVjQAIqqZK22Uu3&#10;VWqmPjvYBG9ge7YTiKb9910bknbbyzSNB2NfX47PveeY65uha9GRacOlKHF0FWLERCUpF/sSf95u&#10;ZguMjCWCklYKVuITM/hm+fbNda8KFstGtpRpBCDCFL0qcWOtKoLAVA3riLmSignYrKXuiIWl3gdU&#10;kx7QuzaIwzALeqmp0rJixkD0btzES49f16yyn+raMIvaEgM360ftx50bg+U1KfaaqIZXEw3yDyw6&#10;wgUceoG6I5agg+Z/QHW80tLI2l5VsgtkXfOK+Rqgmij8rZqnhijma4HmGHVpk/l/sNXH46NGnJY4&#10;mScYCdKBSM/Q05W2KJtnrkG9MgXkPSnItMNaDiC0L9aoB1l9NUjI24aIPVtpLfuGEQoEIwCbwr6M&#10;7UkBso9u2WDvKQctIgcfvMIfDzPupF3/QVL4hBys9KcNte6QlvBZHGUhPD4KLURACLQ9XfQEfFRB&#10;MMnepSlGFexk+SL1agekcEBOK6WNfc9kh9ykxBrM4iHJ8cFYR+wlxaUDKsSn2Sju9zyKk3Ad57NN&#10;tpjPkk2SzvJ5uJiFUb7OszDJk7vNDwcaJUXDKWXigQt2NlqU/J2Qk+VHi3irob7EeRqnnq+RLacb&#10;3raOm9H73W2r0ZE4x/vHNxl2XqdpeRDUm9/pdT/NLeHtOA9+ZeybAQ04v30jvHBOq1E1O+wG76Q4&#10;P7tmJ+kJpOzhfpXYfDsQzcAWh+5WAjnwQq1lN5nNrR1/p8V2eCZaTbJYOPaxPd8vr43L29PJrIR+&#10;AaCuhWsLNaPUO2NUb0qedBxRfY/UCky14V5k576R52RFuGm+zOmv4K7y67XPevl3LX8CAAD//wMA&#10;UEsDBBQABgAIAAAAIQBzH3T33wAAAAsBAAAPAAAAZHJzL2Rvd25yZXYueG1sTI9BS8QwEIXvgv8h&#10;jODNTdqsVmrTRQQRD4JWYT1mmzQtNpPSpLv13zue9Djvfbx5r9qtfmRHO8choIJsI4BZbIMZ0Cn4&#10;eH+8ugUWk0ajx4BWwbeNsKvPzypdmnDCN3tskmMUgrHUCvqUppLz2PbW67gJk0XyujB7neicHTez&#10;PlG4H3kuxA33ekD60OvJPvS2/WoWr6Bzcpnysdk/B7l1ry/41MnPvVKXF+v9HbBk1/QHw299qg41&#10;dTqEBU1ko4JCiGtCyZB5BoyIQhQ05kDKVmbA64r/31D/AAAA//8DAFBLAQItABQABgAIAAAAIQC2&#10;gziS/gAAAOEBAAATAAAAAAAAAAAAAAAAAAAAAABbQ29udGVudF9UeXBlc10ueG1sUEsBAi0AFAAG&#10;AAgAAAAhADj9If/WAAAAlAEAAAsAAAAAAAAAAAAAAAAALwEAAF9yZWxzLy5yZWxzUEsBAi0AFAAG&#10;AAgAAAAhANGSF8SMAgAAAwUAAA4AAAAAAAAAAAAAAAAALgIAAGRycy9lMm9Eb2MueG1sUEsBAi0A&#10;FAAGAAgAAAAhAHMfdPf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0023CB" wp14:editId="7AADC193">
                <wp:simplePos x="0" y="0"/>
                <wp:positionH relativeFrom="page">
                  <wp:posOffset>4369435</wp:posOffset>
                </wp:positionH>
                <wp:positionV relativeFrom="paragraph">
                  <wp:posOffset>944880</wp:posOffset>
                </wp:positionV>
                <wp:extent cx="46355" cy="69850"/>
                <wp:effectExtent l="0" t="0" r="0" b="0"/>
                <wp:wrapNone/>
                <wp:docPr id="473" name="WordArt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635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CB" id="WordArt 675" o:spid="_x0000_s1105" type="#_x0000_t202" style="position:absolute;left:0;text-align:left;margin-left:344.05pt;margin-top:74.4pt;width:3.65pt;height:5.5pt;rotation:36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sKiiwIAAAMFAAAOAAAAZHJzL2Uyb0RvYy54bWysVE2PmzAQvVfqf7B8zwJZSAJastqPppdt&#10;u9Km2rODTXALtms7gajqf+94YD/aXqqqHIw9Hp7fzHvm4nLoWnIU1kmtSpqcxZQIVWku1b6kn7eb&#10;2YoS55nirNVKlPQkHL1cv31z0ZtCzHWjWy4sARDlit6UtPHeFFHkqkZ0zJ1pIxRs1tp2zMPS7iNu&#10;WQ/oXRvN43gR9dpyY3UlnIPo7bhJ14hf16Lyn+raCU/akgI3j6PFcRfGaH3Bir1lppHVRIP9A4uO&#10;SQWHPkPdMs/Iwco/oDpZWe107c8q3UW6rmUlsAaoJol/q+ahYUZgLdAcZ57b5P4fbPXxeG+J5CVN&#10;l+eUKNaBSI/Q0yvryWKZhQb1xhWQ92Ag0w/XegChsVhn7nT11RGlbxqm9uLKWt03gnEgmADYFMYy&#10;ticDyBjdisG/4xK0SAJ89Ap/PMyFk3b9B83hE3bwGk8batsRq+GzebKI4cEotJAAIdD29Kwn4JMK&#10;guniPMsoqWBnka8yVDtiRQAKWhnr/HuhOxImJbVgFoRkxzvnA7GXlJAOqBCfZqO43/NknsbX83y2&#10;WayWs3STZrN8Ga9mcZJf54s4zdPbzY8AmqRFIzkX6k4q8WS0JP07ISfLjxZBq5G+pHk2z5Cv063k&#10;G9m2gZuz+91Na8mRBcfjg02GnddpVh8UR/MHvd5Nc89kO86jXxljM6ABT29sBAoXtBpV88NuQCed&#10;Y6ODqjvNTyBlD/erpO7bgVkBtjh0NxrIgRdqq7vJbGEd+ActtsMjs2aSxcOx9+3T/UJtQt6eT2Zl&#10;/AsAdS1cW6iZZOiMUb0pedJxRMUemSsw1UaiyC88JyvCTcMyp79CuMqv15j18u9a/wQAAP//AwBQ&#10;SwMEFAAGAAgAAAAhAHvjPF/hAAAACwEAAA8AAABkcnMvZG93bnJldi54bWxMj81OwzAQhO9IvIO1&#10;SNyo0yaN3BCnQkgIcUCCgFSObuz8CHsdxU4b3p7lRI8782l2ptwvzrKTmcLgUcJ6lQAz2Hg9YCfh&#10;8+PpTgALUaFW1qOR8GMC7Kvrq1IV2p/x3Zzq2DEKwVAoCX2MY8F5aHrjVFj50SB5rZ+cinROHdeT&#10;OlO4s3yTJDl3akD60KvRPPam+a5nJ6Ht0nnc2Prw4tOse3vF5zb9Okh5e7M83AOLZon/MPzVp+pQ&#10;Uaejn1EHZiXkQqwJJSMTtIGIfLfNgB1J2e4E8KrklxuqXwAAAP//AwBQSwECLQAUAAYACAAAACEA&#10;toM4kv4AAADhAQAAEwAAAAAAAAAAAAAAAAAAAAAAW0NvbnRlbnRfVHlwZXNdLnhtbFBLAQItABQA&#10;BgAIAAAAIQA4/SH/1gAAAJQBAAALAAAAAAAAAAAAAAAAAC8BAABfcmVscy8ucmVsc1BLAQItABQA&#10;BgAIAAAAIQD8SsKiiwIAAAMFAAAOAAAAAAAAAAAAAAAAAC4CAABkcnMvZTJvRG9jLnhtbFBLAQIt&#10;ABQABgAIAAAAIQB74zxf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60023CC" wp14:editId="76E8237A">
                <wp:simplePos x="0" y="0"/>
                <wp:positionH relativeFrom="page">
                  <wp:posOffset>4293235</wp:posOffset>
                </wp:positionH>
                <wp:positionV relativeFrom="paragraph">
                  <wp:posOffset>1051560</wp:posOffset>
                </wp:positionV>
                <wp:extent cx="40640" cy="69850"/>
                <wp:effectExtent l="0" t="0" r="0" b="0"/>
                <wp:wrapNone/>
                <wp:docPr id="472" name="WordArt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064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CC" id="WordArt 674" o:spid="_x0000_s1106" type="#_x0000_t202" style="position:absolute;left:0;text-align:left;margin-left:338.05pt;margin-top:82.8pt;width:3.2pt;height:5.5pt;rotation:36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ozQiQIAAAMFAAAOAAAAZHJzL2Uyb0RvYy54bWysVE2PmzAQvVfqf7B8zwIpIQEtWe1Xetm2&#10;K22qPTvYBLdgu7YTiKr+944H9qPtparKwdjj4fnNvGfOL4auJUdhndSqpMlZTIlQleZS7Uv6ebuZ&#10;rShxninOWq1ESU/C0Yv12zfnvSnEXDe65cISAFGu6E1JG+9NEUWuakTH3Jk2QsFmrW3HPCztPuKW&#10;9YDetdE8jrOo15YbqyvhHERvxk26Rvy6FpX/VNdOeNKWFLh5HC2OuzBG63NW7C0zjawmGuwfWHRM&#10;Kjj0GeqGeUYOVv4B1cnKaqdrf1bpLtJ1LSuBNUA1SfxbNQ8NMwJrgeY489wm9/9gq4/He0skL2m6&#10;nFOiWAciPUJPL60n2TINDeqNKyDvwUCmH670AEJjsc7c6eqrI0pfN0ztxaW1um8E40AwAbApjGVs&#10;TwaQMboVg7/lErRIAnz0Cn88zIWTdv0HzeETdvAaTxtq2xGr4bN5ksXwYBRaSIAQaHt61hPwSQXB&#10;NM5S2KhgJ8tXC1Q7YkUACloZ6/x7oTsSJiW1YBaEZMc75wOxl5SQDqgQn2ajuN/zZJ7GV/N8tslW&#10;y1m6SRezfBmvZnGSX+VZnObpzeZHAE3SopGcC3UnlXgyWpL+nZCT5UeLoNVIX9J8MV8gX6dbyTey&#10;bQM3Z/e769aSIwuOxwebDDuv06w+KI7mD3rdTnPPZDvOo18ZYzOgAU9vbAQKF7QaVfPDbkAnvUNZ&#10;g6o7zU8gZQ/3q6Tu24FZAbY4dNcayIEXaqu7yWxhHfgHLbbDI7NmksXDsfft0/1CbULenk9mZfwL&#10;AHUtXFuomSzQGaN6U/Kk44iKPTKXYKqNRJFfeE5WhJuGZU5/hXCVX68x6+Xftf4JAAD//wMAUEsD&#10;BBQABgAIAAAAIQDKISDf4AAAAAsBAAAPAAAAZHJzL2Rvd25yZXYueG1sTI/BSsQwEIbvgu8QRvDm&#10;ptu62aU2XUQQ8SBoFdZjtknTYjIpTbpb397xpMeZ/+Ofb6r94h07mSkOASWsVxkwg23QA1oJH++P&#10;NztgMSnUygU0Er5NhH19eVGpUoczvplTkyyjEoylktCnNJacx7Y3XsVVGA1S1oXJq0TjZLme1JnK&#10;veN5lgnu1YB0oVejeehN+9XMXkJni3nMXXN4DsWtfX3Bp674PEh5fbXc3wFLZkl/MPzqkzrU5HQM&#10;M+rInASxFWtCKRAbAYwIscs3wI602QoBvK74/x/qHwAAAP//AwBQSwECLQAUAAYACAAAACEAtoM4&#10;kv4AAADhAQAAEwAAAAAAAAAAAAAAAAAAAAAAW0NvbnRlbnRfVHlwZXNdLnhtbFBLAQItABQABgAI&#10;AAAAIQA4/SH/1gAAAJQBAAALAAAAAAAAAAAAAAAAAC8BAABfcmVscy8ucmVsc1BLAQItABQABgAI&#10;AAAAIQAn6ozQiQIAAAMFAAAOAAAAAAAAAAAAAAAAAC4CAABkcnMvZTJvRG9jLnhtbFBLAQItABQA&#10;BgAIAAAAIQDKISDf4AAAAAs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60023CD" wp14:editId="42A601EC">
                <wp:simplePos x="0" y="0"/>
                <wp:positionH relativeFrom="page">
                  <wp:posOffset>4211955</wp:posOffset>
                </wp:positionH>
                <wp:positionV relativeFrom="paragraph">
                  <wp:posOffset>1157605</wp:posOffset>
                </wp:positionV>
                <wp:extent cx="46355" cy="69850"/>
                <wp:effectExtent l="0" t="0" r="0" b="0"/>
                <wp:wrapNone/>
                <wp:docPr id="471" name="WordArt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635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CD" id="WordArt 673" o:spid="_x0000_s1107" type="#_x0000_t202" style="position:absolute;left:0;text-align:left;margin-left:331.65pt;margin-top:91.15pt;width:3.65pt;height:5.5pt;rotation:36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wHjAIAAAMFAAAOAAAAZHJzL2Uyb0RvYy54bWysVE2P2yAQvVfqf0Dcs/6I7cRWnNV+pZdt&#10;u9Km2jMxOKa1gQKJHa363ztgZ3fbXqqqPmAYxo838x5eXQ5di45MGy5FiaOLECMmKkm52Jf4y3Yz&#10;W2JkLBGUtFKwEp+YwZfr9+9WvSpYLBvZUqYRgAhT9KrEjbWqCAJTNawj5kIqJmCzlrojFpZ6H1BN&#10;ekDv2iAOwyzopaZKy4oZA9HbcROvPX5ds8p+rmvDLGpLDNysH7Ufd24M1itS7DVRDa8mGuQfWHSE&#10;Czj0BeqWWIIOmv8B1fFKSyNre1HJLpB1zSvma4BqovC3ah4bopivBZpj1EubzP+DrT4dHzTitMTJ&#10;IsJIkA5EeoKeXmmLssXcNahXpoC8RwWZdriWAwjtizXqXlbfDBLypiFiz660ln3DCAWCDmwK+zK2&#10;JwXIPrplg72jHLSIHHzwBn88zLiTdv1HSeETcrDSnzbUukNawmdxlIXw+Ci0EAEh0Pb0oifgowqC&#10;STZPU4wq2MnyZerVDkjhgJxWShv7gckOuUmJNZjFQ5LjvbGO2GuKSwdUiE+zUdznPIqT8DrOZ5ts&#10;uZglmySd5YtwOQuj/DrPwiRPbjc/HGiUFA2nlIl7LtjZaFHyd0JOlh8t4q2G+hLnaZx6vka2nG54&#10;2zpuRu93N61GR+Ic7x/fZNh5m6blQVBvfqfX3TS3hLfjPPiVsW8GNOD89o3wwjmtRtXssBu8k+bx&#10;2TU7SU8gZQ/3q8Tm+4FoBrY4dDcSyIEXai27yWxu7fg7LbbDE9FqksXCsQ/t+X55bVzenk5mJfQr&#10;AHUtXFuoGaXeGaN6U/Kk44jqe6SuwFQb7kV27ht5TlaEm+bLnP4K7iq/Xfus13/X+icAAAD//wMA&#10;UEsDBBQABgAIAAAAIQBzXcMY3wAAAAsBAAAPAAAAZHJzL2Rvd25yZXYueG1sTI9BS8QwEIXvgv8h&#10;jODNTW2k7nabLiKIeBDcKqzHbJOmxWRSmnS3/nvHk95m5j3efK/aLd6xk5niEFDC7SoDZrANekAr&#10;4eP96WYNLCaFWrmARsK3ibCrLy8qVepwxr05NckyCsFYKgl9SmPJeWx741VchdEgaV2YvEq0Tpbr&#10;SZ0p3DueZ1nBvRqQPvRqNI+9ab+a2UvorJjH3DWHlyDu7NsrPnfi8yDl9dXysAWWzJL+zPCLT+hQ&#10;E9MxzKgjcxKKQgiykrDOaSBHcZ8VwI502ZDE64r/71D/AAAA//8DAFBLAQItABQABgAIAAAAIQC2&#10;gziS/gAAAOEBAAATAAAAAAAAAAAAAAAAAAAAAABbQ29udGVudF9UeXBlc10ueG1sUEsBAi0AFAAG&#10;AAgAAAAhADj9If/WAAAAlAEAAAsAAAAAAAAAAAAAAAAALwEAAF9yZWxzLy5yZWxzUEsBAi0AFAAG&#10;AAgAAAAhAFoS7AeMAgAAAwUAAA4AAAAAAAAAAAAAAAAALgIAAGRycy9lMm9Eb2MueG1sUEsBAi0A&#10;FAAGAAgAAAAhAHNdwxj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60023CE" wp14:editId="75A48549">
                <wp:simplePos x="0" y="0"/>
                <wp:positionH relativeFrom="page">
                  <wp:posOffset>4134485</wp:posOffset>
                </wp:positionH>
                <wp:positionV relativeFrom="paragraph">
                  <wp:posOffset>1264285</wp:posOffset>
                </wp:positionV>
                <wp:extent cx="43815" cy="69850"/>
                <wp:effectExtent l="0" t="0" r="0" b="0"/>
                <wp:wrapNone/>
                <wp:docPr id="470" name="WordArt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381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CE" id="WordArt 672" o:spid="_x0000_s1108" type="#_x0000_t202" style="position:absolute;left:0;text-align:left;margin-left:325.55pt;margin-top:99.55pt;width:3.45pt;height:5.5pt;rotation:36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MUjAIAAAMFAAAOAAAAZHJzL2Uyb0RvYy54bWysVMtu2zAQvBfoPxC8O5Ic+SEhcpCXe0nb&#10;AHGRMy1SFluJZEnakhH037tcyUnaXoqiOlDkcjWc3Rnq4rJvG3IQ1kmtCpqcxZQIVWou1a6gXzbr&#10;yZIS55nirNFKFPQoHL1cvX930ZlcTHWtGy4sARDl8s4UtPbe5FHkylq0zJ1pIxRsVtq2zMPS7iJu&#10;WQfobRNN43geddpyY3UpnIPo7bBJV4hfVaL0n6vKCU+aggI3j6PFcRvGaHXB8p1lppblSIP9A4uW&#10;SQWHvkDdMs/I3so/oFpZWu105c9K3Ua6qmQpsAaoJol/q+axZkZgLdAcZ17a5P4fbPnp8GCJ5AVN&#10;F9AfxVoQ6Ql6emU9mS+moUGdcTnkPRrI9P217kFoLNaZe11+c0Tpm5qpnbiyVne1YBwIJgA2hrGM&#10;zdEAMkY3ovd3XIIWSYCP3uAPh7lw0rb7qDl8wvZe42l9ZVtiNXw2TeYxPBiFFhIgBNyPL3oCPikh&#10;mJ4vkxklJezMs+UM1Y5YHoCCVsY6/0HoloRJQS2YBSHZ4d75QOw1JaQDKsTH2SDuc5ZM0/h6mk3W&#10;8+Vikq7T2SRbxMtJnGTX2TxOs/R2/SOAJmleS86FupdKnIyWpH8n5Gj5wSJoNdIVNJtNZ8jX6Uby&#10;tWyawM3Z3famseTAguPxwSbDzts0q/eKo/mDXnfj3DPZDPPoV8bYDGjA6Y2NQOGCVoNqvt/26KTz&#10;85NrtpofQcoO7ldB3fc9swJssW9vNJADL1RWt6PZwjrwD1ps+idmzSiLh2MfmtP9Qm1C3o6PZmX8&#10;KwC1DVxbqJnM0BmDemPyqOOAij0yV2CqtUSRg/sGnqMV4aZhmeNfIVzlt2vMev13rX4CAAD//wMA&#10;UEsDBBQABgAIAAAAIQAtctcJ4QAAAAsBAAAPAAAAZHJzL2Rvd25yZXYueG1sTI9BS8QwEIXvgv8h&#10;jODNTdO6ZbfbdBFBxIOgVdg9Zps0LTaT0qS79d87nvQ2j/fx5r1yv7iBnc0Ueo8SxCoBZrDxukcr&#10;4fPj6W4DLESFWg0ejYRvE2BfXV+VqtD+gu/mXEfLKARDoSR0MY4F56HpjFNh5UeD5LV+ciqSnCzX&#10;k7pQuBt4miQ5d6pH+tCp0Tx2pvmqZyehtdk8pkN9ePHZvX17xec2Ox6kvL1ZHnbAolniHwy/9ak6&#10;VNTp5GfUgQ0S8rUQhJKx3dJBRL7e0LqThFQkAnhV8v8bqh8AAAD//wMAUEsBAi0AFAAGAAgAAAAh&#10;ALaDOJL+AAAA4QEAABMAAAAAAAAAAAAAAAAAAAAAAFtDb250ZW50X1R5cGVzXS54bWxQSwECLQAU&#10;AAYACAAAACEAOP0h/9YAAACUAQAACwAAAAAAAAAAAAAAAAAvAQAAX3JlbHMvLnJlbHNQSwECLQAU&#10;AAYACAAAACEAaaBzFIwCAAADBQAADgAAAAAAAAAAAAAAAAAuAgAAZHJzL2Uyb0RvYy54bWxQSwEC&#10;LQAUAAYACAAAACEALXLXCe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360023CF" wp14:editId="439A3775">
                <wp:simplePos x="0" y="0"/>
                <wp:positionH relativeFrom="page">
                  <wp:posOffset>4054475</wp:posOffset>
                </wp:positionH>
                <wp:positionV relativeFrom="paragraph">
                  <wp:posOffset>1370965</wp:posOffset>
                </wp:positionV>
                <wp:extent cx="46990" cy="69850"/>
                <wp:effectExtent l="0" t="0" r="0" b="0"/>
                <wp:wrapNone/>
                <wp:docPr id="469" name="WordArt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699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CF" id="WordArt 671" o:spid="_x0000_s1109" type="#_x0000_t202" style="position:absolute;left:0;text-align:left;margin-left:319.25pt;margin-top:107.95pt;width:3.7pt;height:5.5pt;rotation:36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GB3jAIAAAMFAAAOAAAAZHJzL2Uyb0RvYy54bWysVE2PmzAQvVfqf7B8zwIpYQNastqv9LJt&#10;V9pUe3awCW7Bdm0nEFX97x0PZLvbXqqqHIw9Hp7nzXvm4nLoWnIQ1kmtSpqcxZQIVWku1a6knzfr&#10;2ZIS55nirNVKlPQoHL1cvX1z0ZtCzHWjWy4sARDlit6UtPHeFFHkqkZ0zJ1pIxRs1tp2zMPS7iJu&#10;WQ/oXRvN4ziLem25sboSzkH0dtykK8Sva1H5T3XthCdtSaE2j6PFcRvGaHXBip1lppHVVAb7hyo6&#10;JhUc+gx1yzwjeyv/gOpkZbXTtT+rdBfpupaVQA7AJol/Y/PYMCOQCzTHmec2uf8HW308PFgieUnT&#10;LKdEsQ5EeoKeXllPsvMkNKg3roC8RwOZfrjWAwiNZJ2519VXR5S+aZjaiStrdd8IxqHABMCmMNLY&#10;HA0gY3QjBn/HJWiB8NEL/PEwF07a9h80h0/Y3ms8bahtR6yGz+ZJFsODUWghgYJA2+OznoBPKggC&#10;pRw2KtjJ8uUC1Y5YEYCCVsY6/17ojoRJSS2YBSHZ4d554A2pp5SQDqgQn2ajuN/zZJ7G1/N8ts6W&#10;57N0nS5m+Xm8nMVJfp1ncZqnt+sfATRJi0ZyLtS9VOJktCT9OyEny48WQauRvqT5Yr7Aep1uJV/L&#10;tg21Obvb3rSWHFhwPD5BQ+DyKs3qveJo/qDX3TT3TLbjPHpdMQJAA05vbAQKF7QaVfPDdkAnvUtP&#10;rtlqfgQpe7hfJXXf9swKsMW+u9FQHHihtrqbzBbWof7Q8c3wxKyZZPFw7EN7ul+oTcjb8cmsjH8B&#10;oK6FawucyQKdMTKekicdR1TskbkCU60lihzcN9YJ5MICbhrSnP4K4Sq/XGPWr3/X6icAAAD//wMA&#10;UEsDBBQABgAIAAAAIQCe6zRr4QAAAAsBAAAPAAAAZHJzL2Rvd25yZXYueG1sTI9NS8NAEIbvgv9h&#10;GcGb3TRpQxuzKSKIeBBqFOpxm91sgruzIbtp4793eqq3+Xh455lyNzvLTnoMvUcBy0UCTGPjVY9G&#10;wNfny8MGWIgSlbQetYBfHWBX3d6UslD+jB/6VEfDKARDIQV0MQ4F56HptJNh4QeNtGv96GSkdjRc&#10;jfJM4c7yNEly7mSPdKGTg37udPNTT05Aa7JpSG19ePPZyuzf8bXNvg9C3N/NT4/Aop7jFYaLPqlD&#10;RU5HP6EKzArIs82aUAHpcr0FRkS+uhRHmqT5FnhV8v8/VH8AAAD//wMAUEsBAi0AFAAGAAgAAAAh&#10;ALaDOJL+AAAA4QEAABMAAAAAAAAAAAAAAAAAAAAAAFtDb250ZW50X1R5cGVzXS54bWxQSwECLQAU&#10;AAYACAAAACEAOP0h/9YAAACUAQAACwAAAAAAAAAAAAAAAAAvAQAAX3JlbHMvLnJlbHNQSwECLQAU&#10;AAYACAAAACEAttxgd4wCAAADBQAADgAAAAAAAAAAAAAAAAAuAgAAZHJzL2Uyb0RvYy54bWxQSwEC&#10;LQAUAAYACAAAACEAnus0a+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60023D0" wp14:editId="0E4E59C0">
                <wp:simplePos x="0" y="0"/>
                <wp:positionH relativeFrom="page">
                  <wp:posOffset>3976370</wp:posOffset>
                </wp:positionH>
                <wp:positionV relativeFrom="paragraph">
                  <wp:posOffset>1477010</wp:posOffset>
                </wp:positionV>
                <wp:extent cx="44450" cy="69850"/>
                <wp:effectExtent l="0" t="0" r="0" b="0"/>
                <wp:wrapNone/>
                <wp:docPr id="468" name="WordArt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445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D0" id="WordArt 670" o:spid="_x0000_s1110" type="#_x0000_t202" style="position:absolute;left:0;text-align:left;margin-left:313.1pt;margin-top:116.3pt;width:3.5pt;height:5.5pt;rotation:36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4+ZiQIAAAMFAAAOAAAAZHJzL2Uyb0RvYy54bWysVEuPmzAQvlfqf7B8zwIpYQNastpH08u2&#10;XWlT7dnBJrgF27WdQFT1v3c8kH20l6oqB2OPh28e3zdcXA5dSw7COqlVSZOzmBKhKs2l2pX0y2Y9&#10;W1LiPFOctVqJkh6Fo5ert28uelOIuW50y4UlAKJc0ZuSNt6bIopc1YiOuTNthILLWtuOeTjaXcQt&#10;6wG9a6N5HGdRry03VlfCObDejpd0hfh1LSr/ua6d8KQtKeTmcbW4bsMarS5YsbPMNLKa0mD/kEXH&#10;pIKgT1C3zDOyt/IPqE5WVjtd+7NKd5Gua1kJrAGqSeLfqnlomBFYCzTHmac2uf8HW3063FsieUnT&#10;DKhSrAOSHqGnV9aT7Bwb1BtXgN+DAU8/XOsBiMZinbnT1TdHlL5pmNqJK2t13wjGIcEEwCYzlrE5&#10;GkBG60YM/j2XwEUS+h+9wA+8ucKFSNv+o+bwCdt7jdGG2nbEavhsnmQxPGiFFhJICLg9PvEJ+KQC&#10;Y5qmC7io4CbLl7AN0VgRgAJXxjr/QeiOhE1JLYgFIdnhzvnR9eQS3AEV7NNuJPdHnszT+Hqez9bZ&#10;8nyWrtPFLD+Pl7M4ya/zLE7z9Hb9M4AmadFIzoW6k0qchJakf0fkJPlRIig10pc0X8wXmK/TreRr&#10;2bYhN2d325vWkgMLisdnKvuVm9V7xVH8ga/3094z2Y776HXG2DdowOmNjUDiAlcja37YDqikd4sQ&#10;MRC51fwIVPYwXyV13/fMCpDFvrvRkBxooba6m8QWziH/0PHN8MismWjxEPa+Pc0XchP8dnwSK+Nf&#10;AahrYWyhZrJAZYzsTc5A+TMq9shcgajWEkl+znOSIkwaljn9FcIovzyj1/O/a/ULAAD//wMAUEsD&#10;BBQABgAIAAAAIQDpUgF13gAAAAsBAAAPAAAAZHJzL2Rvd25yZXYueG1sTI/BSsQwEIbvgu8QRvDm&#10;piZLkNp0EUHEg6BdYT1mmzQtNpPSpLv17R1Pepx/Pv75ptqtYWQnN6choobbTQHMYRvtgF7Dx/7p&#10;5g5YygatGSM6Dd8uwa6+vKhMaeMZ392pyZ5RCabSaOhznkrOU9u7YNImTg5p18U5mEzj7LmdzZnK&#10;w8hFUSgezIB0oTeTe+xd+9UsQUPn5TKJsTm8RLn1b6/43MnPg9bXV+vDPbDs1vwHw68+qUNNTse4&#10;oE1s1KCEEoRqEFIoYEQoKSk5UrKVCnhd8f8/1D8AAAD//wMAUEsBAi0AFAAGAAgAAAAhALaDOJL+&#10;AAAA4QEAABMAAAAAAAAAAAAAAAAAAAAAAFtDb250ZW50X1R5cGVzXS54bWxQSwECLQAUAAYACAAA&#10;ACEAOP0h/9YAAACUAQAACwAAAAAAAAAAAAAAAAAvAQAAX3JlbHMvLnJlbHNQSwECLQAUAAYACAAA&#10;ACEAglePmYkCAAADBQAADgAAAAAAAAAAAAAAAAAuAgAAZHJzL2Uyb0RvYy54bWxQSwECLQAUAAYA&#10;CAAAACEA6VIBdd4AAAALAQAADwAAAAAAAAAAAAAAAADj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360023D1" wp14:editId="6ED5D0D8">
                <wp:simplePos x="0" y="0"/>
                <wp:positionH relativeFrom="page">
                  <wp:posOffset>5038725</wp:posOffset>
                </wp:positionH>
                <wp:positionV relativeFrom="paragraph">
                  <wp:posOffset>1441450</wp:posOffset>
                </wp:positionV>
                <wp:extent cx="76835" cy="69850"/>
                <wp:effectExtent l="0" t="0" r="0" b="0"/>
                <wp:wrapNone/>
                <wp:docPr id="467" name="WordArt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7683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D1" id="WordArt 669" o:spid="_x0000_s1111" type="#_x0000_t202" style="position:absolute;left:0;text-align:left;margin-left:396.75pt;margin-top:113.5pt;width:6.05pt;height:5.5pt;rotation:72;z-index:2516582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8zbjQIAAAMFAAAOAAAAZHJzL2Uyb0RvYy54bWysVE1zmzAQvXem/0GjuwM4GBtPcCZf7iVt&#10;MxN3cpaRMGpBUiXZ4Mn0v3e14CRtL51OOQhptTy93ffExWXfNuQgrJNaFTQ5iykRqtRcql1Bv2zW&#10;kwUlzjPFWaOVKOhROHq5ev/uojNLMdW1briwBECUW3amoLX3ZhlFrqxFy9yZNkLBZqVtyzws7S7i&#10;lnWA3jbRNI6zqNOWG6tL4RxEb4dNukL8qhKl/1xVTnjSFBS4eRwtjtswRqsLttxZZmpZjjTYP7Bo&#10;mVRw6AvULfOM7K38A6qVpdVOV/6s1G2kq0qWAmuAapL4t2oea2YE1gLNcealTe7/wZafDg+WSF7Q&#10;NJtTolgLIj1BT6+sJ1mWhwZ1xi0h79FApu+vdQ9CY7HO3OvymyNK39RM7cSVtbqrBeNAMAGwMYxl&#10;bI4GkDG6Eb2/4xK0SAJ89AZ/OMyFk7bdR83hE7b3Gk/rK9sSq+Gz9Bykj2OMQgsJEAJtjy96Aj4p&#10;ITjPFuczSkrYyfLFDNWO2DIABa2Mdf6D0C0Jk4JaMAtCssO984HYa0pIB1SIj7NB3Oc8mabx9TSf&#10;rLPFfJKu09kkn8eLSZzk13kWp3l6u/4RQJN0WUvOhbqXSpyMlqR/J+Ro+cEiaDXSFTSfTWfI1+lG&#10;8rVsmsDN2d32prHkwILj8cEmw87bNKv3iqP5g15349wz2Qzz6FfG2AxowOmNjUDhglaDar7f9uik&#10;8+zkmq3mR5Cyg/tVUPd9z6wAW+zbGw3kwAuV1e1otrAO/IMWm/6JWTPK4uHYh+Z0v1CbkLfjo1kZ&#10;/wpAbQPXFmomM3TGoN6YPOo4oGKPzBWYai1R5OC+gedoRbhpWOb4VwhX+e0as17/XaufAAAA//8D&#10;AFBLAwQUAAYACAAAACEAXXcygOEAAAALAQAADwAAAGRycy9kb3ducmV2LnhtbEyPwU6DQBCG7ya+&#10;w2ZMvDR2tkgrRZamaDz00sTqweMWViCys4RdCr6940mP88+Xf77JdrPtxMUMvnWkYLWUIAyVrmqp&#10;VvD+9nKXgPBBU6U7R0bBt/Gwy6+vMp1WbqJXczmFWnAJ+VQraELoU0RfNsZqv3S9Id59usHqwONQ&#10;YzXoictth5GUG7S6Jb7Q6N48Nab8Oo1WQXlcfGyfixjxOOMkF/tCHsZCqdubef8IIpg5/MHwq8/q&#10;kLPT2Y1UedEpeNjGK0YVRNEmBsFEItecnDm5T9aAeYb/f8h/AAAA//8DAFBLAQItABQABgAIAAAA&#10;IQC2gziS/gAAAOEBAAATAAAAAAAAAAAAAAAAAAAAAABbQ29udGVudF9UeXBlc10ueG1sUEsBAi0A&#10;FAAGAAgAAAAhADj9If/WAAAAlAEAAAsAAAAAAAAAAAAAAAAALwEAAF9yZWxzLy5yZWxzUEsBAi0A&#10;FAAGAAgAAAAhAF8TzNuNAgAAAwUAAA4AAAAAAAAAAAAAAAAALgIAAGRycy9lMm9Eb2MueG1sUEsB&#10;Ai0AFAAGAAgAAAAhAF13MoD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360023D2" wp14:editId="1BB9F438">
                <wp:simplePos x="0" y="0"/>
                <wp:positionH relativeFrom="page">
                  <wp:posOffset>4929505</wp:posOffset>
                </wp:positionH>
                <wp:positionV relativeFrom="paragraph">
                  <wp:posOffset>1489075</wp:posOffset>
                </wp:positionV>
                <wp:extent cx="45720" cy="69850"/>
                <wp:effectExtent l="0" t="0" r="0" b="0"/>
                <wp:wrapNone/>
                <wp:docPr id="466" name="WordArt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4572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D2" id="WordArt 668" o:spid="_x0000_s1112" type="#_x0000_t202" style="position:absolute;left:0;text-align:left;margin-left:388.15pt;margin-top:117.25pt;width:3.6pt;height:5.5pt;rotation:72;z-index:2516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221jAIAAAMFAAAOAAAAZHJzL2Uyb0RvYy54bWysVE1zmzAQvXem/0GjuwM4GBtPcCZf7iVt&#10;MxN3cpaRMGpBUiXZ4Mn0v3e14CRtL51OOQhptTy93ffExWXfNuQgrJNaFTQ5iykRqtRcql1Bv2zW&#10;kwUlzjPFWaOVKOhROHq5ev/uojNLMdW1briwBECUW3amoLX3ZhlFrqxFy9yZNkLBZqVtyzws7S7i&#10;lnWA3jbRNI6zqNOWG6tL4RxEb4dNukL8qhKl/1xVTnjSFBS4eRwtjtswRqsLttxZZmpZjjTYP7Bo&#10;mVRw6AvULfOM7K38A6qVpdVOV/6s1G2kq0qWAmuAapL4t2oea2YE1gLNcealTe7/wZafDg+WSF7Q&#10;NMsoUawFkZ6gp1fWkyxbhAZ1xi0h79FApu+vdQ9CY7HO3OvymyNK39RM7cSVtbqrBeNAMAGwMYxl&#10;bI4GkDG6Eb2/4xK0SAJ89AZ/OMyFk7bdR83hE7b3Gk/rK9sSq+Gz9Bykj2OMQgsJEAJtjy96Aj4p&#10;IZjO5lPYKGEnyxczVDtiywAUtDLW+Q9CtyRMCmrBLAjJDvfOB2KvKSEdUCE+zgZxn/NkmsbX03yy&#10;zhbzSbpOZ5N8Hi8mcZJf51mc5unt+kcATdJlLTkX6l4qcTJakv6dkKPlB4ug1UhX0Hw2nSFfpxvJ&#10;17JpAjdnd9ubxpIDC47HB5sMO2/TrN4rjuYPet2Nc89kM8yjXxljM6ABpzc2AoULWg2q+X7bo5PO&#10;5yfXbDU/gpQd3K+Cuu97ZgXYYt/eaCAHXqisbkezhXXgH7TY9E/MmlEWD8c+NKf7hdqEvB0fzcr4&#10;VwBqG7i2UDOZoTMG9cbkUccBFXtkrsBUa4kiB/cNPEcrwk3DMse/QrjKb9eY9frvWv0EAAD//wMA&#10;UEsDBBQABgAIAAAAIQBd1SC24QAAAAsBAAAPAAAAZHJzL2Rvd25yZXYueG1sTI9BT4NAEIXvJv6H&#10;zZh4aeysLUJFlqZoPHhpYu2hxy2sQGRnCbsU/PeOJ729mffy5ptsO9tOXMzgW0cK7pcShKHSVS3V&#10;Co4fr3cbED5oqnTnyCj4Nh62+fVVptPKTfRuLodQCy4hn2oFTQh9iujLxljtl643xN6nG6wOPA41&#10;VoOeuNx2uJIyRqtb4guN7s1zY8qvw2gVlPvF6fGliBD3M05ysSvk21godXsz755ABDOHvzD84jM6&#10;5Mx0diNVXnQKkiSKOKpgtY5ZcCLZPLA48yZax4B5hv9/yH8AAAD//wMAUEsBAi0AFAAGAAgAAAAh&#10;ALaDOJL+AAAA4QEAABMAAAAAAAAAAAAAAAAAAAAAAFtDb250ZW50X1R5cGVzXS54bWxQSwECLQAU&#10;AAYACAAAACEAOP0h/9YAAACUAQAACwAAAAAAAAAAAAAAAAAvAQAAX3JlbHMvLnJlbHNQSwECLQAU&#10;AAYACAAAACEAKv9ttYwCAAADBQAADgAAAAAAAAAAAAAAAAAuAgAAZHJzL2Uyb0RvYy54bWxQSwEC&#10;LQAUAAYACAAAACEAXdUgt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60023D3" wp14:editId="47DAC4A9">
                <wp:simplePos x="0" y="0"/>
                <wp:positionH relativeFrom="page">
                  <wp:posOffset>4803775</wp:posOffset>
                </wp:positionH>
                <wp:positionV relativeFrom="paragraph">
                  <wp:posOffset>1529715</wp:posOffset>
                </wp:positionV>
                <wp:extent cx="45720" cy="69850"/>
                <wp:effectExtent l="0" t="0" r="0" b="0"/>
                <wp:wrapNone/>
                <wp:docPr id="465" name="WordArt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4572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D3" id="WordArt 667" o:spid="_x0000_s1113" type="#_x0000_t202" style="position:absolute;left:0;text-align:left;margin-left:378.25pt;margin-top:120.45pt;width:3.6pt;height:5.5pt;rotation:72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yoKjAIAAAMFAAAOAAAAZHJzL2Uyb0RvYy54bWysVF1vmzAUfZ+0/2D5PQVSIAGVVP3KXrqt&#10;UjP12cEmeMMfs51AVO2/79qQtttepmk8GPv6cnzuPcdcXA6iQwdmLFeywslZjBGTtaJc7ir8ZbOe&#10;LTGyjkhKOiVZhY/M4svV+3cXvS7ZXLWqo8wgAJG27HWFW+d0GUW2bpkg9kxpJmGzUUYQB0uzi6gh&#10;PaCLLprHcR71ylBtVM2shejtuIlXAb9pWO0+N41lDnUVBm4ujCaMWz9GqwtS7gzRLa8nGuQfWAjC&#10;JRz6AnVLHEF7w/+AErw2yqrGndVKRKppeM1CDVBNEv9WzWNLNAu1QHOsfmmT/X+w9afDg0GcVjjN&#10;M4wkESDSE/T0yjiU5wvfoF7bEvIeNWS64VoNIHQo1up7VX+zSKqblsgduzJG9S0jFAgmADaFQxmb&#10;owbkEN2wwd1RDlokHj56gz8eZv1J2/6jovAJ2TsVThsaI5BR8Fl6DtLHcYhCCxEQAm2PL3oCPqoh&#10;mGaLOWzUsJMXyyyoHZHSA3mttLHuA1MC+UmFDZglQJLDvXWe2GuKTwdUiE+zUdznIpmn8fW8mK3z&#10;5WKWrtNsVizi5SxOiusij9MivV3/8KBJWracUibvuWQnoyXp3wk5WX60SLAa6itcZPMs8LWq43TN&#10;u85zs2a3vekMOhDv+PCEJsPO2zSj9pIG83u97qa5I7wb59GvjEMzoAGnd2hEEM5rNarmhu0QnHS+&#10;PLlmq+gRpOzhflXYft8Tw8AWe3GjgBx4oTFKTGbza8/fa7EZnojRkywOjn3oTvcraOPzdnQyK6Ff&#10;AUh0cG2hZpQFZ4zqTcmTjiNq6JG+AlOteRDZu2/kOVkRblooc/or+Kv8dh2yXv9dq58AAAD//wMA&#10;UEsDBBQABgAIAAAAIQAbYqv23wAAAAsBAAAPAAAAZHJzL2Rvd25yZXYueG1sTI9NT4NAEIbvJv6H&#10;zZh4aeysBKgiS1M0Hrw0sfbQ4xZWILKzhF0K/nvHkx7nnSfvR75dbC8uZvSdIwX3awnCUOXqjhoF&#10;x4/XuwcQPmiqde/IKPg2HrbF9VWus9rN9G4uh9AINiGfaQVtCEOG6KvWWO3XbjDEv083Wh34HBus&#10;Rz2zue0xkjJFqzvihFYP5rk11ddhsgqq/er0+FLGiPsFZ7nalfJtKpW6vVl2TyCCWcIfDL/1uToU&#10;3OnsJqq96BVskjhlVEEUR7yBiU2asHJmJZESsMjx/4biBwAA//8DAFBLAQItABQABgAIAAAAIQC2&#10;gziS/gAAAOEBAAATAAAAAAAAAAAAAAAAAAAAAABbQ29udGVudF9UeXBlc10ueG1sUEsBAi0AFAAG&#10;AAgAAAAhADj9If/WAAAAlAEAAAsAAAAAAAAAAAAAAAAALwEAAF9yZWxzLy5yZWxzUEsBAi0AFAAG&#10;AAgAAAAhACO/KgqMAgAAAwUAAA4AAAAAAAAAAAAAAAAALgIAAGRycy9lMm9Eb2MueG1sUEsBAi0A&#10;FAAGAAgAAAAhABtiq/b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0023D4" wp14:editId="2EB769B4">
                <wp:simplePos x="0" y="0"/>
                <wp:positionH relativeFrom="page">
                  <wp:posOffset>2272665</wp:posOffset>
                </wp:positionH>
                <wp:positionV relativeFrom="paragraph">
                  <wp:posOffset>1448435</wp:posOffset>
                </wp:positionV>
                <wp:extent cx="76835" cy="69850"/>
                <wp:effectExtent l="0" t="0" r="0" b="0"/>
                <wp:wrapNone/>
                <wp:docPr id="464" name="WordArt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7683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D4" id="WordArt 666" o:spid="_x0000_s1114" type="#_x0000_t202" style="position:absolute;left:0;text-align:left;margin-left:178.95pt;margin-top:114.05pt;width:6.05pt;height:5.5pt;rotation:-72;z-index:251658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N5jQIAAAQFAAAOAAAAZHJzL2Uyb0RvYy54bWysVMtu2zAQvBfoPxC8O5IcWbaMyEFe7iVt&#10;A8RFzrRIWWwlkiVpS0bQf+9yJSdpeymK6kDxsZqd3Rnq4rJvG3IQ1kmtCpqcxZQIVWou1a6gXzbr&#10;yYIS55nirNFKFPQoHL1cvX930ZmlmOpaN1xYAiDKLTtT0Np7s4wiV9aiZe5MG6HgsNK2ZR6Wdhdx&#10;yzpAb5toGsdZ1GnLjdWlcA52b4dDukL8qhKl/1xVTnjSFBS4eRwtjtswRqsLttxZZmpZjjTYP7Bo&#10;mVSQ9AXqlnlG9lb+AdXK0mqnK39W6jbSVSVLgTVANUn8WzWPNTMCa4HmOPPSJvf/YMtPhwdLJC9o&#10;mqWUKNaCSE/Q0yvrSZZloUGdcUuIezQQ6ftr3YPQWKwz97r85ojSNzVTO3Flre5qwTgQTABs3MYy&#10;NkcDyLi7Eb2/4xK0SAJ89AZ/SOZCpm33UXP4hO29xmx9ZVtidfhsPl3E8OA29JAAIxD3+CIoJCAl&#10;bM6zxfmMkhJOsnwxQ7kjtgxIQSxjnf8gdEvCpKAW3IKQ7HDvfGD2GhLCARX2x9mg7nOeTNP4eppP&#10;1tliPknX6WySz+PFJE7y6zyL0zy9Xf8IoEm6rCXnQt1LJU5OS9K/U3L0/OAR9BrpCprPpjPk63Qj&#10;+Vo2TeDm7G5701hyYMHy+GCX4eRtmNV7xdH9QbC7ce6ZbIZ59CtjbAY04PTGRqByQaxBNt9ve7TS&#10;eX6yzVbzI2jZwQUrqPu+Z1aAL/btjQZyYIbK6nZ0W1gH/kGLTf/ErBll8ZD2oTldMNQmxO346FbG&#10;vwJQ28C9hZrJDJ0xqDcGjzoOqNgjcwWuWksUOdhv4Dl6Ea4aljn+FsJdfrvGqNef1+onAAAA//8D&#10;AFBLAwQUAAYACAAAACEAKTRQnt8AAAALAQAADwAAAGRycy9kb3ducmV2LnhtbEyPwU7DMBBE70j8&#10;g7VIXCrq4NA0DXEqhIS4cKHwAW5sYot4HWInTf+e5URvszuj2bf1fvE9m80YXUAJ9+sMmME2aIed&#10;hM+Pl7sSWEwKteoDGglnE2HfXF/VqtLhhO9mPqSOUQnGSkmwKQ0V57G1xqu4DoNB8r7C6FWicey4&#10;HtWJyn3PRZYV3CuHdMGqwTxb034fJi/hR4nzPMyrt4coJixf3dat7Cjl7c3y9AgsmSX9h+EPn9Ch&#10;IaZjmFBH1kvIN+WGohKE2JKgRF7sSBxpk+8K4E3NL39ofgEAAP//AwBQSwECLQAUAAYACAAAACEA&#10;toM4kv4AAADhAQAAEwAAAAAAAAAAAAAAAAAAAAAAW0NvbnRlbnRfVHlwZXNdLnhtbFBLAQItABQA&#10;BgAIAAAAIQA4/SH/1gAAAJQBAAALAAAAAAAAAAAAAAAAAC8BAABfcmVscy8ucmVsc1BLAQItABQA&#10;BgAIAAAAIQCShpN5jQIAAAQFAAAOAAAAAAAAAAAAAAAAAC4CAABkcnMvZTJvRG9jLnhtbFBLAQIt&#10;ABQABgAIAAAAIQApNFCe3wAAAAsBAAAPAAAAAAAAAAAAAAAAAOc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360023D5" wp14:editId="4D5EDDDB">
                <wp:simplePos x="0" y="0"/>
                <wp:positionH relativeFrom="page">
                  <wp:posOffset>2416175</wp:posOffset>
                </wp:positionH>
                <wp:positionV relativeFrom="paragraph">
                  <wp:posOffset>1483360</wp:posOffset>
                </wp:positionV>
                <wp:extent cx="45720" cy="69850"/>
                <wp:effectExtent l="0" t="0" r="0" b="0"/>
                <wp:wrapNone/>
                <wp:docPr id="463" name="WordArt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572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D5" id="WordArt 665" o:spid="_x0000_s1115" type="#_x0000_t202" style="position:absolute;left:0;text-align:left;margin-left:190.25pt;margin-top:116.8pt;width:3.6pt;height:5.5pt;rotation:-72;z-index:251658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J1EiQIAAAQFAAAOAAAAZHJzL2Uyb0RvYy54bWysVMuO0zAU3SPxD5b3nTxI0iaadDSvshlg&#10;pCmatRs7jSF+YLtNKsS/c+1kHsAGIbJw/Lg599x7jnN+MYoeHZmxXMkaJ2cxRkw2inK5r/Hn7Wax&#10;wsg6IinplWQ1PjGLL9Zv35wPumKp6lRPmUEAIm016Bp3zukqimzTMUHsmdJMwmGrjCAOlmYfUUMG&#10;QBd9lMZxEQ3KUG1Uw6yF3ZvpEK8Dftuyxn1qW8sc6msM3FwYTRh3fozW56TaG6I73sw0yD+wEIRL&#10;SPoMdUMcQQfD/4ASvDHKqtadNUpEqm15w0INUE0S/1bNQ0c0C7VAc6x+bpP9f7DNx+O9QZzWOCve&#10;YSSJAJEeoaeXxqGiyH2DBm0riHvQEOnGKzWC0KFYq+9U89Uiqa47Ivfs0hg1dIxQIJgA2Lwdytie&#10;NCCH3S0b3S3loEXi4aNX+FMy6zPthg+Kwifk4FTINrZGIKP8Z8t0FcMTtqGHCBiBuKdnQSEBamAz&#10;y5cpHDRwUpSrPMgdkcojebG0se49UwL5SY0NuCVAkuOddZ7ZS4gPB1TYn2eTut/LJM3iq7RcbIrV&#10;cpFtsnxRLuPVIk7Kq7KIszK72fzwoElWdZxSJu+4ZE9OS7K/U3L2/OSR4DU01LjM0zzwtarndMP7&#10;3nOzZr+77g06Em/58IQuw8nrMKMOkgb3e8Fu57kjvJ/m0a+MQzOgAU/v0IignBdrks2Nu3GyUmi0&#10;l3Wn6Am0HOCC1dh+OxDDwBcHca2AHJihNUrMbvNrz99rsR0fidGzLA7S3vdPFyxo4+P2dHYroV8A&#10;SPRwb6FmlAdnTOrNwbOOE2rokb4EV214EPmF5+xFuGqhzPm34O/y63WIevl5rX8CAAD//wMAUEsD&#10;BBQABgAIAAAAIQBmeR3U3wAAAAsBAAAPAAAAZHJzL2Rvd25yZXYueG1sTI9BTsMwEEX3SNzBGiQ2&#10;FXVw2iaEOBVCQmzYUDiAG5vYIh6H2EnT2zOs6HL+PP15U+8X37PZjNEFlHC/zoAZbIN22En4/Hi5&#10;K4HFpFCrPqCRcDYR9s31Va0qHU74buZD6hiVYKyUBJvSUHEeW2u8iuswGKTdVxi9SjSOHdejOlG5&#10;77nIsh33yiFdsGowz9a034fJS/hR4jwP8+ptE8WE5asr3MqOUt7eLE+PwJJZ0j8Mf/qkDg05HcOE&#10;OrJeQl6UO0IliHy7BUZEXj5QcqRkIwrgTc0vf2h+AQAA//8DAFBLAQItABQABgAIAAAAIQC2gziS&#10;/gAAAOEBAAATAAAAAAAAAAAAAAAAAAAAAABbQ29udGVudF9UeXBlc10ueG1sUEsBAi0AFAAGAAgA&#10;AAAhADj9If/WAAAAlAEAAAsAAAAAAAAAAAAAAAAALwEAAF9yZWxzLy5yZWxzUEsBAi0AFAAGAAgA&#10;AAAhAOTQnUSJAgAABAUAAA4AAAAAAAAAAAAAAAAALgIAAGRycy9lMm9Eb2MueG1sUEsBAi0AFAAG&#10;AAgAAAAhAGZ5HdTfAAAACwEAAA8AAAAAAAAAAAAAAAAA4w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360023D6" wp14:editId="4B71EEA1">
                <wp:simplePos x="0" y="0"/>
                <wp:positionH relativeFrom="page">
                  <wp:posOffset>2541905</wp:posOffset>
                </wp:positionH>
                <wp:positionV relativeFrom="paragraph">
                  <wp:posOffset>1524635</wp:posOffset>
                </wp:positionV>
                <wp:extent cx="45720" cy="69850"/>
                <wp:effectExtent l="0" t="0" r="0" b="0"/>
                <wp:wrapNone/>
                <wp:docPr id="462" name="WordArt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572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D6" id="WordArt 664" o:spid="_x0000_s1116" type="#_x0000_t202" style="position:absolute;left:0;text-align:left;margin-left:200.15pt;margin-top:120.05pt;width:3.6pt;height:5.5pt;rotation:-72;z-index:251658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gciQIAAAQFAAAOAAAAZHJzL2Uyb0RvYy54bWysVMlu2zAQvRfoPxC8O1ogLxIiB9ncS9oG&#10;iIucaZGy2EokS9KWjCL/3uFIWdpeiqI6UFxGb97Me9T5xdC15Cisk1qVNDmLKRGq0lyqfUm/bDez&#10;FSXOM8VZq5Uo6Uk4erF+/+68N4VIdaNbLiwBEOWK3pS08d4UUeSqRnTMnWkjFBzW2nbMw9LuI25Z&#10;D+hdG6VxvIh6bbmxuhLOwe7NeEjXiF/XovKf69oJT9qSAjePo8VxF8Zofc6KvWWmkdVEg/0Di45J&#10;BUlfoG6YZ+Rg5R9Qnaysdrr2Z5XuIl3XshJYA1STxL9V89AwI7AWaI4zL21y/w+2+nS8t0TykmaL&#10;lBLFOhDpEXp6aT1ZLLLQoN64AuIeDET64UoPIDQW68ydrr45ovR1w9ReXFqr+0YwDgQTAJu2sYzt&#10;yQAy7m7F4G+5BC2SAB+9wR+TuZBp13/UHD5hB68x21DbjlgdPlumqxge3IYeEmAE4p5eBIUEpILN&#10;bL5M4aCCk0W+mqPcESsCUhDLWOc/CN2RMCmpBbcgJDveOR+YvYaEcECF/Wk2qvsjT9Isvkrz2Wax&#10;Ws6yTTaf5ct4NYuT/CpfxFme3WyeAmiSFY3kXKg7qcSz05Ls75ScPD96BL1G+pLm83SOfJ1uJd/I&#10;tg3cnN3vrltLjixYHh/sMpy8DbP6oDi6Pwh2O809k+04j35ljM2ABjy/sRGoXBBrlM0Pu2G0Euoa&#10;ZN1pfgIte7hgJXXfD8wK8MWhu9ZADsxQW91NbgvrwD9osR0emTWTLB7S3rfPFwy1CXF7PrmV8a8A&#10;1LVwb6FmMkdnjOpNwZOOIyr2yFyCqzYSRX7lOXkRrhqWOf0Wwl1+u8ao15/X+icAAAD//wMAUEsD&#10;BBQABgAIAAAAIQB1pLNF3QAAAAsBAAAPAAAAZHJzL2Rvd25yZXYueG1sTI9NTsMwEIX3SNzBGiQ2&#10;FXUwESQhToWQEBs2FA7gxia2iMfBdtL09kxXsJw3n95Pu1v9yBYTkwso4XZbADPYB+1wkPD58XJT&#10;AUtZoVZjQCPhZBLsusuLVjU6HPHdLPs8MDLB1CgJNuep4Tz11niVtmEySL+vEL3KdMaB66iOZO5H&#10;LorinnvlkBKsmsyzNf33fvYSfpQ4LdOyeSuTmLF6dQ9uY6OU11fr0yOwbNb8B8O5PlWHjjodwow6&#10;sVHCXV2VhEoQpaBRRJRFTcrhrNQCeNfy/xu6XwAAAP//AwBQSwECLQAUAAYACAAAACEAtoM4kv4A&#10;AADhAQAAEwAAAAAAAAAAAAAAAAAAAAAAW0NvbnRlbnRfVHlwZXNdLnhtbFBLAQItABQABgAIAAAA&#10;IQA4/SH/1gAAAJQBAAALAAAAAAAAAAAAAAAAAC8BAABfcmVscy8ucmVsc1BLAQItABQABgAIAAAA&#10;IQBuAUgciQIAAAQFAAAOAAAAAAAAAAAAAAAAAC4CAABkcnMvZTJvRG9jLnhtbFBLAQItABQABgAI&#10;AAAAIQB1pLNF3QAAAAsBAAAPAAAAAAAAAAAAAAAAAOM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360023D7" wp14:editId="6CDC68AF">
                <wp:simplePos x="0" y="0"/>
                <wp:positionH relativeFrom="page">
                  <wp:posOffset>2802890</wp:posOffset>
                </wp:positionH>
                <wp:positionV relativeFrom="paragraph">
                  <wp:posOffset>735330</wp:posOffset>
                </wp:positionV>
                <wp:extent cx="78740" cy="69850"/>
                <wp:effectExtent l="0" t="0" r="0" b="0"/>
                <wp:wrapNone/>
                <wp:docPr id="461" name="WordArt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7874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D7" id="WordArt 663" o:spid="_x0000_s1117" type="#_x0000_t202" style="position:absolute;left:0;text-align:left;margin-left:220.7pt;margin-top:57.9pt;width:6.2pt;height:5.5pt;rotation:-35;z-index:2516583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iPOiwIAAAQFAAAOAAAAZHJzL2Uyb0RvYy54bWysVMtu2zAQvBfoPxC8O5JcWbaEyIGdxL2k&#10;bYC4yJkWKYut+ChJWzKC/nuXlJxHeymK+kBTy9Xs7M5Ql1e9aNGRGcuVLHFyEWPEZKUol/sSf91u&#10;JguMrCOSklZJVuITs/hq+f7dZacLNlWNaikzCECkLTpd4sY5XUSRrRomiL1Qmkk4rJURxMGj2UfU&#10;kA7QRRtN4ziLOmWoNqpi1kL0ZjjEy4Bf16xyX+raMofaEgM3F1YT1p1fo+UlKfaG6IZXIw3yDywE&#10;4RKKPkPdEEfQwfA/oASvjLKqdheVEpGqa16x0AN0k8S/dfPQEM1CLzAcq5/HZP8fbPX5eG8QpyVO&#10;swQjSQSI9AgzXRmHsuyDH1CnbQF5DxoyXb9WPQgdmrX6TlXfLZLquiFyz1bGqK5hhAJBDzaGQxvb&#10;kwbkEN2y3t1SDlokHj56hT8Us77SrvukKLxCDk6Fan1tBDLKv5bPYv8LYZghAkYg7ulZUCiAKgjO&#10;F/MUDio4yfLFLMgdkcIjebG0se4jUwL5TYkNuCVAkuOddZ7ZS4pPB1SIj7tB3ac8mabxeppPNtli&#10;Pkk36WySz+PFJE7ydZ7FaZ7ebH560CQtGk4pk3dcsrPTkvTvlBw9P3gkeA11Jc5n01nga1XL6Ya3&#10;redmzX533Rp0JN7yw5yGXt6kGXWQFOKk8ILdjntHeDvso7eMwzBgAOf/MIignBdrkM31u36w0vRs&#10;m52iJ9CygwtWYvvjQAwDXxzEtQJyYIbaKDG6zT97Ol6Lbf9IjB5lcVD2vj1fsKCNz9vT0a2EfgMg&#10;0cK9hZ5RsEbwFSnG5FHHATXMSK/AVRseRPb2G3iOXoSrFtocPwv+Lr9+DlkvH6/lLwAAAP//AwBQ&#10;SwMEFAAGAAgAAAAhAGDwkGfhAAAACwEAAA8AAABkcnMvZG93bnJldi54bWxMj0FPwkAQhe8m/IfN&#10;kHgxsi0WQkq3BEw0MfEgaOC6dIe20J1tuluo/97xpLeZeS9vvpetBtuIK3a+dqQgnkQgkApnaioV&#10;fH2+PC5A+KDJ6MYRKvhGD6t8dJfp1LgbbfG6C6XgEPKpVlCF0KZS+qJCq/3EtUisnVxndeC1K6Xp&#10;9I3DbSOnUTSXVtfEHyrd4nOFxWXXWwXJex82+8Nmezi79Ud4reXw8HZS6n48rJcgAg7hzwy/+IwO&#10;OTMdXU/Gi4YzkjhhKwvxjDuwI5k98XDky3S+AJln8n+H/AcAAP//AwBQSwECLQAUAAYACAAAACEA&#10;toM4kv4AAADhAQAAEwAAAAAAAAAAAAAAAAAAAAAAW0NvbnRlbnRfVHlwZXNdLnhtbFBLAQItABQA&#10;BgAIAAAAIQA4/SH/1gAAAJQBAAALAAAAAAAAAAAAAAAAAC8BAABfcmVscy8ucmVsc1BLAQItABQA&#10;BgAIAAAAIQB5liPOiwIAAAQFAAAOAAAAAAAAAAAAAAAAAC4CAABkcnMvZTJvRG9jLnhtbFBLAQIt&#10;ABQABgAIAAAAIQBg8JBn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360023D8" wp14:editId="5EA8E561">
                <wp:simplePos x="0" y="0"/>
                <wp:positionH relativeFrom="page">
                  <wp:posOffset>2901950</wp:posOffset>
                </wp:positionH>
                <wp:positionV relativeFrom="paragraph">
                  <wp:posOffset>838835</wp:posOffset>
                </wp:positionV>
                <wp:extent cx="46990" cy="69850"/>
                <wp:effectExtent l="0" t="0" r="0" b="0"/>
                <wp:wrapNone/>
                <wp:docPr id="460" name="WordArt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4699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D8" id="WordArt 662" o:spid="_x0000_s1118" type="#_x0000_t202" style="position:absolute;left:0;text-align:left;margin-left:228.5pt;margin-top:66.05pt;width:3.7pt;height:5.5pt;rotation:-35;z-index:2516583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sSigIAAAQFAAAOAAAAZHJzL2Uyb0RvYy54bWysVE2PmzAQvVfqf7B8zwIpoQEtWe1Xetm2&#10;K22qPTvYBLfgcW0nEFX97x0bsh/tpaqag2PGw5s38545vxi6lhyEsRJUSZOzmBKhKuBS7Ur6ZbOe&#10;LSmxjinOWlCipEdh6cXq7ZvzXhdiDg20XBiCIMoWvS5p45wuoshWjeiYPQMtFB7WYDrm8NHsIm5Y&#10;j+hdG83jOIt6MFwbqIS1GL0ZD+kq4Ne1qNznurbCkbakyM2F1YR169dodc6KnWG6kdVEg/0Di45J&#10;hUWfoG6YY2Rv5B9QnawMWKjdWQVdBHUtKxF6wG6S+LduHhqmRegFh2P105js/4OtPh3uDZG8pGmG&#10;81GsQ5EecaaXxpEsm/sB9doWmPegMdMNVzCg0KFZq++g+maJguuGqZ24NAb6RjCOBBMEm8Khjc1R&#10;I3KIbsTgbrlELRIPH73AH4tZX2nbfwSOr7C9g1BtqE1HDPjX8kXsfyGMMyTICMkfnwTFAqTCYJrl&#10;OR5UeJLly0WQO2KFR/JiaWPdBwEd8ZuSGnRLgGSHO+s8s+cUn46oGJ92o7o/8mSexlfzfLbOlu9n&#10;6TpdzPL38XIWJ/lVnsVpnt6sf3rQJC0ayblQd1KJk9OS9O+UnDw/eiR4jfQlzRfzReBroZV8LdvW&#10;c7Nmt71uDTkwb/lxTmMvr9IM7BXHOCu8YLfT3jHZjvvoNeMwDBzA6T8MIijnxRplc8N2GK307mSb&#10;LfAjatnjBSup/b5nRqAv9t01IDk0Q22gm9zmnz0dr8VmeGRGT7I4LHvfni5Y0Mbn7fjkVsa/IlDX&#10;4r3FnkmwRvAVK6bkSccRNcxIX6Kr1jKI7O038py8iFcttDl9Fvxdfvkcsp4/XqtfAAAA//8DAFBL&#10;AwQUAAYACAAAACEAjGFGu+IAAAALAQAADwAAAGRycy9kb3ducmV2LnhtbEyPwU7DMBBE70j8g7VI&#10;XBB10poWhThViwQSEgdaKnp1420SiNdR7LTh71lOcNyZ0duZfDm6VpywD40nDekkAYFUettQpWH3&#10;/nR7DyJEQ9a0nlDDNwZYFpcXucmsP9MGT9tYCYZQyIyGOsYukzKUNToTJr5DYu/oe2cin30lbW/O&#10;DHetnCbJXDrTEH+oTYePNZZf28FpUK9DXH/s15v9p1+9xedGjjcvR62vr8bVA4iIY/wLw299rg4F&#10;dzr4gWwQLTPuFrwlsjGbpiA4oeZKgTiwomYpyCKX/zcUPwAAAP//AwBQSwECLQAUAAYACAAAACEA&#10;toM4kv4AAADhAQAAEwAAAAAAAAAAAAAAAAAAAAAAW0NvbnRlbnRfVHlwZXNdLnhtbFBLAQItABQA&#10;BgAIAAAAIQA4/SH/1gAAAJQBAAALAAAAAAAAAAAAAAAAAC8BAABfcmVscy8ucmVsc1BLAQItABQA&#10;BgAIAAAAIQBRKcsSigIAAAQFAAAOAAAAAAAAAAAAAAAAAC4CAABkcnMvZTJvRG9jLnhtbFBLAQIt&#10;ABQABgAIAAAAIQCMYUa7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360023D9" wp14:editId="107491FC">
                <wp:simplePos x="0" y="0"/>
                <wp:positionH relativeFrom="page">
                  <wp:posOffset>2979420</wp:posOffset>
                </wp:positionH>
                <wp:positionV relativeFrom="paragraph">
                  <wp:posOffset>946150</wp:posOffset>
                </wp:positionV>
                <wp:extent cx="46990" cy="69850"/>
                <wp:effectExtent l="0" t="0" r="0" b="0"/>
                <wp:wrapNone/>
                <wp:docPr id="459" name="WordArt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4699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D9" id="WordArt 661" o:spid="_x0000_s1119" type="#_x0000_t202" style="position:absolute;left:0;text-align:left;margin-left:234.6pt;margin-top:74.5pt;width:3.7pt;height:5.5pt;rotation:-35;z-index:2516583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9iiwIAAAQFAAAOAAAAZHJzL2Uyb0RvYy54bWysVMtu2zAQvBfoPxC8O5IMWbGEyEFe7iVt&#10;A8RFzrRIWWwlLkvSlowi/94lJadJeymK+kCTy+XsY2Z1cTl0LTkIYyWokiZnMSVCVcCl2pX0y2Y9&#10;W1JiHVOctaBESY/C0svV+3cXvS7EHBpouTAEQZQtel3SxjldRJGtGtExewZaKLyswXTM4dHsIm5Y&#10;j+hdG83jOIt6MFwbqIS1aL0dL+kq4Ne1qNznurbCkbakmJsLqwnr1q/R6oIVO8N0I6spDfYPWXRM&#10;Kgz6AnXLHCN7I/+A6mRlwELtziroIqhrWYlQA1aTxL9V89gwLUIt2ByrX9pk/x9s9enwYIjkJU0X&#10;OSWKdUjSE/b0yjiSZYlvUK9tgX6PGj3dcA0DEh2Ktfoeqm+WKLhpmNqJK2OgbwTjmGCCYJM5lLE5&#10;akQO1o0Y3B2XyEWAj17hj8Gsj7TtPwLHJ2zvIEQbatMRA/5Zvoj9L5ixhwQzQnKPL4RiAFKhMc3y&#10;HC8qvMny5SLQHbHCI3mytLHug4CO+E1JDaolQLLDvXVYOLqeXLw7oqJ92o3s/siTeRpfz/PZOlue&#10;z9J1upjl5/FyFif5dZ7FaZ7erp89aJIWjeRcqHupxElpSfp3TE6aHzUStEb6kuaL+SLka6GVfC3b&#10;1udmzW570xpyYF7yY5/GWt64GdgrHtTvCbub9o7JdtxHbzMOzcAGnP5DIwJznqyRNjdsh1FK6Uk2&#10;W+BH5LLHASup/b5nRqAu9t0NYHIohtpAN6nNn33+vuOb4YkZPdHiMOxDexqwwI332/FJrYx/RaCu&#10;xbnFmkmQho+P7E3OE48jauiRvkJVrWUg2ctvzBPf+AOOWng9fRb8LL8+B69fH6/VTwAAAP//AwBQ&#10;SwMEFAAGAAgAAAAhAB63dn7hAAAACwEAAA8AAABkcnMvZG93bnJldi54bWxMj8FOwzAQRO9I/IO1&#10;SFwQtakiQ0OcqkUCCYkDLYhe3XibBOJ1FDtt+HuWExx35ml2plhOvhNHHGIbyMDNTIFAqoJrqTbw&#10;/vZ4fQciJkvOdoHQwDdGWJbnZ4XNXTjRBo/bVAsOoZhbA01KfS5lrBr0Ns5Cj8TeIQzeJj6HWrrB&#10;njjcd3KulJbetsQfGtvjQ4PV13b0BrKXMa0/duvN7jOsXtNTK6er54MxlxfT6h5Ewin9wfBbn6tD&#10;yZ32YSQXRccZejFnlI1swaOYyG61BrFnRSsFsizk/w3lDwAAAP//AwBQSwECLQAUAAYACAAAACEA&#10;toM4kv4AAADhAQAAEwAAAAAAAAAAAAAAAAAAAAAAW0NvbnRlbnRfVHlwZXNdLnhtbFBLAQItABQA&#10;BgAIAAAAIQA4/SH/1gAAAJQBAAALAAAAAAAAAAAAAAAAAC8BAABfcmVscy8ucmVsc1BLAQItABQA&#10;BgAIAAAAIQDDAQ9iiwIAAAQFAAAOAAAAAAAAAAAAAAAAAC4CAABkcnMvZTJvRG9jLnhtbFBLAQIt&#10;ABQABgAIAAAAIQAet3Z+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360023DA" wp14:editId="6311188F">
                <wp:simplePos x="0" y="0"/>
                <wp:positionH relativeFrom="page">
                  <wp:posOffset>3060065</wp:posOffset>
                </wp:positionH>
                <wp:positionV relativeFrom="paragraph">
                  <wp:posOffset>1053465</wp:posOffset>
                </wp:positionV>
                <wp:extent cx="41275" cy="69850"/>
                <wp:effectExtent l="0" t="0" r="0" b="0"/>
                <wp:wrapNone/>
                <wp:docPr id="458" name="WordArt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4127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DA" id="WordArt 660" o:spid="_x0000_s1120" type="#_x0000_t202" style="position:absolute;left:0;text-align:left;margin-left:240.95pt;margin-top:82.95pt;width:3.25pt;height:5.5pt;rotation:-35;z-index:2516583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q/iQIAAAQFAAAOAAAAZHJzL2Uyb0RvYy54bWysVMtu2zAQvBfoPxC8O5IMybGEyEFe7iVt&#10;A8RFzrRIWWzFR0naklH037uk6DzaS1FUB4pcroazO0NdXI6iRwdmLFeyxtlZihGTjaJc7mr8ZbOe&#10;LTGyjkhKeiVZjY/M4svV+3cXg67YXHWqp8wgAJG2GnSNO+d0lSS26Zgg9kxpJmGzVUYQB0uzS6gh&#10;A6CLPpmn6SIZlKHaqIZZC9HbaROvAn7bssZ9blvLHOprDNxcGE0Yt35MVhek2hmiO95EGuQfWAjC&#10;JRz6DHVLHEF7w/+AErwxyqrWnTVKJKptecNCDVBNlv5WzWNHNAu1QHOsfm6T/X+wzafDg0Gc1jgv&#10;QCpJBIj0BD29Mg4tFqFBg7YV5D1qyHTjtRpB6FCs1feq+WaRVDcdkTt2ZYwaOkYoEMwALIZDGZuj&#10;BuQQ3bDR3VEOWmS+/8krfK+braw/aTt8VBQ+IXunwmljawQyyn9WFql/Qhh6iIARiHt8FhQOQA0E&#10;82x+XmDUwM6iXBahmoRUHsmLpY11H5gSyE9qbMAtAZIc7q3zzF5SfDqgQjzOJnV/lNk8T6/n5Wy9&#10;WJ7P8nVezMrzdDlLs/K6XKR5md+uf3rQLK86TimT91yyk9Oy/O+UjJ6fPBK8hoYal8W8CHyt6jld&#10;87733KzZbW96gw7EW37q01TLmzSj9pIG93vB7uLcEd5P8+Qt49AMaMDpHRoRlPNiTbK5cTtGK3ld&#10;vZJbRY+g5QAXrMb2+54YBr7YixsF5MAMrVEius2vPX+vxWZ8IkZHWRwc+9CfLljQxuftaHQroV8B&#10;SPRwb6FmFKwRfEWqmBx1nFBDj/QVuGrNg8gvPKMX4aqFMuNvwd/l1+uQ9fLzWv0CAAD//wMAUEsD&#10;BBQABgAIAAAAIQAy51+p4gAAAAsBAAAPAAAAZHJzL2Rvd25yZXYueG1sTI9BT8MwDIXvSPyHyEhc&#10;EEuHSulK02lDAgmJwzYQu2aN13ZrnKpJt/LvMSd2s/2enr+Xz0fbihP2vnGkYDqJQCCVzjRUKfj6&#10;fL1PQfigyejWESr4QQ/z4voq15lxZ1rjaRMqwSHkM62gDqHLpPRljVb7ieuQWNu73urAa19J0+sz&#10;h9tWPkRRIq1uiD/UusOXGsvjZrAK4o8hLL+3y/X24Bar8NbI8e59r9Ttzbh4BhFwDP9m+MNndCiY&#10;aecGMl60nJFOZ2xlIXnkgR1xmsYgdnx5SmYgi1xedih+AQAA//8DAFBLAQItABQABgAIAAAAIQC2&#10;gziS/gAAAOEBAAATAAAAAAAAAAAAAAAAAAAAAABbQ29udGVudF9UeXBlc10ueG1sUEsBAi0AFAAG&#10;AAgAAAAhADj9If/WAAAAlAEAAAsAAAAAAAAAAAAAAAAALwEAAF9yZWxzLy5yZWxzUEsBAi0AFAAG&#10;AAgAAAAhAN6gSr+JAgAABAUAAA4AAAAAAAAAAAAAAAAALgIAAGRycy9lMm9Eb2MueG1sUEsBAi0A&#10;FAAGAAgAAAAhADLnX6niAAAACw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25" behindDoc="0" locked="0" layoutInCell="1" allowOverlap="1" wp14:anchorId="360023DB" wp14:editId="21E7FFA4">
                <wp:simplePos x="0" y="0"/>
                <wp:positionH relativeFrom="page">
                  <wp:posOffset>3134995</wp:posOffset>
                </wp:positionH>
                <wp:positionV relativeFrom="paragraph">
                  <wp:posOffset>1160145</wp:posOffset>
                </wp:positionV>
                <wp:extent cx="46990" cy="69850"/>
                <wp:effectExtent l="0" t="0" r="0" b="0"/>
                <wp:wrapNone/>
                <wp:docPr id="457" name="WordArt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4699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DB" id="WordArt 659" o:spid="_x0000_s1121" type="#_x0000_t202" style="position:absolute;left:0;text-align:left;margin-left:246.85pt;margin-top:91.35pt;width:3.7pt;height:5.5pt;rotation:-35;z-index:2516583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0ligIAAAQFAAAOAAAAZHJzL2Uyb0RvYy54bWysVMtu2zAQvBfoPxC8O5IMSbGEyIGdxL2k&#10;bYC4yJkWKYut+ChJWzKK/nuXlJxHeymK+kBTy9Xs7M5QV9eD6NCRGcuVrHByEWPEZK0ol/sKf9lu&#10;ZguMrCOSkk5JVuETs/h6+f7dVa9LNlet6igzCECkLXtd4dY5XUaRrVsmiL1Qmkk4bJQRxMGj2UfU&#10;kB7QRRfN4ziPemWoNqpm1kL0djzEy4DfNKx2n5vGMoe6CgM3F1YT1p1fo+UVKfeG6JbXEw3yDywE&#10;4RKKPkPdEkfQwfA/oASvjbKqcRe1EpFqGl6z0AN0k8S/dfPYEs1CLzAcq5/HZP8fbP3p+GAQpxVO&#10;s0uMJBEg0hPMdGUcyrPCD6jXtoS8Rw2ZblirAYQOzVp9r+pvFkl10xK5ZytjVN8yQoFgAmBTOLSx&#10;PWlADtEtG9wd5aBF4uGjV/hjMesr7fqPisIr5OBUqDY0RiCj/GtFFvtfCMMMETACcU/PgkIBVEMw&#10;zYsCDmo4yYtFFuSOSOmRvFjaWPeBKYH8psIG3BIgyfHeOs/sJcWnAyrEp92o7o8imafxel7MNvni&#10;cpZu0mxWXMaLWZwU6yKP0yK93fz0oElatpxSJu+5ZGenJenfKTl5fvRI8BrqK1xk8yzwtarjdMO7&#10;znOzZr+76Qw6Em/5cU5jL2/SjDpICnFSesHupr0jvBv30VvGYRgwgPN/GERQzos1yuaG3TBaKT/b&#10;ZqfoCbTs4YJV2H4/EMPAFwdxo4AcmKExSkxu88+ejtdiOzwRoydZHJR96M4XLGjj8/Z0ciuhXwFI&#10;dHBvoWcUrBF8RcopedJxRA0z0itw1YYHkb39Rp6TF+GqhTanz4K/y6+fQ9bLx2v5CwAA//8DAFBL&#10;AwQUAAYACAAAACEAvf3GXuAAAAALAQAADwAAAGRycy9kb3ducmV2LnhtbEyPzU7DQAyE70i8w8pI&#10;XBDdpPyVkE3VIoGExIEWRK/brJsEst4o67Th7XFPcLM9o/E3+Xz0rdpjH5tABtJJAgqpDK6hysDH&#10;+9PlDFRkS862gdDAD0aYF6cnuc1cONAK92uulIRQzKyBmrnLtI5ljd7GSeiQRNuF3luWta+06+1B&#10;wn2rp0lyq71tSD7UtsPHGsvv9eANXL8OvPzcLFebr7B44+dGjxcvO2POz8bFAyjGkf/McMQXdCiE&#10;aRsGclG1knF/dSdWEWZTGcRxk6QpqK1cjpIucv2/Q/ELAAD//wMAUEsBAi0AFAAGAAgAAAAhALaD&#10;OJL+AAAA4QEAABMAAAAAAAAAAAAAAAAAAAAAAFtDb250ZW50X1R5cGVzXS54bWxQSwECLQAUAAYA&#10;CAAAACEAOP0h/9YAAACUAQAACwAAAAAAAAAAAAAAAAAvAQAAX3JlbHMvLnJlbHNQSwECLQAUAAYA&#10;CAAAACEA8/ctJYoCAAAEBQAADgAAAAAAAAAAAAAAAAAuAgAAZHJzL2Uyb0RvYy54bWxQSwECLQAU&#10;AAYACAAAACEAvf3GX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360023DC" wp14:editId="5C46FA50">
                <wp:simplePos x="0" y="0"/>
                <wp:positionH relativeFrom="page">
                  <wp:posOffset>3214370</wp:posOffset>
                </wp:positionH>
                <wp:positionV relativeFrom="paragraph">
                  <wp:posOffset>1267460</wp:posOffset>
                </wp:positionV>
                <wp:extent cx="44450" cy="69850"/>
                <wp:effectExtent l="0" t="0" r="0" b="0"/>
                <wp:wrapNone/>
                <wp:docPr id="456" name="WordArt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4445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DC" id="WordArt 658" o:spid="_x0000_s1122" type="#_x0000_t202" style="position:absolute;left:0;text-align:left;margin-left:253.1pt;margin-top:99.8pt;width:3.5pt;height:5.5pt;rotation:-35;z-index:2516583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p+1iAIAAAQFAAAOAAAAZHJzL2Uyb0RvYy54bWysVE2PmzAQvVfqf7B8zwIRZANastqv9LJt&#10;V9pUe3awCW7B49pOIKr63zs2ZD/aS1U1B8eMhzdv5j1zcTl0LTkIYyWokiZnMSVCVcCl2pX0y2Y9&#10;W1JiHVOctaBESY/C0svV+3cXvS7EHBpouTAEQZQtel3SxjldRJGtGtExewZaKDyswXTM4aPZRdyw&#10;HtG7NprH8SLqwXBtoBLWYvR2PKSrgF/XonKf69oKR9qSIjcXVhPWrV+j1QUrdobpRlYTDfYPLDom&#10;FRZ9hrpljpG9kX9AdbIyYKF2ZxV0EdS1rEToAbtJ4t+6eWyYFqEXHI7Vz2Oy/w+2+nR4METykqbZ&#10;ghLFOhTpCWd6ZRxZZEs/oF7bAvMeNWa64RoGFDo0a/U9VN8sUXDTMLUTV8ZA3wjGkWCCYFM4tLE5&#10;akQO0Y0Y3B2XqEXi4aNX+GMx6ytt+4/A8RW2dxCqDbXpiAH/Wp7F/hfCOEOCjFDc47OgWIBUGEzT&#10;NMODCk8W+RK3vhwrPJIXSxvrPgjoiN+U1KBbAiQ73Fs3pp5SfDqiYnzajer+yJN5Gl/P89l6sTyf&#10;pes0m+Xn8XIWJ/l1vojTPL1d//SgSVo0knOh7qUSJ6cl6d8pOXl+9EjwGulLmmfzLPC10Eq+lm3r&#10;uVmz2960hhyYt/w4p7GXN2kG9opjnBVesLtp75hsx330lnGYGw7g9B8GEZTzYo2yuWE7jFY6P9lm&#10;C/yIWvZ4wUpqv++ZEeiLfXcDSA7NUBvoJrf5Z0/HT3wzPDGjJ1kcln1oTxcsaOPzdnxyK+NfEahr&#10;8d5izyRYYxJ6SkbJX1DDjPQVumotg8jefiPPyYt41UKb02fB3+XXzyHr5eO1+gUAAP//AwBQSwME&#10;FAAGAAgAAAAhAHlUIz7iAAAACwEAAA8AAABkcnMvZG93bnJldi54bWxMj8FOwzAMhu9IvENkJC6I&#10;JS2sYqXptCGBhMSBDcSuWeO1hcapmnQrb485wdH+P/3+XCwn14kjDqH1pCGZKRBIlbct1Rre3x6v&#10;70CEaMiazhNq+MYAy/L8rDC59Sfa4HEba8ElFHKjoYmxz6UMVYPOhJnvkTg7+MGZyONQSzuYE5e7&#10;TqZKZdKZlvhCY3p8aLD62o5Ow+3LGNcfu/Vm9+lXr/GpldPV80Hry4tpdQ8i4hT/YPjVZ3Uo2Wnv&#10;R7JBdBrmKksZ5WCxyEAwMU9ueLPXkCYqA1kW8v8P5Q8AAAD//wMAUEsBAi0AFAAGAAgAAAAhALaD&#10;OJL+AAAA4QEAABMAAAAAAAAAAAAAAAAAAAAAAFtDb250ZW50X1R5cGVzXS54bWxQSwECLQAUAAYA&#10;CAAAACEAOP0h/9YAAACUAQAACwAAAAAAAAAAAAAAAAAvAQAAX3JlbHMvLnJlbHNQSwECLQAUAAYA&#10;CAAAACEA3faftYgCAAAEBQAADgAAAAAAAAAAAAAAAAAuAgAAZHJzL2Uyb0RvYy54bWxQSwECLQAU&#10;AAYACAAAACEAeVQjPuIAAAALAQAADwAAAAAAAAAAAAAAAADi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27" behindDoc="0" locked="0" layoutInCell="1" allowOverlap="1" wp14:anchorId="360023DD" wp14:editId="29FDB0B2">
                <wp:simplePos x="0" y="0"/>
                <wp:positionH relativeFrom="page">
                  <wp:posOffset>3290570</wp:posOffset>
                </wp:positionH>
                <wp:positionV relativeFrom="paragraph">
                  <wp:posOffset>1374775</wp:posOffset>
                </wp:positionV>
                <wp:extent cx="47625" cy="69850"/>
                <wp:effectExtent l="0" t="0" r="0" b="0"/>
                <wp:wrapNone/>
                <wp:docPr id="455" name="WordArt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4762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DD" id="WordArt 657" o:spid="_x0000_s1123" type="#_x0000_t202" style="position:absolute;left:0;text-align:left;margin-left:259.1pt;margin-top:108.25pt;width:3.75pt;height:5.5pt;rotation:-35;z-index:2516583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IbXigIAAAQFAAAOAAAAZHJzL2Uyb0RvYy54bWysVE2PmzAQvVfqf7B8zwIRJAGFrDbZTS/b&#10;dqVNtWcHm+AWf9R2AlHV/96xIfvRXqqqOTj2MLyZN++Z5XUvWnRixnIlS5xcxRgxWSnK5aHEX3bb&#10;yQIj64ikpFWSlfjMLL5evX+37HTBpqpRLWUGAYi0RadL3DiniyiyVcMEsVdKMwkPa2UEcXA0h4ga&#10;0gG6aKNpHM+iThmqjaqYtRC9HR7iVcCva1a5z3VtmUNtiaE3F1YT1r1fo9WSFAdDdMOrsQ3yD10I&#10;wiUUfYa6JY6go+F/QAleGWVV7a4qJSJV17xigQOwSeLf2Dw2RLPABYZj9fOY7P+DrT6dHgzitMRp&#10;lmEkiQCRnmCmN8ahWTb3A+q0LSDvUUOm69eqB6EDWavvVfXNIqk2DZEHdmOM6hpGKDSYANgYDjR2&#10;Zw3IIbpjvbujHLRIPHz0Cn8oZn2lffdRUXiFHJ0K1fraCGSUfy3PYv8LYZghgo5A3POzoFAAVRBM&#10;57MpsKrgySxfZEHuiBQeyYuljXUfmBLIb0pswC0BkpzurfOdvaT4dECF+Lgb1P2RJ9M0Xk/zyXa2&#10;mE/SbZpN8nm8mMRJvs5ncZqnt9ufHjRJi4ZTyuQ9l+zitCT9OyVHzw8eCV5DXYnzDMj5dqxqOd3y&#10;tg0Hc9hvWoNOxFt+mNPA5U2aUUdJIU4KL9jduHeEt8M+ettxGAYM4PIfBhGU82INsrl+3w9WWlxs&#10;s1f0DFp2cMFKbL8fiWHgi6PYKGgOzFAbJUa3+bNvx2ux65+I0aMsDso+tJcLFrTxeQc6upXQrwAk&#10;Wri3wBkFawRfkWJMHnUcUMOM9A24asuDyN5+Q5+jF+GqBZrjZ8Hf5dfnkPXy8Vr9AgAA//8DAFBL&#10;AwQUAAYACAAAACEA+FNOceIAAAALAQAADwAAAGRycy9kb3ducmV2LnhtbEyPwU7DMAyG70i8Q2Qk&#10;Loiljeg2labThgQSEgc2ELtmjdcWGqdq0q28PeYER9uffn9/sZpcJ044hNaThnSWgECqvG2p1vD+&#10;9ni7BBGiIWs6T6jhGwOsysuLwuTWn2mLp12sBYdQyI2GJsY+lzJUDToTZr5H4tvRD85EHoda2sGc&#10;Odx1UiXJXDrTEn9oTI8PDVZfu9FpuHsZ4+Zjv9nuP/36NT61crp5Pmp9fTWt70FEnOIfDL/6rA4l&#10;Ox38SDaITkOWLhWjGlQ6z0AwkalsAeLAG7XIQJaF/N+h/AEAAP//AwBQSwECLQAUAAYACAAAACEA&#10;toM4kv4AAADhAQAAEwAAAAAAAAAAAAAAAAAAAAAAW0NvbnRlbnRfVHlwZXNdLnhtbFBLAQItABQA&#10;BgAIAAAAIQA4/SH/1gAAAJQBAAALAAAAAAAAAAAAAAAAAC8BAABfcmVscy8ucmVsc1BLAQItABQA&#10;BgAIAAAAIQBE6IbXigIAAAQFAAAOAAAAAAAAAAAAAAAAAC4CAABkcnMvZTJvRG9jLnhtbFBLAQIt&#10;ABQABgAIAAAAIQD4U05x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360023DE" wp14:editId="04706A25">
                <wp:simplePos x="0" y="0"/>
                <wp:positionH relativeFrom="page">
                  <wp:posOffset>3369310</wp:posOffset>
                </wp:positionH>
                <wp:positionV relativeFrom="paragraph">
                  <wp:posOffset>1481455</wp:posOffset>
                </wp:positionV>
                <wp:extent cx="45720" cy="69850"/>
                <wp:effectExtent l="0" t="0" r="0" b="0"/>
                <wp:wrapNone/>
                <wp:docPr id="454" name="WordArt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4572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DE" id="WordArt 656" o:spid="_x0000_s1124" type="#_x0000_t202" style="position:absolute;left:0;text-align:left;margin-left:265.3pt;margin-top:116.65pt;width:3.6pt;height:5.5pt;rotation:-35;z-index:251658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4xCigIAAAQFAAAOAAAAZHJzL2Uyb0RvYy54bWysVE2PmzAQvVfqf7B8zwIRZANastqv9LJt&#10;V9pUe3awCW7B49pOIKr63zs2ZD/aS1U1B8eMhzdv5j1zcTl0LTkIYyWokiZnMSVCVcCl2pX0y2Y9&#10;W1JiHVOctaBESY/C0svV+3cXvS7EHBpouTAEQZQtel3SxjldRJGtGtExewZaKDyswXTM4aPZRdyw&#10;HtG7NprH8SLqwXBtoBLWYvR2PKSrgF/XonKf69oKR9qSIjcXVhPWrV+j1QUrdobpRlYTDfYPLDom&#10;FRZ9hrpljpG9kX9AdbIyYKF2ZxV0EdS1rEToAbtJ4t+6eWyYFqEXHI7Vz2Oy/w+2+nR4METykqZZ&#10;SoliHYr0hDO9Mo4ssoUfUK9tgXmPGjPdcA0DCh2atfoeqm+WKLhpmNqJK2OgbwTjSDBBsCkc2tgc&#10;NSKH6EYM7o5L1CLx8NEr/LGY9ZW2/Ufg+ArbOwjVhtp0xIB/Lc9i/wthnCFBRiju8VlQLEAqDKbZ&#10;+RwPKjxZ5MssyB2xwiN5sbSx7oOAjvhNSQ26JUCyw711ntlLik9HVIxPu1HdH3kyT+PreT5bL5bn&#10;s3SdZrP8PF7O4iS/zhdxmqe3658eNEmLRnIu1L1U4uS0JP07JSfPjx4JXiN9SfNsngW+FlrJ17Jt&#10;PTdrdtub1pAD85Yf5zT28ibNwF5xjLPCC3Y37R2T7biP3jIOw8ABnP7DIIJyXqxRNjdsh9FK+ck2&#10;W+BH1LLHC1ZS+33PjEBf7LsbQHJohtpAN7nNP3s6XovN8MSMnmRxWPahPV2woI3P2/HJrYx/RaCu&#10;xXuLPZNgjeArVkzJk44japiRvkJXrWUQ2dtv5Dl5Ea9aaHP6LPi7/Po5ZL18vFa/AAAA//8DAFBL&#10;AwQUAAYACAAAACEAONU5G+IAAAALAQAADwAAAGRycy9kb3ducmV2LnhtbEyPwU7DMAyG70i8Q2Qk&#10;LoilLN2GStNpQwIJiQMbE7tmjdcWGqdq0q28PeYER9uffn9/vhxdK07Yh8aThrtJAgKp9LahSsPu&#10;/en2HkSIhqxpPaGGbwywLC4vcpNZf6YNnraxEhxCITMa6hi7TMpQ1uhMmPgOiW9H3zsTeewraXtz&#10;5nDXymmSzKUzDfGH2nT4WGP5tR2chvR1iOuP/Xqz//Srt/jcyPHm5aj19dW4egARcYx/MPzqszoU&#10;7HTwA9kgWg0zlcwZ1TBVSoFgYqYWXObAmzRVIItc/u9Q/AAAAP//AwBQSwECLQAUAAYACAAAACEA&#10;toM4kv4AAADhAQAAEwAAAAAAAAAAAAAAAAAAAAAAW0NvbnRlbnRfVHlwZXNdLnhtbFBLAQItABQA&#10;BgAIAAAAIQA4/SH/1gAAAJQBAAALAAAAAAAAAAAAAAAAAC8BAABfcmVscy8ucmVsc1BLAQItABQA&#10;BgAIAAAAIQAiM4xCigIAAAQFAAAOAAAAAAAAAAAAAAAAAC4CAABkcnMvZTJvRG9jLnhtbFBLAQIt&#10;ABQABgAIAAAAIQA41Tkb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5D21">
        <w:rPr>
          <w:rFonts w:ascii="Gilroy SemiBold"/>
          <w:b/>
          <w:color w:val="4C4D4F"/>
          <w:sz w:val="15"/>
        </w:rPr>
        <w:t>REVIEW</w:t>
      </w:r>
      <w:r w:rsidR="00E85D21">
        <w:rPr>
          <w:rFonts w:ascii="Gilroy SemiBold"/>
          <w:b/>
          <w:color w:val="4C4D4F"/>
          <w:spacing w:val="1"/>
          <w:sz w:val="15"/>
        </w:rPr>
        <w:t xml:space="preserve"> </w:t>
      </w:r>
      <w:r w:rsidR="00E85D21" w:rsidRPr="00450943">
        <w:rPr>
          <w:rFonts w:ascii="Gilroy SemiBold"/>
          <w:b/>
          <w:color w:val="4C4D4F"/>
          <w:spacing w:val="-2"/>
          <w:sz w:val="13"/>
        </w:rPr>
        <w:t>7/12/2020</w:t>
      </w:r>
    </w:p>
    <w:p w:rsidR="0052008B" w:rsidRDefault="0052008B">
      <w:pPr>
        <w:spacing w:line="194" w:lineRule="auto"/>
        <w:rPr>
          <w:rFonts w:ascii="Gilroy SemiBold"/>
          <w:sz w:val="15"/>
        </w:rPr>
        <w:sectPr w:rsidR="0052008B">
          <w:type w:val="continuous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52008B">
      <w:pPr>
        <w:pStyle w:val="BodyText"/>
        <w:rPr>
          <w:rFonts w:ascii="Gilroy SemiBold"/>
          <w:b/>
          <w:sz w:val="26"/>
        </w:rPr>
      </w:pPr>
    </w:p>
    <w:p w:rsidR="0052008B" w:rsidRDefault="00E85D21">
      <w:pPr>
        <w:pStyle w:val="BodyText"/>
        <w:spacing w:before="1" w:line="261" w:lineRule="auto"/>
        <w:ind w:left="1796" w:right="-6"/>
      </w:pPr>
      <w:r>
        <w:rPr>
          <w:b/>
          <w:color w:val="212B5B"/>
          <w:sz w:val="28"/>
        </w:rPr>
        <w:t xml:space="preserve">707 </w:t>
      </w:r>
      <w:r>
        <w:rPr>
          <w:color w:val="3C406A"/>
        </w:rPr>
        <w:t>participants have</w:t>
      </w:r>
      <w:r>
        <w:rPr>
          <w:color w:val="3C406A"/>
          <w:spacing w:val="1"/>
        </w:rPr>
        <w:t xml:space="preserve"> </w:t>
      </w:r>
      <w:r>
        <w:rPr>
          <w:color w:val="3C406A"/>
          <w:spacing w:val="-4"/>
        </w:rPr>
        <w:t>completed</w:t>
      </w:r>
      <w:r>
        <w:rPr>
          <w:color w:val="3C406A"/>
          <w:spacing w:val="-9"/>
        </w:rPr>
        <w:t xml:space="preserve"> </w:t>
      </w:r>
      <w:r>
        <w:rPr>
          <w:color w:val="3C406A"/>
          <w:spacing w:val="-4"/>
        </w:rPr>
        <w:t>Outcomes</w:t>
      </w:r>
      <w:r>
        <w:rPr>
          <w:color w:val="3C406A"/>
          <w:spacing w:val="-8"/>
        </w:rPr>
        <w:t xml:space="preserve"> </w:t>
      </w:r>
      <w:r>
        <w:rPr>
          <w:color w:val="3C406A"/>
          <w:spacing w:val="-3"/>
        </w:rPr>
        <w:t>Stars</w:t>
      </w:r>
    </w:p>
    <w:p w:rsidR="0052008B" w:rsidRDefault="00E85D21">
      <w:pPr>
        <w:rPr>
          <w:sz w:val="20"/>
        </w:rPr>
      </w:pPr>
      <w:r>
        <w:br w:type="column"/>
      </w: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297451">
      <w:pPr>
        <w:pStyle w:val="BodyText"/>
        <w:rPr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8334" behindDoc="1" locked="0" layoutInCell="1" allowOverlap="1" wp14:anchorId="360023E0" wp14:editId="357B9533">
                <wp:simplePos x="0" y="0"/>
                <wp:positionH relativeFrom="page">
                  <wp:posOffset>3121025</wp:posOffset>
                </wp:positionH>
                <wp:positionV relativeFrom="paragraph">
                  <wp:posOffset>167005</wp:posOffset>
                </wp:positionV>
                <wp:extent cx="1075690" cy="313690"/>
                <wp:effectExtent l="19050" t="19050" r="10160" b="10160"/>
                <wp:wrapTopAndBottom/>
                <wp:docPr id="450" name="docshapegroup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313690"/>
                          <a:chOff x="4915" y="159"/>
                          <a:chExt cx="1694" cy="494"/>
                        </a:xfrm>
                      </wpg:grpSpPr>
                      <wps:wsp>
                        <wps:cNvPr id="451" name="docshape246"/>
                        <wps:cNvSpPr>
                          <a:spLocks/>
                        </wps:cNvSpPr>
                        <wps:spPr bwMode="auto">
                          <a:xfrm>
                            <a:off x="4922" y="167"/>
                            <a:ext cx="1677" cy="478"/>
                          </a:xfrm>
                          <a:custGeom>
                            <a:avLst/>
                            <a:gdLst>
                              <a:gd name="T0" fmla="+- 0 5065 4923"/>
                              <a:gd name="T1" fmla="*/ T0 w 1677"/>
                              <a:gd name="T2" fmla="+- 0 167 167"/>
                              <a:gd name="T3" fmla="*/ 167 h 478"/>
                              <a:gd name="T4" fmla="+- 0 5009 4923"/>
                              <a:gd name="T5" fmla="*/ T4 w 1677"/>
                              <a:gd name="T6" fmla="+- 0 178 167"/>
                              <a:gd name="T7" fmla="*/ 178 h 478"/>
                              <a:gd name="T8" fmla="+- 0 4964 4923"/>
                              <a:gd name="T9" fmla="*/ T8 w 1677"/>
                              <a:gd name="T10" fmla="+- 0 209 167"/>
                              <a:gd name="T11" fmla="*/ 209 h 478"/>
                              <a:gd name="T12" fmla="+- 0 4934 4923"/>
                              <a:gd name="T13" fmla="*/ T12 w 1677"/>
                              <a:gd name="T14" fmla="+- 0 254 167"/>
                              <a:gd name="T15" fmla="*/ 254 h 478"/>
                              <a:gd name="T16" fmla="+- 0 4923 4923"/>
                              <a:gd name="T17" fmla="*/ T16 w 1677"/>
                              <a:gd name="T18" fmla="+- 0 309 167"/>
                              <a:gd name="T19" fmla="*/ 309 h 478"/>
                              <a:gd name="T20" fmla="+- 0 4923 4923"/>
                              <a:gd name="T21" fmla="*/ T20 w 1677"/>
                              <a:gd name="T22" fmla="+- 0 502 167"/>
                              <a:gd name="T23" fmla="*/ 502 h 478"/>
                              <a:gd name="T24" fmla="+- 0 4934 4923"/>
                              <a:gd name="T25" fmla="*/ T24 w 1677"/>
                              <a:gd name="T26" fmla="+- 0 558 167"/>
                              <a:gd name="T27" fmla="*/ 558 h 478"/>
                              <a:gd name="T28" fmla="+- 0 4964 4923"/>
                              <a:gd name="T29" fmla="*/ T28 w 1677"/>
                              <a:gd name="T30" fmla="+- 0 603 167"/>
                              <a:gd name="T31" fmla="*/ 603 h 478"/>
                              <a:gd name="T32" fmla="+- 0 5009 4923"/>
                              <a:gd name="T33" fmla="*/ T32 w 1677"/>
                              <a:gd name="T34" fmla="+- 0 633 167"/>
                              <a:gd name="T35" fmla="*/ 633 h 478"/>
                              <a:gd name="T36" fmla="+- 0 5065 4923"/>
                              <a:gd name="T37" fmla="*/ T36 w 1677"/>
                              <a:gd name="T38" fmla="+- 0 644 167"/>
                              <a:gd name="T39" fmla="*/ 644 h 478"/>
                              <a:gd name="T40" fmla="+- 0 6458 4923"/>
                              <a:gd name="T41" fmla="*/ T40 w 1677"/>
                              <a:gd name="T42" fmla="+- 0 644 167"/>
                              <a:gd name="T43" fmla="*/ 644 h 478"/>
                              <a:gd name="T44" fmla="+- 0 6513 4923"/>
                              <a:gd name="T45" fmla="*/ T44 w 1677"/>
                              <a:gd name="T46" fmla="+- 0 633 167"/>
                              <a:gd name="T47" fmla="*/ 633 h 478"/>
                              <a:gd name="T48" fmla="+- 0 6558 4923"/>
                              <a:gd name="T49" fmla="*/ T48 w 1677"/>
                              <a:gd name="T50" fmla="+- 0 603 167"/>
                              <a:gd name="T51" fmla="*/ 603 h 478"/>
                              <a:gd name="T52" fmla="+- 0 6588 4923"/>
                              <a:gd name="T53" fmla="*/ T52 w 1677"/>
                              <a:gd name="T54" fmla="+- 0 558 167"/>
                              <a:gd name="T55" fmla="*/ 558 h 478"/>
                              <a:gd name="T56" fmla="+- 0 6600 4923"/>
                              <a:gd name="T57" fmla="*/ T56 w 1677"/>
                              <a:gd name="T58" fmla="+- 0 502 167"/>
                              <a:gd name="T59" fmla="*/ 502 h 478"/>
                              <a:gd name="T60" fmla="+- 0 6600 4923"/>
                              <a:gd name="T61" fmla="*/ T60 w 1677"/>
                              <a:gd name="T62" fmla="+- 0 309 167"/>
                              <a:gd name="T63" fmla="*/ 309 h 478"/>
                              <a:gd name="T64" fmla="+- 0 6588 4923"/>
                              <a:gd name="T65" fmla="*/ T64 w 1677"/>
                              <a:gd name="T66" fmla="+- 0 254 167"/>
                              <a:gd name="T67" fmla="*/ 254 h 478"/>
                              <a:gd name="T68" fmla="+- 0 6558 4923"/>
                              <a:gd name="T69" fmla="*/ T68 w 1677"/>
                              <a:gd name="T70" fmla="+- 0 209 167"/>
                              <a:gd name="T71" fmla="*/ 209 h 478"/>
                              <a:gd name="T72" fmla="+- 0 6513 4923"/>
                              <a:gd name="T73" fmla="*/ T72 w 1677"/>
                              <a:gd name="T74" fmla="+- 0 178 167"/>
                              <a:gd name="T75" fmla="*/ 178 h 478"/>
                              <a:gd name="T76" fmla="+- 0 6458 4923"/>
                              <a:gd name="T77" fmla="*/ T76 w 1677"/>
                              <a:gd name="T78" fmla="+- 0 167 167"/>
                              <a:gd name="T79" fmla="*/ 167 h 478"/>
                              <a:gd name="T80" fmla="+- 0 5065 4923"/>
                              <a:gd name="T81" fmla="*/ T80 w 1677"/>
                              <a:gd name="T82" fmla="+- 0 167 167"/>
                              <a:gd name="T83" fmla="*/ 167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77" h="478">
                                <a:moveTo>
                                  <a:pt x="142" y="0"/>
                                </a:moveTo>
                                <a:lnTo>
                                  <a:pt x="86" y="11"/>
                                </a:lnTo>
                                <a:lnTo>
                                  <a:pt x="41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2"/>
                                </a:lnTo>
                                <a:lnTo>
                                  <a:pt x="0" y="335"/>
                                </a:lnTo>
                                <a:lnTo>
                                  <a:pt x="11" y="391"/>
                                </a:lnTo>
                                <a:lnTo>
                                  <a:pt x="41" y="436"/>
                                </a:lnTo>
                                <a:lnTo>
                                  <a:pt x="86" y="466"/>
                                </a:lnTo>
                                <a:lnTo>
                                  <a:pt x="142" y="477"/>
                                </a:lnTo>
                                <a:lnTo>
                                  <a:pt x="1535" y="477"/>
                                </a:lnTo>
                                <a:lnTo>
                                  <a:pt x="1590" y="466"/>
                                </a:lnTo>
                                <a:lnTo>
                                  <a:pt x="1635" y="436"/>
                                </a:lnTo>
                                <a:lnTo>
                                  <a:pt x="1665" y="391"/>
                                </a:lnTo>
                                <a:lnTo>
                                  <a:pt x="1677" y="335"/>
                                </a:lnTo>
                                <a:lnTo>
                                  <a:pt x="1677" y="142"/>
                                </a:lnTo>
                                <a:lnTo>
                                  <a:pt x="1665" y="87"/>
                                </a:lnTo>
                                <a:lnTo>
                                  <a:pt x="1635" y="42"/>
                                </a:lnTo>
                                <a:lnTo>
                                  <a:pt x="1590" y="11"/>
                                </a:lnTo>
                                <a:lnTo>
                                  <a:pt x="1535" y="0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79">
                            <a:solidFill>
                              <a:srgbClr val="BA4A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247"/>
                        <wps:cNvSpPr txBox="1">
                          <a:spLocks noChangeArrowheads="1"/>
                        </wps:cNvSpPr>
                        <wps:spPr bwMode="auto">
                          <a:xfrm>
                            <a:off x="4914" y="158"/>
                            <a:ext cx="1694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77" w:line="230" w:lineRule="auto"/>
                                <w:ind w:left="597" w:right="138" w:hanging="466"/>
                                <w:rPr>
                                  <w:rFonts w:ascii="Gilroy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Gilroy SemiBold"/>
                                  <w:b/>
                                  <w:color w:val="4C4D4F"/>
                                  <w:spacing w:val="-3"/>
                                  <w:w w:val="105"/>
                                  <w:sz w:val="16"/>
                                </w:rPr>
                                <w:t xml:space="preserve">Meeting 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3"/>
                                  <w:w w:val="105"/>
                                  <w:sz w:val="14"/>
                                </w:rPr>
                                <w:t>Emotional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spacing w:val="-39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 w:rsidRPr="00FC5BF8">
                                <w:rPr>
                                  <w:rFonts w:ascii="Gilroy SemiBold"/>
                                  <w:b/>
                                  <w:color w:val="4C4D4F"/>
                                  <w:w w:val="105"/>
                                  <w:sz w:val="14"/>
                                </w:rPr>
                                <w:t>Needs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23E0" id="docshapegroup245" o:spid="_x0000_s1125" style="position:absolute;margin-left:245.75pt;margin-top:13.15pt;width:84.7pt;height:24.7pt;z-index:-251658146;mso-wrap-distance-left:0;mso-wrap-distance-right:0;mso-position-horizontal-relative:page;mso-position-vertical-relative:text" coordorigin="4915,159" coordsize="1694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RrwwcAAMQeAAAOAAAAZHJzL2Uyb0RvYy54bWzkWV+PozYQf6/U74B4bJULf4yB6LLV3mZz&#10;qnRtTzr6AVggCWqCKbCbXKt+987YmNg5fNC7qi/dh0DWv4xn5ucZj8evf7icjtZL0bQlq9a2+8qx&#10;raLKWF5W+7X9a7JdRLbVdmmVp0dWFWv7Y9HaP9x9+83rc70qPHZgx7xoLBBStatzvbYPXVevlss2&#10;OxSntH3F6qKCwR1rTmkHX5v9Mm/SM0g/HZee49DlmTV53bCsaFv470YM2ndc/m5XZN0vu11bdNZx&#10;bYNuHf9s+OcTfi7vXqerfZPWhzLr1Ui/QItTWlYw6SBqk3ap9dyUn4g6lVnDWrbrXmXstGS7XZkV&#10;3AawxnVurHnbsOea27Jfnff14CZw7Y2fvlhs9vPL+8Yq87VNAvBPlZ6ApJxl7SGtiz3O75EAvXSu&#10;9ysAv23qD/X7RpgKr+9Y9lsLw8vbcfy+F2Dr6fwTy0Fu+twx7qXLrjmhCLDfunAyPg5kFJfOyuCf&#10;rhMGNAadMhjzXR/fOVvZASjFn5HYDWwLRt0glkOP8tc0JuKnBF5QwXQlZuWa9pqhWbDu2qtr269z&#10;7Qd0G2esRW8NrnVvXesRKrzKcdKlrepPZQS1bMHtk54ksecJl9BQuGRwJw3D3iFhpDkkXWXPbfe2&#10;YJyS9OVd23E/73N440Tn/bpIgI3d6QgB8v3CcqzAoYEFM/pipv0AA2sF7LullTjW2XJx8l6olAV6&#10;KrIAgahbkC9BIAkhB4sI7SHShumAaEVS4DjxqFawVq5aEYNWVIK4hW4YjWkFjhwkIWRUK0h8ilYk&#10;pmRUq1jC0FeRQStXd7wHFo44y1X9jphRvVzd8ST2xxVzVd8nrmdSTfe+F5BR1VTnI2ZcNd37uLRG&#10;feaqBCQuNammU+AbvKYygJhR1TydAaNqnspB4hkXv05C4HhjXoPIui40xIyrpjNgJNRTOUg8UwR4&#10;OglBMBoCnkoBYsZV0xkwBoGncpB4pjDwdRKo4495zVcpQMyoav4tA8D8WC7zVQ4S3xQGvk4C9cdV&#10;UylAzLhqNwyY0qyvcpD4pjDwdRIoGY1QX6UAMaOqkRsGCDA/5jWicpAQUxgQnQSDakSlwKzaDQOB&#10;O548oJy5BlUCho5vT7A/q/nbQChRKTASSm4YwHgZ9ZrKQUJMYYCFmrK1GMIgUCkwhkFww0AQjasW&#10;qBwkgSkMAp0EQ/IIVAqMySO4YYA6zqjXApWDJDCFQaCTYEi5UEleV4cx5dIbBkyqUZWDhJrCgOok&#10;GDYqqlJg3KiozgA1EUpVDhIoTsbDgOokGLZ3KNyuXjNu71RngJrCgKocJNQUBqFOgqEoClUKjEVR&#10;qDNATckjVDlIQlMYhDoJpjJSpcBYR4Y6A9SUcrG8H6rSJDSFAZTPavIw1N2hSoGx8I50BozngUjl&#10;IIlMYRDpJBhUi1QKNNXgiDecWdKDPMZkl6o/x8CblWJfwuGH0Jq1eIpMQDk4Qyb8FAMiAIWHHgMY&#10;KEMwP6hMgsGJCIa6XBxAPy8aC24O5+ftSeFYBHM4P/tOwrEwRbg4rU3De0OhzpujOxZwKB1qrzlw&#10;LKo4fJ6pWOhw+DxTsfhAONQNc5TBgoDD55lKelNhf50jHTdOlA573ix4b6roaEzShBsMSoe9YY50&#10;TPocPs9UTMQIhxw6RzomRw6fZyomLA6fxyomEYRD/CvKCA/1Ad5Au++20dfYFjT6nvA36apOO8wL&#10;8tU6Q++I90UO0E2CzIgDJ/ZSJIxDOswPLhapMDHvPsF01/FjpeIiyNMAG4JdjspnzaX1axNkCiPk&#10;qHwKFJ7kQVYkaZKj8ilQkH1xwglZAuX7khQpQz61Gf1YUi2H5VNX3+fdK/CGHJZPAet9QaB6+KyZ&#10;vWuJ6A4ZxbkBaI+2TgOxYYjAqZmplDhhiUv7mJnyjFhHMPWkp/mCm0HcMPXEMnAHWyYWVdA7Z2KJ&#10;Dt6WK15yK5/9irmJCzmaHVlbCNYx3HjndYg7DFel2VixbXk8AhgXEo9GJ4DSA7+37FjmOMq/NPun&#10;h2NjvaTQxn9zT+5jmTM0WN203SZtDwLHh0TcQx+7yvk0hyLNH/v3Li2P4p2vPJwIuqV9fsC+KW/g&#10;/xk78WP0GJEF8ejjgjibzeJ++0AWdOuGwcbfPDxs3L9QZ5esDmWeFxWqLS8TXDKvo9xfa4hrgOE6&#10;QTOvVb2w5X99eCmwpa4Gdz/YIp/cOmiBi36y6H8/sfwj9JYbJm5H4DYHXg6s+cO2znAzsrbb35/T&#10;prCt448V9Mdjl2AboONfSBBia6xRR57UkbTKQNTa7myovfD1oRPXL891U+4PMJPL+a7YPdwO7Ers&#10;PXP9hFb9F2jR/2e9ekj3+jWIB6d80AqdBj197NVb3eUNw71BLFXRtbcq9nCA+rK4bxp2xoUGzhLp&#10;VPmpkDOzme/COQIzBZxd+eq9NvNNtxuwx0EQYDPfwpe1jXsi11I29mGtSwiueC0EtX/8H4KCR7yM&#10;c9cjzhsvXmxpFC7IlgSLOHSihePGb2LqwD3SZqvH+buyKr4+zjHvxQF0Z9H7SiTDFzXgHf73acBD&#10;RVJ2cId6LE9QMQygdGVKdUOaQvVlXpDPsfzQXZ4u/IoQGk99HPzDlDGkiyFVwItIE/DyL6YIfrkH&#10;V6XcnP5aF+9i1e/wrl4+3/0NAAD//wMAUEsDBBQABgAIAAAAIQCkf9uD4QAAAAkBAAAPAAAAZHJz&#10;L2Rvd25yZXYueG1sTI9BS8NAEIXvgv9hGcGb3aQ1qY2ZlFLUUxFsBfG2zU6T0OxsyG6T9N+7nvQ4&#10;vI/3vsnXk2nFQL1rLCPEswgEcWl1wxXC5+H14QmE84q1ai0TwpUcrIvbm1xl2o78QcPeVyKUsMsU&#10;Qu19l0npypqMcjPbEYfsZHujfDj7SupejaHctHIeRak0quGwUKuOtjWV5/3FILyNatws4pdhdz5t&#10;r9+H5P1rFxPi/d20eQbhafJ/MPzqB3UogtPRXlg70SI8ruIkoAjzdAEiAGkarUAcEZbJEmSRy/8f&#10;FD8AAAD//wMAUEsBAi0AFAAGAAgAAAAhALaDOJL+AAAA4QEAABMAAAAAAAAAAAAAAAAAAAAAAFtD&#10;b250ZW50X1R5cGVzXS54bWxQSwECLQAUAAYACAAAACEAOP0h/9YAAACUAQAACwAAAAAAAAAAAAAA&#10;AAAvAQAAX3JlbHMvLnJlbHNQSwECLQAUAAYACAAAACEAiGsUa8MHAADEHgAADgAAAAAAAAAAAAAA&#10;AAAuAgAAZHJzL2Uyb0RvYy54bWxQSwECLQAUAAYACAAAACEApH/bg+EAAAAJAQAADwAAAAAAAAAA&#10;AAAAAAAdCgAAZHJzL2Rvd25yZXYueG1sUEsFBgAAAAAEAAQA8wAAACsLAAAAAA==&#10;">
                <v:shape id="docshape246" o:spid="_x0000_s1126" style="position:absolute;left:4922;top:167;width:1677;height:478;visibility:visible;mso-wrap-style:square;v-text-anchor:top" coordsize="1677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MeewQAAANwAAAAPAAAAZHJzL2Rvd25yZXYueG1sRI/RisIw&#10;FETfBf8hXGHfNFVWkWoUEQUfRNTdD7g017bY3IQmrfXvjSD4OMzMGWa57kwlWqp9aVnBeJSAIM6s&#10;LjlX8P+3H85B+ICssbJMCp7kYb3q95aYavvgC7XXkIsIYZ+igiIEl0rps4IM+pF1xNG72dpgiLLO&#10;pa7xEeGmkpMkmUmDJceFAh1tC8ru18YomIW9nbes7Tk5OLfrjqdNUzZK/Qy6zQJEoC58w5/2QSv4&#10;nY7hfSYeAbl6AQAA//8DAFBLAQItABQABgAIAAAAIQDb4fbL7gAAAIUBAAATAAAAAAAAAAAAAAAA&#10;AAAAAABbQ29udGVudF9UeXBlc10ueG1sUEsBAi0AFAAGAAgAAAAhAFr0LFu/AAAAFQEAAAsAAAAA&#10;AAAAAAAAAAAAHwEAAF9yZWxzLy5yZWxzUEsBAi0AFAAGAAgAAAAhAOMcx57BAAAA3AAAAA8AAAAA&#10;AAAAAAAAAAAABwIAAGRycy9kb3ducmV2LnhtbFBLBQYAAAAAAwADALcAAAD1AgAAAAA=&#10;" path="m142,l86,11,41,42,11,87,,142,,335r11,56l41,436r45,30l142,477r1393,l1590,466r45,-30l1665,391r12,-56l1677,142,1665,87,1635,42,1590,11,1535,,142,xe" filled="f" strokecolor="#ba4a99" strokeweight=".29386mm">
                  <v:path arrowok="t" o:connecttype="custom" o:connectlocs="142,167;86,178;41,209;11,254;0,309;0,502;11,558;41,603;86,633;142,644;1535,644;1590,633;1635,603;1665,558;1677,502;1677,309;1665,254;1635,209;1590,178;1535,167;142,167" o:connectangles="0,0,0,0,0,0,0,0,0,0,0,0,0,0,0,0,0,0,0,0,0"/>
                </v:shape>
                <v:shape id="docshape247" o:spid="_x0000_s1127" type="#_x0000_t202" style="position:absolute;left:4914;top:158;width:1694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:rsidR="00525235" w:rsidRDefault="00525235">
                        <w:pPr>
                          <w:spacing w:before="77" w:line="230" w:lineRule="auto"/>
                          <w:ind w:left="597" w:right="138" w:hanging="466"/>
                          <w:rPr>
                            <w:rFonts w:ascii="Gilroy SemiBold"/>
                            <w:b/>
                            <w:sz w:val="16"/>
                          </w:rPr>
                        </w:pPr>
                        <w:r>
                          <w:rPr>
                            <w:rFonts w:ascii="Gilroy SemiBold"/>
                            <w:b/>
                            <w:color w:val="4C4D4F"/>
                            <w:spacing w:val="-3"/>
                            <w:w w:val="105"/>
                            <w:sz w:val="16"/>
                          </w:rPr>
                          <w:t xml:space="preserve">Meeting 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3"/>
                            <w:w w:val="105"/>
                            <w:sz w:val="14"/>
                          </w:rPr>
                          <w:t>Emotional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spacing w:val="-39"/>
                            <w:w w:val="105"/>
                            <w:sz w:val="14"/>
                          </w:rPr>
                          <w:t xml:space="preserve"> </w:t>
                        </w:r>
                        <w:r w:rsidRPr="00FC5BF8">
                          <w:rPr>
                            <w:rFonts w:ascii="Gilroy SemiBold"/>
                            <w:b/>
                            <w:color w:val="4C4D4F"/>
                            <w:w w:val="105"/>
                            <w:sz w:val="14"/>
                          </w:rPr>
                          <w:t>Needs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spacing w:before="6"/>
        <w:rPr>
          <w:sz w:val="11"/>
        </w:rPr>
      </w:pPr>
    </w:p>
    <w:p w:rsidR="0052008B" w:rsidRDefault="0052008B">
      <w:pPr>
        <w:pStyle w:val="BodyText"/>
        <w:spacing w:before="2"/>
        <w:rPr>
          <w:sz w:val="16"/>
        </w:rPr>
      </w:pPr>
    </w:p>
    <w:p w:rsidR="0052008B" w:rsidRDefault="00E85D21">
      <w:pPr>
        <w:pStyle w:val="BodyText"/>
        <w:spacing w:before="170" w:line="261" w:lineRule="auto"/>
        <w:ind w:left="1450" w:right="1236"/>
      </w:pPr>
      <w:r>
        <w:rPr>
          <w:b/>
          <w:color w:val="212B5B"/>
          <w:spacing w:val="-3"/>
          <w:sz w:val="28"/>
        </w:rPr>
        <w:t xml:space="preserve">82% </w:t>
      </w:r>
      <w:r>
        <w:rPr>
          <w:color w:val="3C406A"/>
          <w:spacing w:val="-3"/>
        </w:rPr>
        <w:t>of participants reported</w:t>
      </w:r>
      <w:r>
        <w:rPr>
          <w:color w:val="3C406A"/>
          <w:spacing w:val="-2"/>
        </w:rPr>
        <w:t xml:space="preserve"> </w:t>
      </w:r>
      <w:r>
        <w:rPr>
          <w:color w:val="3C406A"/>
          <w:spacing w:val="-3"/>
        </w:rPr>
        <w:t>improvements</w:t>
      </w:r>
      <w:r>
        <w:rPr>
          <w:color w:val="3C406A"/>
          <w:spacing w:val="-10"/>
        </w:rPr>
        <w:t xml:space="preserve"> </w:t>
      </w:r>
      <w:r>
        <w:rPr>
          <w:color w:val="3C406A"/>
          <w:spacing w:val="-3"/>
        </w:rPr>
        <w:t>in</w:t>
      </w:r>
      <w:r>
        <w:rPr>
          <w:color w:val="3C406A"/>
          <w:spacing w:val="-10"/>
        </w:rPr>
        <w:t xml:space="preserve"> </w:t>
      </w:r>
      <w:r>
        <w:rPr>
          <w:color w:val="3C406A"/>
          <w:spacing w:val="-3"/>
        </w:rPr>
        <w:t>areas</w:t>
      </w:r>
      <w:r>
        <w:rPr>
          <w:color w:val="3C406A"/>
          <w:spacing w:val="-9"/>
        </w:rPr>
        <w:t xml:space="preserve"> </w:t>
      </w:r>
      <w:r>
        <w:rPr>
          <w:color w:val="3C406A"/>
          <w:spacing w:val="-3"/>
        </w:rPr>
        <w:t>important</w:t>
      </w:r>
      <w:r>
        <w:rPr>
          <w:color w:val="3C406A"/>
          <w:spacing w:val="-10"/>
        </w:rPr>
        <w:t xml:space="preserve"> </w:t>
      </w:r>
      <w:r>
        <w:rPr>
          <w:color w:val="3C406A"/>
          <w:spacing w:val="-2"/>
        </w:rPr>
        <w:t>to</w:t>
      </w:r>
      <w:r>
        <w:rPr>
          <w:color w:val="3C406A"/>
          <w:spacing w:val="-10"/>
        </w:rPr>
        <w:t xml:space="preserve"> </w:t>
      </w:r>
      <w:r>
        <w:rPr>
          <w:color w:val="3C406A"/>
          <w:spacing w:val="-2"/>
        </w:rPr>
        <w:t>them</w:t>
      </w:r>
    </w:p>
    <w:p w:rsidR="0052008B" w:rsidRDefault="0052008B">
      <w:pPr>
        <w:spacing w:line="261" w:lineRule="auto"/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4496" w:space="40"/>
            <w:col w:w="7014"/>
          </w:cols>
        </w:sectPr>
      </w:pPr>
    </w:p>
    <w:p w:rsidR="0052008B" w:rsidRDefault="0016471E">
      <w:pPr>
        <w:pStyle w:val="BodyText"/>
        <w:spacing w:before="10"/>
        <w:rPr>
          <w:sz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60023E2" wp14:editId="6117A2A9">
                <wp:simplePos x="0" y="0"/>
                <wp:positionH relativeFrom="page">
                  <wp:posOffset>3898265</wp:posOffset>
                </wp:positionH>
                <wp:positionV relativeFrom="page">
                  <wp:posOffset>5509260</wp:posOffset>
                </wp:positionV>
                <wp:extent cx="43815" cy="69850"/>
                <wp:effectExtent l="0" t="0" r="0" b="0"/>
                <wp:wrapNone/>
                <wp:docPr id="448" name="WordArt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381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E2" id="WordArt 650" o:spid="_x0000_s1128" type="#_x0000_t202" style="position:absolute;margin-left:306.95pt;margin-top:433.8pt;width:3.45pt;height:5.5pt;rotation:36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98SigIAAAMFAAAOAAAAZHJzL2Uyb0RvYy54bWysVE2PmzAQvVfqf7B8zwIpZANastqv9LJt&#10;V9pUe3awCW7Bdm0nEFX97x0PbHbbXqqqHIw9Hp7fzHvm4nLoWnIQ1kmtSpqcxZQIVWku1a6knzfr&#10;2ZIS55nirNVKlPQoHL1cvX1z0ZtCzHWjWy4sARDlit6UtPHeFFHkqkZ0zJ1pIxRs1tp2zMPS7iJu&#10;WQ/oXRvN43gR9dpyY3UlnIPo7bhJV4hf16Lyn+raCU/akgI3j6PFcRvGaHXBip1lppHVRIP9A4uO&#10;SQWHnqBumWdkb+UfUJ2srHa69meV7iJd17ISWANUk8S/VfPYMCOwFmiOM6c2uf8HW308PFgieUnT&#10;FKRSrAORnqCnV9aTRYYN6o0rIO/RQKYfrvUAQmOxztzr6qsjSt80TO3ElbW6bwTjQDABsCmMZWyO&#10;BpAxuhGDv+MStEhC/6NX+EE3V7hw0rb/oDl8wvZe42lDbTtiNXw2TxYxPBiFFhIgBNoeT3oCPqkg&#10;mL5bJhklFews8uVYTMSKABS0Mtb590J3JExKasEsCMkO984HYi8pIR1QIT7NRnG/58k8ja/n+Wy9&#10;WJ7P0nWazfLzeDmLk/w6X8Rpnt6ufwTQJC0ayblQ91KJZ6Ml6d8JOVl+tAhajfQlzbN5hnydbiVf&#10;y7YN3JzdbW9aSw4sOB4fbDLsvE6zeq84mj/odTfNPZPtOI9+ZYzNgAY8v7ERKFzQalTND9sBnZSh&#10;rEHIreZHkLKH+1VS923PrABb7LsbDeTAC7XV3WS2sA78gxab4YlZM8ni4diH9vl+oTYhb8cnszL+&#10;BYC6Fq4t1EwydMao3pQ86TiiYo/MFZhqLVHkF56TFeGmYZnTXyFc5ddrzHr5d61+AgAA//8DAFBL&#10;AwQUAAYACAAAACEA6td3I+EAAAALAQAADwAAAGRycy9kb3ducmV2LnhtbEyPwUrEMBCG74LvEEbw&#10;5qbbSrbbbbqIIOJB0Cqsx2yTpsVmUpp0t76948k9zszHP99f7hc3sJOZQu9RwnqVADPYeN2jlfD5&#10;8XSXAwtRoVaDRyPhxwTYV9dXpSq0P+O7OdXRMgrBUCgJXYxjwXloOuNUWPnRIN1aPzkVaZws15M6&#10;U7gbeJokgjvVI33o1GgeO9N817OT0NpsHtOhPrz47N6+veJzm30dpLy9WR52wKJZ4j8Mf/qkDhU5&#10;Hf2MOrBBglhnW0Il5GIjgBEh0oTKHGmzyQXwquSXHapfAAAA//8DAFBLAQItABQABgAIAAAAIQC2&#10;gziS/gAAAOEBAAATAAAAAAAAAAAAAAAAAAAAAABbQ29udGVudF9UeXBlc10ueG1sUEsBAi0AFAAG&#10;AAgAAAAhADj9If/WAAAAlAEAAAsAAAAAAAAAAAAAAAAALwEAAF9yZWxzLy5yZWxzUEsBAi0AFAAG&#10;AAgAAAAhAJQv3xKKAgAAAwUAAA4AAAAAAAAAAAAAAAAALgIAAGRycy9lMm9Eb2MueG1sUEsBAi0A&#10;FAAGAAgAAAAhAOrXdyPhAAAACw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60023E3" wp14:editId="62C82521">
                <wp:simplePos x="0" y="0"/>
                <wp:positionH relativeFrom="page">
                  <wp:posOffset>3825240</wp:posOffset>
                </wp:positionH>
                <wp:positionV relativeFrom="page">
                  <wp:posOffset>5615305</wp:posOffset>
                </wp:positionV>
                <wp:extent cx="32385" cy="69850"/>
                <wp:effectExtent l="0" t="0" r="0" b="0"/>
                <wp:wrapNone/>
                <wp:docPr id="447" name="WordArt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238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E3" id="WordArt 649" o:spid="_x0000_s1129" type="#_x0000_t202" style="position:absolute;margin-left:301.2pt;margin-top:442.15pt;width:2.55pt;height:5.5pt;rotation:36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4DjAIAAAMFAAAOAAAAZHJzL2Uyb0RvYy54bWysVMtu2zAQvBfoPxC8O3pEdiwhcpBH3Uva&#10;BoiLnGmRsthKJEvSloyi/97lSk7S9lIU1YEil6vh7M5Ql1dD15KDsE5qVdLkLKZEqEpzqXYl/bxZ&#10;z5aUOM8UZ61WoqRH4ejV6u2by94UItWNbrmwBECUK3pT0sZ7U0SRqxrRMXemjVCwWWvbMQ9Lu4u4&#10;ZT2gd22UxvEi6rXlxupKOAfRu3GTrhC/rkXlP9W1E560JQVuHkeL4zaM0eqSFTvLTCOriQb7BxYd&#10;kwoOfYa6Y56RvZV/QHWystrp2p9Vuot0XctKYA1QTRL/Vs1jw4zAWqA5zjy3yf0/2Orj4cESyUua&#10;ZReUKNaBSE/Q02vrySLLQ4N64wrIezSQ6YcbPYDQWKwz97r66ojStw1TO3Ftre4bwTgQTABsCmMZ&#10;m6MBZIxuxODfcQlaJAE+eoU/HubCSdv+g+bwCdt7jacNte2I1fBZmixieDAKLSRACLQ9PusJ+KSC&#10;4Hl6vpxTUsHOIl/OUe2IFQEoaGWs8++F7kiYlNSCWRCSHe6dD8ReUkI6oEJ8mo3ifs+TNItv0ny2&#10;XiwvZtk6m8/yi3g5i5P8Jl/EWZ7drX8E0CQrGsm5UPdSiZPRkuzvhJwsP1oErUb6kubzdI58nW4l&#10;X8u2Ddyc3W1vW0sOLDgeH2wy7LxOs3qvOJo/6PVumnsm23Ee/coYmwENOL2xEShc0GpUzQ/bAZ00&#10;T0+u2Wp+BCl7uF8ldd/2zAqwxb671UAOvFBb3U1mC+vAP2ixGZ6YNZMsHo59aE/3C7UJeTs+mZXx&#10;LwDUtXBtoWYyR2eM6k3Jk44jKvbIXIOp1hJFDu4beU5WhJuGZU5/hXCVX68x6+XftfoJAAD//wMA&#10;UEsDBBQABgAIAAAAIQCnkyZ54AAAAAsBAAAPAAAAZHJzL2Rvd25yZXYueG1sTI/BSsQwEIbvgu8Q&#10;RvDmJjbdWmvTRQQRD4JWYT1mmzQtJpPSpLv17Y0nPc7Mxz/fX+9WZ8lRz2H0KOB6w4Bo7Lwa0Qj4&#10;eH+8KoGEKFFJ61EL+NYBds35WS0r5U/4po9tNCSFYKikgCHGqaI0dIN2Mmz8pDHdej87GdM4G6pm&#10;eUrhztKMsYI6OWL6MMhJPwy6+2oXJ6A3fJky2+6fPc/N6ws+9fxzL8TlxXp/ByTqNf7B8Kuf1KFJ&#10;Tge/oArECihYlidUQFnmHEgiCnazBXJIm9stB9rU9H+H5gcAAP//AwBQSwECLQAUAAYACAAAACEA&#10;toM4kv4AAADhAQAAEwAAAAAAAAAAAAAAAAAAAAAAW0NvbnRlbnRfVHlwZXNdLnhtbFBLAQItABQA&#10;BgAIAAAAIQA4/SH/1gAAAJQBAAALAAAAAAAAAAAAAAAAAC8BAABfcmVscy8ucmVsc1BLAQItABQA&#10;BgAIAAAAIQAATy4DjAIAAAMFAAAOAAAAAAAAAAAAAAAAAC4CAABkcnMvZTJvRG9jLnhtbFBLAQIt&#10;ABQABgAIAAAAIQCnkyZ5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360023E4" wp14:editId="334546DE">
                <wp:simplePos x="0" y="0"/>
                <wp:positionH relativeFrom="page">
                  <wp:posOffset>3534410</wp:posOffset>
                </wp:positionH>
                <wp:positionV relativeFrom="page">
                  <wp:posOffset>6016625</wp:posOffset>
                </wp:positionV>
                <wp:extent cx="32385" cy="69850"/>
                <wp:effectExtent l="0" t="0" r="0" b="0"/>
                <wp:wrapNone/>
                <wp:docPr id="446" name="WordArt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238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E4" id="WordArt 648" o:spid="_x0000_s1130" type="#_x0000_t202" style="position:absolute;margin-left:278.3pt;margin-top:473.75pt;width:2.55pt;height:5.5pt;rotation:36;z-index:2516582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KYljAIAAAMFAAAOAAAAZHJzL2Uyb0RvYy54bWysVMtu2zAQvBfoPxC8O3pEUi0hcpCXe0nb&#10;AHGRMy1SFlvxUZK2ZBT99y4pOUnbS1FUB4pcroazO0NdXI6iRwdmLFeyxslZjBGTjaJc7mr8ebNe&#10;LDGyjkhKeiVZjY/M4svV2zcXg65YqjrVU2YQgEhbDbrGnXO6iiLbdEwQe6Y0k7DZKiOIg6XZRdSQ&#10;AdBFH6VxXESDMlQb1TBrIXo7beJVwG9b1rhPbWuZQ32NgZsLownj1o/R6oJUO0N0x5uZBvkHFoJw&#10;CYc+Q90SR9De8D+gBG+Msqp1Z40SkWpb3rBQA1STxL9V89gRzUIt0Byrn9tk/x9s8/HwYBCnNc6y&#10;AiNJBIj0BD29Mg4V2dI3aNC2grxHDZluvFYjCB2KtfpeNV8tkuqmI3LHroxRQ8cIBYIJgM3hUMbm&#10;qAE5RDdsdHeUgxaJh49e4U+HWX/SdvigKHxC9k6F08bWCGQUfJYmRQxPiEILERACbY/PegI+aiB4&#10;np4vc4wa2CnKZR7UjkjlgbxW2lj3nimB/KTGBswSIMnh3jpP7CXFpwMqxOfZJO73Mkmz+DotF+ti&#10;+W6RrbN8Ub6Ll4s4Ka/LIs7K7Hb9w4MmWdVxSpm855KdjJZkfyfkbPnJIsFqaKhxmad54GtVz+ma&#10;973nZs1ue9MbdCDe8eEJTYad12lG7SUN5vd63c1zR3g/zaNfGYdmQANO79CIIJzXalLNjdsxOCk/&#10;P7lmq+gRpBzgftXYftsTw8AWe3GjgBx4oTVKzGbza8/fa7EZn4jRsywOjn3oT/craOPzdnQ2K6Ff&#10;AEj0cG2hZpQHZ0zqzcmzjhNq6JG+AlOteRDZu2/iOVsRblooc/4r+Kv8eh2yXv5dq58AAAD//wMA&#10;UEsDBBQABgAIAAAAIQBRCeHU4gAAAAsBAAAPAAAAZHJzL2Rvd25yZXYueG1sTI/BTsMwDIbvSLxD&#10;ZCRuLN26dFvXdEJICHFAgoI0jlmTphWNUzXpVt4ec4Kj7U+/v784zK5nZzOGzqOE5SIBZrD2ukMr&#10;4eP98W4LLESFWvUejYRvE+BQXl8VKtf+gm/mXEXLKARDriS0MQ4556FujVNh4QeDdGv86FSkcbRc&#10;j+pC4a7nqyTJuFMd0odWDeahNfVXNTkJjU2nYdVXx2efru3rCz416edRytub+X4PLJo5/sHwq0/q&#10;UJLTyU+oA+slCJFlhErYrTcCGBEiW26AnWgjtgJ4WfD/HcofAAAA//8DAFBLAQItABQABgAIAAAA&#10;IQC2gziS/gAAAOEBAAATAAAAAAAAAAAAAAAAAAAAAABbQ29udGVudF9UeXBlc10ueG1sUEsBAi0A&#10;FAAGAAgAAAAhADj9If/WAAAAlAEAAAsAAAAAAAAAAAAAAAAALwEAAF9yZWxzLy5yZWxzUEsBAi0A&#10;FAAGAAgAAAAhAJAUpiWMAgAAAwUAAA4AAAAAAAAAAAAAAAAALgIAAGRycy9lMm9Eb2MueG1sUEsB&#10;Ai0AFAAGAAgAAAAhAFEJ4dT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60023E5" wp14:editId="03BC915D">
                <wp:simplePos x="0" y="0"/>
                <wp:positionH relativeFrom="page">
                  <wp:posOffset>3449955</wp:posOffset>
                </wp:positionH>
                <wp:positionV relativeFrom="page">
                  <wp:posOffset>6123305</wp:posOffset>
                </wp:positionV>
                <wp:extent cx="43815" cy="69850"/>
                <wp:effectExtent l="0" t="0" r="0" b="0"/>
                <wp:wrapNone/>
                <wp:docPr id="445" name="WordArt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381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E5" id="WordArt 647" o:spid="_x0000_s1131" type="#_x0000_t202" style="position:absolute;margin-left:271.65pt;margin-top:482.15pt;width:3.45pt;height:5.5pt;rotation:36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tBiwIAAAMFAAAOAAAAZHJzL2Uyb0RvYy54bWysVE2PmzAQvVfqf7B8zwIpZANastqv9LJt&#10;V9pUe3awCW7Bdm0nEFX97x0PZHfbXqqqHIw9Hp7fzHvm4nLoWnIQ1kmtSpqcxZQIVWku1a6knzfr&#10;2ZIS55nirNVKlPQoHL1cvX1z0ZtCzHWjWy4sARDlit6UtPHeFFHkqkZ0zJ1pIxRs1tp2zMPS7iJu&#10;WQ/oXRvN43gR9dpyY3UlnIPo7bhJV4hf16Lyn+raCU/akgI3j6PFcRvGaHXBip1lppHVRIP9A4uO&#10;SQWHPkPdMs/I3so/oDpZWe107c8q3UW6rmUlsAaoJol/q+axYUZgLdAcZ57b5P4fbPXx8GCJ5CVN&#10;04wSxToQ6Ql6emU9WaTnoUG9cQXkPRrI9MO1HkBoLNaZe119dUTpm4apnbiyVveNYBwIJgA2hbGM&#10;zdEAMkY3YvB3XIIWSYCPXuGPh7lw0rb/oDl8wvZe42lDbTtiNXw2TxYxPBiFFhIgBNoen/UEfFJB&#10;MH23TKCoCnYW+TJDtSNWBKCglbHOvxe6I2FSUgtmQUh2uHc+EHtJCemACvFpNor7PU/maXw9z2fr&#10;xfJ8lq7TbJafx8tZnOTX+SJO8/R2/SOAJmnRSM6FupdKnIyWpH8n5GT50SJoNdKXNM/mGfJ1upV8&#10;Lds2cHN2t71pLTmw4Hh8sMmw8zrN6r3iaP6g190090y24zz6lTE2AxpwemMjULig1aiaH7YDOilL&#10;T67Zan4EKXu4XyV13/bMCrDFvrvRQA68UFvdTWYL68A/aLEZnpg1kywejn1oT/cLtQl5Oz6ZlfEv&#10;ANS1cG2hZpKhM0b1puRJxxEVe2SuwFRriSIH9408JyvCTcMyp79CuMqv15j18u9a/QQAAP//AwBQ&#10;SwMEFAAGAAgAAAAhAMCmly7gAAAACwEAAA8AAABkcnMvZG93bnJldi54bWxMj01LxDAQhu+C/yGM&#10;4M1Nbdp1rU0XEUQ8CGtdWI/ZJk2LzaQ06W79944nvc3HwzvPlNvFDexkptB7lHC7SoAZbLzu0UrY&#10;fzzfbICFqFCrwaOR8G0CbKvLi1IV2p/x3ZzqaBmFYCiUhC7GseA8NJ1xKqz8aJB2rZ+citROlutJ&#10;nSncDTxNkjV3qke60KnRPHWm+apnJ6G1Yh7ToT68epHZ3Ru+tOLzIOX11fL4ACyaJf7B8KtP6lCR&#10;09HPqAMbJOSZEIRKuF9nVBCR50kK7EiTu1wAr0r+/4fqBwAA//8DAFBLAQItABQABgAIAAAAIQC2&#10;gziS/gAAAOEBAAATAAAAAAAAAAAAAAAAAAAAAABbQ29udGVudF9UeXBlc10ueG1sUEsBAi0AFAAG&#10;AAgAAAAhADj9If/WAAAAlAEAAAsAAAAAAAAAAAAAAAAALwEAAF9yZWxzLy5yZWxzUEsBAi0AFAAG&#10;AAgAAAAhAHbFe0GLAgAAAwUAAA4AAAAAAAAAAAAAAAAALgIAAGRycy9lMm9Eb2MueG1sUEsBAi0A&#10;FAAGAAgAAAAhAMCmly7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60023E6" wp14:editId="742140AC">
                <wp:simplePos x="0" y="0"/>
                <wp:positionH relativeFrom="page">
                  <wp:posOffset>3371215</wp:posOffset>
                </wp:positionH>
                <wp:positionV relativeFrom="page">
                  <wp:posOffset>6229985</wp:posOffset>
                </wp:positionV>
                <wp:extent cx="44450" cy="69850"/>
                <wp:effectExtent l="0" t="0" r="0" b="0"/>
                <wp:wrapNone/>
                <wp:docPr id="444" name="WordArt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445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E6" id="WordArt 646" o:spid="_x0000_s1132" type="#_x0000_t202" style="position:absolute;margin-left:265.45pt;margin-top:490.55pt;width:3.5pt;height:5.5pt;rotation:36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uAZiQIAAAMFAAAOAAAAZHJzL2Uyb0RvYy54bWysVFtvmzAUfp+0/2D5PQUioAGVVEnb7KXb&#10;KjVTnx1sgjd8me0Eomn/fceG9LK9TNN4MPbx4TuX7ztcXQ+iQ0dmLFeywslFjBGTtaJc7iv8ZbuZ&#10;LTCyjkhKOiVZhU/M4uvl+3dXvS7ZXLWqo8wgAJG27HWFW+d0GUW2bpkg9kJpJuGyUUYQB0ezj6gh&#10;PaCLLprHcR71ylBtVM2sBevteImXAb9pWO0+N41lDnUVhtxcWE1Yd36Nllek3BuiW15PaZB/yEIQ&#10;LiHoM9QtcQQdDP8DSvDaKKsad1ErEamm4TULNUA1SfxbNY8t0SzUAs2x+rlN9v/B1p+ODwZxWuE0&#10;TTGSRABJT9DTlXEoT3PfoF7bEvweNXi6Ya0GIDoUa/W9qr9ZJNVNS+SerYxRfcsIhQQTAJvMoYzt&#10;SQNysG7Z4O4oBy4SDx+9wh+DWR9p139UFD4hB6dCtKExAhkFn82TPIYnWKGFCBICbk/PfAI+qsEI&#10;JWVwUcNNXixg66OR0gN5rrSx7gNTAvlNhQ2IJUCS4711o+vZxbsDKtin3UjujyKZp/F6Xsw2+eJy&#10;lm7SbFZcxotZnBTrIo/TIr3d/PSgSVq2nFIm77lkZ6El6d8ROUl+lEiQGuorXGTzLORrVcfphned&#10;z82a/e6mM+hIvOLDM5X9xs2og6RQIyk9X3fT3hHejfvobcahb9CA8zs0IhDnuRpZc8NuCErKsrNq&#10;doqegMoe5qvC9vuBGAayOIgbBcmBFhqjxCQ2f/bp+I5vhydi9ESLg7AP3Xm+Ajfeb08nsRL6FYBE&#10;B2MLNaMsKGNkb3IGyl9QQ4/0CkS14YFkr74xz0mKMGmhzOmv4Ef59Tl4vfy7lr8AAAD//wMAUEsD&#10;BBQABgAIAAAAIQA9mmvJ4QAAAAsBAAAPAAAAZHJzL2Rvd25yZXYueG1sTI/BSsQwEIbvgu8QRvDm&#10;pm1c3XabLiKIeBC0CrvHbJOmxWZSmnS3vr3jSY/zz8c/35S7xQ3sZKbQe5SQrhJgBhuve7QSPj+e&#10;bjbAQlSo1eDRSPg2AXbV5UWpCu3P+G5OdbSMSjAUSkIX41hwHprOOBVWfjRIu9ZPTkUaJ8v1pM5U&#10;7gaeJckdd6pHutCp0Tx2pvmqZyehtWIes6Hev3hxa99e8bkVh72U11fLwxZYNEv8g+FXn9ShIqej&#10;n1EHNkhYiyQnVEK+SVNgRKzFPSVHSvIsBV6V/P8P1Q8AAAD//wMAUEsBAi0AFAAGAAgAAAAhALaD&#10;OJL+AAAA4QEAABMAAAAAAAAAAAAAAAAAAAAAAFtDb250ZW50X1R5cGVzXS54bWxQSwECLQAUAAYA&#10;CAAAACEAOP0h/9YAAACUAQAACwAAAAAAAAAAAAAAAAAvAQAAX3JlbHMvLnJlbHNQSwECLQAUAAYA&#10;CAAAACEAGPbgGYkCAAADBQAADgAAAAAAAAAAAAAAAAAuAgAAZHJzL2Uyb0RvYy54bWxQSwECLQAU&#10;AAYACAAAACEAPZprye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360023E7" wp14:editId="3ABB06EA">
                <wp:simplePos x="0" y="0"/>
                <wp:positionH relativeFrom="page">
                  <wp:posOffset>3291205</wp:posOffset>
                </wp:positionH>
                <wp:positionV relativeFrom="page">
                  <wp:posOffset>6336030</wp:posOffset>
                </wp:positionV>
                <wp:extent cx="46990" cy="69850"/>
                <wp:effectExtent l="0" t="0" r="0" b="0"/>
                <wp:wrapNone/>
                <wp:docPr id="443" name="WordArt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699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E7" id="WordArt 645" o:spid="_x0000_s1133" type="#_x0000_t202" style="position:absolute;margin-left:259.15pt;margin-top:498.9pt;width:3.7pt;height:5.5pt;rotation:36;z-index:251658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RsiwIAAAMFAAAOAAAAZHJzL2Uyb0RvYy54bWysVE2PmzAQvVfqf7B8zwIpYQNastqv9LJt&#10;V9pUe3awCW7Bdm0nEFX97x0PZHfbXqqqHIw9Hp7fzHvm4nLoWnIQ1kmtSpqcxZQIVWku1a6knzfr&#10;2ZIS55nirNVKlPQoHL1cvX1z0ZtCzHWjWy4sARDlit6UtPHeFFHkqkZ0zJ1pIxRs1tp2zMPS7iJu&#10;WQ/oXRvN4ziLem25sboSzkH0dtykK8Sva1H5T3XthCdtSYGbx9HiuA1jtLpgxc4y08hqosH+gUXH&#10;pIJDn6FumWdkb+UfUJ2srHa69meV7iJd17ISWANUk8S/VfPYMCOwFmiOM89tcv8Ptvp4eLBE8pKm&#10;6TtKFOtApCfo6ZX1JEsXoUG9cQXkPRrI9MO1HkBoLNaZe119dUTpm4apnbiyVveNYBwIJgA2hbGM&#10;zdEAMkY3YvB3XIIWSYCPXuGPh7lw0rb/oDl8wvZe42lDbTtiNXw2T7IYHoxCCwkQAm2Pz3oCPqkg&#10;mGZ5DhsV7GT5coFqR6wIQEErY51/L3RHwqSkFsyCkOxw73wg9pIS0gEV4tNsFPd7nszT+Hqez9bZ&#10;8nyWrtPFLD+Pl7M4ya/zLE7z9Hb9I4AmadFIzoW6l0qcjJakfyfkZPnRImg10pc0X8wXyNfpVvK1&#10;bNvAzdnd9qa15MCC4/HBJsPO6zSr94qj+YNed9PcM9mO8+hXxtgMaMDpjY1A4YJWo2p+2A7opEV2&#10;cs1W8yNI2cP9Kqn7tmdWgC323Y0GcuCF2upuMltYB/5Bi83wxKyZZPFw7EN7ul+oTcjb8cmsjH8B&#10;oK6Faws1kwU6Y1RvSp50HFGxR+YKTLWWKHJw38hzsiLcNCxz+iuEq/x6jVkv/67VTwAAAP//AwBQ&#10;SwMEFAAGAAgAAAAhADvNY4fhAAAADAEAAA8AAABkcnMvZG93bnJldi54bWxMj0FLxDAQhe+C/yGM&#10;4M1NtrVutzZdRBDxIKxVWI/ZJk2LzaQ06W79944nPQ7z8d73yt3iBnYyU+g9SlivBDCDjdc9Wgkf&#10;7083ObAQFWo1eDQSvk2AXXV5UapC+zO+mVMdLaMQDIWS0MU4FpyHpjNOhZUfDdKv9ZNTkc7Jcj2p&#10;M4W7gSdC3HGneqSGTo3msTPNVz07Ca1N5zEZ6sOLT2/t/hWf2/TzIOX11fJwDyyaJf7B8KtP6lCR&#10;09HPqAMbJGTrPCVUwna7oQ1EZEm2AXYkVIg8B16V/P+I6gcAAP//AwBQSwECLQAUAAYACAAAACEA&#10;toM4kv4AAADhAQAAEwAAAAAAAAAAAAAAAAAAAAAAW0NvbnRlbnRfVHlwZXNdLnhtbFBLAQItABQA&#10;BgAIAAAAIQA4/SH/1gAAAJQBAAALAAAAAAAAAAAAAAAAAC8BAABfcmVscy8ucmVsc1BLAQItABQA&#10;BgAIAAAAIQDbP3RsiwIAAAMFAAAOAAAAAAAAAAAAAAAAAC4CAABkcnMvZTJvRG9jLnhtbFBLAQIt&#10;ABQABgAIAAAAIQA7zWOH4QAAAAw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60023E8" wp14:editId="3404FF5F">
                <wp:simplePos x="0" y="0"/>
                <wp:positionH relativeFrom="page">
                  <wp:posOffset>3213735</wp:posOffset>
                </wp:positionH>
                <wp:positionV relativeFrom="page">
                  <wp:posOffset>6442710</wp:posOffset>
                </wp:positionV>
                <wp:extent cx="43815" cy="69850"/>
                <wp:effectExtent l="0" t="0" r="0" b="0"/>
                <wp:wrapNone/>
                <wp:docPr id="442" name="WordArt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381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E8" id="WordArt 644" o:spid="_x0000_s1134" type="#_x0000_t202" style="position:absolute;margin-left:253.05pt;margin-top:507.3pt;width:3.45pt;height:5.5pt;rotation:36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j8jAIAAAMFAAAOAAAAZHJzL2Uyb0RvYy54bWysVMtu2zAQvBfoPxC8O3pUdiwhcpCXe0nb&#10;AHGRMy1SFluJZEnaklH037tcyUnaXoqiOlDkcjWc3Rnq4nLoWnIQ1kmtSpqcxZQIVWku1a6knzfr&#10;2ZIS55nirNVKlPQoHL1cvX1z0ZtCpLrRLReWAIhyRW9K2nhviihyVSM65s60EQo2a2075mFpdxG3&#10;rAf0ro3SOF5EvbbcWF0J5yB6O27SFeLXtaj8p7p2wpO2pMDN42hx3IYxWl2wYmeZaWQ10WD/wKJj&#10;UsGhz1C3zDOyt/IPqE5WVjtd+7NKd5Gua1kJrAGqSeLfqnlsmBFYCzTHmec2uf8HW308PFgieUmz&#10;LKVEsQ5EeoKeXllPFlkWGtQbV0Deo4FMP1zrAYTGYp2519VXR5S+aZjaiStrdd8IxoFgAmBTGMvY&#10;HA0gY3QjBn/HJWiRBPjoFf54mAsnbfsPmsMnbO81njbUtiNWw2dpsojhwSi0kAAh0Pb4rCfgkwqC&#10;2btlMqekgp1Fvpyj2hErAlDQyljn3wvdkTApqQWzICQ73DsfiL2khHRAhfg0G8X9nidpFl+n+Wy9&#10;WJ7PsnU2n+Xn8XIWJ/l1voizPLtd/wigSVY0knOh7qUSJ6Ml2d8JOVl+tAhajfQlzefpHPk63Uq+&#10;lm0buDm72960lhxYcDw+2GTYeZ1m9V5xNH/Q626aeybbcR79yhibAQ04vbERKFzQalTND9sBnTQ/&#10;P7lmq/kRpOzhfpXUfdszK8AW++5GAznwQm11N5ktrAP/oMVmeGLWTLJ4OPahPd0v1Cbk7fhkVsa/&#10;AFDXwrWFmskcnTGqNyVPOo6o2CNzBaZaSxQ5uG/kOVkRbhqWOf0VwlV+vcasl3/X6icAAAD//wMA&#10;UEsDBBQABgAIAAAAIQCRBicE4QAAAA0BAAAPAAAAZHJzL2Rvd25yZXYueG1sTI9BS8QwEIXvgv8h&#10;jODNTdpui9SmiwgiHgStwnrMNmlabCalSXfrv3f25B7nvY8371W71Y3saOYweJSQbAQwg63XA1oJ&#10;X5/Pd/fAQlSo1ejRSPg1AXb19VWlSu1P+GGOTbSMQjCUSkIf41RyHtreOBU2fjJIXudnpyKds+V6&#10;VicKdyNPhSi4UwPSh15N5qk37U+zOAmdzZYpHZv9q8+29v0NX7rsey/l7c36+AAsmjX+w3CuT9Wh&#10;pk4Hv6AObJSQiyIhlAyRbAtghORJRvMOZynNC+B1xS9X1H8AAAD//wMAUEsBAi0AFAAGAAgAAAAh&#10;ALaDOJL+AAAA4QEAABMAAAAAAAAAAAAAAAAAAAAAAFtDb250ZW50X1R5cGVzXS54bWxQSwECLQAU&#10;AAYACAAAACEAOP0h/9YAAACUAQAACwAAAAAAAAAAAAAAAAAvAQAAX3JlbHMvLnJlbHNQSwECLQAU&#10;AAYACAAAACEAEdyI/IwCAAADBQAADgAAAAAAAAAAAAAAAAAuAgAAZHJzL2Uyb0RvYy54bWxQSwEC&#10;LQAUAAYACAAAACEAkQYnBO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360023E9" wp14:editId="3EC5BA7A">
                <wp:simplePos x="0" y="0"/>
                <wp:positionH relativeFrom="page">
                  <wp:posOffset>3133725</wp:posOffset>
                </wp:positionH>
                <wp:positionV relativeFrom="page">
                  <wp:posOffset>6548755</wp:posOffset>
                </wp:positionV>
                <wp:extent cx="46355" cy="69850"/>
                <wp:effectExtent l="0" t="0" r="0" b="0"/>
                <wp:wrapNone/>
                <wp:docPr id="441" name="WordArt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635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E9" id="WordArt 643" o:spid="_x0000_s1135" type="#_x0000_t202" style="position:absolute;margin-left:246.75pt;margin-top:515.65pt;width:3.65pt;height:5.5pt;rotation:36;z-index:251658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NR9iwIAAAMFAAAOAAAAZHJzL2Uyb0RvYy54bWysVE2PmzAQvVfqf7B8zwJZSANastqv9LJt&#10;V9pUe3awCW7Bdm0nEFX97x0PZHfbXqqqHIw9Hp7fzHvm4nLoWnIQ1kmtSpqcxZQIVWku1a6knzfr&#10;2ZIS55nirNVKlPQoHL1cvX1z0ZtCzHWjWy4sARDlit6UtPHeFFHkqkZ0zJ1pIxRs1tp2zMPS7iJu&#10;WQ/oXRvN43gR9dpyY3UlnIPo7bhJV4hf16Lyn+raCU/akgI3j6PFcRvGaHXBip1lppHVRIP9A4uO&#10;SQWHPkPdMs/I3so/oDpZWe107c8q3UW6rmUlsAaoJol/q+axYUZgLdAcZ57b5P4fbPXx8GCJ5CVN&#10;04QSxToQ6Ql6emU9WaTnoUG9cQXkPRrI9MO1HkBoLNaZe119dUTpm4apnbiyVveNYBwIBrApjGVs&#10;jgaQMboRg7/jErRIAnz0Cn88zIWTtv0HzeETtvcaTxtq2xGr4bN5sojhwSi0kAAh0Pb4rCfgkwqC&#10;6eI8yyipYGeRLzNUO2JFAApaGev8e6E7EiYltWAWhGSHe+cDsZeUkA6oEJ9mo7jf82SextfzfLZe&#10;LN/N0nWazfJ38XIWJ/l1vojTPL1d/wigSVo0knOh7qUSJ6Ml6d8JOVl+tAhajfQlzbN5hnydbiVf&#10;y7YN3JzdbW9aSw4sOB4fbDLsvE6zeq84mj/odTfNPZPtOI9+ZYzNgAac3tgIFC5oNarmh+2ATsqW&#10;J9dsNT+ClD3cr5K6b3tmBdhi391oIAdeqK3uJrOFdeAftNgMT8yaSRYPxz60p/uF2oS8HZ/MyvgX&#10;AOpauLZQM8nQGaN6U/Kk44iKPTJXYKq1RJGD+0aekxXhpmGZ018hXOXXa8x6+XetfgIAAP//AwBQ&#10;SwMEFAAGAAgAAAAhAL87n6jhAAAADQEAAA8AAABkcnMvZG93bnJldi54bWxMj0FLxDAQhe+C/yGM&#10;4M1NtumK1qaLCCIeBLcK6zHbpGmxmZQm3a3/3tmTHue9jzfvldvFD+xop9gHVLBeCWAWm2B6dAo+&#10;P55v7oDFpNHoIaBV8GMjbKvLi1IXJpxwZ491coxCMBZaQZfSWHAem856HVdhtEheGyavE52T42bS&#10;Jwr3A8+EuOVe90gfOj3ap8423/XsFbROzmM21PvXIHP3/oYvrfzaK3V9tTw+AEt2SX8wnOtTdaio&#10;0yHMaCIbFOT3ckMoGUKuJTBCNkLQmsNZyjMJvCr5/xXVLwAAAP//AwBQSwECLQAUAAYACAAAACEA&#10;toM4kv4AAADhAQAAEwAAAAAAAAAAAAAAAAAAAAAAW0NvbnRlbnRfVHlwZXNdLnhtbFBLAQItABQA&#10;BgAIAAAAIQA4/SH/1gAAAJQBAAALAAAAAAAAAAAAAAAAAC8BAABfcmVscy8ucmVsc1BLAQItABQA&#10;BgAIAAAAIQD2rNR9iwIAAAMFAAAOAAAAAAAAAAAAAAAAAC4CAABkcnMvZTJvRG9jLnhtbFBLAQIt&#10;ABQABgAIAAAAIQC/O5+o4QAAAA0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60023EA" wp14:editId="428FA16D">
                <wp:simplePos x="0" y="0"/>
                <wp:positionH relativeFrom="page">
                  <wp:posOffset>3058160</wp:posOffset>
                </wp:positionH>
                <wp:positionV relativeFrom="page">
                  <wp:posOffset>6655435</wp:posOffset>
                </wp:positionV>
                <wp:extent cx="40640" cy="69850"/>
                <wp:effectExtent l="0" t="0" r="0" b="0"/>
                <wp:wrapNone/>
                <wp:docPr id="440" name="WordArt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064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EA" id="WordArt 642" o:spid="_x0000_s1136" type="#_x0000_t202" style="position:absolute;margin-left:240.8pt;margin-top:524.05pt;width:3.2pt;height:5.5pt;rotation:36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oPigIAAAMFAAAOAAAAZHJzL2Uyb0RvYy54bWysVMtu2zAQvBfoPxC6O3pAViwhcuA83Eva&#10;BoiLnGmRsthKJEvSlowi/97lSnbS9lIU1YEil6vh7M5QV9dD15IDN1YoWQbxRRQQLivFhNyVwZfN&#10;erYIiHVUMtoqycvgyG1wvXz/7qrXBU9Uo1rGDQEQaYtel0HjnC7C0FYN76i9UJpL2KyV6aiDpdmF&#10;zNAe0Ls2TKIoC3tlmDaq4tZC9G7cDJaIX9e8cp/r2nJH2jIAbg5Hg+PWj+HyihY7Q3UjqokG/QcW&#10;HRUSDj1D3VFHyd6IP6A6URllVe0uKtWFqq5FxbEGqCaOfqvmqaGaYy3QHKvPbbL/D7b6dHg0RLAy&#10;SFPoj6QdiPQMPV0ZR7I08Q3qtS0g70lDphtu1ABCY7FWP6jqmyVS3TZU7vjKGNU3nDIgGAPYFMYy&#10;NkcNyBjd8MHdMwFaxB4+fIM/Hmb9Sdv+o2LwCd07hacNtemIUfBZEmcRPBiFFhIgBNyPZz0Bn1QQ&#10;TKPMF1XBTpYv5qh2SAsP5LXSxroPXHXET8rAgFkQkh4erPPEXlN8OqBCfJqN4v7I4ySNbpJ8ts4W&#10;l7N0nc5n+WW0mEVxfpNnUZqnd+sXDxqnRSMY4/JBSH4yWpz+nZCT5UeLoNVIXwb5PJkjX6tawdai&#10;bT03a3bb29aQA/WOxwebDDtv04zaS4bm93rdT3NHRTvOw18ZYzOgAac3NgKF81qNqrlhO6CT5vnJ&#10;NVvFjiBlD/erDOz3PTUcbLHvbhWQAy/URnWT2fza8/dabIZnavQki4NjH9vT/UJtfN6OTWal7CsA&#10;dS1cW6iZzNEZo3pT8qTjiIo90isw1VqgyN59I8/JinDTsMzpr+Cv8ts1Zr3+u5Y/AQAA//8DAFBL&#10;AwQUAAYACAAAACEAK5vhC+EAAAANAQAADwAAAGRycy9kb3ducmV2LnhtbEyPQUvEMBCF74L/IYzg&#10;zU27rUu3Nl1EEPEgaBV2j9kmTYvJpDTpbv33zp70NjPv8eZ71W5xlp30FAaPAtJVAkxj69WARsDX&#10;5/NdASxEiUpaj1rAjw6wq6+vKlkqf8YPfWqiYRSCoZQC+hjHkvPQ9trJsPKjRtI6PzkZaZ0MV5M8&#10;U7izfJ0kG+7kgPShl6N+6nX73cxOQGeyeVzbZv/qs9y8v+FLlx32QtzeLI8PwKJe4p8ZLviEDjUx&#10;Hf2MKjArIC/SDVlJSGgERpa8KKje8XK636bA64r/b1H/AgAA//8DAFBLAQItABQABgAIAAAAIQC2&#10;gziS/gAAAOEBAAATAAAAAAAAAAAAAAAAAAAAAABbQ29udGVudF9UeXBlc10ueG1sUEsBAi0AFAAG&#10;AAgAAAAhADj9If/WAAAAlAEAAAsAAAAAAAAAAAAAAAAALwEAAF9yZWxzLy5yZWxzUEsBAi0AFAAG&#10;AAgAAAAhAC0Mmg+KAgAAAwUAAA4AAAAAAAAAAAAAAAAALgIAAGRycy9lMm9Eb2MueG1sUEsBAi0A&#10;FAAGAAgAAAAhACub4QvhAAAADQEAAA8AAAAAAAAAAAAAAAAA5A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60023EB" wp14:editId="1B30BAE7">
                <wp:simplePos x="0" y="0"/>
                <wp:positionH relativeFrom="page">
                  <wp:posOffset>2976245</wp:posOffset>
                </wp:positionH>
                <wp:positionV relativeFrom="page">
                  <wp:posOffset>6762115</wp:posOffset>
                </wp:positionV>
                <wp:extent cx="46355" cy="69850"/>
                <wp:effectExtent l="0" t="0" r="0" b="0"/>
                <wp:wrapNone/>
                <wp:docPr id="439" name="WordArt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635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EB" id="WordArt 641" o:spid="_x0000_s1137" type="#_x0000_t202" style="position:absolute;margin-left:234.35pt;margin-top:532.45pt;width:3.65pt;height:5.5pt;rotation:36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LQjAIAAAMFAAAOAAAAZHJzL2Uyb0RvYy54bWysVE1zmzAQvXem/0GjuwM4QAwTnMmXe0nb&#10;zMSdnGUkjFpAqiQbPJ3+964W7CTtpdMpByGtlqd9+564vBrahuyFsVJ1BY3OQkpEVyouu21Bv6xX&#10;swUl1rGOs0Z1oqAHYenV8v27y17nYq5q1XBhCIB0Nu91QWvndB4EtqxFy+yZ0qKDzUqZljlYmm3A&#10;DesBvW2CeRimQa8M10aVwlqI3o2bdIn4VSVK97mqrHCkKSjU5nA0OG78GCwvWb41TNeynMpg/1BF&#10;y2QHh56g7phjZGfkH1CtLI2yqnJnpWoDVVWyFMgB2EThb2yeaqYFcoHmWH1qk/1/sOWn/aMhkhc0&#10;Ps8o6VgLIj1DT6+NI2kc+Qb12uaQ96Qh0w03agChkazVD6r8ZkmnbmvWbcW1MaqvBeNQYARgUxhp&#10;rA8akDG6FoO75xK0QPjgFf54mPUnbfqPisMnbOcUnjZUpiVGwWfzKA3hwSi0kEBBoO3hpCfgkxKC&#10;cXqeJJSUsJNmiwTVDljugbxW2lj3QaiW+ElBDZgFIdn+wTrgDanHFJ8OqBCfZqO4P7JoHoc382y2&#10;ShcXs3gVJ7PsIlzMwii7ydIwzuK71U8PGsV5LTkX3YPsxNFoUfx3Qk6WHy2CViN9QbNknmC9VjWS&#10;r2TT+Nqs2W5uG0P2zDseH68hcHmTZtSu42h+r9f9NHdMNuM8eFsxAkADjm9sBArntRpVc8NmQCel&#10;2Giv6kbxA0jZw/0qqP2+Y0aALXbtrYLiwAuVUe1kNr/29fuOr4dnZvQki4NjH5vj/UJtfN6WT2Zl&#10;/CsAtQ1cW+BMEnTGyHhKnnQcUbFH+hpMtZIo8kudQM4v4KYhzemv4K/y6zVmvfy7lr8AAAD//wMA&#10;UEsDBBQABgAIAAAAIQD6uf1W4gAAAA0BAAAPAAAAZHJzL2Rvd25yZXYueG1sTI/BTsMwEETvSPyD&#10;tUjcqEMTkjbEqRASQhyQICCVoxs7ToS9jmKnDX/P9gTHnXmanal2i7PsqKcweBRwu0qAaWy9GtAI&#10;+Px4utkAC1GiktajFvCjA+zqy4tKlsqf8F0fm2gYhWAopYA+xrHkPLS9djKs/KiRvM5PTkY6J8PV&#10;JE8U7ixfJ0nOnRyQPvRy1I+9br+b2QnoTDqPa9vsX3yambdXfO7Sr70Q11fLwz2wqJf4B8O5PlWH&#10;mjod/IwqMCsgyzcFoWQkebYFRkhW5DTvcJaKuy3wuuL/V9S/AAAA//8DAFBLAQItABQABgAIAAAA&#10;IQC2gziS/gAAAOEBAAATAAAAAAAAAAAAAAAAAAAAAABbQ29udGVudF9UeXBlc10ueG1sUEsBAi0A&#10;FAAGAAgAAAAhADj9If/WAAAAlAEAAAsAAAAAAAAAAAAAAAAALwEAAF9yZWxzLy5yZWxzUEsBAi0A&#10;FAAGAAgAAAAhADgWMtCMAgAAAwUAAA4AAAAAAAAAAAAAAAAALgIAAGRycy9lMm9Eb2MueG1sUEsB&#10;Ai0AFAAGAAgAAAAhAPq5/Vb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60023EC" wp14:editId="377EDD66">
                <wp:simplePos x="0" y="0"/>
                <wp:positionH relativeFrom="page">
                  <wp:posOffset>2897505</wp:posOffset>
                </wp:positionH>
                <wp:positionV relativeFrom="page">
                  <wp:posOffset>6868160</wp:posOffset>
                </wp:positionV>
                <wp:extent cx="46355" cy="69850"/>
                <wp:effectExtent l="0" t="0" r="0" b="0"/>
                <wp:wrapNone/>
                <wp:docPr id="438" name="WordArt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635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EC" id="WordArt 640" o:spid="_x0000_s1138" type="#_x0000_t202" style="position:absolute;margin-left:228.15pt;margin-top:540.8pt;width:3.65pt;height:5.5pt;rotation:36;z-index:2516582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r2iwIAAAMFAAAOAAAAZHJzL2Uyb0RvYy54bWysVE2PmzAQvVfqf7B8zwJZwga0ZLVf6WXb&#10;rrSp9uxgE9yC7dpOIFr1v3c8sB9tL1VVDsYeD89v5j1zfjF0LTkI66RWJU1OYkqEqjSXalfSL5v1&#10;bEmJ80xx1molSnoUjl6s3r87700h5rrRLReWAIhyRW9K2nhviihyVSM65k60EQo2a2075mFpdxG3&#10;rAf0ro3mcZxFvbbcWF0J5yB6M27SFeLXtaj857p2wpO2pMDN42hx3IYxWp2zYmeZaWQ10WD/wKJj&#10;UsGhL1A3zDOyt/IPqE5WVjtd+5NKd5Gua1kJrAGqSeLfqnlomBFYCzTHmZc2uf8HW3063FsieUnT&#10;U5BKsQ5EeoSeXlpPshQb1BtXQN6DgUw/XOkBhMZinbnT1TdHlL5umNqJS2t13wjGgWACYFMYy9gc&#10;DSBjdCMGf8slaJGE/kdv8INurnDhpG3/UXP4hO29xtOG2nbEavhsnmQxPBiFFhIgBNoeX/QEfFJB&#10;MM1OFwtKKtjJ8uUCi4lYEYCCVsY6/0HojoRJSS2YBSHZ4c75QOw1JaQDKsSn2SjuU57M0/hqns/W&#10;2fJslq7TxSw/i5ezOMmv8ixO8/Rm/SOAJmnRSM6FupNKPBstSf9OyMnyo0XQaqQvab6YL5Cv063k&#10;a9m2gZuzu+11a8mBBcfjg02GnbdpVu8VR/MHvW6nuWeyHefRr4yxGdCA5zc2AoULWo2q+WE7oJMy&#10;lDUIudX8CFL2cL9K6r7vmRVgi313rYEceKG2upvMFtaBf9BiMzwyayZZPBx73z7fL9Qm5O34ZFbG&#10;vwJQ18K1hZrJAp0xqjclTzqOqNgjcwmmWksU+ZXnZEW4aVjm9FcIV/ntGrNe/12rnwAAAP//AwBQ&#10;SwMEFAAGAAgAAAAhALoKU8HiAAAADQEAAA8AAABkcnMvZG93bnJldi54bWxMj0FLxDAQhe+C/yGM&#10;4M1Nt6lltzZdRBDxIGgVdo/ZJk2LzaQ06W79986e9DYz7/Hme+VucQM7mSn0HiWsVwkwg43XPVoJ&#10;X5/PdxtgISrUavBoJPyYALvq+qpUhfZn/DCnOlpGIRgKJaGLcSw4D01nnAorPxokrfWTU5HWyXI9&#10;qTOFu4GnSZJzp3qkD50azVNnmu96dhJaK+YxHer9qxeZfX/Dl1Yc9lLe3iyPD8CiWeKfGS74hA4V&#10;MR39jDqwQUJ2nwuykpBs1jkwsmS5oOF4OW3THHhV8v8tql8AAAD//wMAUEsBAi0AFAAGAAgAAAAh&#10;ALaDOJL+AAAA4QEAABMAAAAAAAAAAAAAAAAAAAAAAFtDb250ZW50X1R5cGVzXS54bWxQSwECLQAU&#10;AAYACAAAACEAOP0h/9YAAACUAQAACwAAAAAAAAAAAAAAAAAvAQAAX3JlbHMvLnJlbHNQSwECLQAU&#10;AAYACAAAACEAqE269osCAAADBQAADgAAAAAAAAAAAAAAAAAuAgAAZHJzL2Uyb0RvYy54bWxQSwEC&#10;LQAUAAYACAAAACEAugpTweIAAAAN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60023ED" wp14:editId="190075B6">
                <wp:simplePos x="0" y="0"/>
                <wp:positionH relativeFrom="page">
                  <wp:posOffset>2797810</wp:posOffset>
                </wp:positionH>
                <wp:positionV relativeFrom="page">
                  <wp:posOffset>6970395</wp:posOffset>
                </wp:positionV>
                <wp:extent cx="78105" cy="69850"/>
                <wp:effectExtent l="0" t="0" r="0" b="0"/>
                <wp:wrapNone/>
                <wp:docPr id="437" name="WordArt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7810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ED" id="WordArt 639" o:spid="_x0000_s1139" type="#_x0000_t202" style="position:absolute;margin-left:220.3pt;margin-top:548.85pt;width:6.15pt;height:5.5pt;rotation:36;z-index:2516582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7rkjAIAAAMFAAAOAAAAZHJzL2Uyb0RvYy54bWysVMtu2zAQvBfoPxC8O3pEli0hcpCXe0nb&#10;AHGRMy1SFlvxUZK2ZAT99y4pOUnbS1FUB4pcroazO0NdXA6iQwdmLFeywslZjBGTtaJc7ir8ZbOe&#10;LTGyjkhKOiVZhY/M4svV+3cXvS5ZqlrVUWYQgEhb9rrCrXO6jCJbt0wQe6Y0k7DZKCOIg6XZRdSQ&#10;HtBFF6VxnEe9MlQbVTNrIXo7buJVwG8aVrvPTWOZQ12FgZsLownj1o/R6oKUO0N0y+uJBvkHFoJw&#10;CYe+QN0SR9De8D+gBK+NsqpxZ7USkWoaXrNQA1STxL9V89gSzUIt0ByrX9pk/x9s/enwYBCnFc7O&#10;FxhJIkCkJ+jplXEoPy98g3ptS8h71JDphms1gNChWKvvVf3NIqluWiJ37MoY1beMUCCYANgUDmVs&#10;jhqQQ3TDBndHOWiRePjoDf54mPUnbfuPisInZO9UOG1ojEBGwWdpksfwhCi0EAEh0Pb4oifgoxqC&#10;i2USzzGqYScvlvOgdkRKD+S10sa6D0wJ5CcVNmCWAEkO99Z5Yq8pPh1QIT7NRnGfiyTN4uu0mK3z&#10;5WKWrbP5rFjEy1mcFNdFHmdFdrv+4UGTrGw5pUzec8lORkuyvxNysvxokWA11Fe4mKfzwNeqjtM1&#10;7zrPzZrd9qYz6EC848MTmgw7b9OM2ksazO/1upvmjvBunEe/Mg7NgAac3qERQTiv1aiaG7ZDcFKe&#10;nlyzVfQIUvZwvypsv++JYWCLvbhRQA680BglJrP5tefvtdgMT8ToSRYHxz50p/sVtPF5OzqZldCv&#10;ACQ6uLZQM5oHZ4zqTcmTjiNq6JG+AlOteRDZu2/kOVkRblooc/or+Kv8dh2yXv9dq58AAAD//wMA&#10;UEsDBBQABgAIAAAAIQA3Kqgb4gAAAA0BAAAPAAAAZHJzL2Rvd25yZXYueG1sTI/BSsQwEIbvgu8Q&#10;RvDmJtvW7W5tuogg4kHQKqzHbJOmxWZSmnS3vr3jSY8z/8c/35T7xQ3sZKbQe5SwXglgBhuve7QS&#10;Pt4fb7bAQlSo1eDRSPg2AfbV5UWpCu3P+GZOdbSMSjAUSkIX41hwHprOOBVWfjRIWesnpyKNk+V6&#10;UmcqdwNPhNhwp3qkC50azUNnmq96dhJam85jMtSHZ59m9vUFn9r08yDl9dVyfwcsmiX+wfCrT+pQ&#10;kdPRz6gDGyRkmdgQSoHY5TkwQrLbZAfsSKu12ObAq5L//6L6AQAA//8DAFBLAQItABQABgAIAAAA&#10;IQC2gziS/gAAAOEBAAATAAAAAAAAAAAAAAAAAAAAAABbQ29udGVudF9UeXBlc10ueG1sUEsBAi0A&#10;FAAGAAgAAAAhADj9If/WAAAAlAEAAAsAAAAAAAAAAAAAAAAALwEAAF9yZWxzLy5yZWxzUEsBAi0A&#10;FAAGAAgAAAAhAHbLuuSMAgAAAwUAAA4AAAAAAAAAAAAAAAAALgIAAGRycy9lMm9Eb2MueG1sUEsB&#10;Ai0AFAAGAAgAAAAhADcqqBv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360023EE" wp14:editId="41B090EC">
                <wp:simplePos x="0" y="0"/>
                <wp:positionH relativeFrom="page">
                  <wp:posOffset>4680585</wp:posOffset>
                </wp:positionH>
                <wp:positionV relativeFrom="page">
                  <wp:posOffset>5496560</wp:posOffset>
                </wp:positionV>
                <wp:extent cx="40005" cy="69850"/>
                <wp:effectExtent l="0" t="0" r="0" b="0"/>
                <wp:wrapNone/>
                <wp:docPr id="436" name="WordArt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4000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EE" id="WordArt 638" o:spid="_x0000_s1140" type="#_x0000_t202" style="position:absolute;margin-left:368.55pt;margin-top:432.8pt;width:3.15pt;height:5.5pt;rotation:72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TK/jAIAAAMFAAAOAAAAZHJzL2Uyb0RvYy54bWysVF1vmzAUfZ+0/2D5PQUSQgMqqZq02Uu3&#10;VWqmPjvYBG/4Y7YTiKr9910b0nbbyzSNB2NfX47PveeYq+tetOjIjOVKlji5iDFislKUy32Jv2w3&#10;kwVG1hFJSaskK/GJWXy9fP/uqtMFm6pGtZQZBCDSFp0uceOcLqLIVg0TxF4ozSRs1soI4mBp9hE1&#10;pAN00UbTOM6iThmqjaqYtRC9HTbxMuDXNavc57q2zKG2xMDNhdGEcefHaHlFir0huuHVSIP8AwtB&#10;uIRDX6BuiSPoYPgfUIJXRllVu4tKiUjVNa9YqAGqSeLfqnlsiGahFmiO1S9tsv8Ptvp0fDCI0xKn&#10;swwjSQSI9AQ9vTEOZbOFb1CnbQF5jxoyXb9SPQgdirX6XlXfLJJq3RC5ZzfGqK5hhALBBMDGcChj&#10;e9KAHKJb1rs7ykGLxMNHb/CHw6w/add9VBQ+IQenwml9bQQyCj5LZyB9HIcotBABIdD29KIn4KMK&#10;gikkzTGqYCfLF/OgdkQKD+S10sa6D0wJ5CclNmCWAEmO99Z5Yq8pPh1QIT7OBnGf82SaxqtpPtlk&#10;i8tJuknnk/wyXkziJF/lWZzm6e3mhwdN0qLhlDJ5zyU7Gy1J/07I0fKDRYLVUFfifD6dB75WtZxu&#10;eNt6btbsd+vWoCPxjg9PaDLsvE0z6iBpML/X626cO8LbYR79yjg0AxpwfodGBOG8VoNqrt/1wUnZ&#10;7OyanaInkLKD+1Vi+/1ADANbHMRaATnwQm2UGM3m156/12LbPxGjR1kcHPvQnu9X0Mbn7eloVkK/&#10;ApBo4dpCzWjuSx4rHpNHHQfU0CN9A6ba8CCyd9/Ac7Qi3LRQ5vhX8Ff57Tpkvf67lj8BAAD//wMA&#10;UEsDBBQABgAIAAAAIQDVB2jl4AAAAAsBAAAPAAAAZHJzL2Rvd25yZXYueG1sTI89T8MwEIZ3JP6D&#10;dUgsFT1TQtOGOFUDYmCpRGFgdOMjiYjtKHaa8O85JhjfD733XL6bbSfONITWOwW3SwmCXOVN62oF&#10;72/PNxsQIWpndOcdKfimALvi8iLXmfGTe6XzMdaCR1zItIImxj5DDFVDVoel78lx9ukHqyPLoUYz&#10;6InHbYcrKddodev4QqN7emyo+jqOVkF1WHxsn8oE8TDjJBf7Ur6MpVLXV/P+AUSkOf6V4Ref0aFg&#10;ppMfnQmiU5DeJYweFWzW6RYEN9Lknp0TO2myAixy/P9D8QMAAP//AwBQSwECLQAUAAYACAAAACEA&#10;toM4kv4AAADhAQAAEwAAAAAAAAAAAAAAAAAAAAAAW0NvbnRlbnRfVHlwZXNdLnhtbFBLAQItABQA&#10;BgAIAAAAIQA4/SH/1gAAAJQBAAALAAAAAAAAAAAAAAAAAC8BAABfcmVscy8ucmVsc1BLAQItABQA&#10;BgAIAAAAIQBBbTK/jAIAAAMFAAAOAAAAAAAAAAAAAAAAAC4CAABkcnMvZTJvRG9jLnhtbFBLAQIt&#10;ABQABgAIAAAAIQDVB2jl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360023EF" wp14:editId="2DB4845A">
                <wp:simplePos x="0" y="0"/>
                <wp:positionH relativeFrom="page">
                  <wp:posOffset>4551680</wp:posOffset>
                </wp:positionH>
                <wp:positionV relativeFrom="page">
                  <wp:posOffset>5537200</wp:posOffset>
                </wp:positionV>
                <wp:extent cx="45720" cy="69850"/>
                <wp:effectExtent l="0" t="0" r="0" b="0"/>
                <wp:wrapNone/>
                <wp:docPr id="435" name="WordArt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4572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EF" id="WordArt 637" o:spid="_x0000_s1141" type="#_x0000_t202" style="position:absolute;margin-left:358.4pt;margin-top:436pt;width:3.6pt;height:5.5pt;rotation:72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i7jAIAAAMFAAAOAAAAZHJzL2Uyb0RvYy54bWysVMtu2zAQvBfoPxC8O5Ic+SEhcpCXe0nb&#10;AHGRMy1SFluJZEnakhH037tcyUnaXoqiOlDkcjWc3Rnq4rJvG3IQ1kmtCpqcxZQIVWou1a6gXzbr&#10;yZIS55nirNFKFPQoHL1cvX930ZlcTHWtGy4sARDl8s4UtPbe5FHkylq0zJ1pIxRsVtq2zMPS7iJu&#10;WQfobRNN43geddpyY3UpnIPo7bBJV4hfVaL0n6vKCU+aggI3j6PFcRvGaHXB8p1lppblSIP9A4uW&#10;SQWHvkDdMs/I3so/oFpZWu105c9K3Ua6qmQpsAaoJol/q+axZkZgLdAcZ17a5P4fbPnp8GCJ5AVN&#10;z2eUKNaCSE/Q0yvryfx8ERrUGZdD3qOBTN9f6x6ExmKdudflN0eUvqmZ2okra3VXC8aBYAJgYxjL&#10;2BwNIGN0I3p/xyVokQT46A3+cJgLJ227j5rDJ2zvNZ7WV7YlVsNn6TlIH8cYhRYSIATaHl/0BHxS&#10;QjCdLaawUcLOPFvOUO2I5QEoaGWs8x+EbkmYFNSCWRCSHe6dD8ReU0I6oEJ8nA3iPmfJNI2vp9lk&#10;PV8uJuk6nU2yRbycxEl2nc3jNEtv1z8CaJLmteRcqHupxMloSfp3Qo6WHyyCViNdQbPZdIZ8nW4k&#10;X8umCdyc3W1vGksOLDgeH2wy7LxNs3qvOJo/6HU3zj2TzTCPfmWMzYAGnN7YCBQuaDWo5vttj06a&#10;pyfXbDU/gpQd3K+Cuu97ZgXYYt/eaCAHXqisbkezhXXgH7TY9E/MmlEWD8c+NKf7hdqEvB0fzcr4&#10;VwBqG7i2UDOZoTMG9cbkUccBFXtkrsBUa4kiB/cNPEcrwk3DMse/QrjKb9eY9frvWv0EAAD//wMA&#10;UEsDBBQABgAIAAAAIQCp3cW44QAAAAsBAAAPAAAAZHJzL2Rvd25yZXYueG1sTI9BT4NAEIXvJv6H&#10;zZh4aewutQpFlqZoPHhpYtuDxy2MQGRnCbsU/PeOJ729mffy5ptsO9tOXHDwrSMN0VKBQCpd1VKt&#10;4XR8vUtA+GCoMp0j1PCNHrb59VVm0spN9I6XQ6gFl5BPjYYmhD6V0pcNWuOXrkdi79MN1gQeh1pW&#10;g5m43HZypdSjtKYlvtCYHp8bLL8Oo9VQ7hcfm5diLeV+lpNa7Ar1NhZa397MuycQAefwF4ZffEaH&#10;nJnObqTKi05DHK03HNWQxPcsOBGvHliceZNEEcg8k/9/yH8AAAD//wMAUEsBAi0AFAAGAAgAAAAh&#10;ALaDOJL+AAAA4QEAABMAAAAAAAAAAAAAAAAAAAAAAFtDb250ZW50X1R5cGVzXS54bWxQSwECLQAU&#10;AAYACAAAACEAOP0h/9YAAACUAQAACwAAAAAAAAAAAAAAAAAvAQAAX3JlbHMvLnJlbHNQSwECLQAU&#10;AAYACAAAACEAsF6ou4wCAAADBQAADgAAAAAAAAAAAAAAAAAuAgAAZHJzL2Uyb0RvYy54bWxQSwEC&#10;LQAUAAYACAAAACEAqd3FuO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360023F0" wp14:editId="014649A4">
                <wp:simplePos x="0" y="0"/>
                <wp:positionH relativeFrom="page">
                  <wp:posOffset>4427220</wp:posOffset>
                </wp:positionH>
                <wp:positionV relativeFrom="page">
                  <wp:posOffset>5578475</wp:posOffset>
                </wp:positionV>
                <wp:extent cx="43180" cy="69850"/>
                <wp:effectExtent l="0" t="0" r="0" b="0"/>
                <wp:wrapNone/>
                <wp:docPr id="434" name="WordArt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4318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F0" id="WordArt 636" o:spid="_x0000_s1142" type="#_x0000_t202" style="position:absolute;margin-left:348.6pt;margin-top:439.25pt;width:3.4pt;height:5.5pt;rotation:72;z-index:2516582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PC/jAIAAAMFAAAOAAAAZHJzL2Uyb0RvYy54bWysVE1zmzAQvXem/0GjuwPY2DFMcCZf7iVt&#10;MxN3cpaRMGpBUiXZ4Mn0v3e14CRtL51OOQhptTy93ffExWXfNuQgrJNaFTQ5iykRqtRcql1Bv2zW&#10;kyUlzjPFWaOVKOhROHq5ev/uojO5mOpaN1xYAiDK5Z0paO29yaPIlbVomTvTRijYrLRtmYel3UXc&#10;sg7Q2yaaxvEi6rTlxupSOAfR22GTrhC/qkTpP1eVE540BQVuHkeL4zaM0eqC5TvLTC3LkQb7BxYt&#10;kwoOfYG6ZZ6RvZV/QLWytNrpyp+Vuo10VclSYA1QTRL/Vs1jzYzAWqA5zry0yf0/2PLT4cESyQua&#10;zlJKFGtBpCfo6ZX1ZDFbhAZ1xuWQ92gg0/fXugehsVhn7nX5zRGlb2qmduLKWt3VgnEgmADYGMYy&#10;NkcDyBjdiN7fcQlaJAE+eoM/HObCSdvuo+bwCdt7jaf1lW2J1fBZOgPp4xij0EIChEDb44uegE9K&#10;CKazZAkbJewssuUc1Y5YHoCCVsY6/0HoloRJQS2YBSHZ4d75QOw1JaQDKsTH2SDuc5ZM0/h6mk3W&#10;i+X5JF2n80l2Hi8ncZJdZ4s4zdLb9Y8AmqR5LTkX6l4qcTJakv6dkKPlB4ug1UhX0Gw+nSNfpxvJ&#10;17JpAjdnd9ubxpIDC47HB5sMO2/TrN4rjuYPet2Nc89kM8yjXxljM6ABpzc2AoULWg2q+X7bo5MW&#10;85NrtpofQcoO7ldB3fc9swJssW9vNJADL1RWt6PZwjrwD1ps+idmzSiLh2MfmtP9Qm1C3o6PZmX8&#10;KwC1DVxbqJnM0RmDemPyqOOAij0yV2CqtUSRg/sGnqMV4aZhmeNfIVzlt2vMev13rX4CAAD//wMA&#10;UEsDBBQABgAIAAAAIQDMuxLE4AAAAAsBAAAPAAAAZHJzL2Rvd25yZXYueG1sTI/BTsMwDIbvSLxD&#10;ZCQuE3OGRteVptMK4sBlEoMDx6wxbUXjVE26lrcnO8HRvz/9/pzvZtuJMw2+daxgtZQgiCtnWq4V&#10;fLy/3KUgfNBsdOeYFPyQh11xfZXrzLiJ3+h8DLWIJewzraAJoc8QfdWQ1X7peuK4+3KD1SGOQ41m&#10;0FMstx3eS5mg1S3HC43u6amh6vs4WgXVYfG5fS7XiIcZJ7nYl/J1LJW6vZn3jyACzeEPhot+VIci&#10;Op3cyMaLTkGyfVhFVEGaygREJDYyicnpkmzWgEWO/38ofgEAAP//AwBQSwECLQAUAAYACAAAACEA&#10;toM4kv4AAADhAQAAEwAAAAAAAAAAAAAAAAAAAAAAW0NvbnRlbnRfVHlwZXNdLnhtbFBLAQItABQA&#10;BgAIAAAAIQA4/SH/1gAAAJQBAAALAAAAAAAAAAAAAAAAAC8BAABfcmVscy8ucmVsc1BLAQItABQA&#10;BgAIAAAAIQBwePC/jAIAAAMFAAAOAAAAAAAAAAAAAAAAAC4CAABkcnMvZTJvRG9jLnhtbFBLAQIt&#10;ABQABgAIAAAAIQDMuxLE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360023F1" wp14:editId="0083BCFF">
                <wp:simplePos x="0" y="0"/>
                <wp:positionH relativeFrom="page">
                  <wp:posOffset>4299585</wp:posOffset>
                </wp:positionH>
                <wp:positionV relativeFrom="page">
                  <wp:posOffset>5619115</wp:posOffset>
                </wp:positionV>
                <wp:extent cx="46355" cy="69850"/>
                <wp:effectExtent l="0" t="0" r="0" b="0"/>
                <wp:wrapNone/>
                <wp:docPr id="433" name="WordArt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4635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F1" id="WordArt 635" o:spid="_x0000_s1143" type="#_x0000_t202" style="position:absolute;margin-left:338.55pt;margin-top:442.45pt;width:3.65pt;height:5.5pt;rotation:72;z-index:2516582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NcWjAIAAAMFAAAOAAAAZHJzL2Uyb0RvYy54bWysVF1vmzAUfZ+0/2D5PQUSoAGVVP3KXrqt&#10;UjP12cEmeMMfs51AVO2/79qQtttepmk8GPv6cnzuPcdcXA6iQwdmLFeywslZjBGTtaJc7ir8ZbOe&#10;LTGyjkhKOiVZhY/M4svV+3cXvS7ZXLWqo8wgAJG27HWFW+d0GUW2bpkg9kxpJmGzUUYQB0uzi6gh&#10;PaCLLprHcR71ylBtVM2shejtuIlXAb9pWO0+N41lDnUVBm4ujCaMWz9GqwtS7gzRLa8nGuQfWAjC&#10;JRz6AnVLHEF7w/+AErw2yqrGndVKRKppeM1CDVBNEv9WzWNLNAu1QHOsfmmT/X+w9afDg0GcVjhd&#10;LDCSRIBIT9DTK+NQvsh8g3ptS8h71JDphms1gNChWKvvVf3NIqluWiJ37MoY1beMUCCYANgUDmVs&#10;jhqQQ3TDBndHOWiRePjoDf54mPUnbfuPisInZO9UOG1ojEBGwWfpAqSP4xCFFiIgBNoeX/QEfFRD&#10;MIUCMoxq2MmLZRbUjkjpgbxW2lj3gSmB/KTCBswSIMnh3jpP7DXFpwMqxKfZKO5zkczT+HpezNb5&#10;8nyWrtNsVpzHy1mcFNdFHqdFerv+4UGTtGw5pUzec8lORkvSvxNysvxokWA11Fe4yOZZ4GtVx+ma&#10;d53nZs1ue9MZdCDe8eEJTYadt2lG7SUN5vd63U1zR3g3zqNfGYdmQANO79CIIJzXalTNDdshOCnP&#10;T67ZKnoEKXu4XxW23/fEMLDFXtwoIAdeaIwSk9n82vP3WmyGJ2L0JIuDYx+60/0K2vi8HZ3MSuhX&#10;ABIdXFuoGWXBGaN6U/Kk44gaeqSvwFRrHkT27ht5TlaEmxbKnP4K/iq/XYes13/X6icAAAD//wMA&#10;UEsDBBQABgAIAAAAIQAOXhp34AAAAAsBAAAPAAAAZHJzL2Rvd25yZXYueG1sTI/BTsMwDIbvSLxD&#10;ZCQuE0uAkXWl6bSCOOwyicGBY9aatqJxqiZdy9tjTnD070+/P2fb2XXijENoPRm4XSoQSKWvWqoN&#10;vL+93CQgQrRU2c4TGvjGANv88iKzaeUnesXzMdaCSyik1kATY59KGcoGnQ1L3yPx7tMPzkYeh1pW&#10;g5243HXyTiktnW2JLzS2x6cGy6/j6AyUh8XH5rlYSXmY5aQWu0Ltx8KY66t59wgi4hz/YPjVZ3XI&#10;2enkR6qC6Azo9cM9owaSRK9BMKETzcmJk81Kgcwz+f+H/AcAAP//AwBQSwECLQAUAAYACAAAACEA&#10;toM4kv4AAADhAQAAEwAAAAAAAAAAAAAAAAAAAAAAW0NvbnRlbnRfVHlwZXNdLnhtbFBLAQItABQA&#10;BgAIAAAAIQA4/SH/1gAAAJQBAAALAAAAAAAAAAAAAAAAAC8BAABfcmVscy8ucmVsc1BLAQItABQA&#10;BgAIAAAAIQCNSNcWjAIAAAMFAAAOAAAAAAAAAAAAAAAAAC4CAABkcnMvZTJvRG9jLnhtbFBLAQIt&#10;ABQABgAIAAAAIQAOXhp3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60023F2" wp14:editId="58F640C1">
                <wp:simplePos x="0" y="0"/>
                <wp:positionH relativeFrom="page">
                  <wp:posOffset>4175125</wp:posOffset>
                </wp:positionH>
                <wp:positionV relativeFrom="page">
                  <wp:posOffset>5659755</wp:posOffset>
                </wp:positionV>
                <wp:extent cx="43815" cy="69850"/>
                <wp:effectExtent l="0" t="0" r="0" b="0"/>
                <wp:wrapNone/>
                <wp:docPr id="432" name="WordArt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4381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F2" id="WordArt 634" o:spid="_x0000_s1144" type="#_x0000_t202" style="position:absolute;margin-left:328.75pt;margin-top:445.65pt;width:3.45pt;height:5.5pt;rotation:72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kgFjAIAAAMFAAAOAAAAZHJzL2Uyb0RvYy54bWysVE1zmzAQvXem/0GjuwM42DFMcCZf7iVt&#10;MxN3cpaRMGpBUiXZ4Mn0v3e14MRtL51OOQhptTy93ffE5VXfNmQvrJNaFTQ5iykRqtRcqm1Bv6xX&#10;kwUlzjPFWaOVKOhBOHq1fP/usjO5mOpaN1xYAiDK5Z0paO29yaPIlbVomTvTRijYrLRtmYel3Ubc&#10;sg7Q2yaaxvE86rTlxupSOAfRu2GTLhG/qkTpP1eVE540BQVuHkeL4yaM0fKS5VvLTC3LkQb7BxYt&#10;kwoOfYW6Y56RnZV/QLWytNrpyp+Vuo10VclSYA1QTRL/Vs1TzYzAWqA5zry2yf0/2PLT/tESyQua&#10;nk8pUawFkZ6hp9fWk/l5GhrUGZdD3pOBTN/f6B6ExmKdedDlN0eUvq2Z2opra3VXC8aBYAJgYxjL&#10;WB8MIGN0LXp/zyVokQT46AR/OMyFkzbdR83hE7bzGk/rK9sSq+EzoBrDg1FoIQFCoO3hVU/AJyUE&#10;0/NFMqOkhJ15tpih2hHLA1DQyljnPwjdkjApqAWzICTbPzgfiL2lhHRAhfg4G8R9yZJpGt9Ms8lq&#10;vriYpKt0Nsku4sUkTrKbbB6nWXq3+hFAkzSvJedCPUgljkZL0r8TcrT8YBG0GukKms2mM+TrdCP5&#10;SjZN4ObsdnPbWLJnwfH4YJNh5zTN6p3iaP6g1/0490w2wzz6lTE2AxpwfGMjULig1aCa7zc9Oml+&#10;cXTNRvMDSNnB/Sqo+75jVoAtdu2tBnLghcrqdjRbWAf+QYt1/8ysGWXxcOxjc7xfqE3I2/LRrIx/&#10;BaC2gWsLNZMZOmNQb0wedRxQsUfmGky1kihycN/Ac7Qi3DQsc/wrhKt8usast3/X8icAAAD//wMA&#10;UEsDBBQABgAIAAAAIQDd3I4C4QAAAAsBAAAPAAAAZHJzL2Rvd25yZXYueG1sTI+xTsMwEIZ3JN7B&#10;OiSWip5pidWEXKoGxMBSicLQ0Y3dJCK2o9hpwttjJjre3af/vj/fzqZjFz341lmCxyUHpm3lVGtr&#10;gq/Pt4cNMB+kVbJzVhP8aA/b4vYml5lyk/3Ql0OoWQyxPpMETQh9huirRhvpl67XNt7ObjAyxHGo&#10;UQ1yiuGmwxXnAo1sbfzQyF6/NLr6PoyGoNovjulr+YS4n3Hii13J38eS6P5u3j0DC3oO/zD86Ud1&#10;KKLTyY1WedYRiCRJIkqwSddrYJEQQsTNiSDlfAVY5HjdofgFAAD//wMAUEsBAi0AFAAGAAgAAAAh&#10;ALaDOJL+AAAA4QEAABMAAAAAAAAAAAAAAAAAAAAAAFtDb250ZW50X1R5cGVzXS54bWxQSwECLQAU&#10;AAYACAAAACEAOP0h/9YAAACUAQAACwAAAAAAAAAAAAAAAAAvAQAAX3JlbHMvLnJlbHNQSwECLQAU&#10;AAYACAAAACEAvvpIBYwCAAADBQAADgAAAAAAAAAAAAAAAAAuAgAAZHJzL2Uyb0RvYy54bWxQSwEC&#10;LQAUAAYACAAAACEA3dyOAu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360023F3" wp14:editId="7A1F0157">
                <wp:simplePos x="0" y="0"/>
                <wp:positionH relativeFrom="page">
                  <wp:posOffset>4049395</wp:posOffset>
                </wp:positionH>
                <wp:positionV relativeFrom="page">
                  <wp:posOffset>5701030</wp:posOffset>
                </wp:positionV>
                <wp:extent cx="43180" cy="69850"/>
                <wp:effectExtent l="0" t="0" r="0" b="0"/>
                <wp:wrapNone/>
                <wp:docPr id="431" name="WordArt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4318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F3" id="WordArt 633" o:spid="_x0000_s1145" type="#_x0000_t202" style="position:absolute;margin-left:318.85pt;margin-top:448.9pt;width:3.4pt;height:5.5pt;rotation:72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8CQiwIAAAMFAAAOAAAAZHJzL2Uyb0RvYy54bWysVE1zmzAQvXem/0GjuwPY2DFMcCZf7iVt&#10;MxN3cpaRMGpBUiXZ4Mn0v3e14CRtL51OOQhptTy93ffExWXfNuQgrJNaFTQ5iykRqtRcql1Bv2zW&#10;kyUlzjPFWaOVKOhROHq5ev/uojO5mOpaN1xYAiDK5Z0paO29yaPIlbVomTvTRijYrLRtmYel3UXc&#10;sg7Q2yaaxvEi6rTlxupSOAfR22GTrhC/qkTpP1eVE540BQVuHkeL4zaM0eqC5TvLTC3LkQb7BxYt&#10;kwoOfYG6ZZ6RvZV/QLWytNrpyp+Vuo10VclSYA1QTRL/Vs1jzYzAWqA5zry0yf0/2PLT4cESyQua&#10;zhJKFGtBpCfo6ZX1ZDGbhQZ1xuWQ92gg0/fXugehsVhn7nX5zRGlb2qmduLKWt3VgnEgGMDGMJax&#10;ORpAxuhG9P6OS9AiCfDRG/zhMBdO2nYfNYdP2N5rPK2vbEushs/SGUgfxxiFFhIgBNoeX/QEfFJC&#10;EEpawkYJO4tsOUe1I5YHoKCVsc5/ELolYVJQC2ZBSHa4dz4Qe00J6YAK8XE2iPucJdM0vp5mk/Vi&#10;eT5J1+l8kp3Hy0mcZNfZIk6z9Hb9I4AmaV5LzoW6l0qcjJakfyfkaPnBImg10hU0m0/nyNfpRvK1&#10;bJrAzdnd9qax5MCC4/HBJsPO2zSr94qj+YNed+PcM9kM8+hXxtgMaMDpjY1A4YJWg2q+3/bopMXy&#10;5Jqt5keQsoP7VVD3fc+sAFvs2xsN5MALldXtaLawDvyDFpv+iVkzyuLh2IfmdL9Qm5C346NZGf8K&#10;QG0D1xZqJnN0xqDemDzqOKBij8wVmGotUeTgvoHnaEW4aVjm+FcIV/ntGrNe/12rnwAAAP//AwBQ&#10;SwMEFAAGAAgAAAAhAOpJ8L7hAAAACwEAAA8AAABkcnMvZG93bnJldi54bWxMj7FOwzAQhnck3sE6&#10;JJaKnoHi1iFO1YAYWCpROjC6sUki4nMUO014e8wE4919+u/78+3sOna2Q2g9KbhdcmCWKm9aqhUc&#10;319uNsBC1GR058kq+LYBtsXlRa4z4yd6s+dDrFkKoZBpBU2MfYYYqsY6HZa+t5Run35wOqZxqNEM&#10;ekrhrsM7zgU63VL60OjePjW2+jqMTkG1X3zI53KFuJ9x4otdyV/HUqnrq3n3CCzaOf7B8Kuf1KFI&#10;Tic/kgmsUyDuH0RCFWyklMASIVYibU4KJBdrwCLH/x2KHwAAAP//AwBQSwECLQAUAAYACAAAACEA&#10;toM4kv4AAADhAQAAEwAAAAAAAAAAAAAAAAAAAAAAW0NvbnRlbnRfVHlwZXNdLnhtbFBLAQItABQA&#10;BgAIAAAAIQA4/SH/1gAAAJQBAAALAAAAAAAAAAAAAAAAAC8BAABfcmVscy8ucmVsc1BLAQItABQA&#10;BgAIAAAAIQDDo8CQiwIAAAMFAAAOAAAAAAAAAAAAAAAAAC4CAABkcnMvZTJvRG9jLnhtbFBLAQIt&#10;ABQABgAIAAAAIQDqSfC+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360023F4" wp14:editId="1283544E">
                <wp:simplePos x="0" y="0"/>
                <wp:positionH relativeFrom="page">
                  <wp:posOffset>3929380</wp:posOffset>
                </wp:positionH>
                <wp:positionV relativeFrom="page">
                  <wp:posOffset>5741670</wp:posOffset>
                </wp:positionV>
                <wp:extent cx="31750" cy="69850"/>
                <wp:effectExtent l="0" t="0" r="0" b="0"/>
                <wp:wrapNone/>
                <wp:docPr id="430" name="WordArt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3175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F4" id="WordArt 632" o:spid="_x0000_s1146" type="#_x0000_t202" style="position:absolute;margin-left:309.4pt;margin-top:452.1pt;width:2.5pt;height:5.5pt;rotation:72;z-index:25165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fxiwIAAAMFAAAOAAAAZHJzL2Uyb0RvYy54bWysVE2PmzAQvVfqf7C4Z4GEZANastqv9LJt&#10;V9pUe3awCW6xx7WdQFT1v3dsyH60l6pqDo4ZD2/ezHvm4rKXLTlwYwWoMkrPkohwVQETaldGXzbr&#10;yTIi1lHFaAuKl9GR2+hy9f7dRacLPoUGWsYNQRBli06XUeOcLuLYVg2X1J6B5goPazCSOnw0u5gZ&#10;2iG6bONpkiziDgzTBipuLUZvh8NoFfDrmlfuc11b7khbRsjNhdWEdevXeHVBi52huhHVSIP+AwtJ&#10;hcKiz1C31FGyN+IPKCkqAxZqd1aBjKGuRcVDD9hNmvzWzWNDNQ+94HCsfh6T/X+w1afDgyGClVE2&#10;w/koKlGkJ5zplXFkMZv6AXXaFpj3qDHT9dfQo9ChWavvofpmiYKbhqodvzIGuoZThgRTBBvDoY3N&#10;USNyiG547+6YQC1SDx+/wh+KWV9p230Ehq/QvYNQra+NJAbwtWyG0idJiOIICRJC7sdnPRGfVBic&#10;pedzPKjwZJEvceur0cIDea20se4DB0n8powMmiVA0sO9dUPqKcWnIyrGx90g7o88nWbJ9TSfrBfL&#10;80m2zuaT/DxZTpI0v84XSZZnt+ufHjTNikYwxtW9UPxktDT7OyFHyw8WCVYjXRnl8+k88LXQCrYW&#10;beu5WbPb3rSGHKh3fPiNbb9JM7BXDHukhdfrbtw7KtphH79lHOaGAzj9h0EE4bxWg2qu3/bBSYv8&#10;5JotsCNK2eH9KiP7fU8NR1vs5Q0gOfRCbUCOZvPPno6f+KZ/okaPsjgs+9Ce7lfQxuft2GhWyr4i&#10;kGzx2mLPZB6cMag3JqPkL6hhRvoKTbUWQWTvvoHnaEW8aaHN8avgr/Lr55D18u1a/QIAAP//AwBQ&#10;SwMEFAAGAAgAAAAhAKvwdWrgAAAACwEAAA8AAABkcnMvZG93bnJldi54bWxMjz1PwzAQhnck/oN1&#10;SCwVPSeCQEOcqgExsFSiMDC6sUki4nMUO0349xwTHd8PvfdcsV1cL052DJ0nBclagrBUe9NRo+Dj&#10;/eXmAUSImozuPVkFPzbAtry8KHRu/Exv9nSIjeARCrlW0MY45Iihbq3TYe0HS5x9+dHpyHJs0Ix6&#10;5nHXYyplhk53xBdaPdin1tbfh8kpqPerz81zdYu4X3CWq10lX6dKqeurZfcIItol/pfhD5/RoWSm&#10;o5/IBNEryJI7Ro8KNvI+BcGNLM3YObKTpClgWeD5D+UvAAAA//8DAFBLAQItABQABgAIAAAAIQC2&#10;gziS/gAAAOEBAAATAAAAAAAAAAAAAAAAAAAAAABbQ29udGVudF9UeXBlc10ueG1sUEsBAi0AFAAG&#10;AAgAAAAhADj9If/WAAAAlAEAAAsAAAAAAAAAAAAAAAAALwEAAF9yZWxzLy5yZWxzUEsBAi0AFAAG&#10;AAgAAAAhAFy9Z/GLAgAAAwUAAA4AAAAAAAAAAAAAAAAALgIAAGRycy9lMm9Eb2MueG1sUEsBAi0A&#10;FAAGAAgAAAAhAKvwdWr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60023F5" wp14:editId="5345E4D0">
                <wp:simplePos x="0" y="0"/>
                <wp:positionH relativeFrom="page">
                  <wp:posOffset>3434080</wp:posOffset>
                </wp:positionH>
                <wp:positionV relativeFrom="page">
                  <wp:posOffset>5893435</wp:posOffset>
                </wp:positionV>
                <wp:extent cx="31750" cy="69850"/>
                <wp:effectExtent l="0" t="0" r="0" b="0"/>
                <wp:wrapNone/>
                <wp:docPr id="429" name="WordArt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3175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F5" id="WordArt 631" o:spid="_x0000_s1147" type="#_x0000_t202" style="position:absolute;margin-left:270.4pt;margin-top:464.05pt;width:2.5pt;height:5.5pt;rotation:72;z-index:251658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FJbigIAAAMFAAAOAAAAZHJzL2Uyb0RvYy54bWysVE2PmzAQvVfqf7B8zwJZ8gFastqv9LJt&#10;V9pUe3awCW7Bdm0nEFX97x0PZD/aS1WVg7HHw/O8ec9cXPZtQw7COqlVQZOzmBKhSs2l2hX0y2Y9&#10;WVLiPFOcNVqJgh6Fo5er9+8uOpOLqa51w4UlAKJc3pmC1t6bPIpcWYuWuTNthILNStuWeVjaXcQt&#10;6wC9baJpHM+jTlturC6FcxC9HTbpCvGrSpT+c1U54UlTUKjN42hx3IYxWl2wfGeZqWU5lsH+oYqW&#10;SQWHPkPdMs/I3so/oFpZWu105c9K3Ua6qmQpkAOwSeLf2DzWzAjkAs1x5rlN7v/Blp8OD5ZIXtB0&#10;mlGiWAsiPUFPr6wn8/MkNKgzLoe8RwOZvr/WPQiNZJ251+U3R5S+qZnaiStrdVcLxqHABMDGMNLY&#10;HA0gY3Qjen/HJWiB8NEr/OEwF07adh81h0/Y3ms8ra9sS6yGz9JzkD6OMQotJFAQaHt81hPwSQnB&#10;82Qxg40SdubZEqZAJmJ5AApaGev8B6FbEiYFtWAWhGSHe+eH1FNKSAdUiI+zQdwfWTJN4+tpNlnP&#10;l4tJuk5nk2wRLydxkl1n8zjN0tv1zwCapHktORfqXipxMlqS/p2Qo+UHi6DVSFfQbDadYb1ON5Kv&#10;ZdOE2pzdbW8aSw4sOB6fkfabNKv3iqP5g15349wz2Qzz6G3F2DdowOmNjUDhglaDar7f9uikBTY6&#10;qLrV/AhSdnC/Cuq+75kVYIt9e6OhOPBCZXU7mi2sQ/2h45v+iVkzyuLh2IfmdL9Qm5C346NZGf8K&#10;QG0D1xY4kxk6Y1BvTAbJX1CxR+YKTLWWKPJLnUAuLOCmIc3xrxCu8us1Zr38u1a/AAAA//8DAFBL&#10;AwQUAAYACAAAACEADWH/N+AAAAALAQAADwAAAGRycy9kb3ducmV2LnhtbEyPPU/DMBCGdyT+g3VI&#10;LBU9h37QhjhVA2JgqURhYHTjI4mI7Sh2mvDvuU4wvh9677lsN9lWnKkPjXcKkrkEQa70pnGVgo/3&#10;l7sNiBC1M7r1jhT8UIBdfn2V6dT40b3R+RgrwSMupFpBHWOXIoayJqvD3HfkOPvyvdWRZV+h6fXI&#10;47bFeynXaHXj+EKtO3qqqfw+DlZBeZh9bp+LJeJhwlHO9oV8HQqlbm+m/SOISFP8K8MFn9EhZ6aT&#10;H5wJolWwWjwwelSwXSQJCG6slht2ThdnnQDmGf7/If8FAAD//wMAUEsBAi0AFAAGAAgAAAAhALaD&#10;OJL+AAAA4QEAABMAAAAAAAAAAAAAAAAAAAAAAFtDb250ZW50X1R5cGVzXS54bWxQSwECLQAUAAYA&#10;CAAAACEAOP0h/9YAAACUAQAACwAAAAAAAAAAAAAAAAAvAQAAX3JlbHMvLnJlbHNQSwECLQAUAAYA&#10;CAAAACEAgsxSW4oCAAADBQAADgAAAAAAAAAAAAAAAAAuAgAAZHJzL2Uyb0RvYy54bWxQSwECLQAU&#10;AAYACAAAACEADWH/N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360023F6" wp14:editId="3B67ED68">
                <wp:simplePos x="0" y="0"/>
                <wp:positionH relativeFrom="page">
                  <wp:posOffset>3302000</wp:posOffset>
                </wp:positionH>
                <wp:positionV relativeFrom="page">
                  <wp:posOffset>5934075</wp:posOffset>
                </wp:positionV>
                <wp:extent cx="43180" cy="69850"/>
                <wp:effectExtent l="0" t="0" r="0" b="0"/>
                <wp:wrapNone/>
                <wp:docPr id="428" name="WordArt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4318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F6" id="WordArt 630" o:spid="_x0000_s1148" type="#_x0000_t202" style="position:absolute;margin-left:260pt;margin-top:467.25pt;width:3.4pt;height:5.5pt;rotation:72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vU6jAIAAAMFAAAOAAAAZHJzL2Uyb0RvYy54bWyslMtu2zAQRfcF+g+E9o4kR3YswXKQl7tJ&#10;2wBxkTUtUhZb8VGStmQE/fcOR0ritpuiqBc0RY4uZ+ZcannZy5YcuHVCqzJKz5KIcFVpJtSujL5s&#10;1pNFRJynitFWK15GR+6iy9X7d8vOFHyqG90ybgmIKFd0powa700Rx65quKTuTBuuYLPWVlIPj3YX&#10;M0s7UJdtPE2Sedxpy4zVFXcOVm+HzWiF+nXNK/+5rh33pC0jyM3jaHHchjFeLWmxs9Q0ohrToP+Q&#10;haRCwaGvUrfUU7K34g8pKSqrna79WaVlrOtaVBxrgGrS5LdqHhtqONYCzXHmtU3u/8lWnw4PlghW&#10;RtkUUCkqAdIT9PTKejI/xwZ1xhUQ92gg0vfXugfQWKwz97r65ojSNw1VO35lre4aThkkmILYuIxl&#10;bI4GlHF1w3t/xwSwSEP/4xP9wM0VLpy07T5qBq/Qvdd4Wl9bSayG17JzQJ8kuAotJJAQsD2+8gR9&#10;UsFidp4uYKOCnXm+mGExMS2CUGBlrPMfuJYkTMrIgllQkh7unQ+JvYWEcFCF9XE2wH3O02mWXE/z&#10;yXq+uJhk62w2yS+SxSRJ8+t8nmR5drv+EUTTrGgEY1zdC8VfjJZmfwdytPxgEbQa6coon01nmK/T&#10;rWBr0bYhN2d325vWkgMNjscfNhl2TsOs3iuG5g+87sa5p6Id5vGvGWMzoAEv/9gIBBdYDdR8v+3R&#10;SReINYDcanYElB3crzJy3/fUcrDFXt5oSA68UFstR7OF55B/YLHpn6g1IxYPxz60L/cL2YS4HRvN&#10;StlXEJItXFuomczQGQO9MXjkOKhij8wVmGotEPJbnqMV4aZhmeNXIVzl02eMevt2rX4CAAD//wMA&#10;UEsDBBQABgAIAAAAIQAF2y/l4QAAAAsBAAAPAAAAZHJzL2Rvd25yZXYueG1sTI/BToNAEIbvJr7D&#10;Zky8NHa2LcWCLE3RePDSxOrB4xZWILKzhF0Kvr3jSY/zz5d/vsn2s+3ExQy+daRgtZQgDJWuaqlW&#10;8P72fLcD4YOmSneOjIJv42GfX19lOq3cRK/mcgq14BLyqVbQhNCniL5sjNV+6XpDvPt0g9WBx6HG&#10;atATl9sO11LGaHVLfKHRvXlsTPl1Gq2C8rj4SJ6KCPE44yQXh0K+jIVStzfz4QFEMHP4g+FXn9Uh&#10;Z6ezG6nyolOwXd0njCpINnEMgontesfJmZNoEwHmGf7/If8BAAD//wMAUEsBAi0AFAAGAAgAAAAh&#10;ALaDOJL+AAAA4QEAABMAAAAAAAAAAAAAAAAAAAAAAFtDb250ZW50X1R5cGVzXS54bWxQSwECLQAU&#10;AAYACAAAACEAOP0h/9YAAACUAQAACwAAAAAAAAAAAAAAAAAvAQAAX3JlbHMvLnJlbHNQSwECLQAU&#10;AAYACAAAACEAHdL1OowCAAADBQAADgAAAAAAAAAAAAAAAAAuAgAAZHJzL2Uyb0RvYy54bWxQSwEC&#10;LQAUAAYACAAAACEABdsv5e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360023F7" wp14:editId="1D0B9390">
                <wp:simplePos x="0" y="0"/>
                <wp:positionH relativeFrom="page">
                  <wp:posOffset>3176270</wp:posOffset>
                </wp:positionH>
                <wp:positionV relativeFrom="page">
                  <wp:posOffset>5974715</wp:posOffset>
                </wp:positionV>
                <wp:extent cx="43815" cy="69850"/>
                <wp:effectExtent l="0" t="0" r="0" b="0"/>
                <wp:wrapNone/>
                <wp:docPr id="427" name="WordArt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4381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F7" id="WordArt 629" o:spid="_x0000_s1149" type="#_x0000_t202" style="position:absolute;margin-left:250.1pt;margin-top:470.45pt;width:3.45pt;height:5.5pt;rotation:72;z-index:2516582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cRCjAIAAAMFAAAOAAAAZHJzL2Uyb0RvYy54bWysVMtu2zAQvBfoPxC8O3pEfsiIHOTlXtI2&#10;QFzkTIuUxVYiWZK2ZAT99y5XcpK2l6KoDhS5XA1nd4a6uOzbhhyEdVKrgiZnMSVClZpLtSvol816&#10;sqDEeaY4a7QSBT0KRy9X799ddGYpUl3rhgtLAES5ZWcKWntvllHkylq0zJ1pIxRsVtq2zMPS7iJu&#10;WQfobROlcTyLOm25sboUzkH0dtikK8SvKlH6z1XlhCdNQYGbx9HiuA1jtLpgy51lppblSIP9A4uW&#10;SQWHvkDdMs/I3so/oFpZWu105c9K3Ua6qmQpsAaoJol/q+axZkZgLdAcZ17a5P4fbPnp8GCJ5AXN&#10;0jklirUg0hP09Mp6Mkvz0KDOuCXkPRrI9P217kFoLNaZe11+c0Tpm5qpnbiyVne1YBwIJgA2hrGM&#10;zdEAMkY3ovd3XIIWSYCP3uAPh7lw0rb7qDl8wvZe42l9ZVtiNXyWnYP0cYxRaCEBQqDt8UVPwCcl&#10;BLPzRTKlpISdWb6YotoRWwagoJWxzn8QuiVhUlALZkFIdrh3PhB7TQnpgArxcTaI+5wnaRZfp/lk&#10;PVvMJ9k6m07yebyYxEl+nc/iLM9u1z8CaJIta8m5UPdSiZPRkuzvhBwtP1gErUa6gubTdIp8nW4k&#10;X8umCdyc3W1vGksOLDgeH2wy7LxNs3qvOJo/6HU3zj2TzTCPfmWMzYAGnN7YCBQuaDWo5vttj06a&#10;pyfXbDU/gpQd3K+Cuu97ZgXYYt/eaCAHXqisbkezhXXgH7TY9E/MmlEWD8c+NKf7hdqEvB0fzcr4&#10;VwBqG7i2UDOZojMG9cbkUccBFXtkrsBUa4kiB/cNPEcrwk3DMse/QrjKb9eY9frvWv0EAAD//wMA&#10;UEsDBBQABgAIAAAAIQCexMiO4AAAAAsBAAAPAAAAZHJzL2Rvd25yZXYueG1sTI+xTsMwEIZ3JN7B&#10;OiSWip6JAorTOFUDYmCp1MLQ0Y1NEhGfo9hpwtvjTjDef5/++67YLrZnFzP6zpGExzUHZqh2uqNG&#10;wufH20MGzAdFWvWOjIQf42Fb3t4UKtdupoO5HEPDYgn5XEloQxhyRF+3xiq/doOhuPtyo1UhjmOD&#10;elRzLLc9Jpw/o1UdxQutGsxLa+rv42Ql1PvVSbxWKeJ+wZmvdhV/nyop7++W3QZYMEv4g+GqH9Wh&#10;jE5nN5H2rJeQiiyJqASRJgJYJJ64iMn5mogMsCzw/w/lLwAAAP//AwBQSwECLQAUAAYACAAAACEA&#10;toM4kv4AAADhAQAAEwAAAAAAAAAAAAAAAAAAAAAAW0NvbnRlbnRfVHlwZXNdLnhtbFBLAQItABQA&#10;BgAIAAAAIQA4/SH/1gAAAJQBAAALAAAAAAAAAAAAAAAAAC8BAABfcmVscy8ucmVsc1BLAQItABQA&#10;BgAIAAAAIQA8DcRCjAIAAAMFAAAOAAAAAAAAAAAAAAAAAC4CAABkcnMvZTJvRG9jLnhtbFBLAQIt&#10;ABQABgAIAAAAIQCexMiO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360023F8" wp14:editId="6028BA8D">
                <wp:simplePos x="0" y="0"/>
                <wp:positionH relativeFrom="page">
                  <wp:posOffset>3048635</wp:posOffset>
                </wp:positionH>
                <wp:positionV relativeFrom="page">
                  <wp:posOffset>6015990</wp:posOffset>
                </wp:positionV>
                <wp:extent cx="46355" cy="69850"/>
                <wp:effectExtent l="0" t="0" r="0" b="0"/>
                <wp:wrapNone/>
                <wp:docPr id="426" name="WordArt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4635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F8" id="WordArt 628" o:spid="_x0000_s1150" type="#_x0000_t202" style="position:absolute;margin-left:240.05pt;margin-top:473.7pt;width:3.65pt;height:5.5pt;rotation:72;z-index:251658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1tRjQIAAAMFAAAOAAAAZHJzL2Uyb0RvYy54bWysVMtu2zAQvBfoPxC8O3pEUiwhcpBH3Uva&#10;BoiLnGmRstiKj5K0JaPov3dJyUnaXoqiOlDkcjWc3Rnq8moUPTowY7mSNU7OYoyYbBTlclfjz5v1&#10;YomRdURS0ivJanxkFl+t3r65HHTFUtWpnjKDAETaatA17pzTVRTZpmOC2DOlmYTNVhlBHCzNLqKG&#10;DIAu+iiN4yIalKHaqIZZC9G7aROvAn7bssZ9alvLHOprDNxcGE0Yt36MVpek2hmiO97MNMg/sBCE&#10;Szj0GeqOOIL2hv8BJXhjlFWtO2uUiFTb8oaFGqCaJP6tmseOaBZqgeZY/dwm+/9gm4+HB4M4rXGW&#10;FhhJIkCkJ+jptXGoSJe+QYO2FeQ9ash0440aQehQrNX3qvlqkVS3HZE7dm2MGjpGKBBMAGwOhzI2&#10;Rw3IIbpho3tHOWiRePjoFf50mPUnbYcPisInZO9UOG1sjUBGwWfZOUgfxyEKLURACLQ9PusJ+KiB&#10;YFac5zlGDewU5TIPakek8kBeK22se8+UQH5SYwNmCZDkcG+dJ/aS4tMBFeLzbBL3e5mkWXyTlot1&#10;sbxYZOssX5QX8XIRJ+VNWcRZmd2tf3jQJKs6TimT91yyk9GS7O+EnC0/WSRYDQ01LvM0D3yt6jld&#10;87733KzZbW97gw7EOz48ocmw8zrNqL2kwfxer3fz3BHeT/PoV8ahGdCA0zs0IgjntZpUc+N2DE66&#10;OD+5ZqvoEaQc4H7V2H7bE8PAFntxq4AceKE1Ssxm82vP32uxGZ+I0bMsDo596E/3K2jj83Z0Niuh&#10;XwBI9HBtoWaUB2dM6s3Js44TauiRvgZTrXkQ2btv4jlbEW5aKHP+K/ir/Hodsl7+XaufAAAA//8D&#10;AFBLAwQUAAYACAAAACEAxlVf1eEAAAALAQAADwAAAGRycy9kb3ducmV2LnhtbEyPwU6DQBCG7ya+&#10;w2ZMvDR210orIEtTNB68NLHtweMWRiCys4RdCr6940mP88+Xf77JtrPtxAUH3zrScL9UIJBKV7VU&#10;azgdX+9iED4YqkznCDV8o4dtfn2VmbRyE73j5RBqwSXkU6OhCaFPpfRlg9b4peuRePfpBmsCj0Mt&#10;q8FMXG47uVJqI61piS80psfnBsuvw2g1lPvFR/JSRFLuZzmpxa5Qb2Oh9e3NvHsCEXAOfzD86rM6&#10;5Ox0diNVXnQaosf4gVENSZSsQDARxQknZ07WmzXIPJP/f8h/AAAA//8DAFBLAQItABQABgAIAAAA&#10;IQC2gziS/gAAAOEBAAATAAAAAAAAAAAAAAAAAAAAAABbQ29udGVudF9UeXBlc10ueG1sUEsBAi0A&#10;FAAGAAgAAAAhADj9If/WAAAAlAEAAAsAAAAAAAAAAAAAAAAALwEAAF9yZWxzLy5yZWxzUEsBAi0A&#10;FAAGAAgAAAAhAA+/W1GNAgAAAwUAAA4AAAAAAAAAAAAAAAAALgIAAGRycy9lMm9Eb2MueG1sUEsB&#10;Ai0AFAAGAAgAAAAhAMZVX9XhAAAACw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360023F9" wp14:editId="158998C1">
                <wp:simplePos x="0" y="0"/>
                <wp:positionH relativeFrom="page">
                  <wp:posOffset>2924175</wp:posOffset>
                </wp:positionH>
                <wp:positionV relativeFrom="page">
                  <wp:posOffset>6056630</wp:posOffset>
                </wp:positionV>
                <wp:extent cx="43180" cy="69850"/>
                <wp:effectExtent l="0" t="0" r="0" b="0"/>
                <wp:wrapNone/>
                <wp:docPr id="425" name="WordArt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4318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F9" id="WordArt 627" o:spid="_x0000_s1151" type="#_x0000_t202" style="position:absolute;margin-left:230.25pt;margin-top:476.9pt;width:3.4pt;height:5.5pt;rotation:72;z-index:251658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FFpigIAAAMFAAAOAAAAZHJzL2Uyb0RvYy54bWysVMtu2zAQvBfoPxC8O5Ic+SEhcpCXe0nb&#10;AHGRMy1SFluJZEnaklH037tcyUmaXoqiOlDkcjWc3Rnq4rJvG3IQ1kmtCpqcxZQIVWou1a6gXzbr&#10;yZIS55nirNFKFPQoHL1cvX930ZlcTHWtGy4sARDl8s4UtPbe5FHkylq0zJ1pIxRsVtq2zMPS7iJu&#10;WQfobRNN43geddpyY3UpnIPo7bBJV4hfVaL0n6vKCU+aggI3j6PFcRvGaHXB8p1lppblSIP9A4uW&#10;SQWHPkPdMs/I3so/oFpZWu105c9K3Ua6qmQpsAaoJonfVPNYMyOwFmiOM89tcv8Ptvx0eLBE8oKm&#10;0xklirUg0hP09Mp6Mp8uQoM643LIezSQ6ftr3YPQWKwz97r85ojSNzVTO3Flre5qwTgQTABsDGMZ&#10;m6MBZIxuRO/vuAQtkgAfvcIfDnPhpG33UXP4hO29xtP6yrbEavgsPQfp4xij0EIChEDb47OegE9K&#10;CKbnyRI2StiZZ8sZqh2xPAAFrYx1/oPQLQmTglowC0Kyw73zgdhLSkgHVIiPs0HcH1kyTePraTZZ&#10;z5eLSbpOZ5NsES8ncZJdZ/M4zdLb9c8AmqR5LTkX6l4qcTJakv6dkKPlB4ug1UhX0GwGigU6TjeS&#10;r2XT4MLutjeNJQcWHI8PNvlNmtV7xdH8Qa+7ce6ZbIZ59DtjbAY04PTGRqBwQatBNd9ve3TSIj25&#10;Zqv5EaTs4H4V1H3fMyvAFvv2RgM58EJldTuaLawD/6DFpn9i1oyyeDj2oTndL9Qm5O34aFbGvwJQ&#10;28C1hZrJDJ0xqDcmjzoOqNgjcwWmWksUObhv4DlaEW4aljn+FcJVfr3GrJd/1+oXAAAA//8DAFBL&#10;AwQUAAYACAAAACEAhR7U2uAAAAALAQAADwAAAGRycy9kb3ducmV2LnhtbEyPwU6DQBCG7ya+w2ZM&#10;vDR2sQEsyNIUjQcvTawePG7ZEYjsLGGXgm/veLLH+efLP98Uu8X24oyj7xwpuF9HIJBqZzpqFHy8&#10;v9xtQfigyejeESr4QQ+78vqq0LlxM73h+RgawSXkc62gDWHIpfR1i1b7tRuQePflRqsDj2Mjzahn&#10;Lre93ERRKq3uiC+0esCnFuvv42QV1IfVZ/ZcxVIeFjlHq30VvU6VUrc3y/4RRMAl/MPwp8/qULLT&#10;yU1kvOgVxMk2ZlRBliQZCCbiNOPkxEm6eQBZFvLyh/IXAAD//wMAUEsBAi0AFAAGAAgAAAAhALaD&#10;OJL+AAAA4QEAABMAAAAAAAAAAAAAAAAAAAAAAFtDb250ZW50X1R5cGVzXS54bWxQSwECLQAUAAYA&#10;CAAAACEAOP0h/9YAAACUAQAACwAAAAAAAAAAAAAAAAAvAQAAX3JlbHMvLnJlbHNQSwECLQAUAAYA&#10;CAAAACEA/zhRaYoCAAADBQAADgAAAAAAAAAAAAAAAAAuAgAAZHJzL2Uyb0RvYy54bWxQSwECLQAU&#10;AAYACAAAACEAhR7U2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360023FA" wp14:editId="5AB5DC4F">
                <wp:simplePos x="0" y="0"/>
                <wp:positionH relativeFrom="page">
                  <wp:posOffset>2797175</wp:posOffset>
                </wp:positionH>
                <wp:positionV relativeFrom="page">
                  <wp:posOffset>6097905</wp:posOffset>
                </wp:positionV>
                <wp:extent cx="45720" cy="69850"/>
                <wp:effectExtent l="0" t="0" r="0" b="0"/>
                <wp:wrapNone/>
                <wp:docPr id="424" name="WordArt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4572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FA" id="WordArt 626" o:spid="_x0000_s1152" type="#_x0000_t202" style="position:absolute;margin-left:220.25pt;margin-top:480.15pt;width:3.6pt;height:5.5pt;rotation:72;z-index:251658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gltiwIAAAMFAAAOAAAAZHJzL2Uyb0RvYy54bWysVMuO0zAU3SPxD5b3nTxI2iaadDSvshlg&#10;pCmatRs7jSF+YLtNKsS/c+2knQE2CJGFY1/fHJ97z3EurwbRoQMzlitZ4eQixojJWlEudxX+vFnP&#10;lhhZRyQlnZKswkdm8dXq7ZvLXpcsVa3qKDMIQKQte13h1jldRpGtWyaIvVCaSdhslBHEwdLsImpI&#10;D+iii9I4nke9MlQbVTNrIXo3buJVwG8aVrtPTWOZQ12FgZsLownj1o/R6pKUO0N0y+uJBvkHFoJw&#10;CYeeoe6II2hv+B9QgtdGWdW4i1qJSDUNr1moAapJ4t+qeWqJZqEWaI7V5zbZ/wdbfzw8GsRphbM0&#10;w0gSASI9Q0+vjUPzdO4b1GtbQt6Thkw33KgBhA7FWv2g6q8WSXXbErlj18aovmWEAsEEwKZwKGNz&#10;1IAcohs2uHvKQYvEw0ev8MfDrD9p239QFD4he6fCaUNjBDIKPsvegfRxHKLQQgSEQNvjWU/ARzUE&#10;s3yRwkYNO/NimQe1I1J6IK+VNta9Z0ogP6mwAbMESHJ4sM4Te0nx6YAK8Wk2ivu9SNIsvkmL2Xq+&#10;XMyydZbPikW8nMVJcVPM46zI7tY/PGiSlS2nlMkHLtnJaEn2d0JOlh8tEqyG+goXeZoHvlZ1nK55&#10;13lu1uy2t51BB+IdH57QZNh5nWbUXtJgfq/X/TR3hHfjPPqVcWgGNOD0Do0IwnmtRtXcsB2Ckxb5&#10;yTVbRY8gZQ/3q8L2254YBrbYi1sF5MALjVFiMptfe/5ei83wTIyeZHFw7GN3ul9BG5+3o5NZCf0C&#10;QKKDaws1ozw4Y1RvSp50HFFDj/Q1mGrNg8jefSPPyYpw00KZ01/BX+XX65D18u9a/QQAAP//AwBQ&#10;SwMEFAAGAAgAAAAhAFkRaQHgAAAACwEAAA8AAABkcnMvZG93bnJldi54bWxMj7FOwzAQhnck3sE6&#10;JJaqPROsqAlxqgbEwFKJwtDRjU0SEdtR7DTh7blOMN5/n/77rtgttmcXM4bOOwkPGw7MuNrrzjUS&#10;Pj9e11tgISqnVe+dkfBjAuzK25tC5drP7t1cjrFhVOJCriS0MQ45YqhbY1XY+ME42n350apI49ig&#10;HtVM5bbHhPMUreocXWjVYJ5bU38fJyuhPqxO2UslEA8Lzny1r/jbVEl5f7fsn4BFs8Q/GK76pA4l&#10;OZ395HRgvQTxuE0JlZClSQKMCCEySs7XJBOAZYH/fyh/AQAA//8DAFBLAQItABQABgAIAAAAIQC2&#10;gziS/gAAAOEBAAATAAAAAAAAAAAAAAAAAAAAAABbQ29udGVudF9UeXBlc10ueG1sUEsBAi0AFAAG&#10;AAgAAAAhADj9If/WAAAAlAEAAAsAAAAAAAAAAAAAAAAALwEAAF9yZWxzLy5yZWxzUEsBAi0AFAAG&#10;AAgAAAAhAD8eCW2LAgAAAwUAAA4AAAAAAAAAAAAAAAAALgIAAGRycy9lMm9Eb2MueG1sUEsBAi0A&#10;FAAGAAgAAAAhAFkRaQH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360023FB" wp14:editId="0DD1A562">
                <wp:simplePos x="0" y="0"/>
                <wp:positionH relativeFrom="page">
                  <wp:posOffset>2673985</wp:posOffset>
                </wp:positionH>
                <wp:positionV relativeFrom="page">
                  <wp:posOffset>6138545</wp:posOffset>
                </wp:positionV>
                <wp:extent cx="40005" cy="69850"/>
                <wp:effectExtent l="0" t="0" r="0" b="0"/>
                <wp:wrapNone/>
                <wp:docPr id="423" name="WordArt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4000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FB" id="WordArt 625" o:spid="_x0000_s1153" type="#_x0000_t202" style="position:absolute;margin-left:210.55pt;margin-top:483.35pt;width:3.15pt;height:5.5pt;rotation:72;z-index:251658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r74iQIAAAMFAAAOAAAAZHJzL2Uyb0RvYy54bWysVMtu2zAQvBfoPxC8O5Ic2bGEyEFe7iVt&#10;A8RFzrRIWWzFR0naklH037ukaCdNL0VRHShyuRrO7gx1eTWIDu2ZsVzJCmdnKUZM1opyua3wl/Vq&#10;ssDIOiIp6ZRkFT4wi6+W799d9rpkU9WqjjKDAETastcVbp3TZZLYumWC2DOlmYTNRhlBHCzNNqGG&#10;9IAuumSapvOkV4Zqo2pmLUTvxk28DPhNw2r3uWksc6irMHBzYTRh3PgxWV6ScmuIbnkdaZB/YCEI&#10;l3DoCeqOOIJ2hv8BJXhtlFWNO6uVSFTT8JqFGqCaLH1TzVNLNAu1QHOsPrXJ/j/Y+tP+0SBOK5xP&#10;zzGSRIBIz9DTa+PQfDrzDeq1LSHvSUOmG27UAEKHYq1+UPU3i6S6bYncsmtjVN8yQoFgBmAxHMpY&#10;HzQgh+iaDe6ectAi8/DJK/zxMOtP2vQfFYVPyM6pcNrQGIGMgs/yc5A+TUMUWoiAEGh7OOkJ+KiG&#10;YA5JM4xq2JkXi1lQOyGlB/JaaWPdB6YE8pMKGzBLgCT7B+s8sZcUnw6oEI+zUdwfRTbN05tpMVnN&#10;FxeTfJXPJsVFupikWXFTzNO8yO9WPz1olpctp5TJBy7Z0WhZ/ndCRsuPFglWQ32FixnI4+lY1XG6&#10;4l0XFma7ue0M2hPv+PCEJr9JM2onaTC/1+s+zh3h3ThPfmccmgENOL5DI4JwXqtRNTdshuCki/nR&#10;NRtFDyBlD/erwvb7jhgGttiJWwXkwAuNUSKaza89f6/FengmRkdZHBz72B3vV9DG521pNCuhXwFI&#10;dHBtoWY08yXHimNy1HFEDT3S12CqFQ8ie/eNPKMV4aaFMuNfwV/l1+uQ9fLvWv4CAAD//wMAUEsD&#10;BBQABgAIAAAAIQD2DPtO4QAAAAsBAAAPAAAAZHJzL2Rvd25yZXYueG1sTI/BTsMwEETvSPyDtUhc&#10;KrpuCaUJcaoGxIFLJQoHjm5skoh4HcVOE/6e5QTHnR3NvMl3s+vE2Q6h9aRgtZQgLFXetFQreH97&#10;vtmCCFGT0Z0nq+DbBtgVlxe5zoyf6NWej7EWHEIh0wqaGPsMMVSNdTosfW+Jf59+cDryOdRoBj1x&#10;uOtwLeUGnW6JGxrd28fGVl/H0SmoDouP9KlMEA8zTnKxL+XLWCp1fTXvH0BEO8c/M/ziMzoUzHTy&#10;I5kgOgXJasvoUUG6SXkUO5J1ysqJlfu7W8Aix/8bih8AAAD//wMAUEsBAi0AFAAGAAgAAAAhALaD&#10;OJL+AAAA4QEAABMAAAAAAAAAAAAAAAAAAAAAAFtDb250ZW50X1R5cGVzXS54bWxQSwECLQAUAAYA&#10;CAAAACEAOP0h/9YAAACUAQAACwAAAAAAAAAAAAAAAAAvAQAAX3JlbHMvLnJlbHNQSwECLQAUAAYA&#10;CAAAACEAw5q++IkCAAADBQAADgAAAAAAAAAAAAAAAAAuAgAAZHJzL2Uyb0RvYy54bWxQSwECLQAU&#10;AAYACAAAACEA9gz7TuEAAAAL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360023FC" wp14:editId="3EC25C8B">
                <wp:simplePos x="0" y="0"/>
                <wp:positionH relativeFrom="page">
                  <wp:posOffset>2545715</wp:posOffset>
                </wp:positionH>
                <wp:positionV relativeFrom="page">
                  <wp:posOffset>6179820</wp:posOffset>
                </wp:positionV>
                <wp:extent cx="45720" cy="69850"/>
                <wp:effectExtent l="0" t="0" r="0" b="0"/>
                <wp:wrapNone/>
                <wp:docPr id="422" name="WordArt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4572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FC" id="WordArt 624" o:spid="_x0000_s1154" type="#_x0000_t202" style="position:absolute;margin-left:200.45pt;margin-top:486.6pt;width:3.6pt;height:5.5pt;rotation:72;z-index:25165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L2iwIAAAMFAAAOAAAAZHJzL2Uyb0RvYy54bWysVE2P0zAQvSPxHyzfu/kg/Ui16Wq/ymWB&#10;lbZoz27sNIbENrbbpEL8d8aTtLvABSFycOzx5PnNvOdcXvVtQw7COqlVQZOLmBKhSs2l2hX082Y9&#10;WVDiPFOcNVqJgh6Fo1ert28uO7MUqa51w4UlAKLcsjMFrb03yyhyZS1a5i60EQo2K21b5mFpdxG3&#10;rAP0tonSOJ5FnbbcWF0K5yB6N2zSFeJXlSj9p6pywpOmoMDN42hx3IYxWl2y5c4yU8typMH+gUXL&#10;pIJDz1B3zDOyt/IPqFaWVjtd+YtSt5GuKlkKrAGqSeLfqnmqmRFYCzTHmXOb3P+DLT8eHi2RvKBZ&#10;mlKiWAsiPUNPr60nszQLDeqMW0Lek4FM39/oHoTGYp150OVXR5S+rZnaiWtrdVcLxoFgAmBjGMvY&#10;HA0gY3Qjen/PJWiRBPjoFf5wmAsnbbsPmsMnbO81ntZXtiVWw2fZO5A+jjEKLSRACLQ9nvUEfFJC&#10;MJvOU9goYWeWL6aodsSWAShoZazz74VuSZgU1IJZEJIdHpwPxF5SQjqgQnycDeJ+z5M0i2/SfLKe&#10;LeaTbJ1NJ/k8XkziJL/JZ3GWZ3frHwE0yZa15FyoB6nEyWhJ9ndCjpYfLIJWI11B82k6Rb5ON5Kv&#10;ZdMEbs7utreNJQcWHI8PNhl2XqdZvVcczR/0uh/nnslmmEe/MsZmQANOb2wEChe0GlTz/bZHJ83n&#10;J9dsNT+ClB3cr4K6b3tmBdhi395qIAdeqKxuR7OFdeAftNj0z8yaURYPxz42p/uF2oS8HR/NyvgX&#10;AGobuLZQM5miMwb1xuRRxwEVe2SuwVRriSIH9w08RyvCTcMyx79CuMqv15j18u9a/QQAAP//AwBQ&#10;SwMEFAAGAAgAAAAhAHOVlEjhAAAACwEAAA8AAABkcnMvZG93bnJldi54bWxMj8FOwzAQRO9I/IO1&#10;SFwqaqct0IQ4VQPiwKUShQNHN16SiHgdxU4T/p7lBMedHc28yXez68QZh9B60pAsFQikytuWag3v&#10;b883WxAhGrKm84QavjHArri8yE1m/USveD7GWnAIhcxoaGLsMylD1aAzYel7JP59+sGZyOdQSzuY&#10;icNdJ1dK3UlnWuKGxvT42GD1dRydhuqw+Eifyo2Uh1lOarEv1ctYan19Ne8fQESc458ZfvEZHQpm&#10;OvmRbBCdhnWa8paoIb2/TUCwY5MoVk6sbFdrkEUu/28ofgAAAP//AwBQSwECLQAUAAYACAAAACEA&#10;toM4kv4AAADhAQAAEwAAAAAAAAAAAAAAAAAAAAAAW0NvbnRlbnRfVHlwZXNdLnhtbFBLAQItABQA&#10;BgAIAAAAIQA4/SH/1gAAAJQBAAALAAAAAAAAAAAAAAAAAC8BAABfcmVscy8ucmVsc1BLAQItABQA&#10;BgAIAAAAIQDIXHL2iwIAAAMFAAAOAAAAAAAAAAAAAAAAAC4CAABkcnMvZTJvRG9jLnhtbFBLAQIt&#10;ABQABgAIAAAAIQBzlZRI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360023FD" wp14:editId="41652653">
                <wp:simplePos x="0" y="0"/>
                <wp:positionH relativeFrom="page">
                  <wp:posOffset>2419350</wp:posOffset>
                </wp:positionH>
                <wp:positionV relativeFrom="page">
                  <wp:posOffset>6220460</wp:posOffset>
                </wp:positionV>
                <wp:extent cx="45720" cy="69850"/>
                <wp:effectExtent l="0" t="0" r="0" b="0"/>
                <wp:wrapNone/>
                <wp:docPr id="421" name="WordArt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4572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FD" id="WordArt 623" o:spid="_x0000_s1155" type="#_x0000_t202" style="position:absolute;margin-left:190.5pt;margin-top:489.8pt;width:3.6pt;height:5.5pt;rotation:72;z-index:251658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lCiwIAAAMFAAAOAAAAZHJzL2Uyb0RvYy54bWysVMtu2zAQvBfoPxC8O3pEfsiIHOTlXtI2&#10;QFzkTIuUxVYiWZK2ZAT99y5XcpK2l6KoDhS5XA1nd4a6uOzbhhyEdVKrgiZnMSVClZpLtSvol816&#10;sqDEeaY4a7QSBT0KRy9X799ddGYpUl3rhgtLAES5ZWcKWntvllHkylq0zJ1pIxRsVtq2zMPS7iJu&#10;WQfobROlcTyLOm25sboUzkH0dtikK8SvKlH6z1XlhCdNQYGbx9HiuA1jtLpgy51lppblSIP9A4uW&#10;SQWHvkDdMs/I3so/oFpZWu105c9K3Ua6qmQpsAaoJol/q+axZkZgLdAcZ17a5P4fbPnp8GCJ5AXN&#10;0oQSxVoQ6Ql6emU9maXnoUGdcUvIezSQ6ftr3YPQWKwz97r85ojSNzVTO3Flre5qwTgQDGBjGMvY&#10;HA0gY3Qjen/HJWiRBPjoDf5wmAsnbbuPmsMnbO81ntZXtiVWw2fZOUgfxxiFFhIgBNoeX/QEfFJC&#10;MJvOU9goYWeWL6aodsSWAShoZazzH4RuSZgU1IJZEJId7p0PxF5TQjqgQnycDeI+50maxddpPlnP&#10;FvNJts6mk3weLyZxkl/nszjLs9v1jwCaZMtaci7UvVTiZLQk+zshR8sPFkGrka6g+TSdIl+nG8nX&#10;smkCN2d325vGkgMLjscHmww7b9Os3iuO5g963Y1zz2QzzKNfGWMzoAGnNzYChQtaDar5ftujk+aL&#10;k2u2mh9Byg7uV0Hd9z2zAmyxb280kAMvVFa3o9nCOvAPWmz6J2bNKIuHYx+a0/1CbULejo9mZfwr&#10;ALUNXFuomUzRGYN6Y/Ko44CKPTJXYKq1RJGD+waeoxXhpmGZ418hXOW3a8x6/XetfgIAAP//AwBQ&#10;SwMEFAAGAAgAAAAhAB8Y+D3gAAAACwEAAA8AAABkcnMvZG93bnJldi54bWxMj8FOg0AQhu8mvsNm&#10;TLw0dharFpClKRoPXprY9uBxCyMQ2V3CLgXf3ulJj/PPl3++yTaz6cSZBt86qyBaShBkS1e1tlZw&#10;PLzdxSB80LbSnbOk4Ic8bPLrq0ynlZvsB533oRZcYn2qFTQh9CmiLxsy2i9dT5Z3X24wOvA41FgN&#10;euJy0+G9lE9odGv5QqN7emmo/N6PRkG5W3wmr8UD4m7GSS62hXwfC6Vub+btM4hAc/iD4aLP6pCz&#10;08mNtvKiU7BaJxGjCpI4egTBxCqRnJwuSbwGzDP8/0P+CwAA//8DAFBLAQItABQABgAIAAAAIQC2&#10;gziS/gAAAOEBAAATAAAAAAAAAAAAAAAAAAAAAABbQ29udGVudF9UeXBlc10ueG1sUEsBAi0AFAAG&#10;AAgAAAAhADj9If/WAAAAlAEAAAsAAAAAAAAAAAAAAAAALwEAAF9yZWxzLy5yZWxzUEsBAi0AFAAG&#10;AAgAAAAhAIzFOUKLAgAAAwUAAA4AAAAAAAAAAAAAAAAALgIAAGRycy9lMm9Eb2MueG1sUEsBAi0A&#10;FAAGAAgAAAAhAB8Y+D3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60023FE" wp14:editId="607C1238">
                <wp:simplePos x="0" y="0"/>
                <wp:positionH relativeFrom="page">
                  <wp:posOffset>2276475</wp:posOffset>
                </wp:positionH>
                <wp:positionV relativeFrom="page">
                  <wp:posOffset>6254750</wp:posOffset>
                </wp:positionV>
                <wp:extent cx="76835" cy="69850"/>
                <wp:effectExtent l="0" t="0" r="0" b="0"/>
                <wp:wrapNone/>
                <wp:docPr id="420" name="WordArt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320000">
                          <a:off x="0" y="0"/>
                          <a:ext cx="7683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FE" id="WordArt 622" o:spid="_x0000_s1156" type="#_x0000_t202" style="position:absolute;margin-left:179.25pt;margin-top:492.5pt;width:6.05pt;height:5.5pt;rotation:72;z-index:251658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ZgsjAIAAAMFAAAOAAAAZHJzL2Uyb0RvYy54bWysVMtu2zAQvBfoPxC8O3pEfsiIHOTlXtI2&#10;QFzkTIuUxVYiWZK2ZAT99y5XcpK2l6KoDhS5XA1nd4a6uOzbhhyEdVKrgiZnMSVClZpLtSvol816&#10;sqDEeaY4a7QSBT0KRy9X799ddGYpUl3rhgtLAES5ZWcKWntvllHkylq0zJ1pIxRsVtq2zMPS7iJu&#10;WQfobROlcTyLOm25sboUzkH0dtikK8SvKlH6z1XlhCdNQYGbx9HiuA1jtLpgy51lppblSIP9A4uW&#10;SQWHvkDdMs/I3so/oFpZWu105c9K3Ua6qmQpsAaoJol/q+axZkZgLdAcZ17a5P4fbPnp8GCJ5AXN&#10;UuiPYi2I9AQ9vbKezNI0NKgzbgl5jwYyfX+texAai3XmXpffHFH6pmZqJ66s1V0tGAeCCYCNYSxj&#10;czSAjNGN6P0dl6BFEuCjN/jDYS6ctO0+ag6fsL3XeFpf2ZZYDZ9l5yB9HGMUWkiAEHA/vugJ+KSE&#10;4Hy2OJ9SUsLOLF9MUe2ILQNQ0MpY5z8I3ZIwKagFsyAkO9w7H4i9poR0QIX4OBvEfc6TNIuv03yy&#10;ni3mk2ydTSf5PF5M4iS/zmdxlme36x8BNMmWteRcqHupxMloSfZ3Qo6WHyyCViNdQfNpOkW+TjeS&#10;r2XTBG7O7rY3jSUHFhyPDzYZdt6mWb1XHM0f9Lob557JZphHvzLGZkADTm9sBAoXtBpU8/22RyfN&#10;85NrtpofQcoO7ldB3fc9swJssW9vNJADL1RWt6PZwjrwD1ps+idmzSiLh2MfmtP9Qm1C3o6PZmX8&#10;KwC1DVxbqJlM0RmDemPyqOOAij0yV2CqtUSRg/sGnqMV4aZhmeNfIVzlt2vMev13rX4CAAD//wMA&#10;UEsDBBQABgAIAAAAIQAoTPFT4QAAAAsBAAAPAAAAZHJzL2Rvd25yZXYueG1sTI9NT8MwDIbvSPyH&#10;yEhcJuaMdR8tTacVxGGXSYwdOGZtaCsap2rStfx7zAmOfv3o9eN0N9lWXE3vG0cKFnMJwlDhyoYq&#10;Bef314ctCB80lbp1ZBR8Gw+77PYm1UnpRnoz11OoBJeQT7SCOoQuQfRFbaz2c9cZ4t2n660OPPYV&#10;lr0eudy2+CjlGq1uiC/UujPPtSm+ToNVUBxnH/FLHiEeJxzlbJ/Lw5ArdX837Z9ABDOFPxh+9Vkd&#10;Mna6uIFKL1oFy1W8YFRBvI0iEEwsN5KTCyfxegWYpfj/h+wHAAD//wMAUEsBAi0AFAAGAAgAAAAh&#10;ALaDOJL+AAAA4QEAABMAAAAAAAAAAAAAAAAAAAAAAFtDb250ZW50X1R5cGVzXS54bWxQSwECLQAU&#10;AAYACAAAACEAOP0h/9YAAACUAQAACwAAAAAAAAAAAAAAAAAvAQAAX3JlbHMvLnJlbHNQSwECLQAU&#10;AAYACAAAACEA+SmYLIwCAAADBQAADgAAAAAAAAAAAAAAAAAuAgAAZHJzL2Uyb0RvYy54bWxQSwEC&#10;LQAUAAYACAAAACEAKEzxU+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360023FF" wp14:editId="12D3E6E8">
                <wp:simplePos x="0" y="0"/>
                <wp:positionH relativeFrom="page">
                  <wp:posOffset>2670810</wp:posOffset>
                </wp:positionH>
                <wp:positionV relativeFrom="page">
                  <wp:posOffset>5490845</wp:posOffset>
                </wp:positionV>
                <wp:extent cx="40005" cy="69850"/>
                <wp:effectExtent l="0" t="0" r="0" b="0"/>
                <wp:wrapNone/>
                <wp:docPr id="419" name="WordArt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000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3FF" id="WordArt 621" o:spid="_x0000_s1157" type="#_x0000_t202" style="position:absolute;margin-left:210.3pt;margin-top:432.35pt;width:3.15pt;height:5.5pt;rotation:-72;z-index:251658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q1igIAAAQFAAAOAAAAZHJzL2Uyb0RvYy54bWysVMlu2zAQvRfoPxC8O1ogO5YQOcjmXtI2&#10;QFzkTIuUxVYiWZK2ZBT99w5Hcpb2UhTVgeIyejNv3qMuLoeuJQdhndSqpMlZTIlQleZS7Ur6ZbOe&#10;LSlxninOWq1ESY/C0cvV+3cXvSlEqhvdcmEJgChX9KakjfemiCJXNaJj7kwboeCw1rZjHpZ2F3HL&#10;ekDv2iiN40XUa8uN1ZVwDnZvx0O6Qvy6FpX/XNdOeNKWFGrzOFoct2GMVhes2FlmGllNZbB/qKJj&#10;UkHSZ6hb5hnZW/kHVCcrq52u/Vmlu0jXtawEcgA2Sfwbm8eGGYFcoDnOPLfJ/T/Y6tPhwRLJS5ol&#10;OSWKdSDSE/T0ynqySJPQoN64AuIeDUT64VoPIDSSdeZeV98cUfqmYWonrqzVfSMYhwITAJu2kcbm&#10;aAAZdzdi8HdcghYIH73CH5O5kGnbf9QcPmF7rzHbUNuOWB0+O0+XMTy4DT0kUBGIe3wWFBKQCjYz&#10;CJpTUsHJIl/OUe6IFQEpiGWs8x+E7kiYlNSCWxCSHe6dB+IQegoJ4YAK+9NsVPdHnqRZfJ3ms/Vi&#10;eT7L1tl8lp/Hy1mc5Nf5Is7y7Hb9M4AmWdFIzoW6l0qcnJZkf6fk5PnRI+g10pc0n6dzrNfpVvK1&#10;bNtQm7O77U1ryYEFy+MTRAQub8Ks3iuO7g+C3U1zz2Q7zqO3FSMANOD0xkagckGsUTY/bAe00hIb&#10;HWTdan4ELXu4YCV13/fMCvDFvrvRUByYoba6m9wW1qH+0PHN8MSsmWTxkPahPV0w1CbE7fjkVsa/&#10;AlDXwr0FzmQeKE+Mp+BJxxEVe2SuwFVriSK/1AnkwgKuGtKcfgvhLr9eY9TLz2v1CwAA//8DAFBL&#10;AwQUAAYACAAAACEAGg25ad4AAAALAQAADwAAAGRycy9kb3ducmV2LnhtbEyPTU7DMBCF90jcwRok&#10;NhV1mkRNCHEqhITYsKFwADc2sUU8DraTprdnWMFy3nx6P+1hdSNbdIjWo4DdNgOmsffK4iDg4/35&#10;rgYWk0QlR49awEVHOHTXV61slD/jm16OaWBkgrGRAkxKU8N57I12Mm79pJF+nz44megMA1dBnsnc&#10;jTzPsj130iIlGDnpJ6P7r+PsBHzL/LJMy+a1jPmM9Yut7MYEIW5v1scHYEmv6Q+G3/pUHTrqdPIz&#10;qshGAeWuLggVUO8rGkVEmd+TciKlKgrgXcv/b+h+AAAA//8DAFBLAQItABQABgAIAAAAIQC2gziS&#10;/gAAAOEBAAATAAAAAAAAAAAAAAAAAAAAAABbQ29udGVudF9UeXBlc10ueG1sUEsBAi0AFAAGAAgA&#10;AAAhADj9If/WAAAAlAEAAAsAAAAAAAAAAAAAAAAALwEAAF9yZWxzLy5yZWxzUEsBAi0AFAAGAAgA&#10;AAAhACgt2rWKAgAABAUAAA4AAAAAAAAAAAAAAAAALgIAAGRycy9lMm9Eb2MueG1sUEsBAi0AFAAG&#10;AAgAAAAhABoNuWn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36002400" wp14:editId="664E0FB8">
                <wp:simplePos x="0" y="0"/>
                <wp:positionH relativeFrom="page">
                  <wp:posOffset>2794000</wp:posOffset>
                </wp:positionH>
                <wp:positionV relativeFrom="page">
                  <wp:posOffset>5531485</wp:posOffset>
                </wp:positionV>
                <wp:extent cx="45720" cy="69850"/>
                <wp:effectExtent l="0" t="0" r="0" b="0"/>
                <wp:wrapNone/>
                <wp:docPr id="418" name="WordArt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572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00" id="WordArt 620" o:spid="_x0000_s1158" type="#_x0000_t202" style="position:absolute;margin-left:220pt;margin-top:435.55pt;width:3.6pt;height:5.5pt;rotation:-72;z-index:251658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UvFigIAAAQFAAAOAAAAZHJzL2Uyb0RvYy54bWysVMlu2zAQvRfoPxC8O1ogLxIiB9ncS9oG&#10;iIucaZGy2EokS9KWjCL/3uFIWdpeiqI6UORw9Phm3qPOL4auJUdhndSqpMlZTIlQleZS7Uv6ZbuZ&#10;rShxninOWq1ESU/C0Yv1+3fnvSlEqhvdcmEJgChX9KakjfemiCJXNaJj7kwboWCz1rZjHpZ2H3HL&#10;ekDv2iiN40XUa8uN1ZVwDqI34yZdI35di8p/rmsnPGlLCtw8jhbHXRij9Tkr9paZRlYTDfYPLDom&#10;FRz6AnXDPCMHK/+A6mRltdO1P6t0F+m6lpXAGqCaJP6tmoeGGYG1QHOceWmT+3+w1afjvSWSlzRL&#10;QCrFOhDpEXp6aT1ZpNig3rgC8h4MZPrhSg8gNBbrzJ2uvjmi9HXD1F5cWqv7RjAOBBMAm8JYxvZk&#10;ABmjWzH4Wy5BiyT0P3qDH3RzhQsn7fqPmsMn7OA1njbUtiNWh8+W6SqGB8PQQwKMQNzTi6BwAKkg&#10;mM2XUAKpYGeRr+ZYTcSKgBTEMtb5D0J3JExKasEtCMmOd84HZq8pIR1QIT7NRnV/5EmaxVdpPtss&#10;VstZtsnms3wZr2Zxkl/lizjLs5vNUwBNsqKRnAt1J5V4dlqS/Z2Sk+dHj6DXSF/SfJ7Oka/TreQb&#10;2baBm7P73XVryZEFy+ODXYadt2lWHxRH9wfBbqe5Z7Id59GvjLEZ0IDnNzYClQtijbL5YTeglVao&#10;a1Byp/kJtOzhgpXUfT8wK8AXh+5aAzkwQ211N7ktrAP/oMV2eGTWTLJ4OPa+fb5gqE3I2/PJrYx/&#10;BaCuhXsLNZM5OmNUb0qedBxRsUfmEly1kSjyK8/Ji3DVsMzptxDu8ts1Zr3+vNY/AQAA//8DAFBL&#10;AwQUAAYACAAAACEA0OcHRt4AAAALAQAADwAAAGRycy9kb3ducmV2LnhtbEyPTU7DMBCF90jcwRok&#10;NhV1mkbUhDgVQkJs2NByADc2sUU8DraTprdnWMFy3nx6P81+8QObTUwuoITNugBmsAvaYS/h4/hy&#10;J4ClrFCrIaCRcDEJ9u31VaNqHc74buZD7hmZYKqVBJvzWHOeOmu8SuswGqTfZ4heZTpjz3VUZzL3&#10;Ay+L4p575ZASrBrNszXd12HyEr5VeZnHefVWpXJC8ep2bmWjlLc3y9MjsGyW/AfDb32qDi11OoUJ&#10;dWKDhGorNoRKELstjSKiqh5IOZEiihJ42/D/G9ofAAAA//8DAFBLAQItABQABgAIAAAAIQC2gziS&#10;/gAAAOEBAAATAAAAAAAAAAAAAAAAAAAAAABbQ29udGVudF9UeXBlc10ueG1sUEsBAi0AFAAGAAgA&#10;AAAhADj9If/WAAAAlAEAAAsAAAAAAAAAAAAAAAAALwEAAF9yZWxzLy5yZWxzUEsBAi0AFAAGAAgA&#10;AAAhADlhS8WKAgAABAUAAA4AAAAAAAAAAAAAAAAALgIAAGRycy9lMm9Eb2MueG1sUEsBAi0AFAAG&#10;AAgAAAAhANDnB0b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36002401" wp14:editId="5BBE03F2">
                <wp:simplePos x="0" y="0"/>
                <wp:positionH relativeFrom="page">
                  <wp:posOffset>2921000</wp:posOffset>
                </wp:positionH>
                <wp:positionV relativeFrom="page">
                  <wp:posOffset>5572760</wp:posOffset>
                </wp:positionV>
                <wp:extent cx="43180" cy="69850"/>
                <wp:effectExtent l="0" t="0" r="0" b="0"/>
                <wp:wrapNone/>
                <wp:docPr id="417" name="WordArt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318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01" id="WordArt 619" o:spid="_x0000_s1159" type="#_x0000_t202" style="position:absolute;margin-left:230pt;margin-top:438.8pt;width:3.4pt;height:5.5pt;rotation:-72;z-index:25165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2z4iwIAAAQFAAAOAAAAZHJzL2Uyb0RvYy54bWysVMuO0zAU3SPxD5b3nTxI2ySadDSvshlg&#10;pCmatRs7jSF+YLtNKsS/c+2knQE2CJGF48fNuefec5zLq0F06MCM5UpWOLmIMWKyVpTLXYU/b9az&#10;HCPriKSkU5JV+Mgsvlq9fXPZ65KlqlUdZQYBiLRlryvcOqfLKLJ1ywSxF0ozCYeNMoI4WJpdRA3p&#10;AV10URrHi6hXhmqjamYt7N6Nh3gV8JuG1e5T01jmUFdh4ObCaMK49WO0uiTlzhDd8nqiQf6BhSBc&#10;QtIz1B1xBO0N/wNK8Nooqxp3USsRqabhNQs1QDVJ/Fs1Ty3RLNQCzbH63Cb7/2Drj4dHgzitcJYs&#10;MZJEgEjP0NNr49AiKXyDem1LiHvSEOmGGzWA0KFYqx9U/dUiqW5bInfs2hjVt4xQIJgA2LQdytgc&#10;NSCH3Q0b3D3loEXi4aNX+GMy6zNt+w+Kwidk71TINjRGIKP8Z8s0j+EJ29BDBIxA3ONZUEiAatjM&#10;3iU5HNRwsijyeZA7IqVH8mJpY917pgTykwobcEuAJIcH6zyzlxAfDqiwP81Gdb8XSZrFN2kxWy/y&#10;5SxbZ/NZsYzzWZwUN8Uizorsbv3DgyZZ2XJKmXzgkp2clmR/p+Tk+dEjwWuor3AxT+eBr1Udp2ve&#10;dZ6bNbvtbWfQgXjLhyd0GU5ehxm1lzS43wt2P80d4d04j35lHJoBDTi9QyOCcl6sUTY3bIdgpTw9&#10;2War6BG07OGCVdh+2xPDwBd7cauAHJihMUpMbvNrz99rsRmeidGTLA7SPnanCxa08XE7OrmV0C8A&#10;JDq4t1AzmgdnjOpNwZOOI2rokb4GV615ENnbb+Q5eRGuWihz+i34u/x6HaJefl6rnwAAAP//AwBQ&#10;SwMEFAAGAAgAAAAhAFyzfiDfAAAACwEAAA8AAABkcnMvZG93bnJldi54bWxMj0FOwzAQRfdI3MEa&#10;JDYVdYjSxA1xKoSE2LChcAA3NrFFPA6xk6a3Z1jBcv48/XnTHFY/sMVM0QWUcL/NgBnsgnbYS/h4&#10;f74TwGJSqNUQ0Ei4mAiH9vqqUbUOZ3wzyzH1jEow1kqCTWmsOY+dNV7FbRgN0u4zTF4lGqee60md&#10;qdwPPM+yknvlkC5YNZona7qv4+wlfKv8sozL5rWI+YzixVVuYycpb2/WxwdgyazpD4ZffVKHlpxO&#10;YUYd2SCh2FV7QiWIal8BI6IoBSUnSkS5A942/P8P7Q8AAAD//wMAUEsBAi0AFAAGAAgAAAAhALaD&#10;OJL+AAAA4QEAABMAAAAAAAAAAAAAAAAAAAAAAFtDb250ZW50X1R5cGVzXS54bWxQSwECLQAUAAYA&#10;CAAAACEAOP0h/9YAAACUAQAACwAAAAAAAAAAAAAAAAAvAQAAX3JlbHMvLnJlbHNQSwECLQAUAAYA&#10;CAAAACEA0zts+IsCAAAEBQAADgAAAAAAAAAAAAAAAAAuAgAAZHJzL2Uyb0RvYy54bWxQSwECLQAU&#10;AAYACAAAACEAXLN+IN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36002402" wp14:editId="23AA4FA8">
                <wp:simplePos x="0" y="0"/>
                <wp:positionH relativeFrom="page">
                  <wp:posOffset>3045460</wp:posOffset>
                </wp:positionH>
                <wp:positionV relativeFrom="page">
                  <wp:posOffset>5613400</wp:posOffset>
                </wp:positionV>
                <wp:extent cx="46355" cy="69850"/>
                <wp:effectExtent l="0" t="0" r="0" b="0"/>
                <wp:wrapNone/>
                <wp:docPr id="416" name="WordArt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635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02" id="WordArt 618" o:spid="_x0000_s1160" type="#_x0000_t202" style="position:absolute;margin-left:239.8pt;margin-top:442pt;width:3.65pt;height:5.5pt;rotation:-72;z-index:251658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20jAIAAAQFAAAOAAAAZHJzL2Uyb0RvYy54bWysVMtunDAU3VfqP1jeT4AJEEBhojw63aRt&#10;pEyVtQebwS1+1PYMjKr+e68Nk6TtpqrKwvhxOffce465vBpFjw7MWK5kjZOzGCMmG0W53NX482a9&#10;KDCyjkhKeiVZjY/M4qvV2zeXg67YUnWqp8wgAJG2GnSNO+d0FUW26Zgg9kxpJuGwVUYQB0uzi6gh&#10;A6CLPlrGcR4NylBtVMOshd276RCvAn7bssZ9alvLHOprDNxcGE0Yt36MVpek2hmiO97MNMg/sBCE&#10;S0j6DHVHHEF7w/+AErwxyqrWnTVKRKptecNCDVBNEv9WzWNHNAu1QHOsfm6T/X+wzcfDg0Gc1jhN&#10;cowkESDSE/T02jiUJ4Vv0KBtBXGPGiLdeKNGEDoUa/W9ar5aJNVtR+SOXRujho4RCgQTAJu3Qxmb&#10;owbksLtho3tHOWiRePjoFf6UzPpM2+GDovAJ2TsVso2tEcgo/9nFsojhCdvQQwSMQNzjs6CQADWw&#10;mebnWYZRAyd5WWRB7ohUHsmLpY1175kSyE9qbMAtAZIc7q3zzF5CfDigwv48m9T9XibLNL5Zlot1&#10;Xlws0nWaLcqLuFjESXlT5nFapnfrHx40SauOU8rkPZfs5LQk/TslZ89PHgleQ0ONy2yZBb5W9Zyu&#10;ed97btbstre9QQfiLR+e0GU4eR1m1F7S4H4v2Lt57gjvp3n0K+PQDGjA6R0aEZTzYk2yuXE7BisV&#10;5yfbbBU9gpYDXLAa2297Yhj4Yi9uFZADM7RGidltfu35ey024xMxepbFQdqH/nTBgjY+bkdntxL6&#10;BYBED/cWakZZcMak3hw86zihhh7pa3DVmgeRvf0mnrMX4aqFMuffgr/Lr9ch6uXntfoJAAD//wMA&#10;UEsDBBQABgAIAAAAIQDRpj3m3wAAAAsBAAAPAAAAZHJzL2Rvd25yZXYueG1sTI/BTsMwEETvSPyD&#10;tUhcqtZpCMSEOBVCQly4tPABbuzGFvE6xE6a/j3LCW6zO6PZt/Vu8T2bzRhdQAnbTQbMYBu0w07C&#10;58frWgCLSaFWfUAj4WIi7Jrrq1pVOpxxb+ZD6hiVYKyUBJvSUHEeW2u8ipswGCTvFEavEo1jx/Wo&#10;zlTue55n2QP3yiFdsGowL9a0X4fJS/hW+WUe5tV7EfMJxZsr3cqOUt7eLM9PwJJZ0l8YfvEJHRpi&#10;OoYJdWS9hKIsCT1JEOKeBCUKIUgcafN4twXe1Pz/D80PAAAA//8DAFBLAQItABQABgAIAAAAIQC2&#10;gziS/gAAAOEBAAATAAAAAAAAAAAAAAAAAAAAAABbQ29udGVudF9UeXBlc10ueG1sUEsBAi0AFAAG&#10;AAgAAAAhADj9If/WAAAAlAEAAAsAAAAAAAAAAAAAAAAALwEAAF9yZWxzLy5yZWxzUEsBAi0AFAAG&#10;AAgAAAAhAMPDbbSMAgAABAUAAA4AAAAAAAAAAAAAAAAALgIAAGRycy9lMm9Eb2MueG1sUEsBAi0A&#10;FAAGAAgAAAAhANGmPeb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6002403" wp14:editId="57BE935B">
                <wp:simplePos x="0" y="0"/>
                <wp:positionH relativeFrom="page">
                  <wp:posOffset>3172460</wp:posOffset>
                </wp:positionH>
                <wp:positionV relativeFrom="page">
                  <wp:posOffset>5654040</wp:posOffset>
                </wp:positionV>
                <wp:extent cx="43815" cy="69850"/>
                <wp:effectExtent l="0" t="0" r="0" b="0"/>
                <wp:wrapNone/>
                <wp:docPr id="415" name="WordArt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381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03" id="WordArt 617" o:spid="_x0000_s1161" type="#_x0000_t202" style="position:absolute;margin-left:249.8pt;margin-top:445.2pt;width:3.45pt;height:5.5pt;rotation:-72;z-index:2516582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SXAiwIAAAQFAAAOAAAAZHJzL2Uyb0RvYy54bWysVE2PmzAQvVfqf7B8zwIp+QAtWe1Xetm2&#10;K22qPTvYBLdgu7YTiKr+944Hkt22l6oqB+OP4c2bec9cXvVtQw7COqlVQZOLmBKhSs2l2hX082Y9&#10;WVLiPFOcNVqJgh6Fo1ert28uO5OLqa51w4UlAKJc3pmC1t6bPIpcWYuWuQtthILDStuWeVjaXcQt&#10;6wC9baJpHM+jTlturC6Fc7B7NxzSFeJXlSj9p6pywpOmoMDN42hx3IYxWl2yfGeZqWU50mD/wKJl&#10;UkHSM9Qd84zsrfwDqpWl1U5X/qLUbaSrSpYCa4Bqkvi3ap5qZgTWAs1x5twm9/9gy4+HR0skL2ia&#10;zChRrAWRnqGn19aTebIIDeqMyyHuyUCk7290D0Jjsc486PKrI0rf1kztxLW1uqsF40AwAbBxG8vY&#10;HA0g4+5G9P6eS9AiCfDRK/whmQuZtt0HzeETtvcas/WVbYnV4bPFdBnDg9vQQwKMQNzjWVBIQErY&#10;TN8tQ1UlnMyz5QzljlgekIJYxjr/XuiWhElBLbgFIdnhwfnA7CUkhAMq7I+zQd3vWTJN45tpNlnP&#10;l4tJuk5nk2wRLydxkt1k8zjN0rv1jwCapHktORfqQSpxclqS/p2So+cHj6DXSFfQbDadIV+nG8nX&#10;smkCN2d329vGkgMLlscHuwwnr8Os3iuO7g+C3Y9zz2QzzKNfGWMzoAGnNzYClQtiDbL5ftujlZbp&#10;yTZbzY+gZQcXrKDu255ZAb7Yt7cayIEZKqvb0W1hHfgHLTb9M7NmlMVD2sfmdMFQmxC346NbGf8C&#10;QG0D9xZqJjN0xqDeGDzqOKBij8w1uGotUeRgv4Hn6EW4aljm+FsId/n1GqNefl6rnwAAAP//AwBQ&#10;SwMEFAAGAAgAAAAhAHSYCjneAAAACwEAAA8AAABkcnMvZG93bnJldi54bWxMj0FOwzAQRfdI3MEa&#10;JDYVdQihTUKcCiEhNmxaOIAbD7FFPA62k6a3x13Bcv48/XnT7BY7sBl9MI4E3K8zYEidU4Z6AZ8f&#10;r3clsBAlKTk4QgFnDLBrr68aWSt3oj3Oh9izVEKhlgJ0jGPNeeg0WhnWbkRKuy/nrYxp9D1XXp5S&#10;uR14nmUbbqWhdEHLEV80dt+HyQr4kfl5HufVexHyico3szUr7YW4vVmen4BFXOIfDBf9pA5tcjq6&#10;iVRgg4Ci2m4SKqCs8gJYIh6zMiXHS1I9AG8b/v+H9hcAAP//AwBQSwECLQAUAAYACAAAACEAtoM4&#10;kv4AAADhAQAAEwAAAAAAAAAAAAAAAAAAAAAAW0NvbnRlbnRfVHlwZXNdLnhtbFBLAQItABQABgAI&#10;AAAAIQA4/SH/1gAAAJQBAAALAAAAAAAAAAAAAAAAAC8BAABfcmVscy8ucmVsc1BLAQItABQABgAI&#10;AAAAIQDhBSXAiwIAAAQFAAAOAAAAAAAAAAAAAAAAAC4CAABkcnMvZTJvRG9jLnhtbFBLAQItABQA&#10;BgAIAAAAIQB0mAo5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36002404" wp14:editId="4527F428">
                <wp:simplePos x="0" y="0"/>
                <wp:positionH relativeFrom="page">
                  <wp:posOffset>3298825</wp:posOffset>
                </wp:positionH>
                <wp:positionV relativeFrom="page">
                  <wp:posOffset>5695315</wp:posOffset>
                </wp:positionV>
                <wp:extent cx="43180" cy="69850"/>
                <wp:effectExtent l="0" t="0" r="0" b="0"/>
                <wp:wrapNone/>
                <wp:docPr id="414" name="WordArt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318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04" id="WordArt 616" o:spid="_x0000_s1162" type="#_x0000_t202" style="position:absolute;margin-left:259.75pt;margin-top:448.45pt;width:3.4pt;height:5.5pt;rotation:-72;z-index:2516582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O5iwIAAAQFAAAOAAAAZHJzL2Uyb0RvYy54bWysVE2PmzAQvVfqf7B8zwIpyQJastqv9LJt&#10;V9pUe3awCW7Bdm0nEFX97x0PZHfbXqqqHIw/hjdv5j1zcTl0LTkI66RWJU3OYkqEqjSXalfSz5v1&#10;LKPEeaY4a7USJT0KRy9Xb99c9KYQc93olgtLAES5ojclbbw3RRS5qhEdc2faCAWHtbYd87C0u4hb&#10;1gN610bzOF5GvbbcWF0J52D3djykK8Sva1H5T3XthCdtSYGbx9HiuA1jtLpgxc4y08hqosH+gUXH&#10;pIKkz1C3zDOyt/IPqE5WVjtd+7NKd5Gua1kJrAGqSeLfqnlsmBFYCzTHmec2uf8HW308PFgieUnT&#10;JKVEsQ5EeoKeXllPlskyNKg3roC4RwORfrjWAwiNxTpzr6uvjih90zC1E1fW6r4RjAPBBMCmbSxj&#10;czSAjLsbMfg7LkGLJMBHr/DHZC5k2vYfNIdP2N5rzDbUtiNWh8/O51kMD25DDwkwAnGPz4JCAlLB&#10;ZvouyeCggpNlni1Q7ogVASmIZazz74XuSJiU1IJbEJId7p0PzF5CQjigwv40G9X9nifzNL6e57P1&#10;Mjufpet0McvP42wWJ/l1vozTPL1d/wigSVo0knOh7qUSJ6cl6d8pOXl+9Ah6jfQlzRfzBfJ1upV8&#10;Lds2cHN2t71pLTmwYHl8sMtw8jrM6r3i6P4g2N0090y24zz6lTE2AxpwemMjULkg1iibH7YDWilb&#10;nGyz1fwIWvZwwUrqvu2ZFeCLfXejgRyYoba6m9wW1oF/0GIzPDFrJlk8pH1oTxcMtQlxOz65lfEv&#10;ANS1cG+hZrJAZ4zqTcGTjiMq9shcgavWEkUO9ht5Tl6Eq4ZlTr+FcJdfrzHq5ee1+gkAAP//AwBQ&#10;SwMEFAAGAAgAAAAhAGs4jkTfAAAACwEAAA8AAABkcnMvZG93bnJldi54bWxMj0FOwzAQRfdI3MEa&#10;JDYVdRo11EnjVAgJsWFD4QBu7MYW8TjETprenmEFy5l5+vN+fVh8z2YzRhdQwmadATPYBu2wk/D5&#10;8fIggMWkUKs+oJFwNREOze1NrSodLvhu5mPqGIVgrJQEm9JQcR5ba7yK6zAYpNs5jF4lGseO61Fd&#10;KNz3PM+yR+6VQ/pg1WCerWm/jpOX8K3y6zzMq7dtzCcUr27nVnaU8v5uedoDS2ZJfzD86pM6NOR0&#10;ChPqyHoJxWa3JVSCKEsqRUSRC9qcJJRZIYA3Nf/fofkBAAD//wMAUEsBAi0AFAAGAAgAAAAhALaD&#10;OJL+AAAA4QEAABMAAAAAAAAAAAAAAAAAAAAAAFtDb250ZW50X1R5cGVzXS54bWxQSwECLQAUAAYA&#10;CAAAACEAOP0h/9YAAACUAQAACwAAAAAAAAAAAAAAAAAvAQAAX3JlbHMvLnJlbHNQSwECLQAUAAYA&#10;CAAAACEAUhQzuYsCAAAEBQAADgAAAAAAAAAAAAAAAAAuAgAAZHJzL2Uyb0RvYy54bWxQSwECLQAU&#10;AAYACAAAACEAaziORN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36002405" wp14:editId="28CE842A">
                <wp:simplePos x="0" y="0"/>
                <wp:positionH relativeFrom="page">
                  <wp:posOffset>3430270</wp:posOffset>
                </wp:positionH>
                <wp:positionV relativeFrom="page">
                  <wp:posOffset>5735955</wp:posOffset>
                </wp:positionV>
                <wp:extent cx="31750" cy="69850"/>
                <wp:effectExtent l="0" t="0" r="0" b="0"/>
                <wp:wrapNone/>
                <wp:docPr id="413" name="WordArt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3175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05" id="WordArt 615" o:spid="_x0000_s1163" type="#_x0000_t202" style="position:absolute;margin-left:270.1pt;margin-top:451.65pt;width:2.5pt;height:5.5pt;rotation:-72;z-index:2516583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MPiwIAAAQFAAAOAAAAZHJzL2Uyb0RvYy54bWysVEuPmzAQvlfqf7B8zwJZ8gAtWe0rvWzb&#10;lTbVnh1sglvwuLYTiKr+944N2Ud7qapyMPZ4+ObxfcPFZd825CCMlaAKmpzFlAhVApdqV9Avm/Vk&#10;SYl1THHWgBIFPQpLL1fv3110OhdTqKHhwhAEUTbvdEFr53QeRbasRcvsGWih8LIC0zKHR7OLuGEd&#10;ordNNI3jedSB4dpAKaxF6+1wSVcBv6pE6T5XlRWONAXF3FxYTVi3fo1WFyzfGaZrWY5psH/IomVS&#10;YdBnqFvmGNkb+QdUK0sDFip3VkIbQVXJUoQasJok/q2ax5ppEWrB5lj93Cb7/2DLT4cHQyQvaJqc&#10;U6JYiyQ9YU+vjCPzZOYb1Gmbo9+jRk/XX0OPRIdirb6H8pslCm5qpnbiyhjoasE4Jpgg2GgOZWyO&#10;GpGDdSN6d8clcpF4+OgV/hDM+kjb7iNw/ITtHYRofWVaYsB/tpguY3yCGXtIMCMk9/hMKAYgJRrP&#10;k8UML0q8mWdL3PpwLPdInixtrPsgoCV+U1CDagmQ7HBv3eB6cvHuiIr2cTew+yNLpml8Pc0m6/ly&#10;MUnX6WySLeLlJE6y62wep1l6u/7pQZM0ryXnQt1LJU5KS9K/Y3LU/KCRoDXSFTSbTWchXwuN5GvZ&#10;ND43a3bbm8aQA/OSD89Y9hs3A3vFsUaWe8Luxr1jshn20duMQ9+wAad3aERgzpM10Ob6bR+ktJyf&#10;ZLMFfkQuOxywgtrve2YE6mLf3gAmh2KoDLSj2vzZp+M7vumfmNEjLQ7DPjSnAQvceL8dH9XK+FcE&#10;ahucW6yZzIIyBvZGZ6T8BTX0SF+hqtYykOzlN+Q5ahFHLZQ5/hb8LL8+B6+Xn9fqFwAAAP//AwBQ&#10;SwMEFAAGAAgAAAAhANL/WRDfAAAACwEAAA8AAABkcnMvZG93bnJldi54bWxMj8tOwzAQRfdI/IM1&#10;SGwq6jz6CCFOhZAQGzYUPsCNTWwRj4PtpOnfM6xgOXeO7pxpDosb2KxDtB4F5OsMmMbOK4u9gI/3&#10;57sKWEwSlRw8agEXHeHQXl81slb+jG96PqaeUQnGWgowKY0157Ez2sm49qNG2n364GSiMfRcBXmm&#10;cjfwIst23EmLdMHIUT8Z3X0dJyfgWxaXeZxXr5tYTFi92L1dmSDE7c3y+AAs6SX9wfCrT+rQktPJ&#10;T6giGwRsy31BqID7bFcCI2K7qSg5UZLnJfC24f9/aH8AAAD//wMAUEsBAi0AFAAGAAgAAAAhALaD&#10;OJL+AAAA4QEAABMAAAAAAAAAAAAAAAAAAAAAAFtDb250ZW50X1R5cGVzXS54bWxQSwECLQAUAAYA&#10;CAAAACEAOP0h/9YAAACUAQAACwAAAAAAAAAAAAAAAAAvAQAAX3JlbHMvLnJlbHNQSwECLQAUAAYA&#10;CAAAACEAQQ8DD4sCAAAEBQAADgAAAAAAAAAAAAAAAAAuAgAAZHJzL2Uyb0RvYy54bWxQSwECLQAU&#10;AAYACAAAACEA0v9ZEN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36002406" wp14:editId="15B10CBD">
                <wp:simplePos x="0" y="0"/>
                <wp:positionH relativeFrom="page">
                  <wp:posOffset>3938270</wp:posOffset>
                </wp:positionH>
                <wp:positionV relativeFrom="page">
                  <wp:posOffset>5887720</wp:posOffset>
                </wp:positionV>
                <wp:extent cx="31750" cy="69850"/>
                <wp:effectExtent l="0" t="0" r="0" b="0"/>
                <wp:wrapNone/>
                <wp:docPr id="412" name="WordArt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3175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06" id="WordArt 614" o:spid="_x0000_s1164" type="#_x0000_t202" style="position:absolute;margin-left:310.1pt;margin-top:463.6pt;width:2.5pt;height:5.5pt;rotation:-72;z-index:251658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tZXigIAAAQFAAAOAAAAZHJzL2Uyb0RvYy54bWysVMlu2zAQvRfoPxC8O1oqLxIiB3YS95K2&#10;AeIiZ1qkLLbiUpK2ZAT99w4pOUt7KYrqQJHD0ZvlvdHlVS9adGTGciVLnFzEGDFZKcrlvsRft5vJ&#10;AiPriKSkVZKV+MQsvlq+f3fZ6YKlqlEtZQYBiLRFp0vcOKeLKLJVwwSxF0ozCZe1MoI4OJp9RA3p&#10;AF20URrHs6hThmqjKmYtWG+GS7wM+HXNKvelri1zqC0x5ObCasK682u0vCTF3hDd8GpMg/xDFoJw&#10;CUGfoW6II+hg+B9QgldGWVW7i0qJSNU1r1ioAapJ4t+qeWiIZqEWaI7Vz22y/w+2+ny8N4jTEmdJ&#10;ipEkAkh6hJ6ujEOzJPMN6rQtwO9Bg6fr16oHokOxVt+p6rtFUl03RO7ZyhjVNYxQSDABsNEcytie&#10;NCAH65b17pZy4CLx8NEr/CGY9ZF23SdF4RNycCpE62sjkFH+s3m6iOEJZughgoyA3NMzoRAAVWD8&#10;kMyncFHBzSxfwNaHI4VH8mRpY91HpgTymxIbUEuAJMc76wbXs4t3B1Swj7uB3ac8SbN4neaTzWwx&#10;n2SbbDrJ5/FiEif5Op/FWZ7dbH560CQrGk4pk3dcsrPSkuzvmBw1P2gkaA11Jc6n6TTka1XL6Ya3&#10;rc/Nmv3uujXoSLzkwzOW/cbNqIOkUCMpPGG3494R3g776G3GoW/QgPM7NCIw58kaaHP9rg9SWszP&#10;stkpegIuOxiwEtsfB2IY6OIgrhUkB2KojRKj2vzZp+M7vu0fidEjLQ7C3rfnAQvceL89HdVK6DcA&#10;Ei3MLdSMpkEZA3ujM1D+ghp6pFegqg0PJHv5DXmOWoRRC2WOvwU/y6/Pwevl57X8BQAA//8DAFBL&#10;AwQUAAYACAAAACEAC0O5Dt4AAAALAQAADwAAAGRycy9kb3ducmV2LnhtbEyPwU7DMBBE70j8g7VI&#10;XCrq1EAaQpwKISEuXCh8gBub2CJeB9tJ079ne4Lb7M5o9m2zW/zAZhOTCyhhsy6AGeyCdthL+Px4&#10;uamApaxQqyGgkXAyCXbt5UWjah2O+G7mfe4ZlWCqlQSb81hznjprvErrMBok7ytErzKNsec6qiOV&#10;+4GLoii5Vw7pglWjebam+95PXsKPEqd5nFdvd0lMWL26rVvZKOX11fL0CCybJf+F4YxP6NAS0yFM&#10;qBMbJJSbraCohIfbggQlSlGROJw39wJ42/D/P7S/AAAA//8DAFBLAQItABQABgAIAAAAIQC2gziS&#10;/gAAAOEBAAATAAAAAAAAAAAAAAAAAAAAAABbQ29udGVudF9UeXBlc10ueG1sUEsBAi0AFAAGAAgA&#10;AAAhADj9If/WAAAAlAEAAAsAAAAAAAAAAAAAAAAALwEAAF9yZWxzLy5yZWxzUEsBAi0AFAAGAAgA&#10;AAAhAMve1leKAgAABAUAAA4AAAAAAAAAAAAAAAAALgIAAGRycy9lMm9Eb2MueG1sUEsBAi0AFAAG&#10;AAgAAAAhAAtDuQ7eAAAACwEAAA8AAAAAAAAAAAAAAAAA5A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36002407" wp14:editId="44425B18">
                <wp:simplePos x="0" y="0"/>
                <wp:positionH relativeFrom="page">
                  <wp:posOffset>4058285</wp:posOffset>
                </wp:positionH>
                <wp:positionV relativeFrom="page">
                  <wp:posOffset>5928360</wp:posOffset>
                </wp:positionV>
                <wp:extent cx="43180" cy="69850"/>
                <wp:effectExtent l="0" t="0" r="0" b="0"/>
                <wp:wrapNone/>
                <wp:docPr id="411" name="WordArt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318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07" id="WordArt 613" o:spid="_x0000_s1165" type="#_x0000_t202" style="position:absolute;margin-left:319.55pt;margin-top:466.8pt;width:3.4pt;height:5.5pt;rotation:-72;z-index:251658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1nKiwIAAAQFAAAOAAAAZHJzL2Uyb0RvYy54bWysVE1zmzAQvXem/0GjuwM42AEmOJOPupe0&#10;zUzcyVlGwqgFSZVkg6fT/97VgpO0vXQ65SD0sbx9u++Jy6uha8lBWCe1KmlyFlMiVKW5VLuSft6s&#10;ZxklzjPFWauVKOlROHq1evvmsjeFmOtGt1xYAiDKFb0paeO9KaLIVY3omDvTRig4rLXtmIel3UXc&#10;sh7Quzaax/Ey6rXlxupKOAe7d+MhXSF+XYvKf6prJzxpSwrcPI4Wx20Yo9UlK3aWmUZWEw32Dyw6&#10;JhUkfYa6Y56RvZV/QHWystrp2p9Vuot0XctKYA1QTRL/Vs1jw4zAWqA5zjy3yf0/2Orj4cESyUua&#10;JgklinUg0hP09Np6skzOQ4N64wqIezQQ6YcbPYDQWKwz97r66ojStw1TO3Ftre4bwTgQDGDTNpax&#10;ORpAxt2NGPw7LkGLJMBHr/DHZC5k2vYfNIdP2N5rzDbUtiNWh88u5lkMD25DDwkwAnGPz4JCAlLB&#10;ZnqeZHBQwckyzxYod8SKgBTEMtb590J3JExKasEtCMkO984HZi8hIRxQYX+ajep+z5N5Gt/M89l6&#10;mV3M0nW6mOUXcTaLk/wmX8Zpnt6tfwTQJC0ayblQ91KJk9OS9O+UnDw/egS9RvqS5ov5Avk63Uq+&#10;lm0buDm72962lhxYsDw+2GU4eR1m9V5xdH8Q7N0090y24zz6lTE2AxpwemMjULkg1iibH7YDWinL&#10;TrbZan4ELXu4YCV13/bMCvDFvrvVQA7MUFvdTW4L68A/aLEZnpg1kywe0j60pwuG2oS4HZ/cyvgX&#10;AOpauLdQM1mgM0b1puBJxxEVe2SuwVVriSIH+408Jy/CVcMyp99CuMuv1xj18vNa/QQAAP//AwBQ&#10;SwMEFAAGAAgAAAAhABb3ZvrgAAAACwEAAA8AAABkcnMvZG93bnJldi54bWxMj8FOwzAQRO9I/IO1&#10;SFwq6pCmSRriVAgJceFC4QPc2E0s4nWwnTT9e5YTPe7saOZNvV/swGbtg3Eo4HGdANPYOmWwE/D1&#10;+fpQAgtRopKDQy3gogPsm9ubWlbKnfFDz4fYMQrBUEkBfYxjxXloe21lWLtRI/1OzlsZ6fQdV16e&#10;KdwOPE2SnFtpkBp6OeqXXrffh8kK+JHpZR7n1XsW0gnLN1OYVe+FuL9bnp+ARb3EfzP84RM6NMR0&#10;dBOqwAYB+aagLVHAbrMtgJEjz0pSjqRk6RZ4U/PrDc0vAAAA//8DAFBLAQItABQABgAIAAAAIQC2&#10;gziS/gAAAOEBAAATAAAAAAAAAAAAAAAAAAAAAABbQ29udGVudF9UeXBlc10ueG1sUEsBAi0AFAAG&#10;AAgAAAAhADj9If/WAAAAlAEAAAsAAAAAAAAAAAAAAAAALwEAAF9yZWxzLy5yZWxzUEsBAi0AFAAG&#10;AAgAAAAhANJrWcqLAgAABAUAAA4AAAAAAAAAAAAAAAAALgIAAGRycy9lMm9Eb2MueG1sUEsBAi0A&#10;FAAGAAgAAAAhABb3Zvr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36002408" wp14:editId="40AD768B">
                <wp:simplePos x="0" y="0"/>
                <wp:positionH relativeFrom="page">
                  <wp:posOffset>4184015</wp:posOffset>
                </wp:positionH>
                <wp:positionV relativeFrom="page">
                  <wp:posOffset>5969635</wp:posOffset>
                </wp:positionV>
                <wp:extent cx="43815" cy="69850"/>
                <wp:effectExtent l="0" t="0" r="0" b="0"/>
                <wp:wrapNone/>
                <wp:docPr id="410" name="WordArt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381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08" id="WordArt 612" o:spid="_x0000_s1166" type="#_x0000_t202" style="position:absolute;margin-left:329.45pt;margin-top:470.05pt;width:3.45pt;height:5.5pt;rotation:-72;z-index:2516583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k+zjAIAAAQFAAAOAAAAZHJzL2Uyb0RvYy54bWysVE2PmzAQvVfqf7B8zwIpyQJastqv9LJt&#10;V9pUe3awCW7Bdm0nEFX97x0PZHfbXqqqHIw/hjdv5j1zcTl0LTkI66RWJU3OYkqEqjSXalfSz5v1&#10;LKPEeaY4a7USJT0KRy9Xb99c9KYQc93olgtLAES5ojclbbw3RRS5qhEdc2faCAWHtbYd87C0u4hb&#10;1gN610bzOF5GvbbcWF0J52D3djykK8Sva1H5T3XthCdtSYGbx9HiuA1jtLpgxc4y08hqosH+gUXH&#10;pIKkz1C3zDOyt/IPqE5WVjtd+7NKd5Gua1kJrAGqSeLfqnlsmBFYCzTHmec2uf8HW308PFgieUnT&#10;BPqjWAciPUFPr6wny2QeGtQbV0Dco4FIP1zrAYTGYp2519VXR5S+aZjaiStrdd8IxoFgAmDTNpax&#10;ORpAxt2NGPwdl6BFEuCjV/hjMhcybfsPmsMnbO81Zhtq2xGrw2fn8yyGB7ehhwQYAfnjs6CQgFSw&#10;mb7LkgUlFZws82yBckesCEhBLGOdfy90R8KkpBbcgpDscO98YPYSEsIBFfan2aju9zyZp/H1PJ+t&#10;l9n5LF2ni1l+HmezOMmv82Wc5unt+kcATdKikZwLdS+VODktSf9Oycnzo0fQa6Qvab6YL5Cv063k&#10;a9m2gZuzu+1Na8mBBcvjg12Gk9dhVu8VR/cHwe6muWeyHefRr4yxGdCA0xsbgcoFsUbZ/LAd0EpZ&#10;frLNVvMjaNnDBSup+7ZnVoAv9t2NBnJghtrqbnJbWAf+QYvN8MSsmWTxkPahPV0w1CbE7fjkVsa/&#10;AFDXwr2FmskCnTGqNwVPOo6o2CNzBa5aSxQ52G/kOXkRrhqWOf0Wwl1+vcaol5/X6icAAAD//wMA&#10;UEsDBBQABgAIAAAAIQD4YxGd3wAAAAsBAAAPAAAAZHJzL2Rvd25yZXYueG1sTI9BTsMwEEX3SNzB&#10;GiQ2FXUaFbdJ41QICbFhQ8sBprGbWMTjYDtpenvcFSznz9OfN9V+tj2btA/GkYTVMgOmqXHKUCvh&#10;6/j2tAUWIpLC3pGWcNUB9vX9XYWlchf61NMhtiyVUChRQhfjUHIemk5bDEs3aEq7s/MWYxp9y5XH&#10;Syq3Pc+zTHCLhtKFDgf92unm+zBaCT+YX6dhWnysQz7S9t1szKLzUj4+zC87YFHP8Q+Gm35Shzo5&#10;ndxIKrBegngWRUIlFOt8BSwRQmxScrolRQa8rvj/H+pfAAAA//8DAFBLAQItABQABgAIAAAAIQC2&#10;gziS/gAAAOEBAAATAAAAAAAAAAAAAAAAAAAAAABbQ29udGVudF9UeXBlc10ueG1sUEsBAi0AFAAG&#10;AAgAAAAhADj9If/WAAAAlAEAAAsAAAAAAAAAAAAAAAAALwEAAF9yZWxzLy5yZWxzUEsBAi0AFAAG&#10;AAgAAAAhAGF6T7OMAgAABAUAAA4AAAAAAAAAAAAAAAAALgIAAGRycy9lMm9Eb2MueG1sUEsBAi0A&#10;FAAGAAgAAAAhAPhjEZ3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36002409" wp14:editId="59A98FA1">
                <wp:simplePos x="0" y="0"/>
                <wp:positionH relativeFrom="page">
                  <wp:posOffset>4308475</wp:posOffset>
                </wp:positionH>
                <wp:positionV relativeFrom="page">
                  <wp:posOffset>6010275</wp:posOffset>
                </wp:positionV>
                <wp:extent cx="46355" cy="69850"/>
                <wp:effectExtent l="0" t="0" r="0" b="0"/>
                <wp:wrapNone/>
                <wp:docPr id="409" name="WordArt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635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09" id="WordArt 611" o:spid="_x0000_s1167" type="#_x0000_t202" style="position:absolute;margin-left:339.25pt;margin-top:473.25pt;width:3.65pt;height:5.5pt;rotation:-72;z-index:2516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mIjAIAAAQFAAAOAAAAZHJzL2Uyb0RvYy54bWysVE2PmzAQvVfqf7B8zwIpZANastqPppdt&#10;u9Km2rODTXALtms7gajqf+94IPvRXqqqHIw/hjfz5j1zcTl0LTkI66RWJU3OYkqEqjSXalfSL5v1&#10;bEmJ80xx1molSnoUjl6u3r656E0h5rrRLReWAIhyRW9K2nhviihyVSM65s60EQoOa2075mFpdxG3&#10;rAf0ro3mcbyIem25sboSzsHu7XhIV4hf16Lyn+vaCU/akkJtHkeL4zaM0eqCFTvLTCOrqQz2D1V0&#10;TCpI+gR1yzwjeyv/gOpkZbXTtT+rdBfpupaVQA7AJol/Y/PQMCOQCzTHmac2uf8HW3063FsieUnT&#10;OKdEsQ5EeoSeXllPFkkSGtQbV0Dcg4FIP1zrAYRGss7c6eqbI0rfNEztxJW1um8E41BgAmDTNtLY&#10;HA0g4+5GDP49l6AFwkcv8MdkLmTa9h81h0/Y3mvMNtS2I1aHz87nyxge3IYeEqgIxD0+CQoJSAWb&#10;6eJdllFSwckiX2Yod8SKgBTEMtb5D0J3JExKasEtCMkOd84DcQg9hYRwQIX9aTaq+yNP5ml8Pc9n&#10;68XyfJau02yWn8fLWZzk1/kiTvP0dv0zgCZp0UjOhbqTSpyclqR/p+Tk+dEj6DXSlzTP5hnW63Qr&#10;+Vq2bajN2d32prXkwILl8QkiApdXYVbvFUf3B8HeT3PPZDvOo9cVIwA04PTGRqByQaxRNj9sB7RS&#10;jo0Osm41P4KWPVywkrrve2YF+GLf3WgoDsxQW91NbgvrUH/o+GZ4ZNZMsnhIe9+eLhhqE+J2fHIr&#10;418BqGvh3gJnkqEzRsZT8KTjiIo9MlfgqrVEkZ/rBHJhAVcNaU6/hXCXX64x6vnntfoFAAD//wMA&#10;UEsDBBQABgAIAAAAIQDsHZ+w3wAAAAsBAAAPAAAAZHJzL2Rvd25yZXYueG1sTI9BTsMwEEX3SNzB&#10;GiQ2VesQWieEOBVCQmzYUDiAG7uxRTwOsZOmt2dYwXL+PP15U+8X37PZjNEFlHC3yYAZbIN22En4&#10;/HhZl8BiUqhVH9BIuJgI++b6qlaVDmd8N/MhdYxKMFZKgk1pqDiPrTVexU0YDNLuFEavEo1jx/Wo&#10;zlTue55nmeBeOaQLVg3m2Zr26zB5Cd8qv8zDvHrbxnzC8tUVbmVHKW9vlqdHYMks6Q+GX31Sh4ac&#10;jmFCHVkvQRSiIFTCw7a8B0aEKAtKjpTsdgJ4U/P/PzQ/AAAA//8DAFBLAQItABQABgAIAAAAIQC2&#10;gziS/gAAAOEBAAATAAAAAAAAAAAAAAAAAAAAAABbQ29udGVudF9UeXBlc10ueG1sUEsBAi0AFAAG&#10;AAgAAAAhADj9If/WAAAAlAEAAAsAAAAAAAAAAAAAAAAALwEAAF9yZWxzLy5yZWxzUEsBAi0AFAAG&#10;AAgAAAAhAJtPGYiMAgAABAUAAA4AAAAAAAAAAAAAAAAALgIAAGRycy9lMm9Eb2MueG1sUEsBAi0A&#10;FAAGAAgAAAAhAOwdn7D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3600240A" wp14:editId="58F80B39">
                <wp:simplePos x="0" y="0"/>
                <wp:positionH relativeFrom="page">
                  <wp:posOffset>4436110</wp:posOffset>
                </wp:positionH>
                <wp:positionV relativeFrom="page">
                  <wp:posOffset>6051550</wp:posOffset>
                </wp:positionV>
                <wp:extent cx="43180" cy="69850"/>
                <wp:effectExtent l="0" t="0" r="0" b="0"/>
                <wp:wrapNone/>
                <wp:docPr id="408" name="WordArt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318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0A" id="WordArt 610" o:spid="_x0000_s1168" type="#_x0000_t202" style="position:absolute;margin-left:349.3pt;margin-top:476.5pt;width:3.4pt;height:5.5pt;rotation:-72;z-index:251658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jEiwIAAAQFAAAOAAAAZHJzL2Uyb0RvYy54bWysVE1z0zAQvTPDf9D4ntoOThp76nSatuFS&#10;oDMN07NiybHA+kBSYmcY/jurtZMWuDAMPsjSav30dt+Tr6572ZIDt05oVUbpRRIRrirNhNqV0efN&#10;erKIiPNUMdpqxcvoyF10vXz75qozBZ/qRreMWwIgyhWdKaPGe1PEsasaLqm70IYr2Ky1ldTD0u5i&#10;ZmkH6LKNp0kyjzttmbG64s5B9G7YjJaIX9e88p/q2nFP2jICbh5Hi+M2jPHyihY7S00jqpEG/QcW&#10;kgoFh56h7qinZG/FH1BSVFY7XfuLSstY17WoONYA1aTJb9U8NdRwrAWa48y5Te7/wVYfD4+WCFZG&#10;WQJSKSpBpGfo6Y31ZJ5igzrjCsh7MpDp+5XuQWgs1pkHXX11ROnbhqodv7FWdw2nDAimADaGsYzN&#10;0QAyRje89/dMgBZp6H/8Cj/o5goXTtp2HzSDT+jeazytr60kVofPLqeLBB4MQw8JMAJxj2dB4QBS&#10;QTB7ly5go4Kdeb6YYTUxLQJSEMtY599zLUmYlJEFtyAkPTw4H5i9pIR0QIX4OBvU/Z6n0yxZTfPJ&#10;er64nGTrbDbJL5PFJEnzVT5Psjy7W/8IoGlWNIIxrh6E4ienpdnfKTl6fvAIeo10ZZTPpjPk63Qr&#10;2Fq0beDm7G5721pyoMHy+GCXYed1mtV7xdD9QbD7ce6paId5/CtjbAY04PTGRqByQaxBNt9ve7RS&#10;jroGJbeaHUHLDi5YGblve2o5+GIvbzWQAzPUVsvRbWEd+ActNv0ztWaUxcOxj+3pgqE2IW/HRrdS&#10;9gWAZAv3FmomM3TGoN6YPOo4oGKPzA24ai1Q5BeeoxfhqmGZ428h3OXXa8x6+XktfwIAAP//AwBQ&#10;SwMEFAAGAAgAAAAhANQKgULfAAAACwEAAA8AAABkcnMvZG93bnJldi54bWxMj8FOhDAQhu8mvkMz&#10;Jl42boEILCxlY0yMFy+uPkCXVtosnSItLPv2jic9zj9f/vmmOaxuYIuegvUoIN0mwDR2XlnsBXx+&#10;vDzsgIUoUcnBoxZw1QEO7e1NI2vlL/iul2PsGZVgqKUAE+NYcx46o50MWz9qpN2Xn5yMNE49V5O8&#10;ULkbeJYkBXfSIl0wctTPRnfn4+wEfMvsuozL5u0xZDPuXm1pN2YS4v5ufdoDi3qNfzD86pM6tOR0&#10;8jOqwAYBRVXkhAqo8jwFRkSZlJScKCnSCnjb8P8/tD8AAAD//wMAUEsBAi0AFAAGAAgAAAAhALaD&#10;OJL+AAAA4QEAABMAAAAAAAAAAAAAAAAAAAAAAFtDb250ZW50X1R5cGVzXS54bWxQSwECLQAUAAYA&#10;CAAAACEAOP0h/9YAAACUAQAACwAAAAAAAAAAAAAAAAAvAQAAX3JlbHMvLnJlbHNQSwECLQAUAAYA&#10;CAAAACEAi7cYxIsCAAAEBQAADgAAAAAAAAAAAAAAAAAuAgAAZHJzL2Uyb0RvYy54bWxQSwECLQAU&#10;AAYACAAAACEA1AqBQ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3600240B" wp14:editId="3ED36D96">
                <wp:simplePos x="0" y="0"/>
                <wp:positionH relativeFrom="page">
                  <wp:posOffset>4560570</wp:posOffset>
                </wp:positionH>
                <wp:positionV relativeFrom="page">
                  <wp:posOffset>6092190</wp:posOffset>
                </wp:positionV>
                <wp:extent cx="45720" cy="69850"/>
                <wp:effectExtent l="0" t="0" r="0" b="0"/>
                <wp:wrapNone/>
                <wp:docPr id="407" name="WordArt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572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0B" id="WordArt 609" o:spid="_x0000_s1169" type="#_x0000_t202" style="position:absolute;margin-left:359.1pt;margin-top:479.7pt;width:3.6pt;height:5.5pt;rotation:-72;z-index:251658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nXiwIAAAQFAAAOAAAAZHJzL2Uyb0RvYy54bWysVMlu2zAQvRfoPxC8O1ogLxIiB1nqXtI2&#10;QFzkTIuUxVYiWZK2ZBT99w5HcpK2l6KoDhSX0Zs38x51eTV0LTkK66RWJU0uYkqEqjSXal/Sz9vN&#10;bEWJ80xx1molSnoSjl6t37657E0hUt3olgtLAES5ojclbbw3RRS5qhEdcxfaCAWHtbYd87C0+4hb&#10;1gN610ZpHC+iXlturK6Ec7B7Nx7SNeLXtaj8p7p2wpO2pMDN42hx3IUxWl+yYm+ZaWQ10WD/wKJj&#10;UkHSZ6g75hk5WPkHVCcrq52u/UWlu0jXtawE1gDVJPFv1Tw2zAisBZrjzHOb3P+DrT4eHyyRvKRZ&#10;vKREsQ5EeoKeXltPFnEeGtQbV0Dco4FIP9zoAYTGYp2519VXR5S+bZjai2trdd8IxoFgAmDTNpax&#10;PRlAxt2tGPw7LkGLJMBHr/DHZC5k2vUfNIdP2MFrzDbUtiNWh8+W6SqGB7ehhwQYgbinZ0EhAalg&#10;M5svUzio4GSRr+Yod8SKgBTEMtb590J3JExKasEtCMmO984HZi8hIRxQYX+ajep+z5M0i2/SfLZZ&#10;rJazbJPNZ/kyXs3iJL/JF3GWZ3ebHwE0yYpGci7UvVTi7LQk+zslJ8+PHkGvkb6k+TydI1+nW8k3&#10;sm0DN2f3u9vWkiMLlscHuwwnr8OsPiiO7g+CvZvmnsl2nEe/MsZmQAPOb2wEKhfEGmXzw25AK+Xp&#10;2TY7zU+gZQ8XrKTu24FZAb44dLcayIEZaqu7yW1hHfgHLbbDE7NmksVD2of2fMFQmxC355NbGf8C&#10;QF0L9xZqJnN0xqjeFDzpOKJij8w1uGojUeRgv5Hn5EW4aljm9FsId/n1GqNefl7rnwAAAP//AwBQ&#10;SwMEFAAGAAgAAAAhAE/mURfeAAAACwEAAA8AAABkcnMvZG93bnJldi54bWxMj8FOwzAQRO9I/IO1&#10;SFwq6iRAEkKcCiEhLlwofIAbm9giXgfbSdO/Z3uC2+zOaPZtu1vdyBYdovUoIN9mwDT2XlkcBHx+&#10;vNzUwGKSqOToUQs46Qi77vKilY3yR3zXyz4NjEowNlKASWlqOI+90U7GrZ80kvflg5OJxjBwFeSR&#10;yt3IiywruZMW6YKRk342uv/ez07AjyxOy7Rs3u5iMWP9aiu7MUGI66v16RFY0mv6C8MZn9ChI6aD&#10;n1FFNgqo8vKWogIeypwEJaqiInE4b+p74F3L///Q/QIAAP//AwBQSwECLQAUAAYACAAAACEAtoM4&#10;kv4AAADhAQAAEwAAAAAAAAAAAAAAAAAAAAAAW0NvbnRlbnRfVHlwZXNdLnhtbFBLAQItABQABgAI&#10;AAAAIQA4/SH/1gAAAJQBAAALAAAAAAAAAAAAAAAAAC8BAABfcmVscy8ucmVsc1BLAQItABQABgAI&#10;AAAAIQBs+YnXiwIAAAQFAAAOAAAAAAAAAAAAAAAAAC4CAABkcnMvZTJvRG9jLnhtbFBLAQItABQA&#10;BgAIAAAAIQBP5lEX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3600240C" wp14:editId="501FF233">
                <wp:simplePos x="0" y="0"/>
                <wp:positionH relativeFrom="page">
                  <wp:posOffset>4689475</wp:posOffset>
                </wp:positionH>
                <wp:positionV relativeFrom="page">
                  <wp:posOffset>6132830</wp:posOffset>
                </wp:positionV>
                <wp:extent cx="40005" cy="69850"/>
                <wp:effectExtent l="0" t="0" r="0" b="0"/>
                <wp:wrapNone/>
                <wp:docPr id="406" name="WordArt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000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0C" id="WordArt 608" o:spid="_x0000_s1170" type="#_x0000_t202" style="position:absolute;margin-left:369.25pt;margin-top:482.9pt;width:3.15pt;height:5.5pt;rotation:-72;z-index:2516583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iniwIAAAQFAAAOAAAAZHJzL2Uyb0RvYy54bWysVMtu2zAQvBfoPxC8O5Jc2bEEy4HzcC9p&#10;GyAucqZFymIrPkrSloyi/94lRSdpeymK6kDxsZqd3RlqeTWIDh2ZsVzJCmcXKUZM1opyua/w5+1m&#10;ssDIOiIp6ZRkFT4xi69Wb98se12yqWpVR5lBACJt2esKt87pMkls3TJB7IXSTMJho4wgDpZmn1BD&#10;ekAXXTJN03nSK0O1UTWzFnZvx0O8CvhNw2r3qWksc6irMHBzYTRh3PkxWS1JuTdEt7yONMg/sBCE&#10;S0j6DHVLHEEHw/+AErw2yqrGXdRKJKppeM1CDVBNlv5WzWNLNAu1QHOsfm6T/X+w9cfjg0GcVjhP&#10;5xhJIkCkJ+jp2jg0Txe+Qb22JcQ9aoh0w7UaQOhQrNX3qv5qkVQ3LZF7tjZG9S0jFAhmABa3Qxnb&#10;kwbksLtlg7ujHLTIPHzyCn9MZn2mXf9BUfiEHJwK2YbGCGSU/+xyukjhCdvQQwSMQNzTs6CQANWw&#10;mUPQDKMaTubFYhbkTkjpkbxY2lj3nimB/KTCBtwSIMnx3jrP7CXEhwMq7MfZqO73Ipvm6fW0mGzm&#10;i8tJvslnk+IyXUzSrLgu5mle5LebHx40y8uWU8rkPZfs7LQs/zslo+dHjwSvob7CxWw6C3yt6jjd&#10;8K7z3KzZ7246g47EWz48octw8jrMqIOkwf1esLs4d4R34zz5lXFoBjTg/A6NCMp5sUbZ3LAbgpWK&#10;d2fb7BQ9gZY9XLAK228HYhj44iBuFJADMzRGieg2v/b8vRbb4YkYHWVxkPahO1+woI2P29PoVkK/&#10;AJDo4N5CzWjmS44Vx+Co44gaeqTX4KoNDyJ7+408oxfhqoUy42/B3+XX6xD18vNa/QQAAP//AwBQ&#10;SwMEFAAGAAgAAAAhAG8CeuDeAAAACwEAAA8AAABkcnMvZG93bnJldi54bWxMj0FOwzAQRfdI3MEa&#10;JDYVdRqiOIQ4FUJCbNjQcgA3NrFFPA6xk6a3Z1jBcv48/XnT7Fc/sMVM0QWUsNtmwAx2QTvsJXwc&#10;X+4qYDEp1GoIaCRcTIR9e33VqFqHM76b5ZB6RiUYayXBpjTWnMfOGq/iNowGafcZJq8SjVPP9aTO&#10;VO4HnmdZyb1ySBesGs2zNd3XYfYSvlV+WcZl81bEfMbq1Qm3sZOUtzfr0yOwZNb0B8OvPqlDS06n&#10;MKOObJAg7sucUAkPZbUDRoQoBCUnSkRRAG8b/v+H9gcAAP//AwBQSwECLQAUAAYACAAAACEAtoM4&#10;kv4AAADhAQAAEwAAAAAAAAAAAAAAAAAAAAAAW0NvbnRlbnRfVHlwZXNdLnhtbFBLAQItABQABgAI&#10;AAAAIQA4/SH/1gAAAJQBAAALAAAAAAAAAAAAAAAAAC8BAABfcmVscy8ucmVsc1BLAQItABQABgAI&#10;AAAAIQB9tRiniwIAAAQFAAAOAAAAAAAAAAAAAAAAAC4CAABkcnMvZTJvRG9jLnhtbFBLAQItABQA&#10;BgAIAAAAIQBvAnrg3gAAAAsBAAAPAAAAAAAAAAAAAAAAAOU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3600240D" wp14:editId="749B7F24">
                <wp:simplePos x="0" y="0"/>
                <wp:positionH relativeFrom="page">
                  <wp:posOffset>4812665</wp:posOffset>
                </wp:positionH>
                <wp:positionV relativeFrom="page">
                  <wp:posOffset>6174105</wp:posOffset>
                </wp:positionV>
                <wp:extent cx="45720" cy="69850"/>
                <wp:effectExtent l="0" t="0" r="0" b="0"/>
                <wp:wrapNone/>
                <wp:docPr id="405" name="WordArt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572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0D" id="WordArt 607" o:spid="_x0000_s1171" type="#_x0000_t202" style="position:absolute;margin-left:378.95pt;margin-top:486.15pt;width:3.6pt;height:5.5pt;rotation:-72;z-index:2516583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POiwIAAAQFAAAOAAAAZHJzL2Uyb0RvYy54bWysVMlu2zAQvRfoPxC8O1ogLxIiB1nqXtI2&#10;QFzkTIuUxVYiWZK2ZBT99w5HcpK2l6KoDhSX0Zs38x51eTV0LTkK66RWJU0uYkqEqjSXal/Sz9vN&#10;bEWJ80xx1molSnoSjl6t37657E0hUt3olgtLAES5ojclbbw3RRS5qhEdcxfaCAWHtbYd87C0+4hb&#10;1gN610ZpHC+iXlturK6Ec7B7Nx7SNeLXtaj8p7p2wpO2pMDN42hx3IUxWl+yYm+ZaWQ10WD/wKJj&#10;UkHSZ6g75hk5WPkHVCcrq52u/UWlu0jXtawE1gDVJPFv1Tw2zAisBZrjzHOb3P+DrT4eHyyRvKRZ&#10;PKdEsQ5EeoKeXltPFvEyNKg3roC4RwORfrjRAwiNxTpzr6uvjih92zC1F9fW6r4RjAPBBMCmbSxj&#10;ezKAjLtbMfh3XIIWSYCPXuGPyVzItOs/aA6fsIPXmG2obUesDp8t01UMD25DDwkwAnFPz4JCAlLB&#10;ZjZfpnBQwckiX81R7ogVASmIZazz74XuSJiU1IJbEJId750PzF5CQjigwv40G9X9nidpFt+k+Wyz&#10;WC1n2Sabz/JlvJrFSX6TL+Isz+42PwJokhWN5Fyoe6nE2WlJ9ndKTp4fPYJeI31J83k6R75Ot5Jv&#10;ZNsGbs7ud7etJUcWLI8PdhlOXodZfVAc3R8EezfNPZPtOI9+ZYzNgAac39gIVC6INcrmh92AVsqz&#10;s212mp9Ayx4uWEndtwOzAnxx6G41kAMz1FZ3k9vCOvAPWmyHJ2bNJIuHtA/t+YKhNiFuzye3Mv4F&#10;gLoW7i3UTObojFG9KXjScUTFHplrcNVGosjBfiPPyYtw1bDM6bcQ7vLrNUa9/LzWPwEAAP//AwBQ&#10;SwMEFAAGAAgAAAAhAI4PQXbfAAAACwEAAA8AAABkcnMvZG93bnJldi54bWxMj8FOwzAQRO9I/IO1&#10;SFwq6jQKcQhxKoSEuHCh5QPc2CQW8TrYTpr+PcsJjjs7mnnT7Fc3ssWEaD1K2G0zYAY7ry32Ej6O&#10;L3cVsJgUajV6NBIuJsK+vb5qVK39Gd/Nckg9oxCMtZIwpDTVnMduME7FrZ8M0u/TB6cSnaHnOqgz&#10;hbuR51lWcqcsUsOgJvM8mO7rMDsJ3yq/LNOyeStiPmP1aoXdDEHK25v16RFYMmv6M8MvPqFDS0wn&#10;P6OObJQg7kvakiQ8iCIHRg5RClJOpFS7Anjb8P8b2h8AAAD//wMAUEsBAi0AFAAGAAgAAAAhALaD&#10;OJL+AAAA4QEAABMAAAAAAAAAAAAAAAAAAAAAAFtDb250ZW50X1R5cGVzXS54bWxQSwECLQAUAAYA&#10;CAAAACEAOP0h/9YAAACUAQAACwAAAAAAAAAAAAAAAAAvAQAAX3JlbHMvLnJlbHNQSwECLQAUAAYA&#10;CAAAACEAZwcDzosCAAAEBQAADgAAAAAAAAAAAAAAAAAuAgAAZHJzL2Uyb0RvYy54bWxQSwECLQAU&#10;AAYACAAAACEAjg9Bdt8AAAAL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3600240E" wp14:editId="0C698882">
                <wp:simplePos x="0" y="0"/>
                <wp:positionH relativeFrom="page">
                  <wp:posOffset>4938395</wp:posOffset>
                </wp:positionH>
                <wp:positionV relativeFrom="page">
                  <wp:posOffset>6214745</wp:posOffset>
                </wp:positionV>
                <wp:extent cx="45720" cy="69850"/>
                <wp:effectExtent l="0" t="0" r="0" b="0"/>
                <wp:wrapNone/>
                <wp:docPr id="404" name="WordArt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572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0E" id="WordArt 606" o:spid="_x0000_s1172" type="#_x0000_t202" style="position:absolute;margin-left:388.85pt;margin-top:489.35pt;width:3.6pt;height:5.5pt;rotation:-72;z-index:2516583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taWiwIAAAQFAAAOAAAAZHJzL2Uyb0RvYy54bWysVMlu2zAQvRfoPxC8O1ogLxIiB1nqXtI2&#10;QFzkTIuUxVYiWZK2ZBT99w5HcpK2l6KoDhSX0Zs38x51eTV0LTkK66RWJU0uYkqEqjSXal/Sz9vN&#10;bEWJ80xx1molSnoSjl6t37657E0hUt3olgtLAES5ojclbbw3RRS5qhEdcxfaCAWHtbYd87C0+4hb&#10;1gN610ZpHC+iXlturK6Ec7B7Nx7SNeLXtaj8p7p2wpO2pMDN42hx3IUxWl+yYm+ZaWQ10WD/wKJj&#10;UkHSZ6g75hk5WPkHVCcrq52u/UWlu0jXtawE1gDVJPFv1Tw2zAisBZrjzHOb3P+DrT4eHyyRvKRZ&#10;nFGiWAciPUFPr60ni3gRGtQbV0Dco4FIP9zoAYTGYp2519VXR5S+bZjai2trdd8IxoFgAmDTNpax&#10;PRlAxt2tGPw7LkGLJMBHr/DHZC5k2vUfNIdP2MFrzDbUtiNWh8+W6SqGB7ehhwQYgbinZ0EhAalg&#10;M5svUzio4GSRr+Yod8SKgBTEMtb590J3JExKasEtCMmO984HZi8hIRxQYX+ajep+z5M0i2/SfLZZ&#10;rJazbJPNZ/kyXs3iJL/JF3GWZ3ebHwE0yYpGci7UvVTi7LQk+zslJ8+PHkGvkb6k+TydI1+nW8k3&#10;sm0DN2f3u9vWkiMLlscHuwwnr8OsPiiO7g+CvZvmnsl2nEe/MsZmQAPOb2wEKhfEGmXzw25AK+Xz&#10;s212mp9Ayx4uWEndtwOzAnxx6G41kAMz1FZ3k9vCOvAPWmyHJ2bNJIuHtA/t+YKhNiFuzye3Mv4F&#10;gLoW7i3UTObojFG9KXjScUTFHplrcNVGosjBfiPPyYtw1bDM6bcQ7vLrNUa9/LzWPwEAAP//AwBQ&#10;SwMEFAAGAAgAAAAhAK07h1vdAAAACwEAAA8AAABkcnMvZG93bnJldi54bWxMj01OwzAQhfdI3MEa&#10;JDYVdYggNiFOhZAQGzYUDjCNTWwRj0PspOntcVewfD96802zW/3AFjNFF0jB7bYAZqgL2lGv4PPj&#10;5UYCiwlJ4xDIKDiZCLv28qLBWocjvZtln3qWRyjWqMCmNNacx84aj3EbRkM5+wqTx5Tl1HM94TGP&#10;+4GXRVFxj47yBYujebam+97PXsEPlqdlXDZvd7GcSb464TZ2Uur6an16BJbMmv7KcMbP6NBmpkOY&#10;SUc2KBDiPqMnBQ+yqIDlhpBVdg5nR0jgbcP//9D+AgAA//8DAFBLAQItABQABgAIAAAAIQC2gziS&#10;/gAAAOEBAAATAAAAAAAAAAAAAAAAAAAAAABbQ29udGVudF9UeXBlc10ueG1sUEsBAi0AFAAGAAgA&#10;AAAhADj9If/WAAAAlAEAAAsAAAAAAAAAAAAAAAAALwEAAF9yZWxzLy5yZWxzUEsBAi0AFAAGAAgA&#10;AAAhAO3W1paLAgAABAUAAA4AAAAAAAAAAAAAAAAALgIAAGRycy9lMm9Eb2MueG1sUEsBAi0AFAAG&#10;AAgAAAAhAK07h1vdAAAACwEAAA8AAAAAAAAAAAAAAAAA5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3600240F" wp14:editId="47A6A397">
                <wp:simplePos x="0" y="0"/>
                <wp:positionH relativeFrom="page">
                  <wp:posOffset>5046345</wp:posOffset>
                </wp:positionH>
                <wp:positionV relativeFrom="page">
                  <wp:posOffset>6261735</wp:posOffset>
                </wp:positionV>
                <wp:extent cx="76835" cy="69850"/>
                <wp:effectExtent l="0" t="0" r="0" b="0"/>
                <wp:wrapNone/>
                <wp:docPr id="403" name="WordArt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7683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0F" id="WordArt 605" o:spid="_x0000_s1173" type="#_x0000_t202" style="position:absolute;margin-left:397.35pt;margin-top:493.05pt;width:6.05pt;height:5.5pt;rotation:-72;z-index:2516583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AvjAIAAAQFAAAOAAAAZHJzL2Uyb0RvYy54bWysVF1vmzAUfZ+0/2D5PQVSIAGVVP3KXrqt&#10;UjP12cEmeMMfs51AVO2/79qQtttepmk8GH9czj33nmMuLgfRoQMzlitZ4eQsxojJWlEudxX+slnP&#10;lhhZRyQlnZKswkdm8eXq/buLXpdsrlrVUWYQgEhb9rrCrXO6jCJbt0wQe6Y0k3DYKCOIg6XZRdSQ&#10;HtBFF83jOI96Zag2qmbWwu7teIhXAb9pWO0+N41lDnUVBm4ujCaMWz9GqwtS7gzRLa8nGuQfWAjC&#10;JSR9gboljqC94X9ACV4bZVXjzmolItU0vGahBqgmiX+r5rElmoVaoDlWv7TJ/j/Y+tPhwSBOK5zG&#10;5xhJIkCkJ+jplXEojzPfoF7bEuIeNUS64VoNIHQo1up7VX+zSKqblsgduzJG9S0jFAgmADZthzI2&#10;Rw3IYXfDBndHOWiRePjoDf6YzPpM2/6jovAJ2TsVsg2NEcgo/9livozhCdvQQwSMQNzji6CQANWw&#10;uciX5xlGNZzkxTILckek9EheLG2s+8CUQH5SYQNuCZDkcG+dZ/Ya4sMBFfan2ajuc5HM0/h6XszW&#10;+XIxS9dpNisW8XIWJ8V1kcdpkd6uf3jQJC1bTimT91yyk9OS9O+UnDw/eiR4DfUVLrJ5Fvha1XG6&#10;5l3nuVmz2950Bh2It3x4Qpfh5G2YUXtJg/u9YHfT3BHejfPoV8ahGdCA0zs0IijnxRplc8N2CFYq&#10;8pNttooeQcseLliF7fc9MQx8sRc3CsiBGRqjxOQ2v/b8vRab4YkYPcniIO1Dd7pgQRsft6OTWwn9&#10;CkCig3sLNaMsOGNUbwqedBxRQ4/0FbhqzYPI3n4jz8mLcNVCmdNvwd/lt+sQ9frzWv0EAAD//wMA&#10;UEsDBBQABgAIAAAAIQDbyljH3gAAAAsBAAAPAAAAZHJzL2Rvd25yZXYueG1sTI/LTsMwEEX3SPyD&#10;NUhsqtYhkCdxKoSE2LCh8AFu7MYW8TjETpr+PcMKlnPn6M6ZZr+6gS16CtajgLtdAkxj55XFXsDn&#10;x8u2BBaiRCUHj1rARQfYt9dXjayVP+O7Xg6xZ1SCoZYCTIxjzXnojHYy7PyokXYnPzkZaZx6riZ5&#10;pnI38DRJcu6kRbpg5Kifje6+DrMT8C3TyzIum7eHkM5YvtrCbswkxO3N+vQILOo1/sHwq0/q0JLT&#10;0c+oAhsEFFV2T6iAqswyYESUSU7JkZKqyIG3Df//Q/sDAAD//wMAUEsBAi0AFAAGAAgAAAAhALaD&#10;OJL+AAAA4QEAABMAAAAAAAAAAAAAAAAAAAAAAFtDb250ZW50X1R5cGVzXS54bWxQSwECLQAUAAYA&#10;CAAAACEAOP0h/9YAAACUAQAACwAAAAAAAAAAAAAAAAAvAQAAX3JlbHMvLnJlbHNQSwECLQAUAAYA&#10;CAAAACEAFD/gL4wCAAAEBQAADgAAAAAAAAAAAAAAAAAuAgAAZHJzL2Uyb0RvYy54bWxQSwECLQAU&#10;AAYACAAAACEA28pYx9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36002410" wp14:editId="5EDEB2D1">
                <wp:simplePos x="0" y="0"/>
                <wp:positionH relativeFrom="page">
                  <wp:posOffset>3826510</wp:posOffset>
                </wp:positionH>
                <wp:positionV relativeFrom="page">
                  <wp:posOffset>6001385</wp:posOffset>
                </wp:positionV>
                <wp:extent cx="32385" cy="69850"/>
                <wp:effectExtent l="0" t="0" r="0" b="0"/>
                <wp:wrapNone/>
                <wp:docPr id="402" name="WordArt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3238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10" id="WordArt 604" o:spid="_x0000_s1174" type="#_x0000_t202" style="position:absolute;margin-left:301.3pt;margin-top:472.55pt;width:2.55pt;height:5.5pt;rotation:-36;z-index:251658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ejBjAIAAAQFAAAOAAAAZHJzL2Uyb0RvYy54bWysVMtu2zAQvBfoPxC8O3pEdiwhcpBH3Uva&#10;BoiLnGmRsthKJEvSloyi/97lSk7S9lIU1YHiYzU7uzPU5dXQteQgrJNalTQ5iykRqtJcql1JP2/W&#10;syUlzjPFWauVKOlROHq1evvmsjeFSHWjWy4sARDlit6UtPHeFFHkqkZ0zJ1pIxQc1tp2zMPS7iJu&#10;WQ/oXRulcbyIem25sboSzsHu3XhIV4hf16Lyn+raCU/akgI3j6PFcRvGaHXJip1lppHVRIP9A4uO&#10;SQVJn6HumGdkb+UfUJ2srHa69meV7iJd17ISWANUk8S/VfPYMCOwFmiOM89tcv8Ptvp4eLBE8pJm&#10;cUqJYh2I9AQ9vbaeLOIsNKg3roC4RwORfrjRAwiNxTpzr6uvjih92zC1E9fW6r4RjAPBBMCmbSxj&#10;czSAjLsbMfh3XIIWSYCPXuGPyVzItO0/aA6fsL3XmG2obUesDp/lWRbDg9vQQwKMQNzjs6CQgFSw&#10;eZ6eL+eUVHCyyJdzlDtiRUAKYhnr/HuhOxImJbXgFoRkh3vnA7OXkBAOqLA/zUZ1v+dJmsU3aT5b&#10;L5YXs2ydzWf5RbycxUl+k0P/8uxu/SOAJlnRSM6FupdKnJyWZH+n5OT50SPoNdKXNJ+nc+TrdCv5&#10;WrZt4ObsbnvbWnJgwfL4YJfh5HWY1XvF0f1BsHfT3DPZjvPoV8bYDGjA6Y2NQOWCWKNsftgOaKX8&#10;4mSbreZH0LKHC1ZS923PrABf7LtbDeTADLXV3eS2sA78gxab4YlZM8niIe1De7pgqE2I2/HJrYx/&#10;AaCuhXsLNZM5OmNUbwqedBxRsUfmGly1lihysN/Ic/IiXDUsc/othLv8eo1RLz+v1U8AAAD//wMA&#10;UEsDBBQABgAIAAAAIQCTnLcb4QAAAAsBAAAPAAAAZHJzL2Rvd25yZXYueG1sTI/BTsMwDIbvSLxD&#10;ZCRuLOnEOlaaTgMJBBwQlErsmDWmrWic0mRbeXvMCY62f33+/nw9uV4ccAydJw3JTIFAqr3tqNFQ&#10;vd1dXIEI0ZA1vSfU8I0B1sXpSW4y64/0iocyNoIhFDKjoY1xyKQMdYvOhJkfkPj24UdnIo9jI+1o&#10;jgx3vZwrlUpnOuIPrRnwtsX6s9w7DelTdbPZPpbVVx3w5V0+P9D9aqv1+dm0uQYRcYp/YfjVZ3Uo&#10;2Gnn92SD6Jmh5ilHNawuFwkITqRquQSx480iTUAWufzfofgBAAD//wMAUEsBAi0AFAAGAAgAAAAh&#10;ALaDOJL+AAAA4QEAABMAAAAAAAAAAAAAAAAAAAAAAFtDb250ZW50X1R5cGVzXS54bWxQSwECLQAU&#10;AAYACAAAACEAOP0h/9YAAACUAQAACwAAAAAAAAAAAAAAAAAvAQAAX3JlbHMvLnJlbHNQSwECLQAU&#10;AAYACAAAACEA+JHowYwCAAAEBQAADgAAAAAAAAAAAAAAAAAuAgAAZHJzL2Uyb0RvYy54bWxQSwEC&#10;LQAUAAYACAAAACEAk5y3G+EAAAAL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36002411" wp14:editId="207EE966">
                <wp:simplePos x="0" y="0"/>
                <wp:positionH relativeFrom="page">
                  <wp:posOffset>3899535</wp:posOffset>
                </wp:positionH>
                <wp:positionV relativeFrom="page">
                  <wp:posOffset>6108065</wp:posOffset>
                </wp:positionV>
                <wp:extent cx="43815" cy="69850"/>
                <wp:effectExtent l="0" t="0" r="0" b="0"/>
                <wp:wrapNone/>
                <wp:docPr id="401" name="WordArt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4381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11" id="WordArt 603" o:spid="_x0000_s1175" type="#_x0000_t202" style="position:absolute;margin-left:307.05pt;margin-top:480.95pt;width:3.45pt;height:5.5pt;rotation:-36;z-index:251658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ktTiwIAAAQFAAAOAAAAZHJzL2Uyb0RvYy54bWysVMtu2zAQvBfoPxC8O5Ic2bGEyEFe7iVt&#10;A8RFzrRIWWwlkiVpS0bQf+9yJSdueymK6kDxsZqd3Rnq8qpvG7IX1kmtCpqcxZQIVWou1bagX9ar&#10;yYIS55nirNFKFPQgHL1avn932ZlcTHWtGy4sARDl8s4UtPbe5FHkylq0zJ1pIxQcVtq2zMPSbiNu&#10;WQfobRNN43geddpyY3UpnIPdu+GQLhG/qkTpP1eVE540BQVuHkeL4yaM0fKS5VvLTC3LkQb7BxYt&#10;kwqSvkLdMc/Izso/oFpZWu105c9K3Ua6qmQpsAaoJol/q+apZkZgLdAcZ17b5P4fbPlp/2iJ5AVN&#10;44QSxVoQ6Rl6em09mcfnoUGdcTnEPRmI9P2N7kFoLNaZB11+c0Tp25qprbi2Vne1YBwIBrBxG8tY&#10;Hwwg4+5a9P6eS9AiCfDRCf6QzIVMm+6j5vAJ23mN2frKtsTq8FmWpjE8uA09JMAIxD28CgoJSAmb&#10;6fkimVFSwsk8W8xQ7ojlASmIZazzH4RuSZgU1IJbEJLtH5wPzN5CQjigwv44G9R9yZJpGt9Ms8lq&#10;vriYpKt0Nsku4sUkTrKbbB6nWXq3+hFAkzSvJedCPUgljk5L0r9TcvT84BH0GukKms2mM+TrdCP5&#10;SjZN4ObsdnPbWLJnwfL4YJfh5DTM6p3i6P4g2P0490w2wzz6lTE2AxpwfGMjULkg1iCb7zc9Wilb&#10;HG2z0fwAWnZwwQrqvu+YFeCLXXurgRyYobK6Hd0W1oF/0GLdPzNrRlk8pH1sjhcMtQlxWz66lfGv&#10;ANQ2cG+hZjJDZwzqjcGjjgMq9shcg6tWEkUO9ht4jl6Eq4Zljr+FcJdP1xj19vNa/gQAAP//AwBQ&#10;SwMEFAAGAAgAAAAhAPTcSXrhAAAACwEAAA8AAABkcnMvZG93bnJldi54bWxMj8FOg0AQhu8mvsNm&#10;TLzZZYlBQZammmjUQ6OUpD1uYQQiO4vstsW3dzzpcWb+fPP9+XK2gzji5HtHGtQiAoFUu6anVkO1&#10;eby6BeGDocYMjlDDN3pYFudnuckad6J3PJahFQwhnxkNXQhjJqWvO7TGL9yIxLcPN1kTeJxa2Uzm&#10;xHA7yDiKEmlNT/yhMyM+dFh/lgerIXmt7le7l7L6qj2+beX6mZ7SndaXF/PqDkTAOfyF4Vef1aFg&#10;p707UOPFwAx1rTiqIU1UCoITSay43Z43N3EKssjl/w7FDwAAAP//AwBQSwECLQAUAAYACAAAACEA&#10;toM4kv4AAADhAQAAEwAAAAAAAAAAAAAAAAAAAAAAW0NvbnRlbnRfVHlwZXNdLnhtbFBLAQItABQA&#10;BgAIAAAAIQA4/SH/1gAAAJQBAAALAAAAAAAAAAAAAAAAAC8BAABfcmVscy8ucmVsc1BLAQItABQA&#10;BgAIAAAAIQBiHktTiwIAAAQFAAAOAAAAAAAAAAAAAAAAAC4CAABkcnMvZTJvRG9jLnhtbFBLAQIt&#10;ABQABgAIAAAAIQD03El6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36002412" wp14:editId="3FCCAFFE">
                <wp:simplePos x="0" y="0"/>
                <wp:positionH relativeFrom="page">
                  <wp:posOffset>3977640</wp:posOffset>
                </wp:positionH>
                <wp:positionV relativeFrom="page">
                  <wp:posOffset>6214110</wp:posOffset>
                </wp:positionV>
                <wp:extent cx="44450" cy="69850"/>
                <wp:effectExtent l="0" t="0" r="0" b="0"/>
                <wp:wrapNone/>
                <wp:docPr id="400" name="WordArt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4445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12" id="WordArt 602" o:spid="_x0000_s1176" type="#_x0000_t202" style="position:absolute;margin-left:313.2pt;margin-top:489.3pt;width:3.5pt;height:5.5pt;rotation:-36;z-index:251658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411iwIAAAQFAAAOAAAAZHJzL2Uyb0RvYy54bWysVMtu2zAQvBfoPxC8O5IM2bGEyIGdxL2k&#10;bYC4yJkWKYutxGVJ2pJR9N+7pOQ82ktR1Aeaj+Xs7M5QV9d925CjMFaCKmhyEVMiVAlcqn1Bv2w3&#10;kwUl1jHFWQNKFPQkLL1evn931elcTKGGhgtDEETZvNMFrZ3TeRTZshYtsxeghcLDCkzLHC7NPuKG&#10;dYjeNtE0judRB4ZrA6WwFndvh0O6DPhVJUr3uaqscKQpKHJzYTRh3PkxWl6xfG+YrmU50mD/wKJl&#10;UmHSZ6hb5hg5GPkHVCtLAxYqd1FCG0FVyVKEGrCaJP6tmseaaRFqweZY/dwm+/9gy0/HB0MkL2ga&#10;Y38Ua1GkJ+zpyjgyj6e+QZ22OcY9aox0/Rp6FDoUa/U9lN8sUXBTM7UXK2OgqwXjSDBBsHE7lLE9&#10;aUQOu1vRuzsuUYvEw0ev8Idk1mfadR+B4xV2cBCy9ZVpiQF/LUuRLfL1HcceEmSE5E/PgmICUuJm&#10;mqYzPCjxZJ4tcOrTsdwj+avaWPdBQEv8pKAG3RIg2fHeuiH0HOLDERX3x9mg7o8smabxeppNNvPF&#10;5STdpLNJdhkvJnGSrbN5nGbp7eanB03SvJacC3UvlTg7LUn/TsnR84NHgtdIV9BsNp0FvhYayTey&#10;aTw3a/a7m8aQI/OWD7+x7DdhBg6KY40s94LdjXPHZDPMo7eMQ9+wAef/0IignBdrkM31uz5YKcvO&#10;ttkBP6GWHT6wgtrvB2YE+uLQ3gCSQzNUBtrRbX7t6fiOb/snZvQoi8O0D835gQVtfNyej25l/CsC&#10;tQ2+W6yZzIIzBvXGYJT8BTX0SK/QVRsZRPb2G3iOXsSnFsocPwv+Lb9eh6iXj9fyFwAAAP//AwBQ&#10;SwMEFAAGAAgAAAAhABTjQ+jhAAAACwEAAA8AAABkcnMvZG93bnJldi54bWxMj8FOwzAMhu9IvENk&#10;JG4sZUOhLU2ngQSCHRDrKrFj1pq2onFKk23l7TEnOPr3r8+fs+Vke3HE0XeONFzPIhBIlas7ajSU&#10;28erGIQPhmrTO0IN3+hhmZ+fZSat3Yk2eCxCIxhCPjUa2hCGVEpftWiNn7kBiXcfbrQm8Dg2sh7N&#10;ieG2l/MoUtKajvhCawZ8aLH6LA5Wg1qX96vdS1F+VR7f3uXrMz0lO60vL6bVHYiAU/grw68+q0PO&#10;Tnt3oNqLnhlzdcNVDcltrEBwQy0WnOw5iRMFMs/k/x/yHwAAAP//AwBQSwECLQAUAAYACAAAACEA&#10;toM4kv4AAADhAQAAEwAAAAAAAAAAAAAAAAAAAAAAW0NvbnRlbnRfVHlwZXNdLnhtbFBLAQItABQA&#10;BgAIAAAAIQA4/SH/1gAAAJQBAAALAAAAAAAAAAAAAAAAAC8BAABfcmVscy8ucmVsc1BLAQItABQA&#10;BgAIAAAAIQAWp411iwIAAAQFAAAOAAAAAAAAAAAAAAAAAC4CAABkcnMvZTJvRG9jLnhtbFBLAQIt&#10;ABQABgAIAAAAIQAU40Po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36002413" wp14:editId="2A88771F">
                <wp:simplePos x="0" y="0"/>
                <wp:positionH relativeFrom="page">
                  <wp:posOffset>4055745</wp:posOffset>
                </wp:positionH>
                <wp:positionV relativeFrom="page">
                  <wp:posOffset>6320790</wp:posOffset>
                </wp:positionV>
                <wp:extent cx="46990" cy="69850"/>
                <wp:effectExtent l="0" t="0" r="0" b="0"/>
                <wp:wrapNone/>
                <wp:docPr id="399" name="WordArt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4699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13" id="WordArt 601" o:spid="_x0000_s1177" type="#_x0000_t202" style="position:absolute;margin-left:319.35pt;margin-top:497.7pt;width:3.7pt;height:5.5pt;rotation:-36;z-index:251658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4pejQIAAAUFAAAOAAAAZHJzL2Uyb0RvYy54bWysVE1z0zAQvTPDf9DontoOThp76nSStuFS&#10;oDMN07NiybHAloSkxM4w/HdWa6e0cGEYfJD1sX67b9+Tr677tiFHYZ3UqqDJRUyJUKXmUu0L+nm7&#10;mSwocZ4pzhqtREFPwtHr5ds3V53JxVTXuuHCEgBRLu9MQWvvTR5FrqxFy9yFNkLBYaVtyzws7T7i&#10;lnWA3jbRNI7nUactN1aXwjnYvR0O6RLxq0qU/lNVOeFJU1CozeNocdyFMVpesXxvmallOZbB/qGK&#10;lkkFSZ+hbpln5GDlH1CtLK12uvIXpW4jXVWyFMgB2CTxb2wea2YEcoHmOPPcJvf/YMuPxwdLJC/o&#10;uyyjRLEWRHqCnq6sJ/M4CQ3qjMsh7tFApO/Xugehkawz97r86ojSNzVTe7GyVne1YBwKTABs3EYa&#10;25MBZNzdit7fcQlaIHz0An9I5kKmXfdBc/iEHbzGbH1lW2J1+CxL0xge3IYeEqgIxD09CwoJSAmb&#10;6TzL4KCEk3m2mKHcEcsDUhDLWOffC92SMCmoBbcgJDveOw/EIfQcEsIBFfbH2aDu9yyZpvF6mk02&#10;88XlJN2ks0l2GS8mcZKts3mcZunt5kcATdK8lpwLdS+VODstSf9OydHzg0fQa6QraDabzrBepxvJ&#10;N7JpQm3O7nc3jSVHFiyPTxARuLwKs/qgOLo/CHY3zj2TzTCPXleMANCA8xsbgcoFsQbZfL/r0UoJ&#10;SDP6Zqf5CcTs4IYV1H07MCvAGIf2RkN14IbK6na0W1gHAqHl2/6JWTPq4iHvQ3O+YShOiNvz0a6M&#10;fwGgtoGLC6TJDK0xUB6DRyEHVGySWYGtNhJVDv4b6gR2YQF3DXmO/4VwmV+uMerX32v5EwAA//8D&#10;AFBLAwQUAAYACAAAACEAopgO7+EAAAAMAQAADwAAAGRycy9kb3ducmV2LnhtbEyPQU+DQBCF7yb+&#10;h82YeLNLFWlBlqaaaNSDsUhij1t2BCI7i+y2xX/veNLj5H353pt8NdleHHD0nSMF81kEAql2pqNG&#10;QfV2f7EE4YMmo3tHqOAbPayK05NcZ8YdaYOHMjSCJeQzraANYcik9HWLVvuZG5A4+3Cj1YHPsZFm&#10;1EeW215eRlEire6IG1o94F2L9We5twqS5+p2vX0qq6/a4+u7fHmkh3Sr1PnZtL4BEXAKfzD8zufp&#10;UPCmnduT8aJnx9VywaiCNL2OQTCRxMkcxI5RLo5BFrn8/0TxAwAA//8DAFBLAQItABQABgAIAAAA&#10;IQC2gziS/gAAAOEBAAATAAAAAAAAAAAAAAAAAAAAAABbQ29udGVudF9UeXBlc10ueG1sUEsBAi0A&#10;FAAGAAgAAAAhADj9If/WAAAAlAEAAAsAAAAAAAAAAAAAAAAALwEAAF9yZWxzLy5yZWxzUEsBAi0A&#10;FAAGAAgAAAAhAE4jil6NAgAABQUAAA4AAAAAAAAAAAAAAAAALgIAAGRycy9lMm9Eb2MueG1sUEsB&#10;Ai0AFAAGAAgAAAAhAKKYDu/hAAAADAEAAA8AAAAAAAAAAAAAAAAA5w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36002414" wp14:editId="504E9D8D">
                <wp:simplePos x="0" y="0"/>
                <wp:positionH relativeFrom="page">
                  <wp:posOffset>4135755</wp:posOffset>
                </wp:positionH>
                <wp:positionV relativeFrom="page">
                  <wp:posOffset>6426835</wp:posOffset>
                </wp:positionV>
                <wp:extent cx="43815" cy="69850"/>
                <wp:effectExtent l="0" t="0" r="0" b="0"/>
                <wp:wrapNone/>
                <wp:docPr id="398" name="WordArt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4381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14" id="WordArt 600" o:spid="_x0000_s1178" type="#_x0000_t202" style="position:absolute;margin-left:325.65pt;margin-top:506.05pt;width:3.45pt;height:5.5pt;rotation:-36;z-index:2516583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twjAIAAAUFAAAOAAAAZHJzL2Uyb0RvYy54bWysVE1zmzAQvXem/0GjuwM42DGMcSZf7iVt&#10;MxN3cpaRMGpBUiXZ4Mn0v3e1kMRtL51OOQhptTy93ffE8rJvG3IQ1kmtCpqcxZQIVWou1a6gXzbr&#10;yYIS55nirNFKFPQoHL1cvX+37EwuprrWDReWAIhyeWcKWntv8ihyZS1a5s60EQo2K21b5mFpdxG3&#10;rAP0tommcTyPOm25sboUzkH0dtikK8SvKlH6z1XlhCdNQYGbx9HiuA1jtFqyfGeZqWU50mD/wKJl&#10;UsGhr1C3zDOyt/IPqFaWVjtd+bNSt5GuKlkKrAGqSeLfqnmsmRFYCzTHmdc2uf8HW346PFgieUHP&#10;M5BKsRZEeoKeXllP5jE2qDMuh7xHA5m+v9Y9CI3FOnOvy2+OKH1TM7UTV9bqrhaMA8EEwMYwlrE5&#10;GkDG6Eb0/o5L0CIJ/Y9O8INuLnfhpG33UXP4hO29xtP6yrbE6vBZlqYxPBiGHhJgBOIeXwWFA0gJ&#10;wfR8kcwoKWFnni1mWE3E8oAUxDLW+Q9CtyRMCmrBLQjJDvfOB2ZvKSEdUCE+zgZ1n7NkmsbX02yy&#10;ni8uJuk6nU2yi3gxiZPsOpvHaZbern8E0CTNa8m5UPdSiRenJenfKTl6fvAIeo10Bc1m0xnydbqR&#10;fC2bJnBzdre9aSw5sGB5fLDLsHOaZvVecXR/EOxunHsmm2Ee/coYmwENeHljI1C5INYgm++3PVop&#10;iVHYIOVW8yOI2cENK6j7vmdWgDH27Y0GduCGyup2tFtYhwKCGJv+iVkz6uLh3Ifm5YahOCFvx0e7&#10;Mv4VgNoGLi4UTWZojUG+MXkUckDFJpkrsNVaospvPEczwl3DOsf/QrjMp2vMevt7rX4CAAD//wMA&#10;UEsDBBQABgAIAAAAIQB+5cAp4gAAAA0BAAAPAAAAZHJzL2Rvd25yZXYueG1sTI/BTsMwDIbvSLxD&#10;ZCRuLG2nVaM0nQYSCDgg6Cptx6wxbUXjlCbbytvjneBo/78+f85Xk+3FEUffOVIQzyIQSLUzHTUK&#10;qs3jzRKED5qM7h2hgh/0sCouL3KdGXeiDzyWoREMIZ9pBW0IQyalr1u02s/cgMTZpxutDjyOjTSj&#10;PjHc9jKJolRa3RFfaPWADy3WX+XBKkhfq/v17qWsvmuP71v59kxPtzulrq+m9R2IgFP4K8NZn9Wh&#10;YKe9O5DxomfGIp5zlYMoTmIQXEkXywTE/rxK5jHIIpf/vyh+AQAA//8DAFBLAQItABQABgAIAAAA&#10;IQC2gziS/gAAAOEBAAATAAAAAAAAAAAAAAAAAAAAAABbQ29udGVudF9UeXBlc10ueG1sUEsBAi0A&#10;FAAGAAgAAAAhADj9If/WAAAAlAEAAAsAAAAAAAAAAAAAAAAALwEAAF9yZWxzLy5yZWxzUEsBAi0A&#10;FAAGAAgAAAAhAGaaS3CMAgAABQUAAA4AAAAAAAAAAAAAAAAALgIAAGRycy9lMm9Eb2MueG1sUEsB&#10;Ai0AFAAGAAgAAAAhAH7lwCn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36002415" wp14:editId="72FF1A63">
                <wp:simplePos x="0" y="0"/>
                <wp:positionH relativeFrom="page">
                  <wp:posOffset>4213225</wp:posOffset>
                </wp:positionH>
                <wp:positionV relativeFrom="page">
                  <wp:posOffset>6533515</wp:posOffset>
                </wp:positionV>
                <wp:extent cx="46355" cy="69850"/>
                <wp:effectExtent l="0" t="0" r="0" b="0"/>
                <wp:wrapNone/>
                <wp:docPr id="397" name="WordArt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4635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15" id="WordArt 599" o:spid="_x0000_s1179" type="#_x0000_t202" style="position:absolute;margin-left:331.75pt;margin-top:514.45pt;width:3.65pt;height:5.5pt;rotation:-36;z-index:251658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GRjQIAAAUFAAAOAAAAZHJzL2Uyb0RvYy54bWysVE1zmzAQvXem/0GjuwM44BgmOJOPupe0&#10;zUzcyVlGwqgFSZVkg6fT/97VgpO0vXQ65SCk1fL2473l8mroWnIQ1kmtSpqcxZQIVWku1a6knzfr&#10;2ZIS55nirNVKlPQoHL1avX1z2ZtCzHWjWy4sARDlit6UtPHeFFHkqkZ0zJ1pIxRc1tp2zMPR7iJu&#10;WQ/oXRvN43gR9dpyY3UlnAPr3XhJV4hf16Lyn+raCU/akkJuHleL6zas0eqSFTvLTCOrKQ32D1l0&#10;TCoI+gx1xzwjeyv/gOpkZbXTtT+rdBfpupaVwBqgmiT+rZrHhhmBtUBznHluk/t/sNXHw4Mlkpf0&#10;PL+gRLEOSHqCnl5bT7I8Dw3qjSvA79GApx9u9ABEY7HO3OvqqyNK3zZM7cS1tbpvBOOQYAJgkxnL&#10;2BwNIKN1Iwb/jkvgIgnw0Sv8MZgLkbb9B83hE7b3GqMNte2I1eGzPE1jeNAMPSSQEZB7fCYUApAK&#10;jOniPMsoqeBmkS8zpDtiRUAKZBnr/HuhOxI2JbWgFoRkh3vnQ2YvLsEdUME+7UZ2v+fJPI1v5vls&#10;vVhezNJ1ms3yi3g5i5P8Jl/EaZ7erX8E0CQtGsm5UPdSiZPSkvTvmJw0P2oEtUb6kubZPMN8nW4l&#10;X8u2Dbk5u9vetpYcWJA8PthluHntZvVecVR/IOzdtPdMtuM++jVjbAY04PTGRiBzgayRNj9sB5RS&#10;Es9PutlqfgQye5iwkrpve2YFCGPf3WrIDtRQW91NcgvnUEAgYzM8MWsmXjzEfWhPE4bkBL8dn+TK&#10;+BcA6loYXCiaZCiNkb7JeSJyRMUmmWuQ1Voiy0F/Y56TGGHWsM7pvxCG+fUZvV7+XqufAAAA//8D&#10;AFBLAwQUAAYACAAAACEAKHeXo+IAAAANAQAADwAAAGRycy9kb3ducmV2LnhtbEyPwU7DMBBE70j8&#10;g7VI3KhNK0IT4lQFCQQcEIRI9OjGSxIRr0PstuHv2Z7guDNPszP5anK92OMYOk8aLmcKBFLtbUeN&#10;hur9/mIJIkRD1vSeUMMPBlgVpye5yaw/0Bvuy9gIDqGQGQ1tjEMmZahbdCbM/IDE3qcfnYl8jo20&#10;ozlwuOvlXKlEOtMRf2jNgHct1l/lzmlInqvb9eaprL7rgK8f8uWRHtKN1udn0/oGRMQp/sFwrM/V&#10;oeBOW78jG0TPGcniilE21HyZgmAkuVa8ZnuUFmkKssjl/xXFLwAAAP//AwBQSwECLQAUAAYACAAA&#10;ACEAtoM4kv4AAADhAQAAEwAAAAAAAAAAAAAAAAAAAAAAW0NvbnRlbnRfVHlwZXNdLnhtbFBLAQIt&#10;ABQABgAIAAAAIQA4/SH/1gAAAJQBAAALAAAAAAAAAAAAAAAAAC8BAABfcmVscy8ucmVsc1BLAQIt&#10;ABQABgAIAAAAIQAfqyGRjQIAAAUFAAAOAAAAAAAAAAAAAAAAAC4CAABkcnMvZTJvRG9jLnhtbFBL&#10;AQItABQABgAIAAAAIQAod5ej4gAAAA0BAAAPAAAAAAAAAAAAAAAAAOcEAABkcnMvZG93bnJldi54&#10;bWxQSwUGAAAAAAQABADzAAAA9gUAAAAA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36002416" wp14:editId="3FA444F2">
                <wp:simplePos x="0" y="0"/>
                <wp:positionH relativeFrom="page">
                  <wp:posOffset>4295140</wp:posOffset>
                </wp:positionH>
                <wp:positionV relativeFrom="page">
                  <wp:posOffset>6639560</wp:posOffset>
                </wp:positionV>
                <wp:extent cx="40640" cy="69850"/>
                <wp:effectExtent l="0" t="0" r="0" b="0"/>
                <wp:wrapNone/>
                <wp:docPr id="396" name="WordArt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4064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16" id="WordArt 598" o:spid="_x0000_s1180" type="#_x0000_t202" style="position:absolute;margin-left:338.2pt;margin-top:522.8pt;width:3.2pt;height:5.5pt;rotation:-36;z-index:2516583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LVjAIAAAUFAAAOAAAAZHJzL2Uyb0RvYy54bWysVE1zmzAQvXem/0GjuwM42DFMcCZf7iVt&#10;MxN3cpaRMGpBUiXZ4Mn0v3e14MRtL51OOQhptbz9eG+5vOrbhuyFdVKrgiZnMSVClZpLtS3ol/Vq&#10;sqDEeaY4a7QSBT0IR6+W799ddiYXU13rhgtLAES5vDMFrb03eRS5shYtc2faCAWXlbYt83C024hb&#10;1gF620TTOJ5HnbbcWF0K58B6N1zSJeJXlSj956pywpOmoJCbx9XiuglrtLxk+dYyU8tyTIP9QxYt&#10;kwqCvkLdMc/Izso/oFpZWu105c9K3Ua6qmQpsAaoJol/q+apZkZgLdAcZ17b5P4fbPlp/2iJ5AU9&#10;z+aUKNYCSc/Q02vrySxbhAZ1xuXg92TA0/c3ugeisVhnHnT5zRGlb2umtuLaWt3VgnFIMAGw0Yxl&#10;rA8GkNG6Fr2/5xK4SAJ8dII/BHMh0qb7qDl8wnZeY7S+si2xOnyWpWkMD5qhhwQyAnIPr4RCAFKC&#10;MY3nKVyUcDPPFjOkO2J5QApkGev8B6FbEjYFtaAWhGT7B+dDZm8uwR1QwT7uBnZfsmSaxjfTbLKa&#10;Ly4m6SqdTbKLeDGJk+wmm8dplt6tfgTQJM1ryblQD1KJo9KS9O+YHDU/aAS1RrqCZrPpDPN1upF8&#10;JZsm5ObsdnPbWLJnQfL4YJfh5tTN6p3iqP5A2P2490w2wz76NWNsBjTg+MZGIHOBrIE23296lFIS&#10;nx91s9H8AGR2MGEFdd93zAoQxq691ZAdqKGyuh3lFs6hgEDGun9m1oy8eIj72BwnDMkJfls+ypXx&#10;rwDUNjC4UDSZoTQG+kbnkcgBFZtkrkFWK4ksB/0NeY5ihFnDOsf/Qhjm0zN6vf29lj8BAAD//wMA&#10;UEsDBBQABgAIAAAAIQBy8I9p4gAAAA0BAAAPAAAAZHJzL2Rvd25yZXYueG1sTI/BTsMwEETvSPyD&#10;tUjcqEPVmjbEqQoSCDggSCPRoxsvSUS8DrHbhr9ne4LjzjzNzmSr0XXigENoPWm4niQgkCpvW6o1&#10;lJuHqwWIEA1Z03lCDT8YYJWfn2Umtf5I73goYi04hEJqNDQx9qmUoWrQmTDxPRJ7n35wJvI51NIO&#10;5sjhrpPTJFHSmZb4Q2N6vG+w+ir2ToN6Ke/W2+ei/K4Cvn3I1yd6XG61vrwY17cgIo7xD4ZTfa4O&#10;OXfa+T3ZIDrOuFEzRtlIZnMFghG1mPKa3UmaKwUyz+T/FfkvAAAA//8DAFBLAQItABQABgAIAAAA&#10;IQC2gziS/gAAAOEBAAATAAAAAAAAAAAAAAAAAAAAAABbQ29udGVudF9UeXBlc10ueG1sUEsBAi0A&#10;FAAGAAgAAAAhADj9If/WAAAAlAEAAAsAAAAAAAAAAAAAAAAALwEAAF9yZWxzLy5yZWxzUEsBAi0A&#10;FAAGAAgAAAAhAIaAstWMAgAABQUAAA4AAAAAAAAAAAAAAAAALgIAAGRycy9lMm9Eb2MueG1sUEsB&#10;Ai0AFAAGAAgAAAAhAHLwj2n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18" behindDoc="0" locked="0" layoutInCell="1" allowOverlap="1" wp14:anchorId="36002417" wp14:editId="1BF5D0DB">
                <wp:simplePos x="0" y="0"/>
                <wp:positionH relativeFrom="page">
                  <wp:posOffset>4370705</wp:posOffset>
                </wp:positionH>
                <wp:positionV relativeFrom="page">
                  <wp:posOffset>6746240</wp:posOffset>
                </wp:positionV>
                <wp:extent cx="46355" cy="69850"/>
                <wp:effectExtent l="0" t="0" r="0" b="0"/>
                <wp:wrapNone/>
                <wp:docPr id="395" name="WordArt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4635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17" id="WordArt 597" o:spid="_x0000_s1181" type="#_x0000_t202" style="position:absolute;margin-left:344.15pt;margin-top:531.2pt;width:3.65pt;height:5.5pt;rotation:-36;z-index:2516583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wJCjAIAAAUFAAAOAAAAZHJzL2Uyb0RvYy54bWysVE1zmzAQvXem/0GjuwM44BgmOJOPupe0&#10;zUzcyVlGwqgFSZVkg6fT/97VgpO0vXQ65SCk1fL2473l8mroWnIQ1kmtSpqcxZQIVWku1a6knzfr&#10;2ZIS55nirNVKlPQoHL1avX1z2ZtCzHWjWy4sARDlit6UtPHeFFHkqkZ0zJ1pIxRc1tp2zMPR7iJu&#10;WQ/oXRvN43gR9dpyY3UlnAPr3XhJV4hf16Lyn+raCU/akkJuHleL6zas0eqSFTvLTCOrKQ32D1l0&#10;TCoI+gx1xzwjeyv/gOpkZbXTtT+rdBfpupaVwBqgmiT+rZrHhhmBtUBznHluk/t/sNXHw4Mlkpf0&#10;PM8oUawDkp6gp9fWkyy/CA3qjSvA79GApx9u9ABEY7HO3OvqqyNK3zZM7cS1tbpvBOOQYAJgkxnL&#10;2BwNIKN1Iwb/jkvgIgnw0Sv8MZgLkbb9B83hE7b3GqMNte2I1eGzPE1jeNAMPSSQEZB7fCYUApAK&#10;jOniPIOqKrhZ5MsM6Y5YEZACWcY6/17ojoRNSS2oBSHZ4d75kNmLS3AHVLBPu5Hd73kyT+ObeT5b&#10;L5YXs3SdZrP8Il7O4iS/yRdxmqd36x8BNEmLRnIu1L1U4qS0JP07JifNjxpBrZG+pHk2zzBfp1vJ&#10;17JtQ27O7ra3rSUHFiSPD3YZbl67Wb1XHNUfCHs37T2T7biPfs0YmwENOL2xEchcIGukzQ/bAaWU&#10;xOlJN1vNj0BmDxNWUvdtz6wAYey7Ww3ZgRpqq7tJbuEcCghkbIYnZs3Ei4e4D+1pwpCc4Lfjk1wZ&#10;/wJAXQuDC0WTDKUx0jc5T0SOqNgkcw2yWktkOehvzHMSI8wa1jn9F8Iwvz6j18vfa/UTAAD//wMA&#10;UEsDBBQABgAIAAAAIQDeBkB14gAAAA0BAAAPAAAAZHJzL2Rvd25yZXYueG1sTI/BTsMwDIbvSLxD&#10;ZCRuLGUbWVeaTgMJBBwQK5XYMWtNW9E4pcm28vZ4Jzja/6/Pn9PVaDtxwMG3jjRcTyIQSKWrWqo1&#10;FO8PVzEIHwxVpnOEGn7Qwyo7P0tNUrkjbfCQh1owhHxiNDQh9ImUvmzQGj9xPRJnn26wJvA41LIa&#10;zJHhtpPTKFLSmpb4QmN6vG+w/Mr3VoN6Ke7W2+e8+C49vn3I1yd6XG61vrwY17cgAo7hrwwnfVaH&#10;jJ12bk+VFx0z4njGVQ4iNZ2D4Ipa3igQu9NqMZuDzFL5/4vsFwAA//8DAFBLAQItABQABgAIAAAA&#10;IQC2gziS/gAAAOEBAAATAAAAAAAAAAAAAAAAAAAAAABbQ29udGVudF9UeXBlc10ueG1sUEsBAi0A&#10;FAAGAAgAAAAhADj9If/WAAAAlAEAAAsAAAAAAAAAAAAAAAAALwEAAF9yZWxzLy5yZWxzUEsBAi0A&#10;FAAGAAgAAAAhAJVLAkKMAgAABQUAAA4AAAAAAAAAAAAAAAAALgIAAGRycy9lMm9Eb2MueG1sUEsB&#10;Ai0AFAAGAAgAAAAhAN4GQHXiAAAADQ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36002418" wp14:editId="405A2C56">
                <wp:simplePos x="0" y="0"/>
                <wp:positionH relativeFrom="page">
                  <wp:posOffset>4449445</wp:posOffset>
                </wp:positionH>
                <wp:positionV relativeFrom="page">
                  <wp:posOffset>6852920</wp:posOffset>
                </wp:positionV>
                <wp:extent cx="46355" cy="69850"/>
                <wp:effectExtent l="0" t="0" r="0" b="0"/>
                <wp:wrapNone/>
                <wp:docPr id="394" name="WordArt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4635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18" id="WordArt 596" o:spid="_x0000_s1182" type="#_x0000_t202" style="position:absolute;margin-left:350.35pt;margin-top:539.6pt;width:3.65pt;height:5.5pt;rotation:-36;z-index:2516583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vnjAIAAAUFAAAOAAAAZHJzL2Uyb0RvYy54bWysVE2PmzAQvVfqf7B8zwJZSANastqv9LJt&#10;V9pUe3awCW7Bdm0nEFX97x0PZHfbXqqqHIw9Ht58vDdcXA5dSw7COqlVSZOzmBKhKs2l2pX082Y9&#10;W1LiPFOctVqJkh6Fo5ert28uelOIuW50y4UlAKJc0ZuSNt6bIopc1YiOuTNthILLWtuOeTjaXcQt&#10;6wG9a6N5HC+iXlturK6Ec2C9HS/pCvHrWlT+U1074UlbUsjN42px3YY1Wl2wYmeZaWQ1pcH+IYuO&#10;SQVBn6FumWdkb+UfUJ2srHa69meV7iJd17ISWANUk8S/VfPYMCOwFmiOM89tcv8Ptvp4eLBE8pKe&#10;5yklinVA0hP09Mp6kuWL0KDeuAL8Hg14+uFaD0A0FuvMva6+OqL0TcPUTlxZq/tGMA4JJgA2mbGM&#10;zdEAMlo3YvB3XAIXSYCPXuGPwVyItO0/aA6fsL3XGG2obUesDp/laRrDg2boIYGMgNzjM6EQgFRg&#10;TBfnWUZJBTeLfJkh3RErAlIgy1jn3wvdkbApqQW1ICQ73DsfMntxCe6ACvZpN7L7PU/maXw9z2fr&#10;xfLdLF2n2Sx/Fy9ncZJf54s4zdPb9Y8AmqRFIzkX6l4qcVJakv4dk5PmR42g1khf0jybZ5iv063k&#10;a9m2ITdnd9ub1pIDC5LHB7sMN6/drN4rjuoPhN1Ne89kO+6jXzPGZkADTm9sBDIXyBpp88N2QCkl&#10;cXbSzVbzI5DZw4SV1H3bMytAGPvuRkN2oIba6m6SWziHAgIZm+GJWTPx4iHuQ3uaMCQn+O34JFfG&#10;vwBQ18LgQtEkQ2mM9E3OE5EjKjbJXIGs1hJZDvob85zECLOGdU7/hTDMr8/o9fL3Wv0EAAD//wMA&#10;UEsDBBQABgAIAAAAIQD+aGjh4QAAAA0BAAAPAAAAZHJzL2Rvd25yZXYueG1sTI/BTsMwEETvSPyD&#10;tUjcqE0OTRPiVAUJBBwQhEj06MZLEhGvQ+y24e/ZnuC4M0+zM8V6doM44BR6TxquFwoEUuNtT62G&#10;+v3+agUiREPWDJ5Qww8GWJfnZ4XJrT/SGx6q2AoOoZAbDV2MYy5laDp0Jiz8iMTep5+ciXxOrbST&#10;OXK4G2Si1FI60xN/6MyIdx02X9XeaVg+17eb7VNVfzcBXz/kyyM9ZFutLy/mzQ2IiHP8g+FUn6tD&#10;yZ12fk82iEFDqlTKKBsqzRIQjKRqxfN2JylTCciykP9XlL8AAAD//wMAUEsBAi0AFAAGAAgAAAAh&#10;ALaDOJL+AAAA4QEAABMAAAAAAAAAAAAAAAAAAAAAAFtDb250ZW50X1R5cGVzXS54bWxQSwECLQAU&#10;AAYACAAAACEAOP0h/9YAAACUAQAACwAAAAAAAAAAAAAAAAAvAQAAX3JlbHMvLnJlbHNQSwECLQAU&#10;AAYACAAAACEA7z7L54wCAAAFBQAADgAAAAAAAAAAAAAAAAAuAgAAZHJzL2Uyb0RvYy54bWxQSwEC&#10;LQAUAAYACAAAACEA/mho4eEAAAANAQAADwAAAAAAAAAAAAAAAADm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36002419" wp14:editId="5E63C3B8">
                <wp:simplePos x="0" y="0"/>
                <wp:positionH relativeFrom="page">
                  <wp:posOffset>4507230</wp:posOffset>
                </wp:positionH>
                <wp:positionV relativeFrom="page">
                  <wp:posOffset>6962775</wp:posOffset>
                </wp:positionV>
                <wp:extent cx="78105" cy="69850"/>
                <wp:effectExtent l="0" t="0" r="0" b="0"/>
                <wp:wrapNone/>
                <wp:docPr id="393" name="WordArt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78105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19" id="WordArt 595" o:spid="_x0000_s1183" type="#_x0000_t202" style="position:absolute;margin-left:354.9pt;margin-top:548.25pt;width:6.15pt;height:5.5pt;rotation:-36;z-index:25165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nQjQIAAAUFAAAOAAAAZHJzL2Uyb0RvYy54bWysVE1zmzAQvXem/0GjuwM44BgmOJOPupe0&#10;zUzcyVlGwqgFSZVkg6fT/97VgpO0vXQ65SCk1fL2473l8mroWnIQ1kmtSpqcxZQIVWku1a6knzfr&#10;2ZIS55nirNVKlPQoHL1avX1z2ZtCzHWjWy4sARDlit6UtPHeFFHkqkZ0zJ1pIxRc1tp2zMPR7iJu&#10;WQ/oXRvN43gR9dpyY3UlnAPr3XhJV4hf16Lyn+raCU/akkJuHleL6zas0eqSFTvLTCOrKQ32D1l0&#10;TCoI+gx1xzwjeyv/gOpkZbXTtT+rdBfpupaVwBqgmiT+rZrHhhmBtUBznHluk/t/sNXHw4Mlkpf0&#10;PD+nRLEOSHqCnl5bT7I8Cw3qjSvA79GApx9u9ABEY7HO3OvqqyNK3zZM7cS1tbpvBOOQYAJgkxnL&#10;2BwNIKN1Iwb/jkvgIgnw0Sv8MZgLkbb9B83hE7b3GqMNte2I1eGzPE1jeNAMPSSQEZB7fCYUApAK&#10;jBfLJM4oqeBmkS8zpDtiRUAKZBnr/HuhOxI2JbWgFoRkh3vnQ2YvLsEdUME+7UZ2v+fJPI1v5vls&#10;vVhezNJ1ms3yi3g5i5P8Jl/EaZ7erX8E0CQtGsm5UPdSiZPSkvTvmJw0P2oEtUb6kubZPMN8nW4l&#10;X8u2Dbk5u9vetpYcWJA8PthluHntZvVecVR/IOzdtPdMtuM++jVjbAY04PTGRiBzgayRNj9sB5RS&#10;Ei9OutlqfgQye5iwkrpve2YFCGPf3WrIDtRQW91NcgvnUEAgYzM8MWsmXjzEfWhPE4bkBL8dn+TK&#10;+BcA6loYXCiaZCiNkb7JeSJyRMUmmWuQ1Voiy0F/Y56TGGHWsM7pvxCG+fUZvV7+XqufAAAA//8D&#10;AFBLAwQUAAYACAAAACEAd6F+Y+MAAAANAQAADwAAAGRycy9kb3ducmV2LnhtbEyPQU+DQBCF7yb+&#10;h82YeLO7kJQKsjTVRKMeGkUSe9zCCER2Ftlti//e8aTHN+/lvW/y9WwHccTJ9440RAsFAql2TU+t&#10;hurt/uoahA+GGjM4Qg3f6GFdnJ/lJmvciV7xWIZWcAn5zGjoQhgzKX3doTV+4UYk9j7cZE1gObWy&#10;mcyJy+0gY6USaU1PvNCZEe86rD/Lg9WQPFe3m91TWX3VHl/e5faRHtKd1pcX8+YGRMA5/IXhF5/R&#10;oWCmvTtQ48WgYaVSRg9sqDRZguDIKo4jEHs+RWq1BFnk8v8XxQ8AAAD//wMAUEsBAi0AFAAGAAgA&#10;AAAhALaDOJL+AAAA4QEAABMAAAAAAAAAAAAAAAAAAAAAAFtDb250ZW50X1R5cGVzXS54bWxQSwEC&#10;LQAUAAYACAAAACEAOP0h/9YAAACUAQAACwAAAAAAAAAAAAAAAAAvAQAAX3JlbHMvLnJlbHNQSwEC&#10;LQAUAAYACAAAACEAC43Z0I0CAAAFBQAADgAAAAAAAAAAAAAAAAAuAgAAZHJzL2Uyb0RvYy54bWxQ&#10;SwECLQAUAAYACAAAACEAd6F+Y+MAAAANAQAADwAAAAAAAAAAAAAAAADnBAAAZHJzL2Rvd25yZXYu&#10;eG1sUEsFBgAAAAAEAAQA8wAAAPc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29" behindDoc="0" locked="0" layoutInCell="1" allowOverlap="1" wp14:anchorId="3600241A" wp14:editId="345859F0">
                <wp:simplePos x="0" y="0"/>
                <wp:positionH relativeFrom="page">
                  <wp:posOffset>3448050</wp:posOffset>
                </wp:positionH>
                <wp:positionV relativeFrom="page">
                  <wp:posOffset>5514340</wp:posOffset>
                </wp:positionV>
                <wp:extent cx="44450" cy="69850"/>
                <wp:effectExtent l="0" t="0" r="0" b="0"/>
                <wp:wrapNone/>
                <wp:docPr id="392" name="WordArt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4445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1A" id="WordArt 594" o:spid="_x0000_s1184" type="#_x0000_t202" style="position:absolute;margin-left:271.5pt;margin-top:434.2pt;width:3.5pt;height:5.5pt;rotation:-35;z-index:2516583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mLiwIAAAUFAAAOAAAAZHJzL2Uyb0RvYy54bWysVMtu2zAQvBfoPxC8O5Jc2bGEyEFe7iVt&#10;A8RFzrRIWWwlLkvSloyg/94lJTtJeymK+kBTy9Xs7M5QF5d925C9MFaCKmhyFlMiVAlcqm1Bv65X&#10;kwUl1jHFWQNKFPQgLL1cvn930elcTKGGhgtDEETZvNMFrZ3TeRTZshYts2eghcLDCkzLHD6abcQN&#10;6xC9baJpHM+jDgzXBkphLUZvh0O6DPhVJUr3paqscKQpKHJzYTVh3fg1Wl6wfGuYrmU50mD/wKJl&#10;UmHRE9Qtc4zsjPwDqpWlAQuVOyuhjaCqZClCD9hNEv/WzWPNtAi94HCsPo3J/j/Y8vP+wRDJC/oh&#10;m1KiWIsiPeFMr4wjsyz1A+q0zTHvUWOm66+hR6FDs1bfQ/ndEgU3NVNbcWUMdLVgHAkmCDaGQxvr&#10;g0bkEF2L3t1xiVokHj56hT8Us77SpvsEHF9hOwehWl+Zlhjwr2Wz2P9CGGdIkBGKezgJigVIicE0&#10;TWd4UOLJPFvg1pdjuUfyYmlj3UcBLfGbghp0S4Bk+3vrhtRjik9HVIyPu0Hd5yyZpvH1NJus5ovz&#10;SbpKZ5PsPF5M4iS7zuZxmqW3q58eNEnzWnIu1L1U4ui0JP07JUfPDx4JXiNdQbPZdBb4WmgkX8mm&#10;8dys2W5uGkP2zFt+mNPQy5s0AzvFMc5yL9jduHdMNsM+ess4zA0HcPwPgwjKebEG2Vy/6YOVkvj8&#10;6JsN8AOK2eENK6j9sWNGoDF27Q0gO3RDZaAd7eafPR8/8nX/xIwedXFY96E53rAgjs/b8tGujH9D&#10;oLbBi4tNk+CNUekxGTV/QQ1D0ldoq5UMKnv/DTxHM+JdC32O3wV/mV8/h6yXr9fyFwAAAP//AwBQ&#10;SwMEFAAGAAgAAAAhABpJZjPiAAAACwEAAA8AAABkcnMvZG93bnJldi54bWxMj0FPg0AQhe8m/ofN&#10;mHgxdlGhIrI0rYkmJh5sNfa6hSmg7Cxhhxb/veNJj/Pm5b3v5YvJdeqAQ2g9GbiaRaCQSl+1VBt4&#10;f3u8TEEFtlTZzhMa+MYAi+L0JLdZ5Y+0xsOGayUhFDJroGHuM61D2aCzYeZ7JPnt/eAsyznUuhrs&#10;UcJdp6+jaK6dbUkaGtvjQ4Pl12Z0BuKXkVcf29V6++mXr/zU6unieW/M+dm0vAfFOPGfGX7xBR0K&#10;Ydr5kaqgOgNJfCNb2EA6T2NQ4kiSSJSdKLd3Megi1/83FD8AAAD//wMAUEsBAi0AFAAGAAgAAAAh&#10;ALaDOJL+AAAA4QEAABMAAAAAAAAAAAAAAAAAAAAAAFtDb250ZW50X1R5cGVzXS54bWxQSwECLQAU&#10;AAYACAAAACEAOP0h/9YAAACUAQAACwAAAAAAAAAAAAAAAAAvAQAAX3JlbHMvLnJlbHNQSwECLQAU&#10;AAYACAAAACEAF6d5i4sCAAAFBQAADgAAAAAAAAAAAAAAAAAuAgAAZHJzL2Uyb0RvYy54bWxQSwEC&#10;LQAUAAYACAAAACEAGklmM+IAAAALAQAADwAAAAAAAAAAAAAAAADl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3600241B" wp14:editId="3C7F1BD6">
                <wp:simplePos x="0" y="0"/>
                <wp:positionH relativeFrom="page">
                  <wp:posOffset>3531235</wp:posOffset>
                </wp:positionH>
                <wp:positionV relativeFrom="page">
                  <wp:posOffset>5621655</wp:posOffset>
                </wp:positionV>
                <wp:extent cx="33020" cy="69850"/>
                <wp:effectExtent l="0" t="0" r="0" b="0"/>
                <wp:wrapNone/>
                <wp:docPr id="391" name="WordArt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33020" cy="698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 w:rsidP="001647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C4D4F"/>
                                <w:sz w:val="10"/>
                                <w:szCs w:val="10"/>
                                <w14:textFill>
                                  <w14:solidFill>
                                    <w14:srgbClr w14:val="4C4D4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241B" id="WordArt 593" o:spid="_x0000_s1185" type="#_x0000_t202" style="position:absolute;margin-left:278.05pt;margin-top:442.65pt;width:2.6pt;height:5.5pt;rotation:-35;z-index:2516583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fm7jAIAAAUFAAAOAAAAZHJzL2Uyb0RvYy54bWysVE2PmzAQvVfqf7B8zwIJyQa0ZLVf6WXb&#10;rrSp9uxgE9yCx7WdQFT1v3dsyH60l6pqDo4ZD2/ezHvm4rJvG3IQxkpQBU3OYkqEKoFLtSvol816&#10;sqTEOqY4a0CJgh6FpZer9+8uOp2LKdTQcGEIgiibd7qgtXM6jyJb1qJl9gy0UHhYgWmZw0ezi7hh&#10;HaK3TTSN40XUgeHaQCmsxejtcEhXAb+qROk+V5UVjjQFRW4urCasW79GqwuW7wzTtSxHGuwfWLRM&#10;Kiz6DHXLHCN7I/+AamVpwELlzkpoI6gqWYrQA3aTxL9181gzLUIvOByrn8dk/x9s+enwYIjkBZ1l&#10;CSWKtSjSE870yjgyz2Z+QJ22OeY9asx0/TX0KHRo1up7KL9ZouCmZmonroyBrhaMI0EPNoZDG5uj&#10;RuQQ3Yje3XGJWiQePnqFPxSzvtK2+wgcX2F7B6FaX5mWGPCvZfPY/0IYZ0iQEYp7fBYUC5ASg7NZ&#10;PMWDEk8W2XIe5I5Y7pG8WNpY90FAS/ymoAbdEiDZ4d46z+wlxacjKsbH3aDujyyZpvH1NJusF8vz&#10;SbpO55PsPF5O4iS7zhZxmqW3658eNEnzWnIu1L1U4uS0JP07JUfPDx4JXiNdQbP5dB74WmgkX8um&#10;8dys2W1vGkMOzFt+mNPQy5s0A3vFMc5yL9jduHdMNsM+ess4DAMHcPoPgwjKebEG2Vy/7YOVknh5&#10;8s0W+BHF7PCGFdR+3zMj0Bj79gaQHbqhMtCOdvPPno8XY9M/MaNHXRzWfWhONyyI4/N2fLQr418R&#10;qG3w4mLTJHgjGIvlY/Io5IAahqSv0FZrGVT2/ht4jmbEuxb6HL8L/jK/fg5ZL1+v1S8AAAD//wMA&#10;UEsDBBQABgAIAAAAIQD46ROW4gAAAAsBAAAPAAAAZHJzL2Rvd25yZXYueG1sTI9BT8MwDIXvSPyH&#10;yEhcEEvHaFVK02lDAgmJwzYQu2aN13ZrnKpJt/LvMSd2s997ev6cz0fbihP2vnGkYDqJQCCVzjRU&#10;Kfj6fL1PQfigyejWESr4QQ/z4voq15lxZ1rjaRMqwSXkM62gDqHLpPRljVb7ieuQ2Nu73urAa19J&#10;0+szl9tWPkRRIq1uiC/UusOXGsvjZrAKHj+GsPzeLtfbg1uswlsjx7v3vVK3N+PiGUTAMfyH4Q+f&#10;0aFgpp0byHjRKojjZMpRBWkaz0BwggUedqw8JTOQRS4vfyh+AQAA//8DAFBLAQItABQABgAIAAAA&#10;IQC2gziS/gAAAOEBAAATAAAAAAAAAAAAAAAAAAAAAABbQ29udGVudF9UeXBlc10ueG1sUEsBAi0A&#10;FAAGAAgAAAAhADj9If/WAAAAlAEAAAsAAAAAAAAAAAAAAAAALwEAAF9yZWxzLy5yZWxzUEsBAi0A&#10;FAAGAAgAAAAhADZx+buMAgAABQUAAA4AAAAAAAAAAAAAAAAALgIAAGRycy9lMm9Eb2MueG1sUEsB&#10;Ai0AFAAGAAgAAAAhAPjpE5biAAAACwEAAA8AAAAAAAAAAAAAAAAA5gQAAGRycy9kb3ducmV2Lnht&#10;bFBLBQYAAAAABAAEAPMAAAD1BQAAAAA=&#10;" filled="f" stroked="f">
                <v:stroke joinstyle="round"/>
                <o:lock v:ext="edit" shapetype="t"/>
                <v:textbox style="mso-fit-shape-to-text:t">
                  <w:txbxContent>
                    <w:p w:rsidR="00525235" w:rsidRDefault="00525235" w:rsidP="001647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4C4D4F"/>
                          <w:sz w:val="10"/>
                          <w:szCs w:val="10"/>
                          <w14:textFill>
                            <w14:solidFill>
                              <w14:srgbClr w14:val="4C4D4F">
                                <w14:alpha w14:val="10000"/>
                              </w14:srgb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2008B" w:rsidRPr="00450943" w:rsidRDefault="00E85D21" w:rsidP="00450943">
      <w:pPr>
        <w:tabs>
          <w:tab w:val="left" w:pos="5993"/>
        </w:tabs>
        <w:spacing w:line="20" w:lineRule="exact"/>
        <w:ind w:left="1796"/>
        <w:rPr>
          <w:sz w:val="2"/>
        </w:rPr>
      </w:pPr>
      <w:r>
        <w:rPr>
          <w:sz w:val="2"/>
        </w:rPr>
        <w:tab/>
      </w:r>
    </w:p>
    <w:p w:rsidR="00297451" w:rsidRDefault="00923006">
      <w:pPr>
        <w:pStyle w:val="BodyText"/>
        <w:spacing w:before="3"/>
        <w:rPr>
          <w:sz w:val="18"/>
        </w:rPr>
      </w:pPr>
      <w:r>
        <w:rPr>
          <w:color w:val="3C406A"/>
          <w:spacing w:val="-3"/>
        </w:rPr>
        <w:t>The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3"/>
        </w:rPr>
        <w:t>areas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3"/>
        </w:rPr>
        <w:t>participants</w:t>
      </w:r>
      <w:r>
        <w:rPr>
          <w:color w:val="3C406A"/>
          <w:spacing w:val="-10"/>
        </w:rPr>
        <w:t xml:space="preserve"> </w:t>
      </w:r>
      <w:r>
        <w:rPr>
          <w:color w:val="3C406A"/>
          <w:spacing w:val="-3"/>
        </w:rPr>
        <w:t>demonstrated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3"/>
        </w:rPr>
        <w:t>most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3"/>
        </w:rPr>
        <w:t>improvement</w:t>
      </w:r>
      <w:r>
        <w:rPr>
          <w:color w:val="3C406A"/>
          <w:spacing w:val="-10"/>
        </w:rPr>
        <w:t xml:space="preserve"> </w:t>
      </w:r>
      <w:r>
        <w:rPr>
          <w:color w:val="3C406A"/>
          <w:spacing w:val="-2"/>
        </w:rPr>
        <w:t>were: People and Support, Feelings and Behaviou</w:t>
      </w:r>
      <w:r w:rsidR="008B2F6F">
        <w:rPr>
          <w:color w:val="3C406A"/>
          <w:spacing w:val="-2"/>
        </w:rPr>
        <w:t>r</w:t>
      </w:r>
      <w:r>
        <w:rPr>
          <w:color w:val="3C406A"/>
          <w:spacing w:val="-2"/>
        </w:rPr>
        <w:t>s, How You Feel, Health and Confidence and Self-Esteem</w:t>
      </w:r>
    </w:p>
    <w:p w:rsidR="0052008B" w:rsidRDefault="0052008B">
      <w:pPr>
        <w:rPr>
          <w:sz w:val="11"/>
        </w:rPr>
        <w:sectPr w:rsidR="0052008B" w:rsidSect="00923006">
          <w:type w:val="continuous"/>
          <w:pgSz w:w="11910" w:h="16840"/>
          <w:pgMar w:top="1580" w:right="360" w:bottom="0" w:left="567" w:header="0" w:footer="0" w:gutter="0"/>
          <w:cols w:space="720"/>
        </w:sect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83736E" w:rsidRDefault="0083736E" w:rsidP="0083736E">
      <w:pPr>
        <w:pStyle w:val="BodyText"/>
        <w:tabs>
          <w:tab w:val="left" w:pos="5016"/>
        </w:tabs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Decorative photograph </w:t>
      </w: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Pr="00D030B0" w:rsidRDefault="00E85D21">
      <w:pPr>
        <w:tabs>
          <w:tab w:val="right" w:pos="11160"/>
        </w:tabs>
        <w:spacing w:before="271"/>
        <w:ind w:left="8670"/>
        <w:rPr>
          <w:rFonts w:ascii="Arial"/>
          <w:color w:val="000000" w:themeColor="text1"/>
          <w:sz w:val="20"/>
        </w:rPr>
      </w:pPr>
      <w:r w:rsidRPr="00D030B0">
        <w:rPr>
          <w:rFonts w:ascii="Arial"/>
          <w:color w:val="000000" w:themeColor="text1"/>
          <w:sz w:val="17"/>
        </w:rPr>
        <w:t>Annual</w:t>
      </w:r>
      <w:r w:rsidRPr="00D030B0">
        <w:rPr>
          <w:rFonts w:ascii="Arial"/>
          <w:color w:val="000000" w:themeColor="text1"/>
          <w:spacing w:val="-3"/>
          <w:sz w:val="17"/>
        </w:rPr>
        <w:t xml:space="preserve"> </w:t>
      </w:r>
      <w:r w:rsidRPr="00D030B0">
        <w:rPr>
          <w:rFonts w:ascii="Arial"/>
          <w:color w:val="000000" w:themeColor="text1"/>
          <w:sz w:val="17"/>
        </w:rPr>
        <w:t>Report</w:t>
      </w:r>
      <w:r w:rsidRPr="00D030B0">
        <w:rPr>
          <w:rFonts w:ascii="Arial"/>
          <w:color w:val="000000" w:themeColor="text1"/>
          <w:spacing w:val="-2"/>
          <w:sz w:val="17"/>
        </w:rPr>
        <w:t xml:space="preserve"> </w:t>
      </w:r>
      <w:r w:rsidRPr="00D030B0">
        <w:rPr>
          <w:rFonts w:ascii="Arial"/>
          <w:color w:val="000000" w:themeColor="text1"/>
          <w:sz w:val="17"/>
        </w:rPr>
        <w:t>2020-2021</w:t>
      </w:r>
      <w:r w:rsidRPr="00D030B0">
        <w:rPr>
          <w:rFonts w:ascii="Arial"/>
          <w:color w:val="000000" w:themeColor="text1"/>
          <w:sz w:val="17"/>
        </w:rPr>
        <w:tab/>
      </w:r>
      <w:r w:rsidRPr="00D030B0">
        <w:rPr>
          <w:rFonts w:ascii="Arial"/>
          <w:color w:val="000000" w:themeColor="text1"/>
          <w:sz w:val="20"/>
        </w:rPr>
        <w:t>21</w:t>
      </w:r>
    </w:p>
    <w:p w:rsidR="0052008B" w:rsidRDefault="0052008B">
      <w:pPr>
        <w:rPr>
          <w:rFonts w:ascii="Arial"/>
          <w:sz w:val="20"/>
        </w:rPr>
        <w:sectPr w:rsidR="0052008B">
          <w:footerReference w:type="default" r:id="rId63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Heading2"/>
      </w:pPr>
      <w:r>
        <w:rPr>
          <w:color w:val="ED0874"/>
        </w:rPr>
        <w:t>Resilience</w:t>
      </w:r>
      <w:r>
        <w:rPr>
          <w:color w:val="ED0874"/>
          <w:spacing w:val="-30"/>
        </w:rPr>
        <w:t xml:space="preserve"> </w:t>
      </w:r>
      <w:r>
        <w:rPr>
          <w:color w:val="ED0874"/>
        </w:rPr>
        <w:t>through</w:t>
      </w:r>
      <w:r>
        <w:rPr>
          <w:color w:val="ED0874"/>
          <w:spacing w:val="-30"/>
        </w:rPr>
        <w:t xml:space="preserve"> </w:t>
      </w:r>
      <w:r>
        <w:rPr>
          <w:color w:val="ED0874"/>
        </w:rPr>
        <w:t>COVID-19</w:t>
      </w:r>
    </w:p>
    <w:p w:rsidR="0052008B" w:rsidRDefault="0052008B">
      <w:pPr>
        <w:sectPr w:rsidR="0052008B">
          <w:footerReference w:type="even" r:id="rId64"/>
          <w:pgSz w:w="11910" w:h="16840"/>
          <w:pgMar w:top="860" w:right="360" w:bottom="580" w:left="0" w:header="0" w:footer="384" w:gutter="0"/>
          <w:pgNumType w:start="22"/>
          <w:cols w:space="720"/>
        </w:sectPr>
      </w:pPr>
    </w:p>
    <w:p w:rsidR="0052008B" w:rsidRDefault="0052008B">
      <w:pPr>
        <w:pStyle w:val="BodyText"/>
        <w:rPr>
          <w:rFonts w:ascii="Gilroy ExtraBold"/>
          <w:b/>
          <w:sz w:val="32"/>
        </w:rPr>
      </w:pPr>
    </w:p>
    <w:p w:rsidR="0052008B" w:rsidRDefault="0052008B">
      <w:pPr>
        <w:pStyle w:val="BodyText"/>
        <w:rPr>
          <w:rFonts w:ascii="Gilroy ExtraBold"/>
          <w:b/>
          <w:sz w:val="32"/>
        </w:rPr>
      </w:pPr>
    </w:p>
    <w:p w:rsidR="0052008B" w:rsidRDefault="0052008B">
      <w:pPr>
        <w:pStyle w:val="BodyText"/>
        <w:spacing w:before="10"/>
        <w:rPr>
          <w:rFonts w:ascii="Gilroy ExtraBold"/>
          <w:b/>
          <w:sz w:val="38"/>
        </w:rPr>
      </w:pPr>
    </w:p>
    <w:p w:rsidR="0052008B" w:rsidRDefault="00E85D21">
      <w:pPr>
        <w:spacing w:line="232" w:lineRule="auto"/>
        <w:ind w:left="827" w:right="-10"/>
        <w:rPr>
          <w:rFonts w:ascii="Gilroy ExtraBold" w:hAnsi="Gilroy ExtraBold"/>
          <w:b/>
          <w:sz w:val="26"/>
        </w:rPr>
      </w:pPr>
      <w:r>
        <w:rPr>
          <w:rFonts w:ascii="Gilroy ExtraBold" w:hAnsi="Gilroy ExtraBold"/>
          <w:b/>
          <w:color w:val="4C4D4F"/>
          <w:spacing w:val="-1"/>
          <w:sz w:val="26"/>
        </w:rPr>
        <w:t>Social</w:t>
      </w:r>
      <w:r>
        <w:rPr>
          <w:rFonts w:ascii="Gilroy ExtraBold" w:hAnsi="Gilroy ExtraBold"/>
          <w:b/>
          <w:color w:val="4C4D4F"/>
          <w:spacing w:val="-15"/>
          <w:sz w:val="26"/>
        </w:rPr>
        <w:t xml:space="preserve"> </w:t>
      </w:r>
      <w:r>
        <w:rPr>
          <w:rFonts w:ascii="Gilroy ExtraBold" w:hAnsi="Gilroy ExtraBold"/>
          <w:b/>
          <w:color w:val="4C4D4F"/>
          <w:spacing w:val="-1"/>
          <w:sz w:val="26"/>
        </w:rPr>
        <w:t>Futures</w:t>
      </w:r>
      <w:r>
        <w:rPr>
          <w:rFonts w:ascii="Gilroy ExtraBold" w:hAnsi="Gilroy ExtraBold"/>
          <w:b/>
          <w:color w:val="4C4D4F"/>
          <w:spacing w:val="-15"/>
          <w:sz w:val="26"/>
        </w:rPr>
        <w:t xml:space="preserve"> </w:t>
      </w:r>
      <w:r>
        <w:rPr>
          <w:rFonts w:ascii="Gilroy ExtraBold" w:hAnsi="Gilroy ExtraBold"/>
          <w:b/>
          <w:color w:val="4C4D4F"/>
          <w:sz w:val="26"/>
        </w:rPr>
        <w:t>demonstrated</w:t>
      </w:r>
      <w:r>
        <w:rPr>
          <w:rFonts w:ascii="Gilroy ExtraBold" w:hAnsi="Gilroy ExtraBold"/>
          <w:b/>
          <w:color w:val="4C4D4F"/>
          <w:spacing w:val="-15"/>
          <w:sz w:val="26"/>
        </w:rPr>
        <w:t xml:space="preserve"> </w:t>
      </w:r>
      <w:r>
        <w:rPr>
          <w:rFonts w:ascii="Gilroy ExtraBold" w:hAnsi="Gilroy ExtraBold"/>
          <w:b/>
          <w:color w:val="4C4D4F"/>
          <w:sz w:val="26"/>
        </w:rPr>
        <w:t>its</w:t>
      </w:r>
      <w:r>
        <w:rPr>
          <w:rFonts w:ascii="Gilroy ExtraBold" w:hAnsi="Gilroy ExtraBold"/>
          <w:b/>
          <w:color w:val="4C4D4F"/>
          <w:spacing w:val="-15"/>
          <w:sz w:val="26"/>
        </w:rPr>
        <w:t xml:space="preserve"> </w:t>
      </w:r>
      <w:r>
        <w:rPr>
          <w:rFonts w:ascii="Gilroy ExtraBold" w:hAnsi="Gilroy ExtraBold"/>
          <w:b/>
          <w:color w:val="4C4D4F"/>
          <w:sz w:val="26"/>
        </w:rPr>
        <w:t>aptitude</w:t>
      </w:r>
      <w:r>
        <w:rPr>
          <w:rFonts w:ascii="Gilroy ExtraBold" w:hAnsi="Gilroy ExtraBold"/>
          <w:b/>
          <w:color w:val="4C4D4F"/>
          <w:spacing w:val="-62"/>
          <w:sz w:val="26"/>
        </w:rPr>
        <w:t xml:space="preserve"> </w:t>
      </w:r>
      <w:r>
        <w:rPr>
          <w:rFonts w:ascii="Gilroy ExtraBold" w:hAnsi="Gilroy ExtraBold"/>
          <w:b/>
          <w:color w:val="4C4D4F"/>
          <w:sz w:val="26"/>
        </w:rPr>
        <w:t>for adaptability this year, rapidly</w:t>
      </w:r>
      <w:r>
        <w:rPr>
          <w:rFonts w:ascii="Gilroy ExtraBold" w:hAnsi="Gilroy ExtraBold"/>
          <w:b/>
          <w:color w:val="4C4D4F"/>
          <w:spacing w:val="1"/>
          <w:sz w:val="26"/>
        </w:rPr>
        <w:t xml:space="preserve"> </w:t>
      </w:r>
      <w:r>
        <w:rPr>
          <w:rFonts w:ascii="Gilroy ExtraBold" w:hAnsi="Gilroy ExtraBold"/>
          <w:b/>
          <w:color w:val="4C4D4F"/>
          <w:sz w:val="26"/>
        </w:rPr>
        <w:t>responding to participants’ changing</w:t>
      </w:r>
      <w:r>
        <w:rPr>
          <w:rFonts w:ascii="Gilroy ExtraBold" w:hAnsi="Gilroy ExtraBold"/>
          <w:b/>
          <w:color w:val="4C4D4F"/>
          <w:spacing w:val="1"/>
          <w:sz w:val="26"/>
        </w:rPr>
        <w:t xml:space="preserve"> </w:t>
      </w:r>
      <w:r>
        <w:rPr>
          <w:rFonts w:ascii="Gilroy ExtraBold" w:hAnsi="Gilroy ExtraBold"/>
          <w:b/>
          <w:color w:val="4C4D4F"/>
          <w:sz w:val="26"/>
        </w:rPr>
        <w:t>needs</w:t>
      </w:r>
      <w:r>
        <w:rPr>
          <w:rFonts w:ascii="Gilroy ExtraBold" w:hAnsi="Gilroy ExtraBold"/>
          <w:b/>
          <w:color w:val="4C4D4F"/>
          <w:spacing w:val="-16"/>
          <w:sz w:val="26"/>
        </w:rPr>
        <w:t xml:space="preserve"> </w:t>
      </w:r>
      <w:r>
        <w:rPr>
          <w:rFonts w:ascii="Gilroy ExtraBold" w:hAnsi="Gilroy ExtraBold"/>
          <w:b/>
          <w:color w:val="4C4D4F"/>
          <w:sz w:val="26"/>
        </w:rPr>
        <w:t>and</w:t>
      </w:r>
      <w:r>
        <w:rPr>
          <w:rFonts w:ascii="Gilroy ExtraBold" w:hAnsi="Gilroy ExtraBold"/>
          <w:b/>
          <w:color w:val="4C4D4F"/>
          <w:spacing w:val="-15"/>
          <w:sz w:val="26"/>
        </w:rPr>
        <w:t xml:space="preserve"> </w:t>
      </w:r>
      <w:r>
        <w:rPr>
          <w:rFonts w:ascii="Gilroy ExtraBold" w:hAnsi="Gilroy ExtraBold"/>
          <w:b/>
          <w:color w:val="4C4D4F"/>
          <w:sz w:val="26"/>
        </w:rPr>
        <w:t>shifting</w:t>
      </w:r>
      <w:r>
        <w:rPr>
          <w:rFonts w:ascii="Gilroy ExtraBold" w:hAnsi="Gilroy ExtraBold"/>
          <w:b/>
          <w:color w:val="4C4D4F"/>
          <w:spacing w:val="-15"/>
          <w:sz w:val="26"/>
        </w:rPr>
        <w:t xml:space="preserve"> </w:t>
      </w:r>
      <w:r>
        <w:rPr>
          <w:rFonts w:ascii="Gilroy ExtraBold" w:hAnsi="Gilroy ExtraBold"/>
          <w:b/>
          <w:color w:val="4C4D4F"/>
          <w:sz w:val="26"/>
        </w:rPr>
        <w:t>circumstances</w:t>
      </w:r>
      <w:r>
        <w:rPr>
          <w:rFonts w:ascii="Gilroy ExtraBold" w:hAnsi="Gilroy ExtraBold"/>
          <w:b/>
          <w:color w:val="4C4D4F"/>
          <w:spacing w:val="-16"/>
          <w:sz w:val="26"/>
        </w:rPr>
        <w:t xml:space="preserve"> </w:t>
      </w:r>
      <w:r>
        <w:rPr>
          <w:rFonts w:ascii="Gilroy ExtraBold" w:hAnsi="Gilroy ExtraBold"/>
          <w:b/>
          <w:color w:val="4C4D4F"/>
          <w:sz w:val="26"/>
        </w:rPr>
        <w:t>during</w:t>
      </w:r>
      <w:r>
        <w:rPr>
          <w:rFonts w:ascii="Gilroy ExtraBold" w:hAnsi="Gilroy ExtraBold"/>
          <w:b/>
          <w:color w:val="4C4D4F"/>
          <w:spacing w:val="-62"/>
          <w:sz w:val="26"/>
        </w:rPr>
        <w:t xml:space="preserve"> </w:t>
      </w:r>
      <w:r>
        <w:rPr>
          <w:rFonts w:ascii="Gilroy ExtraBold" w:hAnsi="Gilroy ExtraBold"/>
          <w:b/>
          <w:color w:val="4C4D4F"/>
          <w:sz w:val="26"/>
        </w:rPr>
        <w:t>the global pandemic. As an essential</w:t>
      </w:r>
      <w:r>
        <w:rPr>
          <w:rFonts w:ascii="Gilroy ExtraBold" w:hAnsi="Gilroy ExtraBold"/>
          <w:b/>
          <w:color w:val="4C4D4F"/>
          <w:spacing w:val="1"/>
          <w:sz w:val="26"/>
        </w:rPr>
        <w:t xml:space="preserve"> </w:t>
      </w:r>
      <w:r>
        <w:rPr>
          <w:rFonts w:ascii="Gilroy ExtraBold" w:hAnsi="Gilroy ExtraBold"/>
          <w:b/>
          <w:color w:val="4C4D4F"/>
          <w:sz w:val="26"/>
        </w:rPr>
        <w:t>service, our doors remained open and</w:t>
      </w:r>
      <w:r>
        <w:rPr>
          <w:rFonts w:ascii="Gilroy ExtraBold" w:hAnsi="Gilroy ExtraBold"/>
          <w:b/>
          <w:color w:val="4C4D4F"/>
          <w:spacing w:val="1"/>
          <w:sz w:val="26"/>
        </w:rPr>
        <w:t xml:space="preserve"> </w:t>
      </w:r>
      <w:r>
        <w:rPr>
          <w:rFonts w:ascii="Gilroy ExtraBold" w:hAnsi="Gilroy ExtraBold"/>
          <w:b/>
          <w:color w:val="4C4D4F"/>
          <w:sz w:val="26"/>
        </w:rPr>
        <w:t>we continued to deliver our full range of</w:t>
      </w:r>
      <w:r>
        <w:rPr>
          <w:rFonts w:ascii="Gilroy ExtraBold" w:hAnsi="Gilroy ExtraBold"/>
          <w:b/>
          <w:color w:val="4C4D4F"/>
          <w:spacing w:val="1"/>
          <w:sz w:val="26"/>
        </w:rPr>
        <w:t xml:space="preserve"> </w:t>
      </w:r>
      <w:r>
        <w:rPr>
          <w:rFonts w:ascii="Gilroy ExtraBold" w:hAnsi="Gilroy ExtraBold"/>
          <w:b/>
          <w:color w:val="4C4D4F"/>
          <w:sz w:val="26"/>
        </w:rPr>
        <w:t>programs.</w:t>
      </w:r>
    </w:p>
    <w:p w:rsidR="0052008B" w:rsidRDefault="0052008B">
      <w:pPr>
        <w:pStyle w:val="BodyText"/>
        <w:spacing w:before="4"/>
        <w:rPr>
          <w:rFonts w:ascii="Gilroy ExtraBold"/>
          <w:b/>
          <w:sz w:val="29"/>
        </w:rPr>
      </w:pPr>
    </w:p>
    <w:p w:rsidR="0052008B" w:rsidRDefault="00E85D21">
      <w:pPr>
        <w:pStyle w:val="BodyText"/>
        <w:spacing w:line="264" w:lineRule="auto"/>
        <w:ind w:left="843" w:right="293"/>
      </w:pPr>
      <w:r>
        <w:rPr>
          <w:color w:val="4C4D4F"/>
          <w:w w:val="95"/>
        </w:rPr>
        <w:t>We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w w:val="95"/>
        </w:rPr>
        <w:t>learned</w:t>
      </w:r>
      <w:r>
        <w:rPr>
          <w:color w:val="4C4D4F"/>
          <w:spacing w:val="2"/>
          <w:w w:val="95"/>
        </w:rPr>
        <w:t xml:space="preserve"> </w:t>
      </w:r>
      <w:r>
        <w:rPr>
          <w:color w:val="4C4D4F"/>
          <w:w w:val="95"/>
        </w:rPr>
        <w:t>to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w w:val="95"/>
        </w:rPr>
        <w:t>be</w:t>
      </w:r>
      <w:r>
        <w:rPr>
          <w:color w:val="4C4D4F"/>
          <w:spacing w:val="2"/>
          <w:w w:val="95"/>
        </w:rPr>
        <w:t xml:space="preserve"> </w:t>
      </w:r>
      <w:r>
        <w:rPr>
          <w:color w:val="4C4D4F"/>
          <w:w w:val="95"/>
        </w:rPr>
        <w:t>agile</w:t>
      </w:r>
      <w:r>
        <w:rPr>
          <w:color w:val="4C4D4F"/>
          <w:spacing w:val="2"/>
          <w:w w:val="95"/>
        </w:rPr>
        <w:t xml:space="preserve"> </w:t>
      </w:r>
      <w:r>
        <w:rPr>
          <w:color w:val="4C4D4F"/>
          <w:w w:val="95"/>
        </w:rPr>
        <w:t>in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w w:val="95"/>
        </w:rPr>
        <w:t>a</w:t>
      </w:r>
      <w:r>
        <w:rPr>
          <w:color w:val="4C4D4F"/>
          <w:spacing w:val="2"/>
          <w:w w:val="95"/>
        </w:rPr>
        <w:t xml:space="preserve"> </w:t>
      </w:r>
      <w:r>
        <w:rPr>
          <w:color w:val="4C4D4F"/>
          <w:w w:val="95"/>
        </w:rPr>
        <w:t>new</w:t>
      </w:r>
      <w:r>
        <w:rPr>
          <w:color w:val="4C4D4F"/>
          <w:spacing w:val="2"/>
          <w:w w:val="95"/>
        </w:rPr>
        <w:t xml:space="preserve"> </w:t>
      </w:r>
      <w:r>
        <w:rPr>
          <w:color w:val="4C4D4F"/>
          <w:w w:val="95"/>
        </w:rPr>
        <w:t>and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w w:val="95"/>
        </w:rPr>
        <w:t>volatile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spacing w:val="-4"/>
        </w:rPr>
        <w:t xml:space="preserve">climate, moving between face-to-face </w:t>
      </w:r>
      <w:r>
        <w:rPr>
          <w:color w:val="4C4D4F"/>
          <w:spacing w:val="-3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  <w:w w:val="95"/>
        </w:rPr>
        <w:t>online</w:t>
      </w:r>
      <w:r>
        <w:rPr>
          <w:color w:val="4C4D4F"/>
          <w:spacing w:val="5"/>
          <w:w w:val="95"/>
        </w:rPr>
        <w:t xml:space="preserve"> </w:t>
      </w:r>
      <w:r>
        <w:rPr>
          <w:color w:val="4C4D4F"/>
          <w:w w:val="95"/>
        </w:rPr>
        <w:t>environments</w:t>
      </w:r>
      <w:r>
        <w:rPr>
          <w:color w:val="4C4D4F"/>
          <w:spacing w:val="6"/>
          <w:w w:val="95"/>
        </w:rPr>
        <w:t xml:space="preserve"> </w:t>
      </w:r>
      <w:r>
        <w:rPr>
          <w:color w:val="4C4D4F"/>
          <w:w w:val="95"/>
        </w:rPr>
        <w:t>as</w:t>
      </w:r>
      <w:r>
        <w:rPr>
          <w:color w:val="4C4D4F"/>
          <w:spacing w:val="6"/>
          <w:w w:val="95"/>
        </w:rPr>
        <w:t xml:space="preserve"> </w:t>
      </w:r>
      <w:r>
        <w:rPr>
          <w:color w:val="4C4D4F"/>
          <w:w w:val="95"/>
        </w:rPr>
        <w:t>required</w:t>
      </w:r>
      <w:r>
        <w:rPr>
          <w:color w:val="4C4D4F"/>
          <w:spacing w:val="6"/>
          <w:w w:val="95"/>
        </w:rPr>
        <w:t xml:space="preserve"> </w:t>
      </w:r>
      <w:r>
        <w:rPr>
          <w:color w:val="4C4D4F"/>
          <w:w w:val="95"/>
        </w:rPr>
        <w:t>and</w:t>
      </w:r>
      <w:r>
        <w:rPr>
          <w:color w:val="4C4D4F"/>
          <w:spacing w:val="6"/>
          <w:w w:val="95"/>
        </w:rPr>
        <w:t xml:space="preserve"> </w:t>
      </w:r>
      <w:r>
        <w:rPr>
          <w:color w:val="4C4D4F"/>
          <w:w w:val="95"/>
        </w:rPr>
        <w:t>adapt</w:t>
      </w:r>
      <w:r>
        <w:rPr>
          <w:color w:val="4C4D4F"/>
          <w:spacing w:val="6"/>
          <w:w w:val="95"/>
        </w:rPr>
        <w:t xml:space="preserve"> </w:t>
      </w:r>
      <w:r>
        <w:rPr>
          <w:color w:val="4C4D4F"/>
          <w:w w:val="95"/>
        </w:rPr>
        <w:t>our</w:t>
      </w:r>
      <w:r>
        <w:rPr>
          <w:color w:val="4C4D4F"/>
          <w:spacing w:val="-49"/>
          <w:w w:val="95"/>
        </w:rPr>
        <w:t xml:space="preserve"> </w:t>
      </w:r>
      <w:r>
        <w:rPr>
          <w:color w:val="4C4D4F"/>
          <w:spacing w:val="-4"/>
        </w:rPr>
        <w:t>processes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4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systems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4"/>
        </w:rPr>
        <w:t>to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prioritise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safety.</w:t>
      </w:r>
    </w:p>
    <w:p w:rsidR="0052008B" w:rsidRDefault="00E85D21">
      <w:pPr>
        <w:pStyle w:val="BodyText"/>
        <w:spacing w:before="167" w:line="264" w:lineRule="auto"/>
        <w:ind w:left="843" w:right="562"/>
      </w:pPr>
      <w:r>
        <w:rPr>
          <w:color w:val="4C4D4F"/>
          <w:w w:val="95"/>
        </w:rPr>
        <w:t>We</w:t>
      </w:r>
      <w:r>
        <w:rPr>
          <w:color w:val="4C4D4F"/>
          <w:spacing w:val="2"/>
          <w:w w:val="95"/>
        </w:rPr>
        <w:t xml:space="preserve"> </w:t>
      </w:r>
      <w:r>
        <w:rPr>
          <w:color w:val="4C4D4F"/>
          <w:w w:val="95"/>
        </w:rPr>
        <w:t>found</w:t>
      </w:r>
      <w:r>
        <w:rPr>
          <w:color w:val="4C4D4F"/>
          <w:spacing w:val="2"/>
          <w:w w:val="95"/>
        </w:rPr>
        <w:t xml:space="preserve"> </w:t>
      </w:r>
      <w:r>
        <w:rPr>
          <w:color w:val="4C4D4F"/>
          <w:w w:val="95"/>
        </w:rPr>
        <w:t>enterprising</w:t>
      </w:r>
      <w:r>
        <w:rPr>
          <w:color w:val="4C4D4F"/>
          <w:spacing w:val="3"/>
          <w:w w:val="95"/>
        </w:rPr>
        <w:t xml:space="preserve"> </w:t>
      </w:r>
      <w:r>
        <w:rPr>
          <w:color w:val="4C4D4F"/>
          <w:w w:val="95"/>
        </w:rPr>
        <w:t>ways</w:t>
      </w:r>
      <w:r>
        <w:rPr>
          <w:color w:val="4C4D4F"/>
          <w:spacing w:val="2"/>
          <w:w w:val="95"/>
        </w:rPr>
        <w:t xml:space="preserve"> </w:t>
      </w:r>
      <w:r>
        <w:rPr>
          <w:color w:val="4C4D4F"/>
          <w:w w:val="95"/>
        </w:rPr>
        <w:t>to</w:t>
      </w:r>
      <w:r>
        <w:rPr>
          <w:color w:val="4C4D4F"/>
          <w:spacing w:val="3"/>
          <w:w w:val="95"/>
        </w:rPr>
        <w:t xml:space="preserve"> </w:t>
      </w:r>
      <w:r>
        <w:rPr>
          <w:color w:val="4C4D4F"/>
          <w:w w:val="95"/>
        </w:rPr>
        <w:t>connect</w:t>
      </w:r>
      <w:r>
        <w:rPr>
          <w:color w:val="4C4D4F"/>
          <w:spacing w:val="2"/>
          <w:w w:val="95"/>
        </w:rPr>
        <w:t xml:space="preserve"> </w:t>
      </w:r>
      <w:r>
        <w:rPr>
          <w:color w:val="4C4D4F"/>
          <w:w w:val="95"/>
        </w:rPr>
        <w:t>and</w:t>
      </w:r>
      <w:r>
        <w:rPr>
          <w:color w:val="4C4D4F"/>
          <w:spacing w:val="1"/>
          <w:w w:val="95"/>
        </w:rPr>
        <w:t xml:space="preserve"> </w:t>
      </w:r>
      <w:r w:rsidR="008B2F6F">
        <w:rPr>
          <w:color w:val="4C4D4F"/>
          <w:spacing w:val="-4"/>
        </w:rPr>
        <w:t>collaborate,</w:t>
      </w:r>
      <w:r>
        <w:rPr>
          <w:color w:val="4C4D4F"/>
          <w:spacing w:val="-3"/>
        </w:rPr>
        <w:t xml:space="preserve"> including virtual appointments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4"/>
        </w:rPr>
        <w:t xml:space="preserve">for participants, online facilitation </w:t>
      </w:r>
      <w:r>
        <w:rPr>
          <w:color w:val="4C4D4F"/>
          <w:spacing w:val="-3"/>
        </w:rPr>
        <w:t>and group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meeting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spaces;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COVID-Safe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Fun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Activity</w:t>
      </w:r>
    </w:p>
    <w:p w:rsidR="0052008B" w:rsidRDefault="00E85D21">
      <w:pPr>
        <w:pStyle w:val="BodyText"/>
        <w:spacing w:line="264" w:lineRule="auto"/>
        <w:ind w:left="843" w:right="293"/>
      </w:pPr>
      <w:r>
        <w:rPr>
          <w:color w:val="4C4D4F"/>
          <w:w w:val="95"/>
        </w:rPr>
        <w:t>Packs</w:t>
      </w:r>
      <w:r>
        <w:rPr>
          <w:color w:val="4C4D4F"/>
          <w:spacing w:val="3"/>
          <w:w w:val="95"/>
        </w:rPr>
        <w:t xml:space="preserve"> </w:t>
      </w:r>
      <w:r>
        <w:rPr>
          <w:color w:val="4C4D4F"/>
          <w:w w:val="95"/>
        </w:rPr>
        <w:t>for</w:t>
      </w:r>
      <w:r>
        <w:rPr>
          <w:color w:val="4C4D4F"/>
          <w:spacing w:val="3"/>
          <w:w w:val="95"/>
        </w:rPr>
        <w:t xml:space="preserve"> </w:t>
      </w:r>
      <w:r>
        <w:rPr>
          <w:color w:val="4C4D4F"/>
          <w:w w:val="95"/>
        </w:rPr>
        <w:t>schools</w:t>
      </w:r>
      <w:r>
        <w:rPr>
          <w:color w:val="4C4D4F"/>
          <w:spacing w:val="3"/>
          <w:w w:val="95"/>
        </w:rPr>
        <w:t xml:space="preserve"> </w:t>
      </w:r>
      <w:r>
        <w:rPr>
          <w:color w:val="4C4D4F"/>
          <w:w w:val="95"/>
        </w:rPr>
        <w:t>and</w:t>
      </w:r>
      <w:r>
        <w:rPr>
          <w:color w:val="4C4D4F"/>
          <w:spacing w:val="3"/>
          <w:w w:val="95"/>
        </w:rPr>
        <w:t xml:space="preserve"> </w:t>
      </w:r>
      <w:r>
        <w:rPr>
          <w:color w:val="4C4D4F"/>
          <w:w w:val="95"/>
        </w:rPr>
        <w:t>information</w:t>
      </w:r>
      <w:r>
        <w:rPr>
          <w:color w:val="4C4D4F"/>
          <w:spacing w:val="3"/>
          <w:w w:val="95"/>
        </w:rPr>
        <w:t xml:space="preserve"> </w:t>
      </w:r>
      <w:r>
        <w:rPr>
          <w:color w:val="4C4D4F"/>
          <w:w w:val="95"/>
        </w:rPr>
        <w:t>packs.</w:t>
      </w:r>
      <w:r>
        <w:rPr>
          <w:color w:val="4C4D4F"/>
          <w:spacing w:val="3"/>
          <w:w w:val="95"/>
        </w:rPr>
        <w:t xml:space="preserve"> </w:t>
      </w:r>
      <w:r>
        <w:rPr>
          <w:color w:val="4C4D4F"/>
          <w:w w:val="95"/>
        </w:rPr>
        <w:t>These</w:t>
      </w:r>
      <w:r>
        <w:rPr>
          <w:color w:val="4C4D4F"/>
          <w:spacing w:val="-50"/>
          <w:w w:val="95"/>
        </w:rPr>
        <w:t xml:space="preserve"> </w:t>
      </w:r>
      <w:r>
        <w:rPr>
          <w:color w:val="4C4D4F"/>
          <w:w w:val="95"/>
        </w:rPr>
        <w:t>approaches</w:t>
      </w:r>
      <w:r>
        <w:rPr>
          <w:color w:val="4C4D4F"/>
          <w:spacing w:val="2"/>
          <w:w w:val="95"/>
        </w:rPr>
        <w:t xml:space="preserve"> </w:t>
      </w:r>
      <w:r>
        <w:rPr>
          <w:color w:val="4C4D4F"/>
          <w:w w:val="95"/>
        </w:rPr>
        <w:t>ensure</w:t>
      </w:r>
      <w:r>
        <w:rPr>
          <w:color w:val="4C4D4F"/>
          <w:spacing w:val="2"/>
          <w:w w:val="95"/>
        </w:rPr>
        <w:t xml:space="preserve"> </w:t>
      </w:r>
      <w:r>
        <w:rPr>
          <w:color w:val="4C4D4F"/>
          <w:w w:val="95"/>
        </w:rPr>
        <w:t>participant</w:t>
      </w:r>
      <w:r>
        <w:rPr>
          <w:color w:val="4C4D4F"/>
          <w:spacing w:val="2"/>
          <w:w w:val="95"/>
        </w:rPr>
        <w:t xml:space="preserve"> </w:t>
      </w:r>
      <w:r>
        <w:rPr>
          <w:color w:val="4C4D4F"/>
          <w:w w:val="95"/>
        </w:rPr>
        <w:t>safety,</w:t>
      </w:r>
      <w:r>
        <w:rPr>
          <w:color w:val="4C4D4F"/>
          <w:spacing w:val="2"/>
          <w:w w:val="95"/>
        </w:rPr>
        <w:t xml:space="preserve"> </w:t>
      </w:r>
      <w:r>
        <w:rPr>
          <w:color w:val="4C4D4F"/>
          <w:w w:val="95"/>
        </w:rPr>
        <w:t>enable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spacing w:val="-3"/>
        </w:rPr>
        <w:t xml:space="preserve">us to continue community engagement, </w:t>
      </w:r>
      <w:r>
        <w:rPr>
          <w:color w:val="4C4D4F"/>
          <w:spacing w:val="-2"/>
        </w:rPr>
        <w:t>share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 xml:space="preserve">knowledge and provide updates about </w:t>
      </w:r>
      <w:r>
        <w:rPr>
          <w:color w:val="4C4D4F"/>
          <w:spacing w:val="-2"/>
        </w:rPr>
        <w:t>local</w:t>
      </w:r>
      <w:r>
        <w:rPr>
          <w:color w:val="4C4D4F"/>
          <w:spacing w:val="-1"/>
        </w:rPr>
        <w:t xml:space="preserve"> </w:t>
      </w:r>
      <w:r>
        <w:rPr>
          <w:color w:val="4C4D4F"/>
          <w:w w:val="95"/>
        </w:rPr>
        <w:t>services and resources.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w w:val="95"/>
        </w:rPr>
        <w:t>We also conducted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w w:val="95"/>
        </w:rPr>
        <w:t>a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spacing w:val="-4"/>
        </w:rPr>
        <w:t xml:space="preserve">Vulnerable Participant </w:t>
      </w:r>
      <w:r>
        <w:rPr>
          <w:color w:val="4C4D4F"/>
          <w:spacing w:val="-3"/>
        </w:rPr>
        <w:t>project using welfare</w:t>
      </w:r>
      <w:r>
        <w:rPr>
          <w:color w:val="4C4D4F"/>
          <w:spacing w:val="-2"/>
        </w:rPr>
        <w:t xml:space="preserve"> checks to extend supports to </w:t>
      </w:r>
      <w:r>
        <w:rPr>
          <w:color w:val="4C4D4F"/>
          <w:spacing w:val="-1"/>
        </w:rPr>
        <w:t>participants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needing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additional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contact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assistance.</w:t>
      </w:r>
    </w:p>
    <w:p w:rsidR="0052008B" w:rsidRDefault="00E85D21">
      <w:pPr>
        <w:pStyle w:val="BodyText"/>
        <w:spacing w:before="157" w:line="264" w:lineRule="auto"/>
        <w:ind w:left="843" w:right="-10"/>
      </w:pPr>
      <w:r>
        <w:rPr>
          <w:color w:val="4C4D4F"/>
          <w:spacing w:val="-4"/>
        </w:rPr>
        <w:t>In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4"/>
        </w:rPr>
        <w:t>some</w:t>
      </w:r>
      <w:r>
        <w:rPr>
          <w:color w:val="4C4D4F"/>
          <w:spacing w:val="-10"/>
        </w:rPr>
        <w:t xml:space="preserve"> </w:t>
      </w:r>
      <w:r w:rsidR="008B2F6F">
        <w:rPr>
          <w:color w:val="4C4D4F"/>
          <w:spacing w:val="-4"/>
        </w:rPr>
        <w:t>instances,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we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were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able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expand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our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engagement,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such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as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through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our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Community</w:t>
      </w:r>
    </w:p>
    <w:p w:rsidR="0052008B" w:rsidRDefault="00E85D21">
      <w:pPr>
        <w:rPr>
          <w:sz w:val="26"/>
        </w:rPr>
      </w:pPr>
      <w:r>
        <w:br w:type="column"/>
      </w:r>
    </w:p>
    <w:p w:rsidR="0052008B" w:rsidRDefault="0052008B">
      <w:pPr>
        <w:pStyle w:val="BodyText"/>
        <w:rPr>
          <w:sz w:val="26"/>
        </w:rPr>
      </w:pPr>
    </w:p>
    <w:p w:rsidR="0052008B" w:rsidRDefault="0052008B">
      <w:pPr>
        <w:pStyle w:val="BodyText"/>
        <w:rPr>
          <w:sz w:val="26"/>
        </w:rPr>
      </w:pPr>
    </w:p>
    <w:p w:rsidR="0052008B" w:rsidRDefault="0052008B">
      <w:pPr>
        <w:pStyle w:val="BodyText"/>
        <w:rPr>
          <w:sz w:val="31"/>
        </w:rPr>
      </w:pPr>
    </w:p>
    <w:p w:rsidR="0052008B" w:rsidRDefault="00E85D21">
      <w:pPr>
        <w:pStyle w:val="BodyText"/>
        <w:spacing w:line="264" w:lineRule="auto"/>
        <w:ind w:left="401" w:right="819"/>
      </w:pPr>
      <w:r>
        <w:rPr>
          <w:color w:val="4C4D4F"/>
          <w:w w:val="95"/>
        </w:rPr>
        <w:t>We did not allow COVID to block service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w w:val="95"/>
        </w:rPr>
        <w:t>access</w:t>
      </w:r>
      <w:r>
        <w:rPr>
          <w:color w:val="4C4D4F"/>
          <w:spacing w:val="-1"/>
          <w:w w:val="95"/>
        </w:rPr>
        <w:t xml:space="preserve"> </w:t>
      </w:r>
      <w:r>
        <w:rPr>
          <w:color w:val="4C4D4F"/>
          <w:w w:val="95"/>
        </w:rPr>
        <w:t>for Aboriginal and Torres Strait</w:t>
      </w:r>
      <w:r>
        <w:rPr>
          <w:color w:val="4C4D4F"/>
          <w:spacing w:val="-1"/>
          <w:w w:val="95"/>
        </w:rPr>
        <w:t xml:space="preserve"> </w:t>
      </w:r>
      <w:r>
        <w:rPr>
          <w:color w:val="4C4D4F"/>
          <w:w w:val="95"/>
        </w:rPr>
        <w:t>Islander</w:t>
      </w:r>
    </w:p>
    <w:p w:rsidR="0052008B" w:rsidRDefault="00E85D21">
      <w:pPr>
        <w:pStyle w:val="BodyText"/>
        <w:spacing w:line="264" w:lineRule="auto"/>
        <w:ind w:left="401" w:right="360"/>
      </w:pPr>
      <w:r>
        <w:rPr>
          <w:color w:val="4C4D4F"/>
          <w:spacing w:val="-4"/>
        </w:rPr>
        <w:t xml:space="preserve">communities and prioritised </w:t>
      </w:r>
      <w:r>
        <w:rPr>
          <w:color w:val="4C4D4F"/>
          <w:spacing w:val="-3"/>
        </w:rPr>
        <w:t>their safety by taking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an invitation-based </w:t>
      </w:r>
      <w:r>
        <w:rPr>
          <w:color w:val="4C4D4F"/>
          <w:spacing w:val="-2"/>
        </w:rPr>
        <w:t>approach responding to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community need. For NAIDOC Week, when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gathering together was not possible, Our Mob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 xml:space="preserve">celebrated by creating and releasing a series </w:t>
      </w:r>
      <w:r>
        <w:rPr>
          <w:color w:val="4C4D4F"/>
          <w:spacing w:val="-2"/>
        </w:rPr>
        <w:t>of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4"/>
        </w:rPr>
        <w:t>video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4"/>
        </w:rPr>
        <w:t>clips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on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social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media,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spreading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message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4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4"/>
        </w:rPr>
        <w:t>strength,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4"/>
        </w:rPr>
        <w:t>resilience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connection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culture.</w:t>
      </w:r>
    </w:p>
    <w:p w:rsidR="0052008B" w:rsidRDefault="00E85D21">
      <w:pPr>
        <w:pStyle w:val="BodyText"/>
        <w:spacing w:before="163" w:line="264" w:lineRule="auto"/>
        <w:ind w:left="401" w:right="541"/>
      </w:pPr>
      <w:r>
        <w:rPr>
          <w:color w:val="4C4D4F"/>
          <w:w w:val="95"/>
        </w:rPr>
        <w:t>We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w w:val="95"/>
        </w:rPr>
        <w:t>adapted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w w:val="95"/>
        </w:rPr>
        <w:t>and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w w:val="95"/>
        </w:rPr>
        <w:t>incorporated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w w:val="95"/>
        </w:rPr>
        <w:t>our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w w:val="95"/>
        </w:rPr>
        <w:t>learnings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w w:val="95"/>
        </w:rPr>
        <w:t>along the way. Whilst many participants</w:t>
      </w:r>
      <w:r>
        <w:rPr>
          <w:color w:val="4C4D4F"/>
          <w:spacing w:val="1"/>
          <w:w w:val="95"/>
        </w:rPr>
        <w:t xml:space="preserve"> </w:t>
      </w:r>
      <w:r>
        <w:rPr>
          <w:color w:val="4C4D4F"/>
          <w:spacing w:val="-4"/>
        </w:rPr>
        <w:t xml:space="preserve">embraced our </w:t>
      </w:r>
      <w:r>
        <w:rPr>
          <w:color w:val="4C4D4F"/>
          <w:spacing w:val="-3"/>
        </w:rPr>
        <w:t>telepractice and virtual services,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5"/>
        </w:rPr>
        <w:t>we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discovered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that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young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people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were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less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likely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access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mental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health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support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online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due</w:t>
      </w:r>
    </w:p>
    <w:p w:rsidR="0052008B" w:rsidRDefault="00E85D21">
      <w:pPr>
        <w:pStyle w:val="BodyText"/>
        <w:spacing w:line="264" w:lineRule="auto"/>
        <w:ind w:left="401" w:right="293"/>
      </w:pPr>
      <w:r>
        <w:rPr>
          <w:color w:val="4C4D4F"/>
          <w:spacing w:val="-3"/>
        </w:rPr>
        <w:t xml:space="preserve">to privacy issues at home and </w:t>
      </w:r>
      <w:r>
        <w:rPr>
          <w:color w:val="4C4D4F"/>
          <w:spacing w:val="-2"/>
        </w:rPr>
        <w:t>found ways to</w:t>
      </w:r>
      <w:r>
        <w:rPr>
          <w:color w:val="4C4D4F"/>
          <w:spacing w:val="-1"/>
        </w:rPr>
        <w:t xml:space="preserve"> </w:t>
      </w:r>
      <w:r>
        <w:rPr>
          <w:color w:val="4C4D4F"/>
          <w:w w:val="95"/>
        </w:rPr>
        <w:t>maintain</w:t>
      </w:r>
      <w:r>
        <w:rPr>
          <w:color w:val="4C4D4F"/>
          <w:spacing w:val="6"/>
          <w:w w:val="95"/>
        </w:rPr>
        <w:t xml:space="preserve"> </w:t>
      </w:r>
      <w:r>
        <w:rPr>
          <w:color w:val="4C4D4F"/>
          <w:w w:val="95"/>
        </w:rPr>
        <w:t>face-to-face</w:t>
      </w:r>
      <w:r>
        <w:rPr>
          <w:color w:val="4C4D4F"/>
          <w:spacing w:val="7"/>
          <w:w w:val="95"/>
        </w:rPr>
        <w:t xml:space="preserve"> </w:t>
      </w:r>
      <w:r>
        <w:rPr>
          <w:color w:val="4C4D4F"/>
          <w:w w:val="95"/>
        </w:rPr>
        <w:t>options</w:t>
      </w:r>
      <w:r>
        <w:rPr>
          <w:color w:val="4C4D4F"/>
          <w:spacing w:val="6"/>
          <w:w w:val="95"/>
        </w:rPr>
        <w:t xml:space="preserve"> </w:t>
      </w:r>
      <w:r>
        <w:rPr>
          <w:color w:val="4C4D4F"/>
          <w:w w:val="95"/>
        </w:rPr>
        <w:t>at</w:t>
      </w:r>
      <w:r>
        <w:rPr>
          <w:color w:val="4C4D4F"/>
          <w:spacing w:val="7"/>
          <w:w w:val="95"/>
        </w:rPr>
        <w:t xml:space="preserve"> </w:t>
      </w:r>
      <w:r>
        <w:rPr>
          <w:color w:val="4C4D4F"/>
          <w:w w:val="95"/>
        </w:rPr>
        <w:t>headspace.</w:t>
      </w: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spacing w:before="4"/>
        <w:rPr>
          <w:sz w:val="25"/>
        </w:rPr>
      </w:pPr>
    </w:p>
    <w:p w:rsidR="0052008B" w:rsidRDefault="0052008B">
      <w:pPr>
        <w:pStyle w:val="BodyText"/>
        <w:spacing w:before="11"/>
        <w:rPr>
          <w:sz w:val="23"/>
        </w:rPr>
      </w:pPr>
    </w:p>
    <w:p w:rsidR="0052008B" w:rsidRDefault="00E85D21">
      <w:pPr>
        <w:pStyle w:val="BodyText"/>
        <w:spacing w:line="261" w:lineRule="auto"/>
        <w:ind w:left="1686" w:right="1102"/>
      </w:pPr>
      <w:r>
        <w:rPr>
          <w:b/>
          <w:color w:val="212B5B"/>
          <w:spacing w:val="-3"/>
          <w:sz w:val="28"/>
        </w:rPr>
        <w:t>100%</w:t>
      </w:r>
      <w:r>
        <w:rPr>
          <w:b/>
          <w:color w:val="212B5B"/>
          <w:spacing w:val="-6"/>
          <w:sz w:val="28"/>
        </w:rPr>
        <w:t xml:space="preserve"> </w:t>
      </w:r>
      <w:r>
        <w:rPr>
          <w:color w:val="3C406A"/>
          <w:spacing w:val="-2"/>
        </w:rPr>
        <w:t>of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2"/>
        </w:rPr>
        <w:t>services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2"/>
        </w:rPr>
        <w:t>maintained</w:t>
      </w:r>
      <w:r>
        <w:rPr>
          <w:color w:val="3C406A"/>
          <w:spacing w:val="-52"/>
        </w:rPr>
        <w:t xml:space="preserve"> </w:t>
      </w:r>
      <w:r>
        <w:rPr>
          <w:color w:val="3C406A"/>
        </w:rPr>
        <w:t>through</w:t>
      </w:r>
      <w:r>
        <w:rPr>
          <w:color w:val="3C406A"/>
          <w:spacing w:val="-8"/>
        </w:rPr>
        <w:t xml:space="preserve"> </w:t>
      </w:r>
      <w:r>
        <w:rPr>
          <w:color w:val="3C406A"/>
        </w:rPr>
        <w:t>COVID-19</w:t>
      </w:r>
    </w:p>
    <w:p w:rsidR="0052008B" w:rsidRDefault="0052008B">
      <w:pPr>
        <w:pStyle w:val="BodyText"/>
        <w:spacing w:before="7"/>
      </w:pPr>
    </w:p>
    <w:p w:rsidR="0052008B" w:rsidRDefault="0052008B">
      <w:pPr>
        <w:pStyle w:val="BodyText"/>
        <w:spacing w:before="6"/>
        <w:rPr>
          <w:sz w:val="21"/>
        </w:rPr>
      </w:pPr>
    </w:p>
    <w:p w:rsidR="0052008B" w:rsidRDefault="00E85D21">
      <w:pPr>
        <w:pStyle w:val="BodyText"/>
        <w:spacing w:line="261" w:lineRule="auto"/>
        <w:ind w:left="1686" w:right="2057"/>
      </w:pPr>
      <w:r>
        <w:rPr>
          <w:b/>
          <w:color w:val="212B5B"/>
          <w:spacing w:val="-1"/>
          <w:sz w:val="28"/>
        </w:rPr>
        <w:t>68</w:t>
      </w:r>
      <w:r>
        <w:rPr>
          <w:b/>
          <w:color w:val="212B5B"/>
          <w:spacing w:val="-9"/>
          <w:sz w:val="28"/>
        </w:rPr>
        <w:t xml:space="preserve"> </w:t>
      </w:r>
      <w:r>
        <w:rPr>
          <w:color w:val="3C406A"/>
          <w:spacing w:val="-1"/>
        </w:rPr>
        <w:t>car</w:t>
      </w:r>
      <w:r>
        <w:rPr>
          <w:color w:val="3C406A"/>
          <w:spacing w:val="-12"/>
        </w:rPr>
        <w:t xml:space="preserve"> </w:t>
      </w:r>
      <w:r>
        <w:rPr>
          <w:color w:val="3C406A"/>
          <w:spacing w:val="-1"/>
        </w:rPr>
        <w:t>cleaning</w:t>
      </w:r>
      <w:r>
        <w:rPr>
          <w:color w:val="3C406A"/>
          <w:spacing w:val="-12"/>
        </w:rPr>
        <w:t xml:space="preserve"> </w:t>
      </w:r>
      <w:r>
        <w:rPr>
          <w:color w:val="3C406A"/>
        </w:rPr>
        <w:t>kits</w:t>
      </w:r>
      <w:r>
        <w:rPr>
          <w:color w:val="3C406A"/>
          <w:spacing w:val="-52"/>
        </w:rPr>
        <w:t xml:space="preserve"> </w:t>
      </w:r>
      <w:r>
        <w:rPr>
          <w:color w:val="3C406A"/>
        </w:rPr>
        <w:t>distributed</w:t>
      </w:r>
    </w:p>
    <w:p w:rsidR="0052008B" w:rsidRDefault="0052008B">
      <w:pPr>
        <w:spacing w:line="261" w:lineRule="auto"/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755" w:space="40"/>
            <w:col w:w="5755"/>
          </w:cols>
        </w:sectPr>
      </w:pPr>
    </w:p>
    <w:p w:rsidR="0052008B" w:rsidRDefault="00E85D21">
      <w:pPr>
        <w:pStyle w:val="BodyText"/>
        <w:tabs>
          <w:tab w:val="left" w:pos="7500"/>
          <w:tab w:val="left" w:pos="10462"/>
        </w:tabs>
        <w:spacing w:line="241" w:lineRule="exact"/>
        <w:ind w:left="843"/>
      </w:pPr>
      <w:r>
        <w:rPr>
          <w:color w:val="4C4D4F"/>
          <w:w w:val="95"/>
        </w:rPr>
        <w:t>Reference</w:t>
      </w:r>
      <w:r>
        <w:rPr>
          <w:color w:val="4C4D4F"/>
          <w:spacing w:val="4"/>
          <w:w w:val="95"/>
        </w:rPr>
        <w:t xml:space="preserve"> </w:t>
      </w:r>
      <w:r>
        <w:rPr>
          <w:color w:val="4C4D4F"/>
          <w:w w:val="95"/>
        </w:rPr>
        <w:t>Group</w:t>
      </w:r>
      <w:r>
        <w:rPr>
          <w:color w:val="4C4D4F"/>
          <w:spacing w:val="4"/>
          <w:w w:val="95"/>
        </w:rPr>
        <w:t xml:space="preserve"> </w:t>
      </w:r>
      <w:r>
        <w:rPr>
          <w:color w:val="4C4D4F"/>
          <w:w w:val="95"/>
        </w:rPr>
        <w:t>for</w:t>
      </w:r>
      <w:r>
        <w:rPr>
          <w:color w:val="4C4D4F"/>
          <w:spacing w:val="4"/>
          <w:w w:val="95"/>
        </w:rPr>
        <w:t xml:space="preserve"> </w:t>
      </w:r>
      <w:r>
        <w:rPr>
          <w:color w:val="4C4D4F"/>
          <w:w w:val="95"/>
        </w:rPr>
        <w:t>Inclusion</w:t>
      </w:r>
      <w:r>
        <w:rPr>
          <w:color w:val="4C4D4F"/>
          <w:spacing w:val="4"/>
          <w:w w:val="95"/>
        </w:rPr>
        <w:t xml:space="preserve"> </w:t>
      </w:r>
      <w:r>
        <w:rPr>
          <w:color w:val="4C4D4F"/>
          <w:w w:val="95"/>
        </w:rPr>
        <w:t>that</w:t>
      </w:r>
      <w:r>
        <w:rPr>
          <w:color w:val="4C4D4F"/>
          <w:spacing w:val="5"/>
          <w:w w:val="95"/>
        </w:rPr>
        <w:t xml:space="preserve"> </w:t>
      </w:r>
      <w:r>
        <w:rPr>
          <w:color w:val="4C4D4F"/>
          <w:w w:val="95"/>
        </w:rPr>
        <w:t>could</w:t>
      </w:r>
      <w:r>
        <w:rPr>
          <w:color w:val="4C4D4F"/>
          <w:spacing w:val="4"/>
          <w:w w:val="95"/>
        </w:rPr>
        <w:t xml:space="preserve"> </w:t>
      </w:r>
      <w:r>
        <w:rPr>
          <w:color w:val="4C4D4F"/>
          <w:w w:val="95"/>
        </w:rPr>
        <w:t>connect</w:t>
      </w:r>
      <w:r>
        <w:rPr>
          <w:color w:val="4C4D4F"/>
        </w:rPr>
        <w:tab/>
      </w:r>
      <w:r>
        <w:rPr>
          <w:color w:val="4C4D4F"/>
          <w:w w:val="99"/>
          <w:u w:val="dotted" w:color="24489A"/>
        </w:rPr>
        <w:t xml:space="preserve"> </w:t>
      </w:r>
      <w:r>
        <w:rPr>
          <w:color w:val="4C4D4F"/>
          <w:u w:val="dotted" w:color="24489A"/>
        </w:rPr>
        <w:tab/>
      </w:r>
    </w:p>
    <w:p w:rsidR="0052008B" w:rsidRDefault="00E85D21">
      <w:pPr>
        <w:pStyle w:val="BodyText"/>
        <w:spacing w:before="25"/>
        <w:ind w:left="843"/>
      </w:pPr>
      <w:r>
        <w:rPr>
          <w:color w:val="4C4D4F"/>
          <w:spacing w:val="-3"/>
        </w:rPr>
        <w:t>with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new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people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across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more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NSW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due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to</w:t>
      </w:r>
    </w:p>
    <w:p w:rsidR="0052008B" w:rsidRDefault="0052008B">
      <w:pPr>
        <w:sectPr w:rsidR="0052008B">
          <w:type w:val="continuous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BodyText"/>
        <w:spacing w:before="24"/>
        <w:ind w:left="843"/>
      </w:pPr>
      <w:r>
        <w:rPr>
          <w:color w:val="4C4D4F"/>
          <w:spacing w:val="-3"/>
        </w:rPr>
        <w:t>virtual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meetings.</w:t>
      </w:r>
    </w:p>
    <w:p w:rsidR="0052008B" w:rsidRDefault="00E85D21">
      <w:pPr>
        <w:pStyle w:val="BodyText"/>
        <w:spacing w:before="15" w:line="242" w:lineRule="auto"/>
        <w:ind w:left="843" w:right="1210"/>
      </w:pPr>
      <w:r>
        <w:br w:type="column"/>
      </w:r>
      <w:r>
        <w:rPr>
          <w:b/>
          <w:color w:val="212B5B"/>
          <w:sz w:val="28"/>
        </w:rPr>
        <w:t xml:space="preserve">3,140 </w:t>
      </w:r>
      <w:r>
        <w:rPr>
          <w:color w:val="3C406A"/>
        </w:rPr>
        <w:t>face masks</w:t>
      </w:r>
      <w:r>
        <w:rPr>
          <w:color w:val="3C406A"/>
          <w:spacing w:val="1"/>
        </w:rPr>
        <w:t xml:space="preserve"> </w:t>
      </w:r>
      <w:r>
        <w:rPr>
          <w:color w:val="3C406A"/>
          <w:spacing w:val="-4"/>
        </w:rPr>
        <w:t xml:space="preserve">distributed and </w:t>
      </w:r>
      <w:r>
        <w:rPr>
          <w:b/>
          <w:color w:val="3C406A"/>
          <w:spacing w:val="-4"/>
          <w:sz w:val="28"/>
        </w:rPr>
        <w:t xml:space="preserve">101 </w:t>
      </w:r>
      <w:r>
        <w:rPr>
          <w:color w:val="3C406A"/>
          <w:spacing w:val="-3"/>
        </w:rPr>
        <w:t>refillable</w:t>
      </w:r>
      <w:r>
        <w:rPr>
          <w:color w:val="3C406A"/>
          <w:spacing w:val="-52"/>
        </w:rPr>
        <w:t xml:space="preserve"> </w:t>
      </w:r>
      <w:r>
        <w:rPr>
          <w:color w:val="3C406A"/>
          <w:spacing w:val="-2"/>
        </w:rPr>
        <w:t>hand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2"/>
        </w:rPr>
        <w:t>sanitisers</w:t>
      </w:r>
      <w:r>
        <w:rPr>
          <w:color w:val="3C406A"/>
          <w:spacing w:val="-10"/>
        </w:rPr>
        <w:t xml:space="preserve"> </w:t>
      </w:r>
      <w:r>
        <w:rPr>
          <w:color w:val="3C406A"/>
          <w:spacing w:val="-2"/>
        </w:rPr>
        <w:t>distributed</w:t>
      </w:r>
    </w:p>
    <w:p w:rsidR="0052008B" w:rsidRDefault="0052008B">
      <w:pPr>
        <w:spacing w:line="242" w:lineRule="auto"/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2488" w:space="4166"/>
            <w:col w:w="4896"/>
          </w:cols>
        </w:sectPr>
      </w:pPr>
    </w:p>
    <w:p w:rsidR="0052008B" w:rsidRDefault="0052008B">
      <w:pPr>
        <w:pStyle w:val="BodyText"/>
        <w:spacing w:before="2"/>
        <w:rPr>
          <w:sz w:val="26"/>
        </w:rPr>
      </w:pPr>
    </w:p>
    <w:p w:rsidR="0052008B" w:rsidRDefault="0052008B">
      <w:pPr>
        <w:pStyle w:val="BodyText"/>
        <w:spacing w:line="20" w:lineRule="exact"/>
        <w:ind w:left="7497"/>
        <w:rPr>
          <w:sz w:val="2"/>
        </w:rPr>
      </w:pPr>
    </w:p>
    <w:p w:rsidR="0052008B" w:rsidRDefault="0052008B">
      <w:pPr>
        <w:pStyle w:val="BodyText"/>
        <w:spacing w:before="9"/>
        <w:rPr>
          <w:sz w:val="10"/>
        </w:rPr>
      </w:pPr>
    </w:p>
    <w:p w:rsidR="0052008B" w:rsidRDefault="00E85D21">
      <w:pPr>
        <w:pStyle w:val="BodyText"/>
        <w:spacing w:before="116"/>
        <w:ind w:left="7497"/>
      </w:pPr>
      <w:r>
        <w:rPr>
          <w:b/>
          <w:color w:val="212B5B"/>
          <w:spacing w:val="-2"/>
          <w:sz w:val="28"/>
        </w:rPr>
        <w:t>58</w:t>
      </w:r>
      <w:r>
        <w:rPr>
          <w:b/>
          <w:color w:val="212B5B"/>
          <w:spacing w:val="-8"/>
          <w:sz w:val="28"/>
        </w:rPr>
        <w:t xml:space="preserve"> </w:t>
      </w:r>
      <w:r>
        <w:rPr>
          <w:color w:val="3C406A"/>
          <w:spacing w:val="-2"/>
        </w:rPr>
        <w:t>COVID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2"/>
        </w:rPr>
        <w:t>Bulletins</w:t>
      </w:r>
      <w:r>
        <w:rPr>
          <w:color w:val="3C406A"/>
          <w:spacing w:val="-12"/>
        </w:rPr>
        <w:t xml:space="preserve"> </w:t>
      </w:r>
      <w:r>
        <w:rPr>
          <w:color w:val="3C406A"/>
          <w:spacing w:val="-1"/>
        </w:rPr>
        <w:t>produced</w:t>
      </w:r>
    </w:p>
    <w:p w:rsidR="0052008B" w:rsidRDefault="0052008B">
      <w:pPr>
        <w:pStyle w:val="BodyText"/>
        <w:spacing w:before="1"/>
        <w:rPr>
          <w:sz w:val="29"/>
        </w:rPr>
      </w:pPr>
    </w:p>
    <w:p w:rsidR="0052008B" w:rsidRDefault="0052008B">
      <w:pPr>
        <w:rPr>
          <w:sz w:val="29"/>
        </w:rPr>
        <w:sectPr w:rsidR="0052008B">
          <w:type w:val="continuous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spacing w:before="7"/>
        <w:rPr>
          <w:sz w:val="15"/>
        </w:rPr>
      </w:pPr>
    </w:p>
    <w:p w:rsidR="0052008B" w:rsidRDefault="00E85D21">
      <w:pPr>
        <w:pStyle w:val="Heading6"/>
        <w:spacing w:before="163" w:line="196" w:lineRule="auto"/>
        <w:ind w:left="1208" w:right="6534"/>
      </w:pPr>
      <w:r>
        <w:rPr>
          <w:color w:val="ED0874"/>
          <w:spacing w:val="-6"/>
        </w:rPr>
        <w:t xml:space="preserve">Telepractice </w:t>
      </w:r>
      <w:r>
        <w:rPr>
          <w:color w:val="ED0874"/>
          <w:spacing w:val="-5"/>
        </w:rPr>
        <w:t>– developing</w:t>
      </w:r>
      <w:r>
        <w:rPr>
          <w:color w:val="ED0874"/>
          <w:spacing w:val="-77"/>
        </w:rPr>
        <w:t xml:space="preserve"> </w:t>
      </w:r>
      <w:r>
        <w:rPr>
          <w:color w:val="ED0874"/>
        </w:rPr>
        <w:t>high</w:t>
      </w:r>
      <w:r>
        <w:rPr>
          <w:color w:val="ED0874"/>
          <w:spacing w:val="-14"/>
        </w:rPr>
        <w:t xml:space="preserve"> </w:t>
      </w:r>
      <w:r>
        <w:rPr>
          <w:color w:val="ED0874"/>
        </w:rPr>
        <w:t>quality</w:t>
      </w:r>
      <w:r>
        <w:rPr>
          <w:color w:val="ED0874"/>
          <w:spacing w:val="-14"/>
        </w:rPr>
        <w:t xml:space="preserve"> </w:t>
      </w:r>
      <w:r>
        <w:rPr>
          <w:color w:val="ED0874"/>
        </w:rPr>
        <w:t>solutions</w:t>
      </w:r>
    </w:p>
    <w:p w:rsidR="0052008B" w:rsidRDefault="00E85D21">
      <w:pPr>
        <w:pStyle w:val="BodyText"/>
        <w:spacing w:before="232" w:line="264" w:lineRule="auto"/>
        <w:ind w:left="1208" w:right="5985"/>
      </w:pPr>
      <w:r>
        <w:rPr>
          <w:color w:val="4C4D4F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abrupt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transition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telepractice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across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the sector, left little immediate room for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reflecting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barriers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encountered,</w:t>
      </w:r>
    </w:p>
    <w:p w:rsidR="0052008B" w:rsidRDefault="00E85D21">
      <w:pPr>
        <w:pStyle w:val="BodyText"/>
        <w:spacing w:line="264" w:lineRule="auto"/>
        <w:ind w:left="1208" w:right="5884"/>
      </w:pPr>
      <w:r>
        <w:rPr>
          <w:color w:val="4C4D4F"/>
        </w:rPr>
        <w:t>and improving upon these virtual services.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To this end, Social Futures has supported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the Parenting Research Centre (PRC) and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Karitane’s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Telepractice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Venture,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funding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partner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and member of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their Community</w:t>
      </w:r>
    </w:p>
    <w:p w:rsidR="0052008B" w:rsidRDefault="00E85D21">
      <w:pPr>
        <w:pStyle w:val="BodyText"/>
        <w:spacing w:line="264" w:lineRule="auto"/>
        <w:ind w:left="1208" w:right="5985"/>
      </w:pPr>
      <w:r>
        <w:rPr>
          <w:color w:val="4C4D4F"/>
        </w:rPr>
        <w:t>of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Practice.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initiative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brings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together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group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NGOs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ensure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that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telepractice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is an evidence-based, consistent and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sustainable addition to in-person services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families,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children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young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people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we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support.</w:t>
      </w:r>
    </w:p>
    <w:p w:rsidR="0052008B" w:rsidRDefault="0052008B">
      <w:pPr>
        <w:pStyle w:val="BodyText"/>
        <w:spacing w:before="1"/>
        <w:rPr>
          <w:sz w:val="30"/>
        </w:rPr>
      </w:pPr>
    </w:p>
    <w:p w:rsidR="0052008B" w:rsidRDefault="00E85D21">
      <w:pPr>
        <w:pStyle w:val="Heading6"/>
        <w:ind w:left="1208"/>
      </w:pPr>
      <w:r>
        <w:rPr>
          <w:color w:val="ED0874"/>
          <w:spacing w:val="-4"/>
        </w:rPr>
        <w:t>Supporting</w:t>
      </w:r>
      <w:r>
        <w:rPr>
          <w:color w:val="ED0874"/>
          <w:spacing w:val="-15"/>
        </w:rPr>
        <w:t xml:space="preserve"> </w:t>
      </w:r>
      <w:r>
        <w:rPr>
          <w:color w:val="ED0874"/>
          <w:spacing w:val="-3"/>
        </w:rPr>
        <w:t>our</w:t>
      </w:r>
      <w:r>
        <w:rPr>
          <w:color w:val="ED0874"/>
          <w:spacing w:val="-15"/>
        </w:rPr>
        <w:t xml:space="preserve"> </w:t>
      </w:r>
      <w:r>
        <w:rPr>
          <w:color w:val="ED0874"/>
          <w:spacing w:val="-3"/>
        </w:rPr>
        <w:t>staff</w:t>
      </w:r>
    </w:p>
    <w:p w:rsidR="0052008B" w:rsidRDefault="00E85D21">
      <w:pPr>
        <w:pStyle w:val="BodyText"/>
        <w:spacing w:before="218"/>
        <w:ind w:left="1208"/>
      </w:pPr>
      <w:r>
        <w:rPr>
          <w:color w:val="4C4D4F"/>
        </w:rPr>
        <w:t>To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support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our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staff,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we:</w:t>
      </w:r>
    </w:p>
    <w:p w:rsidR="0052008B" w:rsidRDefault="00E85D21">
      <w:pPr>
        <w:pStyle w:val="ListParagraph"/>
        <w:numPr>
          <w:ilvl w:val="1"/>
          <w:numId w:val="5"/>
        </w:numPr>
        <w:tabs>
          <w:tab w:val="left" w:pos="1569"/>
        </w:tabs>
        <w:spacing w:before="191" w:line="264" w:lineRule="auto"/>
        <w:ind w:right="6509"/>
        <w:jc w:val="both"/>
      </w:pPr>
      <w:r>
        <w:rPr>
          <w:color w:val="4C4D4F"/>
        </w:rPr>
        <w:t>expanded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our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Leadership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Team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53"/>
        </w:rPr>
        <w:t xml:space="preserve"> </w:t>
      </w:r>
      <w:r>
        <w:rPr>
          <w:color w:val="4C4D4F"/>
        </w:rPr>
        <w:t>increase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support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connections</w:t>
      </w:r>
    </w:p>
    <w:p w:rsidR="0052008B" w:rsidRDefault="00E85D21">
      <w:pPr>
        <w:pStyle w:val="ListParagraph"/>
        <w:numPr>
          <w:ilvl w:val="1"/>
          <w:numId w:val="5"/>
        </w:numPr>
        <w:tabs>
          <w:tab w:val="left" w:pos="1569"/>
        </w:tabs>
        <w:spacing w:before="165" w:line="264" w:lineRule="auto"/>
        <w:ind w:right="6561"/>
        <w:jc w:val="both"/>
      </w:pPr>
      <w:r>
        <w:rPr>
          <w:color w:val="4C4D4F"/>
        </w:rPr>
        <w:t>provided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timely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COVID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monitoring</w:t>
      </w:r>
      <w:r>
        <w:rPr>
          <w:color w:val="4C4D4F"/>
          <w:spacing w:val="-53"/>
        </w:rPr>
        <w:t xml:space="preserve"> </w:t>
      </w:r>
      <w:r>
        <w:rPr>
          <w:color w:val="4C4D4F"/>
        </w:rPr>
        <w:t>and updates with key information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resources</w:t>
      </w:r>
    </w:p>
    <w:p w:rsidR="0052008B" w:rsidRDefault="00E85D21">
      <w:pPr>
        <w:pStyle w:val="ListParagraph"/>
        <w:numPr>
          <w:ilvl w:val="1"/>
          <w:numId w:val="5"/>
        </w:numPr>
        <w:tabs>
          <w:tab w:val="left" w:pos="1569"/>
        </w:tabs>
        <w:spacing w:before="164" w:line="264" w:lineRule="auto"/>
        <w:ind w:right="6194"/>
      </w:pPr>
      <w:r>
        <w:rPr>
          <w:color w:val="4C4D4F"/>
        </w:rPr>
        <w:t>operated a monthly COVID wellbeing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survey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providing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insight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into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changing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staff sentiment and wellbeing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indicators, allowing us to bolster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resilience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where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needed</w:t>
      </w:r>
    </w:p>
    <w:p w:rsidR="0052008B" w:rsidRDefault="00E85D21">
      <w:pPr>
        <w:pStyle w:val="ListParagraph"/>
        <w:numPr>
          <w:ilvl w:val="1"/>
          <w:numId w:val="5"/>
        </w:numPr>
        <w:tabs>
          <w:tab w:val="left" w:pos="1569"/>
        </w:tabs>
        <w:spacing w:before="162" w:line="264" w:lineRule="auto"/>
        <w:ind w:right="6414"/>
      </w:pPr>
      <w:r>
        <w:rPr>
          <w:color w:val="4C4D4F"/>
        </w:rPr>
        <w:t>implemented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paid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leave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support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staff for COVID vaccinations and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recovery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if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needed.</w:t>
      </w: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Pr="00D030B0" w:rsidRDefault="00E85D21">
      <w:pPr>
        <w:tabs>
          <w:tab w:val="right" w:pos="11160"/>
        </w:tabs>
        <w:spacing w:before="232"/>
        <w:ind w:left="8670"/>
        <w:rPr>
          <w:rFonts w:ascii="Arial"/>
          <w:color w:val="000000" w:themeColor="text1"/>
          <w:sz w:val="20"/>
        </w:rPr>
      </w:pPr>
      <w:r w:rsidRPr="00D030B0">
        <w:rPr>
          <w:rFonts w:ascii="Arial"/>
          <w:color w:val="000000" w:themeColor="text1"/>
          <w:sz w:val="17"/>
        </w:rPr>
        <w:t>Annual</w:t>
      </w:r>
      <w:r w:rsidRPr="00D030B0">
        <w:rPr>
          <w:rFonts w:ascii="Arial"/>
          <w:color w:val="000000" w:themeColor="text1"/>
          <w:spacing w:val="-3"/>
          <w:sz w:val="17"/>
        </w:rPr>
        <w:t xml:space="preserve"> </w:t>
      </w:r>
      <w:r w:rsidRPr="00D030B0">
        <w:rPr>
          <w:rFonts w:ascii="Arial"/>
          <w:color w:val="000000" w:themeColor="text1"/>
          <w:sz w:val="17"/>
        </w:rPr>
        <w:t>Report</w:t>
      </w:r>
      <w:r w:rsidRPr="00D030B0">
        <w:rPr>
          <w:rFonts w:ascii="Arial"/>
          <w:color w:val="000000" w:themeColor="text1"/>
          <w:spacing w:val="-2"/>
          <w:sz w:val="17"/>
        </w:rPr>
        <w:t xml:space="preserve"> </w:t>
      </w:r>
      <w:r w:rsidRPr="00D030B0">
        <w:rPr>
          <w:rFonts w:ascii="Arial"/>
          <w:color w:val="000000" w:themeColor="text1"/>
          <w:sz w:val="17"/>
        </w:rPr>
        <w:t>2020-2021</w:t>
      </w:r>
      <w:r w:rsidRPr="00D030B0">
        <w:rPr>
          <w:rFonts w:ascii="Arial"/>
          <w:color w:val="000000" w:themeColor="text1"/>
          <w:sz w:val="17"/>
        </w:rPr>
        <w:tab/>
      </w:r>
      <w:r w:rsidRPr="00D030B0">
        <w:rPr>
          <w:rFonts w:ascii="Arial"/>
          <w:color w:val="000000" w:themeColor="text1"/>
          <w:sz w:val="20"/>
        </w:rPr>
        <w:t>23</w:t>
      </w:r>
    </w:p>
    <w:p w:rsidR="0052008B" w:rsidRDefault="0052008B">
      <w:pPr>
        <w:rPr>
          <w:rFonts w:ascii="Arial"/>
          <w:sz w:val="20"/>
        </w:rPr>
        <w:sectPr w:rsidR="0052008B">
          <w:footerReference w:type="default" r:id="rId65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Heading2"/>
        <w:spacing w:before="295"/>
        <w:ind w:left="331" w:right="1723"/>
        <w:jc w:val="center"/>
      </w:pPr>
      <w:r>
        <w:rPr>
          <w:color w:val="6B2976"/>
        </w:rPr>
        <w:t>Disability</w:t>
      </w:r>
      <w:r>
        <w:rPr>
          <w:color w:val="6B2976"/>
          <w:spacing w:val="-7"/>
        </w:rPr>
        <w:t xml:space="preserve"> </w:t>
      </w:r>
      <w:r>
        <w:rPr>
          <w:color w:val="6B2976"/>
        </w:rPr>
        <w:t>and</w:t>
      </w:r>
      <w:r>
        <w:rPr>
          <w:color w:val="6B2976"/>
          <w:spacing w:val="-7"/>
        </w:rPr>
        <w:t xml:space="preserve"> </w:t>
      </w:r>
      <w:r>
        <w:rPr>
          <w:color w:val="6B2976"/>
        </w:rPr>
        <w:t>Inclusion</w:t>
      </w:r>
    </w:p>
    <w:p w:rsidR="0052008B" w:rsidRDefault="0052008B">
      <w:pPr>
        <w:pStyle w:val="BodyText"/>
        <w:rPr>
          <w:rFonts w:ascii="Gilroy ExtraBold"/>
          <w:b/>
          <w:sz w:val="38"/>
        </w:rPr>
      </w:pPr>
    </w:p>
    <w:p w:rsidR="0052008B" w:rsidRPr="00FC5BF8" w:rsidRDefault="0052008B">
      <w:pPr>
        <w:pStyle w:val="BodyText"/>
        <w:rPr>
          <w:rFonts w:ascii="Gilroy ExtraBold"/>
          <w:b/>
          <w:sz w:val="38"/>
        </w:rPr>
      </w:pPr>
    </w:p>
    <w:p w:rsidR="0052008B" w:rsidRPr="00FC5BF8" w:rsidRDefault="0052008B">
      <w:pPr>
        <w:pStyle w:val="BodyText"/>
        <w:rPr>
          <w:rFonts w:ascii="Gilroy ExtraBold"/>
          <w:b/>
          <w:sz w:val="38"/>
        </w:rPr>
      </w:pPr>
    </w:p>
    <w:p w:rsidR="0052008B" w:rsidRPr="00FC5BF8" w:rsidRDefault="00E85D21">
      <w:pPr>
        <w:pStyle w:val="Heading7"/>
        <w:spacing w:before="233" w:line="344" w:lineRule="exact"/>
        <w:ind w:left="960"/>
        <w:rPr>
          <w:rFonts w:ascii="Gilroy ExtraBold"/>
        </w:rPr>
      </w:pPr>
      <w:r w:rsidRPr="00FC5BF8">
        <w:rPr>
          <w:rFonts w:ascii="Gilroy ExtraBold"/>
        </w:rPr>
        <w:t>Social</w:t>
      </w:r>
      <w:r w:rsidRPr="00FC5BF8">
        <w:rPr>
          <w:rFonts w:ascii="Gilroy ExtraBold"/>
          <w:spacing w:val="31"/>
        </w:rPr>
        <w:t xml:space="preserve"> </w:t>
      </w:r>
      <w:r w:rsidRPr="00FC5BF8">
        <w:rPr>
          <w:rFonts w:ascii="Gilroy ExtraBold"/>
        </w:rPr>
        <w:t>Futures</w:t>
      </w:r>
      <w:r w:rsidRPr="00FC5BF8">
        <w:rPr>
          <w:rFonts w:ascii="Gilroy ExtraBold"/>
          <w:spacing w:val="31"/>
        </w:rPr>
        <w:t xml:space="preserve"> </w:t>
      </w:r>
      <w:r w:rsidRPr="00FC5BF8">
        <w:rPr>
          <w:rFonts w:ascii="Gilroy ExtraBold"/>
        </w:rPr>
        <w:t>works</w:t>
      </w:r>
      <w:r w:rsidRPr="00FC5BF8">
        <w:rPr>
          <w:rFonts w:ascii="Gilroy ExtraBold"/>
          <w:spacing w:val="31"/>
        </w:rPr>
        <w:t xml:space="preserve"> </w:t>
      </w:r>
      <w:r w:rsidRPr="00FC5BF8">
        <w:rPr>
          <w:rFonts w:ascii="Gilroy ExtraBold"/>
        </w:rPr>
        <w:t>with</w:t>
      </w:r>
    </w:p>
    <w:p w:rsidR="0052008B" w:rsidRPr="00FC5BF8" w:rsidRDefault="00E85D21">
      <w:pPr>
        <w:spacing w:before="14" w:line="208" w:lineRule="auto"/>
        <w:ind w:left="960" w:right="6363"/>
        <w:rPr>
          <w:rFonts w:ascii="Gilroy ExtraBold"/>
          <w:b/>
          <w:sz w:val="30"/>
        </w:rPr>
      </w:pPr>
      <w:r w:rsidRPr="00FC5BF8">
        <w:rPr>
          <w:rFonts w:ascii="Gilroy ExtraBold"/>
          <w:b/>
          <w:sz w:val="30"/>
        </w:rPr>
        <w:t>people</w:t>
      </w:r>
      <w:r w:rsidRPr="00FC5BF8">
        <w:rPr>
          <w:rFonts w:ascii="Gilroy ExtraBold"/>
          <w:b/>
          <w:spacing w:val="37"/>
          <w:sz w:val="30"/>
        </w:rPr>
        <w:t xml:space="preserve"> </w:t>
      </w:r>
      <w:r w:rsidRPr="00FC5BF8">
        <w:rPr>
          <w:rFonts w:ascii="Gilroy ExtraBold"/>
          <w:b/>
          <w:sz w:val="30"/>
        </w:rPr>
        <w:t>with</w:t>
      </w:r>
      <w:r w:rsidRPr="00FC5BF8">
        <w:rPr>
          <w:rFonts w:ascii="Gilroy ExtraBold"/>
          <w:b/>
          <w:spacing w:val="37"/>
          <w:sz w:val="30"/>
        </w:rPr>
        <w:t xml:space="preserve"> </w:t>
      </w:r>
      <w:r w:rsidRPr="00FC5BF8">
        <w:rPr>
          <w:rFonts w:ascii="Gilroy ExtraBold"/>
          <w:b/>
          <w:sz w:val="30"/>
        </w:rPr>
        <w:t>disability,</w:t>
      </w:r>
      <w:r w:rsidRPr="00FC5BF8">
        <w:rPr>
          <w:rFonts w:ascii="Gilroy ExtraBold"/>
          <w:b/>
          <w:spacing w:val="37"/>
          <w:sz w:val="30"/>
        </w:rPr>
        <w:t xml:space="preserve"> </w:t>
      </w:r>
      <w:r w:rsidRPr="00FC5BF8">
        <w:rPr>
          <w:rFonts w:ascii="Gilroy ExtraBold"/>
          <w:b/>
          <w:sz w:val="30"/>
        </w:rPr>
        <w:t>their</w:t>
      </w:r>
      <w:r w:rsidRPr="00FC5BF8">
        <w:rPr>
          <w:rFonts w:ascii="Gilroy ExtraBold"/>
          <w:b/>
          <w:spacing w:val="-72"/>
          <w:sz w:val="30"/>
        </w:rPr>
        <w:t xml:space="preserve"> </w:t>
      </w:r>
      <w:r w:rsidRPr="00FC5BF8">
        <w:rPr>
          <w:rFonts w:ascii="Gilroy ExtraBold"/>
          <w:b/>
          <w:sz w:val="30"/>
        </w:rPr>
        <w:t>families</w:t>
      </w:r>
      <w:r w:rsidRPr="00FC5BF8">
        <w:rPr>
          <w:rFonts w:ascii="Gilroy ExtraBold"/>
          <w:b/>
          <w:spacing w:val="16"/>
          <w:sz w:val="30"/>
        </w:rPr>
        <w:t xml:space="preserve"> </w:t>
      </w:r>
      <w:r w:rsidRPr="00FC5BF8">
        <w:rPr>
          <w:rFonts w:ascii="Gilroy ExtraBold"/>
          <w:b/>
          <w:sz w:val="30"/>
        </w:rPr>
        <w:t>and</w:t>
      </w:r>
      <w:r w:rsidRPr="00FC5BF8">
        <w:rPr>
          <w:rFonts w:ascii="Gilroy ExtraBold"/>
          <w:b/>
          <w:spacing w:val="17"/>
          <w:sz w:val="30"/>
        </w:rPr>
        <w:t xml:space="preserve"> </w:t>
      </w:r>
      <w:r w:rsidRPr="00FC5BF8">
        <w:rPr>
          <w:rFonts w:ascii="Gilroy ExtraBold"/>
          <w:b/>
          <w:sz w:val="30"/>
        </w:rPr>
        <w:t>carers</w:t>
      </w:r>
      <w:r w:rsidRPr="00FC5BF8">
        <w:rPr>
          <w:rFonts w:ascii="Gilroy ExtraBold"/>
          <w:b/>
          <w:spacing w:val="17"/>
          <w:sz w:val="30"/>
        </w:rPr>
        <w:t xml:space="preserve"> </w:t>
      </w:r>
      <w:r w:rsidRPr="00FC5BF8">
        <w:rPr>
          <w:rFonts w:ascii="Gilroy ExtraBold"/>
          <w:b/>
          <w:sz w:val="30"/>
        </w:rPr>
        <w:t>to:</w:t>
      </w:r>
    </w:p>
    <w:p w:rsidR="0052008B" w:rsidRPr="00FC5BF8" w:rsidRDefault="0052008B">
      <w:pPr>
        <w:pStyle w:val="BodyText"/>
        <w:rPr>
          <w:rFonts w:ascii="Gilroy ExtraBold"/>
          <w:b/>
          <w:sz w:val="20"/>
        </w:rPr>
      </w:pPr>
    </w:p>
    <w:p w:rsidR="0052008B" w:rsidRPr="00FC5BF8" w:rsidRDefault="0052008B">
      <w:pPr>
        <w:pStyle w:val="BodyText"/>
        <w:spacing w:before="9"/>
        <w:rPr>
          <w:rFonts w:ascii="Gilroy ExtraBold"/>
          <w:b/>
          <w:sz w:val="14"/>
        </w:rPr>
      </w:pPr>
    </w:p>
    <w:p w:rsidR="0052008B" w:rsidRPr="00FC5BF8" w:rsidRDefault="0052008B">
      <w:pPr>
        <w:rPr>
          <w:rFonts w:ascii="Gilroy ExtraBold"/>
          <w:sz w:val="14"/>
        </w:rPr>
        <w:sectPr w:rsidR="0052008B" w:rsidRPr="00FC5BF8">
          <w:footerReference w:type="even" r:id="rId66"/>
          <w:pgSz w:w="11910" w:h="16840"/>
          <w:pgMar w:top="860" w:right="360" w:bottom="580" w:left="0" w:header="0" w:footer="384" w:gutter="0"/>
          <w:pgNumType w:start="24"/>
          <w:cols w:space="720"/>
        </w:sectPr>
      </w:pPr>
    </w:p>
    <w:p w:rsidR="0052008B" w:rsidRPr="00FC5BF8" w:rsidRDefault="0052008B">
      <w:pPr>
        <w:spacing w:before="98"/>
        <w:ind w:right="38"/>
        <w:jc w:val="right"/>
        <w:rPr>
          <w:rFonts w:ascii="Century Gothic"/>
          <w:b/>
          <w:sz w:val="20"/>
        </w:rPr>
      </w:pPr>
    </w:p>
    <w:p w:rsidR="0052008B" w:rsidRPr="00FC5BF8" w:rsidRDefault="00E85D21">
      <w:pPr>
        <w:spacing w:before="225" w:line="223" w:lineRule="auto"/>
        <w:ind w:left="1056" w:right="6675"/>
        <w:rPr>
          <w:b/>
          <w:sz w:val="24"/>
        </w:rPr>
      </w:pPr>
      <w:r w:rsidRPr="00FC5BF8">
        <w:br w:type="column"/>
      </w:r>
      <w:r w:rsidRPr="00FC5BF8">
        <w:rPr>
          <w:b/>
          <w:spacing w:val="-3"/>
          <w:w w:val="95"/>
          <w:sz w:val="24"/>
        </w:rPr>
        <w:t>Help them access</w:t>
      </w:r>
      <w:r w:rsidRPr="00FC5BF8">
        <w:rPr>
          <w:b/>
          <w:spacing w:val="-61"/>
          <w:w w:val="95"/>
          <w:sz w:val="24"/>
        </w:rPr>
        <w:t xml:space="preserve"> </w:t>
      </w:r>
      <w:r w:rsidRPr="00FC5BF8">
        <w:rPr>
          <w:b/>
          <w:spacing w:val="-1"/>
          <w:w w:val="95"/>
          <w:sz w:val="24"/>
        </w:rPr>
        <w:t>and understand</w:t>
      </w:r>
      <w:r w:rsidRPr="00FC5BF8">
        <w:rPr>
          <w:b/>
          <w:w w:val="95"/>
          <w:sz w:val="24"/>
        </w:rPr>
        <w:t xml:space="preserve"> </w:t>
      </w:r>
      <w:r w:rsidRPr="00FC5BF8">
        <w:rPr>
          <w:b/>
          <w:sz w:val="24"/>
        </w:rPr>
        <w:t>the</w:t>
      </w:r>
      <w:r w:rsidRPr="00FC5BF8">
        <w:rPr>
          <w:b/>
          <w:spacing w:val="-15"/>
          <w:sz w:val="24"/>
        </w:rPr>
        <w:t xml:space="preserve"> </w:t>
      </w:r>
      <w:r w:rsidRPr="00FC5BF8">
        <w:rPr>
          <w:b/>
          <w:sz w:val="24"/>
        </w:rPr>
        <w:t>NDIS</w:t>
      </w:r>
    </w:p>
    <w:p w:rsidR="0052008B" w:rsidRPr="00FC5BF8" w:rsidRDefault="0052008B">
      <w:pPr>
        <w:spacing w:line="223" w:lineRule="auto"/>
        <w:rPr>
          <w:sz w:val="24"/>
        </w:rPr>
        <w:sectPr w:rsidR="0052008B" w:rsidRPr="00FC5BF8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1554" w:space="324"/>
            <w:col w:w="9672"/>
          </w:cols>
        </w:sectPr>
      </w:pPr>
    </w:p>
    <w:p w:rsidR="0052008B" w:rsidRPr="00FC5BF8" w:rsidRDefault="0052008B">
      <w:pPr>
        <w:pStyle w:val="BodyText"/>
        <w:rPr>
          <w:b/>
          <w:sz w:val="20"/>
        </w:rPr>
      </w:pPr>
    </w:p>
    <w:p w:rsidR="0052008B" w:rsidRPr="00FC5BF8" w:rsidRDefault="0052008B">
      <w:pPr>
        <w:pStyle w:val="BodyText"/>
        <w:rPr>
          <w:b/>
          <w:sz w:val="20"/>
        </w:rPr>
      </w:pPr>
    </w:p>
    <w:p w:rsidR="0052008B" w:rsidRPr="00FC5BF8" w:rsidRDefault="00E85D21">
      <w:pPr>
        <w:spacing w:before="263" w:line="223" w:lineRule="auto"/>
        <w:ind w:left="940" w:right="8358"/>
        <w:rPr>
          <w:b/>
          <w:sz w:val="24"/>
        </w:rPr>
      </w:pPr>
      <w:r w:rsidRPr="00FC5BF8">
        <w:rPr>
          <w:b/>
          <w:w w:val="95"/>
          <w:sz w:val="24"/>
        </w:rPr>
        <w:t>Connect with</w:t>
      </w:r>
      <w:r w:rsidRPr="00FC5BF8">
        <w:rPr>
          <w:b/>
          <w:spacing w:val="1"/>
          <w:w w:val="95"/>
          <w:sz w:val="24"/>
        </w:rPr>
        <w:t xml:space="preserve"> </w:t>
      </w:r>
      <w:r w:rsidRPr="00FC5BF8">
        <w:rPr>
          <w:b/>
          <w:spacing w:val="-1"/>
          <w:w w:val="95"/>
          <w:sz w:val="24"/>
        </w:rPr>
        <w:t xml:space="preserve">community </w:t>
      </w:r>
      <w:r w:rsidRPr="00FC5BF8">
        <w:rPr>
          <w:b/>
          <w:w w:val="95"/>
          <w:sz w:val="24"/>
        </w:rPr>
        <w:t>supports</w:t>
      </w:r>
      <w:r w:rsidRPr="00FC5BF8">
        <w:rPr>
          <w:b/>
          <w:spacing w:val="-61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and</w:t>
      </w:r>
      <w:r w:rsidRPr="00FC5BF8">
        <w:rPr>
          <w:b/>
          <w:spacing w:val="-10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services</w:t>
      </w:r>
    </w:p>
    <w:p w:rsidR="0052008B" w:rsidRPr="00FC5BF8" w:rsidRDefault="0052008B">
      <w:pPr>
        <w:pStyle w:val="BodyText"/>
        <w:rPr>
          <w:b/>
          <w:sz w:val="20"/>
        </w:rPr>
      </w:pPr>
    </w:p>
    <w:p w:rsidR="0052008B" w:rsidRPr="00FC5BF8" w:rsidRDefault="0052008B">
      <w:pPr>
        <w:pStyle w:val="BodyText"/>
        <w:spacing w:before="7"/>
        <w:rPr>
          <w:b/>
          <w:sz w:val="15"/>
        </w:rPr>
      </w:pPr>
    </w:p>
    <w:p w:rsidR="0052008B" w:rsidRPr="00FC5BF8" w:rsidRDefault="00E85D21">
      <w:pPr>
        <w:spacing w:before="129" w:line="223" w:lineRule="auto"/>
        <w:ind w:left="3117" w:right="7243"/>
        <w:rPr>
          <w:b/>
          <w:sz w:val="24"/>
        </w:rPr>
      </w:pPr>
      <w:r w:rsidRPr="00FC5BF8">
        <w:rPr>
          <w:b/>
          <w:w w:val="95"/>
          <w:sz w:val="24"/>
        </w:rPr>
        <w:t>Put their</w:t>
      </w:r>
      <w:r w:rsidRPr="00FC5BF8">
        <w:rPr>
          <w:b/>
          <w:spacing w:val="1"/>
          <w:w w:val="95"/>
          <w:sz w:val="24"/>
        </w:rPr>
        <w:t xml:space="preserve"> </w:t>
      </w:r>
      <w:r w:rsidRPr="00FC5BF8">
        <w:rPr>
          <w:b/>
          <w:spacing w:val="-2"/>
          <w:w w:val="95"/>
          <w:sz w:val="24"/>
        </w:rPr>
        <w:t>NDIS plans</w:t>
      </w:r>
      <w:r w:rsidRPr="00FC5BF8">
        <w:rPr>
          <w:b/>
          <w:spacing w:val="-61"/>
          <w:w w:val="95"/>
          <w:sz w:val="24"/>
        </w:rPr>
        <w:t xml:space="preserve"> </w:t>
      </w:r>
      <w:r w:rsidRPr="00FC5BF8">
        <w:rPr>
          <w:b/>
          <w:spacing w:val="-2"/>
          <w:w w:val="95"/>
          <w:sz w:val="24"/>
        </w:rPr>
        <w:t>into</w:t>
      </w:r>
      <w:r w:rsidRPr="00FC5BF8">
        <w:rPr>
          <w:b/>
          <w:spacing w:val="-8"/>
          <w:w w:val="95"/>
          <w:sz w:val="24"/>
        </w:rPr>
        <w:t xml:space="preserve"> </w:t>
      </w:r>
      <w:r w:rsidRPr="00FC5BF8">
        <w:rPr>
          <w:b/>
          <w:spacing w:val="-2"/>
          <w:w w:val="95"/>
          <w:sz w:val="24"/>
        </w:rPr>
        <w:t>action</w:t>
      </w:r>
    </w:p>
    <w:p w:rsidR="0052008B" w:rsidRPr="00FC5BF8" w:rsidRDefault="0052008B">
      <w:pPr>
        <w:pStyle w:val="BodyText"/>
        <w:rPr>
          <w:b/>
          <w:sz w:val="20"/>
        </w:rPr>
      </w:pPr>
    </w:p>
    <w:p w:rsidR="0052008B" w:rsidRPr="00FC5BF8" w:rsidRDefault="0052008B">
      <w:pPr>
        <w:pStyle w:val="BodyText"/>
        <w:spacing w:before="10"/>
        <w:rPr>
          <w:b/>
          <w:sz w:val="28"/>
        </w:rPr>
      </w:pPr>
    </w:p>
    <w:p w:rsidR="0052008B" w:rsidRPr="00FC5BF8" w:rsidRDefault="00E85D21">
      <w:pPr>
        <w:spacing w:before="114"/>
        <w:ind w:left="1020" w:right="7864"/>
        <w:rPr>
          <w:b/>
          <w:sz w:val="24"/>
        </w:rPr>
      </w:pPr>
      <w:r w:rsidRPr="00FC5BF8">
        <w:rPr>
          <w:b/>
          <w:w w:val="95"/>
          <w:sz w:val="24"/>
        </w:rPr>
        <w:t>Work towards making</w:t>
      </w:r>
      <w:r w:rsidRPr="00FC5BF8">
        <w:rPr>
          <w:b/>
          <w:spacing w:val="1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communities more</w:t>
      </w:r>
      <w:r w:rsidRPr="00FC5BF8">
        <w:rPr>
          <w:b/>
          <w:spacing w:val="1"/>
          <w:w w:val="95"/>
          <w:sz w:val="24"/>
        </w:rPr>
        <w:t xml:space="preserve"> </w:t>
      </w:r>
      <w:r w:rsidRPr="00FC5BF8">
        <w:rPr>
          <w:b/>
          <w:spacing w:val="-1"/>
          <w:w w:val="95"/>
          <w:sz w:val="24"/>
        </w:rPr>
        <w:t>inclusive</w:t>
      </w:r>
      <w:r w:rsidRPr="00FC5BF8">
        <w:rPr>
          <w:b/>
          <w:spacing w:val="-13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and</w:t>
      </w:r>
      <w:r w:rsidRPr="00FC5BF8">
        <w:rPr>
          <w:b/>
          <w:spacing w:val="-12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welcoming</w:t>
      </w:r>
      <w:r w:rsidRPr="00FC5BF8">
        <w:rPr>
          <w:b/>
          <w:spacing w:val="-60"/>
          <w:w w:val="95"/>
          <w:sz w:val="24"/>
        </w:rPr>
        <w:t xml:space="preserve"> </w:t>
      </w:r>
      <w:r w:rsidRPr="00FC5BF8">
        <w:rPr>
          <w:b/>
          <w:spacing w:val="-1"/>
          <w:w w:val="95"/>
          <w:sz w:val="24"/>
        </w:rPr>
        <w:t>of</w:t>
      </w:r>
      <w:r w:rsidRPr="00FC5BF8">
        <w:rPr>
          <w:b/>
          <w:spacing w:val="-12"/>
          <w:w w:val="95"/>
          <w:sz w:val="24"/>
        </w:rPr>
        <w:t xml:space="preserve"> </w:t>
      </w:r>
      <w:r w:rsidRPr="00FC5BF8">
        <w:rPr>
          <w:b/>
          <w:spacing w:val="-1"/>
          <w:w w:val="95"/>
          <w:sz w:val="24"/>
        </w:rPr>
        <w:t>people</w:t>
      </w:r>
      <w:r w:rsidRPr="00FC5BF8">
        <w:rPr>
          <w:b/>
          <w:spacing w:val="-12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with</w:t>
      </w:r>
      <w:r w:rsidRPr="00FC5BF8">
        <w:rPr>
          <w:b/>
          <w:spacing w:val="-11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disability</w:t>
      </w:r>
    </w:p>
    <w:p w:rsidR="0052008B" w:rsidRPr="00FC5BF8" w:rsidRDefault="0052008B">
      <w:pPr>
        <w:pStyle w:val="BodyText"/>
        <w:rPr>
          <w:b/>
          <w:sz w:val="20"/>
        </w:rPr>
      </w:pPr>
    </w:p>
    <w:p w:rsidR="0052008B" w:rsidRPr="00FC5BF8" w:rsidRDefault="0052008B">
      <w:pPr>
        <w:pStyle w:val="BodyText"/>
        <w:spacing w:before="6"/>
        <w:rPr>
          <w:b/>
          <w:sz w:val="26"/>
        </w:rPr>
      </w:pPr>
    </w:p>
    <w:p w:rsidR="0052008B" w:rsidRPr="00FC5BF8" w:rsidRDefault="00E85D21">
      <w:pPr>
        <w:spacing w:before="149" w:line="220" w:lineRule="auto"/>
        <w:ind w:left="1996" w:right="6363"/>
        <w:rPr>
          <w:b/>
          <w:sz w:val="24"/>
        </w:rPr>
      </w:pPr>
      <w:r w:rsidRPr="00FC5BF8">
        <w:rPr>
          <w:rFonts w:ascii="Gilroy ExtraBold"/>
          <w:b/>
          <w:sz w:val="48"/>
        </w:rPr>
        <w:t xml:space="preserve">12,682 </w:t>
      </w:r>
      <w:r w:rsidRPr="00FC5BF8">
        <w:rPr>
          <w:b/>
          <w:sz w:val="24"/>
        </w:rPr>
        <w:t>participants</w:t>
      </w:r>
      <w:r w:rsidRPr="00FC5BF8">
        <w:rPr>
          <w:b/>
          <w:spacing w:val="1"/>
          <w:sz w:val="24"/>
        </w:rPr>
        <w:t xml:space="preserve"> </w:t>
      </w:r>
      <w:r w:rsidRPr="00FC5BF8">
        <w:rPr>
          <w:b/>
          <w:w w:val="95"/>
          <w:sz w:val="24"/>
        </w:rPr>
        <w:t>supported through our</w:t>
      </w:r>
      <w:r w:rsidRPr="00FC5BF8">
        <w:rPr>
          <w:b/>
          <w:spacing w:val="1"/>
          <w:w w:val="95"/>
          <w:sz w:val="24"/>
        </w:rPr>
        <w:t xml:space="preserve"> </w:t>
      </w:r>
      <w:r w:rsidRPr="00FC5BF8">
        <w:rPr>
          <w:b/>
          <w:spacing w:val="-1"/>
          <w:w w:val="95"/>
          <w:sz w:val="24"/>
        </w:rPr>
        <w:t>disability</w:t>
      </w:r>
      <w:r w:rsidRPr="00FC5BF8">
        <w:rPr>
          <w:b/>
          <w:spacing w:val="-10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inclusion</w:t>
      </w:r>
      <w:r w:rsidRPr="00FC5BF8">
        <w:rPr>
          <w:b/>
          <w:spacing w:val="-10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programs</w:t>
      </w:r>
    </w:p>
    <w:p w:rsidR="0052008B" w:rsidRPr="00FC5BF8" w:rsidRDefault="0052008B">
      <w:pPr>
        <w:pStyle w:val="BodyText"/>
        <w:rPr>
          <w:b/>
          <w:sz w:val="20"/>
        </w:rPr>
      </w:pPr>
    </w:p>
    <w:p w:rsidR="0052008B" w:rsidRPr="00FC5BF8" w:rsidRDefault="0052008B">
      <w:pPr>
        <w:pStyle w:val="BodyText"/>
        <w:rPr>
          <w:b/>
          <w:sz w:val="20"/>
        </w:rPr>
      </w:pPr>
    </w:p>
    <w:p w:rsidR="0052008B" w:rsidRPr="00FC5BF8" w:rsidRDefault="00E85D21">
      <w:pPr>
        <w:spacing w:before="250"/>
        <w:ind w:left="940"/>
        <w:rPr>
          <w:b/>
          <w:sz w:val="24"/>
        </w:rPr>
      </w:pPr>
      <w:r w:rsidRPr="00FC5BF8">
        <w:rPr>
          <w:b/>
          <w:spacing w:val="-1"/>
          <w:w w:val="95"/>
          <w:sz w:val="24"/>
        </w:rPr>
        <w:t>Disability</w:t>
      </w:r>
      <w:r w:rsidRPr="00FC5BF8">
        <w:rPr>
          <w:b/>
          <w:spacing w:val="-12"/>
          <w:w w:val="95"/>
          <w:sz w:val="24"/>
        </w:rPr>
        <w:t xml:space="preserve"> </w:t>
      </w:r>
      <w:r w:rsidRPr="00FC5BF8">
        <w:rPr>
          <w:b/>
          <w:spacing w:val="-1"/>
          <w:w w:val="95"/>
          <w:sz w:val="24"/>
        </w:rPr>
        <w:t>inclusion</w:t>
      </w:r>
      <w:r w:rsidRPr="00FC5BF8">
        <w:rPr>
          <w:b/>
          <w:spacing w:val="-12"/>
          <w:w w:val="95"/>
          <w:sz w:val="24"/>
        </w:rPr>
        <w:t xml:space="preserve"> </w:t>
      </w:r>
      <w:r w:rsidRPr="00FC5BF8">
        <w:rPr>
          <w:b/>
          <w:w w:val="95"/>
          <w:sz w:val="24"/>
        </w:rPr>
        <w:t>staff:</w:t>
      </w:r>
    </w:p>
    <w:p w:rsidR="0052008B" w:rsidRPr="00FC5BF8" w:rsidRDefault="00E85D21">
      <w:pPr>
        <w:spacing w:before="190"/>
        <w:ind w:left="940"/>
        <w:rPr>
          <w:b/>
          <w:sz w:val="28"/>
        </w:rPr>
      </w:pPr>
      <w:r w:rsidRPr="00FC5BF8">
        <w:rPr>
          <w:rFonts w:ascii="Gilroy ExtraBold"/>
          <w:b/>
          <w:sz w:val="48"/>
        </w:rPr>
        <w:t>11.5%</w:t>
      </w:r>
      <w:r w:rsidRPr="00FC5BF8">
        <w:rPr>
          <w:rFonts w:ascii="Gilroy ExtraBold"/>
          <w:b/>
          <w:spacing w:val="34"/>
          <w:sz w:val="48"/>
        </w:rPr>
        <w:t xml:space="preserve"> </w:t>
      </w:r>
      <w:r w:rsidRPr="00FC5BF8">
        <w:rPr>
          <w:b/>
          <w:sz w:val="28"/>
        </w:rPr>
        <w:t>with</w:t>
      </w:r>
      <w:r w:rsidRPr="00FC5BF8">
        <w:rPr>
          <w:b/>
          <w:spacing w:val="13"/>
          <w:sz w:val="28"/>
        </w:rPr>
        <w:t xml:space="preserve"> </w:t>
      </w:r>
      <w:r w:rsidRPr="00FC5BF8">
        <w:rPr>
          <w:b/>
          <w:sz w:val="28"/>
        </w:rPr>
        <w:t>disability</w:t>
      </w:r>
    </w:p>
    <w:p w:rsidR="0052008B" w:rsidRPr="00FC5BF8" w:rsidRDefault="00E85D21">
      <w:pPr>
        <w:spacing w:before="179" w:line="544" w:lineRule="exact"/>
        <w:ind w:left="940"/>
        <w:rPr>
          <w:b/>
          <w:sz w:val="28"/>
        </w:rPr>
      </w:pPr>
      <w:r w:rsidRPr="00FC5BF8">
        <w:rPr>
          <w:rFonts w:ascii="Gilroy ExtraBold"/>
          <w:b/>
          <w:sz w:val="48"/>
        </w:rPr>
        <w:t>8.1%</w:t>
      </w:r>
      <w:r w:rsidRPr="00FC5BF8">
        <w:rPr>
          <w:rFonts w:ascii="Gilroy ExtraBold"/>
          <w:b/>
          <w:spacing w:val="20"/>
          <w:sz w:val="48"/>
        </w:rPr>
        <w:t xml:space="preserve"> </w:t>
      </w:r>
      <w:r w:rsidRPr="00FC5BF8">
        <w:rPr>
          <w:b/>
          <w:sz w:val="28"/>
        </w:rPr>
        <w:t>care</w:t>
      </w:r>
      <w:r w:rsidRPr="00FC5BF8">
        <w:rPr>
          <w:b/>
          <w:spacing w:val="5"/>
          <w:sz w:val="28"/>
        </w:rPr>
        <w:t xml:space="preserve"> </w:t>
      </w:r>
      <w:r w:rsidRPr="00FC5BF8">
        <w:rPr>
          <w:b/>
          <w:sz w:val="28"/>
        </w:rPr>
        <w:t>for</w:t>
      </w:r>
    </w:p>
    <w:p w:rsidR="0052008B" w:rsidRPr="00FC5BF8" w:rsidRDefault="00E85D21">
      <w:pPr>
        <w:spacing w:line="281" w:lineRule="exact"/>
        <w:ind w:left="940"/>
        <w:rPr>
          <w:b/>
          <w:sz w:val="28"/>
        </w:rPr>
      </w:pPr>
      <w:r w:rsidRPr="00FC5BF8">
        <w:rPr>
          <w:b/>
          <w:w w:val="95"/>
          <w:sz w:val="28"/>
        </w:rPr>
        <w:t>someone</w:t>
      </w:r>
      <w:r w:rsidRPr="00FC5BF8">
        <w:rPr>
          <w:b/>
          <w:spacing w:val="51"/>
          <w:w w:val="95"/>
          <w:sz w:val="28"/>
        </w:rPr>
        <w:t xml:space="preserve"> </w:t>
      </w:r>
      <w:r w:rsidRPr="00FC5BF8">
        <w:rPr>
          <w:b/>
          <w:w w:val="95"/>
          <w:sz w:val="28"/>
        </w:rPr>
        <w:t>with</w:t>
      </w:r>
      <w:r w:rsidRPr="00FC5BF8">
        <w:rPr>
          <w:b/>
          <w:spacing w:val="52"/>
          <w:w w:val="95"/>
          <w:sz w:val="28"/>
        </w:rPr>
        <w:t xml:space="preserve"> </w:t>
      </w:r>
      <w:r w:rsidRPr="00FC5BF8">
        <w:rPr>
          <w:b/>
          <w:w w:val="95"/>
          <w:sz w:val="28"/>
        </w:rPr>
        <w:t>disability</w:t>
      </w:r>
    </w:p>
    <w:p w:rsidR="0052008B" w:rsidRDefault="0052008B">
      <w:pPr>
        <w:spacing w:line="281" w:lineRule="exact"/>
        <w:rPr>
          <w:sz w:val="28"/>
        </w:rPr>
        <w:sectPr w:rsidR="0052008B">
          <w:type w:val="continuous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52008B">
      <w:pPr>
        <w:pStyle w:val="BodyText"/>
        <w:rPr>
          <w:b/>
          <w:sz w:val="20"/>
        </w:rPr>
      </w:pPr>
    </w:p>
    <w:p w:rsidR="0052008B" w:rsidRDefault="0052008B">
      <w:pPr>
        <w:pStyle w:val="BodyText"/>
        <w:rPr>
          <w:b/>
          <w:sz w:val="20"/>
        </w:rPr>
      </w:pPr>
    </w:p>
    <w:p w:rsidR="0052008B" w:rsidRDefault="0052008B">
      <w:pPr>
        <w:pStyle w:val="BodyText"/>
        <w:spacing w:before="3"/>
        <w:rPr>
          <w:b/>
          <w:sz w:val="29"/>
        </w:rPr>
      </w:pPr>
    </w:p>
    <w:p w:rsidR="0052008B" w:rsidRDefault="0052008B">
      <w:pPr>
        <w:rPr>
          <w:sz w:val="29"/>
        </w:rPr>
        <w:sectPr w:rsidR="0052008B">
          <w:footerReference w:type="default" r:id="rId67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Heading5"/>
      </w:pPr>
      <w:r>
        <w:rPr>
          <w:color w:val="6B2976"/>
        </w:rPr>
        <w:t>Local</w:t>
      </w:r>
      <w:r>
        <w:rPr>
          <w:color w:val="6B2976"/>
          <w:spacing w:val="-9"/>
        </w:rPr>
        <w:t xml:space="preserve"> </w:t>
      </w:r>
      <w:r>
        <w:rPr>
          <w:color w:val="6B2976"/>
        </w:rPr>
        <w:t>Area</w:t>
      </w:r>
      <w:r>
        <w:rPr>
          <w:color w:val="6B2976"/>
          <w:spacing w:val="-8"/>
        </w:rPr>
        <w:t xml:space="preserve"> </w:t>
      </w:r>
      <w:r>
        <w:rPr>
          <w:color w:val="6B2976"/>
        </w:rPr>
        <w:t>Coordination</w:t>
      </w:r>
    </w:p>
    <w:p w:rsidR="0052008B" w:rsidRDefault="00E85D21">
      <w:pPr>
        <w:pStyle w:val="BodyText"/>
        <w:spacing w:before="98" w:line="273" w:lineRule="auto"/>
        <w:ind w:left="846"/>
      </w:pPr>
      <w:r>
        <w:rPr>
          <w:color w:val="4C4D4F"/>
          <w:spacing w:val="-1"/>
        </w:rPr>
        <w:t>Our Local Area Coordinators (LACs) assist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people with disability </w:t>
      </w:r>
      <w:r>
        <w:rPr>
          <w:color w:val="4C4D4F"/>
          <w:spacing w:val="-1"/>
        </w:rPr>
        <w:t>to access the NDIS; to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discover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their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goals;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prepare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individual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plans;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help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turn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goals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into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reality.</w:t>
      </w:r>
    </w:p>
    <w:p w:rsidR="0052008B" w:rsidRDefault="00E85D21">
      <w:pPr>
        <w:pStyle w:val="Heading5"/>
        <w:spacing w:before="189"/>
      </w:pPr>
      <w:r>
        <w:rPr>
          <w:color w:val="6B2976"/>
        </w:rPr>
        <w:t>Community</w:t>
      </w:r>
      <w:r>
        <w:rPr>
          <w:color w:val="6B2976"/>
          <w:spacing w:val="-6"/>
        </w:rPr>
        <w:t xml:space="preserve"> </w:t>
      </w:r>
      <w:r>
        <w:rPr>
          <w:color w:val="6B2976"/>
        </w:rPr>
        <w:t>outreach</w:t>
      </w:r>
    </w:p>
    <w:p w:rsidR="0052008B" w:rsidRDefault="00E85D21">
      <w:pPr>
        <w:pStyle w:val="BodyText"/>
        <w:spacing w:before="98" w:line="276" w:lineRule="auto"/>
        <w:ind w:left="846"/>
      </w:pPr>
      <w:r>
        <w:rPr>
          <w:color w:val="4C4D4F"/>
        </w:rPr>
        <w:t>Despite disruptions from COVID-19, our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community outreach remained strong.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Connection desks in a mix of locations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allowed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us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maintain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vital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points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contact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community:</w:t>
      </w:r>
    </w:p>
    <w:p w:rsidR="0052008B" w:rsidRDefault="0052008B">
      <w:pPr>
        <w:pStyle w:val="BodyText"/>
        <w:spacing w:before="8"/>
        <w:rPr>
          <w:sz w:val="25"/>
        </w:rPr>
      </w:pPr>
    </w:p>
    <w:p w:rsidR="0052008B" w:rsidRDefault="00E85D21">
      <w:pPr>
        <w:spacing w:line="380" w:lineRule="exact"/>
        <w:ind w:left="847" w:right="737"/>
        <w:rPr>
          <w:rFonts w:ascii="Gilroy ExtraBold"/>
          <w:b/>
          <w:sz w:val="26"/>
        </w:rPr>
      </w:pPr>
      <w:r>
        <w:rPr>
          <w:rFonts w:ascii="Gilroy ExtraBold"/>
          <w:b/>
          <w:color w:val="ED0874"/>
          <w:sz w:val="38"/>
        </w:rPr>
        <w:t xml:space="preserve">66 </w:t>
      </w:r>
      <w:r>
        <w:rPr>
          <w:rFonts w:ascii="Gilroy ExtraBold"/>
          <w:b/>
          <w:color w:val="6B2976"/>
          <w:sz w:val="26"/>
        </w:rPr>
        <w:t>community connection</w:t>
      </w:r>
      <w:r>
        <w:rPr>
          <w:rFonts w:ascii="Gilroy ExtraBold"/>
          <w:b/>
          <w:color w:val="6B2976"/>
          <w:spacing w:val="1"/>
          <w:sz w:val="26"/>
        </w:rPr>
        <w:t xml:space="preserve"> </w:t>
      </w:r>
      <w:r>
        <w:rPr>
          <w:rFonts w:ascii="Gilroy ExtraBold"/>
          <w:b/>
          <w:color w:val="6B2976"/>
          <w:spacing w:val="-1"/>
          <w:sz w:val="26"/>
        </w:rPr>
        <w:t>desks</w:t>
      </w:r>
      <w:r>
        <w:rPr>
          <w:rFonts w:ascii="Gilroy ExtraBold"/>
          <w:b/>
          <w:color w:val="6B2976"/>
          <w:spacing w:val="-12"/>
          <w:sz w:val="26"/>
        </w:rPr>
        <w:t xml:space="preserve"> </w:t>
      </w:r>
      <w:r>
        <w:rPr>
          <w:rFonts w:ascii="Gilroy ExtraBold"/>
          <w:b/>
          <w:color w:val="6B2976"/>
          <w:spacing w:val="-1"/>
          <w:sz w:val="26"/>
        </w:rPr>
        <w:t>held</w:t>
      </w:r>
      <w:r>
        <w:rPr>
          <w:rFonts w:ascii="Gilroy ExtraBold"/>
          <w:b/>
          <w:color w:val="6B2976"/>
          <w:spacing w:val="-12"/>
          <w:sz w:val="26"/>
        </w:rPr>
        <w:t xml:space="preserve"> </w:t>
      </w:r>
      <w:r>
        <w:rPr>
          <w:rFonts w:ascii="Gilroy ExtraBold"/>
          <w:b/>
          <w:color w:val="6B2976"/>
          <w:spacing w:val="-1"/>
          <w:sz w:val="26"/>
        </w:rPr>
        <w:t>across</w:t>
      </w:r>
      <w:r>
        <w:rPr>
          <w:rFonts w:ascii="Gilroy ExtraBold"/>
          <w:b/>
          <w:color w:val="6B2976"/>
          <w:spacing w:val="-12"/>
          <w:sz w:val="26"/>
        </w:rPr>
        <w:t xml:space="preserve"> </w:t>
      </w:r>
      <w:r>
        <w:rPr>
          <w:rFonts w:ascii="Gilroy ExtraBold"/>
          <w:b/>
          <w:color w:val="ED0874"/>
          <w:sz w:val="38"/>
        </w:rPr>
        <w:t>24</w:t>
      </w:r>
      <w:r>
        <w:rPr>
          <w:rFonts w:ascii="Gilroy ExtraBold"/>
          <w:b/>
          <w:color w:val="ED0874"/>
          <w:spacing w:val="-23"/>
          <w:sz w:val="38"/>
        </w:rPr>
        <w:t xml:space="preserve"> </w:t>
      </w:r>
      <w:r>
        <w:rPr>
          <w:rFonts w:ascii="Gilroy ExtraBold"/>
          <w:b/>
          <w:color w:val="6B2976"/>
          <w:sz w:val="26"/>
        </w:rPr>
        <w:t>different</w:t>
      </w:r>
      <w:r>
        <w:rPr>
          <w:rFonts w:ascii="Gilroy ExtraBold"/>
          <w:b/>
          <w:color w:val="6B2976"/>
          <w:spacing w:val="-62"/>
          <w:sz w:val="26"/>
        </w:rPr>
        <w:t xml:space="preserve"> </w:t>
      </w:r>
      <w:r>
        <w:rPr>
          <w:rFonts w:ascii="Gilroy ExtraBold"/>
          <w:b/>
          <w:color w:val="6B2976"/>
          <w:spacing w:val="-1"/>
          <w:sz w:val="26"/>
        </w:rPr>
        <w:t xml:space="preserve">locations and </w:t>
      </w:r>
      <w:r>
        <w:rPr>
          <w:rFonts w:ascii="Gilroy ExtraBold"/>
          <w:b/>
          <w:color w:val="ED0874"/>
          <w:spacing w:val="-1"/>
          <w:sz w:val="38"/>
        </w:rPr>
        <w:t xml:space="preserve">451 </w:t>
      </w:r>
      <w:r>
        <w:rPr>
          <w:rFonts w:ascii="Gilroy ExtraBold"/>
          <w:b/>
          <w:color w:val="6B2976"/>
          <w:spacing w:val="-1"/>
          <w:sz w:val="26"/>
        </w:rPr>
        <w:t>people</w:t>
      </w:r>
      <w:r>
        <w:rPr>
          <w:rFonts w:ascii="Gilroy ExtraBold"/>
          <w:b/>
          <w:color w:val="6B2976"/>
          <w:sz w:val="26"/>
        </w:rPr>
        <w:t xml:space="preserve"> directly</w:t>
      </w:r>
      <w:r>
        <w:rPr>
          <w:rFonts w:ascii="Gilroy ExtraBold"/>
          <w:b/>
          <w:color w:val="6B2976"/>
          <w:spacing w:val="-11"/>
          <w:sz w:val="26"/>
        </w:rPr>
        <w:t xml:space="preserve"> </w:t>
      </w:r>
      <w:r>
        <w:rPr>
          <w:rFonts w:ascii="Gilroy ExtraBold"/>
          <w:b/>
          <w:color w:val="6B2976"/>
          <w:sz w:val="26"/>
        </w:rPr>
        <w:t>supported</w:t>
      </w:r>
      <w:r>
        <w:rPr>
          <w:rFonts w:ascii="Gilroy ExtraBold"/>
          <w:b/>
          <w:color w:val="6B2976"/>
          <w:spacing w:val="-11"/>
          <w:sz w:val="26"/>
        </w:rPr>
        <w:t xml:space="preserve"> </w:t>
      </w:r>
      <w:r>
        <w:rPr>
          <w:rFonts w:ascii="Gilroy ExtraBold"/>
          <w:b/>
          <w:color w:val="6B2976"/>
          <w:sz w:val="26"/>
        </w:rPr>
        <w:t>with</w:t>
      </w:r>
      <w:r>
        <w:rPr>
          <w:rFonts w:ascii="Gilroy ExtraBold"/>
          <w:b/>
          <w:color w:val="6B2976"/>
          <w:spacing w:val="-11"/>
          <w:sz w:val="26"/>
        </w:rPr>
        <w:t xml:space="preserve"> </w:t>
      </w:r>
      <w:r>
        <w:rPr>
          <w:rFonts w:ascii="Gilroy ExtraBold"/>
          <w:b/>
          <w:color w:val="6B2976"/>
          <w:sz w:val="26"/>
        </w:rPr>
        <w:t>access</w:t>
      </w:r>
    </w:p>
    <w:p w:rsidR="0052008B" w:rsidRDefault="00E85D21">
      <w:pPr>
        <w:spacing w:before="56" w:line="285" w:lineRule="auto"/>
        <w:ind w:left="847" w:right="222"/>
        <w:rPr>
          <w:rFonts w:ascii="Gilroy ExtraBold"/>
          <w:b/>
          <w:sz w:val="26"/>
        </w:rPr>
      </w:pPr>
      <w:r>
        <w:rPr>
          <w:rFonts w:ascii="Gilroy ExtraBold"/>
          <w:b/>
          <w:color w:val="6B2976"/>
          <w:sz w:val="26"/>
        </w:rPr>
        <w:t>applications,</w:t>
      </w:r>
      <w:r>
        <w:rPr>
          <w:rFonts w:ascii="Gilroy ExtraBold"/>
          <w:b/>
          <w:color w:val="6B2976"/>
          <w:spacing w:val="-14"/>
          <w:sz w:val="26"/>
        </w:rPr>
        <w:t xml:space="preserve"> </w:t>
      </w:r>
      <w:r>
        <w:rPr>
          <w:rFonts w:ascii="Gilroy ExtraBold"/>
          <w:b/>
          <w:color w:val="6B2976"/>
          <w:sz w:val="26"/>
        </w:rPr>
        <w:t>eligibility</w:t>
      </w:r>
      <w:r>
        <w:rPr>
          <w:rFonts w:ascii="Gilroy ExtraBold"/>
          <w:b/>
          <w:color w:val="6B2976"/>
          <w:spacing w:val="-13"/>
          <w:sz w:val="26"/>
        </w:rPr>
        <w:t xml:space="preserve"> </w:t>
      </w:r>
      <w:r>
        <w:rPr>
          <w:rFonts w:ascii="Gilroy ExtraBold"/>
          <w:b/>
          <w:color w:val="6B2976"/>
          <w:sz w:val="26"/>
        </w:rPr>
        <w:t>information</w:t>
      </w:r>
      <w:r>
        <w:rPr>
          <w:rFonts w:ascii="Gilroy ExtraBold"/>
          <w:b/>
          <w:color w:val="6B2976"/>
          <w:spacing w:val="-62"/>
          <w:sz w:val="26"/>
        </w:rPr>
        <w:t xml:space="preserve"> </w:t>
      </w:r>
      <w:r>
        <w:rPr>
          <w:rFonts w:ascii="Gilroy ExtraBold"/>
          <w:b/>
          <w:color w:val="6B2976"/>
          <w:sz w:val="26"/>
        </w:rPr>
        <w:t>and</w:t>
      </w:r>
      <w:r>
        <w:rPr>
          <w:rFonts w:ascii="Gilroy ExtraBold"/>
          <w:b/>
          <w:color w:val="6B2976"/>
          <w:spacing w:val="-3"/>
          <w:sz w:val="26"/>
        </w:rPr>
        <w:t xml:space="preserve"> </w:t>
      </w:r>
      <w:r>
        <w:rPr>
          <w:rFonts w:ascii="Gilroy ExtraBold"/>
          <w:b/>
          <w:color w:val="6B2976"/>
          <w:sz w:val="26"/>
        </w:rPr>
        <w:t>individual</w:t>
      </w:r>
      <w:r>
        <w:rPr>
          <w:rFonts w:ascii="Gilroy ExtraBold"/>
          <w:b/>
          <w:color w:val="6B2976"/>
          <w:spacing w:val="-2"/>
          <w:sz w:val="26"/>
        </w:rPr>
        <w:t xml:space="preserve"> </w:t>
      </w:r>
      <w:r>
        <w:rPr>
          <w:rFonts w:ascii="Gilroy ExtraBold"/>
          <w:b/>
          <w:color w:val="6B2976"/>
          <w:sz w:val="26"/>
        </w:rPr>
        <w:t>planning</w:t>
      </w:r>
      <w:r>
        <w:rPr>
          <w:rFonts w:ascii="Gilroy ExtraBold"/>
          <w:b/>
          <w:color w:val="6B2976"/>
          <w:spacing w:val="-2"/>
          <w:sz w:val="26"/>
        </w:rPr>
        <w:t xml:space="preserve"> </w:t>
      </w:r>
      <w:r>
        <w:rPr>
          <w:rFonts w:ascii="Gilroy ExtraBold"/>
          <w:b/>
          <w:color w:val="6B2976"/>
          <w:sz w:val="26"/>
        </w:rPr>
        <w:t>supports</w:t>
      </w:r>
    </w:p>
    <w:p w:rsidR="0052008B" w:rsidRDefault="0052008B">
      <w:pPr>
        <w:pStyle w:val="BodyText"/>
        <w:spacing w:before="1"/>
        <w:rPr>
          <w:rFonts w:ascii="Gilroy ExtraBold"/>
          <w:b/>
          <w:sz w:val="7"/>
        </w:rPr>
      </w:pPr>
    </w:p>
    <w:p w:rsidR="0052008B" w:rsidRDefault="00E85D21">
      <w:pPr>
        <w:spacing w:before="168" w:line="423" w:lineRule="exact"/>
        <w:ind w:left="847"/>
        <w:rPr>
          <w:rFonts w:ascii="Gilroy ExtraBold"/>
          <w:b/>
          <w:sz w:val="26"/>
        </w:rPr>
      </w:pPr>
      <w:r>
        <w:rPr>
          <w:rFonts w:ascii="Gilroy ExtraBold"/>
          <w:b/>
          <w:color w:val="ED0874"/>
          <w:spacing w:val="-1"/>
          <w:sz w:val="38"/>
        </w:rPr>
        <w:t>87</w:t>
      </w:r>
      <w:r>
        <w:rPr>
          <w:rFonts w:ascii="Gilroy ExtraBold"/>
          <w:b/>
          <w:color w:val="ED0874"/>
          <w:spacing w:val="-35"/>
          <w:sz w:val="38"/>
        </w:rPr>
        <w:t xml:space="preserve"> </w:t>
      </w:r>
      <w:r>
        <w:rPr>
          <w:rFonts w:ascii="Gilroy ExtraBold"/>
          <w:b/>
          <w:color w:val="6B2976"/>
          <w:spacing w:val="-1"/>
          <w:sz w:val="26"/>
        </w:rPr>
        <w:t>school</w:t>
      </w:r>
      <w:r>
        <w:rPr>
          <w:rFonts w:ascii="Gilroy ExtraBold"/>
          <w:b/>
          <w:color w:val="6B2976"/>
          <w:spacing w:val="-4"/>
          <w:sz w:val="26"/>
        </w:rPr>
        <w:t xml:space="preserve"> </w:t>
      </w:r>
      <w:r>
        <w:rPr>
          <w:rFonts w:ascii="Gilroy ExtraBold"/>
          <w:b/>
          <w:color w:val="6B2976"/>
          <w:spacing w:val="-1"/>
          <w:sz w:val="26"/>
        </w:rPr>
        <w:t>connection</w:t>
      </w:r>
    </w:p>
    <w:p w:rsidR="0052008B" w:rsidRDefault="00E85D21">
      <w:pPr>
        <w:spacing w:before="16" w:line="380" w:lineRule="exact"/>
        <w:ind w:left="847" w:right="839"/>
        <w:rPr>
          <w:rFonts w:ascii="Gilroy ExtraBold"/>
          <w:b/>
          <w:sz w:val="26"/>
        </w:rPr>
      </w:pPr>
      <w:r>
        <w:rPr>
          <w:rFonts w:ascii="Gilroy ExtraBold"/>
          <w:b/>
          <w:color w:val="6B2976"/>
          <w:sz w:val="26"/>
        </w:rPr>
        <w:t>desks</w:t>
      </w:r>
      <w:r>
        <w:rPr>
          <w:rFonts w:ascii="Gilroy ExtraBold"/>
          <w:b/>
          <w:color w:val="6B2976"/>
          <w:spacing w:val="-11"/>
          <w:sz w:val="26"/>
        </w:rPr>
        <w:t xml:space="preserve"> </w:t>
      </w:r>
      <w:r>
        <w:rPr>
          <w:rFonts w:ascii="Gilroy ExtraBold"/>
          <w:b/>
          <w:color w:val="6B2976"/>
          <w:sz w:val="26"/>
        </w:rPr>
        <w:t>held</w:t>
      </w:r>
      <w:r>
        <w:rPr>
          <w:rFonts w:ascii="Gilroy ExtraBold"/>
          <w:b/>
          <w:color w:val="6B2976"/>
          <w:spacing w:val="-11"/>
          <w:sz w:val="26"/>
        </w:rPr>
        <w:t xml:space="preserve"> </w:t>
      </w:r>
      <w:r>
        <w:rPr>
          <w:rFonts w:ascii="Gilroy ExtraBold"/>
          <w:b/>
          <w:color w:val="6B2976"/>
          <w:sz w:val="26"/>
        </w:rPr>
        <w:t>across</w:t>
      </w:r>
      <w:r>
        <w:rPr>
          <w:rFonts w:ascii="Gilroy ExtraBold"/>
          <w:b/>
          <w:color w:val="6B2976"/>
          <w:spacing w:val="-10"/>
          <w:sz w:val="26"/>
        </w:rPr>
        <w:t xml:space="preserve"> </w:t>
      </w:r>
      <w:r>
        <w:rPr>
          <w:rFonts w:ascii="Gilroy ExtraBold"/>
          <w:b/>
          <w:color w:val="ED0874"/>
          <w:sz w:val="38"/>
        </w:rPr>
        <w:t>44</w:t>
      </w:r>
      <w:r>
        <w:rPr>
          <w:rFonts w:ascii="Gilroy ExtraBold"/>
          <w:b/>
          <w:color w:val="ED0874"/>
          <w:spacing w:val="-18"/>
          <w:sz w:val="38"/>
        </w:rPr>
        <w:t xml:space="preserve"> </w:t>
      </w:r>
      <w:r>
        <w:rPr>
          <w:rFonts w:ascii="Gilroy ExtraBold"/>
          <w:b/>
          <w:color w:val="6B2976"/>
          <w:sz w:val="26"/>
        </w:rPr>
        <w:t>schools</w:t>
      </w:r>
      <w:r>
        <w:rPr>
          <w:rFonts w:ascii="Gilroy ExtraBold"/>
          <w:b/>
          <w:color w:val="6B2976"/>
          <w:spacing w:val="-62"/>
          <w:sz w:val="26"/>
        </w:rPr>
        <w:t xml:space="preserve"> </w:t>
      </w:r>
      <w:r>
        <w:rPr>
          <w:rFonts w:ascii="Gilroy ExtraBold"/>
          <w:b/>
          <w:color w:val="6B2976"/>
          <w:spacing w:val="-2"/>
          <w:sz w:val="26"/>
        </w:rPr>
        <w:t xml:space="preserve">with </w:t>
      </w:r>
      <w:r>
        <w:rPr>
          <w:rFonts w:ascii="Gilroy ExtraBold"/>
          <w:b/>
          <w:color w:val="ED0874"/>
          <w:spacing w:val="-1"/>
          <w:sz w:val="38"/>
        </w:rPr>
        <w:t xml:space="preserve">315 </w:t>
      </w:r>
      <w:r>
        <w:rPr>
          <w:rFonts w:ascii="Gilroy ExtraBold"/>
          <w:b/>
          <w:color w:val="6B2976"/>
          <w:spacing w:val="-1"/>
          <w:sz w:val="26"/>
        </w:rPr>
        <w:t>parents and carers</w:t>
      </w:r>
      <w:r>
        <w:rPr>
          <w:rFonts w:ascii="Gilroy ExtraBold"/>
          <w:b/>
          <w:color w:val="6B2976"/>
          <w:sz w:val="26"/>
        </w:rPr>
        <w:t xml:space="preserve"> </w:t>
      </w:r>
      <w:r>
        <w:rPr>
          <w:rFonts w:ascii="Gilroy ExtraBold"/>
          <w:b/>
          <w:color w:val="6B2976"/>
          <w:spacing w:val="-2"/>
          <w:sz w:val="26"/>
        </w:rPr>
        <w:t xml:space="preserve">supported. </w:t>
      </w:r>
      <w:r>
        <w:rPr>
          <w:rFonts w:ascii="Gilroy ExtraBold"/>
          <w:b/>
          <w:color w:val="ED0874"/>
          <w:spacing w:val="-2"/>
          <w:sz w:val="38"/>
        </w:rPr>
        <w:t xml:space="preserve">61% </w:t>
      </w:r>
      <w:r>
        <w:rPr>
          <w:rFonts w:ascii="Gilroy ExtraBold"/>
          <w:b/>
          <w:color w:val="6B2976"/>
          <w:spacing w:val="-2"/>
          <w:sz w:val="26"/>
        </w:rPr>
        <w:t>of sessions</w:t>
      </w:r>
      <w:r>
        <w:rPr>
          <w:rFonts w:ascii="Gilroy ExtraBold"/>
          <w:b/>
          <w:color w:val="6B2976"/>
          <w:spacing w:val="-1"/>
          <w:sz w:val="26"/>
        </w:rPr>
        <w:t xml:space="preserve"> </w:t>
      </w:r>
      <w:r>
        <w:rPr>
          <w:rFonts w:ascii="Gilroy ExtraBold"/>
          <w:b/>
          <w:color w:val="6B2976"/>
          <w:sz w:val="26"/>
        </w:rPr>
        <w:t>were delivered face-to-face</w:t>
      </w:r>
      <w:r>
        <w:rPr>
          <w:rFonts w:ascii="Gilroy ExtraBold"/>
          <w:b/>
          <w:color w:val="6B2976"/>
          <w:spacing w:val="1"/>
          <w:sz w:val="26"/>
        </w:rPr>
        <w:t xml:space="preserve"> </w:t>
      </w:r>
      <w:r>
        <w:rPr>
          <w:rFonts w:ascii="Gilroy ExtraBold"/>
          <w:b/>
          <w:color w:val="6B2976"/>
          <w:spacing w:val="-1"/>
          <w:sz w:val="26"/>
        </w:rPr>
        <w:t>and</w:t>
      </w:r>
      <w:r>
        <w:rPr>
          <w:rFonts w:ascii="Gilroy ExtraBold"/>
          <w:b/>
          <w:color w:val="6B2976"/>
          <w:spacing w:val="23"/>
          <w:sz w:val="26"/>
        </w:rPr>
        <w:t xml:space="preserve"> </w:t>
      </w:r>
      <w:r>
        <w:rPr>
          <w:rFonts w:ascii="Gilroy ExtraBold"/>
          <w:b/>
          <w:color w:val="ED0874"/>
          <w:spacing w:val="-1"/>
          <w:sz w:val="38"/>
        </w:rPr>
        <w:t>39%</w:t>
      </w:r>
      <w:r>
        <w:rPr>
          <w:rFonts w:ascii="Gilroy ExtraBold"/>
          <w:b/>
          <w:color w:val="ED0874"/>
          <w:spacing w:val="-35"/>
          <w:sz w:val="38"/>
        </w:rPr>
        <w:t xml:space="preserve"> </w:t>
      </w:r>
      <w:r>
        <w:rPr>
          <w:rFonts w:ascii="Gilroy ExtraBold"/>
          <w:b/>
          <w:color w:val="6B2976"/>
          <w:spacing w:val="-1"/>
          <w:sz w:val="26"/>
        </w:rPr>
        <w:t>virtually</w:t>
      </w:r>
    </w:p>
    <w:p w:rsidR="0052008B" w:rsidRDefault="0052008B">
      <w:pPr>
        <w:pStyle w:val="BodyText"/>
        <w:spacing w:before="9"/>
        <w:rPr>
          <w:rFonts w:ascii="Gilroy ExtraBold"/>
          <w:b/>
          <w:sz w:val="15"/>
        </w:rPr>
      </w:pPr>
    </w:p>
    <w:p w:rsidR="0052008B" w:rsidRDefault="00E85D21">
      <w:pPr>
        <w:spacing w:before="116" w:line="254" w:lineRule="auto"/>
        <w:ind w:left="847" w:right="1209"/>
        <w:rPr>
          <w:rFonts w:ascii="Gilroy ExtraBold"/>
          <w:b/>
          <w:sz w:val="26"/>
        </w:rPr>
      </w:pPr>
      <w:r>
        <w:rPr>
          <w:rFonts w:ascii="Gilroy ExtraBold"/>
          <w:b/>
          <w:color w:val="ED0874"/>
          <w:sz w:val="38"/>
        </w:rPr>
        <w:t xml:space="preserve">103 </w:t>
      </w:r>
      <w:r>
        <w:rPr>
          <w:rFonts w:ascii="Gilroy ExtraBold"/>
          <w:b/>
          <w:color w:val="6B2976"/>
          <w:sz w:val="26"/>
        </w:rPr>
        <w:t>co-located</w:t>
      </w:r>
      <w:r>
        <w:rPr>
          <w:rFonts w:ascii="Gilroy ExtraBold"/>
          <w:b/>
          <w:color w:val="6B2976"/>
          <w:spacing w:val="1"/>
          <w:sz w:val="26"/>
        </w:rPr>
        <w:t xml:space="preserve"> </w:t>
      </w:r>
      <w:r>
        <w:rPr>
          <w:rFonts w:ascii="Gilroy ExtraBold"/>
          <w:b/>
          <w:color w:val="6B2976"/>
          <w:spacing w:val="-1"/>
          <w:sz w:val="26"/>
        </w:rPr>
        <w:t>connection</w:t>
      </w:r>
      <w:r>
        <w:rPr>
          <w:rFonts w:ascii="Gilroy ExtraBold"/>
          <w:b/>
          <w:color w:val="6B2976"/>
          <w:spacing w:val="-14"/>
          <w:sz w:val="26"/>
        </w:rPr>
        <w:t xml:space="preserve"> </w:t>
      </w:r>
      <w:r>
        <w:rPr>
          <w:rFonts w:ascii="Gilroy ExtraBold"/>
          <w:b/>
          <w:color w:val="6B2976"/>
          <w:sz w:val="26"/>
        </w:rPr>
        <w:t>desks</w:t>
      </w:r>
      <w:r>
        <w:rPr>
          <w:rFonts w:ascii="Gilroy ExtraBold"/>
          <w:b/>
          <w:color w:val="6B2976"/>
          <w:spacing w:val="-14"/>
          <w:sz w:val="26"/>
        </w:rPr>
        <w:t xml:space="preserve"> </w:t>
      </w:r>
      <w:r>
        <w:rPr>
          <w:rFonts w:ascii="Gilroy ExtraBold"/>
          <w:b/>
          <w:color w:val="6B2976"/>
          <w:sz w:val="26"/>
        </w:rPr>
        <w:t>provided</w:t>
      </w:r>
    </w:p>
    <w:p w:rsidR="0052008B" w:rsidRDefault="00E85D21">
      <w:pPr>
        <w:spacing w:line="400" w:lineRule="exact"/>
        <w:ind w:left="847"/>
        <w:rPr>
          <w:rFonts w:ascii="Gilroy ExtraBold"/>
          <w:b/>
          <w:sz w:val="28"/>
        </w:rPr>
      </w:pPr>
      <w:r>
        <w:rPr>
          <w:rFonts w:ascii="Gilroy ExtraBold"/>
          <w:b/>
          <w:color w:val="6B2976"/>
          <w:spacing w:val="-5"/>
          <w:sz w:val="28"/>
        </w:rPr>
        <w:t>across</w:t>
      </w:r>
      <w:r>
        <w:rPr>
          <w:rFonts w:ascii="Gilroy ExtraBold"/>
          <w:b/>
          <w:color w:val="6B2976"/>
          <w:spacing w:val="-6"/>
          <w:sz w:val="28"/>
        </w:rPr>
        <w:t xml:space="preserve"> </w:t>
      </w:r>
      <w:r>
        <w:rPr>
          <w:rFonts w:ascii="Gilroy ExtraBold"/>
          <w:b/>
          <w:color w:val="ED0874"/>
          <w:spacing w:val="-5"/>
          <w:sz w:val="40"/>
        </w:rPr>
        <w:t>27</w:t>
      </w:r>
      <w:r>
        <w:rPr>
          <w:rFonts w:ascii="Gilroy ExtraBold"/>
          <w:b/>
          <w:color w:val="ED0874"/>
          <w:spacing w:val="-36"/>
          <w:sz w:val="40"/>
        </w:rPr>
        <w:t xml:space="preserve"> </w:t>
      </w:r>
      <w:r>
        <w:rPr>
          <w:rFonts w:ascii="Gilroy ExtraBold"/>
          <w:b/>
          <w:color w:val="6B2976"/>
          <w:spacing w:val="-5"/>
          <w:sz w:val="28"/>
        </w:rPr>
        <w:t>separate</w:t>
      </w:r>
    </w:p>
    <w:p w:rsidR="0052008B" w:rsidRDefault="00E85D21">
      <w:pPr>
        <w:spacing w:before="5"/>
        <w:ind w:left="847"/>
        <w:rPr>
          <w:rFonts w:ascii="Gilroy ExtraBold"/>
          <w:b/>
          <w:sz w:val="28"/>
        </w:rPr>
      </w:pPr>
      <w:r>
        <w:rPr>
          <w:rFonts w:ascii="Gilroy ExtraBold"/>
          <w:b/>
          <w:color w:val="6B2976"/>
          <w:spacing w:val="-2"/>
          <w:sz w:val="28"/>
        </w:rPr>
        <w:t>mainstream</w:t>
      </w:r>
      <w:r>
        <w:rPr>
          <w:rFonts w:ascii="Gilroy ExtraBold"/>
          <w:b/>
          <w:color w:val="6B2976"/>
          <w:spacing w:val="-16"/>
          <w:sz w:val="28"/>
        </w:rPr>
        <w:t xml:space="preserve"> </w:t>
      </w:r>
      <w:r>
        <w:rPr>
          <w:rFonts w:ascii="Gilroy ExtraBold"/>
          <w:b/>
          <w:color w:val="6B2976"/>
          <w:spacing w:val="-2"/>
          <w:sz w:val="28"/>
        </w:rPr>
        <w:t>and</w:t>
      </w:r>
      <w:r>
        <w:rPr>
          <w:rFonts w:ascii="Gilroy ExtraBold"/>
          <w:b/>
          <w:color w:val="6B2976"/>
          <w:spacing w:val="-15"/>
          <w:sz w:val="28"/>
        </w:rPr>
        <w:t xml:space="preserve"> </w:t>
      </w:r>
      <w:r>
        <w:rPr>
          <w:rFonts w:ascii="Gilroy ExtraBold"/>
          <w:b/>
          <w:color w:val="6B2976"/>
          <w:spacing w:val="-2"/>
          <w:sz w:val="28"/>
        </w:rPr>
        <w:t>community</w:t>
      </w:r>
    </w:p>
    <w:p w:rsidR="0052008B" w:rsidRDefault="00E85D21">
      <w:pPr>
        <w:spacing w:before="61" w:line="218" w:lineRule="auto"/>
        <w:ind w:left="847" w:right="816"/>
        <w:rPr>
          <w:rFonts w:ascii="Gilroy ExtraBold"/>
          <w:b/>
          <w:sz w:val="28"/>
        </w:rPr>
      </w:pPr>
      <w:r>
        <w:rPr>
          <w:rFonts w:ascii="Gilroy ExtraBold"/>
          <w:b/>
          <w:color w:val="6B2976"/>
          <w:spacing w:val="-1"/>
          <w:sz w:val="28"/>
        </w:rPr>
        <w:t xml:space="preserve">service organisations </w:t>
      </w:r>
      <w:r>
        <w:rPr>
          <w:rFonts w:ascii="Gilroy ExtraBold"/>
          <w:b/>
          <w:color w:val="6B2976"/>
          <w:sz w:val="28"/>
        </w:rPr>
        <w:t>with</w:t>
      </w:r>
      <w:r>
        <w:rPr>
          <w:rFonts w:ascii="Gilroy ExtraBold"/>
          <w:b/>
          <w:color w:val="6B2976"/>
          <w:spacing w:val="1"/>
          <w:sz w:val="28"/>
        </w:rPr>
        <w:t xml:space="preserve"> </w:t>
      </w:r>
      <w:r>
        <w:rPr>
          <w:rFonts w:ascii="Gilroy ExtraBold"/>
          <w:b/>
          <w:color w:val="ED0874"/>
          <w:spacing w:val="-4"/>
          <w:sz w:val="40"/>
        </w:rPr>
        <w:t xml:space="preserve">493 </w:t>
      </w:r>
      <w:r>
        <w:rPr>
          <w:rFonts w:ascii="Gilroy ExtraBold"/>
          <w:b/>
          <w:color w:val="6B2976"/>
          <w:spacing w:val="-4"/>
          <w:sz w:val="28"/>
        </w:rPr>
        <w:t>individuals supported</w:t>
      </w:r>
      <w:r>
        <w:rPr>
          <w:rFonts w:ascii="Gilroy ExtraBold"/>
          <w:b/>
          <w:color w:val="6B2976"/>
          <w:spacing w:val="-3"/>
          <w:sz w:val="28"/>
        </w:rPr>
        <w:t xml:space="preserve"> </w:t>
      </w:r>
      <w:r>
        <w:rPr>
          <w:rFonts w:ascii="Gilroy ExtraBold"/>
          <w:b/>
          <w:color w:val="6B2976"/>
          <w:spacing w:val="-2"/>
          <w:sz w:val="28"/>
        </w:rPr>
        <w:t>via</w:t>
      </w:r>
      <w:r>
        <w:rPr>
          <w:rFonts w:ascii="Gilroy ExtraBold"/>
          <w:b/>
          <w:color w:val="6B2976"/>
          <w:spacing w:val="-15"/>
          <w:sz w:val="28"/>
        </w:rPr>
        <w:t xml:space="preserve"> </w:t>
      </w:r>
      <w:r>
        <w:rPr>
          <w:rFonts w:ascii="Gilroy ExtraBold"/>
          <w:b/>
          <w:color w:val="6B2976"/>
          <w:spacing w:val="-2"/>
          <w:sz w:val="28"/>
        </w:rPr>
        <w:t>this</w:t>
      </w:r>
      <w:r>
        <w:rPr>
          <w:rFonts w:ascii="Gilroy ExtraBold"/>
          <w:b/>
          <w:color w:val="6B2976"/>
          <w:spacing w:val="-15"/>
          <w:sz w:val="28"/>
        </w:rPr>
        <w:t xml:space="preserve"> </w:t>
      </w:r>
      <w:r>
        <w:rPr>
          <w:rFonts w:ascii="Gilroy ExtraBold"/>
          <w:b/>
          <w:color w:val="6B2976"/>
          <w:spacing w:val="-2"/>
          <w:sz w:val="28"/>
        </w:rPr>
        <w:t>outreach</w:t>
      </w:r>
      <w:r>
        <w:rPr>
          <w:rFonts w:ascii="Gilroy ExtraBold"/>
          <w:b/>
          <w:color w:val="6B2976"/>
          <w:spacing w:val="-15"/>
          <w:sz w:val="28"/>
        </w:rPr>
        <w:t xml:space="preserve"> </w:t>
      </w:r>
      <w:r>
        <w:rPr>
          <w:rFonts w:ascii="Gilroy ExtraBold"/>
          <w:b/>
          <w:color w:val="6B2976"/>
          <w:spacing w:val="-2"/>
          <w:sz w:val="28"/>
        </w:rPr>
        <w:t>model</w:t>
      </w:r>
      <w:r>
        <w:rPr>
          <w:rFonts w:ascii="Gilroy ExtraBold"/>
          <w:b/>
          <w:color w:val="6B2976"/>
          <w:spacing w:val="-15"/>
          <w:sz w:val="28"/>
        </w:rPr>
        <w:t xml:space="preserve"> </w:t>
      </w:r>
      <w:r>
        <w:rPr>
          <w:rFonts w:ascii="Gilroy ExtraBold"/>
          <w:b/>
          <w:color w:val="6B2976"/>
          <w:spacing w:val="-2"/>
          <w:sz w:val="28"/>
        </w:rPr>
        <w:t>over</w:t>
      </w:r>
      <w:r>
        <w:rPr>
          <w:rFonts w:ascii="Gilroy ExtraBold"/>
          <w:b/>
          <w:color w:val="6B2976"/>
          <w:spacing w:val="-67"/>
          <w:sz w:val="28"/>
        </w:rPr>
        <w:t xml:space="preserve"> </w:t>
      </w:r>
      <w:r>
        <w:rPr>
          <w:rFonts w:ascii="Gilroy ExtraBold"/>
          <w:b/>
          <w:color w:val="ED0874"/>
          <w:sz w:val="40"/>
        </w:rPr>
        <w:t>12</w:t>
      </w:r>
      <w:r>
        <w:rPr>
          <w:rFonts w:ascii="Gilroy ExtraBold"/>
          <w:b/>
          <w:color w:val="ED0874"/>
          <w:spacing w:val="-9"/>
          <w:sz w:val="40"/>
        </w:rPr>
        <w:t xml:space="preserve"> </w:t>
      </w:r>
      <w:r>
        <w:rPr>
          <w:rFonts w:ascii="Gilroy ExtraBold"/>
          <w:b/>
          <w:color w:val="6B2976"/>
          <w:sz w:val="28"/>
        </w:rPr>
        <w:t>months</w:t>
      </w:r>
    </w:p>
    <w:p w:rsidR="009E30F3" w:rsidRDefault="009E30F3" w:rsidP="009E30F3">
      <w:pPr>
        <w:pStyle w:val="Heading7"/>
        <w:spacing w:before="107"/>
        <w:ind w:left="0" w:right="618"/>
        <w:rPr>
          <w:rFonts w:ascii="Arial"/>
          <w:color w:val="4C4D4F"/>
          <w:sz w:val="17"/>
        </w:rPr>
      </w:pPr>
    </w:p>
    <w:p w:rsidR="0052008B" w:rsidRDefault="00E85D21" w:rsidP="009E30F3">
      <w:pPr>
        <w:pStyle w:val="Heading7"/>
        <w:spacing w:before="107"/>
        <w:ind w:left="0" w:right="618"/>
        <w:jc w:val="right"/>
        <w:rPr>
          <w:rFonts w:ascii="Gilroy ExtraBold"/>
        </w:rPr>
      </w:pPr>
      <w:r>
        <w:rPr>
          <w:b w:val="0"/>
        </w:rPr>
        <w:br w:type="column"/>
      </w:r>
      <w:r>
        <w:rPr>
          <w:rFonts w:ascii="Gilroy ExtraBold"/>
          <w:color w:val="6B2976"/>
        </w:rPr>
        <w:t>2020-2021</w:t>
      </w:r>
      <w:r>
        <w:rPr>
          <w:rFonts w:ascii="Gilroy ExtraBold"/>
          <w:color w:val="6B2976"/>
          <w:spacing w:val="38"/>
        </w:rPr>
        <w:t xml:space="preserve"> </w:t>
      </w:r>
      <w:r>
        <w:rPr>
          <w:rFonts w:ascii="Gilroy ExtraBold"/>
          <w:color w:val="6B2976"/>
        </w:rPr>
        <w:t>NDIS</w:t>
      </w:r>
      <w:r>
        <w:rPr>
          <w:rFonts w:ascii="Gilroy ExtraBold"/>
          <w:color w:val="6B2976"/>
          <w:spacing w:val="38"/>
        </w:rPr>
        <w:t xml:space="preserve"> </w:t>
      </w:r>
      <w:r>
        <w:rPr>
          <w:rFonts w:ascii="Gilroy ExtraBold"/>
          <w:color w:val="6B2976"/>
        </w:rPr>
        <w:t>LAC</w:t>
      </w:r>
      <w:r>
        <w:rPr>
          <w:rFonts w:ascii="Gilroy ExtraBold"/>
          <w:color w:val="6B2976"/>
          <w:spacing w:val="38"/>
        </w:rPr>
        <w:t xml:space="preserve"> </w:t>
      </w:r>
      <w:r>
        <w:rPr>
          <w:rFonts w:ascii="Gilroy ExtraBold"/>
          <w:color w:val="6B2976"/>
        </w:rPr>
        <w:t>snapshot</w:t>
      </w:r>
    </w:p>
    <w:p w:rsidR="0052008B" w:rsidRDefault="0052008B">
      <w:pPr>
        <w:pStyle w:val="BodyText"/>
        <w:spacing w:before="6"/>
        <w:rPr>
          <w:rFonts w:ascii="Gilroy ExtraBold"/>
          <w:b/>
          <w:sz w:val="28"/>
        </w:rPr>
      </w:pPr>
    </w:p>
    <w:p w:rsidR="0052008B" w:rsidRDefault="00E85D21">
      <w:pPr>
        <w:ind w:left="2135"/>
      </w:pPr>
      <w:r>
        <w:rPr>
          <w:b/>
          <w:color w:val="212B5B"/>
          <w:spacing w:val="-1"/>
          <w:sz w:val="28"/>
        </w:rPr>
        <w:t>1,153</w:t>
      </w:r>
      <w:r>
        <w:rPr>
          <w:b/>
          <w:color w:val="212B5B"/>
          <w:spacing w:val="-11"/>
          <w:sz w:val="28"/>
        </w:rPr>
        <w:t xml:space="preserve"> </w:t>
      </w:r>
      <w:r>
        <w:rPr>
          <w:color w:val="3C406A"/>
        </w:rPr>
        <w:t>first</w:t>
      </w:r>
      <w:r>
        <w:rPr>
          <w:color w:val="3C406A"/>
          <w:spacing w:val="-13"/>
        </w:rPr>
        <w:t xml:space="preserve"> </w:t>
      </w:r>
      <w:r>
        <w:rPr>
          <w:color w:val="3C406A"/>
        </w:rPr>
        <w:t>plans</w:t>
      </w:r>
      <w:r>
        <w:rPr>
          <w:color w:val="3C406A"/>
          <w:spacing w:val="-14"/>
        </w:rPr>
        <w:t xml:space="preserve"> </w:t>
      </w:r>
      <w:r>
        <w:rPr>
          <w:color w:val="3C406A"/>
        </w:rPr>
        <w:t>implemented</w:t>
      </w:r>
    </w:p>
    <w:p w:rsidR="0052008B" w:rsidRDefault="00E85D21">
      <w:pPr>
        <w:pStyle w:val="BodyText"/>
        <w:spacing w:before="177"/>
        <w:ind w:left="2135"/>
      </w:pPr>
      <w:r>
        <w:rPr>
          <w:b/>
          <w:color w:val="212B5B"/>
          <w:spacing w:val="-5"/>
          <w:sz w:val="28"/>
        </w:rPr>
        <w:t>6,665</w:t>
      </w:r>
      <w:r>
        <w:rPr>
          <w:b/>
          <w:color w:val="212B5B"/>
          <w:spacing w:val="4"/>
          <w:sz w:val="28"/>
        </w:rPr>
        <w:t xml:space="preserve"> </w:t>
      </w:r>
      <w:r>
        <w:rPr>
          <w:color w:val="3C406A"/>
          <w:spacing w:val="-5"/>
        </w:rPr>
        <w:t>plan</w:t>
      </w:r>
      <w:r>
        <w:rPr>
          <w:color w:val="3C406A"/>
          <w:spacing w:val="-8"/>
        </w:rPr>
        <w:t xml:space="preserve"> </w:t>
      </w:r>
      <w:r>
        <w:rPr>
          <w:color w:val="3C406A"/>
          <w:spacing w:val="-5"/>
        </w:rPr>
        <w:t>reviews</w:t>
      </w:r>
      <w:r>
        <w:rPr>
          <w:color w:val="3C406A"/>
          <w:spacing w:val="-9"/>
        </w:rPr>
        <w:t xml:space="preserve"> </w:t>
      </w:r>
      <w:r>
        <w:rPr>
          <w:color w:val="3C406A"/>
          <w:spacing w:val="-4"/>
        </w:rPr>
        <w:t>implemented</w:t>
      </w:r>
    </w:p>
    <w:p w:rsidR="0052008B" w:rsidRDefault="0052008B">
      <w:pPr>
        <w:pStyle w:val="BodyText"/>
        <w:spacing w:before="1"/>
        <w:rPr>
          <w:sz w:val="21"/>
        </w:rPr>
      </w:pPr>
    </w:p>
    <w:p w:rsidR="0052008B" w:rsidRDefault="00E85D21">
      <w:pPr>
        <w:pStyle w:val="BodyText"/>
        <w:spacing w:before="224" w:line="261" w:lineRule="auto"/>
        <w:ind w:left="2135"/>
      </w:pPr>
      <w:r>
        <w:rPr>
          <w:b/>
          <w:color w:val="212B5B"/>
          <w:spacing w:val="-1"/>
          <w:sz w:val="28"/>
        </w:rPr>
        <w:t>1,291</w:t>
      </w:r>
      <w:r>
        <w:rPr>
          <w:b/>
          <w:color w:val="212B5B"/>
          <w:spacing w:val="-9"/>
          <w:sz w:val="28"/>
        </w:rPr>
        <w:t xml:space="preserve"> </w:t>
      </w:r>
      <w:r>
        <w:rPr>
          <w:color w:val="3C406A"/>
          <w:spacing w:val="-1"/>
        </w:rPr>
        <w:t>Information,</w:t>
      </w:r>
      <w:r>
        <w:rPr>
          <w:color w:val="3C406A"/>
          <w:spacing w:val="-13"/>
        </w:rPr>
        <w:t xml:space="preserve"> </w:t>
      </w:r>
      <w:r>
        <w:rPr>
          <w:color w:val="3C406A"/>
          <w:spacing w:val="-1"/>
        </w:rPr>
        <w:t>Linkages</w:t>
      </w:r>
      <w:r>
        <w:rPr>
          <w:color w:val="3C406A"/>
          <w:spacing w:val="-12"/>
        </w:rPr>
        <w:t xml:space="preserve"> </w:t>
      </w:r>
      <w:r>
        <w:rPr>
          <w:color w:val="3C406A"/>
          <w:spacing w:val="-1"/>
        </w:rPr>
        <w:t>and</w:t>
      </w:r>
      <w:r>
        <w:rPr>
          <w:color w:val="3C406A"/>
          <w:spacing w:val="-52"/>
        </w:rPr>
        <w:t xml:space="preserve"> </w:t>
      </w:r>
      <w:r>
        <w:rPr>
          <w:color w:val="3C406A"/>
        </w:rPr>
        <w:t>Capability</w:t>
      </w:r>
      <w:r>
        <w:rPr>
          <w:color w:val="3C406A"/>
          <w:spacing w:val="-11"/>
        </w:rPr>
        <w:t xml:space="preserve"> </w:t>
      </w:r>
      <w:r>
        <w:rPr>
          <w:color w:val="3C406A"/>
        </w:rPr>
        <w:t>(ILC)</w:t>
      </w:r>
      <w:r>
        <w:rPr>
          <w:color w:val="3C406A"/>
          <w:spacing w:val="-10"/>
        </w:rPr>
        <w:t xml:space="preserve"> </w:t>
      </w:r>
      <w:r>
        <w:rPr>
          <w:color w:val="3C406A"/>
        </w:rPr>
        <w:t>customers</w:t>
      </w:r>
    </w:p>
    <w:p w:rsidR="0052008B" w:rsidRDefault="0052008B">
      <w:pPr>
        <w:pStyle w:val="BodyText"/>
        <w:spacing w:before="1"/>
        <w:rPr>
          <w:sz w:val="19"/>
        </w:rPr>
      </w:pPr>
    </w:p>
    <w:p w:rsidR="0052008B" w:rsidRDefault="0052008B">
      <w:pPr>
        <w:pStyle w:val="BodyText"/>
      </w:pPr>
    </w:p>
    <w:p w:rsidR="0052008B" w:rsidRDefault="00E85D21">
      <w:pPr>
        <w:pStyle w:val="BodyText"/>
        <w:spacing w:line="261" w:lineRule="auto"/>
        <w:ind w:left="2135" w:right="1389"/>
      </w:pPr>
      <w:r>
        <w:rPr>
          <w:b/>
          <w:color w:val="212B5B"/>
          <w:spacing w:val="-5"/>
          <w:sz w:val="28"/>
        </w:rPr>
        <w:t xml:space="preserve">7.95% </w:t>
      </w:r>
      <w:r>
        <w:rPr>
          <w:color w:val="3C406A"/>
          <w:spacing w:val="-5"/>
        </w:rPr>
        <w:t>Aboriginal or Torres</w:t>
      </w:r>
      <w:r>
        <w:rPr>
          <w:color w:val="3C406A"/>
          <w:spacing w:val="-52"/>
        </w:rPr>
        <w:t xml:space="preserve"> </w:t>
      </w:r>
      <w:r>
        <w:rPr>
          <w:color w:val="3C406A"/>
          <w:spacing w:val="-3"/>
        </w:rPr>
        <w:t>Strait</w:t>
      </w:r>
      <w:r>
        <w:rPr>
          <w:color w:val="3C406A"/>
          <w:spacing w:val="-10"/>
        </w:rPr>
        <w:t xml:space="preserve"> </w:t>
      </w:r>
      <w:r>
        <w:rPr>
          <w:color w:val="3C406A"/>
          <w:spacing w:val="-3"/>
        </w:rPr>
        <w:t>Islander</w:t>
      </w:r>
      <w:r>
        <w:rPr>
          <w:color w:val="3C406A"/>
          <w:spacing w:val="-10"/>
        </w:rPr>
        <w:t xml:space="preserve"> </w:t>
      </w:r>
      <w:r>
        <w:rPr>
          <w:color w:val="3C406A"/>
          <w:spacing w:val="-2"/>
        </w:rPr>
        <w:t>participants</w:t>
      </w:r>
    </w:p>
    <w:p w:rsidR="0052008B" w:rsidRDefault="0052008B">
      <w:pPr>
        <w:pStyle w:val="BodyText"/>
        <w:spacing w:before="9"/>
        <w:rPr>
          <w:sz w:val="15"/>
        </w:rPr>
      </w:pPr>
    </w:p>
    <w:p w:rsidR="0052008B" w:rsidRDefault="00E85D21">
      <w:pPr>
        <w:pStyle w:val="BodyText"/>
        <w:spacing w:before="148" w:line="237" w:lineRule="auto"/>
        <w:ind w:left="2135" w:right="847"/>
      </w:pPr>
      <w:r>
        <w:rPr>
          <w:b/>
          <w:color w:val="212B5B"/>
          <w:sz w:val="28"/>
        </w:rPr>
        <w:t xml:space="preserve">964 </w:t>
      </w:r>
      <w:r>
        <w:rPr>
          <w:color w:val="3C406A"/>
        </w:rPr>
        <w:t>of wellbeing check calls</w:t>
      </w:r>
      <w:r>
        <w:rPr>
          <w:color w:val="3C406A"/>
          <w:spacing w:val="1"/>
        </w:rPr>
        <w:t xml:space="preserve"> </w:t>
      </w:r>
      <w:r>
        <w:rPr>
          <w:color w:val="3C406A"/>
          <w:spacing w:val="-3"/>
        </w:rPr>
        <w:t xml:space="preserve">made to vulnerable </w:t>
      </w:r>
      <w:r>
        <w:rPr>
          <w:color w:val="3C406A"/>
          <w:spacing w:val="-2"/>
        </w:rPr>
        <w:t>participants</w:t>
      </w:r>
      <w:r>
        <w:rPr>
          <w:color w:val="3C406A"/>
          <w:spacing w:val="-52"/>
        </w:rPr>
        <w:t xml:space="preserve"> </w:t>
      </w:r>
      <w:r>
        <w:rPr>
          <w:color w:val="3C406A"/>
        </w:rPr>
        <w:t>during</w:t>
      </w:r>
      <w:r>
        <w:rPr>
          <w:color w:val="3C406A"/>
          <w:spacing w:val="-11"/>
        </w:rPr>
        <w:t xml:space="preserve"> </w:t>
      </w:r>
      <w:r>
        <w:rPr>
          <w:color w:val="3C406A"/>
        </w:rPr>
        <w:t>COVID-19</w:t>
      </w:r>
      <w:r>
        <w:rPr>
          <w:color w:val="3C406A"/>
          <w:spacing w:val="-11"/>
        </w:rPr>
        <w:t xml:space="preserve"> </w:t>
      </w:r>
      <w:r>
        <w:rPr>
          <w:color w:val="3C406A"/>
        </w:rPr>
        <w:t>pandemic</w:t>
      </w:r>
    </w:p>
    <w:p w:rsidR="0052008B" w:rsidRDefault="0052008B">
      <w:pPr>
        <w:pStyle w:val="BodyText"/>
        <w:rPr>
          <w:sz w:val="26"/>
        </w:rPr>
      </w:pPr>
    </w:p>
    <w:p w:rsidR="0052008B" w:rsidRDefault="00E85D21">
      <w:pPr>
        <w:pStyle w:val="BodyText"/>
        <w:spacing w:before="208" w:line="273" w:lineRule="auto"/>
        <w:ind w:left="846" w:right="695"/>
        <w:jc w:val="both"/>
      </w:pPr>
      <w:r>
        <w:rPr>
          <w:color w:val="4C4D4F"/>
          <w:spacing w:val="-2"/>
        </w:rPr>
        <w:t>Social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Futures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has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been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delivering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LAC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services</w:t>
      </w:r>
      <w:r>
        <w:rPr>
          <w:color w:val="4C4D4F"/>
          <w:spacing w:val="-53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a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Partner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Community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National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Disability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Insurance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Scheme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(NDIS).</w:t>
      </w:r>
    </w:p>
    <w:p w:rsidR="0052008B" w:rsidRDefault="0052008B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>
      <w:pPr>
        <w:spacing w:line="273" w:lineRule="auto"/>
        <w:jc w:val="both"/>
      </w:pPr>
    </w:p>
    <w:p w:rsidR="009E30F3" w:rsidRDefault="009E30F3" w:rsidP="009E30F3">
      <w:pPr>
        <w:spacing w:line="273" w:lineRule="auto"/>
        <w:jc w:val="right"/>
        <w:sectPr w:rsidR="009E30F3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315" w:space="55"/>
            <w:col w:w="6180"/>
          </w:cols>
        </w:sectPr>
      </w:pPr>
      <w:r>
        <w:rPr>
          <w:rFonts w:ascii="Arial"/>
          <w:color w:val="4C4D4F"/>
          <w:sz w:val="17"/>
        </w:rPr>
        <w:t xml:space="preserve">Annual Report 2020-2021 Page </w:t>
      </w:r>
      <w:r w:rsidRPr="009E30F3">
        <w:rPr>
          <w:rFonts w:ascii="Arial"/>
          <w:color w:val="4C4D4F"/>
          <w:sz w:val="20"/>
          <w:szCs w:val="20"/>
        </w:rPr>
        <w:t>25</w:t>
      </w:r>
    </w:p>
    <w:p w:rsidR="0052008B" w:rsidRDefault="00E85D21">
      <w:pPr>
        <w:spacing w:before="120" w:line="1035" w:lineRule="exact"/>
        <w:ind w:left="1360"/>
        <w:rPr>
          <w:rFonts w:ascii="Gilroy ExtraBold"/>
          <w:b/>
          <w:sz w:val="90"/>
        </w:rPr>
      </w:pPr>
      <w:r>
        <w:rPr>
          <w:rFonts w:ascii="Gilroy ExtraBold"/>
          <w:b/>
          <w:color w:val="6B2976"/>
          <w:sz w:val="90"/>
        </w:rPr>
        <w:t>20,000</w:t>
      </w:r>
      <w:r>
        <w:rPr>
          <w:rFonts w:ascii="Gilroy ExtraBold"/>
          <w:b/>
          <w:color w:val="6B2976"/>
          <w:spacing w:val="-33"/>
          <w:sz w:val="90"/>
        </w:rPr>
        <w:t xml:space="preserve"> </w:t>
      </w:r>
      <w:r>
        <w:rPr>
          <w:rFonts w:ascii="Gilroy ExtraBold"/>
          <w:b/>
          <w:color w:val="6B2976"/>
          <w:sz w:val="90"/>
        </w:rPr>
        <w:t>lives</w:t>
      </w:r>
      <w:r>
        <w:rPr>
          <w:rFonts w:ascii="Gilroy ExtraBold"/>
          <w:b/>
          <w:color w:val="6B2976"/>
          <w:spacing w:val="-33"/>
          <w:sz w:val="90"/>
        </w:rPr>
        <w:t xml:space="preserve"> </w:t>
      </w:r>
      <w:r>
        <w:rPr>
          <w:rFonts w:ascii="Gilroy ExtraBold"/>
          <w:b/>
          <w:color w:val="6B2976"/>
          <w:sz w:val="90"/>
        </w:rPr>
        <w:t>changed</w:t>
      </w:r>
    </w:p>
    <w:p w:rsidR="0052008B" w:rsidRDefault="00E85D21">
      <w:pPr>
        <w:spacing w:line="717" w:lineRule="exact"/>
        <w:ind w:left="1360"/>
        <w:rPr>
          <w:rFonts w:ascii="Gilroy ExtraBold"/>
          <w:b/>
          <w:sz w:val="64"/>
        </w:rPr>
      </w:pPr>
      <w:r>
        <w:rPr>
          <w:rFonts w:ascii="Gilroy ExtraBold"/>
          <w:b/>
          <w:color w:val="6B2976"/>
          <w:sz w:val="64"/>
        </w:rPr>
        <w:t>Celebrating</w:t>
      </w:r>
      <w:r>
        <w:rPr>
          <w:rFonts w:ascii="Gilroy ExtraBold"/>
          <w:b/>
          <w:color w:val="6B2976"/>
          <w:spacing w:val="-13"/>
          <w:sz w:val="64"/>
        </w:rPr>
        <w:t xml:space="preserve"> </w:t>
      </w:r>
      <w:r>
        <w:rPr>
          <w:rFonts w:ascii="Gilroy ExtraBold"/>
          <w:b/>
          <w:color w:val="6B2976"/>
          <w:sz w:val="64"/>
        </w:rPr>
        <w:t>5</w:t>
      </w:r>
      <w:r>
        <w:rPr>
          <w:rFonts w:ascii="Gilroy ExtraBold"/>
          <w:b/>
          <w:color w:val="6B2976"/>
          <w:spacing w:val="-12"/>
          <w:sz w:val="64"/>
        </w:rPr>
        <w:t xml:space="preserve"> </w:t>
      </w:r>
      <w:r>
        <w:rPr>
          <w:rFonts w:ascii="Gilroy ExtraBold"/>
          <w:b/>
          <w:color w:val="6B2976"/>
          <w:sz w:val="64"/>
        </w:rPr>
        <w:t>years</w:t>
      </w:r>
      <w:r>
        <w:rPr>
          <w:rFonts w:ascii="Gilroy ExtraBold"/>
          <w:b/>
          <w:color w:val="6B2976"/>
          <w:spacing w:val="-12"/>
          <w:sz w:val="64"/>
        </w:rPr>
        <w:t xml:space="preserve"> </w:t>
      </w:r>
      <w:r>
        <w:rPr>
          <w:rFonts w:ascii="Gilroy ExtraBold"/>
          <w:b/>
          <w:color w:val="6B2976"/>
          <w:sz w:val="64"/>
        </w:rPr>
        <w:t>of</w:t>
      </w:r>
      <w:r>
        <w:rPr>
          <w:rFonts w:ascii="Gilroy ExtraBold"/>
          <w:b/>
          <w:color w:val="6B2976"/>
          <w:spacing w:val="-12"/>
          <w:sz w:val="64"/>
        </w:rPr>
        <w:t xml:space="preserve"> </w:t>
      </w:r>
      <w:r>
        <w:rPr>
          <w:rFonts w:ascii="Gilroy ExtraBold"/>
          <w:b/>
          <w:color w:val="6B2976"/>
          <w:sz w:val="64"/>
        </w:rPr>
        <w:t>NDIS</w:t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spacing w:before="9"/>
        <w:rPr>
          <w:rFonts w:ascii="Gilroy ExtraBold"/>
          <w:b/>
          <w:sz w:val="25"/>
        </w:rPr>
      </w:pPr>
    </w:p>
    <w:p w:rsidR="0052008B" w:rsidRDefault="0052008B">
      <w:pPr>
        <w:rPr>
          <w:rFonts w:ascii="Gilroy ExtraBold"/>
          <w:sz w:val="25"/>
        </w:rPr>
        <w:sectPr w:rsidR="0052008B">
          <w:footerReference w:type="even" r:id="rId68"/>
          <w:pgSz w:w="11910" w:h="16840"/>
          <w:pgMar w:top="940" w:right="360" w:bottom="580" w:left="0" w:header="0" w:footer="384" w:gutter="0"/>
          <w:pgNumType w:start="26"/>
          <w:cols w:space="720"/>
        </w:sectPr>
      </w:pPr>
    </w:p>
    <w:p w:rsidR="0052008B" w:rsidRDefault="00E85D21">
      <w:pPr>
        <w:pStyle w:val="BodyText"/>
        <w:spacing w:before="108" w:line="259" w:lineRule="auto"/>
        <w:ind w:left="880" w:right="21"/>
        <w:rPr>
          <w:rFonts w:ascii="Gilroy Medium"/>
        </w:rPr>
      </w:pPr>
      <w:r>
        <w:rPr>
          <w:rFonts w:ascii="Gilroy Medium"/>
          <w:color w:val="4C4D4F"/>
        </w:rPr>
        <w:t>As a proud partner in the community, Social</w:t>
      </w:r>
      <w:r>
        <w:rPr>
          <w:rFonts w:ascii="Gilroy Medium"/>
          <w:color w:val="4C4D4F"/>
          <w:spacing w:val="1"/>
        </w:rPr>
        <w:t xml:space="preserve"> </w:t>
      </w:r>
      <w:r>
        <w:rPr>
          <w:rFonts w:ascii="Gilroy Medium"/>
          <w:color w:val="4C4D4F"/>
        </w:rPr>
        <w:t>Futures has connected more than 20,000</w:t>
      </w:r>
      <w:r>
        <w:rPr>
          <w:rFonts w:ascii="Gilroy Medium"/>
          <w:color w:val="4C4D4F"/>
          <w:spacing w:val="1"/>
        </w:rPr>
        <w:t xml:space="preserve"> </w:t>
      </w:r>
      <w:r>
        <w:rPr>
          <w:rFonts w:ascii="Gilroy Medium"/>
          <w:color w:val="4C4D4F"/>
          <w:spacing w:val="-3"/>
        </w:rPr>
        <w:t>Australians</w:t>
      </w:r>
      <w:r>
        <w:rPr>
          <w:rFonts w:ascii="Gilroy Medium"/>
          <w:color w:val="4C4D4F"/>
          <w:spacing w:val="-11"/>
        </w:rPr>
        <w:t xml:space="preserve"> </w:t>
      </w:r>
      <w:r>
        <w:rPr>
          <w:rFonts w:ascii="Gilroy Medium"/>
          <w:color w:val="4C4D4F"/>
          <w:spacing w:val="-3"/>
        </w:rPr>
        <w:t>over</w:t>
      </w:r>
      <w:r>
        <w:rPr>
          <w:rFonts w:ascii="Gilroy Medium"/>
          <w:color w:val="4C4D4F"/>
          <w:spacing w:val="-11"/>
        </w:rPr>
        <w:t xml:space="preserve"> </w:t>
      </w:r>
      <w:r>
        <w:rPr>
          <w:rFonts w:ascii="Gilroy Medium"/>
          <w:color w:val="4C4D4F"/>
          <w:spacing w:val="-2"/>
        </w:rPr>
        <w:t>the</w:t>
      </w:r>
      <w:r>
        <w:rPr>
          <w:rFonts w:ascii="Gilroy Medium"/>
          <w:color w:val="4C4D4F"/>
          <w:spacing w:val="-10"/>
        </w:rPr>
        <w:t xml:space="preserve"> </w:t>
      </w:r>
      <w:r>
        <w:rPr>
          <w:rFonts w:ascii="Gilroy Medium"/>
          <w:color w:val="4C4D4F"/>
          <w:spacing w:val="-2"/>
        </w:rPr>
        <w:t>last</w:t>
      </w:r>
      <w:r>
        <w:rPr>
          <w:rFonts w:ascii="Gilroy Medium"/>
          <w:color w:val="4C4D4F"/>
          <w:spacing w:val="-11"/>
        </w:rPr>
        <w:t xml:space="preserve"> </w:t>
      </w:r>
      <w:r>
        <w:rPr>
          <w:rFonts w:ascii="Gilroy Medium"/>
          <w:color w:val="4C4D4F"/>
          <w:spacing w:val="-2"/>
        </w:rPr>
        <w:t>five</w:t>
      </w:r>
      <w:r>
        <w:rPr>
          <w:rFonts w:ascii="Gilroy Medium"/>
          <w:color w:val="4C4D4F"/>
          <w:spacing w:val="-11"/>
        </w:rPr>
        <w:t xml:space="preserve"> </w:t>
      </w:r>
      <w:r>
        <w:rPr>
          <w:rFonts w:ascii="Gilroy Medium"/>
          <w:color w:val="4C4D4F"/>
          <w:spacing w:val="-2"/>
        </w:rPr>
        <w:t>years</w:t>
      </w:r>
      <w:r>
        <w:rPr>
          <w:rFonts w:ascii="Gilroy Medium"/>
          <w:color w:val="4C4D4F"/>
          <w:spacing w:val="-10"/>
        </w:rPr>
        <w:t xml:space="preserve"> </w:t>
      </w:r>
      <w:r>
        <w:rPr>
          <w:rFonts w:ascii="Gilroy Medium"/>
          <w:color w:val="4C4D4F"/>
          <w:spacing w:val="-2"/>
        </w:rPr>
        <w:t>to</w:t>
      </w:r>
      <w:r>
        <w:rPr>
          <w:rFonts w:ascii="Gilroy Medium"/>
          <w:color w:val="4C4D4F"/>
          <w:spacing w:val="-11"/>
        </w:rPr>
        <w:t xml:space="preserve"> </w:t>
      </w:r>
      <w:r>
        <w:rPr>
          <w:rFonts w:ascii="Gilroy Medium"/>
          <w:color w:val="4C4D4F"/>
          <w:spacing w:val="-2"/>
        </w:rPr>
        <w:t>the</w:t>
      </w:r>
      <w:r>
        <w:rPr>
          <w:rFonts w:ascii="Gilroy Medium"/>
          <w:color w:val="4C4D4F"/>
          <w:spacing w:val="-11"/>
        </w:rPr>
        <w:t xml:space="preserve"> </w:t>
      </w:r>
      <w:r>
        <w:rPr>
          <w:rFonts w:ascii="Gilroy Medium"/>
          <w:color w:val="4C4D4F"/>
          <w:spacing w:val="-2"/>
        </w:rPr>
        <w:t>NDIS.</w:t>
      </w:r>
    </w:p>
    <w:p w:rsidR="0052008B" w:rsidRDefault="00E85D21">
      <w:pPr>
        <w:pStyle w:val="BodyText"/>
        <w:spacing w:before="173" w:line="264" w:lineRule="auto"/>
        <w:ind w:left="880" w:right="21"/>
      </w:pPr>
      <w:r>
        <w:rPr>
          <w:color w:val="4C4D4F"/>
          <w:spacing w:val="-2"/>
        </w:rPr>
        <w:t xml:space="preserve">The scheme focuses on maximising </w:t>
      </w:r>
      <w:r>
        <w:rPr>
          <w:color w:val="4C4D4F"/>
          <w:spacing w:val="-1"/>
        </w:rPr>
        <w:t>participant</w:t>
      </w:r>
      <w:r>
        <w:rPr>
          <w:color w:val="4C4D4F"/>
        </w:rPr>
        <w:t xml:space="preserve"> independence and participation in the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community and workforce. </w:t>
      </w:r>
      <w:r>
        <w:rPr>
          <w:color w:val="4C4D4F"/>
          <w:spacing w:val="-1"/>
        </w:rPr>
        <w:t>It considers needs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over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lifetime,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not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just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short-term,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changing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lives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better,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forever.</w:t>
      </w:r>
    </w:p>
    <w:p w:rsidR="0052008B" w:rsidRDefault="00E85D21">
      <w:pPr>
        <w:pStyle w:val="BodyText"/>
        <w:spacing w:before="166" w:line="264" w:lineRule="auto"/>
        <w:ind w:left="880" w:right="351"/>
      </w:pPr>
      <w:r>
        <w:rPr>
          <w:color w:val="4C4D4F"/>
          <w:spacing w:val="-2"/>
        </w:rPr>
        <w:t>Social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Futures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proud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high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standard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service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we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offer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we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continually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strive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for greater efficiencies, </w:t>
      </w:r>
      <w:r>
        <w:rPr>
          <w:color w:val="4C4D4F"/>
          <w:spacing w:val="-2"/>
        </w:rPr>
        <w:t>performance and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outcomes.</w:t>
      </w:r>
    </w:p>
    <w:p w:rsidR="0052008B" w:rsidRDefault="00E85D21">
      <w:pPr>
        <w:pStyle w:val="BodyText"/>
        <w:spacing w:before="168" w:line="264" w:lineRule="auto"/>
        <w:ind w:left="880" w:right="21"/>
      </w:pPr>
      <w:r>
        <w:rPr>
          <w:color w:val="4C4D4F"/>
          <w:spacing w:val="-3"/>
        </w:rPr>
        <w:t>This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year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we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demonstrated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not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only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resilience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but capacity </w:t>
      </w:r>
      <w:r>
        <w:rPr>
          <w:color w:val="4C4D4F"/>
          <w:spacing w:val="-2"/>
        </w:rPr>
        <w:t>for growth, forward momentum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and responsiveness, during </w:t>
      </w:r>
      <w:r>
        <w:rPr>
          <w:color w:val="4C4D4F"/>
          <w:spacing w:val="-1"/>
        </w:rPr>
        <w:t>highly complex</w:t>
      </w:r>
      <w:r>
        <w:rPr>
          <w:color w:val="4C4D4F"/>
        </w:rPr>
        <w:t xml:space="preserve"> times.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Achievements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include:</w:t>
      </w:r>
    </w:p>
    <w:p w:rsidR="0052008B" w:rsidRDefault="00E85D21">
      <w:pPr>
        <w:pStyle w:val="ListParagraph"/>
        <w:numPr>
          <w:ilvl w:val="0"/>
          <w:numId w:val="4"/>
        </w:numPr>
        <w:tabs>
          <w:tab w:val="left" w:pos="1241"/>
        </w:tabs>
        <w:spacing w:before="183" w:line="280" w:lineRule="auto"/>
        <w:ind w:right="350"/>
      </w:pPr>
      <w:r>
        <w:rPr>
          <w:color w:val="4C4D4F"/>
          <w:spacing w:val="-2"/>
        </w:rPr>
        <w:t>expanding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our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LAC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service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Central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 xml:space="preserve">Coast and welcoming </w:t>
      </w:r>
      <w:r w:rsidRPr="00D030B0">
        <w:rPr>
          <w:b/>
          <w:bCs/>
          <w:color w:val="ED0874"/>
        </w:rPr>
        <w:t xml:space="preserve">51 </w:t>
      </w:r>
      <w:r>
        <w:rPr>
          <w:color w:val="4C4D4F"/>
        </w:rPr>
        <w:t>local staff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members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Social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Futures</w:t>
      </w:r>
    </w:p>
    <w:p w:rsidR="0052008B" w:rsidRDefault="00E85D21">
      <w:pPr>
        <w:pStyle w:val="ListParagraph"/>
        <w:numPr>
          <w:ilvl w:val="0"/>
          <w:numId w:val="4"/>
        </w:numPr>
        <w:tabs>
          <w:tab w:val="left" w:pos="1241"/>
        </w:tabs>
        <w:spacing w:before="109" w:line="280" w:lineRule="auto"/>
        <w:ind w:right="202"/>
      </w:pPr>
      <w:r>
        <w:rPr>
          <w:color w:val="4C4D4F"/>
          <w:spacing w:val="-2"/>
        </w:rPr>
        <w:t xml:space="preserve">extending LAC service delivery to four </w:t>
      </w:r>
      <w:r>
        <w:rPr>
          <w:color w:val="4C4D4F"/>
          <w:spacing w:val="-1"/>
        </w:rPr>
        <w:t>new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4"/>
        </w:rPr>
        <w:t>Rural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Remote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LGAs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in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Western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Far</w:t>
      </w:r>
    </w:p>
    <w:p w:rsidR="0052008B" w:rsidRDefault="00E85D21">
      <w:pPr>
        <w:rPr>
          <w:sz w:val="28"/>
        </w:rPr>
      </w:pPr>
      <w:r>
        <w:br w:type="column"/>
      </w:r>
    </w:p>
    <w:p w:rsidR="0052008B" w:rsidRDefault="0052008B">
      <w:pPr>
        <w:pStyle w:val="BodyText"/>
        <w:rPr>
          <w:sz w:val="28"/>
        </w:rPr>
      </w:pPr>
    </w:p>
    <w:p w:rsidR="0052008B" w:rsidRDefault="0052008B">
      <w:pPr>
        <w:pStyle w:val="BodyText"/>
        <w:rPr>
          <w:sz w:val="28"/>
        </w:rPr>
      </w:pPr>
    </w:p>
    <w:p w:rsidR="0052008B" w:rsidRDefault="0052008B">
      <w:pPr>
        <w:pStyle w:val="BodyText"/>
        <w:rPr>
          <w:sz w:val="28"/>
        </w:rPr>
      </w:pPr>
    </w:p>
    <w:p w:rsidR="0052008B" w:rsidRDefault="0052008B">
      <w:pPr>
        <w:pStyle w:val="BodyText"/>
        <w:rPr>
          <w:sz w:val="28"/>
        </w:rPr>
      </w:pPr>
    </w:p>
    <w:p w:rsidR="0052008B" w:rsidRDefault="0052008B">
      <w:pPr>
        <w:pStyle w:val="BodyText"/>
        <w:rPr>
          <w:sz w:val="28"/>
        </w:rPr>
      </w:pPr>
    </w:p>
    <w:p w:rsidR="0052008B" w:rsidRDefault="0052008B">
      <w:pPr>
        <w:pStyle w:val="BodyText"/>
        <w:rPr>
          <w:sz w:val="28"/>
        </w:rPr>
      </w:pPr>
    </w:p>
    <w:p w:rsidR="0052008B" w:rsidRDefault="0052008B">
      <w:pPr>
        <w:pStyle w:val="BodyText"/>
        <w:rPr>
          <w:sz w:val="28"/>
        </w:rPr>
      </w:pPr>
    </w:p>
    <w:p w:rsidR="0052008B" w:rsidRDefault="0052008B">
      <w:pPr>
        <w:pStyle w:val="BodyText"/>
        <w:rPr>
          <w:sz w:val="28"/>
        </w:rPr>
      </w:pPr>
    </w:p>
    <w:p w:rsidR="0052008B" w:rsidRDefault="0052008B">
      <w:pPr>
        <w:pStyle w:val="BodyText"/>
        <w:rPr>
          <w:sz w:val="28"/>
        </w:rPr>
      </w:pPr>
    </w:p>
    <w:p w:rsidR="0052008B" w:rsidRDefault="0052008B">
      <w:pPr>
        <w:pStyle w:val="BodyText"/>
        <w:rPr>
          <w:sz w:val="28"/>
        </w:rPr>
      </w:pPr>
    </w:p>
    <w:p w:rsidR="0052008B" w:rsidRDefault="0052008B">
      <w:pPr>
        <w:pStyle w:val="BodyText"/>
        <w:rPr>
          <w:sz w:val="28"/>
        </w:rPr>
      </w:pPr>
    </w:p>
    <w:p w:rsidR="0052008B" w:rsidRDefault="0052008B">
      <w:pPr>
        <w:pStyle w:val="BodyText"/>
        <w:rPr>
          <w:sz w:val="28"/>
        </w:rPr>
      </w:pPr>
    </w:p>
    <w:p w:rsidR="0052008B" w:rsidRDefault="0052008B">
      <w:pPr>
        <w:pStyle w:val="BodyText"/>
        <w:rPr>
          <w:sz w:val="28"/>
        </w:rPr>
      </w:pPr>
    </w:p>
    <w:p w:rsidR="0052008B" w:rsidRDefault="0052008B">
      <w:pPr>
        <w:pStyle w:val="BodyText"/>
        <w:rPr>
          <w:sz w:val="28"/>
        </w:rPr>
      </w:pPr>
    </w:p>
    <w:p w:rsidR="0052008B" w:rsidRDefault="0052008B">
      <w:pPr>
        <w:pStyle w:val="BodyText"/>
        <w:rPr>
          <w:sz w:val="28"/>
        </w:rPr>
      </w:pPr>
    </w:p>
    <w:p w:rsidR="0052008B" w:rsidRDefault="00B91A39">
      <w:pPr>
        <w:spacing w:before="265" w:line="196" w:lineRule="auto"/>
        <w:ind w:left="1093" w:right="781" w:hanging="21"/>
        <w:rPr>
          <w:rFonts w:ascii="Gilroy ExtraBold" w:hAnsi="Gilroy ExtraBold"/>
          <w:b/>
          <w:sz w:val="24"/>
        </w:rPr>
      </w:pPr>
      <w:r>
        <w:rPr>
          <w:rFonts w:ascii="Gilroy ExtraBold" w:hAnsi="Gilroy ExtraBold"/>
          <w:b/>
          <w:color w:val="4C4D4F"/>
          <w:spacing w:val="-3"/>
          <w:sz w:val="24"/>
        </w:rPr>
        <w:t xml:space="preserve"> </w:t>
      </w:r>
    </w:p>
    <w:p w:rsidR="0052008B" w:rsidRDefault="0052008B">
      <w:pPr>
        <w:spacing w:line="196" w:lineRule="auto"/>
        <w:rPr>
          <w:rFonts w:ascii="Gilroy ExtraBold" w:hAnsi="Gilroy ExtraBold"/>
          <w:sz w:val="24"/>
        </w:rPr>
        <w:sectPr w:rsidR="0052008B">
          <w:type w:val="continuous"/>
          <w:pgSz w:w="11910" w:h="16840"/>
          <w:pgMar w:top="1580" w:right="360" w:bottom="0" w:left="0" w:header="0" w:footer="0" w:gutter="0"/>
          <w:cols w:num="3" w:space="720" w:equalWidth="0">
            <w:col w:w="5645" w:space="281"/>
            <w:col w:w="1726" w:space="39"/>
            <w:col w:w="3859"/>
          </w:cols>
        </w:sectPr>
      </w:pPr>
    </w:p>
    <w:p w:rsidR="0052008B" w:rsidRDefault="00E85D21">
      <w:pPr>
        <w:pStyle w:val="BodyText"/>
        <w:spacing w:before="7" w:line="283" w:lineRule="auto"/>
        <w:ind w:left="1240"/>
      </w:pPr>
      <w:r>
        <w:rPr>
          <w:color w:val="4C4D4F"/>
          <w:spacing w:val="-3"/>
        </w:rPr>
        <w:t>West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NSW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–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including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expansive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shires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Wentworth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Balranald</w:t>
      </w:r>
    </w:p>
    <w:p w:rsidR="0052008B" w:rsidRDefault="00E85D21">
      <w:pPr>
        <w:pStyle w:val="ListParagraph"/>
        <w:numPr>
          <w:ilvl w:val="0"/>
          <w:numId w:val="4"/>
        </w:numPr>
        <w:tabs>
          <w:tab w:val="left" w:pos="1241"/>
        </w:tabs>
        <w:spacing w:before="107" w:line="280" w:lineRule="auto"/>
      </w:pPr>
      <w:r>
        <w:rPr>
          <w:color w:val="4C4D4F"/>
          <w:spacing w:val="-1"/>
        </w:rPr>
        <w:t xml:space="preserve">a new Tweed Heads office </w:t>
      </w:r>
      <w:r>
        <w:rPr>
          <w:color w:val="4C4D4F"/>
        </w:rPr>
        <w:t>in a prominent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location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increasing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visibility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2"/>
        </w:rPr>
        <w:t>accessibility</w:t>
      </w:r>
    </w:p>
    <w:p w:rsidR="0052008B" w:rsidRDefault="00E85D21">
      <w:pPr>
        <w:pStyle w:val="ListParagraph"/>
        <w:numPr>
          <w:ilvl w:val="0"/>
          <w:numId w:val="4"/>
        </w:numPr>
        <w:tabs>
          <w:tab w:val="left" w:pos="1241"/>
        </w:tabs>
        <w:spacing w:before="113" w:line="280" w:lineRule="auto"/>
        <w:ind w:right="73"/>
      </w:pPr>
      <w:r>
        <w:rPr>
          <w:color w:val="4C4D4F"/>
          <w:spacing w:val="-2"/>
        </w:rPr>
        <w:t xml:space="preserve">responding to participants’ </w:t>
      </w:r>
      <w:r>
        <w:rPr>
          <w:color w:val="4C4D4F"/>
          <w:spacing w:val="-1"/>
        </w:rPr>
        <w:t>needs during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lockdown,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with</w:t>
      </w:r>
      <w:r>
        <w:rPr>
          <w:color w:val="4C4D4F"/>
          <w:spacing w:val="-10"/>
        </w:rPr>
        <w:t xml:space="preserve"> </w:t>
      </w:r>
      <w:r>
        <w:rPr>
          <w:color w:val="ED0874"/>
          <w:spacing w:val="-3"/>
        </w:rPr>
        <w:t>964</w:t>
      </w:r>
      <w:r>
        <w:rPr>
          <w:color w:val="ED0874"/>
          <w:spacing w:val="-10"/>
        </w:rPr>
        <w:t xml:space="preserve"> </w:t>
      </w:r>
      <w:r>
        <w:rPr>
          <w:color w:val="4C4D4F"/>
          <w:spacing w:val="-3"/>
        </w:rPr>
        <w:t>participant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welfare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calls</w:t>
      </w:r>
    </w:p>
    <w:p w:rsidR="0052008B" w:rsidRDefault="00E85D21">
      <w:pPr>
        <w:pStyle w:val="ListParagraph"/>
        <w:numPr>
          <w:ilvl w:val="0"/>
          <w:numId w:val="4"/>
        </w:numPr>
        <w:tabs>
          <w:tab w:val="left" w:pos="1241"/>
        </w:tabs>
        <w:spacing w:before="112"/>
        <w:ind w:hanging="201"/>
      </w:pPr>
      <w:r>
        <w:rPr>
          <w:color w:val="4C4D4F"/>
          <w:spacing w:val="-4"/>
        </w:rPr>
        <w:t>employing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innovative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outreach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strategies</w:t>
      </w:r>
    </w:p>
    <w:p w:rsidR="0052008B" w:rsidRDefault="00E85D21">
      <w:pPr>
        <w:pStyle w:val="ListParagraph"/>
        <w:numPr>
          <w:ilvl w:val="0"/>
          <w:numId w:val="4"/>
        </w:numPr>
        <w:tabs>
          <w:tab w:val="left" w:pos="1241"/>
        </w:tabs>
        <w:spacing w:before="154" w:line="280" w:lineRule="auto"/>
        <w:ind w:right="369"/>
      </w:pPr>
      <w:r>
        <w:rPr>
          <w:color w:val="4C4D4F"/>
          <w:spacing w:val="-2"/>
        </w:rPr>
        <w:t>promoting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new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NDIA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Service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Charter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Participant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Service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Guarantee</w:t>
      </w:r>
    </w:p>
    <w:p w:rsidR="0052008B" w:rsidRDefault="00E85D21">
      <w:pPr>
        <w:pStyle w:val="ListParagraph"/>
        <w:numPr>
          <w:ilvl w:val="0"/>
          <w:numId w:val="4"/>
        </w:numPr>
        <w:tabs>
          <w:tab w:val="left" w:pos="1241"/>
        </w:tabs>
        <w:spacing w:before="112" w:line="280" w:lineRule="auto"/>
        <w:ind w:right="297"/>
      </w:pPr>
      <w:r>
        <w:rPr>
          <w:color w:val="4C4D4F"/>
          <w:spacing w:val="-3"/>
        </w:rPr>
        <w:t>assisting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fellow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Partner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in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Community,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 xml:space="preserve">Baptcare in South Australia, with </w:t>
      </w:r>
      <w:r>
        <w:rPr>
          <w:color w:val="ED0874"/>
        </w:rPr>
        <w:t>360</w:t>
      </w:r>
      <w:r>
        <w:rPr>
          <w:color w:val="ED0874"/>
          <w:spacing w:val="1"/>
        </w:rPr>
        <w:t xml:space="preserve"> </w:t>
      </w:r>
      <w:r>
        <w:rPr>
          <w:color w:val="4C4D4F"/>
          <w:spacing w:val="-3"/>
        </w:rPr>
        <w:t>scheduled plan reviews while maintaining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high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participant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satisfaction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levels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across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board.</w:t>
      </w:r>
    </w:p>
    <w:p w:rsidR="0052008B" w:rsidRDefault="00E85D21" w:rsidP="00B91A39">
      <w:pPr>
        <w:spacing w:before="162" w:line="196" w:lineRule="auto"/>
        <w:ind w:left="1586" w:right="1723"/>
        <w:rPr>
          <w:rFonts w:ascii="Gilroy ExtraBold" w:hAnsi="Gilroy ExtraBold"/>
          <w:b/>
          <w:sz w:val="24"/>
        </w:rPr>
      </w:pPr>
      <w:r>
        <w:br w:type="column"/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spacing w:before="7"/>
        <w:rPr>
          <w:rFonts w:ascii="Gilroy ExtraBold"/>
          <w:b/>
          <w:sz w:val="23"/>
        </w:rPr>
      </w:pPr>
    </w:p>
    <w:p w:rsidR="0052008B" w:rsidRDefault="0052008B">
      <w:pPr>
        <w:pStyle w:val="BodyText"/>
        <w:spacing w:before="2"/>
        <w:rPr>
          <w:rFonts w:ascii="Gilroy ExtraBold"/>
          <w:b/>
          <w:sz w:val="16"/>
        </w:rPr>
      </w:pPr>
    </w:p>
    <w:p w:rsidR="0052008B" w:rsidRDefault="0052008B">
      <w:pPr>
        <w:rPr>
          <w:rFonts w:ascii="Gilroy ExtraBold"/>
          <w:sz w:val="16"/>
        </w:rPr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600" w:space="40"/>
            <w:col w:w="5910"/>
          </w:cols>
        </w:sect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142B4E" w:rsidRDefault="00142B4E" w:rsidP="009E30F3">
      <w:pPr>
        <w:pStyle w:val="BodyText"/>
        <w:tabs>
          <w:tab w:val="left" w:pos="5016"/>
        </w:tabs>
        <w:jc w:val="center"/>
        <w:rPr>
          <w:sz w:val="20"/>
        </w:rPr>
      </w:pPr>
    </w:p>
    <w:p w:rsidR="00142B4E" w:rsidRDefault="00142B4E" w:rsidP="009E30F3">
      <w:pPr>
        <w:pStyle w:val="BodyText"/>
        <w:tabs>
          <w:tab w:val="left" w:pos="5016"/>
        </w:tabs>
        <w:jc w:val="center"/>
        <w:rPr>
          <w:sz w:val="20"/>
        </w:rPr>
      </w:pPr>
    </w:p>
    <w:p w:rsidR="00142B4E" w:rsidRDefault="00142B4E" w:rsidP="009E30F3">
      <w:pPr>
        <w:pStyle w:val="BodyText"/>
        <w:tabs>
          <w:tab w:val="left" w:pos="5016"/>
        </w:tabs>
        <w:jc w:val="center"/>
        <w:rPr>
          <w:sz w:val="20"/>
        </w:rPr>
      </w:pPr>
    </w:p>
    <w:p w:rsidR="00142B4E" w:rsidRDefault="00142B4E" w:rsidP="009E30F3">
      <w:pPr>
        <w:pStyle w:val="BodyText"/>
        <w:tabs>
          <w:tab w:val="left" w:pos="5016"/>
        </w:tabs>
        <w:jc w:val="center"/>
        <w:rPr>
          <w:sz w:val="20"/>
        </w:rPr>
      </w:pPr>
    </w:p>
    <w:p w:rsidR="00142B4E" w:rsidRDefault="00142B4E" w:rsidP="009E30F3">
      <w:pPr>
        <w:pStyle w:val="BodyText"/>
        <w:tabs>
          <w:tab w:val="left" w:pos="5016"/>
        </w:tabs>
        <w:jc w:val="center"/>
        <w:rPr>
          <w:sz w:val="20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142B4E" w:rsidRDefault="00142B4E" w:rsidP="00142B4E">
      <w:pPr>
        <w:pStyle w:val="BodyText"/>
        <w:tabs>
          <w:tab w:val="left" w:pos="5016"/>
        </w:tabs>
        <w:jc w:val="center"/>
        <w:rPr>
          <w:sz w:val="20"/>
        </w:rPr>
      </w:pPr>
      <w:r>
        <w:rPr>
          <w:sz w:val="20"/>
        </w:rPr>
        <w:t>Decorative photograph</w:t>
      </w: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9E30F3" w:rsidRDefault="009E30F3" w:rsidP="0083736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142B4E" w:rsidRDefault="00142B4E" w:rsidP="00142B4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142B4E" w:rsidRDefault="00142B4E" w:rsidP="00142B4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142B4E" w:rsidRDefault="00142B4E" w:rsidP="00142B4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142B4E" w:rsidRDefault="00142B4E" w:rsidP="00142B4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142B4E" w:rsidRDefault="00142B4E" w:rsidP="00142B4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142B4E" w:rsidRDefault="00142B4E" w:rsidP="00142B4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142B4E" w:rsidRDefault="00142B4E" w:rsidP="00142B4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142B4E" w:rsidRDefault="00142B4E" w:rsidP="00142B4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142B4E" w:rsidRDefault="00142B4E" w:rsidP="00142B4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142B4E" w:rsidRDefault="00142B4E" w:rsidP="00142B4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142B4E" w:rsidRDefault="00142B4E" w:rsidP="00142B4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142B4E" w:rsidRDefault="00142B4E" w:rsidP="00142B4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142B4E" w:rsidRDefault="00142B4E" w:rsidP="00142B4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142B4E" w:rsidRDefault="00142B4E" w:rsidP="00142B4E">
      <w:pPr>
        <w:tabs>
          <w:tab w:val="right" w:pos="11160"/>
        </w:tabs>
        <w:spacing w:before="99"/>
        <w:ind w:left="8670"/>
        <w:rPr>
          <w:rFonts w:ascii="Arial"/>
          <w:color w:val="4C4D4F"/>
          <w:sz w:val="17"/>
        </w:rPr>
      </w:pPr>
    </w:p>
    <w:p w:rsidR="0083736E" w:rsidRDefault="0083736E" w:rsidP="00142B4E">
      <w:pPr>
        <w:tabs>
          <w:tab w:val="right" w:pos="11160"/>
        </w:tabs>
        <w:spacing w:before="99"/>
        <w:ind w:left="8670"/>
        <w:rPr>
          <w:sz w:val="20"/>
        </w:rPr>
      </w:pPr>
      <w:r>
        <w:rPr>
          <w:rFonts w:ascii="Arial"/>
          <w:color w:val="4C4D4F"/>
          <w:sz w:val="17"/>
        </w:rPr>
        <w:t>Annual</w:t>
      </w:r>
      <w:r>
        <w:rPr>
          <w:rFonts w:ascii="Arial"/>
          <w:color w:val="4C4D4F"/>
          <w:spacing w:val="-3"/>
          <w:sz w:val="17"/>
        </w:rPr>
        <w:t xml:space="preserve"> </w:t>
      </w:r>
      <w:r>
        <w:rPr>
          <w:rFonts w:ascii="Arial"/>
          <w:color w:val="4C4D4F"/>
          <w:sz w:val="17"/>
        </w:rPr>
        <w:t>Report</w:t>
      </w:r>
      <w:r>
        <w:rPr>
          <w:rFonts w:ascii="Arial"/>
          <w:color w:val="4C4D4F"/>
          <w:spacing w:val="-2"/>
          <w:sz w:val="17"/>
        </w:rPr>
        <w:t xml:space="preserve"> </w:t>
      </w:r>
      <w:r>
        <w:rPr>
          <w:rFonts w:ascii="Arial"/>
          <w:color w:val="4C4D4F"/>
          <w:sz w:val="17"/>
        </w:rPr>
        <w:t>2020-2021</w:t>
      </w:r>
      <w:r>
        <w:rPr>
          <w:rFonts w:ascii="Arial"/>
          <w:color w:val="4C4D4F"/>
          <w:sz w:val="17"/>
        </w:rPr>
        <w:tab/>
      </w:r>
      <w:r>
        <w:rPr>
          <w:rFonts w:ascii="Arial"/>
          <w:color w:val="4C4D4F"/>
          <w:sz w:val="20"/>
        </w:rPr>
        <w:t>27</w:t>
      </w:r>
      <w:r>
        <w:rPr>
          <w:sz w:val="20"/>
        </w:rPr>
        <w:t xml:space="preserve"> </w:t>
      </w:r>
    </w:p>
    <w:p w:rsidR="0083736E" w:rsidRDefault="0083736E">
      <w:pPr>
        <w:rPr>
          <w:rFonts w:ascii="Arial"/>
          <w:sz w:val="20"/>
        </w:rPr>
        <w:sectPr w:rsidR="0083736E">
          <w:footerReference w:type="default" r:id="rId69"/>
          <w:type w:val="continuous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Heading4"/>
        <w:spacing w:before="189"/>
        <w:ind w:left="1303"/>
      </w:pPr>
      <w:r>
        <w:rPr>
          <w:color w:val="6B2976"/>
        </w:rPr>
        <w:t>Happy</w:t>
      </w:r>
      <w:r>
        <w:rPr>
          <w:color w:val="6B2976"/>
          <w:spacing w:val="-4"/>
        </w:rPr>
        <w:t xml:space="preserve"> </w:t>
      </w:r>
      <w:r>
        <w:rPr>
          <w:color w:val="6B2976"/>
        </w:rPr>
        <w:t>in</w:t>
      </w:r>
      <w:r>
        <w:rPr>
          <w:color w:val="6B2976"/>
          <w:spacing w:val="-4"/>
        </w:rPr>
        <w:t xml:space="preserve"> </w:t>
      </w:r>
      <w:r>
        <w:rPr>
          <w:color w:val="6B2976"/>
        </w:rPr>
        <w:t>a</w:t>
      </w:r>
      <w:r>
        <w:rPr>
          <w:color w:val="6B2976"/>
          <w:spacing w:val="-4"/>
        </w:rPr>
        <w:t xml:space="preserve"> </w:t>
      </w:r>
      <w:r>
        <w:rPr>
          <w:color w:val="6B2976"/>
        </w:rPr>
        <w:t>home</w:t>
      </w:r>
      <w:r>
        <w:rPr>
          <w:color w:val="6B2976"/>
          <w:spacing w:val="-4"/>
        </w:rPr>
        <w:t xml:space="preserve"> </w:t>
      </w:r>
      <w:r>
        <w:rPr>
          <w:color w:val="6B2976"/>
        </w:rPr>
        <w:t>of</w:t>
      </w:r>
      <w:r>
        <w:rPr>
          <w:color w:val="6B2976"/>
          <w:spacing w:val="-4"/>
        </w:rPr>
        <w:t xml:space="preserve"> </w:t>
      </w:r>
      <w:r>
        <w:rPr>
          <w:color w:val="6B2976"/>
        </w:rPr>
        <w:t>his</w:t>
      </w:r>
      <w:r>
        <w:rPr>
          <w:color w:val="6B2976"/>
          <w:spacing w:val="-3"/>
        </w:rPr>
        <w:t xml:space="preserve"> </w:t>
      </w:r>
      <w:r>
        <w:rPr>
          <w:color w:val="6B2976"/>
        </w:rPr>
        <w:t>own</w:t>
      </w:r>
    </w:p>
    <w:p w:rsidR="0052008B" w:rsidRDefault="0052008B">
      <w:pPr>
        <w:sectPr w:rsidR="0052008B">
          <w:footerReference w:type="even" r:id="rId70"/>
          <w:pgSz w:w="11910" w:h="16840"/>
          <w:pgMar w:top="860" w:right="360" w:bottom="580" w:left="0" w:header="0" w:footer="384" w:gutter="0"/>
          <w:pgNumType w:start="28"/>
          <w:cols w:space="720"/>
        </w:sectPr>
      </w:pPr>
    </w:p>
    <w:p w:rsidR="0052008B" w:rsidRDefault="0052008B">
      <w:pPr>
        <w:pStyle w:val="BodyText"/>
        <w:rPr>
          <w:rFonts w:ascii="Gilroy ExtraBold"/>
          <w:b/>
          <w:sz w:val="26"/>
        </w:rPr>
      </w:pPr>
    </w:p>
    <w:p w:rsidR="0052008B" w:rsidRDefault="0052008B">
      <w:pPr>
        <w:pStyle w:val="BodyText"/>
        <w:rPr>
          <w:rFonts w:ascii="Gilroy ExtraBold"/>
          <w:b/>
          <w:sz w:val="26"/>
        </w:rPr>
      </w:pPr>
    </w:p>
    <w:p w:rsidR="0052008B" w:rsidRDefault="0052008B">
      <w:pPr>
        <w:pStyle w:val="BodyText"/>
        <w:spacing w:before="4"/>
        <w:rPr>
          <w:rFonts w:ascii="Gilroy ExtraBold"/>
          <w:b/>
          <w:sz w:val="21"/>
        </w:rPr>
      </w:pPr>
    </w:p>
    <w:p w:rsidR="0052008B" w:rsidRDefault="00E85D21">
      <w:pPr>
        <w:pStyle w:val="BodyText"/>
        <w:spacing w:line="264" w:lineRule="auto"/>
        <w:ind w:left="855"/>
      </w:pPr>
      <w:r>
        <w:rPr>
          <w:color w:val="4C4D4F"/>
          <w:spacing w:val="-8"/>
        </w:rPr>
        <w:t>For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Ross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and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Sandy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Bailey,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the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NDIS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provided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great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7"/>
        </w:rPr>
        <w:t xml:space="preserve">relief when their 19-year-old </w:t>
      </w:r>
      <w:r>
        <w:rPr>
          <w:color w:val="4C4D4F"/>
          <w:spacing w:val="-6"/>
        </w:rPr>
        <w:t>son, Chesney had his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8"/>
        </w:rPr>
        <w:t xml:space="preserve">first </w:t>
      </w:r>
      <w:r>
        <w:rPr>
          <w:color w:val="4C4D4F"/>
          <w:spacing w:val="-7"/>
        </w:rPr>
        <w:t>plan approved. Chesney, who grew up on his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8"/>
        </w:rPr>
        <w:t xml:space="preserve">parent’s farm 50 kilometres </w:t>
      </w:r>
      <w:r>
        <w:rPr>
          <w:color w:val="4C4D4F"/>
          <w:spacing w:val="-7"/>
        </w:rPr>
        <w:t>outside of Forbes, has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7"/>
        </w:rPr>
        <w:t>intellectual disability and autism. Ross says life pre-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  <w:w w:val="95"/>
        </w:rPr>
        <w:t>NDIS</w:t>
      </w:r>
      <w:r>
        <w:rPr>
          <w:color w:val="4C4D4F"/>
          <w:spacing w:val="-12"/>
          <w:w w:val="95"/>
        </w:rPr>
        <w:t xml:space="preserve"> </w:t>
      </w:r>
      <w:r>
        <w:rPr>
          <w:color w:val="4C4D4F"/>
          <w:spacing w:val="-2"/>
          <w:w w:val="95"/>
        </w:rPr>
        <w:t>was</w:t>
      </w:r>
      <w:r>
        <w:rPr>
          <w:color w:val="4C4D4F"/>
          <w:spacing w:val="-11"/>
          <w:w w:val="95"/>
        </w:rPr>
        <w:t xml:space="preserve"> </w:t>
      </w:r>
      <w:r>
        <w:rPr>
          <w:color w:val="4C4D4F"/>
          <w:spacing w:val="-2"/>
          <w:w w:val="95"/>
        </w:rPr>
        <w:t>difficult.</w:t>
      </w:r>
    </w:p>
    <w:p w:rsidR="0052008B" w:rsidRDefault="00E85D21">
      <w:pPr>
        <w:pStyle w:val="BodyText"/>
        <w:spacing w:before="166" w:line="264" w:lineRule="auto"/>
        <w:ind w:left="855"/>
        <w:jc w:val="both"/>
      </w:pPr>
      <w:r>
        <w:rPr>
          <w:color w:val="4C4D4F"/>
          <w:spacing w:val="-5"/>
        </w:rPr>
        <w:t xml:space="preserve">“We didn’t have a lot of funding or </w:t>
      </w:r>
      <w:r>
        <w:rPr>
          <w:color w:val="4C4D4F"/>
          <w:spacing w:val="-4"/>
        </w:rPr>
        <w:t>support. I used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6"/>
        </w:rPr>
        <w:t xml:space="preserve">to drive 200 </w:t>
      </w:r>
      <w:r>
        <w:rPr>
          <w:color w:val="4C4D4F"/>
          <w:spacing w:val="-5"/>
        </w:rPr>
        <w:t>kilometres a day, two days a week, to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5"/>
        </w:rPr>
        <w:t>get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Chesney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to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his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after-school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work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at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the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biscuit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factory.”</w:t>
      </w:r>
    </w:p>
    <w:p w:rsidR="0052008B" w:rsidRDefault="00E85D21">
      <w:pPr>
        <w:pStyle w:val="BodyText"/>
        <w:spacing w:before="111" w:line="264" w:lineRule="auto"/>
        <w:ind w:left="855" w:right="74"/>
      </w:pPr>
      <w:r>
        <w:rPr>
          <w:color w:val="4C4D4F"/>
          <w:spacing w:val="-11"/>
        </w:rPr>
        <w:t>Then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-11"/>
        </w:rPr>
        <w:t>they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-11"/>
        </w:rPr>
        <w:t>met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-11"/>
        </w:rPr>
        <w:t>Social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-11"/>
        </w:rPr>
        <w:t>Futures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-10"/>
        </w:rPr>
        <w:t>Local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-10"/>
        </w:rPr>
        <w:t>Area</w:t>
      </w:r>
      <w:r>
        <w:rPr>
          <w:color w:val="4C4D4F"/>
          <w:spacing w:val="-22"/>
        </w:rPr>
        <w:t xml:space="preserve"> </w:t>
      </w:r>
      <w:r>
        <w:rPr>
          <w:color w:val="4C4D4F"/>
          <w:spacing w:val="-10"/>
        </w:rPr>
        <w:t>Coordinator,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6"/>
        </w:rPr>
        <w:t>Tracey,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life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became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easier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when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she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included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6"/>
        </w:rPr>
        <w:t xml:space="preserve">transport </w:t>
      </w:r>
      <w:r>
        <w:rPr>
          <w:color w:val="4C4D4F"/>
          <w:spacing w:val="-5"/>
        </w:rPr>
        <w:t>funding in Chesney’s plan. But Ross and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6"/>
        </w:rPr>
        <w:t xml:space="preserve">Sandy worried </w:t>
      </w:r>
      <w:r>
        <w:rPr>
          <w:color w:val="4C4D4F"/>
          <w:spacing w:val="-5"/>
        </w:rPr>
        <w:t>about Chesney’s future. He had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 xml:space="preserve">lived with them all his life, </w:t>
      </w:r>
      <w:r>
        <w:rPr>
          <w:color w:val="4C4D4F"/>
          <w:spacing w:val="-4"/>
        </w:rPr>
        <w:t>and they knew they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7"/>
        </w:rPr>
        <w:t>wouldn’t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be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around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to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take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care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of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him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6"/>
        </w:rPr>
        <w:t>forever.</w:t>
      </w:r>
    </w:p>
    <w:p w:rsidR="0052008B" w:rsidRDefault="00E85D21">
      <w:pPr>
        <w:pStyle w:val="BodyText"/>
        <w:spacing w:before="109" w:line="264" w:lineRule="auto"/>
        <w:ind w:left="855" w:right="109"/>
      </w:pPr>
      <w:r>
        <w:rPr>
          <w:color w:val="4C4D4F"/>
          <w:spacing w:val="-4"/>
        </w:rPr>
        <w:t>Change came when Ross and Sandy flew 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5"/>
        </w:rPr>
        <w:t xml:space="preserve">New Zealand for their first </w:t>
      </w:r>
      <w:r>
        <w:rPr>
          <w:color w:val="4C4D4F"/>
          <w:spacing w:val="-4"/>
        </w:rPr>
        <w:t>holiday alone in 30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6"/>
        </w:rPr>
        <w:t xml:space="preserve">years. Chesney received </w:t>
      </w:r>
      <w:r>
        <w:rPr>
          <w:color w:val="4C4D4F"/>
          <w:spacing w:val="-5"/>
        </w:rPr>
        <w:t>NDIS funding for respite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>care, staying in an apartment with regular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6"/>
        </w:rPr>
        <w:t xml:space="preserve">contact from support workers, </w:t>
      </w:r>
      <w:r>
        <w:rPr>
          <w:color w:val="4C4D4F"/>
          <w:spacing w:val="-5"/>
        </w:rPr>
        <w:t>and he discovered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independence.</w:t>
      </w:r>
    </w:p>
    <w:p w:rsidR="0052008B" w:rsidRDefault="00E85D21">
      <w:pPr>
        <w:pStyle w:val="BodyText"/>
        <w:spacing w:before="109" w:line="264" w:lineRule="auto"/>
        <w:ind w:left="855" w:right="55"/>
      </w:pPr>
      <w:r>
        <w:rPr>
          <w:color w:val="4C4D4F"/>
          <w:spacing w:val="-6"/>
        </w:rPr>
        <w:t xml:space="preserve">“He </w:t>
      </w:r>
      <w:r>
        <w:rPr>
          <w:color w:val="4C4D4F"/>
          <w:spacing w:val="-5"/>
        </w:rPr>
        <w:t>did whatever he wanted for two whole weeks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6"/>
        </w:rPr>
        <w:t xml:space="preserve">while we were in </w:t>
      </w:r>
      <w:r>
        <w:rPr>
          <w:color w:val="4C4D4F"/>
          <w:spacing w:val="-5"/>
        </w:rPr>
        <w:t>New Zealand, and he’s been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>badgering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me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to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move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out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on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his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own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ever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since!”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says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Ross.</w:t>
      </w:r>
    </w:p>
    <w:p w:rsidR="0052008B" w:rsidRDefault="00E85D21">
      <w:pPr>
        <w:rPr>
          <w:sz w:val="26"/>
        </w:rPr>
      </w:pPr>
      <w:r>
        <w:br w:type="column"/>
      </w:r>
    </w:p>
    <w:p w:rsidR="0052008B" w:rsidRDefault="0052008B">
      <w:pPr>
        <w:pStyle w:val="BodyText"/>
        <w:rPr>
          <w:sz w:val="26"/>
        </w:rPr>
      </w:pPr>
    </w:p>
    <w:p w:rsidR="0052008B" w:rsidRDefault="0052008B">
      <w:pPr>
        <w:pStyle w:val="BodyText"/>
        <w:spacing w:before="3"/>
        <w:rPr>
          <w:sz w:val="26"/>
        </w:rPr>
      </w:pPr>
    </w:p>
    <w:p w:rsidR="0052008B" w:rsidRDefault="00E85D21">
      <w:pPr>
        <w:pStyle w:val="BodyText"/>
        <w:spacing w:line="264" w:lineRule="auto"/>
        <w:ind w:left="436" w:right="638"/>
      </w:pPr>
      <w:r>
        <w:rPr>
          <w:color w:val="4C4D4F"/>
          <w:spacing w:val="-5"/>
        </w:rPr>
        <w:t>Chesney goes to Orange or Dubbo every week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>with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his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support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group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where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he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visits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the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library,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gym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pool.</w:t>
      </w:r>
    </w:p>
    <w:p w:rsidR="0052008B" w:rsidRDefault="00E85D21">
      <w:pPr>
        <w:pStyle w:val="BodyText"/>
        <w:spacing w:before="111" w:line="264" w:lineRule="auto"/>
        <w:ind w:left="436" w:right="638"/>
      </w:pPr>
      <w:r>
        <w:rPr>
          <w:color w:val="4C4D4F"/>
          <w:spacing w:val="-5"/>
        </w:rPr>
        <w:t xml:space="preserve">“If you saw Chesney two years </w:t>
      </w:r>
      <w:r>
        <w:rPr>
          <w:color w:val="4C4D4F"/>
          <w:spacing w:val="-4"/>
        </w:rPr>
        <w:t>ago, he was a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6"/>
        </w:rPr>
        <w:t>very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different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person.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actually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says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hello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to</w:t>
      </w:r>
    </w:p>
    <w:p w:rsidR="0052008B" w:rsidRDefault="00E85D21">
      <w:pPr>
        <w:pStyle w:val="BodyText"/>
        <w:spacing w:line="264" w:lineRule="auto"/>
        <w:ind w:left="436"/>
      </w:pPr>
      <w:r>
        <w:rPr>
          <w:color w:val="4C4D4F"/>
          <w:spacing w:val="-5"/>
        </w:rPr>
        <w:t>people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now.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smiles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has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confidence.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has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5"/>
        </w:rPr>
        <w:t>independence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now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things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to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do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with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his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time.</w:t>
      </w:r>
    </w:p>
    <w:p w:rsidR="0052008B" w:rsidRDefault="00E85D21">
      <w:pPr>
        <w:spacing w:before="110" w:line="273" w:lineRule="auto"/>
        <w:ind w:left="436" w:right="638"/>
        <w:rPr>
          <w:sz w:val="21"/>
        </w:rPr>
      </w:pPr>
      <w:r>
        <w:rPr>
          <w:color w:val="4C4D4F"/>
          <w:spacing w:val="-5"/>
        </w:rPr>
        <w:t xml:space="preserve">“Nowadays he has support funding for </w:t>
      </w:r>
      <w:r>
        <w:rPr>
          <w:color w:val="4C4D4F"/>
          <w:spacing w:val="-4"/>
        </w:rPr>
        <w:t>someone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5"/>
        </w:rPr>
        <w:t>to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come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visit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him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every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day,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to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help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him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write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5"/>
        </w:rPr>
        <w:t xml:space="preserve">a </w:t>
      </w:r>
      <w:r>
        <w:rPr>
          <w:color w:val="4C4D4F"/>
          <w:spacing w:val="-5"/>
          <w:sz w:val="21"/>
        </w:rPr>
        <w:t xml:space="preserve">shopping list and make sure he isn’t </w:t>
      </w:r>
      <w:r>
        <w:rPr>
          <w:color w:val="4C4D4F"/>
          <w:spacing w:val="-4"/>
          <w:sz w:val="21"/>
        </w:rPr>
        <w:t>cooking</w:t>
      </w:r>
      <w:r>
        <w:rPr>
          <w:color w:val="4C4D4F"/>
          <w:spacing w:val="-3"/>
          <w:sz w:val="21"/>
        </w:rPr>
        <w:t xml:space="preserve"> </w:t>
      </w:r>
      <w:r>
        <w:rPr>
          <w:color w:val="4C4D4F"/>
          <w:sz w:val="21"/>
        </w:rPr>
        <w:t>himself</w:t>
      </w:r>
      <w:r>
        <w:rPr>
          <w:color w:val="4C4D4F"/>
          <w:spacing w:val="-13"/>
          <w:sz w:val="21"/>
        </w:rPr>
        <w:t xml:space="preserve"> </w:t>
      </w:r>
      <w:r>
        <w:rPr>
          <w:color w:val="4C4D4F"/>
          <w:sz w:val="21"/>
        </w:rPr>
        <w:t>fish</w:t>
      </w:r>
      <w:r>
        <w:rPr>
          <w:color w:val="4C4D4F"/>
          <w:spacing w:val="-12"/>
          <w:sz w:val="21"/>
        </w:rPr>
        <w:t xml:space="preserve"> </w:t>
      </w:r>
      <w:r>
        <w:rPr>
          <w:color w:val="4C4D4F"/>
          <w:sz w:val="21"/>
        </w:rPr>
        <w:t>and</w:t>
      </w:r>
      <w:r>
        <w:rPr>
          <w:color w:val="4C4D4F"/>
          <w:spacing w:val="-12"/>
          <w:sz w:val="21"/>
        </w:rPr>
        <w:t xml:space="preserve"> </w:t>
      </w:r>
      <w:r>
        <w:rPr>
          <w:color w:val="4C4D4F"/>
          <w:sz w:val="21"/>
        </w:rPr>
        <w:t>chips</w:t>
      </w:r>
      <w:r>
        <w:rPr>
          <w:color w:val="4C4D4F"/>
          <w:spacing w:val="-13"/>
          <w:sz w:val="21"/>
        </w:rPr>
        <w:t xml:space="preserve"> </w:t>
      </w:r>
      <w:r>
        <w:rPr>
          <w:color w:val="4C4D4F"/>
          <w:sz w:val="21"/>
        </w:rPr>
        <w:t>every</w:t>
      </w:r>
      <w:r>
        <w:rPr>
          <w:color w:val="4C4D4F"/>
          <w:spacing w:val="-12"/>
          <w:sz w:val="21"/>
        </w:rPr>
        <w:t xml:space="preserve"> </w:t>
      </w:r>
      <w:r>
        <w:rPr>
          <w:color w:val="4C4D4F"/>
          <w:sz w:val="21"/>
        </w:rPr>
        <w:t>night!”</w:t>
      </w:r>
    </w:p>
    <w:p w:rsidR="0052008B" w:rsidRDefault="00E85D21">
      <w:pPr>
        <w:spacing w:before="123" w:line="285" w:lineRule="auto"/>
        <w:ind w:left="436" w:right="472"/>
        <w:rPr>
          <w:sz w:val="21"/>
        </w:rPr>
      </w:pPr>
      <w:r>
        <w:rPr>
          <w:color w:val="4C4D4F"/>
          <w:spacing w:val="-5"/>
          <w:sz w:val="21"/>
        </w:rPr>
        <w:t xml:space="preserve">“Being unwell myself, the knowledge he will </w:t>
      </w:r>
      <w:r>
        <w:rPr>
          <w:color w:val="4C4D4F"/>
          <w:spacing w:val="-4"/>
          <w:sz w:val="21"/>
        </w:rPr>
        <w:t>have</w:t>
      </w:r>
      <w:r>
        <w:rPr>
          <w:color w:val="4C4D4F"/>
          <w:spacing w:val="-3"/>
          <w:sz w:val="21"/>
        </w:rPr>
        <w:t xml:space="preserve"> </w:t>
      </w:r>
      <w:r>
        <w:rPr>
          <w:color w:val="4C4D4F"/>
          <w:spacing w:val="-5"/>
          <w:sz w:val="21"/>
        </w:rPr>
        <w:t>ongoing</w:t>
      </w:r>
      <w:r>
        <w:rPr>
          <w:color w:val="4C4D4F"/>
          <w:spacing w:val="-9"/>
          <w:sz w:val="21"/>
        </w:rPr>
        <w:t xml:space="preserve"> </w:t>
      </w:r>
      <w:r>
        <w:rPr>
          <w:color w:val="4C4D4F"/>
          <w:spacing w:val="-5"/>
          <w:sz w:val="21"/>
        </w:rPr>
        <w:t>lifelong</w:t>
      </w:r>
      <w:r>
        <w:rPr>
          <w:color w:val="4C4D4F"/>
          <w:spacing w:val="-9"/>
          <w:sz w:val="21"/>
        </w:rPr>
        <w:t xml:space="preserve"> </w:t>
      </w:r>
      <w:r>
        <w:rPr>
          <w:color w:val="4C4D4F"/>
          <w:spacing w:val="-4"/>
          <w:sz w:val="21"/>
        </w:rPr>
        <w:t>support</w:t>
      </w:r>
      <w:r>
        <w:rPr>
          <w:color w:val="4C4D4F"/>
          <w:spacing w:val="-9"/>
          <w:sz w:val="21"/>
        </w:rPr>
        <w:t xml:space="preserve"> </w:t>
      </w:r>
      <w:r>
        <w:rPr>
          <w:color w:val="4C4D4F"/>
          <w:spacing w:val="-4"/>
          <w:sz w:val="21"/>
        </w:rPr>
        <w:t>from</w:t>
      </w:r>
      <w:r>
        <w:rPr>
          <w:color w:val="4C4D4F"/>
          <w:spacing w:val="-9"/>
          <w:sz w:val="21"/>
        </w:rPr>
        <w:t xml:space="preserve"> </w:t>
      </w:r>
      <w:r>
        <w:rPr>
          <w:color w:val="4C4D4F"/>
          <w:spacing w:val="-4"/>
          <w:sz w:val="21"/>
        </w:rPr>
        <w:t>the</w:t>
      </w:r>
      <w:r>
        <w:rPr>
          <w:color w:val="4C4D4F"/>
          <w:spacing w:val="-8"/>
          <w:sz w:val="21"/>
        </w:rPr>
        <w:t xml:space="preserve"> </w:t>
      </w:r>
      <w:r>
        <w:rPr>
          <w:color w:val="4C4D4F"/>
          <w:spacing w:val="-4"/>
          <w:sz w:val="21"/>
        </w:rPr>
        <w:t>NDIS</w:t>
      </w:r>
      <w:r>
        <w:rPr>
          <w:color w:val="4C4D4F"/>
          <w:spacing w:val="-9"/>
          <w:sz w:val="21"/>
        </w:rPr>
        <w:t xml:space="preserve"> </w:t>
      </w:r>
      <w:r>
        <w:rPr>
          <w:color w:val="4C4D4F"/>
          <w:spacing w:val="-4"/>
          <w:sz w:val="21"/>
        </w:rPr>
        <w:t>if</w:t>
      </w:r>
      <w:r>
        <w:rPr>
          <w:color w:val="4C4D4F"/>
          <w:spacing w:val="-9"/>
          <w:sz w:val="21"/>
        </w:rPr>
        <w:t xml:space="preserve"> </w:t>
      </w:r>
      <w:r>
        <w:rPr>
          <w:color w:val="4C4D4F"/>
          <w:spacing w:val="-4"/>
          <w:sz w:val="21"/>
        </w:rPr>
        <w:t>he</w:t>
      </w:r>
      <w:r>
        <w:rPr>
          <w:color w:val="4C4D4F"/>
          <w:spacing w:val="-9"/>
          <w:sz w:val="21"/>
        </w:rPr>
        <w:t xml:space="preserve"> </w:t>
      </w:r>
      <w:r>
        <w:rPr>
          <w:color w:val="4C4D4F"/>
          <w:spacing w:val="-4"/>
          <w:sz w:val="21"/>
        </w:rPr>
        <w:t>needs</w:t>
      </w:r>
      <w:r>
        <w:rPr>
          <w:color w:val="4C4D4F"/>
          <w:spacing w:val="-9"/>
          <w:sz w:val="21"/>
        </w:rPr>
        <w:t xml:space="preserve"> </w:t>
      </w:r>
      <w:r>
        <w:rPr>
          <w:color w:val="4C4D4F"/>
          <w:spacing w:val="-4"/>
          <w:sz w:val="21"/>
        </w:rPr>
        <w:t>it,</w:t>
      </w:r>
      <w:r>
        <w:rPr>
          <w:color w:val="4C4D4F"/>
          <w:spacing w:val="-49"/>
          <w:sz w:val="21"/>
        </w:rPr>
        <w:t xml:space="preserve"> </w:t>
      </w:r>
      <w:r>
        <w:rPr>
          <w:color w:val="4C4D4F"/>
          <w:sz w:val="21"/>
        </w:rPr>
        <w:t>is</w:t>
      </w:r>
      <w:r>
        <w:rPr>
          <w:color w:val="4C4D4F"/>
          <w:spacing w:val="-12"/>
          <w:sz w:val="21"/>
        </w:rPr>
        <w:t xml:space="preserve"> </w:t>
      </w:r>
      <w:r>
        <w:rPr>
          <w:color w:val="4C4D4F"/>
          <w:sz w:val="21"/>
        </w:rPr>
        <w:t>a</w:t>
      </w:r>
      <w:r>
        <w:rPr>
          <w:color w:val="4C4D4F"/>
          <w:spacing w:val="-11"/>
          <w:sz w:val="21"/>
        </w:rPr>
        <w:t xml:space="preserve"> </w:t>
      </w:r>
      <w:r>
        <w:rPr>
          <w:color w:val="4C4D4F"/>
          <w:sz w:val="21"/>
        </w:rPr>
        <w:t>great</w:t>
      </w:r>
      <w:r>
        <w:rPr>
          <w:color w:val="4C4D4F"/>
          <w:spacing w:val="-12"/>
          <w:sz w:val="21"/>
        </w:rPr>
        <w:t xml:space="preserve"> </w:t>
      </w:r>
      <w:r>
        <w:rPr>
          <w:color w:val="4C4D4F"/>
          <w:sz w:val="21"/>
        </w:rPr>
        <w:t>relief,”</w:t>
      </w:r>
      <w:r>
        <w:rPr>
          <w:color w:val="4C4D4F"/>
          <w:spacing w:val="-11"/>
          <w:sz w:val="21"/>
        </w:rPr>
        <w:t xml:space="preserve"> </w:t>
      </w:r>
      <w:r>
        <w:rPr>
          <w:color w:val="4C4D4F"/>
          <w:sz w:val="21"/>
        </w:rPr>
        <w:t>says</w:t>
      </w:r>
      <w:r>
        <w:rPr>
          <w:color w:val="4C4D4F"/>
          <w:spacing w:val="-12"/>
          <w:sz w:val="21"/>
        </w:rPr>
        <w:t xml:space="preserve"> </w:t>
      </w:r>
      <w:r>
        <w:rPr>
          <w:color w:val="4C4D4F"/>
          <w:sz w:val="21"/>
        </w:rPr>
        <w:t>Ross.</w:t>
      </w:r>
    </w:p>
    <w:p w:rsidR="0052008B" w:rsidRDefault="0052008B">
      <w:pPr>
        <w:spacing w:line="285" w:lineRule="auto"/>
        <w:rPr>
          <w:sz w:val="21"/>
        </w:rPr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703" w:space="40"/>
            <w:col w:w="5807"/>
          </w:cols>
        </w:sectPr>
      </w:pPr>
    </w:p>
    <w:p w:rsidR="0052008B" w:rsidRDefault="0052008B">
      <w:pPr>
        <w:pStyle w:val="BodyText"/>
        <w:spacing w:before="1"/>
        <w:rPr>
          <w:sz w:val="27"/>
        </w:rPr>
      </w:pPr>
    </w:p>
    <w:p w:rsidR="0052008B" w:rsidRDefault="00F0202F">
      <w:pPr>
        <w:pStyle w:val="Heading6"/>
        <w:spacing w:before="107" w:line="244" w:lineRule="auto"/>
        <w:ind w:left="1451" w:right="6900" w:hanging="606"/>
      </w:pPr>
      <w:r>
        <w:rPr>
          <w:b w:val="0"/>
          <w:noProof/>
          <w:lang w:val="en-AU" w:eastAsia="en-AU"/>
        </w:rPr>
        <w:t xml:space="preserve">   </w:t>
      </w:r>
      <w:r w:rsidR="00E85D21">
        <w:rPr>
          <w:rFonts w:ascii="Times New Roman"/>
          <w:b w:val="0"/>
          <w:position w:val="1"/>
          <w:sz w:val="20"/>
        </w:rPr>
        <w:t xml:space="preserve">    </w:t>
      </w:r>
      <w:r w:rsidR="00E85D21">
        <w:rPr>
          <w:rFonts w:ascii="Times New Roman"/>
          <w:b w:val="0"/>
          <w:spacing w:val="-7"/>
          <w:position w:val="1"/>
          <w:sz w:val="20"/>
        </w:rPr>
        <w:t xml:space="preserve"> </w:t>
      </w:r>
      <w:r>
        <w:rPr>
          <w:color w:val="6B2976"/>
          <w:position w:val="1"/>
        </w:rPr>
        <w:t>”</w:t>
      </w:r>
      <w:r w:rsidR="00E85D21">
        <w:rPr>
          <w:color w:val="6B2976"/>
          <w:position w:val="1"/>
        </w:rPr>
        <w:t>The knowledge he</w:t>
      </w:r>
      <w:r w:rsidR="00E85D21">
        <w:rPr>
          <w:color w:val="6B2976"/>
          <w:spacing w:val="1"/>
          <w:position w:val="1"/>
        </w:rPr>
        <w:t xml:space="preserve"> </w:t>
      </w:r>
      <w:r w:rsidR="00E85D21">
        <w:rPr>
          <w:color w:val="6B2976"/>
        </w:rPr>
        <w:t>will have ongoing</w:t>
      </w:r>
      <w:r w:rsidR="00E85D21">
        <w:rPr>
          <w:color w:val="6B2976"/>
          <w:spacing w:val="1"/>
        </w:rPr>
        <w:t xml:space="preserve"> </w:t>
      </w:r>
      <w:r w:rsidR="00E85D21">
        <w:rPr>
          <w:color w:val="6B2976"/>
        </w:rPr>
        <w:t>lifelong</w:t>
      </w:r>
      <w:r w:rsidR="00E85D21">
        <w:rPr>
          <w:color w:val="6B2976"/>
          <w:spacing w:val="-11"/>
        </w:rPr>
        <w:t xml:space="preserve"> </w:t>
      </w:r>
      <w:r w:rsidR="00E85D21">
        <w:rPr>
          <w:color w:val="6B2976"/>
        </w:rPr>
        <w:t>support</w:t>
      </w:r>
      <w:r w:rsidR="00E85D21">
        <w:rPr>
          <w:color w:val="6B2976"/>
          <w:spacing w:val="-10"/>
        </w:rPr>
        <w:t xml:space="preserve"> </w:t>
      </w:r>
      <w:r w:rsidR="00E85D21">
        <w:rPr>
          <w:color w:val="6B2976"/>
        </w:rPr>
        <w:t>from</w:t>
      </w:r>
      <w:r w:rsidR="00E85D21">
        <w:rPr>
          <w:color w:val="6B2976"/>
          <w:spacing w:val="-77"/>
        </w:rPr>
        <w:t xml:space="preserve"> </w:t>
      </w:r>
      <w:r w:rsidR="00E85D21">
        <w:rPr>
          <w:color w:val="6B2976"/>
        </w:rPr>
        <w:t>the NDIS if he needs</w:t>
      </w:r>
      <w:r w:rsidR="00E85D21">
        <w:rPr>
          <w:color w:val="6B2976"/>
          <w:spacing w:val="1"/>
        </w:rPr>
        <w:t xml:space="preserve"> </w:t>
      </w:r>
      <w:r w:rsidR="00E85D21">
        <w:rPr>
          <w:color w:val="6B2976"/>
        </w:rPr>
        <w:t>it,</w:t>
      </w:r>
      <w:r w:rsidR="00E85D21">
        <w:rPr>
          <w:color w:val="6B2976"/>
          <w:spacing w:val="-5"/>
        </w:rPr>
        <w:t xml:space="preserve"> </w:t>
      </w:r>
      <w:r w:rsidR="00E85D21">
        <w:rPr>
          <w:color w:val="6B2976"/>
        </w:rPr>
        <w:t>is</w:t>
      </w:r>
      <w:r w:rsidR="00E85D21">
        <w:rPr>
          <w:color w:val="6B2976"/>
          <w:spacing w:val="-4"/>
        </w:rPr>
        <w:t xml:space="preserve"> </w:t>
      </w:r>
      <w:r w:rsidR="00E85D21">
        <w:rPr>
          <w:color w:val="6B2976"/>
        </w:rPr>
        <w:t>a</w:t>
      </w:r>
      <w:r w:rsidR="00E85D21">
        <w:rPr>
          <w:color w:val="6B2976"/>
          <w:spacing w:val="-4"/>
        </w:rPr>
        <w:t xml:space="preserve"> </w:t>
      </w:r>
      <w:r w:rsidR="00E85D21">
        <w:rPr>
          <w:color w:val="6B2976"/>
        </w:rPr>
        <w:t>great</w:t>
      </w:r>
      <w:r w:rsidR="00E85D21">
        <w:rPr>
          <w:color w:val="6B2976"/>
          <w:spacing w:val="-4"/>
        </w:rPr>
        <w:t xml:space="preserve"> </w:t>
      </w:r>
      <w:r w:rsidR="00E85D21">
        <w:rPr>
          <w:color w:val="6B2976"/>
        </w:rPr>
        <w:t>relief.</w:t>
      </w:r>
    </w:p>
    <w:p w:rsidR="0052008B" w:rsidRDefault="00E85D21">
      <w:pPr>
        <w:spacing w:before="114"/>
        <w:ind w:left="1451"/>
        <w:rPr>
          <w:rFonts w:ascii="Trebuchet MS" w:hAnsi="Trebuchet MS"/>
          <w:i/>
          <w:sz w:val="21"/>
        </w:rPr>
      </w:pPr>
      <w:r>
        <w:rPr>
          <w:rFonts w:ascii="Trebuchet MS" w:hAnsi="Trebuchet MS"/>
          <w:i/>
          <w:color w:val="4C4D4F"/>
          <w:spacing w:val="-4"/>
          <w:w w:val="105"/>
          <w:sz w:val="21"/>
        </w:rPr>
        <w:t>Chesney’s</w:t>
      </w:r>
      <w:r>
        <w:rPr>
          <w:rFonts w:ascii="Trebuchet MS" w:hAnsi="Trebuchet MS"/>
          <w:i/>
          <w:color w:val="4C4D4F"/>
          <w:spacing w:val="-23"/>
          <w:w w:val="105"/>
          <w:sz w:val="21"/>
        </w:rPr>
        <w:t xml:space="preserve"> </w:t>
      </w:r>
      <w:r>
        <w:rPr>
          <w:rFonts w:ascii="Trebuchet MS" w:hAnsi="Trebuchet MS"/>
          <w:i/>
          <w:color w:val="4C4D4F"/>
          <w:spacing w:val="-3"/>
          <w:w w:val="105"/>
          <w:sz w:val="21"/>
        </w:rPr>
        <w:t>dad,</w:t>
      </w:r>
      <w:r>
        <w:rPr>
          <w:rFonts w:ascii="Trebuchet MS" w:hAnsi="Trebuchet MS"/>
          <w:i/>
          <w:color w:val="4C4D4F"/>
          <w:spacing w:val="-22"/>
          <w:w w:val="105"/>
          <w:sz w:val="21"/>
        </w:rPr>
        <w:t xml:space="preserve"> </w:t>
      </w:r>
      <w:r>
        <w:rPr>
          <w:rFonts w:ascii="Trebuchet MS" w:hAnsi="Trebuchet MS"/>
          <w:i/>
          <w:color w:val="4C4D4F"/>
          <w:spacing w:val="-3"/>
          <w:w w:val="105"/>
          <w:sz w:val="21"/>
        </w:rPr>
        <w:t>Ross</w:t>
      </w: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spacing w:before="8"/>
        <w:rPr>
          <w:rFonts w:ascii="Trebuchet MS"/>
          <w:i/>
          <w:sz w:val="21"/>
        </w:rPr>
      </w:pPr>
    </w:p>
    <w:p w:rsidR="0052008B" w:rsidRDefault="00E85D21">
      <w:pPr>
        <w:pStyle w:val="BodyText"/>
        <w:spacing w:line="264" w:lineRule="auto"/>
        <w:ind w:left="855" w:right="6045"/>
      </w:pPr>
      <w:r>
        <w:rPr>
          <w:color w:val="4C4D4F"/>
          <w:spacing w:val="-6"/>
        </w:rPr>
        <w:t xml:space="preserve">This year, Chesney </w:t>
      </w:r>
      <w:r>
        <w:rPr>
          <w:color w:val="4C4D4F"/>
          <w:spacing w:val="-5"/>
        </w:rPr>
        <w:t>moved into his own home.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>“He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has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more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choice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now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over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what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wants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to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4"/>
        </w:rPr>
        <w:t xml:space="preserve">do and how he wants to spend his time than </w:t>
      </w:r>
      <w:r>
        <w:rPr>
          <w:color w:val="4C4D4F"/>
          <w:spacing w:val="-3"/>
        </w:rPr>
        <w:t>he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has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ever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had,”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Ross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says.</w:t>
      </w:r>
    </w:p>
    <w:p w:rsidR="0052008B" w:rsidRDefault="0052008B">
      <w:pPr>
        <w:spacing w:line="264" w:lineRule="auto"/>
        <w:sectPr w:rsidR="0052008B">
          <w:type w:val="continuous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spacing w:before="171" w:line="506" w:lineRule="exact"/>
        <w:ind w:left="1331"/>
        <w:rPr>
          <w:rFonts w:ascii="Gilroy ExtraBold"/>
          <w:b/>
          <w:sz w:val="42"/>
        </w:rPr>
      </w:pPr>
      <w:r>
        <w:rPr>
          <w:rFonts w:ascii="Gilroy ExtraBold"/>
          <w:b/>
          <w:color w:val="6B2976"/>
          <w:sz w:val="42"/>
        </w:rPr>
        <w:t>Fostering</w:t>
      </w:r>
      <w:r>
        <w:rPr>
          <w:rFonts w:ascii="Gilroy ExtraBold"/>
          <w:b/>
          <w:color w:val="6B2976"/>
          <w:spacing w:val="-10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inclusion</w:t>
      </w:r>
      <w:r>
        <w:rPr>
          <w:rFonts w:ascii="Gilroy ExtraBold"/>
          <w:b/>
          <w:color w:val="6B2976"/>
          <w:spacing w:val="-10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in</w:t>
      </w:r>
      <w:r>
        <w:rPr>
          <w:rFonts w:ascii="Gilroy ExtraBold"/>
          <w:b/>
          <w:color w:val="6B2976"/>
          <w:spacing w:val="-10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schools</w:t>
      </w:r>
    </w:p>
    <w:p w:rsidR="0052008B" w:rsidRDefault="00E85D21">
      <w:pPr>
        <w:pStyle w:val="Heading7"/>
        <w:spacing w:line="340" w:lineRule="exact"/>
        <w:ind w:left="1331"/>
      </w:pPr>
      <w:r>
        <w:rPr>
          <w:color w:val="6B2976"/>
        </w:rPr>
        <w:t>Different</w:t>
      </w:r>
      <w:r>
        <w:rPr>
          <w:color w:val="6B2976"/>
          <w:spacing w:val="-3"/>
        </w:rPr>
        <w:t xml:space="preserve"> </w:t>
      </w:r>
      <w:r>
        <w:rPr>
          <w:color w:val="6B2976"/>
        </w:rPr>
        <w:t>on</w:t>
      </w:r>
      <w:r>
        <w:rPr>
          <w:color w:val="6B2976"/>
          <w:spacing w:val="-2"/>
        </w:rPr>
        <w:t xml:space="preserve"> </w:t>
      </w:r>
      <w:r>
        <w:rPr>
          <w:color w:val="6B2976"/>
        </w:rPr>
        <w:t>the</w:t>
      </w:r>
      <w:r>
        <w:rPr>
          <w:color w:val="6B2976"/>
          <w:spacing w:val="-2"/>
        </w:rPr>
        <w:t xml:space="preserve"> </w:t>
      </w:r>
      <w:r>
        <w:rPr>
          <w:color w:val="6B2976"/>
        </w:rPr>
        <w:t>Outside,</w:t>
      </w:r>
      <w:r>
        <w:rPr>
          <w:color w:val="6B2976"/>
          <w:spacing w:val="-2"/>
        </w:rPr>
        <w:t xml:space="preserve"> </w:t>
      </w:r>
      <w:r>
        <w:rPr>
          <w:color w:val="6B2976"/>
        </w:rPr>
        <w:t>Same</w:t>
      </w:r>
      <w:r>
        <w:rPr>
          <w:color w:val="6B2976"/>
          <w:spacing w:val="-2"/>
        </w:rPr>
        <w:t xml:space="preserve"> </w:t>
      </w:r>
      <w:r>
        <w:rPr>
          <w:color w:val="6B2976"/>
        </w:rPr>
        <w:t>on</w:t>
      </w:r>
      <w:r>
        <w:rPr>
          <w:color w:val="6B2976"/>
          <w:spacing w:val="-3"/>
        </w:rPr>
        <w:t xml:space="preserve"> </w:t>
      </w:r>
      <w:r>
        <w:rPr>
          <w:color w:val="6B2976"/>
        </w:rPr>
        <w:t>the</w:t>
      </w:r>
      <w:r>
        <w:rPr>
          <w:color w:val="6B2976"/>
          <w:spacing w:val="-2"/>
        </w:rPr>
        <w:t xml:space="preserve"> </w:t>
      </w:r>
      <w:r>
        <w:rPr>
          <w:color w:val="6B2976"/>
        </w:rPr>
        <w:t>Inside</w:t>
      </w:r>
      <w:r>
        <w:rPr>
          <w:color w:val="6B2976"/>
          <w:spacing w:val="-2"/>
        </w:rPr>
        <w:t xml:space="preserve"> </w:t>
      </w:r>
      <w:r>
        <w:rPr>
          <w:color w:val="6B2976"/>
        </w:rPr>
        <w:t>and</w:t>
      </w:r>
      <w:r>
        <w:rPr>
          <w:color w:val="6B2976"/>
          <w:spacing w:val="-2"/>
        </w:rPr>
        <w:t xml:space="preserve"> </w:t>
      </w:r>
      <w:r>
        <w:rPr>
          <w:color w:val="6B2976"/>
        </w:rPr>
        <w:t>Sports</w:t>
      </w:r>
      <w:r>
        <w:rPr>
          <w:color w:val="6B2976"/>
          <w:spacing w:val="-2"/>
        </w:rPr>
        <w:t xml:space="preserve"> </w:t>
      </w:r>
      <w:r>
        <w:rPr>
          <w:color w:val="6B2976"/>
        </w:rPr>
        <w:t>Ability</w:t>
      </w:r>
    </w:p>
    <w:p w:rsidR="0052008B" w:rsidRDefault="0052008B">
      <w:pPr>
        <w:pStyle w:val="BodyText"/>
        <w:rPr>
          <w:b/>
          <w:sz w:val="20"/>
        </w:rPr>
      </w:pPr>
    </w:p>
    <w:p w:rsidR="0052008B" w:rsidRDefault="0052008B">
      <w:pPr>
        <w:pStyle w:val="BodyText"/>
        <w:spacing w:before="4"/>
        <w:rPr>
          <w:b/>
          <w:sz w:val="26"/>
        </w:rPr>
      </w:pPr>
    </w:p>
    <w:p w:rsidR="0052008B" w:rsidRDefault="0052008B">
      <w:pPr>
        <w:rPr>
          <w:sz w:val="26"/>
        </w:rPr>
        <w:sectPr w:rsidR="0052008B">
          <w:footerReference w:type="default" r:id="rId71"/>
          <w:pgSz w:w="11910" w:h="16840"/>
          <w:pgMar w:top="860" w:right="360" w:bottom="0" w:left="0" w:header="0" w:footer="0" w:gutter="0"/>
          <w:cols w:space="720"/>
        </w:sectPr>
      </w:pPr>
    </w:p>
    <w:p w:rsidR="0052008B" w:rsidRDefault="00E85D21">
      <w:pPr>
        <w:pStyle w:val="BodyText"/>
        <w:spacing w:before="132" w:line="264" w:lineRule="auto"/>
        <w:ind w:left="844" w:right="13"/>
      </w:pPr>
      <w:r>
        <w:rPr>
          <w:color w:val="4C4D4F"/>
          <w:spacing w:val="-2"/>
        </w:rPr>
        <w:t xml:space="preserve">Our school inclusion programs – developed </w:t>
      </w:r>
      <w:r>
        <w:rPr>
          <w:color w:val="4C4D4F"/>
          <w:spacing w:val="-1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delivered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staff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members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with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lived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experience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of disability – continue to inspire positive results</w:t>
      </w:r>
      <w:r>
        <w:rPr>
          <w:color w:val="4C4D4F"/>
          <w:spacing w:val="-1"/>
        </w:rPr>
        <w:t xml:space="preserve"> with significant impacts for both teachers and</w:t>
      </w:r>
      <w:r>
        <w:rPr>
          <w:color w:val="4C4D4F"/>
        </w:rPr>
        <w:t xml:space="preserve"> students.</w:t>
      </w:r>
    </w:p>
    <w:p w:rsidR="0052008B" w:rsidRDefault="00E85D21">
      <w:pPr>
        <w:pStyle w:val="BodyText"/>
        <w:spacing w:before="110" w:line="264" w:lineRule="auto"/>
        <w:ind w:left="844" w:right="13"/>
      </w:pPr>
      <w:r>
        <w:rPr>
          <w:color w:val="4C4D4F"/>
          <w:spacing w:val="-1"/>
        </w:rPr>
        <w:t>We began the year delivering a single inclusion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initiative – Different </w:t>
      </w:r>
      <w:r>
        <w:rPr>
          <w:color w:val="4C4D4F"/>
        </w:rPr>
        <w:t>on the Outside, Same on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the Inside – to schools across Central </w:t>
      </w:r>
      <w:r>
        <w:rPr>
          <w:color w:val="4C4D4F"/>
          <w:spacing w:val="-1"/>
        </w:rPr>
        <w:t>Western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NSW.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program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introduces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children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aged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8-11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to different types of disabilities. </w:t>
      </w:r>
      <w:r>
        <w:rPr>
          <w:color w:val="4C4D4F"/>
          <w:spacing w:val="-2"/>
        </w:rPr>
        <w:t>It uses activities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and games to teach </w:t>
      </w:r>
      <w:r>
        <w:rPr>
          <w:color w:val="4C4D4F"/>
          <w:spacing w:val="-1"/>
        </w:rPr>
        <w:t>empathy, and provides a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space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ask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questions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interact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directly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2"/>
        </w:rPr>
        <w:t>with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person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disability.</w:t>
      </w:r>
    </w:p>
    <w:p w:rsidR="0052008B" w:rsidRDefault="00E85D21">
      <w:pPr>
        <w:pStyle w:val="BodyText"/>
        <w:spacing w:before="107" w:line="264" w:lineRule="auto"/>
        <w:ind w:left="844" w:right="-8"/>
      </w:pPr>
      <w:r>
        <w:rPr>
          <w:color w:val="4C4D4F"/>
          <w:spacing w:val="-2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success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program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led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creation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Sports Ability – our </w:t>
      </w:r>
      <w:r>
        <w:rPr>
          <w:color w:val="4C4D4F"/>
          <w:spacing w:val="-1"/>
        </w:rPr>
        <w:t>wheelchair sports program in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Northern NSW, followed by a second Different </w:t>
      </w:r>
      <w:r>
        <w:rPr>
          <w:color w:val="4C4D4F"/>
          <w:spacing w:val="-2"/>
        </w:rPr>
        <w:t>on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the Outside, Same </w:t>
      </w:r>
      <w:r>
        <w:rPr>
          <w:color w:val="4C4D4F"/>
          <w:spacing w:val="-1"/>
        </w:rPr>
        <w:t>on the Inside program for the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Central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Coast.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There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are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plans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further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expand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 xml:space="preserve">the program to the </w:t>
      </w:r>
      <w:r>
        <w:rPr>
          <w:color w:val="4C4D4F"/>
          <w:spacing w:val="-2"/>
        </w:rPr>
        <w:t>Dubbo area of Western NSW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 xml:space="preserve">and to develop a blind cricket </w:t>
      </w:r>
      <w:r>
        <w:rPr>
          <w:color w:val="4C4D4F"/>
        </w:rPr>
        <w:t>program for the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Central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Coast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2021-22.</w:t>
      </w:r>
    </w:p>
    <w:p w:rsidR="0052008B" w:rsidRDefault="0052008B">
      <w:pPr>
        <w:pStyle w:val="BodyText"/>
        <w:rPr>
          <w:sz w:val="26"/>
        </w:rPr>
      </w:pPr>
    </w:p>
    <w:p w:rsidR="0052008B" w:rsidRDefault="0052008B">
      <w:pPr>
        <w:pStyle w:val="BodyText"/>
        <w:spacing w:before="1"/>
        <w:rPr>
          <w:sz w:val="26"/>
        </w:rPr>
      </w:pPr>
    </w:p>
    <w:p w:rsidR="0052008B" w:rsidRDefault="00E85D21">
      <w:pPr>
        <w:spacing w:line="455" w:lineRule="exact"/>
        <w:ind w:left="889"/>
        <w:rPr>
          <w:rFonts w:ascii="Gilroy ExtraBold"/>
          <w:b/>
          <w:sz w:val="40"/>
        </w:rPr>
      </w:pPr>
      <w:r>
        <w:rPr>
          <w:rFonts w:ascii="Gilroy ExtraBold"/>
          <w:b/>
          <w:color w:val="ED0874"/>
          <w:spacing w:val="-5"/>
          <w:sz w:val="40"/>
        </w:rPr>
        <w:t>225</w:t>
      </w:r>
      <w:r>
        <w:rPr>
          <w:rFonts w:ascii="Gilroy ExtraBold"/>
          <w:b/>
          <w:color w:val="ED0874"/>
          <w:spacing w:val="-37"/>
          <w:sz w:val="40"/>
        </w:rPr>
        <w:t xml:space="preserve"> </w:t>
      </w:r>
      <w:r>
        <w:rPr>
          <w:rFonts w:ascii="Gilroy ExtraBold"/>
          <w:b/>
          <w:color w:val="6B2976"/>
          <w:spacing w:val="-5"/>
          <w:sz w:val="28"/>
        </w:rPr>
        <w:t>sessions</w:t>
      </w:r>
      <w:r>
        <w:rPr>
          <w:rFonts w:ascii="Gilroy ExtraBold"/>
          <w:b/>
          <w:color w:val="6B2976"/>
          <w:spacing w:val="-6"/>
          <w:sz w:val="28"/>
        </w:rPr>
        <w:t xml:space="preserve"> </w:t>
      </w:r>
      <w:r>
        <w:rPr>
          <w:rFonts w:ascii="Gilroy ExtraBold"/>
          <w:b/>
          <w:color w:val="6B2976"/>
          <w:spacing w:val="-5"/>
          <w:sz w:val="28"/>
        </w:rPr>
        <w:t>delivered to</w:t>
      </w:r>
      <w:r>
        <w:rPr>
          <w:rFonts w:ascii="Gilroy ExtraBold"/>
          <w:b/>
          <w:color w:val="6B2976"/>
          <w:spacing w:val="-6"/>
          <w:sz w:val="28"/>
        </w:rPr>
        <w:t xml:space="preserve"> </w:t>
      </w:r>
      <w:r>
        <w:rPr>
          <w:rFonts w:ascii="Gilroy ExtraBold"/>
          <w:b/>
          <w:color w:val="ED0874"/>
          <w:spacing w:val="-5"/>
          <w:sz w:val="40"/>
        </w:rPr>
        <w:t>3,214</w:t>
      </w:r>
    </w:p>
    <w:p w:rsidR="0052008B" w:rsidRDefault="00E85D21">
      <w:pPr>
        <w:spacing w:line="455" w:lineRule="exact"/>
        <w:ind w:left="889"/>
        <w:rPr>
          <w:rFonts w:ascii="Gilroy ExtraBold"/>
          <w:b/>
          <w:sz w:val="28"/>
        </w:rPr>
      </w:pPr>
      <w:r>
        <w:rPr>
          <w:rFonts w:ascii="Gilroy ExtraBold"/>
          <w:b/>
          <w:color w:val="6B2976"/>
          <w:spacing w:val="-2"/>
          <w:sz w:val="28"/>
        </w:rPr>
        <w:t>students</w:t>
      </w:r>
      <w:r>
        <w:rPr>
          <w:rFonts w:ascii="Gilroy ExtraBold"/>
          <w:b/>
          <w:color w:val="6B2976"/>
          <w:spacing w:val="-16"/>
          <w:sz w:val="28"/>
        </w:rPr>
        <w:t xml:space="preserve"> </w:t>
      </w:r>
      <w:r>
        <w:rPr>
          <w:rFonts w:ascii="Gilroy ExtraBold"/>
          <w:b/>
          <w:color w:val="6B2976"/>
          <w:spacing w:val="-2"/>
          <w:sz w:val="28"/>
        </w:rPr>
        <w:t>across</w:t>
      </w:r>
      <w:r>
        <w:rPr>
          <w:rFonts w:ascii="Gilroy ExtraBold"/>
          <w:b/>
          <w:color w:val="6B2976"/>
          <w:spacing w:val="-15"/>
          <w:sz w:val="28"/>
        </w:rPr>
        <w:t xml:space="preserve"> </w:t>
      </w:r>
      <w:r>
        <w:rPr>
          <w:rFonts w:ascii="Gilroy ExtraBold"/>
          <w:b/>
          <w:color w:val="ED0874"/>
          <w:spacing w:val="-2"/>
          <w:sz w:val="40"/>
        </w:rPr>
        <w:t>43</w:t>
      </w:r>
      <w:r>
        <w:rPr>
          <w:rFonts w:ascii="Gilroy ExtraBold"/>
          <w:b/>
          <w:color w:val="ED0874"/>
          <w:spacing w:val="-22"/>
          <w:sz w:val="40"/>
        </w:rPr>
        <w:t xml:space="preserve"> </w:t>
      </w:r>
      <w:r>
        <w:rPr>
          <w:rFonts w:ascii="Gilroy ExtraBold"/>
          <w:b/>
          <w:color w:val="6B2976"/>
          <w:spacing w:val="-2"/>
          <w:sz w:val="28"/>
        </w:rPr>
        <w:t>schools</w:t>
      </w:r>
    </w:p>
    <w:p w:rsidR="0052008B" w:rsidRDefault="00E85D21">
      <w:pPr>
        <w:pStyle w:val="Heading6"/>
        <w:spacing w:before="138" w:line="208" w:lineRule="auto"/>
        <w:ind w:left="1008" w:right="549" w:hanging="508"/>
      </w:pPr>
      <w:r>
        <w:rPr>
          <w:b w:val="0"/>
        </w:rPr>
        <w:br w:type="column"/>
      </w:r>
      <w:r>
        <w:rPr>
          <w:rFonts w:ascii="Times New Roman" w:hAnsi="Times New Roman"/>
          <w:b w:val="0"/>
          <w:sz w:val="20"/>
        </w:rPr>
        <w:t xml:space="preserve">  </w:t>
      </w:r>
      <w:r>
        <w:rPr>
          <w:rFonts w:ascii="Times New Roman" w:hAnsi="Times New Roman"/>
          <w:b w:val="0"/>
          <w:spacing w:val="-5"/>
          <w:sz w:val="20"/>
        </w:rPr>
        <w:t xml:space="preserve"> </w:t>
      </w:r>
      <w:r w:rsidR="00F0202F">
        <w:rPr>
          <w:rFonts w:ascii="Times New Roman" w:hAnsi="Times New Roman"/>
          <w:b w:val="0"/>
          <w:spacing w:val="-5"/>
          <w:sz w:val="20"/>
        </w:rPr>
        <w:t xml:space="preserve">       </w:t>
      </w:r>
      <w:r w:rsidR="00F0202F">
        <w:rPr>
          <w:color w:val="6B2976"/>
        </w:rPr>
        <w:t>“</w:t>
      </w:r>
      <w:r>
        <w:rPr>
          <w:color w:val="6B2976"/>
        </w:rPr>
        <w:t>Children in my class who</w:t>
      </w:r>
      <w:r>
        <w:rPr>
          <w:color w:val="6B2976"/>
          <w:spacing w:val="1"/>
        </w:rPr>
        <w:t xml:space="preserve"> </w:t>
      </w:r>
      <w:r>
        <w:rPr>
          <w:color w:val="6B2976"/>
        </w:rPr>
        <w:t>have a disability were so</w:t>
      </w:r>
      <w:r>
        <w:rPr>
          <w:color w:val="6B2976"/>
          <w:spacing w:val="1"/>
        </w:rPr>
        <w:t xml:space="preserve"> </w:t>
      </w:r>
      <w:r>
        <w:rPr>
          <w:color w:val="6B2976"/>
        </w:rPr>
        <w:t>happy to hear that being</w:t>
      </w:r>
      <w:r>
        <w:rPr>
          <w:color w:val="6B2976"/>
          <w:spacing w:val="1"/>
        </w:rPr>
        <w:t xml:space="preserve"> </w:t>
      </w:r>
      <w:r>
        <w:rPr>
          <w:color w:val="6B2976"/>
        </w:rPr>
        <w:t>different is okay. It gave</w:t>
      </w:r>
      <w:r>
        <w:rPr>
          <w:color w:val="6B2976"/>
          <w:spacing w:val="1"/>
        </w:rPr>
        <w:t xml:space="preserve"> </w:t>
      </w:r>
      <w:r>
        <w:rPr>
          <w:color w:val="6B2976"/>
          <w:spacing w:val="-3"/>
        </w:rPr>
        <w:t>them</w:t>
      </w:r>
      <w:r>
        <w:rPr>
          <w:color w:val="6B2976"/>
          <w:spacing w:val="-15"/>
        </w:rPr>
        <w:t xml:space="preserve"> </w:t>
      </w:r>
      <w:r>
        <w:rPr>
          <w:color w:val="6B2976"/>
          <w:spacing w:val="-3"/>
        </w:rPr>
        <w:t>confidence.</w:t>
      </w:r>
      <w:r>
        <w:rPr>
          <w:color w:val="6B2976"/>
          <w:spacing w:val="-15"/>
        </w:rPr>
        <w:t xml:space="preserve"> </w:t>
      </w:r>
      <w:r>
        <w:rPr>
          <w:color w:val="6B2976"/>
          <w:spacing w:val="-2"/>
        </w:rPr>
        <w:t>I</w:t>
      </w:r>
      <w:r>
        <w:rPr>
          <w:color w:val="6B2976"/>
          <w:spacing w:val="-15"/>
        </w:rPr>
        <w:t xml:space="preserve"> </w:t>
      </w:r>
      <w:r>
        <w:rPr>
          <w:color w:val="6B2976"/>
          <w:spacing w:val="-2"/>
        </w:rPr>
        <w:t>am</w:t>
      </w:r>
      <w:r>
        <w:rPr>
          <w:color w:val="6B2976"/>
          <w:spacing w:val="-15"/>
        </w:rPr>
        <w:t xml:space="preserve"> </w:t>
      </w:r>
      <w:r>
        <w:rPr>
          <w:color w:val="6B2976"/>
          <w:spacing w:val="-2"/>
        </w:rPr>
        <w:t>now</w:t>
      </w:r>
      <w:r>
        <w:rPr>
          <w:color w:val="6B2976"/>
          <w:spacing w:val="-77"/>
        </w:rPr>
        <w:t xml:space="preserve"> </w:t>
      </w:r>
      <w:r>
        <w:rPr>
          <w:color w:val="6B2976"/>
        </w:rPr>
        <w:t>seeing the other children</w:t>
      </w:r>
      <w:r>
        <w:rPr>
          <w:color w:val="6B2976"/>
          <w:spacing w:val="1"/>
        </w:rPr>
        <w:t xml:space="preserve"> </w:t>
      </w:r>
      <w:r>
        <w:rPr>
          <w:color w:val="6B2976"/>
          <w:spacing w:val="-5"/>
        </w:rPr>
        <w:t>displaying</w:t>
      </w:r>
      <w:r>
        <w:rPr>
          <w:color w:val="6B2976"/>
          <w:spacing w:val="-15"/>
        </w:rPr>
        <w:t xml:space="preserve"> </w:t>
      </w:r>
      <w:r>
        <w:rPr>
          <w:color w:val="6B2976"/>
          <w:spacing w:val="-5"/>
        </w:rPr>
        <w:t>more</w:t>
      </w:r>
      <w:r>
        <w:rPr>
          <w:color w:val="6B2976"/>
          <w:spacing w:val="-14"/>
        </w:rPr>
        <w:t xml:space="preserve"> </w:t>
      </w:r>
      <w:r>
        <w:rPr>
          <w:color w:val="6B2976"/>
          <w:spacing w:val="-4"/>
        </w:rPr>
        <w:t>empathy.”</w:t>
      </w:r>
    </w:p>
    <w:p w:rsidR="0052008B" w:rsidRDefault="00E85D21">
      <w:pPr>
        <w:spacing w:before="87"/>
        <w:ind w:left="1008"/>
        <w:rPr>
          <w:rFonts w:ascii="Trebuchet MS"/>
          <w:i/>
          <w:sz w:val="20"/>
        </w:rPr>
      </w:pPr>
      <w:r>
        <w:rPr>
          <w:rFonts w:ascii="Trebuchet MS"/>
          <w:i/>
          <w:color w:val="4C4D4F"/>
          <w:w w:val="105"/>
          <w:sz w:val="20"/>
        </w:rPr>
        <w:t>Teacher</w:t>
      </w:r>
    </w:p>
    <w:p w:rsidR="0052008B" w:rsidRDefault="0052008B">
      <w:pPr>
        <w:pStyle w:val="BodyText"/>
        <w:rPr>
          <w:rFonts w:ascii="Trebuchet MS"/>
          <w:i/>
          <w:sz w:val="24"/>
        </w:rPr>
      </w:pPr>
    </w:p>
    <w:p w:rsidR="0052008B" w:rsidRDefault="00F0202F">
      <w:pPr>
        <w:pStyle w:val="Heading6"/>
        <w:spacing w:before="192" w:line="201" w:lineRule="auto"/>
        <w:ind w:left="1008" w:right="549"/>
      </w:pPr>
      <w:r>
        <w:rPr>
          <w:color w:val="6B2976"/>
        </w:rPr>
        <w:t>“</w:t>
      </w:r>
      <w:r w:rsidR="00E85D21">
        <w:rPr>
          <w:color w:val="6B2976"/>
        </w:rPr>
        <w:t>When we are doing the</w:t>
      </w:r>
      <w:r w:rsidR="00E85D21">
        <w:rPr>
          <w:color w:val="6B2976"/>
          <w:spacing w:val="1"/>
        </w:rPr>
        <w:t xml:space="preserve"> </w:t>
      </w:r>
      <w:r w:rsidR="00E85D21">
        <w:rPr>
          <w:color w:val="6B2976"/>
          <w:spacing w:val="-4"/>
        </w:rPr>
        <w:t>program,</w:t>
      </w:r>
      <w:r w:rsidR="00E85D21">
        <w:rPr>
          <w:color w:val="6B2976"/>
          <w:spacing w:val="-15"/>
        </w:rPr>
        <w:t xml:space="preserve"> </w:t>
      </w:r>
      <w:r w:rsidR="00E85D21">
        <w:rPr>
          <w:color w:val="6B2976"/>
          <w:spacing w:val="-4"/>
        </w:rPr>
        <w:t>everyone</w:t>
      </w:r>
      <w:r w:rsidR="00E85D21">
        <w:rPr>
          <w:color w:val="6B2976"/>
          <w:spacing w:val="-15"/>
        </w:rPr>
        <w:t xml:space="preserve"> </w:t>
      </w:r>
      <w:r w:rsidR="00E85D21">
        <w:rPr>
          <w:color w:val="6B2976"/>
          <w:spacing w:val="-3"/>
        </w:rPr>
        <w:t>is</w:t>
      </w:r>
      <w:r w:rsidR="00E85D21">
        <w:rPr>
          <w:color w:val="6B2976"/>
          <w:spacing w:val="-15"/>
        </w:rPr>
        <w:t xml:space="preserve"> </w:t>
      </w:r>
      <w:r w:rsidR="00E85D21">
        <w:rPr>
          <w:color w:val="6B2976"/>
          <w:spacing w:val="-3"/>
        </w:rPr>
        <w:t>like</w:t>
      </w:r>
      <w:r w:rsidR="00E85D21">
        <w:rPr>
          <w:color w:val="6B2976"/>
          <w:spacing w:val="-15"/>
        </w:rPr>
        <w:t xml:space="preserve"> </w:t>
      </w:r>
      <w:r w:rsidR="00E85D21">
        <w:rPr>
          <w:color w:val="6B2976"/>
          <w:spacing w:val="-3"/>
        </w:rPr>
        <w:t>me,</w:t>
      </w:r>
      <w:r w:rsidR="00E85D21">
        <w:rPr>
          <w:color w:val="6B2976"/>
          <w:spacing w:val="-77"/>
        </w:rPr>
        <w:t xml:space="preserve"> </w:t>
      </w:r>
      <w:r w:rsidR="00E85D21">
        <w:rPr>
          <w:color w:val="6B2976"/>
          <w:spacing w:val="-8"/>
        </w:rPr>
        <w:t>and</w:t>
      </w:r>
      <w:r w:rsidR="00E85D21">
        <w:rPr>
          <w:color w:val="6B2976"/>
          <w:spacing w:val="-13"/>
        </w:rPr>
        <w:t xml:space="preserve"> </w:t>
      </w:r>
      <w:r w:rsidR="00E85D21">
        <w:rPr>
          <w:color w:val="6B2976"/>
          <w:spacing w:val="-8"/>
        </w:rPr>
        <w:t>it</w:t>
      </w:r>
      <w:r w:rsidR="00E85D21">
        <w:rPr>
          <w:color w:val="6B2976"/>
          <w:spacing w:val="-12"/>
        </w:rPr>
        <w:t xml:space="preserve"> </w:t>
      </w:r>
      <w:r w:rsidR="00E85D21">
        <w:rPr>
          <w:color w:val="6B2976"/>
          <w:spacing w:val="-8"/>
        </w:rPr>
        <w:t>makes</w:t>
      </w:r>
      <w:r w:rsidR="00E85D21">
        <w:rPr>
          <w:color w:val="6B2976"/>
          <w:spacing w:val="-12"/>
        </w:rPr>
        <w:t xml:space="preserve"> </w:t>
      </w:r>
      <w:r w:rsidR="00E85D21">
        <w:rPr>
          <w:color w:val="6B2976"/>
          <w:spacing w:val="-8"/>
        </w:rPr>
        <w:t>me</w:t>
      </w:r>
      <w:r w:rsidR="00E85D21">
        <w:rPr>
          <w:color w:val="6B2976"/>
          <w:spacing w:val="-12"/>
        </w:rPr>
        <w:t xml:space="preserve"> </w:t>
      </w:r>
      <w:r w:rsidR="00E85D21">
        <w:rPr>
          <w:color w:val="6B2976"/>
          <w:spacing w:val="-8"/>
        </w:rPr>
        <w:t>very</w:t>
      </w:r>
      <w:r w:rsidR="00E85D21">
        <w:rPr>
          <w:color w:val="6B2976"/>
          <w:spacing w:val="-12"/>
        </w:rPr>
        <w:t xml:space="preserve"> </w:t>
      </w:r>
      <w:r w:rsidR="00E85D21">
        <w:rPr>
          <w:color w:val="6B2976"/>
          <w:spacing w:val="-8"/>
        </w:rPr>
        <w:t>happy.”</w:t>
      </w:r>
    </w:p>
    <w:p w:rsidR="0052008B" w:rsidRDefault="00E85D21">
      <w:pPr>
        <w:spacing w:before="98"/>
        <w:ind w:left="990"/>
        <w:rPr>
          <w:rFonts w:ascii="Trebuchet MS"/>
          <w:i/>
          <w:sz w:val="20"/>
        </w:rPr>
      </w:pPr>
      <w:r>
        <w:rPr>
          <w:rFonts w:ascii="Trebuchet MS"/>
          <w:i/>
          <w:color w:val="4C4D4F"/>
          <w:sz w:val="20"/>
        </w:rPr>
        <w:t>Year</w:t>
      </w:r>
      <w:r>
        <w:rPr>
          <w:rFonts w:ascii="Trebuchet MS"/>
          <w:i/>
          <w:color w:val="4C4D4F"/>
          <w:spacing w:val="-10"/>
          <w:sz w:val="20"/>
        </w:rPr>
        <w:t xml:space="preserve"> </w:t>
      </w:r>
      <w:r>
        <w:rPr>
          <w:rFonts w:ascii="Trebuchet MS"/>
          <w:i/>
          <w:color w:val="4C4D4F"/>
          <w:sz w:val="20"/>
        </w:rPr>
        <w:t>2</w:t>
      </w:r>
      <w:r>
        <w:rPr>
          <w:rFonts w:ascii="Trebuchet MS"/>
          <w:i/>
          <w:color w:val="4C4D4F"/>
          <w:spacing w:val="-10"/>
          <w:sz w:val="20"/>
        </w:rPr>
        <w:t xml:space="preserve"> </w:t>
      </w:r>
      <w:r>
        <w:rPr>
          <w:rFonts w:ascii="Trebuchet MS"/>
          <w:i/>
          <w:color w:val="4C4D4F"/>
          <w:sz w:val="20"/>
        </w:rPr>
        <w:t>student</w:t>
      </w:r>
      <w:r>
        <w:rPr>
          <w:rFonts w:ascii="Trebuchet MS"/>
          <w:i/>
          <w:color w:val="4C4D4F"/>
          <w:spacing w:val="-10"/>
          <w:sz w:val="20"/>
        </w:rPr>
        <w:t xml:space="preserve"> </w:t>
      </w:r>
      <w:r>
        <w:rPr>
          <w:rFonts w:ascii="Trebuchet MS"/>
          <w:i/>
          <w:color w:val="4C4D4F"/>
          <w:sz w:val="20"/>
        </w:rPr>
        <w:t>who</w:t>
      </w:r>
      <w:r>
        <w:rPr>
          <w:rFonts w:ascii="Trebuchet MS"/>
          <w:i/>
          <w:color w:val="4C4D4F"/>
          <w:spacing w:val="-9"/>
          <w:sz w:val="20"/>
        </w:rPr>
        <w:t xml:space="preserve"> </w:t>
      </w:r>
      <w:r>
        <w:rPr>
          <w:rFonts w:ascii="Trebuchet MS"/>
          <w:i/>
          <w:color w:val="4C4D4F"/>
          <w:sz w:val="20"/>
        </w:rPr>
        <w:t>uses</w:t>
      </w:r>
      <w:r>
        <w:rPr>
          <w:rFonts w:ascii="Trebuchet MS"/>
          <w:i/>
          <w:color w:val="4C4D4F"/>
          <w:spacing w:val="-10"/>
          <w:sz w:val="20"/>
        </w:rPr>
        <w:t xml:space="preserve"> </w:t>
      </w:r>
      <w:r>
        <w:rPr>
          <w:rFonts w:ascii="Trebuchet MS"/>
          <w:i/>
          <w:color w:val="4C4D4F"/>
          <w:sz w:val="20"/>
        </w:rPr>
        <w:t>a</w:t>
      </w:r>
      <w:r>
        <w:rPr>
          <w:rFonts w:ascii="Trebuchet MS"/>
          <w:i/>
          <w:color w:val="4C4D4F"/>
          <w:spacing w:val="-10"/>
          <w:sz w:val="20"/>
        </w:rPr>
        <w:t xml:space="preserve"> </w:t>
      </w:r>
      <w:r>
        <w:rPr>
          <w:rFonts w:ascii="Trebuchet MS"/>
          <w:i/>
          <w:color w:val="4C4D4F"/>
          <w:sz w:val="20"/>
        </w:rPr>
        <w:t>wheelchair</w:t>
      </w:r>
    </w:p>
    <w:p w:rsidR="0052008B" w:rsidRDefault="0052008B">
      <w:pPr>
        <w:rPr>
          <w:rFonts w:ascii="Trebuchet MS"/>
          <w:sz w:val="20"/>
        </w:rPr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674" w:space="40"/>
            <w:col w:w="5836"/>
          </w:cols>
        </w:sect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E85D21">
      <w:pPr>
        <w:tabs>
          <w:tab w:val="right" w:pos="11160"/>
        </w:tabs>
        <w:spacing w:before="256"/>
        <w:ind w:left="8670"/>
        <w:rPr>
          <w:rFonts w:ascii="Arial"/>
          <w:sz w:val="20"/>
        </w:rPr>
      </w:pPr>
      <w:r>
        <w:rPr>
          <w:rFonts w:ascii="Arial"/>
          <w:color w:val="4C4D4F"/>
          <w:sz w:val="17"/>
        </w:rPr>
        <w:t>Annual</w:t>
      </w:r>
      <w:r>
        <w:rPr>
          <w:rFonts w:ascii="Arial"/>
          <w:color w:val="4C4D4F"/>
          <w:spacing w:val="-3"/>
          <w:sz w:val="17"/>
        </w:rPr>
        <w:t xml:space="preserve"> </w:t>
      </w:r>
      <w:r>
        <w:rPr>
          <w:rFonts w:ascii="Arial"/>
          <w:color w:val="4C4D4F"/>
          <w:sz w:val="17"/>
        </w:rPr>
        <w:t>Report</w:t>
      </w:r>
      <w:r>
        <w:rPr>
          <w:rFonts w:ascii="Arial"/>
          <w:color w:val="4C4D4F"/>
          <w:spacing w:val="-2"/>
          <w:sz w:val="17"/>
        </w:rPr>
        <w:t xml:space="preserve"> </w:t>
      </w:r>
      <w:r>
        <w:rPr>
          <w:rFonts w:ascii="Arial"/>
          <w:color w:val="4C4D4F"/>
          <w:sz w:val="17"/>
        </w:rPr>
        <w:t>2020-2021</w:t>
      </w:r>
      <w:r>
        <w:rPr>
          <w:rFonts w:ascii="Arial"/>
          <w:color w:val="4C4D4F"/>
          <w:sz w:val="17"/>
        </w:rPr>
        <w:tab/>
      </w:r>
      <w:r w:rsidR="000A1E0C">
        <w:rPr>
          <w:rFonts w:ascii="Arial"/>
          <w:color w:val="4C4D4F"/>
          <w:sz w:val="17"/>
        </w:rPr>
        <w:t xml:space="preserve"> Page </w:t>
      </w:r>
      <w:r>
        <w:rPr>
          <w:rFonts w:ascii="Arial"/>
          <w:color w:val="4C4D4F"/>
          <w:sz w:val="20"/>
        </w:rPr>
        <w:t>29</w:t>
      </w:r>
    </w:p>
    <w:p w:rsidR="0052008B" w:rsidRDefault="0052008B">
      <w:pPr>
        <w:rPr>
          <w:rFonts w:ascii="Arial"/>
          <w:sz w:val="20"/>
        </w:rPr>
        <w:sectPr w:rsidR="0052008B">
          <w:type w:val="continuous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Heading4"/>
        <w:spacing w:before="240"/>
        <w:ind w:left="1152"/>
      </w:pPr>
      <w:r>
        <w:rPr>
          <w:color w:val="6B2976"/>
        </w:rPr>
        <w:t>Shaped</w:t>
      </w:r>
      <w:r>
        <w:rPr>
          <w:color w:val="6B2976"/>
          <w:spacing w:val="-11"/>
        </w:rPr>
        <w:t xml:space="preserve"> </w:t>
      </w:r>
      <w:r>
        <w:rPr>
          <w:color w:val="6B2976"/>
        </w:rPr>
        <w:t>by</w:t>
      </w:r>
      <w:r>
        <w:rPr>
          <w:color w:val="6B2976"/>
          <w:spacing w:val="-10"/>
        </w:rPr>
        <w:t xml:space="preserve"> </w:t>
      </w:r>
      <w:r>
        <w:rPr>
          <w:color w:val="6B2976"/>
        </w:rPr>
        <w:t>lived</w:t>
      </w:r>
      <w:r>
        <w:rPr>
          <w:color w:val="6B2976"/>
          <w:spacing w:val="-11"/>
        </w:rPr>
        <w:t xml:space="preserve"> </w:t>
      </w:r>
      <w:r>
        <w:rPr>
          <w:color w:val="6B2976"/>
        </w:rPr>
        <w:t>experience</w:t>
      </w:r>
    </w:p>
    <w:p w:rsidR="0052008B" w:rsidRDefault="0052008B">
      <w:pPr>
        <w:sectPr w:rsidR="0052008B">
          <w:footerReference w:type="even" r:id="rId72"/>
          <w:pgSz w:w="11910" w:h="16840"/>
          <w:pgMar w:top="860" w:right="360" w:bottom="580" w:left="0" w:header="0" w:footer="384" w:gutter="0"/>
          <w:pgNumType w:start="30"/>
          <w:cols w:space="720"/>
        </w:sectPr>
      </w:pPr>
    </w:p>
    <w:p w:rsidR="0052008B" w:rsidRDefault="0052008B">
      <w:pPr>
        <w:pStyle w:val="BodyText"/>
        <w:rPr>
          <w:rFonts w:ascii="Gilroy ExtraBold"/>
          <w:b/>
          <w:sz w:val="32"/>
        </w:rPr>
      </w:pPr>
    </w:p>
    <w:p w:rsidR="0052008B" w:rsidRDefault="0052008B">
      <w:pPr>
        <w:pStyle w:val="BodyText"/>
        <w:rPr>
          <w:rFonts w:ascii="Gilroy ExtraBold"/>
          <w:b/>
          <w:sz w:val="38"/>
        </w:rPr>
      </w:pPr>
    </w:p>
    <w:p w:rsidR="0052008B" w:rsidRDefault="00E85D21">
      <w:pPr>
        <w:spacing w:line="252" w:lineRule="auto"/>
        <w:ind w:left="878" w:right="126"/>
        <w:rPr>
          <w:rFonts w:ascii="Gilroy Medium"/>
          <w:sz w:val="26"/>
        </w:rPr>
      </w:pPr>
      <w:r>
        <w:rPr>
          <w:rFonts w:ascii="Gilroy Medium"/>
          <w:color w:val="4C4D4F"/>
          <w:spacing w:val="-1"/>
          <w:sz w:val="26"/>
        </w:rPr>
        <w:t xml:space="preserve">We are serious about </w:t>
      </w:r>
      <w:r>
        <w:rPr>
          <w:rFonts w:ascii="Gilroy Medium"/>
          <w:color w:val="4C4D4F"/>
          <w:sz w:val="26"/>
        </w:rPr>
        <w:t>our commitment</w:t>
      </w:r>
      <w:r>
        <w:rPr>
          <w:rFonts w:ascii="Gilroy Medium"/>
          <w:color w:val="4C4D4F"/>
          <w:spacing w:val="1"/>
          <w:sz w:val="26"/>
        </w:rPr>
        <w:t xml:space="preserve"> </w:t>
      </w:r>
      <w:r>
        <w:rPr>
          <w:rFonts w:ascii="Gilroy Medium"/>
          <w:color w:val="4C4D4F"/>
          <w:sz w:val="26"/>
        </w:rPr>
        <w:t>to continuously improve participant</w:t>
      </w:r>
      <w:r>
        <w:rPr>
          <w:rFonts w:ascii="Gilroy Medium"/>
          <w:color w:val="4C4D4F"/>
          <w:spacing w:val="1"/>
          <w:sz w:val="26"/>
        </w:rPr>
        <w:t xml:space="preserve"> </w:t>
      </w:r>
      <w:r>
        <w:rPr>
          <w:rFonts w:ascii="Gilroy Medium"/>
          <w:color w:val="4C4D4F"/>
          <w:spacing w:val="-2"/>
          <w:sz w:val="26"/>
        </w:rPr>
        <w:t>experiences.</w:t>
      </w:r>
      <w:r>
        <w:rPr>
          <w:rFonts w:ascii="Gilroy Medium"/>
          <w:color w:val="4C4D4F"/>
          <w:spacing w:val="-15"/>
          <w:sz w:val="26"/>
        </w:rPr>
        <w:t xml:space="preserve"> </w:t>
      </w:r>
      <w:r>
        <w:rPr>
          <w:rFonts w:ascii="Gilroy Medium"/>
          <w:color w:val="4C4D4F"/>
          <w:spacing w:val="-2"/>
          <w:sz w:val="26"/>
        </w:rPr>
        <w:t>One</w:t>
      </w:r>
      <w:r>
        <w:rPr>
          <w:rFonts w:ascii="Gilroy Medium"/>
          <w:color w:val="4C4D4F"/>
          <w:spacing w:val="-14"/>
          <w:sz w:val="26"/>
        </w:rPr>
        <w:t xml:space="preserve"> </w:t>
      </w:r>
      <w:r>
        <w:rPr>
          <w:rFonts w:ascii="Gilroy Medium"/>
          <w:color w:val="4C4D4F"/>
          <w:spacing w:val="-2"/>
          <w:sz w:val="26"/>
        </w:rPr>
        <w:t>of</w:t>
      </w:r>
      <w:r>
        <w:rPr>
          <w:rFonts w:ascii="Gilroy Medium"/>
          <w:color w:val="4C4D4F"/>
          <w:spacing w:val="-14"/>
          <w:sz w:val="26"/>
        </w:rPr>
        <w:t xml:space="preserve"> </w:t>
      </w:r>
      <w:r>
        <w:rPr>
          <w:rFonts w:ascii="Gilroy Medium"/>
          <w:color w:val="4C4D4F"/>
          <w:spacing w:val="-2"/>
          <w:sz w:val="26"/>
        </w:rPr>
        <w:t>the</w:t>
      </w:r>
      <w:r>
        <w:rPr>
          <w:rFonts w:ascii="Gilroy Medium"/>
          <w:color w:val="4C4D4F"/>
          <w:spacing w:val="-14"/>
          <w:sz w:val="26"/>
        </w:rPr>
        <w:t xml:space="preserve"> </w:t>
      </w:r>
      <w:r>
        <w:rPr>
          <w:rFonts w:ascii="Gilroy Medium"/>
          <w:color w:val="4C4D4F"/>
          <w:spacing w:val="-2"/>
          <w:sz w:val="26"/>
        </w:rPr>
        <w:t>ways</w:t>
      </w:r>
      <w:r>
        <w:rPr>
          <w:rFonts w:ascii="Gilroy Medium"/>
          <w:color w:val="4C4D4F"/>
          <w:spacing w:val="-14"/>
          <w:sz w:val="26"/>
        </w:rPr>
        <w:t xml:space="preserve"> </w:t>
      </w:r>
      <w:r>
        <w:rPr>
          <w:rFonts w:ascii="Gilroy Medium"/>
          <w:color w:val="4C4D4F"/>
          <w:spacing w:val="-2"/>
          <w:sz w:val="26"/>
        </w:rPr>
        <w:t>we</w:t>
      </w:r>
      <w:r>
        <w:rPr>
          <w:rFonts w:ascii="Gilroy Medium"/>
          <w:color w:val="4C4D4F"/>
          <w:spacing w:val="-15"/>
          <w:sz w:val="26"/>
        </w:rPr>
        <w:t xml:space="preserve"> </w:t>
      </w:r>
      <w:r>
        <w:rPr>
          <w:rFonts w:ascii="Gilroy Medium"/>
          <w:color w:val="4C4D4F"/>
          <w:spacing w:val="-1"/>
          <w:sz w:val="26"/>
        </w:rPr>
        <w:t>do</w:t>
      </w:r>
      <w:r>
        <w:rPr>
          <w:rFonts w:ascii="Gilroy Medium"/>
          <w:color w:val="4C4D4F"/>
          <w:spacing w:val="-14"/>
          <w:sz w:val="26"/>
        </w:rPr>
        <w:t xml:space="preserve"> </w:t>
      </w:r>
      <w:r>
        <w:rPr>
          <w:rFonts w:ascii="Gilroy Medium"/>
          <w:color w:val="4C4D4F"/>
          <w:spacing w:val="-1"/>
          <w:sz w:val="26"/>
        </w:rPr>
        <w:t>this,</w:t>
      </w:r>
    </w:p>
    <w:p w:rsidR="0052008B" w:rsidRDefault="00E85D21">
      <w:pPr>
        <w:spacing w:line="252" w:lineRule="auto"/>
        <w:ind w:left="878" w:right="55"/>
        <w:rPr>
          <w:rFonts w:ascii="Gilroy Medium"/>
          <w:sz w:val="26"/>
        </w:rPr>
      </w:pPr>
      <w:r>
        <w:rPr>
          <w:rFonts w:ascii="Gilroy Medium"/>
          <w:color w:val="4C4D4F"/>
          <w:spacing w:val="-3"/>
          <w:sz w:val="26"/>
        </w:rPr>
        <w:t>is</w:t>
      </w:r>
      <w:r>
        <w:rPr>
          <w:rFonts w:ascii="Gilroy Medium"/>
          <w:color w:val="4C4D4F"/>
          <w:spacing w:val="-13"/>
          <w:sz w:val="26"/>
        </w:rPr>
        <w:t xml:space="preserve"> </w:t>
      </w:r>
      <w:r>
        <w:rPr>
          <w:rFonts w:ascii="Gilroy Medium"/>
          <w:color w:val="4C4D4F"/>
          <w:spacing w:val="-3"/>
          <w:sz w:val="26"/>
        </w:rPr>
        <w:t>by</w:t>
      </w:r>
      <w:r>
        <w:rPr>
          <w:rFonts w:ascii="Gilroy Medium"/>
          <w:color w:val="4C4D4F"/>
          <w:spacing w:val="-13"/>
          <w:sz w:val="26"/>
        </w:rPr>
        <w:t xml:space="preserve"> </w:t>
      </w:r>
      <w:r>
        <w:rPr>
          <w:rFonts w:ascii="Gilroy Medium"/>
          <w:color w:val="4C4D4F"/>
          <w:spacing w:val="-3"/>
          <w:sz w:val="26"/>
        </w:rPr>
        <w:t>listening</w:t>
      </w:r>
      <w:r>
        <w:rPr>
          <w:rFonts w:ascii="Gilroy Medium"/>
          <w:color w:val="4C4D4F"/>
          <w:spacing w:val="-13"/>
          <w:sz w:val="26"/>
        </w:rPr>
        <w:t xml:space="preserve"> </w:t>
      </w:r>
      <w:r>
        <w:rPr>
          <w:rFonts w:ascii="Gilroy Medium"/>
          <w:color w:val="4C4D4F"/>
          <w:spacing w:val="-2"/>
          <w:sz w:val="26"/>
        </w:rPr>
        <w:t>to,</w:t>
      </w:r>
      <w:r>
        <w:rPr>
          <w:rFonts w:ascii="Gilroy Medium"/>
          <w:color w:val="4C4D4F"/>
          <w:spacing w:val="-12"/>
          <w:sz w:val="26"/>
        </w:rPr>
        <w:t xml:space="preserve"> </w:t>
      </w:r>
      <w:r>
        <w:rPr>
          <w:rFonts w:ascii="Gilroy Medium"/>
          <w:color w:val="4C4D4F"/>
          <w:spacing w:val="-2"/>
          <w:sz w:val="26"/>
        </w:rPr>
        <w:t>and</w:t>
      </w:r>
      <w:r>
        <w:rPr>
          <w:rFonts w:ascii="Gilroy Medium"/>
          <w:color w:val="4C4D4F"/>
          <w:spacing w:val="-13"/>
          <w:sz w:val="26"/>
        </w:rPr>
        <w:t xml:space="preserve"> </w:t>
      </w:r>
      <w:r>
        <w:rPr>
          <w:rFonts w:ascii="Gilroy Medium"/>
          <w:color w:val="4C4D4F"/>
          <w:spacing w:val="-2"/>
          <w:sz w:val="26"/>
        </w:rPr>
        <w:t>learning</w:t>
      </w:r>
      <w:r>
        <w:rPr>
          <w:rFonts w:ascii="Gilroy Medium"/>
          <w:color w:val="4C4D4F"/>
          <w:spacing w:val="-13"/>
          <w:sz w:val="26"/>
        </w:rPr>
        <w:t xml:space="preserve"> </w:t>
      </w:r>
      <w:r>
        <w:rPr>
          <w:rFonts w:ascii="Gilroy Medium"/>
          <w:color w:val="4C4D4F"/>
          <w:spacing w:val="-2"/>
          <w:sz w:val="26"/>
        </w:rPr>
        <w:t>from,</w:t>
      </w:r>
      <w:r>
        <w:rPr>
          <w:rFonts w:ascii="Gilroy Medium"/>
          <w:color w:val="4C4D4F"/>
          <w:spacing w:val="-12"/>
          <w:sz w:val="26"/>
        </w:rPr>
        <w:t xml:space="preserve"> </w:t>
      </w:r>
      <w:r>
        <w:rPr>
          <w:rFonts w:ascii="Gilroy Medium"/>
          <w:color w:val="4C4D4F"/>
          <w:spacing w:val="-2"/>
          <w:sz w:val="26"/>
        </w:rPr>
        <w:t>those</w:t>
      </w:r>
      <w:r>
        <w:rPr>
          <w:rFonts w:ascii="Gilroy Medium"/>
          <w:color w:val="4C4D4F"/>
          <w:spacing w:val="-62"/>
          <w:sz w:val="26"/>
        </w:rPr>
        <w:t xml:space="preserve"> </w:t>
      </w:r>
      <w:r>
        <w:rPr>
          <w:rFonts w:ascii="Gilroy Medium"/>
          <w:color w:val="4C4D4F"/>
          <w:sz w:val="26"/>
        </w:rPr>
        <w:t>with</w:t>
      </w:r>
      <w:r>
        <w:rPr>
          <w:rFonts w:ascii="Gilroy Medium"/>
          <w:color w:val="4C4D4F"/>
          <w:spacing w:val="-8"/>
          <w:sz w:val="26"/>
        </w:rPr>
        <w:t xml:space="preserve"> </w:t>
      </w:r>
      <w:r>
        <w:rPr>
          <w:rFonts w:ascii="Gilroy Medium"/>
          <w:color w:val="4C4D4F"/>
          <w:sz w:val="26"/>
        </w:rPr>
        <w:t>lived</w:t>
      </w:r>
      <w:r>
        <w:rPr>
          <w:rFonts w:ascii="Gilroy Medium"/>
          <w:color w:val="4C4D4F"/>
          <w:spacing w:val="-8"/>
          <w:sz w:val="26"/>
        </w:rPr>
        <w:t xml:space="preserve"> </w:t>
      </w:r>
      <w:r>
        <w:rPr>
          <w:rFonts w:ascii="Gilroy Medium"/>
          <w:color w:val="4C4D4F"/>
          <w:sz w:val="26"/>
        </w:rPr>
        <w:t>experience.</w:t>
      </w:r>
    </w:p>
    <w:p w:rsidR="0052008B" w:rsidRDefault="0052008B">
      <w:pPr>
        <w:pStyle w:val="BodyText"/>
        <w:spacing w:before="1"/>
        <w:rPr>
          <w:rFonts w:ascii="Gilroy Medium"/>
          <w:sz w:val="28"/>
        </w:rPr>
      </w:pPr>
    </w:p>
    <w:p w:rsidR="0052008B" w:rsidRDefault="00E85D21">
      <w:pPr>
        <w:pStyle w:val="Heading8"/>
        <w:ind w:left="878"/>
        <w:rPr>
          <w:b/>
        </w:rPr>
      </w:pPr>
      <w:r>
        <w:rPr>
          <w:b/>
          <w:color w:val="6B2976"/>
        </w:rPr>
        <w:t>Community</w:t>
      </w:r>
      <w:r>
        <w:rPr>
          <w:b/>
          <w:color w:val="6B2976"/>
          <w:spacing w:val="39"/>
        </w:rPr>
        <w:t xml:space="preserve"> </w:t>
      </w:r>
      <w:r>
        <w:rPr>
          <w:b/>
          <w:color w:val="6B2976"/>
        </w:rPr>
        <w:t>Reference</w:t>
      </w:r>
      <w:r>
        <w:rPr>
          <w:b/>
          <w:color w:val="6B2976"/>
          <w:spacing w:val="40"/>
        </w:rPr>
        <w:t xml:space="preserve"> </w:t>
      </w:r>
      <w:r>
        <w:rPr>
          <w:b/>
          <w:color w:val="6B2976"/>
        </w:rPr>
        <w:t>Group</w:t>
      </w:r>
    </w:p>
    <w:p w:rsidR="0052008B" w:rsidRDefault="00E85D21">
      <w:pPr>
        <w:pStyle w:val="BodyText"/>
        <w:spacing w:before="171" w:line="264" w:lineRule="auto"/>
        <w:ind w:left="878"/>
      </w:pPr>
      <w:r>
        <w:rPr>
          <w:color w:val="4C4D4F"/>
        </w:rPr>
        <w:t>Our LAC Community Reference Group (CRG)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comprises people living with disability, their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families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carers.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group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meets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bimonthly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discuss opportunities for inclusion and improving</w:t>
      </w:r>
      <w:r>
        <w:rPr>
          <w:color w:val="4C4D4F"/>
          <w:spacing w:val="-1"/>
        </w:rPr>
        <w:t xml:space="preserve"> accessibility to work, education, </w:t>
      </w:r>
      <w:r>
        <w:rPr>
          <w:color w:val="4C4D4F"/>
        </w:rPr>
        <w:t>mainstream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services and community </w:t>
      </w:r>
      <w:r>
        <w:rPr>
          <w:color w:val="4C4D4F"/>
          <w:spacing w:val="-1"/>
        </w:rPr>
        <w:t>life. Learnings from this</w:t>
      </w:r>
      <w:r>
        <w:rPr>
          <w:color w:val="4C4D4F"/>
        </w:rPr>
        <w:t xml:space="preserve"> shared space inform our community-based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initiatives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LAC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practices.</w:t>
      </w:r>
    </w:p>
    <w:p w:rsidR="0052008B" w:rsidRDefault="00E85D21">
      <w:pPr>
        <w:pStyle w:val="BodyText"/>
        <w:spacing w:before="164" w:line="264" w:lineRule="auto"/>
        <w:ind w:left="878" w:right="180"/>
      </w:pPr>
      <w:r>
        <w:rPr>
          <w:color w:val="4C4D4F"/>
        </w:rPr>
        <w:t>This year our CRG was instrumental in helping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to design and develop our Paper Wings web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project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Different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Outside,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Same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on the Inside school inclusion program for the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Central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Coast.</w:t>
      </w:r>
    </w:p>
    <w:p w:rsidR="0052008B" w:rsidRDefault="0052008B">
      <w:pPr>
        <w:pStyle w:val="BodyText"/>
        <w:rPr>
          <w:sz w:val="26"/>
        </w:rPr>
      </w:pPr>
    </w:p>
    <w:p w:rsidR="0052008B" w:rsidRDefault="00E85D21">
      <w:pPr>
        <w:spacing w:before="221" w:line="244" w:lineRule="auto"/>
        <w:ind w:left="1277" w:right="307" w:hanging="454"/>
        <w:rPr>
          <w:rFonts w:ascii="Gilroy ExtraBold" w:hAnsi="Gilroy ExtraBold"/>
          <w:b/>
          <w:sz w:val="32"/>
        </w:rPr>
      </w:pP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-9"/>
          <w:sz w:val="20"/>
        </w:rPr>
        <w:t xml:space="preserve"> </w:t>
      </w:r>
      <w:r w:rsidR="00F0202F">
        <w:rPr>
          <w:rFonts w:ascii="Times New Roman" w:hAnsi="Times New Roman"/>
          <w:spacing w:val="-9"/>
          <w:sz w:val="20"/>
        </w:rPr>
        <w:t xml:space="preserve">      </w:t>
      </w:r>
      <w:r w:rsidR="00F0202F">
        <w:rPr>
          <w:rFonts w:ascii="Gilroy ExtraBold" w:hAnsi="Gilroy ExtraBold"/>
          <w:b/>
          <w:color w:val="6B2976"/>
          <w:spacing w:val="-2"/>
          <w:sz w:val="32"/>
        </w:rPr>
        <w:t>“</w:t>
      </w:r>
      <w:r>
        <w:rPr>
          <w:rFonts w:ascii="Gilroy ExtraBold" w:hAnsi="Gilroy ExtraBold"/>
          <w:b/>
          <w:color w:val="6B2976"/>
          <w:spacing w:val="-2"/>
          <w:sz w:val="32"/>
        </w:rPr>
        <w:t>It</w:t>
      </w:r>
      <w:r>
        <w:rPr>
          <w:rFonts w:ascii="Gilroy ExtraBold" w:hAnsi="Gilroy ExtraBold"/>
          <w:b/>
          <w:color w:val="6B2976"/>
          <w:spacing w:val="-18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2"/>
          <w:sz w:val="32"/>
        </w:rPr>
        <w:t>makes</w:t>
      </w:r>
      <w:r>
        <w:rPr>
          <w:rFonts w:ascii="Gilroy ExtraBold" w:hAnsi="Gilroy ExtraBold"/>
          <w:b/>
          <w:color w:val="6B2976"/>
          <w:spacing w:val="-18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2"/>
          <w:sz w:val="32"/>
        </w:rPr>
        <w:t>me</w:t>
      </w:r>
      <w:r>
        <w:rPr>
          <w:rFonts w:ascii="Gilroy ExtraBold" w:hAnsi="Gilroy ExtraBold"/>
          <w:b/>
          <w:color w:val="6B2976"/>
          <w:spacing w:val="-17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2"/>
          <w:sz w:val="32"/>
        </w:rPr>
        <w:t>feel</w:t>
      </w:r>
      <w:r>
        <w:rPr>
          <w:rFonts w:ascii="Gilroy ExtraBold" w:hAnsi="Gilroy ExtraBold"/>
          <w:b/>
          <w:color w:val="6B2976"/>
          <w:spacing w:val="-18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2"/>
          <w:sz w:val="32"/>
        </w:rPr>
        <w:t>that</w:t>
      </w:r>
      <w:r>
        <w:rPr>
          <w:rFonts w:ascii="Gilroy ExtraBold" w:hAnsi="Gilroy ExtraBold"/>
          <w:b/>
          <w:color w:val="6B2976"/>
          <w:spacing w:val="-18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1"/>
          <w:sz w:val="32"/>
        </w:rPr>
        <w:t>I’m</w:t>
      </w:r>
      <w:r>
        <w:rPr>
          <w:rFonts w:ascii="Gilroy ExtraBold" w:hAnsi="Gilroy ExtraBold"/>
          <w:b/>
          <w:color w:val="6B2976"/>
          <w:spacing w:val="-17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1"/>
          <w:sz w:val="32"/>
        </w:rPr>
        <w:t>still</w:t>
      </w:r>
      <w:r>
        <w:rPr>
          <w:rFonts w:ascii="Gilroy ExtraBold" w:hAnsi="Gilroy ExtraBold"/>
          <w:b/>
          <w:color w:val="6B2976"/>
          <w:spacing w:val="-77"/>
          <w:sz w:val="32"/>
        </w:rPr>
        <w:t xml:space="preserve"> </w:t>
      </w:r>
      <w:r>
        <w:rPr>
          <w:rFonts w:ascii="Gilroy ExtraBold" w:hAnsi="Gilroy ExtraBold"/>
          <w:b/>
          <w:color w:val="6B2976"/>
          <w:sz w:val="32"/>
        </w:rPr>
        <w:t>part</w:t>
      </w:r>
      <w:r>
        <w:rPr>
          <w:rFonts w:ascii="Gilroy ExtraBold" w:hAnsi="Gilroy ExtraBold"/>
          <w:b/>
          <w:color w:val="6B2976"/>
          <w:spacing w:val="-14"/>
          <w:sz w:val="32"/>
        </w:rPr>
        <w:t xml:space="preserve"> </w:t>
      </w:r>
      <w:r>
        <w:rPr>
          <w:rFonts w:ascii="Gilroy ExtraBold" w:hAnsi="Gilroy ExtraBold"/>
          <w:b/>
          <w:color w:val="6B2976"/>
          <w:sz w:val="32"/>
        </w:rPr>
        <w:t>of</w:t>
      </w:r>
      <w:r>
        <w:rPr>
          <w:rFonts w:ascii="Gilroy ExtraBold" w:hAnsi="Gilroy ExtraBold"/>
          <w:b/>
          <w:color w:val="6B2976"/>
          <w:spacing w:val="-13"/>
          <w:sz w:val="32"/>
        </w:rPr>
        <w:t xml:space="preserve"> </w:t>
      </w:r>
      <w:r>
        <w:rPr>
          <w:rFonts w:ascii="Gilroy ExtraBold" w:hAnsi="Gilroy ExtraBold"/>
          <w:b/>
          <w:color w:val="6B2976"/>
          <w:sz w:val="32"/>
        </w:rPr>
        <w:t>the</w:t>
      </w:r>
      <w:r>
        <w:rPr>
          <w:rFonts w:ascii="Gilroy ExtraBold" w:hAnsi="Gilroy ExtraBold"/>
          <w:b/>
          <w:color w:val="6B2976"/>
          <w:spacing w:val="-13"/>
          <w:sz w:val="32"/>
        </w:rPr>
        <w:t xml:space="preserve"> </w:t>
      </w:r>
      <w:r>
        <w:rPr>
          <w:rFonts w:ascii="Gilroy ExtraBold" w:hAnsi="Gilroy ExtraBold"/>
          <w:b/>
          <w:color w:val="6B2976"/>
          <w:sz w:val="32"/>
        </w:rPr>
        <w:t>community.</w:t>
      </w:r>
    </w:p>
    <w:p w:rsidR="0052008B" w:rsidRDefault="00E85D21">
      <w:pPr>
        <w:spacing w:line="244" w:lineRule="auto"/>
        <w:ind w:left="1277" w:right="227" w:hanging="1"/>
        <w:rPr>
          <w:rFonts w:ascii="Gilroy ExtraBold" w:hAnsi="Gilroy ExtraBold"/>
          <w:b/>
          <w:sz w:val="32"/>
        </w:rPr>
      </w:pPr>
      <w:r>
        <w:rPr>
          <w:rFonts w:ascii="Gilroy ExtraBold" w:hAnsi="Gilroy ExtraBold"/>
          <w:b/>
          <w:color w:val="6B2976"/>
          <w:spacing w:val="-4"/>
          <w:sz w:val="32"/>
        </w:rPr>
        <w:t>It’s</w:t>
      </w:r>
      <w:r>
        <w:rPr>
          <w:rFonts w:ascii="Gilroy ExtraBold" w:hAnsi="Gilroy ExtraBold"/>
          <w:b/>
          <w:color w:val="6B2976"/>
          <w:spacing w:val="-16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4"/>
          <w:sz w:val="32"/>
        </w:rPr>
        <w:t>been</w:t>
      </w:r>
      <w:r>
        <w:rPr>
          <w:rFonts w:ascii="Gilroy ExtraBold" w:hAnsi="Gilroy ExtraBold"/>
          <w:b/>
          <w:color w:val="6B2976"/>
          <w:spacing w:val="-15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4"/>
          <w:sz w:val="32"/>
        </w:rPr>
        <w:t>really</w:t>
      </w:r>
      <w:r>
        <w:rPr>
          <w:rFonts w:ascii="Gilroy ExtraBold" w:hAnsi="Gilroy ExtraBold"/>
          <w:b/>
          <w:color w:val="6B2976"/>
          <w:spacing w:val="-15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3"/>
          <w:sz w:val="32"/>
        </w:rPr>
        <w:t>good</w:t>
      </w:r>
      <w:r>
        <w:rPr>
          <w:rFonts w:ascii="Gilroy ExtraBold" w:hAnsi="Gilroy ExtraBold"/>
          <w:b/>
          <w:color w:val="6B2976"/>
          <w:spacing w:val="-15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3"/>
          <w:sz w:val="32"/>
        </w:rPr>
        <w:t>meeting</w:t>
      </w:r>
      <w:r>
        <w:rPr>
          <w:rFonts w:ascii="Gilroy ExtraBold" w:hAnsi="Gilroy ExtraBold"/>
          <w:b/>
          <w:color w:val="6B2976"/>
          <w:spacing w:val="-77"/>
          <w:sz w:val="32"/>
        </w:rPr>
        <w:t xml:space="preserve"> </w:t>
      </w:r>
      <w:r>
        <w:rPr>
          <w:rFonts w:ascii="Gilroy ExtraBold" w:hAnsi="Gilroy ExtraBold"/>
          <w:b/>
          <w:color w:val="6B2976"/>
          <w:sz w:val="32"/>
        </w:rPr>
        <w:t>all of the people and</w:t>
      </w:r>
      <w:r>
        <w:rPr>
          <w:rFonts w:ascii="Gilroy ExtraBold" w:hAnsi="Gilroy ExtraBold"/>
          <w:b/>
          <w:color w:val="6B2976"/>
          <w:spacing w:val="1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1"/>
          <w:sz w:val="32"/>
        </w:rPr>
        <w:t>understanding everybody</w:t>
      </w:r>
      <w:r>
        <w:rPr>
          <w:rFonts w:ascii="Gilroy ExtraBold" w:hAnsi="Gilroy ExtraBold"/>
          <w:b/>
          <w:color w:val="6B2976"/>
          <w:sz w:val="32"/>
        </w:rPr>
        <w:t xml:space="preserve"> else’s needs and opinions</w:t>
      </w:r>
      <w:r>
        <w:rPr>
          <w:rFonts w:ascii="Gilroy ExtraBold" w:hAnsi="Gilroy ExtraBold"/>
          <w:b/>
          <w:color w:val="6B2976"/>
          <w:spacing w:val="1"/>
          <w:sz w:val="32"/>
        </w:rPr>
        <w:t xml:space="preserve"> </w:t>
      </w:r>
      <w:r>
        <w:rPr>
          <w:rFonts w:ascii="Gilroy ExtraBold" w:hAnsi="Gilroy ExtraBold"/>
          <w:b/>
          <w:color w:val="6B2976"/>
          <w:sz w:val="32"/>
        </w:rPr>
        <w:t>and</w:t>
      </w:r>
      <w:r>
        <w:rPr>
          <w:rFonts w:ascii="Gilroy ExtraBold" w:hAnsi="Gilroy ExtraBold"/>
          <w:b/>
          <w:color w:val="6B2976"/>
          <w:spacing w:val="-13"/>
          <w:sz w:val="32"/>
        </w:rPr>
        <w:t xml:space="preserve"> </w:t>
      </w:r>
      <w:r>
        <w:rPr>
          <w:rFonts w:ascii="Gilroy ExtraBold" w:hAnsi="Gilroy ExtraBold"/>
          <w:b/>
          <w:color w:val="6B2976"/>
          <w:sz w:val="32"/>
        </w:rPr>
        <w:t>I</w:t>
      </w:r>
      <w:r>
        <w:rPr>
          <w:rFonts w:ascii="Gilroy ExtraBold" w:hAnsi="Gilroy ExtraBold"/>
          <w:b/>
          <w:color w:val="6B2976"/>
          <w:spacing w:val="-13"/>
          <w:sz w:val="32"/>
        </w:rPr>
        <w:t xml:space="preserve"> </w:t>
      </w:r>
      <w:r>
        <w:rPr>
          <w:rFonts w:ascii="Gilroy ExtraBold" w:hAnsi="Gilroy ExtraBold"/>
          <w:b/>
          <w:color w:val="6B2976"/>
          <w:sz w:val="32"/>
        </w:rPr>
        <w:t>really</w:t>
      </w:r>
      <w:r>
        <w:rPr>
          <w:rFonts w:ascii="Gilroy ExtraBold" w:hAnsi="Gilroy ExtraBold"/>
          <w:b/>
          <w:color w:val="6B2976"/>
          <w:spacing w:val="-13"/>
          <w:sz w:val="32"/>
        </w:rPr>
        <w:t xml:space="preserve"> </w:t>
      </w:r>
      <w:r>
        <w:rPr>
          <w:rFonts w:ascii="Gilroy ExtraBold" w:hAnsi="Gilroy ExtraBold"/>
          <w:b/>
          <w:color w:val="6B2976"/>
          <w:sz w:val="32"/>
        </w:rPr>
        <w:t>look</w:t>
      </w:r>
      <w:r>
        <w:rPr>
          <w:rFonts w:ascii="Gilroy ExtraBold" w:hAnsi="Gilroy ExtraBold"/>
          <w:b/>
          <w:color w:val="6B2976"/>
          <w:spacing w:val="-13"/>
          <w:sz w:val="32"/>
        </w:rPr>
        <w:t xml:space="preserve"> </w:t>
      </w:r>
      <w:r>
        <w:rPr>
          <w:rFonts w:ascii="Gilroy ExtraBold" w:hAnsi="Gilroy ExtraBold"/>
          <w:b/>
          <w:color w:val="6B2976"/>
          <w:sz w:val="32"/>
        </w:rPr>
        <w:t>forward</w:t>
      </w:r>
    </w:p>
    <w:p w:rsidR="0052008B" w:rsidRDefault="00E85D21">
      <w:pPr>
        <w:spacing w:before="1" w:line="244" w:lineRule="auto"/>
        <w:ind w:left="1277" w:right="405"/>
        <w:rPr>
          <w:rFonts w:ascii="Gilroy ExtraBold"/>
          <w:b/>
          <w:sz w:val="32"/>
        </w:rPr>
      </w:pPr>
      <w:r>
        <w:rPr>
          <w:rFonts w:ascii="Gilroy ExtraBold"/>
          <w:b/>
          <w:color w:val="6B2976"/>
          <w:sz w:val="32"/>
        </w:rPr>
        <w:t>to this. I was always a very</w:t>
      </w:r>
      <w:r>
        <w:rPr>
          <w:rFonts w:ascii="Gilroy ExtraBold"/>
          <w:b/>
          <w:color w:val="6B2976"/>
          <w:spacing w:val="-77"/>
          <w:sz w:val="32"/>
        </w:rPr>
        <w:t xml:space="preserve"> </w:t>
      </w:r>
      <w:r>
        <w:rPr>
          <w:rFonts w:ascii="Gilroy ExtraBold"/>
          <w:b/>
          <w:color w:val="6B2976"/>
          <w:spacing w:val="-3"/>
          <w:sz w:val="32"/>
        </w:rPr>
        <w:t>social,</w:t>
      </w:r>
      <w:r>
        <w:rPr>
          <w:rFonts w:ascii="Gilroy ExtraBold"/>
          <w:b/>
          <w:color w:val="6B2976"/>
          <w:spacing w:val="-17"/>
          <w:sz w:val="32"/>
        </w:rPr>
        <w:t xml:space="preserve"> </w:t>
      </w:r>
      <w:r>
        <w:rPr>
          <w:rFonts w:ascii="Gilroy ExtraBold"/>
          <w:b/>
          <w:color w:val="6B2976"/>
          <w:spacing w:val="-3"/>
          <w:sz w:val="32"/>
        </w:rPr>
        <w:t>outgoing</w:t>
      </w:r>
      <w:r>
        <w:rPr>
          <w:rFonts w:ascii="Gilroy ExtraBold"/>
          <w:b/>
          <w:color w:val="6B2976"/>
          <w:spacing w:val="-17"/>
          <w:sz w:val="32"/>
        </w:rPr>
        <w:t xml:space="preserve"> </w:t>
      </w:r>
      <w:r>
        <w:rPr>
          <w:rFonts w:ascii="Gilroy ExtraBold"/>
          <w:b/>
          <w:color w:val="6B2976"/>
          <w:spacing w:val="-3"/>
          <w:sz w:val="32"/>
        </w:rPr>
        <w:t>person</w:t>
      </w:r>
      <w:r>
        <w:rPr>
          <w:rFonts w:ascii="Gilroy ExtraBold"/>
          <w:b/>
          <w:color w:val="6B2976"/>
          <w:spacing w:val="-17"/>
          <w:sz w:val="32"/>
        </w:rPr>
        <w:t xml:space="preserve"> </w:t>
      </w:r>
      <w:r>
        <w:rPr>
          <w:rFonts w:ascii="Gilroy ExtraBold"/>
          <w:b/>
          <w:color w:val="6B2976"/>
          <w:spacing w:val="-2"/>
          <w:sz w:val="32"/>
        </w:rPr>
        <w:t>and</w:t>
      </w:r>
      <w:r>
        <w:rPr>
          <w:rFonts w:ascii="Gilroy ExtraBold"/>
          <w:b/>
          <w:color w:val="6B2976"/>
          <w:spacing w:val="-77"/>
          <w:sz w:val="32"/>
        </w:rPr>
        <w:t xml:space="preserve"> </w:t>
      </w:r>
      <w:r>
        <w:rPr>
          <w:rFonts w:ascii="Gilroy ExtraBold"/>
          <w:b/>
          <w:color w:val="6B2976"/>
          <w:sz w:val="32"/>
        </w:rPr>
        <w:t>I just thought I had lost not</w:t>
      </w:r>
      <w:r>
        <w:rPr>
          <w:rFonts w:ascii="Gilroy ExtraBold"/>
          <w:b/>
          <w:color w:val="6B2976"/>
          <w:spacing w:val="-77"/>
          <w:sz w:val="32"/>
        </w:rPr>
        <w:t xml:space="preserve"> </w:t>
      </w:r>
      <w:r>
        <w:rPr>
          <w:rFonts w:ascii="Gilroy ExtraBold"/>
          <w:b/>
          <w:color w:val="6B2976"/>
          <w:spacing w:val="-2"/>
          <w:sz w:val="32"/>
        </w:rPr>
        <w:t>only my independence, but</w:t>
      </w:r>
      <w:r>
        <w:rPr>
          <w:rFonts w:ascii="Gilroy ExtraBold"/>
          <w:b/>
          <w:color w:val="6B2976"/>
          <w:spacing w:val="-77"/>
          <w:sz w:val="32"/>
        </w:rPr>
        <w:t xml:space="preserve"> </w:t>
      </w:r>
      <w:r>
        <w:rPr>
          <w:rFonts w:ascii="Gilroy ExtraBold"/>
          <w:b/>
          <w:color w:val="6B2976"/>
          <w:spacing w:val="-3"/>
          <w:sz w:val="32"/>
        </w:rPr>
        <w:t xml:space="preserve">basically, I lost my </w:t>
      </w:r>
      <w:r>
        <w:rPr>
          <w:rFonts w:ascii="Gilroy ExtraBold"/>
          <w:b/>
          <w:color w:val="6B2976"/>
          <w:spacing w:val="-2"/>
          <w:sz w:val="32"/>
        </w:rPr>
        <w:t>life. And</w:t>
      </w:r>
      <w:r>
        <w:rPr>
          <w:rFonts w:ascii="Gilroy ExtraBold"/>
          <w:b/>
          <w:color w:val="6B2976"/>
          <w:spacing w:val="-1"/>
          <w:sz w:val="32"/>
        </w:rPr>
        <w:t xml:space="preserve"> </w:t>
      </w:r>
      <w:r>
        <w:rPr>
          <w:rFonts w:ascii="Gilroy ExtraBold"/>
          <w:b/>
          <w:color w:val="6B2976"/>
          <w:sz w:val="32"/>
        </w:rPr>
        <w:t>a</w:t>
      </w:r>
      <w:r>
        <w:rPr>
          <w:rFonts w:ascii="Gilroy ExtraBold"/>
          <w:b/>
          <w:color w:val="6B2976"/>
          <w:spacing w:val="-15"/>
          <w:sz w:val="32"/>
        </w:rPr>
        <w:t xml:space="preserve"> </w:t>
      </w:r>
      <w:r>
        <w:rPr>
          <w:rFonts w:ascii="Gilroy ExtraBold"/>
          <w:b/>
          <w:color w:val="6B2976"/>
          <w:sz w:val="32"/>
        </w:rPr>
        <w:t>small</w:t>
      </w:r>
      <w:r>
        <w:rPr>
          <w:rFonts w:ascii="Gilroy ExtraBold"/>
          <w:b/>
          <w:color w:val="6B2976"/>
          <w:spacing w:val="-15"/>
          <w:sz w:val="32"/>
        </w:rPr>
        <w:t xml:space="preserve"> </w:t>
      </w:r>
      <w:r>
        <w:rPr>
          <w:rFonts w:ascii="Gilroy ExtraBold"/>
          <w:b/>
          <w:color w:val="6B2976"/>
          <w:sz w:val="32"/>
        </w:rPr>
        <w:t>thing</w:t>
      </w:r>
      <w:r>
        <w:rPr>
          <w:rFonts w:ascii="Gilroy ExtraBold"/>
          <w:b/>
          <w:color w:val="6B2976"/>
          <w:spacing w:val="-14"/>
          <w:sz w:val="32"/>
        </w:rPr>
        <w:t xml:space="preserve"> </w:t>
      </w:r>
      <w:r>
        <w:rPr>
          <w:rFonts w:ascii="Gilroy ExtraBold"/>
          <w:b/>
          <w:color w:val="6B2976"/>
          <w:sz w:val="32"/>
        </w:rPr>
        <w:t>like</w:t>
      </w:r>
      <w:r>
        <w:rPr>
          <w:rFonts w:ascii="Gilroy ExtraBold"/>
          <w:b/>
          <w:color w:val="6B2976"/>
          <w:spacing w:val="-15"/>
          <w:sz w:val="32"/>
        </w:rPr>
        <w:t xml:space="preserve"> </w:t>
      </w:r>
      <w:r>
        <w:rPr>
          <w:rFonts w:ascii="Gilroy ExtraBold"/>
          <w:b/>
          <w:color w:val="6B2976"/>
          <w:sz w:val="32"/>
        </w:rPr>
        <w:t>this</w:t>
      </w:r>
      <w:r>
        <w:rPr>
          <w:rFonts w:ascii="Gilroy ExtraBold"/>
          <w:b/>
          <w:color w:val="6B2976"/>
          <w:spacing w:val="-14"/>
          <w:sz w:val="32"/>
        </w:rPr>
        <w:t xml:space="preserve"> </w:t>
      </w:r>
      <w:r>
        <w:rPr>
          <w:rFonts w:ascii="Gilroy ExtraBold"/>
          <w:b/>
          <w:color w:val="6B2976"/>
          <w:sz w:val="32"/>
        </w:rPr>
        <w:t>has</w:t>
      </w:r>
    </w:p>
    <w:p w:rsidR="0052008B" w:rsidRDefault="00E85D21">
      <w:pPr>
        <w:spacing w:before="1"/>
        <w:ind w:left="1277"/>
        <w:rPr>
          <w:rFonts w:ascii="Gilroy ExtraBold" w:hAnsi="Gilroy ExtraBold"/>
          <w:b/>
          <w:sz w:val="32"/>
        </w:rPr>
      </w:pPr>
      <w:r>
        <w:rPr>
          <w:rFonts w:ascii="Gilroy ExtraBold" w:hAnsi="Gilroy ExtraBold"/>
          <w:b/>
          <w:color w:val="6B2976"/>
          <w:spacing w:val="-2"/>
          <w:sz w:val="32"/>
        </w:rPr>
        <w:t>really</w:t>
      </w:r>
      <w:r>
        <w:rPr>
          <w:rFonts w:ascii="Gilroy ExtraBold" w:hAnsi="Gilroy ExtraBold"/>
          <w:b/>
          <w:color w:val="6B2976"/>
          <w:spacing w:val="-18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2"/>
          <w:sz w:val="32"/>
        </w:rPr>
        <w:t>given</w:t>
      </w:r>
      <w:r>
        <w:rPr>
          <w:rFonts w:ascii="Gilroy ExtraBold" w:hAnsi="Gilroy ExtraBold"/>
          <w:b/>
          <w:color w:val="6B2976"/>
          <w:spacing w:val="-18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2"/>
          <w:sz w:val="32"/>
        </w:rPr>
        <w:t>that</w:t>
      </w:r>
      <w:r>
        <w:rPr>
          <w:rFonts w:ascii="Gilroy ExtraBold" w:hAnsi="Gilroy ExtraBold"/>
          <w:b/>
          <w:color w:val="6B2976"/>
          <w:spacing w:val="-18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2"/>
          <w:sz w:val="32"/>
        </w:rPr>
        <w:t>back</w:t>
      </w:r>
      <w:r>
        <w:rPr>
          <w:rFonts w:ascii="Gilroy ExtraBold" w:hAnsi="Gilroy ExtraBold"/>
          <w:b/>
          <w:color w:val="6B2976"/>
          <w:spacing w:val="-17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1"/>
          <w:sz w:val="32"/>
        </w:rPr>
        <w:t>to</w:t>
      </w:r>
      <w:r>
        <w:rPr>
          <w:rFonts w:ascii="Gilroy ExtraBold" w:hAnsi="Gilroy ExtraBold"/>
          <w:b/>
          <w:color w:val="6B2976"/>
          <w:spacing w:val="-18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1"/>
          <w:sz w:val="32"/>
        </w:rPr>
        <w:t>me”</w:t>
      </w:r>
    </w:p>
    <w:p w:rsidR="0052008B" w:rsidRDefault="00E85D21">
      <w:pPr>
        <w:spacing w:before="121"/>
        <w:ind w:left="1259"/>
        <w:rPr>
          <w:rFonts w:ascii="Trebuchet MS"/>
          <w:i/>
        </w:rPr>
      </w:pPr>
      <w:r>
        <w:rPr>
          <w:rFonts w:ascii="Trebuchet MS"/>
          <w:i/>
          <w:color w:val="7B4583"/>
          <w:spacing w:val="-2"/>
          <w:w w:val="105"/>
        </w:rPr>
        <w:t>CRG</w:t>
      </w:r>
      <w:r>
        <w:rPr>
          <w:rFonts w:ascii="Trebuchet MS"/>
          <w:i/>
          <w:color w:val="7B4583"/>
          <w:spacing w:val="-20"/>
          <w:w w:val="105"/>
        </w:rPr>
        <w:t xml:space="preserve"> </w:t>
      </w:r>
      <w:r>
        <w:rPr>
          <w:rFonts w:ascii="Trebuchet MS"/>
          <w:i/>
          <w:color w:val="7B4583"/>
          <w:spacing w:val="-1"/>
          <w:w w:val="105"/>
        </w:rPr>
        <w:t>member</w:t>
      </w:r>
    </w:p>
    <w:p w:rsidR="0052008B" w:rsidRDefault="00E85D21">
      <w:pPr>
        <w:rPr>
          <w:rFonts w:ascii="Trebuchet MS"/>
          <w:i/>
          <w:sz w:val="36"/>
        </w:rPr>
      </w:pPr>
      <w:r>
        <w:br w:type="column"/>
      </w:r>
    </w:p>
    <w:p w:rsidR="0052008B" w:rsidRDefault="0052008B">
      <w:pPr>
        <w:pStyle w:val="BodyText"/>
        <w:spacing w:before="4"/>
        <w:rPr>
          <w:rFonts w:ascii="Trebuchet MS"/>
          <w:i/>
          <w:sz w:val="39"/>
        </w:rPr>
      </w:pPr>
    </w:p>
    <w:p w:rsidR="0052008B" w:rsidRDefault="00E85D21">
      <w:pPr>
        <w:pStyle w:val="Heading8"/>
        <w:rPr>
          <w:b/>
        </w:rPr>
      </w:pPr>
      <w:r>
        <w:rPr>
          <w:b/>
          <w:color w:val="6B2976"/>
        </w:rPr>
        <w:t>Flying</w:t>
      </w:r>
      <w:r>
        <w:rPr>
          <w:b/>
          <w:color w:val="6B2976"/>
          <w:spacing w:val="28"/>
        </w:rPr>
        <w:t xml:space="preserve"> </w:t>
      </w:r>
      <w:r>
        <w:rPr>
          <w:b/>
          <w:color w:val="6B2976"/>
        </w:rPr>
        <w:t>high</w:t>
      </w:r>
      <w:r>
        <w:rPr>
          <w:b/>
          <w:color w:val="6B2976"/>
          <w:spacing w:val="28"/>
        </w:rPr>
        <w:t xml:space="preserve"> </w:t>
      </w:r>
      <w:r>
        <w:rPr>
          <w:b/>
          <w:color w:val="6B2976"/>
        </w:rPr>
        <w:t>on</w:t>
      </w:r>
      <w:r>
        <w:rPr>
          <w:b/>
          <w:color w:val="6B2976"/>
          <w:spacing w:val="28"/>
        </w:rPr>
        <w:t xml:space="preserve"> </w:t>
      </w:r>
      <w:r>
        <w:rPr>
          <w:b/>
          <w:color w:val="6B2976"/>
        </w:rPr>
        <w:t>Paper</w:t>
      </w:r>
      <w:r>
        <w:rPr>
          <w:b/>
          <w:color w:val="6B2976"/>
          <w:spacing w:val="29"/>
        </w:rPr>
        <w:t xml:space="preserve"> </w:t>
      </w:r>
      <w:r>
        <w:rPr>
          <w:b/>
          <w:color w:val="6B2976"/>
        </w:rPr>
        <w:t>Wings</w:t>
      </w:r>
    </w:p>
    <w:p w:rsidR="0052008B" w:rsidRDefault="00E85D21">
      <w:pPr>
        <w:pStyle w:val="BodyText"/>
        <w:spacing w:before="171" w:line="264" w:lineRule="auto"/>
        <w:ind w:left="385" w:right="556"/>
      </w:pPr>
      <w:r>
        <w:rPr>
          <w:color w:val="4C4D4F"/>
        </w:rPr>
        <w:t>Our Paper Wings initiative recognises that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social connectedness and community are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central to thriving wellbeing – and never more</w:t>
      </w:r>
      <w:r>
        <w:rPr>
          <w:color w:val="4C4D4F"/>
        </w:rPr>
        <w:t xml:space="preserve"> so than in times of physical separation and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disconnect. Launched this year, the website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showcases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personal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stories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people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who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have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experienced the changes, challenges and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triumphs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life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disability.</w:t>
      </w:r>
    </w:p>
    <w:p w:rsidR="0052008B" w:rsidRDefault="0052008B">
      <w:pPr>
        <w:pStyle w:val="BodyText"/>
        <w:rPr>
          <w:sz w:val="26"/>
        </w:rPr>
      </w:pPr>
    </w:p>
    <w:p w:rsidR="0052008B" w:rsidRDefault="00F0202F">
      <w:pPr>
        <w:pStyle w:val="Heading6"/>
        <w:spacing w:before="204" w:line="244" w:lineRule="auto"/>
        <w:ind w:left="942" w:right="935" w:hanging="514"/>
      </w:pPr>
      <w:r>
        <w:rPr>
          <w:rFonts w:ascii="Times New Roman"/>
          <w:b w:val="0"/>
          <w:sz w:val="20"/>
        </w:rPr>
        <w:t xml:space="preserve">    </w:t>
      </w:r>
      <w:r w:rsidR="00E85D21">
        <w:rPr>
          <w:rFonts w:ascii="Times New Roman"/>
          <w:b w:val="0"/>
          <w:sz w:val="20"/>
        </w:rPr>
        <w:t xml:space="preserve">  </w:t>
      </w:r>
      <w:r w:rsidR="00E85D21">
        <w:rPr>
          <w:rFonts w:ascii="Times New Roman"/>
          <w:b w:val="0"/>
          <w:spacing w:val="1"/>
          <w:sz w:val="20"/>
        </w:rPr>
        <w:t xml:space="preserve"> </w:t>
      </w:r>
      <w:r>
        <w:rPr>
          <w:rFonts w:ascii="Times New Roman"/>
          <w:b w:val="0"/>
          <w:spacing w:val="1"/>
          <w:sz w:val="20"/>
        </w:rPr>
        <w:t xml:space="preserve"> </w:t>
      </w:r>
      <w:r>
        <w:rPr>
          <w:color w:val="6B2976"/>
        </w:rPr>
        <w:t>“</w:t>
      </w:r>
      <w:r w:rsidR="00E85D21">
        <w:rPr>
          <w:color w:val="6B2976"/>
        </w:rPr>
        <w:t>I</w:t>
      </w:r>
      <w:r w:rsidR="00E85D21">
        <w:rPr>
          <w:color w:val="6B2976"/>
          <w:spacing w:val="-19"/>
        </w:rPr>
        <w:t xml:space="preserve"> </w:t>
      </w:r>
      <w:r w:rsidR="00E85D21">
        <w:rPr>
          <w:color w:val="6B2976"/>
        </w:rPr>
        <w:t>hope</w:t>
      </w:r>
      <w:r w:rsidR="00E85D21">
        <w:rPr>
          <w:color w:val="6B2976"/>
          <w:spacing w:val="-18"/>
        </w:rPr>
        <w:t xml:space="preserve"> </w:t>
      </w:r>
      <w:r w:rsidR="00E85D21">
        <w:rPr>
          <w:color w:val="6B2976"/>
        </w:rPr>
        <w:t>the</w:t>
      </w:r>
      <w:r w:rsidR="00E85D21">
        <w:rPr>
          <w:color w:val="6B2976"/>
          <w:spacing w:val="-18"/>
        </w:rPr>
        <w:t xml:space="preserve"> </w:t>
      </w:r>
      <w:r w:rsidR="00E85D21">
        <w:rPr>
          <w:color w:val="6B2976"/>
        </w:rPr>
        <w:t>people</w:t>
      </w:r>
      <w:r w:rsidR="00E85D21">
        <w:rPr>
          <w:color w:val="6B2976"/>
          <w:spacing w:val="-18"/>
        </w:rPr>
        <w:t xml:space="preserve"> </w:t>
      </w:r>
      <w:r w:rsidR="00E85D21">
        <w:rPr>
          <w:color w:val="6B2976"/>
        </w:rPr>
        <w:t>who</w:t>
      </w:r>
      <w:r w:rsidR="00E85D21">
        <w:rPr>
          <w:color w:val="6B2976"/>
          <w:spacing w:val="-19"/>
        </w:rPr>
        <w:t xml:space="preserve"> </w:t>
      </w:r>
      <w:r w:rsidR="00E85D21">
        <w:rPr>
          <w:color w:val="6B2976"/>
        </w:rPr>
        <w:t>put</w:t>
      </w:r>
      <w:r w:rsidR="00E85D21">
        <w:rPr>
          <w:color w:val="6B2976"/>
          <w:spacing w:val="-77"/>
        </w:rPr>
        <w:t xml:space="preserve"> </w:t>
      </w:r>
      <w:r w:rsidR="00E85D21">
        <w:rPr>
          <w:color w:val="6B2976"/>
        </w:rPr>
        <w:t>their message forward</w:t>
      </w:r>
      <w:r w:rsidR="00E85D21">
        <w:rPr>
          <w:color w:val="6B2976"/>
          <w:spacing w:val="1"/>
        </w:rPr>
        <w:t xml:space="preserve"> </w:t>
      </w:r>
      <w:r w:rsidR="00E85D21">
        <w:rPr>
          <w:color w:val="6B2976"/>
          <w:spacing w:val="-4"/>
        </w:rPr>
        <w:t>feel</w:t>
      </w:r>
      <w:r w:rsidR="00E85D21">
        <w:rPr>
          <w:color w:val="6B2976"/>
          <w:spacing w:val="-16"/>
        </w:rPr>
        <w:t xml:space="preserve"> </w:t>
      </w:r>
      <w:r w:rsidR="00E85D21">
        <w:rPr>
          <w:color w:val="6B2976"/>
          <w:spacing w:val="-4"/>
        </w:rPr>
        <w:t>that</w:t>
      </w:r>
      <w:r w:rsidR="00E85D21">
        <w:rPr>
          <w:color w:val="6B2976"/>
          <w:spacing w:val="-15"/>
        </w:rPr>
        <w:t xml:space="preserve"> </w:t>
      </w:r>
      <w:r w:rsidR="00E85D21">
        <w:rPr>
          <w:color w:val="6B2976"/>
          <w:spacing w:val="-4"/>
        </w:rPr>
        <w:t>gift</w:t>
      </w:r>
      <w:r w:rsidR="00E85D21">
        <w:rPr>
          <w:color w:val="6B2976"/>
          <w:spacing w:val="-16"/>
        </w:rPr>
        <w:t xml:space="preserve"> </w:t>
      </w:r>
      <w:r w:rsidR="00E85D21">
        <w:rPr>
          <w:color w:val="6B2976"/>
          <w:spacing w:val="-3"/>
        </w:rPr>
        <w:t>of</w:t>
      </w:r>
      <w:r w:rsidR="00E85D21">
        <w:rPr>
          <w:color w:val="6B2976"/>
          <w:spacing w:val="-15"/>
        </w:rPr>
        <w:t xml:space="preserve"> </w:t>
      </w:r>
      <w:r w:rsidR="00E85D21">
        <w:rPr>
          <w:color w:val="6B2976"/>
          <w:spacing w:val="-3"/>
        </w:rPr>
        <w:t>generosity.</w:t>
      </w:r>
      <w:r w:rsidR="00E85D21">
        <w:rPr>
          <w:color w:val="6B2976"/>
          <w:spacing w:val="-77"/>
        </w:rPr>
        <w:t xml:space="preserve"> </w:t>
      </w:r>
      <w:r w:rsidR="00E85D21">
        <w:rPr>
          <w:color w:val="6B2976"/>
        </w:rPr>
        <w:t>That by sharing their</w:t>
      </w:r>
      <w:r w:rsidR="00E85D21">
        <w:rPr>
          <w:color w:val="6B2976"/>
          <w:spacing w:val="1"/>
        </w:rPr>
        <w:t xml:space="preserve"> </w:t>
      </w:r>
      <w:r w:rsidR="00E85D21">
        <w:rPr>
          <w:color w:val="6B2976"/>
          <w:spacing w:val="-4"/>
        </w:rPr>
        <w:t>experiences</w:t>
      </w:r>
      <w:r w:rsidR="00E85D21">
        <w:rPr>
          <w:color w:val="6B2976"/>
          <w:spacing w:val="-15"/>
        </w:rPr>
        <w:t xml:space="preserve"> </w:t>
      </w:r>
      <w:r w:rsidR="00E85D21">
        <w:rPr>
          <w:color w:val="6B2976"/>
          <w:spacing w:val="-3"/>
        </w:rPr>
        <w:t>they</w:t>
      </w:r>
      <w:r w:rsidR="00E85D21">
        <w:rPr>
          <w:color w:val="6B2976"/>
          <w:spacing w:val="-15"/>
        </w:rPr>
        <w:t xml:space="preserve"> </w:t>
      </w:r>
      <w:r w:rsidR="00E85D21">
        <w:rPr>
          <w:color w:val="6B2976"/>
          <w:spacing w:val="-3"/>
        </w:rPr>
        <w:t>can</w:t>
      </w:r>
      <w:r w:rsidR="00E85D21">
        <w:rPr>
          <w:color w:val="6B2976"/>
          <w:spacing w:val="-15"/>
        </w:rPr>
        <w:t xml:space="preserve"> </w:t>
      </w:r>
      <w:r w:rsidR="00E85D21">
        <w:rPr>
          <w:color w:val="6B2976"/>
          <w:spacing w:val="-3"/>
        </w:rPr>
        <w:t>help</w:t>
      </w:r>
    </w:p>
    <w:p w:rsidR="0052008B" w:rsidRDefault="00E85D21">
      <w:pPr>
        <w:spacing w:before="1" w:line="244" w:lineRule="auto"/>
        <w:ind w:left="942" w:right="666"/>
        <w:rPr>
          <w:rFonts w:ascii="Gilroy ExtraBold" w:hAnsi="Gilroy ExtraBold"/>
          <w:b/>
          <w:sz w:val="32"/>
        </w:rPr>
      </w:pPr>
      <w:r>
        <w:rPr>
          <w:rFonts w:ascii="Gilroy ExtraBold" w:hAnsi="Gilroy ExtraBold"/>
          <w:b/>
          <w:color w:val="6B2976"/>
          <w:spacing w:val="-4"/>
          <w:sz w:val="32"/>
        </w:rPr>
        <w:t>someone</w:t>
      </w:r>
      <w:r>
        <w:rPr>
          <w:rFonts w:ascii="Gilroy ExtraBold" w:hAnsi="Gilroy ExtraBold"/>
          <w:b/>
          <w:color w:val="6B2976"/>
          <w:spacing w:val="-16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4"/>
          <w:sz w:val="32"/>
        </w:rPr>
        <w:t>else</w:t>
      </w:r>
      <w:r>
        <w:rPr>
          <w:rFonts w:ascii="Gilroy ExtraBold" w:hAnsi="Gilroy ExtraBold"/>
          <w:b/>
          <w:color w:val="6B2976"/>
          <w:spacing w:val="-16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4"/>
          <w:sz w:val="32"/>
        </w:rPr>
        <w:t>to</w:t>
      </w:r>
      <w:r>
        <w:rPr>
          <w:rFonts w:ascii="Gilroy ExtraBold" w:hAnsi="Gilroy ExtraBold"/>
          <w:b/>
          <w:color w:val="6B2976"/>
          <w:spacing w:val="-15"/>
          <w:sz w:val="32"/>
        </w:rPr>
        <w:t xml:space="preserve"> </w:t>
      </w:r>
      <w:r>
        <w:rPr>
          <w:rFonts w:ascii="Gilroy ExtraBold" w:hAnsi="Gilroy ExtraBold"/>
          <w:b/>
          <w:color w:val="6B2976"/>
          <w:spacing w:val="-3"/>
          <w:sz w:val="32"/>
        </w:rPr>
        <w:t>understand</w:t>
      </w:r>
      <w:r>
        <w:rPr>
          <w:rFonts w:ascii="Gilroy ExtraBold" w:hAnsi="Gilroy ExtraBold"/>
          <w:b/>
          <w:color w:val="6B2976"/>
          <w:spacing w:val="-77"/>
          <w:sz w:val="32"/>
        </w:rPr>
        <w:t xml:space="preserve"> </w:t>
      </w:r>
      <w:r>
        <w:rPr>
          <w:rFonts w:ascii="Gilroy ExtraBold" w:hAnsi="Gilroy ExtraBold"/>
          <w:b/>
          <w:color w:val="6B2976"/>
          <w:sz w:val="32"/>
        </w:rPr>
        <w:t>their</w:t>
      </w:r>
      <w:r>
        <w:rPr>
          <w:rFonts w:ascii="Gilroy ExtraBold" w:hAnsi="Gilroy ExtraBold"/>
          <w:b/>
          <w:color w:val="6B2976"/>
          <w:spacing w:val="-9"/>
          <w:sz w:val="32"/>
        </w:rPr>
        <w:t xml:space="preserve"> </w:t>
      </w:r>
      <w:r>
        <w:rPr>
          <w:rFonts w:ascii="Gilroy ExtraBold" w:hAnsi="Gilroy ExtraBold"/>
          <w:b/>
          <w:color w:val="6B2976"/>
          <w:sz w:val="32"/>
        </w:rPr>
        <w:t>own.”</w:t>
      </w:r>
    </w:p>
    <w:p w:rsidR="0052008B" w:rsidRDefault="00E85D21">
      <w:pPr>
        <w:spacing w:before="112"/>
        <w:ind w:left="872"/>
        <w:rPr>
          <w:rFonts w:ascii="Trebuchet MS"/>
          <w:i/>
        </w:rPr>
      </w:pPr>
      <w:r>
        <w:rPr>
          <w:rFonts w:ascii="Trebuchet MS"/>
          <w:i/>
          <w:color w:val="7B4583"/>
          <w:spacing w:val="-1"/>
        </w:rPr>
        <w:t>Lynda</w:t>
      </w:r>
      <w:r>
        <w:rPr>
          <w:rFonts w:ascii="Trebuchet MS"/>
          <w:i/>
          <w:color w:val="7B4583"/>
          <w:spacing w:val="-17"/>
        </w:rPr>
        <w:t xml:space="preserve"> </w:t>
      </w:r>
      <w:r>
        <w:rPr>
          <w:rFonts w:ascii="Trebuchet MS"/>
          <w:i/>
          <w:color w:val="7B4583"/>
        </w:rPr>
        <w:t>Hope,</w:t>
      </w:r>
      <w:r>
        <w:rPr>
          <w:rFonts w:ascii="Trebuchet MS"/>
          <w:i/>
          <w:color w:val="7B4583"/>
          <w:spacing w:val="-16"/>
        </w:rPr>
        <w:t xml:space="preserve"> </w:t>
      </w:r>
      <w:r>
        <w:rPr>
          <w:rFonts w:ascii="Trebuchet MS"/>
          <w:i/>
          <w:color w:val="7B4583"/>
        </w:rPr>
        <w:t>creator,</w:t>
      </w:r>
      <w:r>
        <w:rPr>
          <w:rFonts w:ascii="Trebuchet MS"/>
          <w:i/>
          <w:color w:val="7B4583"/>
          <w:spacing w:val="-16"/>
        </w:rPr>
        <w:t xml:space="preserve"> </w:t>
      </w:r>
      <w:r>
        <w:rPr>
          <w:rFonts w:ascii="Trebuchet MS"/>
          <w:i/>
          <w:color w:val="7B4583"/>
        </w:rPr>
        <w:t>Paper</w:t>
      </w:r>
      <w:r>
        <w:rPr>
          <w:rFonts w:ascii="Trebuchet MS"/>
          <w:i/>
          <w:color w:val="7B4583"/>
          <w:spacing w:val="-16"/>
        </w:rPr>
        <w:t xml:space="preserve"> </w:t>
      </w:r>
      <w:r>
        <w:rPr>
          <w:rFonts w:ascii="Trebuchet MS"/>
          <w:i/>
          <w:color w:val="7B4583"/>
        </w:rPr>
        <w:t>Wings</w:t>
      </w: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spacing w:before="1"/>
        <w:rPr>
          <w:rFonts w:ascii="Trebuchet MS"/>
          <w:i/>
          <w:sz w:val="23"/>
        </w:rPr>
      </w:pPr>
    </w:p>
    <w:p w:rsidR="0052008B" w:rsidRDefault="0052008B">
      <w:pPr>
        <w:rPr>
          <w:rFonts w:ascii="Trebuchet MS"/>
          <w:sz w:val="23"/>
        </w:rPr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760" w:space="40"/>
            <w:col w:w="5750"/>
          </w:cols>
        </w:sect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rPr>
          <w:rFonts w:ascii="Trebuchet MS"/>
          <w:i/>
          <w:sz w:val="20"/>
        </w:rPr>
      </w:pPr>
    </w:p>
    <w:p w:rsidR="0052008B" w:rsidRDefault="0052008B">
      <w:pPr>
        <w:pStyle w:val="BodyText"/>
        <w:spacing w:before="1"/>
        <w:rPr>
          <w:rFonts w:ascii="Trebuchet MS"/>
          <w:i/>
          <w:sz w:val="18"/>
        </w:rPr>
      </w:pPr>
    </w:p>
    <w:p w:rsidR="0052008B" w:rsidRPr="0083736E" w:rsidRDefault="0016471E">
      <w:pPr>
        <w:pStyle w:val="Heading7"/>
        <w:spacing w:before="116"/>
        <w:ind w:left="6235"/>
      </w:pPr>
      <w:r w:rsidRPr="0083736E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331" behindDoc="0" locked="0" layoutInCell="1" allowOverlap="1" wp14:anchorId="3600245B" wp14:editId="439FFF86">
                <wp:simplePos x="0" y="0"/>
                <wp:positionH relativeFrom="page">
                  <wp:posOffset>71755</wp:posOffset>
                </wp:positionH>
                <wp:positionV relativeFrom="paragraph">
                  <wp:posOffset>-1019175</wp:posOffset>
                </wp:positionV>
                <wp:extent cx="3576320" cy="6453505"/>
                <wp:effectExtent l="0" t="0" r="0" b="0"/>
                <wp:wrapNone/>
                <wp:docPr id="283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6320" cy="6453505"/>
                          <a:chOff x="113" y="-1605"/>
                          <a:chExt cx="5632" cy="10163"/>
                        </a:xfrm>
                      </wpg:grpSpPr>
                      <pic:pic xmlns:pic="http://schemas.openxmlformats.org/drawingml/2006/picture">
                        <pic:nvPicPr>
                          <pic:cNvPr id="284" name="docshape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-1605"/>
                            <a:ext cx="5632" cy="1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docshape433"/>
                        <wps:cNvSpPr txBox="1">
                          <a:spLocks noChangeArrowheads="1"/>
                        </wps:cNvSpPr>
                        <wps:spPr bwMode="auto">
                          <a:xfrm>
                            <a:off x="113" y="-1605"/>
                            <a:ext cx="5632" cy="10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rPr>
                                  <w:rFonts w:ascii="Gilroy SemiBold"/>
                                  <w:b/>
                                  <w:sz w:val="50"/>
                                </w:rPr>
                              </w:pPr>
                            </w:p>
                            <w:p w:rsidR="00525235" w:rsidRDefault="00525235">
                              <w:pPr>
                                <w:rPr>
                                  <w:rFonts w:ascii="Gilroy SemiBold"/>
                                  <w:b/>
                                  <w:sz w:val="50"/>
                                </w:rPr>
                              </w:pPr>
                            </w:p>
                            <w:p w:rsidR="00525235" w:rsidRDefault="00525235">
                              <w:pPr>
                                <w:rPr>
                                  <w:rFonts w:ascii="Gilroy SemiBold"/>
                                  <w:b/>
                                  <w:sz w:val="50"/>
                                </w:rPr>
                              </w:pPr>
                            </w:p>
                            <w:p w:rsidR="00525235" w:rsidRDefault="00525235">
                              <w:pPr>
                                <w:rPr>
                                  <w:rFonts w:ascii="Gilroy SemiBold"/>
                                  <w:b/>
                                  <w:sz w:val="50"/>
                                </w:rPr>
                              </w:pPr>
                            </w:p>
                            <w:p w:rsidR="00525235" w:rsidRDefault="00525235">
                              <w:pPr>
                                <w:spacing w:before="7"/>
                                <w:rPr>
                                  <w:rFonts w:ascii="Gilroy SemiBold"/>
                                  <w:b/>
                                  <w:sz w:val="45"/>
                                </w:rPr>
                              </w:pPr>
                            </w:p>
                            <w:p w:rsidR="00525235" w:rsidRDefault="00525235">
                              <w:pPr>
                                <w:spacing w:before="1"/>
                                <w:ind w:left="1114"/>
                                <w:rPr>
                                  <w:rFonts w:ascii="orange juice"/>
                                  <w:sz w:val="50"/>
                                </w:rPr>
                              </w:pPr>
                              <w:r>
                                <w:rPr>
                                  <w:rFonts w:ascii="orange juice"/>
                                  <w:color w:val="606163"/>
                                  <w:sz w:val="50"/>
                                </w:rPr>
                                <w:t>Look</w:t>
                              </w:r>
                              <w:r>
                                <w:rPr>
                                  <w:rFonts w:ascii="orange juice"/>
                                  <w:color w:val="606163"/>
                                  <w:spacing w:val="18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orange juice"/>
                                  <w:color w:val="606163"/>
                                  <w:sz w:val="50"/>
                                </w:rPr>
                                <w:t>Twice</w:t>
                              </w:r>
                            </w:p>
                            <w:p w:rsidR="00525235" w:rsidRDefault="00525235">
                              <w:pPr>
                                <w:tabs>
                                  <w:tab w:val="left" w:pos="2187"/>
                                </w:tabs>
                                <w:spacing w:before="31"/>
                                <w:ind w:left="110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color w:val="6C5198"/>
                                  <w:sz w:val="30"/>
                                </w:rPr>
                                <w:t>Scott</w:t>
                              </w:r>
                              <w:r>
                                <w:rPr>
                                  <w:color w:val="6C5198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color w:val="4C4D4F"/>
                                  <w:sz w:val="30"/>
                                </w:rPr>
                                <w:t>Age:</w:t>
                              </w:r>
                              <w:r>
                                <w:rPr>
                                  <w:color w:val="4C4D4F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sz w:val="30"/>
                                </w:rPr>
                                <w:t>52</w:t>
                              </w:r>
                            </w:p>
                            <w:p w:rsidR="00525235" w:rsidRDefault="00525235">
                              <w:pPr>
                                <w:spacing w:before="130" w:line="283" w:lineRule="auto"/>
                                <w:ind w:left="1067" w:right="628"/>
                              </w:pPr>
                              <w:r>
                                <w:rPr>
                                  <w:color w:val="7B4583"/>
                                </w:rPr>
                                <w:t>“When</w:t>
                              </w:r>
                              <w:r>
                                <w:rPr>
                                  <w:color w:val="7B458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first</w:t>
                              </w:r>
                              <w:r>
                                <w:rPr>
                                  <w:color w:val="7B458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diagnosed</w:t>
                              </w:r>
                              <w:r>
                                <w:rPr>
                                  <w:color w:val="7B458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with</w:t>
                              </w:r>
                              <w:r>
                                <w:rPr>
                                  <w:color w:val="7B458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a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visual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impairment,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my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immediate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response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was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to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think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of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all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the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things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I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wouldn’t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be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able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to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do.</w:t>
                              </w:r>
                              <w:r>
                                <w:rPr>
                                  <w:color w:val="7B4583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This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place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of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negativity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was isolating and depressing. It wasn’t</w:t>
                              </w:r>
                              <w:r>
                                <w:rPr>
                                  <w:color w:val="7B4583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until</w:t>
                              </w:r>
                              <w:r>
                                <w:rPr>
                                  <w:color w:val="7B458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I</w:t>
                              </w:r>
                              <w:r>
                                <w:rPr>
                                  <w:color w:val="7B458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spoke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to</w:t>
                              </w:r>
                              <w:r>
                                <w:rPr>
                                  <w:color w:val="7B458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others</w:t>
                              </w:r>
                              <w:r>
                                <w:rPr>
                                  <w:color w:val="7B458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in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the</w:t>
                              </w:r>
                              <w:r>
                                <w:rPr>
                                  <w:color w:val="7B458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same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situation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that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I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realised</w:t>
                              </w:r>
                              <w:r>
                                <w:rPr>
                                  <w:color w:val="7B4583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I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do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have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options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and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opportunities.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I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know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how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important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it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is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to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hear</w:t>
                              </w:r>
                              <w:r>
                                <w:rPr>
                                  <w:color w:val="7B4583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positive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and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encouraging</w:t>
                              </w:r>
                              <w:r>
                                <w:rPr>
                                  <w:color w:val="7B458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stories</w:t>
                              </w:r>
                              <w:r>
                                <w:rPr>
                                  <w:color w:val="7B458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told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by</w:t>
                              </w:r>
                              <w:r>
                                <w:rPr>
                                  <w:color w:val="7B458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people</w:t>
                              </w:r>
                              <w:r>
                                <w:rPr>
                                  <w:color w:val="7B458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with</w:t>
                              </w:r>
                              <w:r>
                                <w:rPr>
                                  <w:color w:val="7B4583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a</w:t>
                              </w:r>
                              <w:r>
                                <w:rPr>
                                  <w:color w:val="7B4583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similar</w:t>
                              </w:r>
                              <w:r>
                                <w:rPr>
                                  <w:color w:val="7B4583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disability.</w:t>
                              </w:r>
                              <w:r>
                                <w:rPr>
                                  <w:color w:val="7B4583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Personal</w:t>
                              </w:r>
                              <w:r>
                                <w:rPr>
                                  <w:color w:val="7B4583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stories</w:t>
                              </w:r>
                              <w:r>
                                <w:rPr>
                                  <w:color w:val="7B4583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offer</w:t>
                              </w:r>
                              <w:r>
                                <w:rPr>
                                  <w:color w:val="7B458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hope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and</w:t>
                              </w:r>
                              <w:r>
                                <w:rPr>
                                  <w:color w:val="7B458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deliver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pathways</w:t>
                              </w:r>
                            </w:p>
                            <w:p w:rsidR="00525235" w:rsidRDefault="00525235">
                              <w:pPr>
                                <w:spacing w:line="283" w:lineRule="auto"/>
                                <w:ind w:left="1067" w:right="1078"/>
                                <w:jc w:val="both"/>
                              </w:pPr>
                              <w:r>
                                <w:rPr>
                                  <w:color w:val="7B4583"/>
                                </w:rPr>
                                <w:t>that can help others work towards</w:t>
                              </w:r>
                              <w:r>
                                <w:rPr>
                                  <w:color w:val="7B4583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improving their circumstances and</w:t>
                              </w:r>
                              <w:r>
                                <w:rPr>
                                  <w:color w:val="7B4583"/>
                                  <w:spacing w:val="-5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enhancing</w:t>
                              </w:r>
                              <w:r>
                                <w:rPr>
                                  <w:color w:val="7B458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their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life</w:t>
                              </w:r>
                              <w:r>
                                <w:rPr>
                                  <w:color w:val="7B458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B4583"/>
                                </w:rPr>
                                <w:t>goals.”</w:t>
                              </w:r>
                            </w:p>
                            <w:p w:rsidR="00525235" w:rsidRDefault="00525235">
                              <w:pPr>
                                <w:spacing w:before="97"/>
                                <w:ind w:left="1067"/>
                                <w:jc w:val="both"/>
                              </w:pPr>
                              <w:r>
                                <w:rPr>
                                  <w:color w:val="4C4D4F"/>
                                  <w:w w:val="95"/>
                                </w:rPr>
                                <w:t>Paper</w:t>
                              </w:r>
                              <w:r>
                                <w:rPr>
                                  <w:color w:val="4C4D4F"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95"/>
                                </w:rPr>
                                <w:t>Wings</w:t>
                              </w:r>
                              <w:r>
                                <w:rPr>
                                  <w:color w:val="4C4D4F"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95"/>
                                </w:rPr>
                                <w:t>Contributor,</w:t>
                              </w:r>
                              <w:r>
                                <w:rPr>
                                  <w:color w:val="4C4D4F"/>
                                  <w:spacing w:val="3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95"/>
                                </w:rPr>
                                <w:t>Scott</w:t>
                              </w:r>
                              <w:r>
                                <w:rPr>
                                  <w:color w:val="4C4D4F"/>
                                  <w:spacing w:val="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color w:val="4C4D4F"/>
                                  <w:w w:val="95"/>
                                </w:rPr>
                                <w:t>Jones.</w:t>
                              </w:r>
                            </w:p>
                            <w:p w:rsidR="00525235" w:rsidRPr="00283F42" w:rsidRDefault="00525235">
                              <w:pPr>
                                <w:spacing w:before="161"/>
                                <w:ind w:left="963"/>
                                <w:jc w:val="both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4"/>
                                  <w:shd w:val="clear" w:color="auto" w:fill="6B297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4"/>
                                  <w:shd w:val="clear" w:color="auto" w:fill="6B297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24"/>
                                  <w:shd w:val="clear" w:color="auto" w:fill="6B2976"/>
                                </w:rPr>
                                <w:t xml:space="preserve"> </w:t>
                              </w:r>
                              <w:r w:rsidRPr="00283F42">
                                <w:rPr>
                                  <w:b/>
                                  <w:color w:val="FFFFFF"/>
                                  <w:spacing w:val="-9"/>
                                  <w:shd w:val="clear" w:color="auto" w:fill="6B2976"/>
                                </w:rPr>
                                <w:t>www.</w:t>
                              </w:r>
                              <w:hyperlink r:id="rId74">
                                <w:r w:rsidRPr="00283F42">
                                  <w:rPr>
                                    <w:b/>
                                    <w:color w:val="FFFFFF"/>
                                    <w:shd w:val="clear" w:color="auto" w:fill="6B2976"/>
                                  </w:rPr>
                                  <w:t>paperwings.socialfutures.org.a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hd w:val="clear" w:color="auto" w:fill="6B2976"/>
                                </w:rPr>
                                <w:t xml:space="preserve">u </w:t>
                              </w:r>
                              <w:r w:rsidRPr="00283F42">
                                <w:rPr>
                                  <w:b/>
                                  <w:color w:val="FFFFFF"/>
                                  <w:shd w:val="clear" w:color="auto" w:fill="6B2976"/>
                                </w:rPr>
                                <w:t xml:space="preserve"> </w:t>
                              </w:r>
                              <w:r w:rsidRPr="00283F42">
                                <w:rPr>
                                  <w:b/>
                                  <w:color w:val="FFFFFF"/>
                                  <w:spacing w:val="-4"/>
                                  <w:shd w:val="clear" w:color="auto" w:fill="6B297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245B" id="docshapegroup431" o:spid="_x0000_s1186" style="position:absolute;left:0;text-align:left;margin-left:5.65pt;margin-top:-80.25pt;width:281.6pt;height:508.15pt;z-index:251658331;mso-position-horizontal-relative:page;mso-position-vertical-relative:text" coordorigin="113,-1605" coordsize="5632,10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1Wi9MQQAAG4MAAAOAAAAZHJzL2Uyb0RvYy54bWzsV9tu4zYQfS/QfxD0&#10;rliyJdsSYi8cyQ4WSNug234ALVESsRKpknTstOi/d4aUfA12F9k+roEIw9tw5syc4eT+w6FtnBcq&#10;FRN84QZ3vutQnouC8Wrh/vnHxpu7jtKEF6QRnC7cV6rcD8uff7rfdwkdi1o0BZUOKOEq2XcLt9a6&#10;S0Yjlde0JepOdJTDYilkSzQMZTUqJNmD9rYZjX1/OtoLWXRS5FQpmM3sors0+suS5vq3slRUO83C&#10;Bdu0+Urz3eJ3tLwnSSVJV7O8N4O8w4qWMA6XHlVlRBNnJ9mNqpblUihR6rtctCNRliynxgfwJvCv&#10;vHmUYtcZX6pkX3VHmADaK5zerTb/9eVZOqxYuOP5xHU4aSFIhchVTTpa4f3hJECU9l2VwOZH2X3q&#10;nqV1FcQnkX9WsDy6XsdxZTc72/0vogC9ZKeFQelQyhZVgP/OwQTj9RgMetBODpOTaDadjCFmOaxN&#10;w2gS+ZENV15DTPFcEIDJsOoF09Pauj8fwWl7OPCD6QSPjkhibzbW9tYt7zuWJ/DXwwvSDbxfT0M4&#10;pXeSur2S9pt0tER+3nUeZEJHNNuyhulXk9UAEhrFX55ZjmDj4DxS4XWkQvAVHBz22VMEvTIBcrhI&#10;a8IrulIdUAKQAwXDlJRiX1NSKJxGlC61mOGFJduGdRvWNBhBlHufgVVXWfkGbDbjM5HvWsq1pbCk&#10;DbgvuKpZp1xHJrTdUshI+bEITLpASjwpjddhchha/TOer3w/Hj94aeSnXujP1t4qDmfezF/PQj+c&#10;B2mQ/oungzDZKQowkCbrWG8rzN5Y+yaH+mpj2WlY7rwQU0tsPoFBJq8GEyHFEBK0Vcn8dwAb9oGs&#10;JdV5jWIJyPXzsPm4YGA+IYsxUEC0r3LnDQ4gSMigLzEAckMq/UhF66AAYIOpBmzyAlhb54YtaDYX&#10;GHLjTMMvJsALOzNgcB6m2I/X8/U89MLxdA1hyjJvtUlDb7oJZlE2ydI0C4Yw1awoKMdrvj9KBnTR&#10;sGJIVCWrbdpIG72N+fUlQZ22jTBbTmYMkUVlCKrNvDgYh/7DOPY20/nMCzdh5MUzf+75QfwQT/0w&#10;DrPNpUtPjNPvd8nZL9w4GkcmSmdGY6ad+eab361vJGmZhre2Ye3CnR83kQS5v+aFCa0mrLHyGRRo&#10;/gkKCPcQaJOzmKV90YCkxYcCXnI1FAUYfRvR8B1/6w38hA8RuIxqz0tgdFsCTY3v9+Ej5ejDg8Bn&#10;wiJm36ov1L2zo/a+HwR8f5n8QUBDmQue/v8ExJS1BERJH7YH08sFfowFAOe2ongFKkgBNR6aKWjV&#10;QaiF/Nt19tD2Llz1145g49J85EBV7JEHQQ7CdhAIz+HowtWuY8VU215610lW1aDZco2LFbR6JTPv&#10;yMkKQAQHUB2MZJpag1LfgGPXfD42u07/Jiz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PP7qVuEAAAALAQAADwAAAGRycy9kb3ducmV2LnhtbEyPwWrDMAyG74O9g9Fgt9bxOnch&#10;i1NK2XYqg7WD0psbq0lobIfYTdK3n3babvrRx69P+WqyLRuwD413CsQ8AYau9KZxlYLv/fssBRai&#10;dka33qGCGwZYFfd3uc6MH90XDrtYMSpxIdMK6hi7jPNQ1mh1mPsOHe3Ovrc6Uuwrbno9Urlt+VOS&#10;LLnVjaMLte5wU2N52V2tgo9Rj+uFeBu2l/PmdtzLz8NWoFKPD9P6FVjEKf7B8KtP6lCQ08lfnQms&#10;pSwWRCqYiWUigREhX55pOClIpUyBFzn//0PxAwAA//8DAFBLAwQKAAAAAAAAACEAfUxGoqMAAgCj&#10;AAIAFAAAAGRycy9tZWRpYS9pbWFnZTEucG5niVBORw0KGgoAAAANSUhEUgAAAa0AAAOpCAYAAACp&#10;WHgIAAAABmJLR0QA/wD/AP+gvaeTAAAACXBIWXMAAA7EAAAOxAGVKw4bAAAgAElEQVR4nOy9yZMk&#10;2X3n9/29xbfYI7faq2vrbnQ3uwk0QAxI0DgcDFcZxZE4Jh10k3Qb010mk+kiM/0TOuggk0xG2tiI&#10;HAlGmGk4pJaRKGFIAgMQaPRSVV1bLpEZq+9v0eG5R2ZtGd0dXciqoX/K0jIrIjzC3cP9fd9vfWSt&#10;RUNDQ0NDw6sAO+sdaGhoaGho+Kw0otXQ0NDQ8MrQiFZDQ0NDwytDI1oNDQ0NDa8MjWg1NDQ0NLwy&#10;NKLV0NDQ0PDK0IhWQ0NDQ8MrQyNaDQ0NDQ2vDI1oNTQ0NDS8MjSi1dDQ0NDwytCIVkNDQ0PDK0Mj&#10;Wg0NDQ0NrwyNaDU0NDQ0vDI0otXQ0NDQ8MrQiFZDQ0NDwyuDOOsdWIfSnO3nF8atRcYIYCBwBghY&#10;wDyxRhkjKBC0AQzs8ukWf/o9DQj1YdnqrSzcBk+ufBZy/eUdzBegNOtdPrKZMv3dZs21/EpLX9KO&#10;fDHWvn7XPP6HDx5i68JFaGOhygK+7yNNUjDudizPcnR7XZSqBDSwWMzR6faQFxlgGRbpDFubO4A1&#10;0FmMqNVGkRfwyAJcIstyBIGP+WzijjdqQ+kSubKwVmOz31/zBHwxmmGjoaGh4RVk68JFFEWBJF4g&#10;ni+QpznCKITv+4ABur0ukjjBw0/vQfoSg40hhOQAMbTaIbY2d7D/6B4mRyMU2k2VPSnxwU9/AgAo&#10;8wSL6RE6vQE6gyHSJAYAtNsdtNrdMzvuV9rS4mc70Vp+PtVWFuFpc6hCENwUwRCInj/Dclabs7AM&#10;uc+wlmAsUB9ubXnpNS1NvuaU5azPf8Mrjl3vAub0DFfFq8Qp48BnoizArEUn8sE7EYwxEAwolQLZ&#10;Env3d3HpylXMxwKSAZ/e/gRXrl2Hx4F4OobmAhvbFyAFByfgw599gMiXeOOd93A0nmA4GOLR/bto&#10;DzcBImRZhnZ/iDhJUJYFwsHZWFpk1zRRz5InvXA/b2r34OOi9Wz3IIigrBOaWnSCZ4kGOSUwFk+5&#10;CWvq7SWt5x5cV7SMXW/OwxrR+7uNWe/6NWcsWutfv+uJ9mKRQKkS/f4AAJDnBSZHI7Q7XYAxtKII&#10;R4cjDDc28ejBA5y/eBF/9Zf/N772zW+512sgSRLoIoUuC+ycOw9Yi0d37+D85avLzzk82IPf7mA6&#10;PsL2xSvLscg/o9P/SovWWaOqU8dQXcD1uXyWaAEA0WNiJJ5nllWvPcmTb2kAmDVvem/ti+4Vn+k2&#10;nDHlmtvLL2UvzgxbrLW5sWI5BmRphiLP0el2ID0fAHB0eIjhxgbm0wk6vT601uDc3bOTwxHyUqG/&#10;dQ7TowNsbm4hS2Is5jNs75zD5HCEo8MRrr/+JiZHh+j0ByDGsbe/ByEEgqiNTuivd/xfkCam1dDQ&#10;0PAKYoyGEBKMcZRFjuHmJqTnI8tyjEYjzKYugWJ8NAYA7D18iOlkjCxN0Or14be7KMscxJ3HJGq1&#10;EEUtHOw+AvcCXH/9TQAAI8LB7iMAwGC4gXa3C2PUGRyx45WOaQFnmz0nnnQP1JbWU49Xv4mWMSsA&#10;z/dvPsPv8ORDDIBhZ2zprGulU+Mf/DvN2tfP2d7/yq57/3lrbT2ezdHvS2RZAe6FKA1wdDjG5OgA&#10;12+9jt5wE3/xL/8cv/xrfx/TeQZtCf3B8Kmb7lmheG2sNQB+/IMf4O333oOiCeZxjCCIQLCQcr19&#10;X4dX3D14thftU6wKsj2pPJ9DtJ79cevdNGv75BvRaliHNd1jOOOY1vqitR6SPf8G+r3f+g2yxmJ7&#10;ewuPdvcQBAHufvopHR4eotfrQQiBR3u7xInhaHyEd95+207GE0gh8Pbbb9k//ON/vry573z8ib14&#10;7Rpm0xla7Q7iOEan0z6zkpWXWrTyLEVRlGi12wCAe3fvYmN7G+1WC4ejEaSUsFohbHcRT8fwowhc&#10;ePB9D3GSwPPcbIAROd+vtSDGwBgDe46VYsxxcPRwfx9b585h7+ED7Fy4CKVKjA8P0ekNIKWA0QaM&#10;CGAEIgJjj3+LeZaCMQZiHIwxLM+1dmKblyUYIxAxcCEgxNOG7/7eHrZ3dpDMZ5B+CBgFYyz8MERZ&#10;quXxcfH08ZRFCcCAEQMRAcSWNRwAUFb7wejZ+z+fzdDpdvHo/j2cv3QZD+7dw+bWJvwgRKkU5In9&#10;rc/byfc4HB1gY3Pr+POUQjybIoxaMFohbLVPbK+r38fXowVgVAlVFMjyHP3hBjjnUKqEVgp+ED51&#10;zCfJczco6jJH1O4gzwtwThBCYu/BfQy3tk7d3u0DQ54sIPwQghMKpUFGI2p3Vm77smOMxuHRBJ0o&#10;RFmloqZJjCgM0O72kKYZyBp4gY/ZeAwmBNqd7tItBWAZL5lNJxCco9AGgZQQnoQQEmWRg3GBNEkQ&#10;tSIw5r4/t73Cwe4ets7tIF4sYJRCp9/HdDxBb9DHfDaDEBJWa0Qdd60UeQGtNbQqEbV7y/u4LHJk&#10;aQoiBulJ+EGI2WSCdrcLxhjKIkeapgjCFjzv6VhYGi+q+5CDcbGM/QDAw4ePELUimDxFZ7gJgoUQ&#10;EkfTOTqdDh7evYP+cBNRp43RaIzNzQGKsgTnAvFsjqAVwpMSeZ4jmc0w2NrC0cEBPC9Eu9fG3TsP&#10;cOvGpecK0K9+85u0sbGBKAwxm88ReB5+/NOfEvd8GGPc+6YplWUJRoAQkjhnIGLwPI+klLDWoMgL&#10;UkqBcU5CCDCjQIxVItSxeZ4DRDYMAhMnqf3G+1+zf/THf2IBoNDWqlIjSRbIkwS9wRCt6GxiWi+1&#10;aE0mE3DG0Ol2MR4dYLC5hQ9/8rcI221cunwFAHA4GqEVRQiiCADcgKYtyiyBH7pB7aQQMcacm47x&#10;xy7M+nXWWqiyhNYaUauFe/fu4fLly5gejUBMoNvvYzI6QHe4AVMezxRtnfV34rNODqr14/ZEKiCX&#10;j4uUMdrtQ/VarTTAOILAd5lW5AShKErMZ1NsDIfP3H9diZEXBKee39lkDMY5iDFwxiE8+Zig51kK&#10;ozXCVvuxYK61BpPxBL3BANZYWOt+GGMQgj8lfocHByjLAls755bnPI0X4NJd9FSZfLV4Lr8nYBk8&#10;Loqy2ucjEOPY2Nx87Fw/iyLLEEQRjNHI0xSLRYwgasH3fXieXJnIopXCIk7R7rQhhcB8OoE1Gt3B&#10;BhaLBdrt9qnbv+zEsymMtU50xofoDjaWzx0cHIDBotVqI4gi5FkKPwiXE4EiS9Dp9ZFlOXSRIWi1&#10;l4YzYxyj/T1Iz0MQBPCDEFmSgBjBD0IYozEdT+B5DFx6YASkSQplDNrtFoxS4JyDC1lNxix2H+4i&#10;iiKErQhSVoI5z5DnGco8w2Bjy90nFUcHe+BcoDfcQJbl2N99iCuvXcNiOkFelBhsbGA2PkIQRmBC&#10;IkkW6HZ7ANw9mi7mmE6nuHjl6vLYawG+f+c2zl++ChISn96+g+3z5xAEAX764x/jzbffxkc/+Qne&#10;euet54rQN7/2Vbp29SqsBY7GR9Da0F//zd/g+rVrYIzh4HBEZakAa5FlGV28cAGLOIYUkow16PV6&#10;mEymVBoDIQTxakJsrKu2JpfQDGMsOGNERFQqhaIoyFoLz/PI8zxkixkFYWittRBC2CRJLONc51lm&#10;/CAwUgjz3rvv2j/64z+x8ySzRa7Q7bWQximkJxA8Q/x/HrzUogUA8WIBLwhcpTcB7U4H89kUnDF4&#10;rQ4W0xm0AXoDV+x2+6OPcO3mTaiyBBfymR4oa90Xao1xA6a1sNYsB1/3GgtTzT7DVoS7t+/g6rXX&#10;MB5PEAUhvMCHrOos6i4WT3awmE3nYJxDCA4pODwpQda6F1oLVQ3MdCIIZq0BrIWpa1iMwcP7D3D9&#10;xnXs7x1AkEGr3YX0fYgVhVJJkrr3P2FJERFqr8KToglrYbR12Y3WolAF9h8+xGs3bmB8OMJgYxNH&#10;4wk6UQvT6QTdDTfIGWtgjAVjBEbHgpXnORhZN+PznYAe7u9BSIkwasGXYmkBu0M1sKY+/wbaGIRR&#10;C5xzHI0OUBYFdi5cRJKmGB8c4Pyli6cef5qk8IIAUggoVYIxBq01lDIQnMDF6TcdYwxpvHCiPRlD&#10;+CEYI/i+j3g2Rasa5F5l9h4+QKvXRzIZY7BzDmkcw/c9cCHAGINSxk0OrEFZ5BBeACk5rDGYz2bw&#10;oxZaUQStNYgIRVFidLCHnfMXIIVYipWQHrQ2sEZBFQVa3R6UBazWoGoiMzs8wMHBAS5cuQbOCdPx&#10;Efr9AbJSodNxlu3De3fBrMW5K68hixMELTdZLfIcSZyiyFJsXzi/PD5V1hPAEp7vvm+lFNJFDOb7&#10;aIUBlFI4OjjAxvZ5lEUO7gl4lTAeHYyws7P13BvtP/hH/4harQif3ruHrY1NTGdT7O7vk1YaaZog&#10;L0qysDDGwGhN1lpsDIcoy5KCIHL1T2lGUgoYY6C1psl0ikG/T3EcQ0pJfhBAlQqcc7LWUFEUSNOU&#10;gnYbwokSjDGktYaxhoybSJLv+07QANJak1IKBJDn++R5HkiXZIy1pSptluVW+p7e3trSH9++rS9f&#10;uqRns5kmxswvvPWW/Z//1+/aySKx88NDDLY20Qr8M3Pvv9SJGI/uf4rzl67go599gJuvvwEA+OTD&#10;n+G1GzfAGMfBwRG2tzde+Jn75JPb9uq113C4v4+N7W0AwGI6RbdyWWhjoa2F0gbGzXgAAN2eu9EI&#10;VKXEGyitoApnUZHgsKClhUHEQQzOTUEMZVEgCH1k8QIAEM8muHHrJgBg9+Euzl04t9xHd8G7Aaa2&#10;uDjnS8uFiMA5AwMB5oQontjeWlfBXP+OwhCbm5sAXNZQUZSI53MMB31sbm+dSPlny+x3e8L6CcMQ&#10;89kUi+kE/eEGwlYbw60tUCVsZM0zA7q1BcQYRxLHGO3t4sr1G8vnozBEdOXK6pR/xlBkGY7mM/SH&#10;m5UVyBHHY2ghEbDTnfIHe3vYOX8eZVlASAnf9wBY7O/uYvvcuVO3fRWYTiaIogiccWxfvASlFEAE&#10;YmLp/mPMgAAw7oFxAWLkJidCQkqJVhThh3/9V7hx6xZa7Q5m0zEuXb6CLMuRpRlgDVrt1tKzkecW&#10;hVLgaYLpdIrOYAN7n97B1s4OuhtbYJzj0f27uP76m9g6dwEAsEgnSOdTaK1xoaofOtrbhV+5aCeH&#10;h+hvbCDPCiitYI3BdDxGf2MD8XwGJgQ63fapMSAA+LW/9026du01ZHmO+XyOIi8wnc/onTdeR6nK&#10;2qtAo8MRrNI03NzE//f970NpTYNBHwcHI6RZSkEQYL5YoN1qkTEWRVkQZwyR8/wQEYNSimazGXXa&#10;Hezu79LWxiZKpajf66FnLSVpCiEkSSmRZxlxISjPM7RaLTLGULvdRq4UWcaIEcFYS9ZaImKQwg0o&#10;RVHQhfPnxRtvvDH4hfe+Orx+8/WNwXBjIKQcErDRaweDMIwGl1+7MtCG+tKTwwf372/8O7/5Dy5N&#10;JlPM5zO7sbGBOEk0AORZhnOXL2E2naKIEww2h6edzhfGS21pGWOQJTGEF4AY4Ud/89f46te/AQCg&#10;ajT+D//gD+hwNMKj3T2SnsRHH31E/X6fet0ejsZHj1kY1czA1sestQYjctYQF1YKd2PVLkQiguAc&#10;1lrESYpf+eVv2b29PXS7XRRFCVoOmgRT2Vf1DwD8L9/97pd2cv/y//m+/eo33kepSjy8t4ur1y4j&#10;r2JaLk739P1otAXjx3acrcTKWgtrLDqBfOy1xlpoZarXGIyPDnHx0kU8uP8AFy9dxO2PP8G1G9cB&#10;AB9+8AEu3Lh56j5n8QJBq7vct9n4EJZJCCGQZwl2hq6ivnZJ1sJpqv1LF1P0hpvI8wK+72Hv0SPs&#10;nHez6PHREQbDz3bTlEWO+WwOz/cRhEH1mU+7MZ/HZDxGp9tFupij3esjWczhBcFyYH9VmY7H6A0G&#10;WEwnABc43N/D1WpysP/oISwI3X4fMBpMeBDV/ZEs5sjzHK1OD+P9XexcugwAePjpHQy2zkEphU6n&#10;vbRGsyRBWeTI8wyt7gBCCuTxAkG3jzTOELYCjPZGKMsS5y+57zdPFYxRUEojjAIIyXHv9h1cvvYa&#10;/vYH/wbvffXdZwoQAfjWL/0SXb92DQejEQLfhwXwsw8/pO2tLdz99B6E4IiiCHfu3KF+rwfOBeVF&#10;Ds/zUJYKge/RYDDAeDIhCzj3dJYRMQZGRLP5HOd2zmEynVC/10NRFGSMhtaakiSF7/vk+z6VZQkh&#10;BBEBRVFSUZZQZUmtVgQpPcrznNrtNu0fHGBzOKSiLEkKARBRmqbEOYcxhtI0pcFgSJ4n8f5Xvzp8&#10;+51f2Lh6/eag34k2ona732p3hlEUboZhNAhbraHnR30Aw1YnGlhjekop58YtSwjpod11k20Bi8U8&#10;AwmJyXSM4eYGLBHevvHaNghFp90pGWdKK6V/9Lc/MZmy9s7PfoZbb9xyk/AzsrReatEa7e8hDAJw&#10;L1j6q7XWEMIlm//7v/d79Nc/+CEJwVmSJBQEAUVRRLu7u+R7HlrtNrkB2kBrY7VWUFpXcRmLwPcB&#10;IluLmvth9XdhW1ELP/jxj/DN99/H/v4+kixDr9uF7/k2zzMEnudiYFqjVAqFUrYsS/cZRiOoXGKV&#10;VFZqZq1zgVnYygXDGQPn3ErOwYUAr/bHWS2Eo/ERLp4/j6IocG5nx0ZRC0qVj6fW02O/AAB//N0/&#10;/dK+3A9+9GP7+ltfwXQ8wcNHu/jKW29iNE+cFckZRGXVEWNLa4sLjoPdh+gNh/C8AHmeIs8ydHuu&#10;gj98hnvTxfUsrNGwYCBGuHfnNq7fvIXJZIJ+1aRztL+PzcrqfR6j0Qjtdmd57YwPR+gNhpXb67MV&#10;tu7v7mH73A6EkNh9cB/t/gDtVgtFUT4zoP+qURQljvYewmv3MKza8hyODiClRLfn/l8WOZS2SJMF&#10;+gM3UYgXc/hBBCE4xocjBGG0TJi6/dGHuHbzFgAgTTOMR/u4UMWgtdYoigJhGGIRF+i0/VNHvv/o&#10;H/8BZVmGg9EIV65cwdHhIQ5Gh5SkCYIwQpplmM5mBGvrGKeL12Q5tjY3KQh83H/wEDs723Tn9m1c&#10;uXoVB/v71Gq1ID2PsixHksQgItra2oK1luI4hioV9fo97O3tURRFGA4GNBodEhcc3U6HPr79Cbrt&#10;DnU6HRhjyCWnCDLGEADiXCDLMpJS1sdHnHPSzkVIxAjf/uVf6Vy9+trmazdf37h58+aACW84mxwO&#10;r16/Neh3O8OyLIft3mAIoN/qhIPDw6P+xsaQu/OaggPwfd8lc52YgGnl7qH5dIwoai1dqAAqt+7c&#10;udq3nRdFgVCWBmmRwwJ45+ZrFwI/yBljxWw+K7c3t/TffvCBnielDQKBD3/0Y9x4/RY8/2zS3l9q&#10;0QKAxXyOPM+wsbmFNF7gzief4K1336Pf/LVv0/29Q1osFlwIzoSQzBjDtNaMcU5ZmpI1hiqLyVaz&#10;pGpWz0CANdbCTRiotqweOxlFUVghBMaTMQI/QKvVQpZl1vd9zOdzhJ5XD9SWOAdzVppFJTpx7BpM&#10;1vZdFUyDrSwKctmNVQ4HYTl5sajiA4Vtt1oIgwBJmmI2naHbaSNqtawQAoVRzjIxldtRaWitrNYa&#10;1thjdw/RclLktNNaay38yjXJnGiCc24550vRZIzB933cvXsXV65cQZIkeOvNN20Yhjg6OgIPA7hT&#10;R8fvXcW3rLWYL+b48//9/1r7Aos44Xvf+5799nd+A5PJGKpU2NzaWiZnPA/Pk/jog59iMNzAxtYW&#10;4sUcXHgIAv8zWWppvIAh1w7nxz/8Id5+9118evsTXLp6FXleIgxPT3R52ZlPJ5hMZ7h85Qp+8K+/&#10;j/fe/zqM0Rjt7WH7fOWaWyyw9/ABblTueef2SxD4PrjgePDgIa5dv/6Y8DA83qCIA/jVb/0SnT93&#10;DkZrpFmOIAjwyZ1PaXR4iO3tbcznczx8+Ij6/R6sBfI8o1YUIU0zDDeG1O/1cHh4hFIpiqIQBwcH&#10;CKI2uXiqARGRy9RlJBiHhQXnnBhjNBqN0Gq1SGuNXq9Hs9kMnHPK8xyelMQ5h9aaGOeorZ0wDCmO&#10;YyqLgtrdLpI4JsYY+UGA2XRKnW6XdFksEx2uX7sW/cPf+M2N8xcvDbQxm9euXR/6vj9odbpDYnwQ&#10;tFobvX53SJb6eVYMpSf7nW4kAThXZLxAf2sLnAsUeYG8yKHKEq1WG0qViFotpFkG3w9gjUaeFxi2&#10;nFBZbaCy1MUO/QB4lgfBWpe1bOsYpcWi4Gj3ujBw7eXStAT3ON65+dpVIUTKGMvLsizieKFGh0f6&#10;/oN9G7UDDDpt58URZ5Pz/lKL1mI2RdTuIEtiRO3O0sr63e/8fdrfP6BUgy/mc8YYE8YYbq3l1lou&#10;OGfGGCLGCFVihK0tHXL2DhEt/YS1lYXas1edk6IsbZ02zxlDqZQNAh+LRYJ2K7JUJW7YSgCNdUkM&#10;xtqlC5KqVB4GWEaVMLnDs+VjYuVEk7ncH1D1mYdHR7YdRVjEMdqtFqSUNs9zaKXAQ89tTbDHliKB&#10;QBbkYmOwFhYuqURrbZVW7m9jEJ4Qa0bk4hVUuUarfSRiALl9mc3n4Jxj0O9bpTUMp0qonDWrtIZS&#10;pVXKxew8T2I2m6Pf60F6EuPxGNYCURRabQxMli8FUwgBKYUVXLi0Y2LQxsDzPOzv7+PypUuYTKe4&#10;deOG7XY72N8/WJm9V6oSf/K9/+1Lu8DjJLFR6LLIVFk+lrL/KpIkCThjACyCMHquxUMAvvPtX6YL&#10;F84jjhMURY6NjQ3sH4wwnUxokSQgIqRpin6/h9uffEJBGIFzTlnuUs23t7acQAiBNE1RliUZS4jC&#10;CFmeEWMMnpSYLxZkjUUYhRBckLUGnAuaL+bwPI+EEJhMJtTr9WDIJSFYa0kpBWNMNf8jklKStRbz&#10;+Zw2NzdpNpuDMaIkTbGzvU3z+ZwA1F4bSpIEIFCn1aabN2/6t15/Y+PGrTcHb7711rAo1eag3x9u&#10;nbswnEwmg+2tzQGXwWA4CDf2Hu33O73eoN0KgyTJEEYBGCMopVAUJaIodG55AEZZ8Kq4iZFbOoQY&#10;gXMBpd09EwY+4ukErV4fSikIITAfHwLCgycYZNBybj5Pws+dW7fUGkYpFx8XAoIRSGtod26WZTec&#10;s6UnxGiDUvngHsd0ukBn0EWWawiP4Z1b16+XRZEQUe55Mk+TVH3tvff0P/3u90y6SBBIiVLn6HTO&#10;5vo/W9FSWbUXJ4byOvuMOLI0hQgjWAvcv38fnU4HW8M+/eN/9/foL/7P/4N3ooiHYSDGk4l4sH84&#10;BhADUKVSaRYvyizNCgApXBXyAk6U5tXv2Ww2hTFmbo3R2ujUaFNorXNrbWatKcZH41QppfMsmydJ&#10;giSJp2ma2iLP50opc+/TT+PxeFzu7u1m+wejbDabLVO0pRC2LEvg6WLz5f+Zy5qyz3oOALRWFji2&#10;lIiYPZlYobSpxcoeWzsWxhj75PdaP3DycUZiKXauXuzYVeqymlKAyDrhQy36yzfhgteibF3aei2a&#10;xy9HHaNa7pdZCh0Yr7apRJcRCMdp726aUR9vfaksx1YrpYQlcqJsnJu2UMoWhavlcbFJt9bZcitj&#10;YKy1ZC0E4aR7FkIIWydrVINhde4MYN3xRmGEbqdjo1YL9kQXtOUn0PH/4yTG9/7s84nmr37r79H5&#10;nXMoyxJ5UVTp+R6m0wn+9F/82Re6WX/7O9+hTruNOEngex6U0Qg8H5PZHLP5nBZx7LL/ACitkeU5&#10;FWUJXgmCNQaMMUjPc+nS0gMXHGWWL7PVqm+b6u/bGEOudMLWOgLGGFljSWnl7hNnpIBVGXBwWW6V&#10;u80gCAKqEosIsCBiZK2l+nnfE8u5FZZTveW8kDqdDm5ce637/te/sfnGm28Oe/1BLwjDYRAEgyAI&#10;+p1eb8CIDYTgfen5wzAMe8KTAyFk9OQ5fBare3+eHvP5rDHVL4pSp7daUtpCVC7uLMthDVAWBb72&#10;C2/eBJBoY7N+v5+Px+Py6++/r/+7P/ynhnOXka21RsvnyNIYfhCAMYmjg31sbm3j3t072N7aPJ7U&#10;PakxdS3mF+zY/VJnDwZRBGWB+7c/xoXXbmA2nwEAPvzkY7pw4QLFsxmDBWfEZFGUUFq13FIetueH&#10;LXgrik+3nsgAU0pBlcUyIUDUdUS1ULDjdPEni3EX8zmUUgVjLJWer4kono4PLYBZ9ZIZ3J0dw4lo&#10;Mjo4KAHkcMKqTjy3AIDx4eG0VCXyLJ8n8ULHcRynSaryPM+UKvPJdF7s7e0mdz+9qx892l1Mp1Nr&#10;KuvE8zxbFEU98J4UrOXfjLFlfr6uXAaV9xAWQBAEti4DcNaZtnVaurUWnu/ZpRgpc0IQLQCydbG0&#10;rYSiPq/1DzFef1xVL7DcGIDz17sQoK3SpU0tgNZai9l87ty9nIMLblHFI7mUlgnhhLh2gRJAFpYq&#10;y5usBasyKOvv12iNwhjUjVyr/bRaK5TKWaguC9MJHGPi5HoxS5G21Ryh2+1iozeA7/votNtIUleC&#10;EEURPOlZYxXVFsoijsE5x2IR25/NPkSa54jCEFmWQWuFfq+P1y5dQqfTQZZldr5YuHgvZ+BcEK/F&#10;9vh7Jq01JpMJJpOJfbS76ywrwUkrF4P1PB9ZnpOq6qKklERE8ISArOp/agECAEbMGmMoSRMYY8jd&#10;a1haN/X9QMSIc4JSiqpJEFXnl4zzyIMxRrVnvE6Rcl5xJ2RERLPZjIIgwHA4pAvnzwXXrl0fXL9x&#10;q3/x0qVhp9MZXLx4bkCMDYUQAym9vud7A+l5fSFEn3PRt9b0hxubHHACM51MABC6vR4455hNp8sM&#10;W+n7jxXLfxmsqiNcV7RWvb9dIapFXqJUGlkSwzCGdruNQEbgXDBjDMuyGFmagXMO3/ORzlP0NzzE&#10;SYo8LRFtRmBMIM8K3Pn4b3Hzja/g/r1PsX3+PEL/xRUen61oEXvO/91lvLd/gI2tLWxU/vV0OsFv&#10;fefX6fbtO6woS6byjBORYIz8LMvABYfWGl4QwILgic924s7YEIoAACAASURBVI5nTLaO7SwfZ5X7&#10;hKrfy8EeFovZDH7ggwuBtqsj8ZQqPa0UrDHDrZ2dUz93Y0VHBl3NlOqamSe7eGTFUxetJUbz6u/5&#10;+PDQAIitNdpam1prCmtsbi1ywJZZmifGWGOMnmuloY2aqlLBGrMw1qr5fJ5qpco8S9M0SfIkicss&#10;TZM8z7XWajGdTu3Bwf7s/v172N3dnU8mU13WA6AQVtciVU+FiZaDOhHgS1mJpHFZlycECQCsVksB&#10;IOtWH2KVe9cSodPtWK115ZZU1oJAnCFwySw2z/NlXVo1OC5FCy6BpjYDTiTiwFJ1/VV1LWDEbOA7&#10;tw9jnGp3apoXsLqqwakKzGp3MIjsaHSAbqeDMAqrWa8bsfM8Q1kUsNBQyl1jnXbbAsB84VKt6/02&#10;xtiiKBAnCdWFtlorSCGWkw9jNKAsNHRt6Sw93wCwt79fW7Gkcw0hOGVpapW7Tp21A8BoRdbCMgIx&#10;zpGmCVWWKBFjsFaDLBFnZCWXZIxeJhkYY6BUScZYgrWwBOq028jznNI0ARHRYDDA9WvX2u+++4uD&#10;W2+82R8O+n3peYMoigbtTrfbbrf7YdTqe0HYF0L0W51WT5W6Z7TtCclC+cSyBPF0XE0iBDzfe6p8&#10;oh7UlSqRxjGk9CCkt7y/68SRZ3WDObn98zjZveXZrOfFKsvT21yt+ny+wpKJOm2URYH+xgayJAEs&#10;g5RcCcEZQVCrFbEkSdlwMKDv//Vf0cVzg6dMx0Jbe//eXXzlF94DAHRdohpuf/gBrt1649kfvGb/&#10;uJfa0toYug4MYRDC42629pXXb5Hn+2Ss4ZKF0vc9z/M8r91uLRhjbcCZrlm8gFxR/Jnn+fLvZ7lJ&#10;gycsNWNcLCjPnQUTVfUnJxFCLlOh684Uz2NVyrTWddGtG2i1LlC3orLGoCgtPE9CHLdwIgBdVWqo&#10;suxuVtlBJzl5mE9mrFpjoJRLdwfwVHaQNXWShanEm4MxgrEEVWoYbWCtSRiHIkI2mywKCxQwJrPW&#10;KG1MbK2xxtg5rMV0Ec8BWKP1whitlTapMbqwxhTW2mxydFQoVaZ5luk0TRdpmiBN02nhYnrzg71d&#10;M5/P44PRgRodHWXT2SyP0xR5nsM6i9NW3UDt0iXp9t3CHncOISInqlWCDip3rOdJV3fu3IPkYtnK&#10;1udAegG01taWdXINjruCcG4ZETzPQ1rtUxgE1vM8FGVJ1iUPOJGu/iYiaK0tFxye9DAej9Htdsnz&#10;POtaV2nM53NordFuu7Y7LrfHkDbGVlmyZKyBNdZKKdHtdl3rHsaQFznFcWK3t7ao3W5DaU2MGDhn&#10;BCJbliWVZQECkZCWoiiCVgppliFJU2JEtDHcwJUrl6MLFy52v/71b3R8P+hF7Va3Fp12p9vr9vq9&#10;IGr3F9NxL4iiXqvT7Qeh3+XE+lpZoZSCgUUrEqg+v2pzRi6ZSGln4SldWfUKWkswbcHIQikDpTR6&#10;1TpS7h7RUKqsrlHnDeCeB20MpJDo9B5fsLAuGj+5PXA8UQSwXOLjeayylFa551bB+enDM2OrROv0&#10;3ogH+yOErTak5xooFGWJg4NJlsQJtwD3PCnKUuksz43veXRuZ0cP+wPbakXY2d62oS/gVRnA9+7f&#10;t+cuXHSttDjHhSvXPt/Bfg7ONqalq+yv5ehJqKprAQBZnmM0OsLlSxcIAH79279Cd+7dY1maep1O&#10;R5JWQV4UAec8+hd//hf/74UrV9tZmoEYIfoMmV3P6z9Y4yyt01+jtXauK2tBRJ8rDTpLk1OfF7Iu&#10;8GQACLoKoBrjqsJq92dZFChyJ2hBFC37EJbF6TM1qwEwAmdUtXN6XMW0MoCp+3sYt9BsZRVVO7bs&#10;MnCSIi+QpTm6/dX9+erLr541HnfEcIPVyVKEJ/srinpSQLScvZXGFqUyGQAdLxZJ5VNcGKNhtZ5r&#10;VVqrdWKs0UleJtZYpY3OtVJZWSqltUqM1sZYs5hOpsjzbJbEMbI0WeR5brIsS7I0LYuiyPcODvIk&#10;jvPxZJxNxhMznU3jOElcooxzJVrPk5TlOayxttNuQxuDositEAJBEFR99DSMXYqYO3xjIYSA53k2&#10;z3PSRiMKIyitbJZlkFI6S7A6N4zIuvAgVR5fojzPbL/fR5Zl5HkeOV3T9PrNW50gDKLXb91qRVHU&#10;GQyH3V6v34miqOsHYac3GHQHg0Hv6HDU2dza7mxfuNTxA7+bLBbtMs87nu/Ldq+P0f5eZbkIAM7i&#10;I7jrVkgfYRSiyHOk8QKqLAEiV6BcHWfk+wCxKhLFXLmDfbwdmbUWMK5rhhQCnIvq2jDwxInJJtV/&#10;H1/Dgrv2RkmSQGsDxp23wg8CGGPhVddTXbtIxJauawC19+QLc3JS/Cye1Wv0JKtEZxUrLUW4/pxE&#10;hLIoIQMfi9li8au/9LVvF0UZB2GYZllWlErlQggtpdTtdtuODo9sGPiWkzXvvvPOsrnuj374A/uV&#10;d97FfHwILr3j8/c8jfmCdV4vtaWVJCnOVS1Zfvc3/iHt7u2RNUZIIXmW5TKQ3NdaB1EUhUEYkhQC&#10;OQzKrARrtVZaOnmWPvPxegaVpi5RpI5jsMr/zaqMn6Ioq+w3tmzkmiUJlFLQRiOKTo/nBuHpzydV&#10;Vla9D3XtFqsiAWWWQ3geZPUDAKoskaWl+/zw9JieJu0GPEZPCRYA8Cql1dVd1TfQ8Y1UW3zxIl32&#10;pPN9D612CM/3YJVZisny3U98Tp4rOI9hFcw6IVhghPBELzmtXJqvUgq6ip8JXcDzfPhRCAaq2+B4&#10;RhuvLBU6ne4AAHgdNDHGlRw4swu6GrSWcTvj2lhZY2AAeB6HVk4ChHDnqX6tKjTkCUu8LMt6kLBC&#10;iISIoIo8DloRjkZHKRGsJ0W59+hRmReFarVaRV6UljFSZZHbLE1T6QcwSuXESE4n41xKXwMoszRB&#10;HMfU7XZVHMcmTdOSABKcMRADY0xzznzGeEiMPM5YAGItIWW4sbkZzKfTqN3tRlzIIF4sgouXLqMs&#10;C8ynE0gpEQQBhBQoixJlWYJLgSgM0R8OURYFRnuPoEoFMNds2CtLpEkCJgSMVu7HtSmqxNddN/OZ&#10;D60KWNcjz02yiEGVOco8x2I6XRb31255IYSLzTGCYAQLgoZ770K7ZtHaVGKmC4BoaalVJSdLV7rV&#10;rkuNa6IrYLSGNQrQClGr5WJclVjVFykRW94Li/kMp0FPhjeeYFUt4KrlPVaJ1rMaCpxEr3Afen6A&#10;LI6hlKrirBKcMfI8zz8aj1WWZ9b3Axr0+8Q4V3t7ezpNUxNGkZZSGoKhP/vzf2n+vd/9bfPPvvun&#10;9o133kWSpugMNl7oquQvR0xr+fv4SI0Fgsi1XvkH3/4VOhqPKU0z3u10+P2HD+W57R05HY98zkUY&#10;BEF0dHSEdq+PIAwRhCHyLF1p3hvrBuQnhaGm23Puxbo1klYKWikoawDk4IzDwsDAJQDUrsEqKWTl&#10;59cD/fN4UvRq92SdCMEZQZcFtNHOrVHF23zfAzEPVj9905wsQnyy4eVxp/XHZ2iEx10htVU0GU3g&#10;eR763RaAaLntfB6jyHN0e11An7SmHn9fzuyyJg0AmKgTXtzNGk8nxxMGxiAYQ3iis3SyIFhGKNPY&#10;JZJUWY+CMUiPgZlqpktUdSpxsci6IC5PXNd3Ygy+JyH85w9CtcvJWItSGRAssiyu6/TAmRsYpZBk&#10;rWk5a4G3jFEQpCA9D37k4+qNa7AWVXcJ4SwL5SwMz+NI5gvI0EeySEDWwo9a8H2JUmlAG8wXCww3&#10;nFtMlc6NVpc1VFkYy33WxrXJShcLSM8DwaIoFbR2cbGdrSFMdc0wIgjmvhNrAatLNynRCmQUAl84&#10;y99apPEMSRyjt7kFa449DUBltbjJA7gQwHL/XENkEEOdQdrr9OAsNIWizN2kobK24BJ9llbY8hqp&#10;SznoOOajqlhpHXeuMznzonCr7IYhgjCCMQZJEmM6mVWZr4/f7yevcUZs2UP0edAKS2GV6BQrLLFV&#10;7kda8TxbIaoEi3Y7ggVDEPg4GI1w7/YdeJ4M262W1VqzbqfNZvM5JyLV63aVMUbDWr23t6eiwFdX&#10;rlzFx7dv29/5zq9DMsK9e/esHQxRxjMMt6tEN7JuwvjUDnwx+XmpLS3Pc7t35fJl/Ku//Eue5wUH&#10;IM7v7Mg/+mf//CfntgbtyXTKf/Q3f4OvvP0O9h49hBgM4AdhtbzB6Yd3oqi4ugBd09d6cE2TZPm6&#10;2sJi7Pg9lXbuiDwvoJNjVx+r3CBp+mxLbrl9cfpFO5+OgarjBGMMonKt8MqVlyRZdVMGYIG/7BDv&#10;kiqKZ2ZPnrwN62am9WC8dE+dSPeurTui+rzYZceLXq8Day0WixRKlS4LS3rodCKwXtsNPnWNinEx&#10;MF31hrPWgFUzTWtNnXLvnqsmCb1+/7HO91pppHGyjKl1wgAggjEckgimFsDqZjW6cPeK1ZWgn7T6&#10;CLK6vmAtiqJEnrsxluCyFGuL1r2vG9y54AgCDyz0ULo0juqYNFRZIE8TF2eyBoEnIUWAqNuFUgZp&#10;XqDbdo2djw72MNzawWIRwygFISWUJhwdHWLr3Dn0+m7CNJvO4fsSWZqg0+nAU371+AJhFFQlBccF&#10;3ScnYEZpxMkUYasFbQ3SOEGr04PRGt3uRQimkaWZywStJjDW2GXZRhBFyLIMeZaBAEgpwDiH9Hw3&#10;MbOA1iVM1SxXeD4YYzBaQZUlijyD9HwIz4cuC5RF4eoLhevgnkwXsDj2HLgMeeGsbzivgSuJOFEm&#10;YQ0qPyhg9TKBZ9kCTB8/1m53oMoC0zTFjE2qNmVuAhGKCEld/F/f//X5ozq79nTRWSUavne6JcVW&#10;uf9WRW5WWDNiRUxsNDpAr9dzLlQhMDk6wi9+/evBP/kn/9l/e+PW63a4ucXyPA/avSGu3njNOzoY&#10;+2AW3U6n/V//F//563/4R//Twd7ePjY3NtButRQA9LtdRFEE1vpMVQNfiBca06qDnfu7u4g6HbRb&#10;LQDA7sMH2D53DoxxLOZz2MovH0QRyiyHDHxMZzEIwEa/Td/4xffY3sFIBL4vy7L0GWOtf/X9H92d&#10;Ht7HbDKBMRrDzS3snL8AISS0Kp0Vpc9uSehXg9N93quway9Cud4insvOjy6d/TNh6dgYoTX339J6&#10;15e1ZztnFF/S+f+irH3+7el7EFeNpp/HqpjvqphUnmWnPv8sl/tJVoniqpjXqrF7VSKH0SWEEBDS&#10;g2viWyJNU8Rxgjwv0Ov30Wp34AUh/KiFqBW6ovowwn/zX/2XX/8f/4f//rYxplwsFuVwOCx/+vEn&#10;Jiu0lcKtjuCyM91E9/gHx3Va7Iu1gXqhd43wA8SLBfrDDXieXIrYuQsXsVgsEEURonYHo90HGO64&#10;2JXwJD7+4Ke4/vqby/fZ299nWhvSnHPf92WapkJDw5MSYRBAaQXBOco8h6kWCLQAvBdYK/BvBevO&#10;V9ZcOZZ/VqV5HvZ4UKDPOPmyJ1w6hDUD3Wv67c9etNY7/9audwLYmud/1Vcerogpeyssod5gcOrz&#10;q9x7Wq2Iqa/wtMwmk1OfXyVaq54nAgTn4MK5go3WKPIcSpUwWsHzXHkAATBKQeUKpbbgXCPPMj8v&#10;CulJT7fbbeKcs2+9/zUrBbPjw0NE4StapyWFwDzLlvUQADA5OkK720G73can9+5huLGJ3tZ5zKYz&#10;GK1RliXag00cjUY4PByDAGhtEIYBj5OUBdZKAF7ohdi8chWqKKBUiSBqPVUcWK64KF51OK1nKcGe&#10;0XrZFRrrNZzVOG6JQ9Zlt/PnKLGu+nfZyo0IANGalqZed7n3Mz7/697+6w4e6y5WX5rT9yBYsQjq&#10;KlbFpFdRrkh5tysSJa6tWEVhFas6dlirn4i7EQCGzLXZQlGUkH4AYy04d2GILMsgBAHWelJIaa0t&#10;gyBgSZLQr3372wCAoiwxGNaCf8LKstXvNSd7L1S08ixF1IqQJQmMNYhabaT5GJ/euYvrN2/i/MXL&#10;+OiDD/DWW28+dhi//zu/RZy7lOALOzskpOBSelzwQhpthB/4gd+SkJxOrWJf96J76TFruj/XHXTX&#10;ZMXyRiup69jq9cqIAPGct6TqnjEWYJWwrdtFZ1335kseUn7xrBma8Ne8flaxbkeLdTtsrMo+tCv2&#10;b9X4p8sStbulKo2HAcHzPVesrbRzUdLxyg3LQmxC3/M8Fscx932P5XlOD3cfYbFIMdzchFIanvdi&#10;JmUv9K7hQoCIIc0yHO4fYGOoEHgC12/exP7eLnbOnScA+L3f/i1iBPzkZz+jOE7ohz/6Md1/+BCv&#10;XblKvu/zOI6F5FJK6XlGaz/PCz+exhBtN1OnKs1VKxcAJmIQnrfSJ/zqs6Z7bWVF/wrWzGtd9+Pr&#10;LDHOKrGyFtDPflPBXC2XsoBe+vXW9Y+etaW0Hmf89b9wVpW8rMruW+VeW+XJ4WuOPys0Cauuv1Wr&#10;IKiyWIpQvbIDQNDawlqXhcsMkBUJGJcQHgOvyj5gjSjyQgghmNGGWq0W3b5zl6THIIVAOp/C8+rm&#10;DiesrLXvuRcsWvNFgjyJMRgOcPWaq5A2xuAHf/Wv8Yvvf50A4Pd/97fpo48/IaUUC/yAZrM5Y75P&#10;b33lK2S1ocViIcIwFCDyyVqpjfEZY36n14Z84prTzIKJ42y7hoaGv7us6kixbsr6usW/q1h3zq1X&#10;HP9xHWctJFWzM8YAMJRlASYFpA1AJ5Yh4YwgpSfKsuTdbpdnecZarQhpmkIKD5PxBJ326TWi6/Bi&#10;LS2rcO6C6xuY5wXu3/4Y5y9dwntfex8A8Pu/+zt09949Gk8mLAgCbqxlTAgetVrsk09u0/lz51ip&#10;NG932jJN0gDWBnme+2EQBNPJDBv9Ftzqno/PqOo1olaZ96889oxjWmtO1ct1A/lUxbAMlun1Ljf6&#10;iRdWdVlg9NiKq6t7x61gbffU2V6f5ZofL9dNpFmTVSnjUp4eM33RE9tV449e4f5jK7L/VrFqe2vc&#10;57sm1NVj1SoLljiMcdaq64xslvVyRICQss1c+y+UZYkszUhK6broMLbCNbnedfNiRct3avvw/j1c&#10;uHQZ115/HaPDMYLIpb5/+PHHNJlMmO/7vCgKwRjnG/2BiMIw+E//4/+kPR4fsc2t7W4rDKP9g5Hs&#10;dDpbB3t7oTZm0Ot3cTLp1hgDXqWQ1t0pVlWsv/KsOejaNUVv1Ux15eevtfXj8am6y0VVpPPEK10N&#10;Hkx9Q+J4m3V4xS+vdQ//TFvAASszOdYVpVUNa7U+/f5ZlZ24Kua0yv1IK1LmVxYnG1O1cePHBeJa&#10;odDGNY+xFhRGy3o0bRRKZcCF69jPGKM4jqG1oUW8wPbWFqTHEcLHdDJBr98/9fO/KGuJVlrFD+QJ&#10;57YLK7jHhfSQLWbodvow8RwsaKHT7YJzTr/5G9+hD3/2MWu1ukzrkjNi4qe3P/03ZPUlqxXC0Adg&#10;oYoCeZ4jTnLMZ1OMRocYHx65WXb1pbnGrfXf7gSvakb7bwUv2D3xojmrvX+1z9qXxyt++bxwVrVZ&#10;WmHIrf/5LzqRjB2XBJxsCH/ysEqlIAXHbDpBt9dH4AkkcYxup8WJcQqDALPZDLDAfBHT6OAAg80t&#10;SCmhja6cEfzx7hxrTnZe6FyREcHzA7RbLrl4MtrHeHQAAPj0/j23cA4shxNPiSoZct0ZfENDQ0PD&#10;l8dJr1XVVi06mowRLxbkSQkhBPYP9tHb2MLdTz58ofvypYvWSb3RRiMrFGyeQPgRwlYb2xcuAgAK&#10;V41O1oIBxImoEa2GhoaGl4i6LOWxvoyMIITArRs3YSxwcDhCWZa4fv06xocjXL1+C5Pp9MXt0wt7&#10;Z1SuwhMNaSWnpZ82SVMiIrIuG4ATEUfVVupFZ+U0NDQ0NKzmeNX2Y6kgxiClFB9+9BGkFLh86RKk&#10;lHjw8AHO72zRw3t30e+dvpbhOqwlWlWCJERV1Hm87rD7Z41yTSO9EIv5DCyIMJ27JpWqVGSdSFWL&#10;tBKvs7lWtdxvaGhoaHjx1BmQT/ZJlJ7nXzh3joQQOBg5S2s4GAIALly+iuI5yz59GbxQS8vzA3ic&#10;kGU5yrQWK2dpCSlARGRtvRI7cW1OZgOecWZSQ0NDw99xnmVAMGdpUZKmMMbAkx7CMMRBla+QZRlo&#10;zXT9U/dpnY05EfjJ9Wjo8TfU2iIv3UKJg6FT4a3t8/j6N96ndrXUdSVaDJXVVafRrpuO3dDQ0NCw&#10;Hk/WmtUF20IIoZRyK1CHIQkhlhnbjCzyFR301+GFWlpccLcsNncHOxuPEc+OcOPGdRxNxss1bAC3&#10;rNXJuo/G0mpoaGh4ubCVN4wx5jNiUEqRsRZ5UdDO9jYAwPPDF2p0rGXDLY2s5QJF9Fg/MmsMpB8C&#10;qgS8EN22RFwazObzx2ogjDEgVIumGVUtla2Wz7mVeuuTULcZaWhoaGh4UdQNe7XWCAK38GdZFEBR&#10;wA8CMM6Ic+6srSDA4dERAOcl67Q7+DL6DD6LZvRvaGhoaHiK53XUqDLnPLfCOQDYn2t3lLUsreUy&#10;EPX+Vku1P8VJ68u6/lZrtp1raGhoaPg5YKwFVW5BIgbGCETkuyHcVkv+/PxE62WxtGoJa53pXjQ0&#10;NDQ0AHg6zR1w3TCE9KrnaNnz80lL60VaXuuLVr2y3onEiWrpoiX1U+YZDbifoLG/GhoaGl4aaLnC&#10;MlWDuhACjDNJBFhjyfWotsvuGS+6UfnLYmk1NDQ0NLxk1Alwdep7vbAlY9wHQMY9Ty4/7lhOXuSy&#10;UF+uaJ2Spk5Ex6sHPW5PNdZVQ0NDw0tGLTzPcvWd7A/rEjMY2IlK5CfXOPwyaSythoaGhoZn8mS9&#10;rKgsLSJa1izVSvWYpfWC0t2BtUVLAaRP/BgAGtaax4wuRi5gt/wwW3UttBZSSvccY9BaQXpetVrm&#10;C12fsqGhoaHhFLQx8H23rqEQEowISikoVSIIA4+MISkklDHQBOSVZZYoC20ZDKr8hnqBVrjVshPt&#10;fr4ojaXV0NDQ0PBc7BPxKcbYs5aP+rmFeRpzpqGhoaHhc0Eg3wKgeg1E634AgJOrxX3mdvTsUt7P&#10;Q2NpNTQ0NDQ8lzohwyz7DnIQ0ZkZPI2l1dDQ0NDwTIzRz2x+u1wUkk5YW1XyBSPgsS0YPVagy9b0&#10;JDaWVkNDQ0PDSow+liIiCs5qPxpLq6GhoaHhudiT3Y4qC4uIpKVjC6pexR6ouiFVaysaW/+/6qbx&#10;JSzS0VhaDQ0NDQ0rOekmfEb24M+Nl160lFIQUkIrBSEkjNbPXAK6oaGhoeHLQwoBrTXa3W6VhEFg&#10;jCHPc/T6/QAAjDVkjIZRCr1Oxw3MqoSslgCxFlDmRLMka8GMAVujzdNLL1oNDQ0NDS8dT7eA/znR&#10;iFZDQ0NDw+fG1mGs6g9W12mxqgvGCR6zq050yPgiNKLV0NDQ0PB5CZ/4/88tZtOIVkNDQ0PD5+Wk&#10;dpBLGKzW3TJ2mahh4BIMl4ZVvajiGv10G9FqaGhoaPi8nFk23MtUp9WkBDY0NDS8GkTV72cnv5v/&#10;n713+5EkS9L7fmbnHPeIyEtVV3X37P3C3ZUISpAACaRIPuiZECC96l2AHiT9qQIokCC0hCjuktqd&#10;3Zme6a7KzMgIdz8X04Md94iq6Znp3Z7arln2aWRnVmaEe7j7OcfsM/vsM9uoGvZex/q1P9ffdsP/&#10;Hml9P74f34/vx/fjbzqu64n/Tse3Q1pl/cz9uwhUGHRVo1JybZyrSwDHZsQg7BX2KhS8YE1UyaWw&#10;S4m2LAzxwqY0DdQQqAbWKlGFQYRkje/a5v708Q0hRe7TQCDQqvH8dOTu9UuelwIaUBUSEK1tleUi&#10;QmuNuWTGcURXX+XnMGpaM2oXqwz9mP1Al/etP6tQEHIzlgq1VlQqZkaichgiWjzS/Cx+n99++SWf&#10;fvqK+fjM/ScvYclUIFzXw4mAaC9v93F8PpLGEdUdpRRaE4bhmglb/Wu9LolA8JoNM0aKH3OdP3q8&#10;ugXK+TwyDAqq1NIgLN6bzS8asRMAKRwgx34saEEppdHawjDu0dqb97QCaWBps5+hJjDDoqGcCLL4&#10;Z5E7YIDaaAgtKGaQl6NfRjhgIszTDzEMDfeo3nj3VvNWDkGFcWgIM1C9vjDsgD1tLrx9PPLyPqEI&#10;JqOfVmS7v63LYZtVWD+vmfc1b/483rQFgEPcMRRlmiZQYX9z4FQrpqFPCSECsdatYEYkQ4ogM9gb&#10;QCnL52DrPTLEnoghkMIIwJwnllLIvCDGQArSdy5Bu3p3/DnJioJgtqY07J1X7a0yTQutNQ77PUTl&#10;4TQTB+8zOCgErtz1dboEv74vH59o1TjsBm5SwkrvuFsmJI3MZWLQho7JpciXmaenI3evP8f3kD63&#10;0d7rj0th0fWaFPH53Ocf1i5/1/5aa06fW4+hsR83QDPMDFlvVn/dPJ0Zd3vm6UxZFm7uX3ztPfwu&#10;Ruj32AyG0Z+HhsDd/T1BlfP5zOFwoLRKFeV/+hf/QiyNttRKlOBgS0Cl37dgSPh2DSL/TsKDqvKO&#10;VH1rjdYa4dc8JHg4OEJ+fnzESuXFJ59x9+Kex4dnLAVKq26gBDT0HjTC1vRyP4x97rtBW5YFwxjT&#10;4IKU6/qpl42/tkLr7a1LayCC9k1AxIv/qkJfRYQQXK+yGWMKKFDrwtPTI+HlK5Z55pPPXhM1klPi&#10;6e0DipHGPSGky8XKZTE3821n3F8IRKKB+J4PUWtB5EJ2bS3jRqxPu/T+9BPEe4PSgN0YNqqsRmXJ&#10;GQ2B0HVg5roQJJACEALXnUfzfEbDex9IL+czM1q/7xoDhl+XiN/vnGceH84MQ2J/d0CDEvvnbQjN&#10;jLkuCBCkkMR5vxoFIRIwzucTKRTm+cQ8z8Sw5+42oCHy6tU9tNyfaaPmrqCdAql3h3379pFhEPZj&#10;JATdqMLzUsil8LQ8+2byIjHGCCp+b5phzSj48aMOfV++6gshA9YKrWVCyzAMxBBAAsSANShVKK3S&#10;qhuUZoUYAkXcNM1zRtfkuxkqMDfbEvKhG02T9Z75MEMJWQAAIABJREFUz9bn0/PpSEqJ/RjZjeNl&#10;nuTC9HzkJn3in6O54xZ674vaDUtIhVoyQwyEMaEop/PEECNBA5L21Jo5Pz5Qx8QuKl+9ecPLmz13&#10;L19yOp0JGhl2A/LzHOCfCX4p7xG43VA18d/X4n++XjvbsdzAr8d885MvePH6NaE/73G332SSSsnE&#10;+DXH+HjGQURQccelP9TL9PqAJ/7VGa0rT38dtVZa6xz+brFbrVgzWm1fV502/OyvPt7RpjMVePHi&#10;Bc0CiPB//+m/5X//P/43/uKLL9jd3W8TdW2cpipY96JPp5NvLrVSS6GU4gZNBA3KbtxtD1/oseBu&#10;MDAoOW+/AzdaoooFpYkgIbDb7djtRoYYGVSp88zT27e8/fJLjMonL1/yP/4P/4J/+s/+OS/u7wki&#10;jMPI688/4/z8vLGAzIxqRimVVgvVDJFMrZU8F0ptxDiQBt98Sp4peWJdoyKCSABRRCIC3O1jnzcD&#10;ZoZZpjZHJc2MYXdHGgbgifP5h0zzX4E+kYZCjJEof8A+fcbNeENKd4R4CxZ4PE2cn0+kYWTc3bBP&#10;O1o1ajPMYLFKrgtPj/+eef4RX375H/jyq//Il1/+mJ9++cSbN5XnZ+Pm8IJxN3Jzm9gfIjH5MzTc&#10;CHz+e79BUCXGG4a4J6W9b5gBgmRKPnJ8+oo//7P/yJ/9+x/yw796w8PjxDJXaoFdHMm5MefMUmp3&#10;zCMhRTQq+8PIsI/c3e25u9uz34/EGLqjY8zDZwzplj/6zd/mH/7RP+T2cMf59Myb4wPnZcaGiGhg&#10;iANjiIwxkkQAI0jl9Nc/5N//P3/K//Wv/iX/9v/9M370V0dKbexvbtntRtBKLZVWKqpKGoQQonel&#10;NZinZVsLa8GOrMU7ItRS+m9XACPvICzMkdWLw4Gb/Z6UEjln3hyPHE9nHp+ft2MLl35NKxiKQX3N&#10;iHSQU3l1/5I//v3f449+73d5eHzkz//iL/jiqy/5r/7Lf8R//8/+Cb/3u7/F/WHHsNvx4rf+qM+R&#10;PePuQAgJQWi1YQ1iDJf1Jyvl7bLeniosy0zJC7UVyjI5WmrFUWdKiCqq3sXXqnd0FxVUAq/2e25f&#10;vNjWDLD9/H7jxY9waAiK9LCPYZi17fl+SNWiD4q0am1oCG64xPFAq61f4NdCxF8rozXudszLAnlB&#10;0wFq5R/+F/+IZVnY7/a+sRseHcCNkXRjggjDMNKsoaVS1A1Oqx7Ks2ZXWl+r4Wi05ggBa47MNqPl&#10;IcIQoociQvDFEZSYEsMwMIbAXApLXnh8fGLcJzD43d/+HT797HNqXtxQmfH2qzeMQw+fiXu6pVZK&#10;zv7VGqfnt+ScyXPGEHb7Gw43t4hAzjOtZkR8AmtHfKKCqH9WR5OCoB35iBvH1qi1kmwNBLoDNM8L&#10;iBtCVaW2TFW/XyvKxJQQfKPQoGiIpJSwqNRaqa1RiiFNGHZ7zEaGcWAYEiEERIRajSVXdJoJMSCS&#10;iCmy20VHemGPBvVwr7KFLFX8Xqfg2/M8V5Y59xblhVwqtYcqYwyOWM2otZGzOwLBusKodgmz6uGr&#10;GCPDkEgpbkbrOC+0OjPPMyJCSolzv2EaIktthG6kVBUVdbSFoyEz25wh/1xGipHQN9raCq3PwRAC&#10;wxAJITKXRln8mlanxmMpshkYgNKvdVPwebdDBed56lJBniKIIbAsmXleOE3ny4HeCwuuP+zGkRxC&#10;j5YK5/PEvEzU1hhi5OX9HTeHPfEhUGujlML5PHEzJkKM1Jz7eunO4PU8Uul9o9YzXozWanqHNHRn&#10;zJAMRfo87vdSgzou6/PD+jloQhXh+PC4oay8zJvBWvtWfezDb5thmPh3LhGhaj8TeflVjW9ntL6B&#10;aOI1AGvWF4zIFiv9dR5lmbnd72HOPDw8Mu53PE+Z52VBdjuq9A6eIkhQD9UFNyiqSpGImGGtobUS&#10;SoWSqTnTWqNquniY1jCEZpVmgjUhxuEd469BkRDRGEAVCQGVSM2NpWVEK/OcWeaCiUJQ0mHHzaev&#10;+Or4SJ4nTscj9y1zY5Vh6AiIHjKr1Y1UKbRWKcsjJRdKboSYGHSPDm4oLSZadUVnUX/eIST3ZtU9&#10;0DTGHg7Zu2EqBZYFWzJWKoQ9EkdEF0gKoYJO6FAJY4X5EdjTMKopiiJ6wKIhSWkCprgBN8+70IRA&#10;Q02J428wl8CwfyAdfko6DOgYsWTUaDzOhTY0YjGkGrUaKQhJAykdqDai7CnsaG1AWkTbQFPDWmVh&#10;pIQdFndYHDENNFFqD5bvoncWqhYwMZoJEgNhiEgUZAy0qCxqPFulWSXS0V6AcRcIIgyjf6VRCLGB&#10;ZuivF1Nqg9KMoBFrvgE3q7ALDIeB8TCyO+y4vY/UYpTmoT+TCg2SBsaYGNb8RsnkeWbOy2aotKNp&#10;3bor8V549rLtr+Pl7S2HcWRMkTEmdsNAXjzkGsMaGhbEvEfuZsP6D6fzidN5YtyNHA437HcjQQPW&#10;GrlUrDVe3N4yffqa3ThQSqaWzDgMfPr6Nc9URCpQaLZA9QkbNKEhYK28l2dencjuTC0NywvajKSC&#10;pYSMI7E7P3EYu5MTfe1WdzrXHJqVN2gPoeZl2YzWilA/8nHIyyKey06IiKiqO94GJRdi+jB7/AdF&#10;Wg6De3K8tS3v4iGVn5ey/fUZtTVyXkgx8eIA51zY7Q4MwwDDQK7VF1hHFUEVDQGJ0ckns0/OFX15&#10;jBgwQ9bQSvfOrDVvyFbbhsaQy0L2CRNYJw7dWwbPLakZWT1ZP08zqspSMofDgVoLTw9vyfMMtXI6&#10;Hmmlst/v3Xi2Rq2F0pFCbY1mhlI7kUYIMTrKGAZC9BzMsjTPNwf1v4eExgHVhIi6hyqCXOWaaq0g&#10;Zfu51Aqt0EqldfRZcqWEwrgiqo5gVRxdxRiJgyES/LPECKZoc5TfgoJCIGHckvOe3W7HOA6EGDAy&#10;tRgpJcYhsRsHxjGRUiDE4Kh1N3oeL0ZiiJh1SkJHNq015mlinmdHUX3DWnNpmFFxBLA5HisZo8+Z&#10;lXSz5kFUlZQcbWkIvP2yQPBwuwExRlIafJOshRgDus6Jawezh6xfvfqEp5/coqpM88x0XhCJaEyM&#10;w8hSGiEp+5QYh4EQzcNxPSe9zi/tuQwVRxYb+ro6Z9+q30FbghOSliWz5IUYHWmdp4l5WWhXmZFr&#10;BLeajk/u7x355aXf54yOu74eBMPnAgi1VoIGhjRQSuHx7QPxk9c+b4L6fRLd5lAIkUbdTKWIeQTj&#10;2vQ2X9dqHv4LzZ3S0PraXHM+qgiCmSDd+RQVht3Xt6SSq7X7EQ9pHa1vXJR1DX5gpsKvzmh9zSdd&#10;E+Ye9DQPhakvxnFIMn30YdtfPBRXQj6fZva7G6gztWT248C5VqSU7oX65E2xEXsISINvqFvIwHBC&#10;RYy0GLFaWaZpI2q02nM9fcMQs75ZyDbJ181p9X6HEIgiCMYoQgDmXAi1cDsMxBc7Pv3sNbk22umZ&#10;mhfKsjDPkTQkNAakCa00aCt5MCCdQuOsvAQoMY2M40iMyfMuNGLthjgIsV/vSqQQTUhTxAaUsTPn&#10;zgQVghhNqif5a8MIWNlj5Y5mQqZhJUJK6FhIQTGVFc5zXgrTPHvoJ55JstJSGiKeOxOp2PISKZ8Q&#10;9Z4h3jCkgZQSMWZC9M+tKRAGJSZFg+Fe+UytiT17BgtEU2oVVCJSE5jQMpyPifNj4PyoTEehLopl&#10;9bxPU0wC9PvbioEoGgYSAyqRfbpDQyDJSKg3UA5Q91gYQCK/+Ukl1cqNNHh6y2xGKoVbNVIKTFRE&#10;GoHK0IRRmj+HHrJ9fHjiXIwQI8M4Mu6EWiHXwnk+E6OQYiClRFDFSqYsmZpX56l1opERUIyGiToy&#10;EiFnJ4JcIyy72iZubm56OFIIIsTgod0YArtxZOqO23WiHy5bzdunJ2otpGEkpbQhNBGh9VB2VGU3&#10;DAwhIK1htZDPZ57MCU9mkIbkHSQ0uAPQDAsrKroYy2usKGLcjgMlNGrxvW2hILmw1BkwkhRCiGhw&#10;hfQmRpXmm7wIcbzOZV0yIx85AWMbtze3TmQSYcmFJWcp1Z/ZuB9/ybv/9uODIi3tUBE8H2PNiN0L&#10;jyHCx59s/IXjcHMDwJIzo5zY7244vnkgxsh8OnruCjav60IQ9oXg0Lp7rXSPlTUiscbBG9ZzPKvh&#10;WnMRIcSeu+ke9Rp+7CyxEAJmRl4Wmjraej6dyLlwOOwZxpHbmxtaLU7NHwbnUJmx2+9JQ+rx+e4p&#10;q27fRRSpHSlJ3PJmYUOMQogJVUdaGiIxRjQkNyYS0eLXEFL04zUnecSYMWsdJQVqW71fxaoz92qp&#10;WGg9leeOUAjBMw7myD6s7RE2irVtrzURtAiiYUP+ov7ZMaM16w6W9jkbQNxp8FxOZiejk4qakzyk&#10;tY6krD+vRs6VaV6Y5oVlyR1l9WlxzebrQ/tzizFtoanr4kx3ghy153kiiPi968/fekSjlIysRALb&#10;JpU7NCKEILx4+ZI3P/0JBizLwrwsqPi1juMIdMJLz8HWUsnZ56yIgrQrRpznrVcSBlwaBiLXmaDL&#10;aM0NX8Hv68p6XO+RkxGu33e5HwDSGil5PlJQJ40Ex2dB1RG1yJarCsGf+/PpzPPpxOsXrxjH4msl&#10;RlTjO8RA0bCdfSOaXMwv0/lMqbnvY1clLR0dh+RzXmJEJPTcXeshdyUQNpbgNRnj12W8uL+/K6U8&#10;1e4gzPNMXjK5ZIb04QzvtzNaX4cDrxZha5Wcq08gvIZHRFmWXm/TF3gUxfCN08y8LifPSPfOl3kh&#10;xMByqp3Y8XEZu8N+j6YdpVZ2t/eUUhh3I9o3VMFQw1FWrQQVoghhTEitUApWG8W6YSqFWgrn56Ov&#10;0NqclNGcku3RI+E4n7i9vaOqYVRSiBgNTNjv9mSMVjKlLIT9jmmaeTofISmnPDO2HZ+/fsWr+3tq&#10;KeRpYhhHDrs9YwheN6dKEWGMsbMeofYQl5RdDwEFQhgYdCBpwsNjSiSgCEECQSNRBmcOmiKmjOHW&#10;N5RsIJVIxmSmyhljpk5nYE8KM4PMLFIQmtcrmWFtIJeRvDiOqtawUMnVKGbUvEAMJPWJrjQsCFUK&#10;rVZkqYxUZDDmBGOYudvBy3tjOmeQI4M29qnw8mbfa00MlYlajuzHiBFQqYxpR20zS07EONIsUWrk&#10;6Vh5fCrMi6AyEBTPC9YCGqlmVBWInn+UoH2Tb4SgDDEwpkAUoy4zk1XKkkkpkucFO+wpomQJWBzJ&#10;xahhoMbGIuJOT63MAtmEEUMxtAq2LExTpTYYxx2imXmZOBxuaa0QopGGAGYs8wzmeTFa61Tz5A5B&#10;15NbkZZ2Awb0CIv533oY0Q2ez+HaqtsJcbKO9dDqRirqx1hzq3ZlyJsZsZOEVI1hHEHEiS8rS7k1&#10;9ruRFKM7Mr2WylrjfDrz6tMf0EpjmTMpeZ3WMO7Ji+9HWHc4+1fP8AIC6VOQhZJnal0wKqQbRGZK&#10;WYhhz2IgtZOszO9C69cRr8pBjs/PDN0AAzy8fcOLl5986K3rF46ft8+uRJ37F/fy1z/6EWbGMA5Y&#10;M3a7ztSVSoi/hjmt/9THlqvoC7eurMkVTiX15Gz1Yl/pOaqcM8s0oapYrT7RW8PW1wHgi9op8o6u&#10;vHBRO+PNGV8BD43FEKkaeh7Bjd84Dtzd3RFScoYfzqIad6OjJFFQc+an+nsMQfFNxR2UC1q4bCqX&#10;WPfX5S2vMxUXdlb31mE7tpM3whZKTUNCQ+q5u8vfpYdF13xRqc5sW1lzuZ8k9HM18dDPMIxOVzZH&#10;F0NKjGNivxs4HEZqi4y7gZvDjvv7O0JwlBskkXMiDYlaAyEoIoGlNPLphNnENJ15enxiXrLTnPFN&#10;tnU0dsmVOHKSAKqh5/4cOVvPJ5ZSkSWjHdE181xQFM+NrPPmZ4hRws88gPdRi7z7NN55QBfU2foG&#10;ds2wu9TQra975zxfzw7+mdcY0LoRWdmU1hmrl2O8W4y8/vrmcPDnvs6/HpakI/1cC8viCNd6NAM8&#10;V2rN2bc5Z9LYtvxbKRkzoSwZQ3tevoe3Vd+5xcfzgxvdkjGqh5434yw9+qFeB2ggrWK5YLXQaoHd&#10;iIgyT2d2vXC31kqt7Ts3WN9kpJik3zdZq0WdLawfzGDB3wF7cH2Z4lXtq1jGB87VfSejIiyiFIRF&#10;YLlOOpuHj0SNUDyv1QCseWG8OTIteSEvM8sye1jGnDyAgEQnHXhOSJxyq0oYBzQGCl7nk4bhkgQW&#10;I4bEEAN5hiZGaYUQAne3t/zGZ58zpgE0IDGxzDM3+xvGYWCIiVoEie7N0qm7tTUajaZ92zKnmtOc&#10;1YiBVdli9yuNz0xRCyARQUhhdsYcygohmwRHZgREd0QdUVWGdEstN7QoqDrVuuG0fhOjtkzJEwtw&#10;ms6czl7jU8gEGmOIJFUijh7NhEMwyJXQRkJ9wS78Fne7HdPtG8oUOD4v3A4DL/cv+PzuU4aoqG9J&#10;1AKPFphrIcaB2grLOfP4lDmfC/OSeXp45DQtZFOqJKoFchOqBYKCOGMeDX4PQlBSgKSGaiGUSpDJ&#10;EVgLSFRCTCRLhJrQm09BRkQCaHRjZkI1oeHRDZ89HnwuEpw0YC4LF0w8GsB1+Mu/I27wzbxEoNTq&#10;j7IZoMSQyNSOsN43WN9sa6jdQKlB6SFwJ/k0rPmicANlSGceYxeZgmmeN+KR9lD4dlpz+v5K5199&#10;xVoKbZqprTK0GWsnWouI7EnjSBoSw7CjLK6wIrhBvjhX2wn4bOfOUcmZWku/V9VLG6yidSbIQGyR&#10;EAcIgaqNHJzYdD5+QQiB49PE4XDoDo3Xd/0aFBez3+0OG+lGRaw1d8Dkw5JIvkdaH3CI9o17I1sY&#10;Vi8LPNfqif8UabWydGPVrJFS8uirSjcKDsvXL1Hd2mHHGAkpeT4oOLutdW9ScFbZKh21ercpJT55&#10;+ZJPP/8BMUYaMMSRWirD6Egr9hoStz3NizhXAwqeszNnCjvKWXNuuOyUNZpAM+1N4WwDaBthpKO1&#10;C+OMSzhmvY9XzLlml9oZzD3fdWOqdWEulfPptBVGC8IiiZAMjQnVtqHSmhcvDi2F2hohBG5uD0x5&#10;YSmZ47OHsVMKjLuB3RAdjTYoxRgtYTl4jqwoeckcn44cnxfyknl6OpJ7LZ1u0mZsubLLJntBTHQk&#10;TDUv2G5e5lBbJDZnwmlQTJR98FzfijTXG7gJkm5o+DKsGwLbXn6FtN5j/XmtVqN21qiq5xPBUXxu&#10;tecUV3NnVwmnX74+Wl8ThXZhptZONIq9Dm4zo7aFxddD55KdyBG0F+SHbZ6XWnlxe8Obx8fOMO3h&#10;yNp66NDDr05Fr5zPZ2eAmhNjPDyYOrqSTnSSLT+NCHlZKMXrFnPOXsdYCsu8UGpjGAuYk1tqqUxT&#10;Zppmlmkhl8zDmx/yX/93/xwNntNqrW4U+Hk6f/xG63CzrVdVpXRvpfUi/m+Iaf7G43uj9SscJkLr&#10;ii7VoMqan/CNVcxZf6sBi3ieK9ZGrY1QG8HcGGi8gml4Onrd5NeFm1SxUi45nlohRCcElIpaQ1ZC&#10;glXakj15LcrNfs+nrz/l9uUrNzhW0TggIYE6YULi4LVPpng9yxpv8sRzo3l+oznVQW0lIzRyrYCj&#10;SOsabZdAgntjRXO/casyhlFRKpGC0doOqzsEo9RCroVqewSXFNqNSkyGqqPU1iZqK+T6RG7PTp+P&#10;C/tkRDkQdEcwoLlXXuoD1k7UKgS9ZUifY3Lk5YtEyYEf8UCQwKi33MTX7NOegCGtstgC8YkhZIwC&#10;tdKWL2nLI60svtHnUw9LTQQ9k3ShhrLlhmr2kJyZIc38GRlIE6wC0qimLocUlJAgamDoIdOEkWgk&#10;GtEqiUqjMkij9FCVrKhJIFglOK5FrRGkEiSjYojYRvKQTgkS9FL43OdNs+YyYkGR5ob4/VCgbf/7&#10;JevFjNKJI7lVcmuel7R3EY0YF7kgLoqj6XDw8KXIVui67ZTmRCcnxFwQUavVoz4hEOMNMdwRdEdK&#10;d6ThDmuGSMJsIcZ9J/UYNXsetLaCNQ8TP72p5KUwnyem84l5mpjOHhrOS+Ht46MTcaaZ03nidD67&#10;0Vocmc36F/zP/8v/ytBJGKfTmdvbWwBi+vh1FvaHfViXtapuz+ebhIa/zfjeaH3AIVdeb/8NCFtd&#10;UegKGMvKCFQlDV5HYp3evr5ONWxe3zo5hpR8ka3eoFyQxyqrUmolqVBzYZ7nzqoL3Nzc8IMffM4w&#10;DJRlcdmnHrsvtTKKn7OpodouISDzkKPn1IK/r1aXX2vWJZi8pgzpRqz1PNfVfRGVjW118dPbJafR&#10;7GpD95zHWq/mUk8Zdrt3cjLWz+see2U6T4QQWOJEIhDE2Zab47A+EnWm426/Q0qhtJFhcKS51j4N&#10;PXQkZj3ECYHAoErOwvPzkdPzqTMEu/JLv/8ufeWhVFXtG6NiVjBbhWS97knNMBMvLwhe1+NEl8Aw&#10;JHa7gd1uRNO7dY5+7ZfE+QWxvmc/7IJe3nnte/ksfyqualHWukCTLVe5zW/68bYcpl1yXN/A1V5V&#10;ctZyjouotKJdt0lVvEzgAr0Bzz+V4kXvQQNRlTSO3SB1Pb80sBt3DMPgaygoSQeGGDlPM6fTqV+f&#10;MJ8X8rxQcuV0PJFzppXKMs1M5zPT+ZnpfCYvC7VW3n45Mc0zz6dnnp6PPD0fOZ5OnE5nlpw9/9gZ&#10;pMtSyLk4IisFq0Z8eSKkkbHns07Pz2gIHPZ7Ss4fvQDDbtzfmJNmROSCwqFrRYZf/vz/NuNbGa0r&#10;fdJvXlBmtmmI/X0ba25Ae85gpR9rR1ZingwO5qhk7pvyloBGqCgZ6Qw9c6HUEJGUXNlBOu0cQ2Mk&#10;ilJVaeIUuaaRjGAS+obVKA2WXDgvC7UZcUiM+wOf/uA3HQ2GRCVTUSSNlAaE2BUcvGaqdWPYBFeg&#10;wCAIDSi66vpVMC84zq0iajTrAqNrbg7DtCEo2dK2h0oXIs1ksi0UmdEw0oLnZTKQgdIipUDJSjgv&#10;1NxQCVibWVrjecmczo+cpyPLMqFzZk6QtBAkI7JDev4jBSHXhVKU2m4oTuTkPB05T4EQb0jhliAv&#10;CHxK5AalkdQoOrmQbAicl5kfP020pyNxyezMkLZQJUNxRp4umdRAttwfPFnxhe70ObQ5yzJI2Kjv&#10;IUYkDYTxQN7fEA4HGHdO0W6GWaFYJbeK/+coqwlUMZo0qngNYBCnqnvZbWUko5I9AoA7SNLzkyKK&#10;NZe0KqV5OLMbqWbVyT90pPgzOS23ML9sS1iFdKGTVLqzhbhGp7ROaKBXcbAy+NxuZfP6ubXcQhHG&#10;eCFMhBA47EamsoAZj09PWMu0vCAipOMLnr76CcvshIxlyTwfn1mWzHSenOWZM9N05vn5mePzkefT&#10;M9M8U0vhq/nRFWqaI7BWC6UVSs2UXkbyzr25DslGOP3YuwYcn564vbvj5uaGMs88zBO7n1N4/DGN&#10;lCK1XUgsq9PyTVD2txnfI60POFbPw3r4zv/h3wSXOtHgOapm1iWS8lYbNXRJGC94XSWP2BAHXNBc&#10;teqBu9aopXhIRQOV7AnoHm9vZt1rH3j1+rXnJMLluC7Ial3gWDaPvZ/sHZaYJ1w7/XdjDK5GuNfa&#10;XKOayzv7577ULBkN5Io91j+navAw18pUxDrqajw/nVliIKi3RcnNOOXM6XTi/Hxy2aNcvHYkZJJk&#10;15PrKhSz+L1acqeh58V1757PPB9PG1IR6Uod5lushyI7Cu4lGNO0ME0zpTrtu/WW47UZOTtaWSV8&#10;1ufUupbkKhMhuqKMzsBai21jJKXIkNKWAw0hUpeMbfe9XZDOOsGuck3C+ui+Hmmt6OX6LyvibdZ6&#10;SPdqCv+cENDPHv0XjXWzu3ruXFCii65Kbx7S1WKu8p+vPvnEiUghEFPCqrPzwGsnn45Hjqdn3jw+&#10;8vbhgcfjE2Ccn58ptbLov2NIg9fQzZmcPR9VayUvmWWafQ73+VY7mm3rv8c+H9dc7drlRFwrMpfM&#10;9Q7ebI0kODL+5PaWcRz4y//45+wPf8zN7S2tVU7Pz4y7SweFj3WEENSu9rVVJGHNMW8lC7/i8a2O&#10;+reS6xB5pyr+Fx4/KNSyKcOLyqVg8QPHTb/RqA00ktJIE+FcG0szFhHQgOWypmo80Y8gKVKBqRQn&#10;YsjgaKUWpFS0VqRVL75WhRjIIVDEeyIlEdK6wNe8hTgLLLTmCgYi1JK9p0PJpBSoeaIsE2KFVmde&#10;3I38zqevGKsTBVJykoGobwDURiuuPSfmXq/1a4iSGNPAbDMq6vp+LEgrSBWSuAxOLYXQrOdPYIzC&#10;YCC1QM2E5kXF2kkJOQdsDpAjWg1pM1ILISphNzAMn3vu4PSG58eZL44P7PYjn+wrKkLpCgzTceKL&#10;nz4wLZnXrxVpO46TcbdvpKGg6kXLryKYzbR6Juc3PLz9CQ/HL3k+PzDuFv7BH92SknIqX/DXX1Ve&#10;3n/K7c0rQrwlxIFUIiE1nqzx9DTx0zdf0gR2h1sIiVzUPe/WKFaQUAgYpSZyaQTClp9Zi4NVXPC4&#10;NsVKwEKkNs9cVQnezcncADaMp6WQJ6MVxZoSZCDICYqhFYo5kzUEEM0EbbyqHfm2ibkt7FQJZizN&#10;a8ZSK4zDjtYKtRVqNxJtyZ4bC0qhQtBOEXckpp3U0FrzEose4lLxtiq1i1Gu4gLT6eStSW7vCWlk&#10;qcZ4uOUHITKdvWbQDdiFDHFdM7WoH7c1Yy6dxGHw519+xZ/99MtOrmAz6q07e6szueT/8M3X+hZG&#10;ufzqZ5TY39O5bb9ojxLl4XRiyoXf/5P/nFrdYI7DQNod3iFl/Ny97kMxHb7hiDEdYi85meaJWrPk&#10;PJMG5fHhK16/esXFg7oKdf4NyDpfe95v+bm/H79grJvxpS7HNg3Gday5GjcQl7i+qfVFqrSVWXZl&#10;8Fdv/XKw7mG3Ru3HXS3mkl0527p373T3u45kdPOoL0f2cZ1D0M2VXHMlXU9tZf+t/11tKr5hXTYb&#10;WL0x30TWzci2f0tHb714GdlUPlqrmHVGpLjanxQuAAAgAElEQVRD4/TkoecvDLJxOk88H488PTxR&#10;gXlyRqaKknNBQ8FDccI0LahkSkcpaYjs9zs0Fmob+fTTVyzLQivmCfRdpu29PgqzngtxRph754W5&#10;NpZ6orVAKckFipeyiaW6bt+KwNf7cUGqGxLvxmFFycuSCdOCRoUgl2aYcs3CvJB+NtVtP9o7c8bV&#10;J7zuCnmXsbl+gG/iE0rPz7Z1dm9z3cfYZYoMkOYoPsbEMI4Mw8An9/dujHqNXOwUdelrJ8bkiKa2&#10;fg/mjWXYrPGcywXZbxqZdWPJ7sZxQ59bFKBdtB71I88Zfezj5vaWJWd5+eIFb96+kVevXrLb7fhX&#10;//L/5L/9x/+EDxUn/N5o/QrHOz328Ji6e6LGqsL4vnDwtmmvB5FVZLP/Pei2uQeR7ThKN0y2hud8&#10;rEaw1uqhrFI5zTPn0zNgBBEOuz2/9YPPidFbNKwb6bVhuaZNb/qG0nNznRWpTVyYVy5hxFViSLjk&#10;NWSlC68bc98wQwRrK2rw8Em1SmmVXDJaotemmVBrIU9nyjy5GKzBZ+MNY1D2JizTQnk+E85n9HhC&#10;TydUA7tl4aYUblLhtmXGFlERBlw5oXU9xTHdIgdlv78DKSCNF6/uOffeXDUb59MzAeFw661nlrog&#10;tTHNJ3KZKDUzz7nXng1MZ2E+FWqBGBKmkJdK1cnRaeXdCQOd6ecTKYbQQ42NZV56q5Uu2yUK5gWt&#10;Egpo9UzjisKsdWMoqBgqDSFjBtkKgxVUhB2NqBB19XE83NVoPQMprOJFVyXRqPmzN1EnjWAbsrjO&#10;Pa1ElpgiGuLmhKi6Mk4phbrMtOfW298U5mnmNJ0vJRfvGZzVoH6dXsM1bf88Tb9wvcrHL0r7UY/7&#10;Fy+jauCLn/yE3/nt3+JHX/yYf/1v/o38N//4n/Ln/+5P+Qd/8p99kPN+b7Q+4HDk0zd67VSDdvHy&#10;VjkU46LTplGQHl4J3tcDk4sn7cM2w4SsSezLIq6t0VapoFYp08SyLFsn2cNhz+effbax4677Iplx&#10;yb/xrtHq0GDz7lW1S+741a6et/S6mDU358e9RhHr1iebSoQXmnqdVymFnBfqsSe3h0ReZk7PR+bp&#10;TJ5nSskMozPxclmYzmdHk+bklRQT2WzLeVx0EbeAHONuhwZcD04io0XQgibwcLxxOOypL+95fHvk&#10;8c2Rr756y7xU2osG1XNcIso4uJpGXllTFjidnF1mZoxDdHanGWUpXWUeQPsmfNGn1LWtjLoQsBmd&#10;ep4JS0CX2EPlF3adriE8c5PjaPYqJylXPZ38Ifj7rmv/REG8zu6bJqfcUYE1BGA9HxpC4HA4dKIG&#10;5C4TtuTMvPjcTJ2puvSwrnaUnUvXIlzebzL53rn7fL5G92sekn5vf+bvXP5ePjI5uF+38fz0tN/v&#10;d7RW5S9/+ENEYDfu+OrLL/iDP/4wBgu+N1rfbrwXU15D3mprU+5LqORasr+tL+6t61uPt68e9toc&#10;EdyABHDD19+2UcJb9df24yCyKcJbrVgpBNx4iEFUBWuMKXF3e+PFmBqQroG26br1823hHoG1jmfd&#10;/KB3qRXZutX6Bt4T6OY1ZKzHWuWL1nAUQq1zD4e6EkIuhWk5My0TU17Ip4WlZsYhef+m0zNlnj3e&#10;X9d6HtdkHInEtIcRrCl5yjw+nznExO2QuIle1xSa6xfGKh1VOVJwIovTPuOghKhM0zPDmAg7QeyB&#10;PDWen544Pn7JND24OvgQCTvj1We3fPZ4Dz995Dx5W5Y8NcrcHQoVJJqrcURHLbE52WULE9Lp3epd&#10;edfQ4dolwJpRc6PMhSzCMFYPzWlzpCWVaq6BF9RDgKFTx5VCZCYJ7FLjBogi3EZjFyGqt7M381xZ&#10;7Q+1dTLHyvIzEw8pIr1gvKMxsU2uapUSG8aRecmczicejkdOa9eCviZCv0YPJUckujBv7M7QOI7b&#10;fVnVItbwMrA11Fzn7vuEn5UyvjpTvB+qru8lof6G47vNKH33Q2N0oeV55g//8Pd58+aNO6DL8k6o&#10;+Vc9vjdaH3S4p68xbArubmM8ebzk7Np4tV5yPGv8vRsfEdm+r4aBzl7ymiFPcJdaXYoJOnvQk+Or&#10;CviGinCqqie5Zfucl0V/mWxtra+yi+7g9cbwrnFrmF08X+CCzvoxWi3UusrtyNbZtuGq7cs8OWKa&#10;ZlcZWBan/LfqjTGLv37toVVqJgZv66CSAG9902LgaTpzXpyEklJyxGq2kXpC8PyHaK8HwzoydYRS&#10;m/cAK8XzUTFGPnn9CTEKj28eeHz7hAZlPIwcbpT9fudIq1TePpw5His5D10pwfXsYvLn6pqOeCNO&#10;upBqtXeMF/im7FTvtSedf0ZdsocRo8+lSz7qKsfd+5X5E90SV4SojCmxj4rUxjgMm64esp7/3Xnw&#10;80br9XPXQ9Vbi8SYeHx8ZCmF8zR5vWBvWxO6avw8LxtbEJxNW2pZJxalMwGRlU259osLG8PSr9m2&#10;79f3r5SrfnXSLmtIVvbqt9tU341+/Kc3Pvnkk7gsmd/8zd/gX/6rf82f/IM/RIPy27/zu/Ll2zf2&#10;4u7ug5z3e6P1bYcKNK/FEnrvLDzGH/GWB6Fpzz+5RsFKS6+lQNAuZ+PHMhSXTHLjs6WKBT+q2LZZ&#10;xO7ZWnOmn4SeiO/nCjF0urD/bq7eMuCw23N3c7OFAq89WLs+nxW2Ld3EUQ3gRqiHEa+MEuY5tjW8&#10;GHu+bLv2Vql58ZoyM1rLaEyYCKUtnGfXDJyWxYugU+wtzwMpGHG3cwHgvrlOzWn9KTpaEusFzUQY&#10;n5BxQcYDNuxpQ/KwqfTuqjFitesemmsRUuk6hl5LNewTOS/k5vmkYYzc3CtLEbIJb49/zelJeTgG&#10;Ht4c+dGPZr74cebt24V56jJB1dGgC6ErhICpkkvbQlXSN+naulJgC2jr80JAgmLFr1lUqOpOTBkj&#10;rSmV0EPIDawS1btUoxWv6zPEKgONQwh8Po7cjAMlnziOMEYI4urvXnawPmWPCtg2Ifr3Hs6k1XdC&#10;yQre8iV4s8wf/fSnrnjRowAq6kW30+Tzp+c610aVmpQ0DptRqfUSAbjkahteD2jU+n6H33eNyHUj&#10;xUvUQK4t+y9f39+PnztUdddalceHR/74D/7AZb+6IzqmD2davjdaH3Bs3YpVab1F/coi9GZp3Q++&#10;8iTppA1RIeeyqUF47qAHHK+MBbC1YPDcRe8l1TdDw41FKYV5Wdjvduz3Ow43N1yUM1ZGn72zjt8J&#10;F27mrG9qV+HD6/dfj9CbWbb1fatiObWzvgpDlyiy1ihXigGYsdvdkIaBFAISFLVEDEpS1zfbpRHM&#10;GK10wVJX6/DeWpFhSOz3O9LoLR9C75GlITIMI1Icu5o4MlFzBfhNKDYX6Cw+8M7NZnA4HJzWe/4x&#10;p+eJ56czX/z4LX/5wy/4yU8fyNmJGC1nRJWYImkQhtHFapelUrtO5OqvXFQ0INRGC23T5qPW7RlY&#10;EUKs3kTS2rv3XGBVpHAixEryuDzUoI48x90OyFv93zp3NpD1Dfbz9fO9r1+4NnqNITjdv7rx1CEw&#10;pB2s7FAN28/eksdzW2ufuGWef+H5Y68Dus67XqPO+n747735+Qsp6d9k/Cdu9HLOcn93x8PjA4eb&#10;A0+Pj7z85CUA+oFqtOA7NloiwjgOnI/PJBXevHnk/nYPtTIthZshec1HcsHXUgqCkGIkl0L6gPL3&#10;32j0BzMvhXEcSDEyZaMuC8/Lws39vQvkXuWrcpcYcqTCtuhX0ds8z1hrjHFAIpsSwRrOaK2hrW0S&#10;UHmaMRF2+z2IUFsjpoExJaIIz0+PnM5nRIWXL+65u7vjd3/rN3n9+eebNxtCYNjtXJutNUrJHB/f&#10;boKY14tzk1MyYymZZZ6ZzhMlu7hsK4XDzY23rx9GMEeVrRREndps5m3bwzh21FE5z5MzBlVddR4Y&#10;h5GoShCnt6ceFlz95yntwcxV0cvCMk80q5D27G/vWRpY3LE0JTT1fkvQ28QEhjBsm7VhaGydN+fG&#10;o+TqGpAhUUzIxVjKQCFgcc/v/P4f8qMf/YS/+qu/4v/7y5mvvhJqPmDFFUKQQrNMJDMeDoy7Hbk2&#10;OCuGN8YsuXZD7Rt7CIp2vUbPyXQWoAlBIylGhugiva0NWBvJWajVjZRqgXYm0IgUguiGeEMzXqaB&#10;T8d7WjamsmBi3q8rCFjzpp0iXiYQLl0FXPXBukCvr7vdMDB3osl5mhlGVzg53Nzw1198wdwJPqk3&#10;BLTWyC1vc0mujIpw6XSOtR6S/WXr+2pe9uP/jca3NDrf1uit4fproQBgI9V87OPV69fpeDqx3x+Y&#10;pklSGq5SEAN/b3NatTZURA6HA4ebtXtnV8X+yEe9ajS3DhUYhoH9qihx9foLi2nNMXmYY1s8Pfwj&#10;XXxypQ03s0sRav/eWkN7WK81V2Bf39ctTT/kRR279o1gHMftM1zH9leDtV7PBb29W4ezylPlmh0d&#10;LXPPvyghZ/Iy+yYUIiE4fV+6Avc1OospUXJhns7d8GVAiMnDRWlI3oZdAymEbsAuRmvRjky10Trj&#10;Tsx6j63QiSbyM7ViK1NPVyZhT/m45JR1hNqfb39erdcArUrkZpU4hN7e3RU15mXppQPe1NSaYQIh&#10;Bnaj9+haSuP5VFH1YtI1j7gqjmNsdXpeh9c/a8/nuCHxz72KuK56i94iww1BUOX+xQtCn081Z6wu&#10;XV3ejWJKkXEcGMdESrHnjJwNut2b67l7vQl1iLg+U7+1K6P061RQvh9//4YMK5bHDPvlyl2/kvHd&#10;Ii3Y6NYvXtzfjcNI6xvXxy4WCVBrQSVcsZEySSNjit6bqudy1rDEFm6THvvfgoWeO/CwYCB0hCU4&#10;S1CrKwloZxU22KjmDe/YK6329gnea2vtkJq7dBN4l9hhHLm5ve35hNB3ay9SbrWyzDO15N7WZGvz&#10;50SMd0gXRm2d1m6GssrumHdBRshpRlYJqtA3317MHFQpIfF8nng6nZnOZ6w1Ukzs0khKA2N0kdMY&#10;whYycjkhv9+7fm93alSjN2lUdmFhHxKLJg5hYBcGRkkk4oasoiasq8tLVzlXnMUI7v3WuqpBeBuO&#10;uRhTcVmmZpVbOWBlT1kGlkXJxaWORAWaIuoddcdRubkNvHiRmHPldIbzOVIW+sbvorrrPFHtwsXN&#10;EblWQ1LwjteKh1dr8x5Ui1FzJefCeT5jbabaTEyRYefyS4j110MxWBrUAjYm6M01Y4yOoMxlv4LQ&#10;n3OjV91t7Nhq1zVcfYb0uakxUlqlXrEEr4d8IO/7+/F3P1zZ/cITFPhQ4Oqd8Z0aLVWl5YUgcHd3&#10;J9CZb+nSy+ljHjEN3tU0ds+3VqT3rgoaPB8F0I3PJf/ji/caUa0jBJdhUvBkM179Lw2nHm4ssdUY&#10;ytYILwQlaER6nqDieoYbkjLjcDjw4uULb5rXVk26VeambXVSnkcLG2hbJ6ZZw9raJVngSsVgzWe4&#10;gnnz7sviZJQVKbjOohuGZVmYTiem04mSi4dIYySm5IzAXqu21v2sCiErmgxrzZt4q5TQIlj1Y/Tj&#10;xJT6+XuzwDUEo4paN4AK9NomT9Sv12pYdYJEaV47Nk8T85IpJVOnhZ/+9A2PT8fOjgvukTSntpfm&#10;97FUuqqDf5VSe95uzckoqo1a1vvfDUDQKyJEn0dm5FwozWgaemde/1whVLAFpNJi4Pl4IoiH88ri&#10;IdolDeSYO4rMTga6cqpWko+9X3gr8m7cYM2B9s+3ItkUgzMuv6+B+ns/VHUQvWwOa478Q4/vPKfl&#10;yLJtqsatVlqMpA/c/fJDDVd8MJBGVO05IMGc8uaswhh6uMXpvbWHQg0uG3StbvTE8xnQ8+MbWhOq&#10;NTT2dvMhIMGRQ2vuiddaWUqhdrWLoJG7uztevn6NhYCVrppxRaZYDYuJMIypI5Ht6rrxXWuu+vS5&#10;WLRu1DwnUQxKF3tdG+qFEJAGjcqXT0eens8sS2EIkTTsGNPAoJFRlNA1D9duqCYBM+33hK7y4Pk9&#10;sUBUD8l6YXYkxYEURmIYieodkbdNlpGmga04Fn9ODW99UhuUZpRWKZaZyszzdObx+Ynn84l5XtjN&#10;Ez/84Y/58qsf0+yZYe+M0JwdOydRahuorTHNcHo2cjVqaZ39tjb29Doli12IV73eLg6Raq0b1YrV&#10;QlmMai4hFWKiLSfKcuI8HQlppNqMhYUaIHvoHXresNTKOSs1D8RWaMvE81w4zpkp162+zwvLmqNP&#10;cxUV+ty7ziK1Pg+bmatjABoTc142xPp1Ywtxf8to0sefQPj7PUKM4/UeLtdFeB9wfKdGy/omaaVt&#10;ag36vof3EY+SF1JMlOL5gRiTtxWplcUKEuKFXQtbx+FmgRj7ou+kihVFrUjLBXF7UWmXTaL/Dtjo&#10;pTFEJMXeNmJVEO99rTp1vLWGBmEcd7x88YJPXr2+2BnepQOH6GoL4JT1a6Nl1jA1NxzdaK25DLqX&#10;3kovmO4bZsmZedKtPxYdKczTmce3bzmfT2hrpN2OcbcjbWhStg3cN9AuV6Vr7ukaePZNtb9vzR3G&#10;GDblkQtC7dfCpVj7/Rxg63nKUgpLK0z5zGk+8XB84uH4yOPT0ZUuHh754idvOD6fURV2YyKrAI0Y&#10;ncrtag8z85w5nqaOtDzkVszIpXQk7JqKYc1LvndN1qyjM3+etbm4camuYr/MM/MoNFsgONlhHNLG&#10;IlxRVCm194kqVFs4nSbO08KSvWHipijRafjreD8i0MwIV0Zs7RGXYuT5fLrkQ78ff2+Hz9UL/r7w&#10;ma/ChR9gfKdGa21xXrqE/zTPHHY7z8fkGR3HX3qM73KIxnd6iqUYOJ0zy7JwWjJhSD0U2MNRIWC9&#10;LgW8H5a1RhWh9Se8Ip1ayvY+kbXXEJ5/kp5DaJ5D8DxCc/kbM6eZW/P8lHl4S0Jg3O24f3HP4f4e&#10;63nD66JiEU/0hxD8+3tGy/NzbWuxgAQ2nTkzQvPeTYgQxAkBtRbmqdF6nqyEwDydOT8/8/b4TM2Z&#10;XYpoTKQ4eN8npHdlbqgJYgLmjDszpaG9IUoGM0J38LI59aWYkkVpIVFDpEjs9Wa61Ry1JsRARxGe&#10;t2qY1z01pVRhXhpznTlOzxxPj7x5esNXD2948/iW83kmPDyRc/7/2XuzJ0mu7Mzvdzd3j4hcq7JQ&#10;K9ZGr+DSw+GQHIqcTSPRTK960IP+LZnpQf/FSGM2MulBpjEOyRaHbA6XRndj6W40GkChlszKjAh3&#10;v5sezr3ukQAa4DS6GkvngRWqMiJjc/e43z3nfOf7aNsB13pyDtiYaJMFOoZtU+byLCEY+q3YmBCT&#10;0N2dFofjFABTQFgV25KAiYbiMSNDzwFxC9aSHWpGSD0hbAl+wxgUiUDIHpNzIdwoooKtSvTKMzKS&#10;2NKqxArNmBRDEKfpjLBYrZHzmrJY6kwkIFWn9mQeL1E9tuR6zEqhrGEs5cGP6ktfwdiXJ5TWTd0n&#10;Qu3Zf8nLgzFGnHMTVyF4D62Yua37gdXnHLTql9LpWbFgHEaGoWez7bFB3r9S0li3zqGsFXd5hEoc&#10;c+ltFRahKtnYxHPbobvPUkiFkTf1kGRuKVbSRfkTyvBl7aM554SK3nZkhN2Xcp0DY2LUVdByrpmY&#10;dRIz5V4uUHNpLianVMqbosbuxxFyIoxeyk6FPr3dbLg4Pyd48S7K1pbPrVAlI9PaiJSQHISpr1ZJ&#10;IQo1f0nyDsmFOUlQZSdYD2b+wO/V2+ZMch60Flq+9K7GYWC77dluetbrLRcXWzbrLc12pGkse21H&#10;jDJ03JAxZoFige8WDEUU1liNtfLcXasIQRGjlevAamHvaRjHgScXF6zXa9m4aDUxG1WKKGXQVAFi&#10;pgw3pkSOiaQTMcgcXIgiihsLEF4SQQYox6ey/abRC22ma2Y3PkQO27m/Ml31B17rKr68oZRqLlFy&#10;mSsZTzM+U9BqtCZ5r4wuO3XXEFDEoafb2yN6j46isGCElkVSsov2yuA+yzcPpFz6VKmfJJT2Vg2u&#10;sdhgxU02FnUKpXFDj9JC3LDWkor7a7cjueRCEJO/1ZKNniniKoqV/NR/ArZugdeWNksW0WmLQfTm&#10;UKD9yDuPHrJcrTBacXh4wHN379JZi05CCpjkojI0Vhh19Tps22XpUeVpcVRF/zuTccYUzKiadQKi&#10;8rkyow+yMJrMGALnZ1IOHLYinJpjZm9vjxvLFQfasAheFnGjiNHTJ1H50HWRTRGjFAZht40ps9ms&#10;cYdL2rYVZ+bgMcmgh8y+bTAXA13X8eTJOfs3b3BxfsH+/jVyzjinEbuTKADlR4Zhwzj0+DCSNuco&#10;P6LPt6izLfbJyN6FwowLRhwHe7cmUFRWoVo1/4ziSVyTu+VULp3ARWWSkU3Iom3wcWC7vsB2K776&#10;9d/kez/+Kd9fv0XIPYrCHi2lO2MiyhopRysF24F1/5jN2KGDOEbHlLHW8iBvWCw6Fl3LwnS4oNHn&#10;geC3LFcdN9TIOvWEpEl0OHPKEKEPwgyVuRtxrtYoRm3RgI2JWDYPoYjbeh+4dv0EPwbW600xAPww&#10;V3B3y/BJc1WfpML+Sevjf/Xc1lX8V4UWKquotHhZp588PlUAxkd06xiifE8hYxQ0RmFDOS/uF2OI&#10;f/4pel/gsNahlJAiKqMvx0yKiNZe2RHPO+Cd8pxSkplNfRpKqW7+Y3LxtCqgoo3GaYstPkxiZ2HZ&#10;brc4a9jf3+OZW7fouoXIKe2oYUy01ZrVKI0fBuYGR9lQKYO28nu+HyaAUyWLQhsMwh0x4ygD0H5g&#10;GHqGYWAsuoIpBg4Or7NYLekWC4xzULK+UEqNWhlSlsFVUbkQCaRY6OhZa7abNdGvMdrQbzdE7xmH&#10;yPr8CeM40rUt/eaM84sL3n/nbe7ff8Cy20NrRd9fFPdgmU8b/cgwDvgwEmPg/YcPRdcxiKuxD6LW&#10;EZLM57Vx3jblCbzlh/mIqTmD2/1lIA4B5xwpiwPxnnYoFIuu4/jokLNNAhVQReVCF4ualAtTtfQ1&#10;R+/p+xGz3eKjlPqstTSdDHsG71El81VRsuDsR9L5I+7ff8jFelPAJ0/ZkjE7gFGILztvff7c5Q5t&#10;ig9avZY/xffmKr4YobVuybPs16+qh3kFWp826omSQaa50a+YqN45iRK5zkLNrqU4okj11KHV+oWv&#10;Te0KUlXiqUpC1R2oLxI8ADYLDWNMmb73eO+JydMuHE/OzjC24+j4gP2jffo4kMYNnWlFITwnSHHK&#10;mECJVp2byQtqx/lVGIRw2BTBUvK0+Cdffo/MnoqMeSAPa9ZnZ2zXa7bbrXgoxUgYRzanlo2xciEW&#10;goAcT83p+QWjD9IjKeAevWcoViuLxrHtt+QiCzVMIJnZbLaS/eVE11qGYUBrzWbbY4wMNc9N42Ii&#10;GIVhF0pP8KNq9LU0iYJHYaASP+Sc6alsWwWB67/lsfN9KNhbHcj5zCKntFgdoZsV6HOc7Vi2K3zo&#10;IYKj0PUThBxJY2QRFS5EzGlP0qf4077QzSNBa85/9ohNuS5jCIzDgPehZP4KP/b0/cg7D8/ZnPfE&#10;MUMu84DaTFmRkFWK5YnKUObacukhKjVLKsUQrwgYvyZhtG6kZV+lw/jQbqUy4mG3zfDp4gq0nmJU&#10;NWuVhUKss3zZZd4mkYsigrDkK4Eik8rZFbmnupM1E/uwzsikvT2UUjRK0WhFa8XgMBcg3Gy3KIUQ&#10;MA4OOTw4QGslViAhgGoEhEIgBlG3iCmKijwwbLcCRiEUXcCRcfTzwnh+MSlF+ODxPuBjmNxjxxDw&#10;wbPtB/qhZzsMjKOfADpoyShNzhDlfYj+3kzrH2PE76i7k4VFF0Mgeg8k8cRSap6FS2oiAgzDQLVe&#10;qdqOILdXooJIJ+lJ6dwYg0Gy3rooV8+qXc+mI9dNGaY2RhTMtZm8qdpW5KgqWYVa5iy36VSHy72U&#10;+5qVmEv6kfVmgzKKYRgIwwar1TTkG1IghEBfFokHp6e8c/8Bxhi8FxKECNFKhpSL9mTwnhhi0cCU&#10;EqvWmtHDZrulArTMWM2bpgpcufQPK2EzT5+Faa7SF6m1q/jyh2yYc2GBK/SvaLdyBVqfIvJH8DpL&#10;dUi+0IUpKLJAUbIZVeWSipCsUmircdqRi0ZbfcpY+k2xqE5kcrElkedYpaJcEQLGGBarJQerJY3t&#10;yGSe2V8WGrMYP+p+w6vf+TO6piHFyHkfJmq397IQhhiIJQMUEKVkICIYG6LM86ScyYWuHaOIosYi&#10;JxRLI34Yx0KKSDssyzlzGcon1YBKwkycFkWEKBJinMz6jDE4a7FVfqpxMtCr83QurNJY29A1TTmS&#10;GYg4ayFD0zih6gNj6wrYlGFk48TiXulCBhETzjonJpJQM7lDh+obNGdSl/5mx3gxXx4wz4CKRSor&#10;9TJjZxd4OkavCGNG6cTmbMvm/BSn9KzYrzI+eFGqD4ENigsj96cYpe9U5KU0lI1MmmfxSqYfjRES&#10;TDI0NDQqM1Q30amCwOQDJz2i8t61YjqpSuGKqrf3/irT+jUJZ21TuwtCDjPTSE6tPM1zkDvxKS+P&#10;K9B6ipFiKrYLQrHWxYohKsTIsArA7mRRu+ez7/sCKL7snvU0c1TZXrWAFaNI+XgfJuJC0zTEKAy0&#10;nDNv/Pgt3nr7ZyLRkzLrQZTmpU+aJhbZroLG5SZGAYF6YZYM6EMX4c7PUtq0tFa07SSrKdYTVtx8&#10;bclWXOnb1ONinJPHFJWR0t0TJqYx6FaUU2Icy8xaHRa2dG2H957loiPGkUXXEkKga1tGD8vFggdh&#10;3PFpMmXnOJdEY8yXsqSZhihLt4t+AqAPAdN0G9OsnNDbqzOwTIqlGPHjiFce6xQHMchGpiiHeO8Z&#10;hkHMI4tTsrXS18tFvzLlBLl6tsn8ltY7Pmzq8vxjdSzOxhBRxA+8Z61FmX4sxJgZ/GtJsN4y96+s&#10;lfGPYRx/eXWgq/hch9ba1apP/c5O8RRphFeg9UuOnKWflQEfA8oY8VCCQmmXYc+IwoeAsZZGiaBs&#10;XXTrYmedmwCp6vXZQg8HUMnTKAXaQMuX+uQAACAASURBVE6oGAjDQC7STSkXm41pwSlzN+X9JduW&#10;jEJ2SdrpKYupgKiYbVPsrpySVrTLZdmJV0CetQ8VonUoPTmDtfV+MwEQTTOV14zWkxmhVgLMwQtR&#10;QWvNMI4M/YBCsVot2VutOB1TAeYBpTV7qxXn5+c8fP8RDzdS7nzp9k2cVfTe8+M3f8Rm+5DgE3fv&#10;3uX6jYMdckuRTEp5poBryzSCXPB7AvaU8bVUCxPPPlWafoZIKucBYsokNDFDypGcFRpNUomgjIBN&#10;VkRxhyTFjEKjE1hl6ZTBZ0/O4LBYlegHyYQ1oh6CQubaUkbFSKc11ih0LsPFtdScmZRVUsqokFEx&#10;ywxY0Y0qVWyUyiVTm4eU0TLwnnMspUKZ+UshMvqRCdyuwOtLHbaM/BTXdaVMnYOEpESKzioIU9K+&#10;k4V9mtf9VI++io+NVBYslZK49qZICIoQRrb9lnoadQEjU0Gr6L81TSNU86LcXSWeakaWs/QPshLB&#10;WqMNbdOyXHRYa8hkFouuOLhmll0roFBec9RuJhEU4JjmrpSiraBSGI1mB7S01iRjSuuj7MeL7uAH&#10;F6vKfNztCaEUF8Mon0vNlvIKprmr1d6KcfQ8evSId9+7z6PHpxituHFywjM3brC8/gzaGFBy7BKZ&#10;Rw8f8l/+9u+5f/8+jXMcHBxw+84zrNdr/u57/8A777zLcrHHam+PZ24fT+9XF0WWnOS1UyqlO0oG&#10;rEoWlqslRSb5vpA4ZjKHngg5Cp0yuQC4QhFVQqtEyqK0PvYjWmka59BK4ay4CKcYGcYBoyPjOMrc&#10;VaOlbBsj2kieY7TCYGScwhiMAqKUoVMqNPzCSJW3JZmasZJZ9jGV86tocLgEQ5RycVY7HXRKZpVn&#10;HumlU1xAH6Q8rLWpymNX8SUOrVSHmNhNVZBfBW/0M5dxuswFltBadm4xxY9+4OclqkVEysTsMbYl&#10;JE+ICZQY/qGk/BILLT34ER9GtLVYbWnblqZppsUOhHWogDyOZVGxNE0zNbtrM91rR8qRMIw4Y0gx&#10;c+3gkMNrxywWi0LdUaXcpDClLGTLgrRnClFAzWCzOywsA6yzCG4VRa2lppEq1bMz6MxMVOj7gYuL&#10;Cx48eFDec+I3f/u3ipq75a2f/pgHDx5ycbHm+Po1vv71r7NYLFmvL1h2C6xpef/RA7736g959Xuv&#10;ihI80LYt3/zGN/it3zY899zzDOPIuNnQqBXXDw/54auv4kfJNo9W+6iQuXF0jbNHp5w/OsV3I40y&#10;tFWhX+3I0WihHWSdmb8ec3lsN3w5filVZ+aqy1iubSxVPikVSxMhoRQn67bB5ETyGmKisYbgB/HL&#10;UhD9iNWaYOR8dG1DiFFKuTABqVbio6aVwiotg8w50xgtl0CSvqa1Bmsk8/bJY5Jk6QlxAfbBywao&#10;CAxPEJWron+V6FIkLUorrmyi2qbhwaNH0wasL2zNTxNXc1af71DgZHi9tChyIpQ1O6UESYNm0q6E&#10;ssR9Stupq0zrlxBKKxnopS5WUkIyJRNJSdh8KssJrVmVVmbq81SFh13QcM5dYhDW+nFtqofgp0VR&#10;WVPWl6qdF9HKSmmw0L1yeY7Sza/v/iM+UPlr6uOoin0ztZWZlFAVOupjJsp3CJyenvJXf/1dUkp0&#10;bctzzz3L/sEh4+j5q7/+Gx4/fkzfb/ntb3+70KU1i25B07b40fPOO+/yxhtvMPqRlBPb9QbnLD/4&#10;4Q85OTnh5PoJq/0FKUYxs3QN2hhi7KcRgSk73AFlozWuacqh0ZNJZ+1XXT42H/0lUzFNYwKpjALM&#10;4sNznyulTFQalJRLRYXEQPJSkitllt1Ng1aa+PN2rTsbnE8KNT3vrMS/S3aZz/OHI+ei74gcr2wM&#10;xA8AiaqKLGl+S0+xn3EVn5/4oEzXRF56ynEFWp8iZMBTGuDGGoaQSlNbdh1aQaz0ba3IZWerlEEZ&#10;oUdrZ0FbpqYJM8FYlQU3TlRtZgCjEAWU2Mcb48ribMnKkDAkSRsA0e0z6CK+WzIpZUvZjjnT2smW&#10;5L3Kopa1Ft3EokqiFTjStNjPi219PKjliot2weP3H3Jx/oTj42uM6y1Ht59ls75geHKOv1gz9D3P&#10;HB5zdHBI07TQtKicOT19n3ff/hkP332vzKmJknvYDsTB86M3XuPF529y5+bLqKhZNkocio1ikyTz&#10;7Wxm6aTE6YzCqIwh01lFXCwmYJ6tOHYMDH/uhlDuX4ZSJiwCu1VqK00EjAJaMdaqHTHOMkdjURjJ&#10;SpNVotHSA7BK6OhFZrBSQ0pfVG5HKVQGg2gDVgqJUqBzvS1jAF36bIaEqT04iuZlVRZUgMpFA1Pc&#10;CBIJhSnGkRmbIWY1XeO1JGSMKcK/aTo6V/2sL380TdOVy0XlQtBSRV9sYgunjDOKcInPdZVpfa5i&#10;yjqy0I9zYaVZ62S1UdLc3tV5U7X6VKJmUtWVtja7P/g6KFEiMNrhXIMrIrd17qjS7ik7d1XYi1OZ&#10;r7orl9Ke1pdLhKaUI3dv11XZWckufKpnT/dVAAStDScnJ9y5c4fXfiAzXe++d59vfus3ePj+psxQ&#10;KQ4PD7l95zaHh0f4EGhdg/cjDx484P579+najrZtuXvnDk3T8Nrrr2Od4+133uH99x/wrW99ncVi&#10;QdM0hT3JxNS01tF0nTAOrbDqUCJR1Lbd1F+rYF1JBJlc2FA/P2tYxHn8oA5ex1hdn/M0qiC9qECI&#10;CV1GBgphE50zGS/wYMzErBQH6znrzhRH5YIW/9iv/Zz5zp9jyo6nUm6+dHlVWMspC2uDOiNXiBul&#10;HCQGk2CMxvtxJ7O8Kuv9OoR1RYdppyBxlWl93uMDQJJSntTcldYkrUll0chaQRE6rS6+ssMudiI5&#10;T9uTycQxiGV7BYa6INTF0CH1YqtkuNgCToFTCqdK2Ukp2CVSFJaeUgrl7OWSVGX/FdARGSqmRrue&#10;yoCqSP0UBfCaYdXfKY9PMWHVIV976QV+9tZPMArefusnNBr6i3P67QZrLXfv3ObGjRNM6xhjwC5a&#10;ssqcnp3x+PQRVmu+8tIL/N4//V3290SC6T9/97vozvHug0eMWeGWK7SxxO1I0gbtGskUmw63WAkg&#10;WEfWhqw0pm05cnruaamPAq2P/wImsyPbdKlEKPNm3odCnY/EqNEhErUmGV0eV/6oIM7LSvQn62yV&#10;KcdZo0Tpvl52ZZUwmSnLmjLc0ofKE2d0ztTkg4lrgJmuX8nycrlGq5RTUsKETNOzlOdQ82VfQU9r&#10;I2okO1WAq0zryx9G9FaVRk0V4XlWUc9l4pyxas62Uv50ba0r0PoUUR16U04YIKYoZbodB97aSxIX&#10;3CjmhIXGnUKawKgOD+/+rJQGnYs1x47cU5wVIozWRWmjLE2F/KG1Fj0/LWU+UxUbjMHVsl/xWxKS&#10;hZpmlWSnryfix0SymABJVi6n0/RvvZvNlQU054w1lmfv3WWxXJBS5sGDBwCcPXmC1oqmaXj5Ky9x&#10;eHyE0ZqmkTKnV4ptv50a+9/46ld55Td+A60U/+T0lO/85V9idcvjx6dsNxuun9zAOYtbb+Q5ytxb&#10;4xxdJ2VAa2aQblyDa9oPsRpzoa7L7MnHC3rWMqAYf5Y5N3Yp8/L4ECIxGKKZz18uDEPJnkaIAZ1r&#10;qa4AUM201G6frf6K+rgkUN5fKqjGfG1Uma56rcnTf3gF2e1PSeavLok1l7bmVB4cLtaTkkb10rpS&#10;ev9yh9ZqCZSLIZPzvLMy5ultWj5r0PrCb8dSyqLmwFy6scZinSVq2VFrpcmqLBNaXIYpZZlcmurT&#10;13vaxqoiuVSBUcpP5DwNIwcjWR05kaxBZ8jWgLOoriVbK70ao9HGkq0hlR6Z1ZqFq8oPBbDMzqwV&#10;qoAuU69qd4FHK5JOU5Yy0eWZ+1oxRHQy3Lj1DNdvnPDee+9xdnHOO+/9jDd+8mO2fkQ1jtvPPwuL&#10;BYMCe7CHB87DyOl2je5a9vb3Ob79DO5gD4Brd27y7Fde5PThY9bnW4ZNwOmOrl1xsMosmxVn6QnW&#10;WBq7om32JTPVDQaLzpbGLFm0O6CtKulkGrmaQOcyIWO+ZH2eBY8nEkaay2PGBMm+rWTNMQRRDgmS&#10;KY9Bnk5FK2oCqXqGyevr6T/JtHKmbGAk+9p9XwnQKBIz6SICsWS9kqlJiVFPiKOnObSMEhdiAJXL&#10;9VpBuHijVbJF3bgUtSdjNOM4TiAlV/oX/qt9FZ8UKWmQLD9SRG3KXdbqmbSTsjRp68NAru9f8BL5&#10;rEHrSxHTl7VS1o0M0YayqxV2oUFlM80i5ZjK/M8MUkABqpncV7O02jfRWvpWjXMEo4V5GCPOGHTO&#10;OGdpm4a2bYnyhFCzLGsxRkz+rC7OvorS6yoqEwW0KD03BdP7rBkYpacVS6a12x/ROz+nmFiuVtx9&#10;9jmef/ZZLs7PeRLOefToMe/ev8/B4SFt0/LiSy+yf3jIkBLONWwuLhjHgc1W5qD29vbKZ+oKMzBy&#10;cv2Es0enDOMoOooIK9O6hqZtikdYGVwuosWqfC7pBZpJRb+qp0t2MJcItdmlvNeTPf87l8yoAlYq&#10;wsiVSafKudQxMWepAaN1KSUX9YhpDuwDcRkj55v/kV/2KTNSklkxZYbM56ySfj7qSVWpEJTnSmVV&#10;qtlZ3jnXIQYB3loxuMKsL33kVK1ra+83/0qy688UtBxMlvNHe3u01tKfn7N3sM/52SndakFSxXoD&#10;OTS61OM/F2ibROetW3T4bc9ysUcfMudna4xrRJlAgUJciF2ltnsBn8bKvE5MxQ04SckIJbNZEdHx&#10;G2MUSShj0Y0oN2xTojWaNHqpFwcPMeCMYdG2LJwlAsoajHPi0VVULVwpE2abJ6DREy18LhEKJXzO&#10;ntgpoykUrdWXSCIFDyaiRip9PNNZ/sXv/T5/+effwSbFd//yu2xOz8EmXnrhWW4eH7Jwmov1llVj&#10;WRiFXS7Yt5aHGY7297lx7QYaRWdbbt+4xY2jY34YI61zdE3LYrnCGUPjXDExRLKZ0cvncw37qxUk&#10;KVnmlLBF8HZ3Rm3qaeU8Gy3+nDguACYjeIpUsqG64/ReE6JkWck0RCdq696L6LA+aNluNtAtsNaR&#10;gmfYXGCdAZW42F5gFppV25SMTpeB9Q2ZzMI5yJmwtZAUrnFEH+jHDY11RDTGih5c9BmHDDCb7BjG&#10;Ed0ZYhSRYsJIHgJNVjjXotAEFSkzAFJeVU7UXgr4aa3onKMPQYaSB8/h8RHnZ0+o0j7wUVXMesvH&#10;H9+rOa3Pd2zHcdEtFjxcrxXWsDB20k/tE3T1F3OGELHWELIkYBFofzE7rc/BcDET86yxpu7kvxxR&#10;1dZFuUIcjkWGaba5T2UnW3r30guRBwNybCZbEmPmhSDXVvv0aju/r6fH6QpahVVorZnmxLB56p0Y&#10;XbOsHdByDoX+UN+n7spF8onyuqU3sgNcQ4gyN6UMh0dHvPyVr/DD117n9OxM+nMEXnrheRbLJdoY&#10;9vb2BSi15cH9+6LaMQyTYnvTtEJyUYp+GISRSckUlcZYhzEWU4ZdXduyWq3Q2uCaBq00q9UKoy2H&#10;B0c7rMjqBDyDlmQfH38tVikkXUBO5aKAUkArW4tSSUqlKaOS/Lv2wnQaJ43By9e93O+sRZsOY+Vc&#10;WFOMYnUPZHTK7C9bTNrH9yPriw0PHzzEhxGjNNqK6nvWSty1c2YcR5TWLBcdg46opKZsShuDU1Im&#10;riXSj/38U6+sgotcz1Uh5Sq+3HHj5i0dQlBd2xIUbMdB7HiAs4cP6K5deyqv+5mDVu2pWOcaoDie&#10;8iXodjEpIaTiuEtZJKd5niS7SWl0X7bkACbfqZzy7NO0W3cpJUOpEQvYmSJQa4xBN42AVuOKkrkA&#10;ljMWYw3Gpql3VntaRpupXNbUTOsDJTRhD1bG2rxI1UyrIllOlsZZcoZr14/5rd/4Jm+8+SaPHj9E&#10;G03TdXz7279Z5JpG2rZhHAOrVQc54ayhbRw5J5rGcnh4wOhHVntLFm1D6wxGJRqTcDaxaCA2CmcV&#10;bWMJw5ZVZ2hsZm/piKEnhZHBb9GMdLa8VVWzqstlXqU+ftVOuCkrm4wey/nIGTBCvhF5iwhZkU1G&#10;7JgTJiucgYgiJWGaZjQpF41CJANuFo7lsqNtG5FgMtI7DWiOjg9Y2etkn7l4sqE5WnCxOaBzltOz&#10;c4ahJ+hMs2ywJjNsezbjqczopRafEkFnkmbK6nWWcqBryjFRQE7CMmQmhSgl4BbLkLVSWrK2q/i1&#10;iO12w3qzod3fKxvvhGsafvd3/6k6vH4i+mY1dtatTymI8TkArbLTdSWt1MUxdQKvL3DoMpRptJHS&#10;VdOU/op80Y2u/ap8aeGjLJahWH9A2dVeWiAz05qaBSANIgHlajnQWpQTFqOr2ZY1tNZhrEGZIKWx&#10;ykLcEawV0Go/1K+iltOY2vdTljWBFiXj0wZSxofM4fERX/vq11gt/x/OLy5om5bbd29y59nnxCwz&#10;RJq2JYSEMZZuscA5x3K5nKzqaz8t+kjbNtNCaa3FalNGDRSNnTUVdckGc+kzNW1DSqOAe1GPrxnX&#10;hzOtj/92JQxVASUV/cGUs2ReFPbeTlk1VsJOkfTKVvqLCmGextJzm/tPhZGx8z4UFIFjRdt100bk&#10;YH/Fi3fvEr/yPOv1GVbBdjtwcX5BjJ6jVceigUcPT3nzJ+/x3oNT4jhClhKisw5rMwHJaq1SZPwn&#10;XN+lnxV8PenFCueTmY1X8cWPbrG3cs6ilMaPA9pZtpstN2/eZP3kCd3+3lN53c8UGYRZJUyoWuoB&#10;CMFPIPZFjiqASy6is4UOHiovq5gtXioV5lzoNTPr8BL9eSemJnmZ6zKlJOgah7MO7Up50FrxoXIG&#10;58SDyhqDsfPCrvXlEqRGSol8kGChaklQMe2kppJgLgu03ChOu/IO27bj9r07nJxcn3TyvvnVr3Nw&#10;cAJJ1OWdWdBYUKrh+Ogmi3bJOHj67ciw8WjlaJ0hhczZ2QU5ZLqmY9Ht0bgOoxqcbthbrsgx0bqW&#10;ftNzfGInxp3TFrdsWHZ7NKabyCWXju08dPKx59fTlDJaRukimJtTmW2CmIMw9FS1nYlC1FCJrBPZ&#10;aWJjyL7Q0ZUhZ0PMCp8B68AEoooMeSTFjDXQqB5tNLGBMQysQ0LtPcPtZ2+wbI7YbBqC77nZHBPG&#10;npQG9hZwfKDw2xX7f5/54Q8Mr3//EX0fGKOn94k+ZDINde5GMQM5ReV9yryQTAslxo+UHlcMQaoJ&#10;O6g157Dzz3CFa1/02FycqsY19OOoxmHg2mrF5sk5zhjabjn/oips43/c1+oT4zNOZ8rXoCy2wERM&#10;cE1DTOGzfXufMmqmlbOUXnwQ5hjFOr0CFsxf4F0/q0mZAAGyqIqAcK604jk7SymRywCxsw7rHNoa&#10;VM28GoezVhxyyw6/cbU8WMqCuqq4Vxp4VbiYyQoT5R01UaGVqllWngBLAUMQFfNuscAYy9HxMTef&#10;ucHp2Rl9P3Dv7l3G0dN1Ha5tCTHJ+1aK45PrHB8esl5LCeLi4pyUEgfH10gx8ujRY5RSHB0eCgux&#10;6yZm5bWjoynDOTs95WuvfIuLs1NiSlxcXHDj5CYUUWZU3RDMwFVFbz9puj9lM20ccs6TVJcqz5GM&#10;kcHfeehJ1OhNJCcN1hGtlE9JpZ+rmMqMipk5GqNCm4QuqirWaPpRvLkSHj96QojYlZ0+yzBEurbB&#10;WsOyyxxda1m1N7h27YiX773Ln9oH3H+w4d1Hj3nw6AIYySkzeo/3I8tV+4nXNyh8ybSU1sQQsNZe&#10;zWj9GoRW4rsW1hu01qq2D0Y/0rZOdMueQnzm5cGJcavFQyjEjOZzru7+j4xYhoCVFpWDWvKpw7rk&#10;+XPKAjU/dhe8FJJNqcwOU0/Nw5ykSY2gki2qeWJlDjbF5VdEZa30i+ys2j4DloCWVnqmN0/CuMXA&#10;Ud7AVO5SqmRY9d/lPZPF+bfu2K1rOT46ltk2relakZ5adB3WOcZhoFksCTHgrOP2zWe4dnTE0G/4&#10;0Zuv88Kbr/P8i4l33/kpm/UFTdtycnLCwfUbNIuV1NTbjpMbz0xiuH//vb/n8Hifn739Ntu+R2nF&#10;7du3WO6tQF9WBJmzLVE4/yQiRqPUxFKsvZ6sdzYbShFVJiKK6DlBIOFNJubEk+hIxkn2pTO5iOTG&#10;UmYMKZJNQqeMyVWtomhgKI20JDU2awiJPI6EoUcTaJy8prFgXUa3hj5ElI10B/u8+K092tU+b/30&#10;gtd/tOSHb5zCTx5z/mSAZHC22yFalGs0Fy1LVU235LP6MnKAqoPFmqlccBVf3sh5OfSDCiHQLTq2&#10;642yWpNCmEhKNctCzZmWKLj84i/7uWkcKSDETE5R7BG0+pCg9BctYgwYLeBhtZok+nOdj9kBLUGH&#10;SjsT0PooFWXUrAU49PPj885FIsrmVYewvH5R6XDWzKQMJ+W/agVTsy1dMgTRmSvlQfQMthU4pzW9&#10;ZFgfIGJYoG0XbNfbImmU6doW7z3OWsbR03Yd3XIpfbkYUcbgtCaEwPVr17l9+xZv/uhH/OD1N7h3&#10;9x948vgRf/cP/8B2u6VbLDg6OGT/4BDrHCkGbNNydHhI4xwXFxf86V/8Oa+/+RpPzs95+PAR3aLj&#10;uXv3aNqJkDuDlpbxCrWzMfjYKJuIeZhWTbdnctF2TGWjAlEpsSIxkZyNjERohWgY14zv0gmfjnn9&#10;o8ptKMWic+SsUN7KfB9CM287sbFZrzf0wwhas2cM3g9szi9wxnF8eMTde3foui1aWy7OFe+8e0Hf&#10;n2O1YdF1hE+odNSMO0b5jJd9t6/iyx7H10+U9x6tFavlioePHwlr1zWyTjyl3OMzBS2xSk/C3w9R&#10;Aeztr8q90hAOyk9f5ktlqk9LQfklhCzgGgi4xjJ9xZUiK9HmqgtXjBm0KgO8ptDhd+wimMtRiYTO&#10;+gPCo5kPVlxSztMAK0qVEqATBXlrxCTQavlbK6xVOKtpW+lxOeWoahDS3C8lwVw1BCu8zqoRaipt&#10;qmm7pCrSlnSxZhpj8IwETLNAm0TTrtjb2wdEmZ4ciKEnDBdlbsrhh3OWqz00medfvMeLz97m9PQh&#10;77zzFv/u3/+7yavJWtg/OuD3//iP0FYRkieTWR3t88rv/A7Lf/+/M4aR995/j/X2HKM1p+enPHv3&#10;Hic3b3Dj7k2UUdO5opZap5JrQumGXeJLzqkQOuTzdV0pn6UopIsUkbwqQxbySCahdSwAEFF4jIko&#10;nQlbjzENY78lhIAxmmHc0vcb2rYhDT3OWBoLTluMMljl0HlAR0veaqxu0Kkj94bhNBCaSNNqGDNW&#10;tbi2wSjNuDVot6IxCqLj0YOE1++y8Vv6uKWPA5nEYtGiksX7UajvZUZLI/OBMQa0BussXdvx6OyM&#10;DBhnheW56ABFGAJN6UtnPtzXgqs5rC96rC/OeebGDe6fPqbfbOicY7VcqkXTEL0vax+gRHewrl+f&#10;dqrpc5NpfRFDFZmmj4zaZwKUEvkllTVRMYmffqj5X0uCO2XBj+sMeF8APSZyDOJwWyxRtBbFB13U&#10;MKrQrYBlwqhYJH5ESipnLeXH6lyiRMZJUUuC6tKmQSmFmsYTBLR0WfxrxmFcQwoBHyUD6IcBEHAW&#10;anTGGE23WBZSSsaPI0oJC/LFl1/mpa+8xKuvvc777z+YFtBhGNjf3+d3/8m3uXXnLjFD2xQVDODG&#10;rdv823/1r/g//sN/EHmhlFFGHI9ffOF5vvHNb3Jy8xb99tFEcNF6t6dVSq2FHDSx+KinphAtQihk&#10;FBkByFoX5mCGLGXanAIhBvnijmIHUoGxXXRS9s8Koyxjv8WV7Hi31zkppydIUdQ0pO9rSw8qsNls&#10;efLkHOcUq72MdbDeChAJcILTRYowNKSUuPDvEHzk4eOei/WWfhgIIdCYFmMs+YMlvlLarhm1fI60&#10;c3ee5wyv4ksfe3srurbd10pfKFXOf8qEEPDDgFsuP/lJfoG4Aq2nEXXotLAH61xWyLGUgWSS2Arn&#10;fWINpo8ArBm4JPPZBUlTZIgUgZjiJFOktDjUuqbBNhbXNLjGym1W6PfOGrRqdjKtua+127uqYFXZ&#10;gBNoATkGKpFwro7VRpjcX4HMtQ3aaPb2luztrUSpIjuSNzgr2fXQ9+Q4kqOQRrprB/zOt3+Pt996&#10;l+gzT548YRgHjg4Pefmlr/DPfvcPOTq+KV2goFDKsjnvWa6O+Od/9G84f7Lme99/lbffeZv9vRW/&#10;/cpv8K//9b/hxZe/yVs//ik3ru8Vd1UNzMBeF904VhtGtdOzm+8PU7a/s9nIGYWc3/V2MwnppqSI&#10;wcq4VjZkMk08J4SIItE4WPcRmwImJXzfozWolMmx5G8ZgpKsRutMiJ4YeoZ+oB/A2hHMBSEruqUj&#10;qUwIER+KBiLIMHFsSTGx8UUDcVTEoMixYLAR+auQcwEuYYDKYUhYnbG6qNfnCuoF8IuE90eVVufi&#10;+FV8GSKnxGLRKdmQq8nHTeWMYk6ndrMseeCnoxFegdYvKVJK1PNUd8euaaZ5nZQT6oOZlNLTz7vU&#10;9ylqbyXnjwSu5WIhw8VKQbFUr+8gAcFLyaw2zLPVkBO6MA+7ppsW4tmWRGGMlAGrxUZ5aVF7IJcm&#10;q9rRwJwXcjUBmMKWweLWKHJK9H2PMZbj4yOGYeTatWt03QIQJlLbddOAonOOod9y9/kX+JP//k+4&#10;cf0633/tNbz3vPDc87zyyit87ZXf5NqNm/TbU3JMNF2LtY6cLc++9FX+x//pf+b9d9/h7PF7hBi5&#10;cfMmL7z8NY6v36F5/FAIBVOLrs5CponGHuLHF+Wz06QkorkpRhkYj5LtknMZrM4yOByl9Kqjkb5t&#10;zvSDKiDHJKJrraVtG2KMUxklJqHR64zIMlWj0TgbUCrUpB6vjaVpLO1qwdAPDMOADzI0rLKeMq1u&#10;T+ZodB5ZLTeigKLqbNZ8Tmf9wnqOZRg9lsH5nAGtyDGB/tXoz13FZx8+ZPb29lQ536pWQlCUcZmn&#10;E1eg9UuMXNh8ta9Ta/a7fREJK4GUBQAAIABJREFU9fM3GT9nXuiDwAVVdVtUuGPZ0dffn8gY5Y+1&#10;WsR0nejz2aKsIOSeJAxHo4qxo7AAsw8F8FQpe5USY3kfumZhOyWzuuBnKOWvVKR9NM1in9/5vW9z&#10;8/YJXddxuDpisehQOTGOA0pltMok37MdNzRNw807tzg6PuTOvTv8s/fehZy5fnLCrbt30dbC8BDd&#10;n9IPIy7vYTWQLF1jaE8WPHPtBXK6jVIiEOwaYHzI0RKckbKfHM9Zsb06C+tmRzIrlZ7Wzrkct+OU&#10;RceiD0m1jsmZzTAKXd17ghda+jgMeD+SYmIYHuG9ZxwhR8WmH2DUHDQdTfUjKpqUMYvHsEETtSLb&#10;hHFRRrm0prWa42uGk5OGazcMe/uWptNstpntRkqU4oqsha0YHW1zgxwdxp+ytzinta6wRmWTlSul&#10;tSi+C0k0y/No2IaAD/FSSTCnNCm/XMWXO5xRHB0cLmXjlSFn0UiJiehHXCPWSLuEOq2YbY1/QfuS&#10;K9D6JUVVtqh9IzKyEKMk70lpwqP692TRDlPGU55M/tp9gQ8AFzD1iAhBAAyKEK+lbVtsYzHOyrCx&#10;s1hbrUfUbHBYs7zy/oQFJqaA3aLbzaHK/2fyhZusOwr5QlVKvzxn8EJN8T7IKIO13Lz3LDfvPctq&#10;74C0DRwcHRXX21SYkYYUI8F7tusNKUufa7m/z8tHR6SUGIeB7WaLsYbtZoMfL2jbDj9sebLZMPSJ&#10;tsyj+XHEGlFZ36wv2G43KBq0Ugz9xfTJ6jFI5Q85473/ABFDgKtuDoZY7k+RGFPxO0uThYz3nhQT&#10;vgLW6GUGKgRyTIR4ToiRcaSUUzQ3T27TNQucs/jCLk2VBFI0Ja3VNE5jbcZqhbItq0XL9WuHXLt+&#10;xNERWKem+UdRR1F0ztBYi6EhBkeMjuirc3aVoeJD1+Nu5iS3y3UU4liy0bzze4o61nEVX+7oR8/+&#10;/kFZxwyQpxaFtk9PHOIKtJ5CzKW+0t5RgJ5lkCqopTrvAnKimboHctOl5j8fAC7m8lWM4tcURUG8&#10;HwbM1nCwOJ7UHmpGkJVQy5OCEMfplbRWKF/yJyXg1JdFXX6j/H8nW9TBy485Tk35hCzYicxQQHXo&#10;B6oyRPTiKWWMpVEblFIEH0opU46VAEDA+4gzihAjqfQARx/keXNmYTMhjEBitWwZR89605OTDLk6&#10;azg/X5PyOA28aqXI2TAMozDpFHOWUEgU4iqQGX0s51PO13Tky7+1aDdNmVj105JjkukHX4blMzHI&#10;cLl8NhmgH/yIDGMqyBZjG+4c32TZdjKXhQaiUClUFKaqDdCC7hpaZWm0RucFe92C/eUBq/YQFT1k&#10;j3YWEwMujyitWDaKRSO+a9Fm1usgC04YycmTc0AaW7WkLNl1dR5QWTy7DAaDJcWekOZjdEXC+PWK&#10;GDzL5cLIBSLnXn9EFWlXHSXlT3+FXIHWLzEkW5gbkI1zsvPI0u+olntUNlgx61M7A7sZLgHTR0XN&#10;DKqDcfIePwz0xrBerzk7PaXvNzx4cB9ltJg7GoUpDD9bGuXG6un5LvWlyr+8DxO3Yve1Kbdl7yeA&#10;ojg459K8z8AwjMSicKK0ISMeWzEmtv1Aq0d0sXiX41Gkqwpbr20bHj0+k7Kec/TbHusMbdNyfrFG&#10;Z8+iNdJ7A4ahRyvNcrFivd5itBhodp34mG22PUopGtfhfRASdwHoiRFXSp0ZinrJRxz8epRCmFh0&#10;pNrzK2QEpSSjSjULF2ajnjYwhoyUaZ3RhCBjLQpxBlhvNjTLy1/PKjlljAyRL1qDUwqVHG3b0DTy&#10;fOSRECLG6IndZ3QpETcOgyF6S1o4cpotWD5Wm32HbFHJKNU3rG4GruLXKxaLBcvV3qrok6paiYgx&#10;QQxA81Re9zOXcfrQqri7k1cWrRsysWjiSc9Fa/gEJ/RfSQS/KQK/FqMbsnHEKH0ZpTNJZdm5lp06&#10;KZFjQhuNVZJ5CT00SGnPFIV2pcmIOsjsX1WeYqfv4lBs1xsWRqH9yEl7wPtvvsZw/6c0jSGqJNqO&#10;RstsDVmMIsvzmf1y+vPMUZSfq8rcZRHcamBZ30zio4ZPa4kTLjZbnDH4EEkoVosO5wzDIJJD6wxK&#10;C6MRxJa+enulmBiswfcjum0ZNrBeb1gtWrrVCvo13rgJFLyPWNehrWXTg4+WmBVaOwZvRVJLtYQY&#10;ycri2gP53KoQC1SdU5vVMRonx2dSy1BztgzgTDd95PkIqilLqdp8UwZXSsipEDVGHwlBemFGG3Ee&#10;Toq/+f6bmLYjqYzSYExCKYdShhwdJI3RLQqFcRbiMdoucd1NMPsM/j7kAZO2KD3irCKrwBgyBBEe&#10;9jni7YIH4xPeX5/ycP0+Qwxo1zAMns4YmWSIiVYJS3WIA14reuUYsTxY94DoKuYoJBK5fKRM9NFT&#10;WGrnSvtyEzYuz1l+OL7oMK9t4vHpA/YOj+iHkSf9Ode7FR5o9vcgDZChMw7QhGlp/3SDWleZ1lOM&#10;EIIshMg6V9UkKlNPvLbkSx5LMz/oOC2c1UF4V6ewenSllPA+4P2IjYoQItvtFpUiw7DFWvA5Yawq&#10;Ku+aRmsao2iVZF6DTzN7cHrNGSSdNZfvn+6TuaSU46XMQ/5fic2wXHS0TTOVJxUZHzPOOfZWS7SW&#10;OvjkF6ZnUeGcMovFghAC682WGBK3bhzTtS1Ka+7eukHQFrF+l+zM2TJcrcV8UU2ZmwBI13W0TSvU&#10;8RjplnvTZ9t1bK4g5RrZKX6U1JMcq1mbr/aC5LNXNijTsZBzHEumGade5jB4xn4k+MCw2bI+39I0&#10;9yfGZwriO6atorGWRdfSdUpINa0cryh6tRP7UyvppxUpQ4AZlLV81mwMEU3TNjRNGTa3FqszXs0q&#10;HvN2aQZ4gKvB4Kto25Z7zz6nz87OwFiOjo75KCWfX3ZcgdZTjJii8EALcM0Flp2SitFkLLl6Z4Ug&#10;Q6pFxLbu8FUGVRQZUgGtmBIhgScTUmYIicXKoZsObcVZWFtN0zqaxtFZI3+MGELmthMadlnIrDEY&#10;U8gaSolSvGJa0CuwVMPERaGr1/dY/13nusbR0zQNZJnpEQuMpoCoZZOVzKopsTFpuw5jLNvtFhJF&#10;6LVjGH2hgreQEQ8f59hbSKbatp0AVYi4pi0K9q4IejbkDOMwoo3FWse27wFFtypzblrmkur7rrRd&#10;P+7Qvz9iWzx9OfM8ayfzdgCZ7XY79bdiSoQYSu9Rzl8/jhjAkbHO4MctIff0fs1muGBvvyMyEuNG&#10;GHkURfoMKY6kLOolmSVaLSbrm+g7QujEKSEvhR2qIkollGpRyqB1RucOZxON64oxqEPrNLFT6/hC&#10;Lp1WpTLKACoR0pc7S7qKT47Hjx5hjF7FGFl2C/ph4N1331W3bzwd88caV6D1FEOVxa7KA1WzPKFZ&#10;z+BQQSNV2npOpCygVzX/gEtDyDEltDZ0XYtNkYjIYj175w53bt2gaQ3L/RW6MbjW0TaOtoDWosg8&#10;5cWqgJaeNAmN1lOZrCquT5nIZK9SgMZKpjFnIXq2+VAyN5SiZIZD0RlcdB1+HLk4v8Dbhv2DfVzT&#10;0m83GGNZLJaMw0DbtvTbLc419H1Pv9kyjiPOGA6Ojzm+fgLhnDAOGOto2oXMgWnLxZMzgvecPjln&#10;2S1wruHi4kJclLUhpcz1Z24SshBFatlO7+gAUo6nxA4RY4eQMfT9BFiVdThbzFwuCcYYCUGYgzEE&#10;UoycX1wQfCCFKMoh3k9zXjmXXpMyKGXR9a0k8e6qPSajFcpolKYQXKR3WN2prZVh9qxA6zxl9jnP&#10;5SupXM9U/118VsxZvlIKq4VtGP2XQ9T6Kn7xSBk26zWL5VK1Xctmu1XdYsGy6z75wZ8irkDrKYYx&#10;hXqRkjDggieGOPkt2VIWM9ZUwhZQhGqLU2zMszNwTpJpqSSDylopuq4D79mgSMpwcusOL37tqzSd&#10;o9lboZzBNg22cTRG6PALZzDGEvXyUtlLTwaQsnCbYlBYQatmI/VPvy2U8Q8AlhAbFP04kGKiW3S4&#10;JvLw4UN+9vev8+T0jJQSh7fv8uyL+9y5fot+8y4Xj885UnsYtWAcNbo55vzJGT9+7U3e/slPOL84&#10;p2lannv+Bb72yorD1uE9pCHiRk+MihRH/uI//RX3778PpQyYokjLuCL1tFwu+b1//oec3DmZzpXg&#10;lMzZKVXIC9UuZ1ropUE1lQF3zDtT2gWvwqTTarotpESICR8K0zMlok54FUkEco5EZMbJaIezDduN&#10;F88z15ExhNzQ6yWtFeag6lqscih3gjMLUmoYfUabjGsM1mmcdaCNAF1SRN+QaAgpEdMFKSRSkJ6g&#10;934SvxXgljGG+pmVzmgrbsV+Yp5exa9rHB7us1ytTONEnHm5WtG1LT/6yVvqpz/5Mffu3Xoqr3sF&#10;Wk811MQUDCEQRy8lwEJAKXO8qFQAwZqpzyO7X/G7ElZbnkqCdVcfgqhu1NcYhkHAx2hSRkRPVQMm&#10;oqIiYogKAsUt2YSpb1FVD2YGYabrFmWfXWgZO/dLyOIumdWcEcrfGpUzbduSUuL9d9/lT//j/8tf&#10;/OV/5vz8gq7ruHXvHq+88gp//N/+d9KPcuL3NfY9MUSstXzvb/8L//f/9X/y6vd/QAiRxaLjpRde&#10;4PHDB/yLP/oDmm5Bvx4YfaBtJaP66+/+DX/36qus1xuq2G9Kccpun713j+dffIkbd5+5fLZK2bOc&#10;OSlTlmPPTuYkN0LXSdaRkjxWJ1UkoRI5i69QVcvwoWRa3hO8yG5RZrxCCCQfpEdZafEp8fjRQ1yj&#10;ME0U5mUG1zasTh3LlWF9c5/rR3vsL5csulYkupwlYLDaYYxCW4vWhhDTlE1BBdZiQlquNRkEn3tV&#10;dfMyawrKoHpIMPqPdzW+ii9/bDdb9vb3lt4H+r5XJ3t7PDk/5yIF7j33vBAxnkJcgdZTDFGqyKTa&#10;xygLgq7W9tYC4kGkS2aj7cysGYeh7PJTMQKMUz8r50zynpgCyYvIrI+B7TDyZL3Fdo0oHGhonCIn&#10;Q0IT0EQMVhnIw0yygClTqj+L6aQUiASwKpuxvMFqraIUEGf2XJbHh7Iwnz1+zHf+vz/jP33nL3jt&#10;jTeIIdK0DW/++A02Tx7zlRfu8dWvfx1lAk3u0dqTTOLN7/89f/dXf84bP/w+Z48e0rUtj85PicMW&#10;mwPPP3ebl7/xDdyiYXNxjsmarBNn6yc8On0srLYyChd35on60KNcYoyF/bgzPLvbqcnlvlw+1iXm&#10;m4J1mRebe1kFDEoZMaa5xxXI+Cw6bAGB+zGBT4qYKedGEZIiJAg+CRj3kE0gxESMhW3ZaZpWc/ao&#10;53B/y+Ge5t7thDP7PJtkoNzaBSqCMY6MKQCZC3OrQZGx+pTWQdtonFUYK+XGqKoQ7rxFyblm3BZS&#10;JoQrIsave/iUMdrgQ2CxWEjf2hhuPXOdV//ub/nGt772VF73CrSeYoQQy0IWp/7Brs/VlE1VFQVm&#10;ph5wqc/1kaCVE0PvC2ipkjHJ8zTOMXovBBAtu+VkDNkYVIqkaCaQMsXx2BSqcmURDv0wsQen96al&#10;fEgWKvaHYl7hCUGGhn/wve/x53/xHb7/2mtYbTg+PhJDxiy/48dBVOD7gZhOZXZIKd54/XX+7h++&#10;xzvvvceN6yesVkvOzy8IIfDW2z/jB69+j2du36LtWvq+xzlH23XsrZac3DghhcTZkyes1xsWiwUn&#10;Jyc0jePa0RGNayaTzumt57kUVj/vx0WqahC1rzUBmIBjDEEYgHE+d8IgnM9hfbU6/J1K5iXlTCeb&#10;kpSK51mZ+1MRP3oePHzA6ekZjXnC49NTIKDyPZ55xnJw5KZy8jQfMrH/yvk0hqZVwh4sCiLGKFBh&#10;3oBQP2KGqb+aP3TsruLXL5zRNE1jjdYsl0senZ7Sti3vvnefb/7mb6kc+6fC1vlMQUt067IKIXDz&#10;1k0AttuRxeLpDKX9ssNZQyy7dLEJkd6BD54QRQopxVTcXIvVR6GvhxgxVSXDVJagPK807cNklqiV&#10;qEKEcZzLhD7giqJGUAJg1mm8H9lsN2A17Wop5adhQKUIzqKcRWFJKeCcvH5CQ9Zko7HZkLUmp50F&#10;O8+LXU6FzaggeaGb157WzrBS2Zlbhs2Gxw8e89Zbb9NahzGWl1/8CiknfvrWT/lv/uD3uXf3WYb1&#10;htVixTj0HBwccvroMW/9+C1+9vY7dK7hGy+/zG+98gqvv/EG//HP/pzTdMpf/vXf8Dt/8Ae0ywWm&#10;sbSrlrPHj/jjf/mH/PG//GO224H/5X/93zDOMnjP//An/5bbd25zdP2Qw+NrhDiWEpiejn9V9pAe&#10;o3ygS9qReRY3vgRYNavaAaMQgpBmYiqlwVCknoTyPoyGYVCoZAmjBzQxBpQWtl/MPYfHS5qFCA9L&#10;jwxclznYv8bR4Z4MMfcrVNY8ePiQv/7umlu39vnay89ycuMaRks2v+0vsE3AtSPb/oy9fYtSmdF7&#10;7t075GCv+JtFj9EGypCotRYv/im0TQto+mEUf7gv+qDRU47qj/fz4os+NjCOnsVi0cWU1MVmLcah&#10;MXK4v/dUX/dzlGmp/c/6HfzSIkNWZeddekK1P1CAGpgXy101gTq/swtgdTGcemMxkmPEOVMyuTr7&#10;U3orJVuqfl4oRUwRk/REmVcIMCXUbnWMhIjjpkklobzvStFXommnFNLDUdJ3y5rJJ0w+g9DYt33P&#10;qz/4Aef/P3vv/SRLdt35fc41mWXbPDPeAxiAAIYgQdDsBskNrkSJjNVPCsXqV4VCf54UMqENiZKC&#10;Ci2XAAFyAQIEQAy8G/tsm6rKzOv0w7mZVT0DghscPGIG0+dFve6u7qrurMy6555zvubykvVqzZ/8&#10;8X/Gv/7jP8Y5z//17/53Xn75ZdrZTCHUKRFCYuh7zh484P79B4QYuXnzJi9/9CO88uuvkFLkK3/3&#10;dc7Pz+n6nsvzc5bLObki8parNU8+8wzWtWw3HW3T0Hc9xgo3b9/mmRdeoJ01dTZTpqOeMHMH1ZIm&#10;rMMK7B3Cxwf3USulsQKmcDWRjbdSb7lQipme69A/a5xp3ji9wdHJnPm8Ojo3DdZZFqvIjZM1p6fH&#10;eizlNsv5itPjUy4vLvnJT77HX/7Vl3n2qSf5nd/9FM639H1PM/PsdjvmVQnDNQabZBJVNgfIT+rZ&#10;Hw/1UIfwWsX9OqaYLgz+2a6L903SkjrDLr8Abap/zsi5gD18U+dpIUt5TE5KxjViru5ORbRVWOWG&#10;ONi8WjGU2h4sqaIFAVKCnLHG0DhDjIVY8jQzyyJkFBIvSQ2ShKKWEQLZZDIWwRDFVadiXZytjj6w&#10;pmByNX6sf6eMiUmYZluM/mD1Oaa5T32+y8sLdhcXfP8HP4ScaZuGVz79KVxF5f2rP/0TlqsVwVhi&#10;CGAcyQhnuy1v3bvD/c0lfUos1ituP/0Up089zeP37nJ0esLDywt2u8DZwy03bwvgGHpFCK6PbmBs&#10;y9A/ICUYQsIaS8kGaxtyhqHf4lqtQuoR6Skph5UV9Zy+u9oClCfFVeQgkxJ81XgshVKFdHMV1h0t&#10;REoWtamqQA+qfQ2SEclYD8ZGihkwFoyL+NbQzDOzFTRzaJoVaTgDiZzeOubFjzzBzdtbXn9N+MlP&#10;fsK3vy08/ewTnN5YM8Qts5ml6weOjhqcy6rv6AregnOVXD51/rSa1I2PCvqmakB5HddRUcUeGMFi&#10;74JqPYp43yStD2JMViA1TEWpVUbp1BYczROpyWt8y+8JvXZCmU2VTa2Ucp1zMMLOrcM6nVnNnNDT&#10;M1TC71jFqXJ4QKytYndV3UBAQlE5qTzqDo48sUyuKMY8zrpMhbyPz52ZEpjmJyW8Ykbtuf1ufPx4&#10;fnHB23fuMJ8vuH3rJreffJKUM413tL7l4YOHLJfqcJqi7vqlejV1XU/JCVsRcCFGnPPM53OMtWy2&#10;G+7fu8eLH30REej7npQSIUQogTgM9RgBVCWi7ztmM491bjo/h0oXhyRhfRRT9XUIuqiF2AF3LlfR&#10;3BGMUa1j3oH4LDlNM8o9mu/gOWVsS9bXQtDnTgWbEinpZiilQoiJxuvrvOt6Ls43rNcrnnn2SR67&#10;fYrB8NWvfwdrhdV6wfpoztn5OYtlS0oJD1UcmCr1ZQ/meArayDWh2qoWMs7ntM19XXF9qEPAWltl&#10;Y5BKlXjkWeuXmrSmi76+UY0IH6Tx7igQCVf712VczOBKpTJ2Bg95UVKRhFRB1THhqZtJJlUww5gS&#10;xoF54z2GTOp6UgHbtNh2RjKeoQjUXbwpKmALqSauuhhhSaKge1W5AFsK1uim2gDeG/299UCMjO1C&#10;vXkJemxZ9nMhDnhNJvPw4gFd6PGt54knH2O+WnB+9pA7997Cz1sePjzj6aefZrFc0oWOoevJOfHa&#10;m6+x63dkyTSto507tt0FMQ+U6trb7Touzs7JSROGkMmpivgm1UhXcnQ1YES1F40UjDWE9A8ASaZx&#10;1UHr7krC2ldGjJVX0c3AdB/1+5R3/1ytfg0dlgEFyWt7V7cBOis04hAso36lmBbrLc4nXDMjJ0+O&#10;qknYzhy+iYRwhxgvMCI899KcmE/46te/yWwBTz37FOv1McOQEDcjhAeEQYFAU5U/ZuODzoFe30q8&#10;VpX+OP7gdXyIY0Q8A7Udnisi+tHGL7fSOrzuBYwVRg3WnArGvb9bhYecljEOd+L7BX4/L4GDWdY4&#10;Qyj7l2ICWsRIt9sRQyDFOF0gzmnSMsZQYmQYVNF7ebRgPl9UFQetnkrKZIO2DLPeUioYCsVAETu1&#10;+wpVZbwwWpBOyuRjtZhFde0KKiuVzaF6QgbMlZbaxfk5m82GxjfkXDg5OeLy4oK//qsv8pdf+CKb&#10;vsNZy3/1b/6E5198ieVqhfcOEY+tiMfGN8zaltl8XpXK3YHkEsQUGT2t9HIeK0dLYay8AraK8oq1&#10;xBgYtgPtYs40RZquxcLB2ah7iDq7Gv9N7Tym+/bzrfG5ClOrRA4/HnLB6rUiV3cD46Zm3PyoF9sB&#10;iTkrSEK8sNnsiLFgzHGVx/LKS0uFGzeOOPmtU7a7r/MXf/lV/uS/XNLOWm1bWkvf9XS7Dvph4obl&#10;nAA7bbJGjzhrdQOTKrrxOq4DEYy17Vh+5FL+WRLK+6g9OMK8a5uGyb3+AxVT0qozLBEzVVCFPUFX&#10;W326kI6Q+NEBV11uB/qu20PSjZkIuAYhlUwRyxATsYCfLXCzBclqpWUwuKKgCoogGUwumCLEIkjJ&#10;SI46VyMjZCyWLAbJVe38QEKqKt/pv7FaLH5qZZmRKn3QOuuToRuyPqf1uHZJKJbzTc93fvBjcuhx&#10;1hG2Pct2ycnqBGMMQz8wbHosBicWyWCzxYtnZlssBm+cqv1LRgjk3GNNTfopY4zHuYJIBskYMbSt&#10;ZdYKhcjQ90hZ1r/+AHwwVUPskZA1KclhtXQluelPTXmnPl6RmWBFlHaQRiCLPjKTsBK1rUwBKdWP&#10;SF9tZ0dZLQdGwSK5FELM9CFzsl5g3IwS5yxnawxzYvCk1DL0geVywWKx4BOf+DiXl5Ev/c3X+YM/&#10;eAXfzmhngcvLTLeNlCExDJkUR/SjwSBXrmUxos4FJRFS0Hb3dbH1oQ6daWl7ULtI4wXxaIuN90Ve&#10;2O89D+IDgFD6uWiZckDEnaDUdeded9YjiXdUIxjdb4dhYLfdkirgwntP06hfUlMRZJSCq1B5U3/G&#10;e3ULTXEPqz7Y+lNQomt5x8K7P4p9+2usFq+i2jg4L//4+ZkvdFY1dD0FJidg0KTdNi39MDAMA8PQ&#10;0Xc7hr5DRF+7vu/V9bcqSHjvsVYNHvu+VzRlCMQYKTlNLdpR/y+EAdiL4eaS68+qRJNU4MjPuh12&#10;5q8A6mD/uHffOX5x8Li9gPDYX5WDSnG8QKRmvHFTI6I0h5TSfiZW52Wpahnev39GCAHnHYioK3JI&#10;lAyzWUMphTtv3eX555/ic7/9ae7dO+NLf/1Nbt06puv0tR2COirvK62qflEPb1qGRMEq4/ev4zpg&#10;X2SM7fR/hpHWLzdpFTK5ut4aK7UlpaCDK5Yr79M3yeEJGq1GUlIyaBwRYvVvt9bhvSYeY3UnPcRE&#10;zAUjBi+CS4nS9ZR+wNWdtpvNoZ2R2pY0X7A1locxcVHguw8veGgbeuNY375N3+8Im3PWvrA0gZl0&#10;zMxAaxPeRFyJ+ByZlcQMQaTB1JuVFmtmeDujsTNaN8MVj8fTFE+Lp5WGuWmZmZaZtHjJOMk0puAN&#10;NFLwRmhE8EZwCKv5Qv2iCjgsthhuntzg5Rc/sm85xcRqtaZpW9q2JQwB79XQcD6fY0TotlsAuq7H&#10;VRsN4z1+uaJZrdnGwnZIJNOQjCebloiniKUYTxZHnwxDach2jl+cattUVMsjlaw3io4DRSiH5m3G&#10;Is7Vm8d4hxPwRm/OCt4ZvDM03uIbW1GW6onlnCraO2dUXskIznkVoE2Cw2JSoaSIMx59G3gwDtfA&#10;fNGwmFnm3rPgBB9OEP84l2FB10ckw7xpWS2X4OdsU2CTH9CcBn761rd56mn4N3/8Od567Yw/+9++&#10;zK2Tj3J2N3Pz+GkwxyQzJ4kjG4uzjjQEZtbQkLEls5ipOPKm62hnc0L8IE2fr+NRRNdDkaaxIuQU&#10;pHGq/Xm5VU3SLC1Io3OHlHEUnEDIevunxvui0vpVCamzlFo275UmjL3i12QwV3bme2XwalldH9c0&#10;zbR4jzYlsn+QPkUpnN66Sapk5DG0irtaDUxithx878pOn3d8b3wgV373WAkczl9G/cE9TNGw2+1q&#10;hdhQRHj7zh0WiyWvfOY3+W//7b/FWjfN9cY5Uc4F7xzLxYLVcqmbgYOKKgb1nhpVzOezGdbaCaCC&#10;UNGG+nqPrT1jhKbalhhjJwDMz70dCARPPmPTzVR/sb0q/nR//aizNQWCjF5W75xnjtYoE0LzH4ic&#10;MjEmQlSNwmEIXF5u2W53U6U0neN6HlKKbLc9x8dzLi4HHnvslN/7rY/zw5+8zef/4m947rknubjc&#10;ce/eA4YhVLqDqVXtfnI/A0fdAAAgAElEQVRgaitwRMu+T/eQ1/HPHPV90jJieIoiCEt+tBfI+2im&#10;9cEPI0ZnTtZgUQ6W1NmWqa1CgT1Iow7ZR7h7zqqiYeuiKV6h2aW2vWxd06woqmtJIZXCC7dv0+22&#10;pO0WPyHkFDhRxJCMLtTBGHpraYzDWp2TGEFnFRa8FTAKsDAiFCsTAk9ddI1aYdQkZ2RsIxXEJMY9&#10;0Nh5PHrslOXFfUxruegu+dGbr/H22R1WR8csygnOq0WKsQIkUgkIjmIK6+MVxhr6viPEAazgG0eI&#10;A+ebC4Y4MGs9x8crrMm0jaVpLDFGrPfVDqQDMmK04oGEdQVjIYUB1/x85ZVJYqn+d+WjPvN0vPuO&#10;6/4HijP6tSmQQCEwFS6eC11xdM5PM7BsI8EYkpHKt0NBGujcM4YCKRMy9MBuCLRtw1xuVgFe1RUs&#10;xZCSkLK29EppOD6eM3NLPvLxGW/f7/ibr3yN556/wayd6c8mtcuJMeHEU4ocgDBctcMZzSsLPye/&#10;XseHJHRj7qbN1nhN5EdMtr2utH7BYe1YVdn9rneMEQpeZxSgX6eqUlFymYAXztcWmN1XbJos6s69&#10;DhyMMZye3mC32ykSrIaYsVLYmzyOxpLW2ZoYzf75K/xeKkDEjLYpVS1BRndhqeoJYyUyVixmbyA5&#10;Pj6ljLGOmzdvEmOi73s2F2cYEYahr6+XWrPsIdaKujs6PmYxnxNi5OJyw4P797k4e8D5+TkXF5eU&#10;AkdHa45OTgBUIqsmd1NnfdZYnLV4r+aIJedaUWSMs1ytnN59+1nVlz28OaevpXMY57Qidvv7ndM3&#10;9f5mpwrRWt3cOOv256Oes3F3U8oevZlzIUZF7g0h0A2BftB5Xy6Vb2ZVYUPBPJEYM94ZtttBK9YC&#10;7XzJ537r1zg+XvFn//cXiCFwfHKE8yoXttt1eOcJYdDfL4JzqrwSg6IGFehyvXR82MMYh3WuPbxv&#10;UoR5hHFdab2HMGJIP+MECdrymSwdRBXSRxDECHQwlQ81yf+M/Jg6T0lS5ZPGAWcpWKCpQ/FQMr7x&#10;SOPYdDtyCpRqCuisPt5U9Jkzti7ijsboIu7ETUnQ1WrMGYMRizW66Bs54DqZfcLUYzpQxDAVPTi2&#10;+hBa57m9usGnXnqZt3/6Jud3H/K1L36F/sGG8/Nzhm3AZMvMLPDMaVngrCeTuHn8JM89/gzfnf2A&#10;B3ce8o2vvUp3PvDGW2+yO9+xblc8d+tJbq5u0CSHNUt8NjgMvswIubCQGQ0Ol8BgWJoZJ80RBpVS&#10;suXnX/4yCs2O0PeDcqsUCKbOdSoUvVAosgexWBMmOa9MIpEIOZBMIpPJZoO3kZINYg3BCBvAAxbI&#10;MSJYpS9khcgjqj8YY8K0SgvRGZnDSEPKlhhhCBHjLalYjtbH7PqG1bxlfdRSiPyLf/Ep/sf/5S/4&#10;9vfe5uR4wbydkVKZ6AkitlZaBus8qUCIceImjpD86/jwhrGCtdbLuIPGcN0efJ+HtcqHgarWvufZ&#10;7e8TwZSirbqyr640Se1bhtQEM/J2JlThxO0SqIoZHHC51sslXdcx9AO+JpVxVoQRZKoQ9jt855y6&#10;EtvROdlM1YMbK0UEXysgI4J9xxzG1EXr6hxHoIzJWlgcn5BL4eWXP8rffPkr3Ll7h3//H/6SV7/z&#10;HTabnerheZ15iaj6vfMO8R5jDI/dfozHbt/m+9//Aa9+97vcuXuPzWZD1/fcun2LF154kfligSB4&#10;7ygl4X2jrcv6t8bKZWt8g3d+IlL3fcD5n98enIiTB0lrSl5AKVLbggUxV8nHE8eqJrQk+1YiIpic&#10;cbhJ0olSSMZOyhMioujH0qrMl7GYes25+np7r7O88dztaWH6d3hn2Wx6bh1bZm1DDJFN9eu6dfuU&#10;T3/iBb769e/y4rM3AUgpM5/PCf1A6xtSHpQbVwWHNWlppWWdneZo1/EhjbI3ii2liu9QJD/i3cx1&#10;0nqPMbZJUkpgEiHkabcxkm+r4e1VWL9mpStJIItU/k5V1BBRp+IxIaSEKQVSooRAjhE/a7i4OCOl&#10;yKKdYY3QeIszQh6BAEYrL2ct3loa52idxVudaRkzWl8YnCsYUzACzpY6u6ImglI/V5JxilWmylCH&#10;/+Oirgk6XN5nbgsvv/Q8v/HJl/naNyK7yzN+sr1ku9tiZzNmi5Z23VJcJpqgiTtn7MzwxHNP8pGP&#10;vcj98wdcdhu2b21JMXHjsRu89NLzfOwTL9EuBHER6wwxJJpFSwxRF3ob8I1hdbTQ1mWTMV55W9iE&#10;9T//3IqMHlw6fyyMCiMouGOkDIzJKu+rLMpeLaXkjEkZQ0ZIGBJZMpLrxsIIxRrEKp8LUS7XEAIZ&#10;Ve/Q118RipYK17fVc1KqQ7ZYkNr29YAtWC90AWazlj4mck4YZ+gifOrXP8kPf3qPn77xgDAEZk1L&#10;dxEQTNVTrFW2taRhYIgK9Mk54+R66biOhIi09V1wgNy6TlofiFC1gjTxWIrsuVETb2fUnpCqKFHb&#10;foYRiXcw0Z/O/4HuXd2VS62yUko4q1bXueRpKDrOmkbFd1OT4jhrm2ZdUipq7QDhWN19x58/TKrj&#10;9xGlJEg6RA4ecpv2HKTVasXLv/ZrfO5HP+Knb7zBnTt32W53tO2MdrFgsVyymC8wZr9zHzUBP/WZ&#10;32C32fD6G2/w9t277LY72lnLS88/z29/7rd4+rnnMFadmnXnH2jbGTltEeNom4ajoyPWq7Wy9a0l&#10;ZgVtLBajesg/HGOlNIJnDo+uiNQ24/jdCrhQCJV+v1bOGKPVdh5njJruqMhBatK/gg6FSpsYdQHV&#10;oNE7W4nckMl7NY5a9RpjMM7ivWcYdhwdLwHY7nqOlmt2u54h7JjNG6xp+eQnnueLX/o6YRiYtS2b&#10;7R2OV8dsNpc4X2eE70IPHqh9XMeHOKTyMupXI3/xEbeNH2nSMsbStrZKw+gbqu8H5eb8J5rIpRho&#10;2ob4MGCtI6U9ifT9FCJC4xu2oZ80uBIFKyOAgapNV5GDxmDrvAh0tiUjuIFaaRlDEdHXqs62cowM&#10;ux0pBI6c5dnjI15/7TVcGDDDwMoKs5JJ/Y7ZegXeYhqHa1uM84j34DzJOnLKCthwFlOBDMUYqmIe&#10;qQhSRji2wWCqGoZRR5LaPjs4gimBAfSlkDp1M/3EZ3+H/3q24tVXX+WtO3cZhoEXXn6RZ597jtNn&#10;nqE5PkJEGHIhiqHExHK95qO/8Zv8yWzOT370Qy43G47Wa1766Mf46Msfx69XqK0IBCnIbMl5N4BR&#10;9Fuwlv/uf/jveXjvHu1szuzGDex8QZTC7nLDXBVoDuKAaF0KfkIXjvJMB0K6pdBYc5CfpVZaeVJ7&#10;h6EqTOh5t6ZQTKmvYUaaTLfZcLRcsz07x89nmMYTS6YbBuarJc2sYb7Q6jcEnVkaY6qqvEXE41yr&#10;mm+iRxBTIJWIaw0hBVwDvm3ANcxXDaXL9F3PxeaCx568zXPPPc63X/0hpcByMefy8lJBMHmgnc8J&#10;ORNSYoiJIUYaPyNWabGfF4+6TXQdv9zQ61yv+bZpGEIQkMkl/FHFdaX1C4hDM7crlce+yNId87TC&#10;adIqsc4zDhb68XHGQKr8rSuqFuNHqvGkSFWNUGUEZy3trMW2Dbmi/oxzV6qm8TabzyeOkXN+z0Wq&#10;x+K9nzhaIwDDHB7fONM4XLymz4Xlao1QMNby+FNPsVguee6FF+l7laeSxYwbt25xdHKqi25RojVQ&#10;RXAztx9/gtMbN/n0b/wm28tLxBiOjk9qpSQgue789606hSwITz77HLcff4owBBA9HkUZFmbz+bt2&#10;hO9aYitA5srrfvAxxuEKheHQ96zUatkYISUqgKJ+v1YtMUS896QQEWAY1IH65Ph4cgBQukTGOYNI&#10;wYooIVmEbNJB4ninUoVKc0kF1RgjtVrSKtY6i288+TyzXs7ULkYSR+s1Q//gAEC0P669JuJ1MroO&#10;Rs7nDKh9JTn4/9HFddJ6D5GzLkypuhNbqHYSdVHnoCVY6j7+oO03WZTIyNsCKs8qF52jmArGeJfS&#10;eCmEGBGrShwxJeazmbYo48B8ZvGtx3jBNGBd0ZuNWAveZhaWCQBiqgaeTPO3QglmKvllRIwYTQgi&#10;UNJISDqoUQ54TM4ahr4nJq08587w2M05wgwRg/eFUi6Idx/qkB8mUEFJiW7XM2uVELwWYT2rx757&#10;G3rDtt9Mv2t6fUawRNEKtWlanG/IKbHtdsQQMdbivCcdCr/K9N8Uu6rCcRWEUQ8SaN5R8E/6kXH0&#10;y9KdaIyx3hSynmol1m87nBi6qGCNMAwsSuEj62O+DLTW4iq7SwEqKkhcrJKjXcoY0zJqEqbR16sI&#10;KTtKLjr/ckKWyJC08kv1PuwlWSLrowbnBUpmtZxzebEh54yxOnNLORPrxszI+6/LcR2/pBBwVv20&#10;RuDzYfJ6VHGdtN5DpJzedZKkLvwj6g5QCGhRIvDUH0RwZpSh1ShUpFnJFSZ9gCA8SFbj5/PZbKqA&#10;dLE3PHh4xo9+/BNms4ZmPkOcwVTCs8jeodYZQzvOwESgEqD3A5wytWHfmYSngjG/G1V3AK5j6HuG&#10;qmQxztFy3vPRxKSKgqyzm6oaoUVTVTRPutCP8xTlXXmcteSkflmjmsZebV3/wBAiY4993DjoeaEq&#10;VJjp3B3mrPF8DGFMaj+7ssgxTN8aq5FSMjlVAm69fzR+PNQSLLkQh4F509J1AWctpcDp8Zpbpzf2&#10;ih41GYno9VKoZHVrKvpUGNXfSxmrzepAUPT6LLlUbcFBr0VDVfMQnB85ZGo4agWWiwXnl5f4qhyS&#10;osqSTZVWzhMn7jo+3GGdqxvzfcfhUesPXietRxhG9kaO6pf1jhaT8xhRpLwFbEERabquEOvOnZGI&#10;XFtAqSa0+ckx2xSJAhhDFwbeeOst7t2/i3WK4LOT3p3Big7z3Qhzb8IeaGFGu3X2CeqwZTl+PS3s&#10;AmmvGXEFCl7/UyJvmVqMjAg8UfCE5HRF+gqYOGuUUc9RhYSV11ZNM6sqR9PY+nrqX1SmLzTzmmom&#10;OT5+BEGM4Z0fD4ZR5ePgDoX8Xwm58llRmYvpnI4K8+XAvbhUc8hYRYxHYdpSCuwMaUgM245UwTPM&#10;WhqKbiiKEs9DjPTJY42tCNMCqahCShZSDpowETCWXFpiXEARjHUMPlLKhpJ2lCIYp0orMXe0Mwhx&#10;h0gixoGYCrNZy67b6qzTCCFHRQ7W6yTFayDGdegG3Tk3m76cPnm0Wes6ab2HsMaqBUmGxMjByvuh&#10;vanVUzUBNJT9bhW1Yy+VW1UqzBkqMq+aQE7zEX3yK4vh8fExFxcX1d+o0PcDl5sNoGCVpnE4Z3DO&#10;4qy6Ejujwq1GDL6Sg63RnbsdEYf1mjtMWldmWaJL9qjqMcZUzdRwbl/JjAu1CFUtwtHvAqbstfmE&#10;QhIQzJ5DJgbnquGc2SMbSym0bb18i7wjnYx/D1ijHLCxYuEgeTlrr+4Op+Ssz9O2ex7XhIw6+A2F&#10;fKVlWHKZzlcpmRhSBWZoMstZk1au18hyvaAkYT2fE3PBWsN81rLdbrHWEnOa7GpCiKrSZJX0G1Ok&#10;dY5EqlyvrEjKWulrhZ4Y+sBOhGBEIfY4jMs4nxRSnxOhtjNTTnSbwPG6ZTabk8haHSdVEtEZnSGW&#10;az+t62Bs51v9vExV/6/yTOsDv1UzRkhFF5tRH3Dc1V+ZQWUtnse2zpi0Ym1XTVGKDv+TQuclZyTv&#10;nXALlcNVK5vT+YI3X/spebejQZgb4eZ6RdM6FvOWVJSTY73Fu8rVOkhg1i9rlWWrqsKhSCyT1clo&#10;pTFyvqhVSX6nVLNcPan9MNQZyIFKROWLWWspFQ2qyEvPqLJgjerdSQUOjEhTa1T2yFQJqlEgeO/7&#10;NRJz6x+QyySrBBXcUcCIIibHVPdOgMp4fMa6PT5Gf/DqR3+gu8b+XI/VlQBUNGFOSRNXSjVpFc6G&#10;DZvNjmMsQ9cjFPoh8MM3LzhHmS8Y9UTLMeGt0Bghp0LoAnYGoRhiClXKyYIYSpmR84yQMxCh7HCi&#10;TRwRkDjDBktMPUO3xZhcAS2JlCPb3ZbVcsllt1PARymEFFVXs24A5F1EgOv4MIbRjbtcuRSu24Pv&#10;/zjs7x8CJSbgH9VE0cikTSgjuhC1uZfaCswxEWPQxdzaKzDr+gv0A9B4z73794kpspw1zOZzHn/s&#10;NrdurLl96xTjBOMNrvE0jWrhNd7RNtX92K01GVlVxJCKSpsqDrvXLrQTArHOnRBy0GRy2Do8nHkp&#10;+lCmBD5qHeacCSGwWB+rmke1Imm8nyoVkdrOtK4SXUtV5jAVbGmUzlgrM2TUe9yjJJVwHCenXVUK&#10;sVPL0Vk3VY57xXUzzSVHYCfsE9uUsICLnQI1NJFrksqpEgZKIYUwbVhK2ldE1Dnlw/6S87MzlrMV&#10;5/cfUFLitdde59vffVvdlq3lsFJ1da43+oKlZEnUym2crtakO0KRY0oYYjWj1NeVFEhWwSC7Ligy&#10;sT7WGMt2t+XmjVO2Q1dfh3dX1ddxHQDGyOIddz3yYuQXl7QOF9b6Tu/7S4RqfZ4LQxZiEARP3yeG&#10;BM6rWd3y+EbTxYxrtUVqq/I3JUKuswugYMhiSdhfutqvFcHmxNAPNN7ThUDTNKQYsb4h9b2aM85m&#10;+9XPGob6uUV0XpUiUjIhDAxDTyyl2sKrCsHMGGbeE3Yd67blPA5YKWwuzxEDa9cw9AN9yqyfeIIb&#10;H/sIs9WKo/mMmfe0TYP3DcY6rPMs6vCdKtOknLHaeqsw64mkPMIvrsy5aqVVFGZvjeXOm2+rRUgz&#10;Z3N5ibWGh2dnrNZrRAqbzQVPPPMc5Eg/9Ny8teKyy2z6e4gsaPyK2dExpUC/2/Lw/n2aOlO5efs2&#10;xup2zpjC5cUFq/Wavh/IKXF+1pOT8oLWx2tObszJuWNz+YDjk2Pu3X3A6c3bDF0khML65Jjzh2dc&#10;PDjj4cMzhj5w49ZtVusV7dxzdLri3v07LOatVn/ia4txbIEOlFJYzNcVqTgaNCatWHJmxIaWrEmz&#10;2EI2EGMmpkHRhKmlbU+43N1HWugvegRY+QW+GGzOSO5YLcG1Cp0v2dJKS7Nc0YuQfUNfFkRZkIql&#10;j4bFfEaMC+6cbxiyoZcWMXq9NUZorMWYAmXDahXZPhigCM44cuoQsVxebrj92G1ee/ttzrZbfNPW&#10;FqHQzhpKQdut1/GhjTRcUOJgSkr4ZoZxTrS1rR2akMGbjLF1w5MFsPjD2fE/IR5ppaWtGP3cOkcO&#10;Ge9VIqZCZw//6vZnPMUHIt5Jsswloy5++1mJqR+pM5mpYjpAyaWU1HWYolRds9f2GtFzo9PscSXj&#10;js9xiEo85NOMMOySM9lkhdCnjEhGDVT+oZCrGxFQm4wyouIgl0S3i1rxvf0W3/32dybAgfo/Baxz&#10;hBBYLuYcn5wym890RjMM3Hv7Hn/7pS9xfnHBCy+8yK/9+mdYrY+59/ZbfO/Vb/Htb7/KM089xWc+&#10;+1meeOpJ2llLKWiVaBTq/8ZPfsz/9+d/ibOemzdu8nt/8Ef0HXTd5QQqmc9nxGFAjKdpDa//+Ad8&#10;+5uv8q2vfY3XXn+Lfhh46fkX+OSnP8Unfv3TnN4+xlZR2PpK/OzX52fFP2EdH2H6IxJ1X/lR53gV&#10;Eh8ihUgr2uI1MLVU92os1VfLyOQvluq8wVk1oNRrshBjrpxAmXzfVK9RfbsmENF4HYwn/jquA5gv&#10;5ng/E2MsXd9hkq9owkd7jTzSpCUiqq1WW1AmgRWj/KKrC/0Her41LW6Vw5JiooRIsWpgaHOmVKWL&#10;w2QlpUCMpDDAMJCGgRwDh+0qL6KtwzrXGUKgT4HTWzeJzhHEYksmIdUB2WAxNEahyalkQm0V6d+R&#10;mBWhFK149W9i799YqtvuxC2rRWIpTP24miBT3xGSqjr88Hvf43/6n/9Xtrudqt8n1TMcKgH62Wee&#10;4lOf+Qwf+fjHaGcNIsLl2UP+w+c/z2uvv87vfPa3eOkjH2V9dMKDu3f4q7/6Aj/88U+IQ8/HP/Hx&#10;2lo0CFl1FVNktVry4O4D/t3/8X8yhMhjt27zsU++wvLoKVarFdZmpCiAI3Q94i1ht+MbX/lb/p8/&#10;/3959dVvV3V04cev/ZS/e/Wb/N6Pvsd//qd/zPrGSYWtH7wFxzHO+BrssZN7xOD4b/p8RPCP/DEO&#10;2sZZ/9XKrJSs8l8GNJsUrDO0rZBE6IZEiIPOJpvRoy1SGEgpEqMCK0TAWU/bzCm51/tMqZW2IEVb&#10;mDkZTKmq/tWCBpTKEapArnIQ94ogwjW5+Do0dtst1jaLaqEjvlry3Lt375H+3keatEZo8hhG1Fah&#10;63a/MhIvqvAtFaItkFWiqqRILhaRSKSqjhuBYohUImoVvi3DgIRISaqiPWoGhspvKrkQc8IAIarD&#10;7OO3b3Nns0GsIQ+xVnMjGXhEfl/dC8g7Po6Lz6gKTimTuO8IntAZ1R6woOlM53FiHa0zxBCAwuVm&#10;wzAMWOur55bD19+XUqLxlhQjfd/R9wPee7quI+esmnpOFT3mc22TX1xcMIRI0zQ454ghYK0umikm&#10;YkysVku6vsdZT4yJ4/WRgjWMQURbdsZYckksmobv//23+OKXvsRXvvY1Fu2crtvRdQPGCDElfvzT&#10;n/LgwQOeePYplaOZqosyJR9qkqKoM3KpvKui5acmn5EzVonE+znnHl1YMpUUnCk51feEVrJiDKWo&#10;YsbRUUM2Qkw9Ex+6lDqHHKvtfDAP1GvReYeNgUjegzBggtJf1Y08QF3WvzXUeeDhPGuasT7iYft1&#10;vP9D99zR5JxFxCq3NER2u90j/b2PuNI6sFKvX3ddYLvZyn+q9uD7OUrJZN5dJo4tP53DULfVmZLr&#10;glvUOj32PXkYkBCwpeBEKvjA4q0jx4itSMOQM0mgj4lYMvMbN+hiZuMaliFWoIf6SbmUkZQQ71S7&#10;sFZRGHBSENH2YCnqNix5XxFo/i1IMfWe0Tdpv7iNx9ttt8zmM7rdlrZpePbppxiGgXv3H7DbdeSU&#10;ePKJJ7hxesxs1uKdIww9OQacAVIkhYAU5WeF3Y48dDiDJsJSKDkRwkAcBlIcqpwRdN2WkgqCIcWE&#10;IPR9Dwhx0MV2vrCTGSJFCF3Ht7/5TX7wwx+TYmIwgZOTUwRh13Usl0tu3brFY088ri3Okusxj2qM&#10;aKIZ+VklTot4LvvEo5WTCiinrLwsbbWVg68LiURMUaHtKRGz+mwVUxCjFY91hvlygW08fdiy3QYI&#10;hZAjVuxUFUstmadcUq8jWwwy2n7lQh5FmXPC2hmkgZLVYifVxDvSIEIIFRSUp9ZzHnXlfjX2nNfx&#10;HsJ7XymkukGKOeGt46knn+KZp598ZPDSRyyYW5FPSSWOYtLFvOt73YH+im7Wxh1s03iVDKptwyK6&#10;s45RF+Ku20GI2JQUgVgddwWpCvBmWkTGhbBUNffVekV7dqFaersK0a4zp5QTYQj4tpkS6CQrVMVW&#10;pX4tor1BA3tZKTPK0CoacORl6ZxLKy1EL1rvHOujIz7y8sf4b2ZzLi8u+PwXvsR3f/BDTo6P+KM/&#10;/H0++9uf4/z8jCeefZau6xRu7zyztlXof1Wsn8/nakTZNKSkQrsUKHXRzKVUJQuhDIEC9F1H03is&#10;9TRNgzEG3zbstjuGPlWnYDDes7vc8t3vfZ/7Dx9wenLCc08/zZ/+F3/KzVuP8eUv/0cuN+d86pOf&#10;ZHV0zNn5BcvFrAJV9ig+TVKj0sSIjKxcrKLcqJILhTw5UqekfKtc8qSOofNL5eqlGCdIfKkW9+8k&#10;7yoEX/lshTQZ7el5V/Rn41U/sqDXi3MWh8PmTC6xJlKAgkX5gFo9Kqhi1NC01V9tGAZiTOSSELHT&#10;5vO6PXgdY8QYFzlnpUKkyJC1RX3r5q1H9jsfOeQ9paTckZyr2aBMQq8f9O2aiCGTMLlcScDGqAeR&#10;tqnUemSU98k5EYeBvttpdVEyLaWSi4VUdCYmWasxaqsnFnU2TjURlqMjtu1DBuexxjArRS0rimBC&#10;JvlIjokikKwlG8FSyAIRnaFYUah4kmnygmpzaFvQXPHI2ifQEZ5QiiZfMZb18TG/9soJb772Ouuv&#10;f4Ou69i1LbPGc/uJxzk6PiL0Pf1uS8mRlsIwDJAT3qkK/m57yeZyTo6JWdNAKbpgGsFZS6iAAgDn&#10;FKmYKveq73pWyxXnZ+fcfvJWTXgqNxS7Ad80DEPg7r17bDZbFosFn3nlFT76qU/xxJPPcOOxxwjD&#10;juObpxRrmc+aqYVWSqwfx67B3jMN2FdXldA7zrNyrZ7Gqk2rLa2+YtKfTTno51XeKY8IRQExlhDg&#10;4ryAy1yeQ4gWk9VVumQHpkFMg3Ue45T/lnIi5wHbgBV1uo6hIlWpNjPWKzw/o89TUaJ6XSs9I8ZY&#10;ARkFK/v36ngdXMeHO3ZdhyBSr3fxFSD19p23ubi8eGS/99G2B42hxDghCJ0zOgcY50C/AtSP0Wvo&#10;MEYu0whyyChiTxerSN/3bLqeRdvgRJ10JxmjkqeFOESdFTVNo5p9xtA0Db5pmI9+UKN+4bSG6I5f&#10;6m5efa/SlGwSokoHgFhtFRqjunOjuG+m7pwOqq1y0HoqKE5g1MsrKdH1PeujE2zlQXVdx9HRmn4Y&#10;2HUD3lm63VZbaNXqovWeGCObzVbh1CkRh45ut1XAydAz9AND39F3O4a+J+XMbOYpOTP0PX3X6UId&#10;9RjPHj6g322r7mGkLRCHAeta1UFM+vsvLi6Yz+ZYEXLKrE9O8c1tYtiyPT/DOm15lAIYezDnAzhQ&#10;PRlnPKUCKbJuLqj6kSXv72dEiuaxOhsln8bny1eqGGMMMUYuN1sSwuUmIWJojUGcmxCHtmpJjooh&#10;qQg5F7wxeLHUupAUR6CNXnNDX01F0Y3RqMeYq3r/2Na8rqyu42fFrG05OblVLad6MiLr9ZqmaZjN&#10;Zv/4E/wT49FC3nOunkQy7UqdVQkf6pxkbEmY+qYDrc4sGewvm4n180MTTKLxLf2uJ1lPLIabp6fg&#10;G2JVcxhtNlKMhM+nxiIAACAASURBVKHH5Mxq1uLbhl6ghATeY72f1L5DCPjZXGcKYjC+IZRMyBm3&#10;mNOenLBYrsDYaifvmFQnRBFhKap1hbhENpZU1MspZiim7JGKtR2UqRqIlZM0SlO905pkRM+VrLD2&#10;guCbRv9WCq7xWuGVrIohzjCEQSsfq/btMem8JtcK/N6D+3zrm9/gxs2bvPH661xsLkGEIWlduOt7&#10;rZriwMVFTztrGLqAbRp2XUfJ+jOrozXd0JNKYdZ4zh8+YL5YknJSFQxjGGJguVjy6ne/w6+98gox&#10;g/WeG+0JYg1NO2dz8RDsXHEYeS9bpG1a1VQ0FVk4tv7GJDWq8ovR76dcSElboDFGYgikFOm221qh&#10;CXEIxD5ijaNxDTkpX6TvEg/uRYz3IAt802DJOOPph4JzLbPZEc4tEPEYa4j9gPOFvr8gVfSutYJk&#10;S0lZqYEZcvKkUAjRYIzHIAxDj3czvPf0l5eM790YE77xugkbSdIfcMX3f4ww/Y/59r3Xx3/Qw3vP&#10;w7MHq5SStLM5sWS224147ye1mkcR14oY7zFG9NYoc2SxE7KqnSkhM+Y8Kbxba5l7jzirvCdATMRX&#10;9fJSQKzV+Yy1pOjRDJ8Zdmqt0TYNoe9xTQONJrupCqq6dCYZTLIUI0hMiIlaHhVIYlXdRxICk5q4&#10;NQqzLqWqQlSQmIihoK2yfADHHxfictA6zHV+M87SYorTDAcyhkKsWIDtZju9dt//wQ95/Y03CUFb&#10;cffu3We5XGjSj6omYSo4AanKEyVPv0sLoVH/TzlL2+1OW1whEKOi8h6/fZubN27w8OEZn//rL+G8&#10;4/f/5R/ywkc/xq7roQyq0NG05Kgq8aUSqkeEZa4AjCymfl0m9N6+MimajEYwQ7UkUcfpOFmUlHzw&#10;eh1UNCLQ9z121jKKDushlgkm37azaa44SltZo21pa62SOWurz2AoJiNFXZQtUrmTgckHrFZhV/l/&#10;V+O66rqOMVJN2k2jEmwUmTRCH2X7+Dpp/SJilGdyjpT3rTop2o6hAh8MOpsRaxHvSCVDbfMY6yhV&#10;tsdah6nQZec9JUVEVDYoh4HTk2NKChx5x7FzqoGXtC4KOdPHhI8JO83ELNlYRb45Q1dU4sgyAFXx&#10;PWeMycptSvvKSthXV2ZKWMo5SzmSUlAqdBESwlASoRRiKYSU6IaBLiiPiFIQqx5hiNEZXc5YZ7nc&#10;bHh4fk4IgRs3bnDz9k0uLzcMKdGnSJ9idbNXVGZfrT6GEmtFKCQKQ470MQBRj2fmiSUxdAO+mfP0&#10;889w60c/5I2338YY4d9//gu8ffc+//J3fpdf/+xvsjxaEtMOMXNA0YMjxFsR7XlCDdZ6c98WHC1l&#10;8r5tGJMmTU1aZUpYMQRK0NekxEKJgslCLqLnHp1bta5hNT+imc9AWj1XpadpPKWZ0bQt1nmFv4vD&#10;WI+xHms8kl2dSwpZCsYCRUFRBqFtPENPRQ9Wg8h6LY9JNI82MnVRmqgQ1zOtD30onaRhuVzS9cPU&#10;tXHi5FFWmddJ673GAYdJZISJ6+K63e0m5Nj+ja8LNSGSpZpHGpkqtsPnFXTWVcRgncGgkliPPfaY&#10;JhFjsdapWG/UxDa2LE1FpRUBYwKl6v4VINZpVSo6r7LWVC2+RM5WhXNRMIkAuSasMun61SSRo2rq&#10;FVUDN2ls947zm0Qfwr76KKrAoLO2wmw+o+97ttstu13Her3GWkfX99y7/4DVcln5WKEqM1A1cdWX&#10;a0Ld5VGlI08JwTqtaqzThTvlgcYYXvrIR3nttde5c/cum7Nzzs7O+Luvf5279+7R9Tt+/4/+Fbax&#10;qgm4WmiyqoJh+0or1aRVpkprAmMc2JLEsR0Yo/LrsmoBantQj2usjFOdtVETpAh462jbluViTrtc&#10;UKRVEEU2eOfoxEwz1fFvG2OvfVkopRL8Rat4S8GiwsVxq9fsCMm3VTQ5pT2AZJT0AqY2/3VcR05q&#10;fXS0Xq/74f5GpFRRbT+Neh5FXCet9xCapN7d1865UEgMfa8zm1Kqjh9I1vaO5IyQcKXgjMVbVege&#10;3WfHMCJYfVJ8KawazzM3b7AqiXUKHJXEJit3K4uQgT4r+tBPxn0WJBK94IplVwq2FEzW75ssWpUU&#10;i8kZKzrwH4nBU3Ul+123VlqpDu0FSiaJIRSIqHRQSInd0DNkbUPmUrCgiuHGs9lcqmeYCLcfu80r&#10;n/wkTduy2e34zve+z8OHDxlyok+JUCp4pMiUBEMKdKkjFv17Q8kMeWAXejyFXHry0GGNYwgRmwI3&#10;n3qCVz77G4RS+OsvfJGYMrtuxxtvvsE3vvX3PP/iczz7kWfxjddW5ESu3pstKhCjznXqcZU8KkeM&#10;My0O3IrDlARSUiuQlCJlUIJxGQrEgiStyDWpQEiBFAMpDOTglPgtQk4byKOGpSc4iHGtQsBRiMEy&#10;DJ6YZuQslMptI2et/KUmIixGGozxUBOzqTY1U/uyjHzLA7X+ej1fp68Pd6RcmDvH8fGx3Ln3YAKk&#10;GWOmzfyjiOuk9R7DGTPNJMbTpLDmfcWVxuE8+wG9It5U8cI6V4EQopqFsJ81ZW1RhTBQ0OHner26&#10;UoGkpHJNUrlMKY6LY5UgEsX/5VzILtc2Zsa5NJX0xiRysrWVuLcn0bmWKJerKpzsk5ZyMrRtpD+T&#10;UqytskJMib4fCEERpONCH4ZQ51+6U6MUTk9P+b3f+12eeuZZ3nj9dc4vLrh///40DxuH/2IMJcuk&#10;FD96VlXpivq6DDrTEXUHHspAScJ2c8lqfYNnnnuepplz3M74j3/7NX7045+QUuIHP/oxX/3aV7n9&#10;5E0VhR0rrIPzrW2zUOdpeq72KMF9S62gihLaDlRZpOnc1OqrxEjJ7GeDdYOjp0yIQZGmFxcbupgQ&#10;aZT7mFSQuHeWtmlomTEMtaLNiRgiYQjEPGphjHqXlYfFvt0pRu1qRgPQUetyCAfVH6OdzgFa8jo+&#10;9FFKxopwfHwsADlnMUUNXR9lRX6dtN5DaEJQNYEReSdo2bw3hSyTFYU+poCoan2D7m9tAVMX+pLy&#10;lLBMUUsLS2G363A5s2o8p7OWkBM+BJoUFd1WFUZiyQwpIsFiKzBBAJshZPViKgmsLdh0gB40ZvLT&#10;Gi1IUtlXWlfmWXUXlctQk4nOzSLQh0DIiZgzQ4w60+o7tYfPCWsNwzBQjFCMIcTExXZDLoXj0xNW&#10;p6cszs4IUZ8jJG0x9kMglYR1FonaUpMCIQdirU5SKQwpEFLEpEIpA30cVNHeWHZ9R5YzioEbjz/G&#10;7//hH3K0PubP/vzP+cbf/z27ruPXP/0JSim8/vobPP7ErXrO9ronORcyAUqaWqF5BICUsdrS9muI&#10;sSbRvRxSSrWFmSI21hZehKI4FcgFg5K+jYEUB3a7DUMaMNYrzSBdYC1sBOKsZdl4UurrNSbk7AiD&#10;I+RGqVneIuQ6m8wYKZocS0HE4qzHOcdojikihBhUQ7McGJeObcjruA6AonZDq9V6OW7YSs5SqLPf&#10;RxTXSesXFOOipQKjShINWZFvjNBYGR1ldSduYEJuQSLmojvu2o5JOZFjxBuFIgN43+CcJ4ZBkWdl&#10;NB5UZGAupbahIrHWCEF0wB/ZzzoUuh1BKsTdGG0RGkM2OiuJEwdMCdJUhORIL04lTLp7xmgradyd&#10;l5Inq/gYAiZr0irFqvp7MJw/fDjB6a21dF3H22++SUyxghtyRdyl2q6KtarShd85PyWJ0ZwsT79f&#10;2Gw22l61Xtt9u8jQdUqItg02ZV548SUeu/13vPnWW8QUeXh2RtO2HK2XxKBQ91KPfS/ZFChlPK8H&#10;1dU416KqTFQJpBiCHkfKU+WVUkLy/pyVUlt3jJeKvu45q2uwKQVjC9l75T6aTFfUYyyFA31AEZ1x&#10;1flZFTFRKxLJGMlkUYHlUhWZrLVXnKkL9TosIy+NKwodhevEdR37aNtq0FH2V8aj3NxcJ633ECKW&#10;FAMiHsk9kjJDHbKHSvyUKs0UQiCmWCHIWtn4WnENACnS5kIjVJmezGCEnojddjD0WBFuL1e8ZmcU&#10;09KvdzBfYFKmwbLIMN/22NUxBc8lqjs3I+EyuJwRl5AcIQli2xHTXumnWq1I1oUtl1HVexzrXBVW&#10;nTdjki5qHri5JAw7rIFh6FgsVJA2hJ7WNgxDR4Mlhg4hMV8u2XYDzs643Ax0AZaupQtn5CJ0Q2a7&#10;izw83zFEdQro+kBMBu9nhF3g8nJQt+eq3rHdXbJKK3aXgVAs1nvirmd3/yGr2Rpi4eLsklvHJ8ys&#10;0HUXpNSz6zb1+DP37j4gk2mx2vmkr0LCew5WoSDZTNWH2stosh5Fc2PQJJtTnmxnlBKgCSsMG036&#10;yTEMQ0WMGmaLY2IWhq4ws5ZZAVsCOfRIKpQcca1jYSwrZzlZ3GC1uEHMnpA9yfVcxLvsYkdJBheP&#10;FWVoPXEIUB4SgY1bI2IJfsGQHVnAty27XWEToSvjtZEISed71llqg/EDH+8V4farzsP6x8Iv5pyH&#10;DjFic05iUVcKQkJSqTRbWw1cqWPTxHtNO9dJ6xcQplYn1llMSNMMyYjsKwH2A8pSe76pltCp5gHV&#10;BKRqFMrEAyp1N07Ok76gEaGdz5jP52ybFsmZpmkQUXZ6ygk/UxNDYw3ZGnJ2lGxrK1DIox1JbfuN&#10;SvSmAg9G52FgahGNyDYQYirTXC5XuaJYwR++uhDHGNnttuQcCcNAzpa+64ghIkPlFXnleXS7js3F&#10;BUPfY4xhtVzSNg2goIYS+tpiM0gpDH2nFUtV7+h2HV3XKVG3REyrMlop6pzNN56HD+/x6t9/i7+9&#10;OOflZ57l4dlDzs4v6HY7FsslTeW8WWPpdrtpXDcm9bEFCAUrSpJPo4RTSnXGVyuvXHUIy8jPUuDK&#10;hDLMuZJ96+MBg5J/p3bLQaUzzRnrBsJanUd575nNZjRtg7O6EUr1PFQOfx35HaQaHYCqddDh+YWJ&#10;c3Yd1/HzIhdwxuF9swQoJUtKefK7e1RxnbTeUwg5g7VMi4UbWy1M4HddyKRga5UVpZByJCRF1aW6&#10;YKjcjia1KLDLmUghm8JF3eVfNI4fGSWGbldL3jw5YjdvkMsNWwNn6DDei8OWKr00tbVUyRsplAyx&#10;GyYu1ihEO8409Nj2C9nein5/XxoghIS1amVfSkOIA/2gVULJA/0AQ28xxqsSxyAMgyN7Rx4uyCbS&#10;DztC6kmlw/hMyB0h91xszrkRTumGDf1wTs4dYgwhQMyeJhdMCggZbxyGjJNCjgMihcsH5zSN1xZr&#10;zqQH93n9W9/i61/8K+7efcDXbtwgxMidu3cYjOX2zVvMT29yr9PGqhg5SFqjNYm+WSnQSNjD4HOu&#10;yidpui8eEncrmGSPuASf4qRQEWuyM8Yoz41cb4kgddwlej6LFbBC2xqcB+sLxul9SQoRoYjVBI9A&#10;FkyqAhYZQIWIvUnYomhILwoqSnkP5GG6hqVemVft/a6ZWh/uUDUbYT6f69d1NGGqws6jiuuk9R7i&#10;sIoaQ1FrUofc+zmIoPOgUYgx50yuenm5utDqrrgO56EqbGf2cy9oav9YrMU7z3y+IPuGQTZQH1NS&#10;wsMkTGyN7sptziRrcNWhVpzTnbupZOIJhFFVMA6G8CNX5/BroTD0A4jUWZtTCaqoEi6xLtRDGPCN&#10;05Zn/P/Ze7cfS67svPO39iUu52RmXcnqpqnultStHkOwDQgGDIwxmIf5y+d5MMA8DOYiyVZbkrtJ&#10;FotkZWWecyJiX+ZhrR0RWaSbY1JlknJtIlnnfuLEZa+9vvWt79PalxNhWtJKzEgmGCuCKVhkzqeT&#10;WncsC/M8I6idPXhKToTYr8w8alXJMLG6nWUkxS6irus4397zu7//B373u//E/emMP51YlpllXjgc&#10;Dzx/+pRnz5+vgT6ZeVW1RWNtpAs7JtJqiq2WVXe+Wu39ZVPKaPW2Rtl3WTOtBiGKUT72hIdKq5ca&#10;3Cxbb513rcm71Q4T2QxWQwicLzNVqtawSsFXoBRyVVcBW44AYoxW9fBKObHkTbrq/Xg/vmlo/b0w&#10;HkZXW33WZNne5XgftL7H0OCiB6hUUXsPE0bFRFCpOwO+lRNvdQ1r7o3G0lOtbbUlcUDMlntVJUK4&#10;GBgPVxzFU3GUICx9YHFAcLjgwYMrmTJdjEABi3dk5yEkvPcECz7D4ajBx5p220JcWWZKJFHoyOju&#10;rvWb6STXDQ4yFoyUqZdr4ubxDb/+7a9BhMfPnrDkmfOs6vXO605YcmXOiZ9/9HNubp5yc3NDKoW7&#10;04kq8OyDZ/yrf/Ovefr0KXEcWNJCqRNd1+F9ZJ4zb+ZbljLz9PlTEBiGkTfne3gdcJ2qnp/nRAye&#10;uSTOl4niRBt1vedyOeNr5dGja168eMFvf/Exf/L8CXG+cDqf6PtuhQY1GLIuIiqVMKug8SqcW5qs&#10;FDSCBsYIbcFqIzhU5rx7jYZEXbyIZVUqXUHxIF5UiNc53RYvUBI1O2q6UPMENZHKQi0geKQ6atW+&#10;BcmF6kSDKA6pQpRKlIpKnQLOkVHWZ2Mst1N2/+8/h3rW+/H9R86JNM30/XCsNDNcvVrmeX5n3/s+&#10;aH2P8U3uyylv1OZsE5zWiNrk1lbapi7gjJbuTGHdmo+zrVqahYv3nq7vub65wnlPqpUQAlGcZjaz&#10;roxjCIRxoBn5CRBMk66adUULWi17c25TqteamuxPQJxTrqOzKctZy08TxVQ1cu1N6/qeX/3qV1xf&#10;X9P3HX0/cDheMV1OypCzjO5yuXB1fcW/+Vd/Sakq1jqMI/M8c7w68i9/+xv+9Jd/DiIcj0ftcyqL&#10;ZXtRhYfF8fyD5/zP/9O/X+uFT589JctWE0pJjSYdGtT+8i//JaEKn3z2ktevb4kx8uzJE37xi4/5&#10;i9/8hufPP1Co7qTeXVjNr1IbQXHNpjRb2RqOcQ4QYwFWJT2wO+ZNJ7HuM/QtHGyUcz1nmpBx1wVi&#10;55QM4tQvTbUfszoC2PnhQ9BFjwVIp7pNu3YFzfRFBC+WqblGZbdz2sRx30N/78e3DXHqWm71a/HO&#10;k1KSnDN3P1Vrkv8+hmNdlrIZGpaUtOF3R2xQIddMixC3Yq2f5j47GHOv1UW82ghrrSYIhyHy+Grk&#10;4PQ7hgJRKv/X8cipFMZaiPPMaA3JTgBxuwlIbzkLpNMyK1lE1OjQVdW7E7E6yK4/Rx7EZ4UQp+Vs&#10;2xmoTpFPkUocAtePjpYVBcQXcNa35rQHqUhmTpHY33CZEqnCNKs+Xs6J81S5faMGj8cZcg6Uksg5&#10;4Fxkmk6MV4GnTx7xb//qX6+B+Hg8cH+5kKo1e1fwIZJzIfYdH/3ilzx+9ITf//73SJC1Vvf06VOu&#10;nz5hkoQEx/jshru7u43EwJ4cobR2X5yxK7cepiaWS4W5LFCFYnY8pe5fK/SopFLFg6s4yXgROgfR&#10;aYvCGDxPxp7h0GnvV0mcpwlf4OA9g/McRDg6x5X3eCcs4jm4jhi0Duo9xADOa9anULDWwFr1tVT1&#10;Wsu1sJSsYs1Zz9U1rLagbffL+8j23/Xo+oG8zMTYhVorPvhVoPr1mzfv7Oz4MQSttxGIn8xwIqvD&#10;bxslm0Otmf0FCVsW1VbcBvOUUhGnRnzOJgwpRfX8SlEhXOu78c4RQmQYVH8u1cp0mRjGgZ//7AXz&#10;zQ1933E6n1lM8SJ2kYog3iHeU7wyBztrEI6HkWITmKuq7q5W72rKKCGucJAhXjrsSKn3kgbYECNO&#10;HPf3Jz7/7HNefv6KlBZubq5xXqnS3jltwo6BECMvP3nJ3/3ud3z28gu62CFSubo68urV5/ztf/iP&#10;fPrpK37+4gWxCzx6fI3z/kFt6OVnn1GWpBDonIhRf7c4/b2pVqYlWaaWSPPMzdU1Y9dzfXNNdRBC&#10;YJ4mKpUvXr3i9vY1Xa9MvMl642iZMlvgolZCDkbK24LVqgFopAp2wWyTetLXrp5yIkjZAqi4LTvy&#10;wTMMHVfHkULlMk/Mi/aJ9X1HjN5UtXULnXfEGOn7njIlHBVx3lRXoIo2FDvn9djjWoy1/q66y/Df&#10;j/fjvzxi7NXeyLvRpL0EFN04n87v7HvfbdASx5s3d9SUuXnyhH/83T/w8Z98zBdffkHf9eRlodTC&#10;OPQcr66uQese0QspZcKP3U9LRGs0Tv8tpXB9fWS+TGC9WLWUtaitIJtQEKRUnpEJ4gleiMHTu0gU&#10;VM2cys3xSNdFgpEgHt9c8+L0hkef/D0y9Lx6kxnE8+Evf8mrL7/iHz/5jNe3b/CH1+v3uxgJXcSF&#10;qF5W3nMd1NPsUha1UzFblBg0mGi25QhB52vnwDulznuv9S3N4EYk6BydkuoDLgt88cUtf/u3f8c0&#10;L/z5n/6K588nnjx9YtYZemyXOeF8ZJoX7u7PPHnUc5lmjsejWWQIjx8/5ubRI4IPpHnhcOzUW+t0&#10;hgJ/+MNLvnz5ktdfvcbXyhgDrgoO7RurFQsC7TxSBmcInug8gbrS+JsJZ6OVt8eq7FZT0kK4kWnS&#10;Loe11+8NOdfPtOcbBtcCwssKV8cj58uM1MrVIfLhB8/4+XDN/zrPjMBj5znmwqOimoCzE25GhYTH&#10;6hl9z7gIy6uvWIaXxEc3jCSeBs/9VClkKBmfJgKe2DXot5CSI1/OnHPmuuspKXM5n+lix5vzSR0G&#10;quohlqqLq9Juows0rXV6PSdqtQZqzdBC7L7X9bUdt28ezYvv/fhhxjydGcaRJ4+fEEJQ5qAJI/gQ&#10;WKZE3wdefvaSFy8+4JM/fMLz58+Z08LQdwZf/9ePdxq0pvOZ6+srQFjmhY9/+Sf89f/zH3j+7Dnz&#10;MnO/TO/y69/5cOJWuaYHY4XVlGHh7aJuLD015oNrCjEE+q5jHHquYmQMXp1pxVTWBfKysKTEvCx8&#10;9vkrXp1OJO/5/ed3nC9nuiVxuUzcnU90w8A4DMS+p+s6QheJfY/rIj4EQgg8iirb465Go7l7vAUy&#10;b15MLZhpUcdkpawe1Sbl0zTzADs0EopYVhhjZBhHQvAG1VUqar1SYyXGyNXVFU8fz1xdXxO8GlmG&#10;EDkejlAn+q6ni7rtTZnDB90/f/EXv+F3znG+P3H/5g3LZULdN1TvcRwGJU/Q+p2U4CKipJPBB6tZ&#10;QQtEa4axTzR2t/evLUmsJ8+C3YN/IRu1fa0p0fqs9P3nUjgMoxoses80qXfasVP4N0Y9Ft45vDfG&#10;oI/EKOQSkKL1xXmZub29I8SXXC8L4hKn6Z45qVN0FXUND8HjLhXnTcexDtzf3jPNC30fGIce5zxL&#10;mqkV5qldnxbcq6znPUCumVo3rQxxDi/Kkq2tP+D9+Gc81kXfFkdkOx8OY5S/+eu/rn/26z9lmWae&#10;PXtKiIE5LeSiMmXfZbzToBWj1hLevLnj9Zdf8ctf/Rn/4uNf4L3n9eevV/r3T3foirIUY32VqtYZ&#10;ACIMXY8IhF3R23tHtlV5LtqjNRfh7lx4dZqQBhFaz8Nqb5GT1lNEEO9x3tP5wHxWBhwC1TkeHa84&#10;DiPxeNDA0UX8sE38MQaurCH1EpsbcevNqtSaaQ4ZzjJdqVBywjTPaYFs6DplvRUNBikVao5cH0ee&#10;PLrWulsXlZWYE2KsNucdXiBEx831gZwKx+OBYQjEIBzHjidPrulix5PH1zx+dM3jmyOxw3rO1Bvs&#10;s8vMfLjB3TxmDB1j8IRSeP3VLXdfvearr+6UvVkrMXi64PEC1ETOhbv++M2HtdWwSn0rYD08X0Pw&#10;6xu2TM0agXlIUd+TIVbaeq1M86yNz31HqcK5LoxHuLGs9EhhWBa684UQOvPHclA186IK9ZIo3DH7&#10;yFwLoYNYZ1ydATX/9DiCeASnyvK18ljAp0Ik8GI48Lgf+fsKd6d7CqqOYXtC/29BqxoxhWYZA1Qr&#10;cG3tGVU1H9+Pf7ajQeXe+wG7UlT9f1us/Nmvf8My3fP7f/gH/vQ3vwa0DWWaJ+Kjx9/pe9/pWfWH&#10;P3zCi599yOPHj7g+XvG3f/Mf+PWf/xlv3rxhHEbu5su7/PofbDSFiSUlhFa2aLCTNRMD03la6xjq&#10;eqzQoLOaRzH9uEpdM43mFooIqaa1F0qhu830D4Su02zHxaiwn3eWMW1eXc1xuTUWN9FctWj3a69W&#10;+127X6m+UqX5NrEq0vd9z/X1NafTWVXcse/xDx1Nk3lt7ZuaK3pb3XfT+nguGUmt5w2ceOZZ1dyv&#10;r6/pr6948fQJN13Hl5+/4tNPPuX//L//mvPpxJv7O/KS6LvAEAOC9i1Vf7tuS10LO9vYOwbvf39b&#10;S7aLc3vcnjNI0Tm/ZlZrFrbLuIao9vWCMA4DQ1Rjxp89KUzLwvPrG7oQqDUzLYmUZc3YQTiGfm3+&#10;bdvgvMKfVSp1XhTGlYr3tv+dsRDrZvAYotceLbTnSyzbNW+ArQ8t111QgvEw7Op1dWUtbkHuj2da&#10;/73LIP3UR0OTQgjS7nvn1IPNXlNq4Q+ffLIGrJeffMrj5y/WRd53Ge80aH38i48B+PQf/5EXH/8J&#10;v/7Nn/O//2//Bzc317x+ffst7/7xj1qzQWMbxUwnJ/Mfypt4at3oDEbJhuvDIwBrKN2IGsVEaH1w&#10;QNL+mhipQFkSoRZcDRAi0ot6czmH63tqiJSiSh1SxSYeIYuQUdW4qSodPyeHKUXZCehsktPANU3L&#10;2pPVGGeNig3gKSsRJZVCSYmyLHiEoeuQWuljR+cdQ9cRjVhSqgba66sbxuHIMsNhOHJ99YjjOHIv&#10;jlN3YvaFzgVcVYNJZ43XYqSWw/gY718zZ5hT5roIz5694KMPPuLRx78iPv2QVy9f8vv//J95/cUr&#10;apqJwRF9xVXIl+UhCvjWhSQGg+1rWiv4ISAGDe8qW8j6nDHg63bc202FSiFYLdCLoyuOAWEUeBwr&#10;Hz+54ubYcTV6DiETRI+ew+PRmqJLBe8CLjqG6LjuHYcoxGhZIgmpSWuSqLGnSCBXPdanuwtkR0nC&#10;/Wnhzf2FeUk4rw7IDQlxVRmHVawNw3rtQlAZq2aA6Y2Q03zGcsp//AJ6T/b4aQ9DfnzwsR1J572U&#10;ZaOnne7PWzpozwAAIABJREFUfPTRRwB88vvf0/UDMQTu7+44Xl19p699p0Hrb//fv+ajjz/mxccf&#10;M88Ln3/6in/77/5KfvXzjzmY9Mc/h6EZhl/7tlr2Ik7Zd54tqwHINhnkxfyYYFuBt0wHIWfNNKps&#10;yhrN0yjnTIatZuadWa4rxd15t76nrWf3WZ04fZ4CVQq5CCIZybIy3t5WwHgb4go+6vZbX9rFtAZr&#10;rUqecOosfLlM+HCvcJqYEnstpFS5XC5M00zwZ+7fBNIycbq7483tG87nmde3AeeF+7vXOG/9Q9VR&#10;q+NVFl59/jlffPkleZ6pWRUoHl3fILXy0Uc/Z+wi0Ql3N1eUZcKVRC0LNSWu47AdLyNkNOgOeKBo&#10;z+7x9k+/Iwo1jsa+JOadW2tpbZ/qvdYU55hT0h61rmPsKmPf8fGzD6EU7i4nYnAEvxhD0FldS49z&#10;ytoWoTUvy2JLIS+FlBezGxGc154+33WIC6QqlCyELuJF9BjMWjf1zjOOB1KtpJItA32o/KI0f1VD&#10;2Z+XoPWullEX98czrW9jKL63QfmxD2nXet+KvU6Z0uuR7YeeEODVp5/x9Nkzur5nupy/c8CCdxy0&#10;fv3bvwDg93//99w8fspHH2vEffHhh3zx5Rfv8qv/Gw27WK2fqg0NQGph3+oZRfRlzglStfBV3GLi&#10;uDrbFWOmeeuNqSWZSZdQzW2290JfdLI8Zw0OwRpGXRVCga4KB/EM4uhE+7CKU6uRClyAUCudTdpY&#10;kb1kMbqz+kf1rWZl+F9Zad36y5fTorUMgXmaOd2fuEwT5/OZ+/szyzwznStvXs/EGIx12Gp+cHd3&#10;z+evvmCaMmPf8/LTz3HekZeFu/s70lx58/rEF59/SQgOkWwkAIUcQy7M80yczkjJ3Ocv+fvzROx7&#10;xHkOxyPTNCH9wNMPPuDgoXeFskzk+YLkaQ1YzmkNaYVPVyhvPaoPEgNBcHk/qe4ndR1u//72dJuI&#10;BaQUUoqWAQlDl+k6R5SFtJxVG1AKTrIGU1dAnEF2qEqK1SFrWVjShWXxeHGUvBB9I50oQUKqByK1&#10;BmotLKHy5py4KwLDyOPnz/nIDZyTQtuX8z2FgstqWFmS1VhzIteqWX0uer9ZwhRlEIqd63/06nkf&#10;k37yo5a19r3WtPZz4XQ6cZHC0w+eI86Rl8Tv/uN/5Jd/9muGof/mD/2W8U6D1t39CUrlo1/8gvv7&#10;E1+8fGWP3/2zPmFbzSIYZ1zVeLZJsNqqvlodwTAvxFgc7fW01T+VkrOt5LVpuNRC3/cE75UxZ87F&#10;1TTwQJimWRuaRZuel6bqjioohHBe4Z2112jXc7Qsaa1h5LKHLrXOkeYCVen+KRXO5wvzPDPPi7Ia&#10;jfLcanktWAWvtbNhHNUXyxqa53mhqUF0Ma4uzvO8sCwaTJXQ0mAp0zqzTPR0PnOeJsIw0Hc9n718&#10;qf1qwFUXCMeOoQ+MfYcLMMZxzYqD96bnp8xJ13BTWkawES3W45x2zFGDLff3U867ANbOjHaOoMad&#10;VbMTAcZej+nY3XAcB06XE8E7gtWiGjzZGpmDqGJlrdWCiSqpeLS/63K+Byl6fHJAgtaoUg3kXLh9&#10;fcub+xMpZ46HkV99/BFPnxUutSflxGU6U0qCZSLPM/O0sMwLS15YSuH1+WIO0ollmc3sMptv2lb7&#10;+i+Nxq58P366Q+vLroetZruf2q9ubliWM9O8cLq74+nzZ/z6t//DCiF/l/FOg9bY99oQWiHEjuMH&#10;1wBGGFC1gG0WqEBGJFmFKEPtqTUAEapnA7p+HCf7nNUj67rrmC5n+uEaWRbiboKGao7Gda0tTU4L&#10;4H3d7f4GLVV9owCp6K1eBJFoNhICQZln0dkqu4I4IYhQc+b1V7fc390TQ9yW/bvM4Qt7rBR9OovZ&#10;pYhlQqKZY3CCF7EMxCNOCSaWXNH5qv0+i5pO+pLpJBFC4nAQcjojVcklYn8eQUyLNd9/xRUWG84P&#10;1SRirVzevGGuMO9IErqLNBOVpH1+KZeVkLJBSgpSuBg4XF2Rr4/8p384MXaRf/fb3/Dk5hlLtZqd&#10;GTd6iQzjgOt6MFgW1Fl6v8pabCvEmInNNqaY3Qgm6zSI09cYw5Ldv9RK6AOL9SOmtPB6yTw7jNzl&#10;M+EgHPuBrgv03Q3By4OmZO+EW0aKDwxDT3c4MBwPSDeQXKAgzN0jhQIRSnaUBOd54f504jLNnE4Z&#10;EZX8qgLxcebRVWJMiZwjzl+rFFYu2luXMvOysCyaWX18mTUjmy7M08w0z6S0rC7N0zyRlkXNKGmy&#10;WstKAJntMi5Zm/F14RBIaeF8PjMMIyktiHO6ABLRzzNRYB8itZQVNi21ssyzLvy8V5dnNoLI1+BG&#10;0cVSTomSEyD4qG0ftRSWZSF2HQIsi0KhjRGZc6IfutUrrRGWNkjddEjb2diget9IRp7LfaIzXc9l&#10;VlUcJ5CpLHOiH4ydKm2+e3ul/8OyM49dz/l0ZhwPXSmFOc9kge4wkKXVcROhZvzQM/gb/Z0iOPnu&#10;KvDvOanfc7RifVtV6oXncSGs6k7t8FTR0r20ArcFh0aNblNyC1rO+4fySY3QYReAOvnqE6pFZ27B&#10;y7L2eNlGbsFIH1D2Wm+WAjZpFcso7OXKcqybjI+qerCRL6Z7W1Hn1S25pKRSVaWwzIteiMaQEyyD&#10;tN80NfZoox+y1TGkVoL36/va3tkDTpLTgweELRNFVH3j6njko5+/4MXzZ3z68nPmy4VK5bIsVCPx&#10;Sy26b0UhXe2d1omQKmbfYdu5y6ekGrW7qtqFUShXxoUqrmvgaqhJay2gVjxCcfKw3mmKKaXC2XzR&#10;oFBCywDbQsJxfTwiLtB3gX7QnjwfAlWU1i5OKIsyD5cCuVYWc4GuWXsEK9uE2hijnThKqMS+J+ei&#10;78kZv+jErtlU4WC9gOMwKDxYFcIO1lu2pIXJFDyaUoxCibrfvrxT1YScC8syr9dQTpnD4Yg3Kan2&#10;eAs+3iZ/qYILKjPdnJ8781/TmqmeH+s5ZcFkOw5u7V1MpqPpo7Ims/p8U0rG+0Ds+jUo6TZrcN1/&#10;9v78rXWbE/Zak6WoOWgTs96P9hneOSS8O2uPf7Jhx7s16LMuzAqlvPfT+lGOzo8UX8BFMpXiHAuA&#10;E6prDC6zuV//Uxm+WqE0zwu25lfQCbvavxqomhvuNjlWwAX3YO1Vy0IuVgQXoQsBsazE7YLRqjd3&#10;+zkbRVszNbA6SEW198pGZ87m6dXYjrrqtNW/TdSuVrxlF2PTPazVFO3b0Fs3vWP91Q/FDS1Tzevt&#10;B3TzlsmyrBdM+6/lYZVKEuHp2PEnz5/ws49ecHe5MOXMPAxcX11TL/e4ooSQnDPiChXB+UDs+69l&#10;Wu0QNSPOvCz6uwVleNqiou2LWmUlKMguA2w/t6ZERhcyc3VcquP1ArnCbQ1M/sAcO1KnslI+BHwI&#10;dBac4vUTKqqSkWNkCgGqEjRyzvgYuZSZS1KoUrdHDUuJher1/HR2fMhVIctUcBXOt2fmeeFyvjBN&#10;E9M0czmfuT/dc7lMfOrq2kbRWKYxRsZhoO97chGW4liKAB5xAe8iPurx/O2zDwGFrjWDW9YJvtTC&#10;dFF5reYyoNnbTFr0ijrNM855csnMBoWLc5SsWd7e06mux7BdazBNF5PPAsHO7VRX89IWAGtJdl0I&#10;Iloo9E7RaycO2RFy9pJeK/tUdtCZXcO1VvyKeBS89yrUDKup6o99NLkv51yv12WRWhub9N1t//ug&#10;9U809j0n6qPUiAttZc064WebuHI2wsU+y9hlHW1yBNYTfZOuqWTqA7Zam7bXQCUGy4k5XWtFBGyV&#10;50paV55VGtFAjOaA1pr29S55yCBs9gOCyTyJqPKCC+tnSKv1NHjP0DFgS0F32RRsiHHJmwbeeuG3&#10;1wpQrQ+qGVdaolOs5jMOAzfHIx99+Jxf/Mm/4OVXr7lcJmXq9R1CWtVGNBup+H6mrzoZ49Qs0e+2&#10;fx9aFR60BUltLtPFFhuV0HVsK8+sCv65rDVElqT6lNZw3Yk2fwfg5nggxEjsO/pxoBt6fIiEThVU&#10;fBe50G8WImKtDaVoI3hS0ga14pwQJSDOa7ZvFim9eEsONStO6cLpdOJ0OrPMC69eveJ8vnB/d890&#10;ubDMC/OyKNvwcgGvWdXKVC2VEAOHw4FxGDhfLszzZCxYr8ooTV7MOeT5Mz3OLRgZ7NfOQ3GOGDyD&#10;aUHWUrhME9OkDtZHQzVaplaBGFR6al7mB/p3m++ZCR7XinANtj+WZVndnkvVLLnvB1LS86NN0K1P&#10;0HtPKdWYnPp4Smm9ToEHMlTetlWve0UmeoM0ayn47yhp9EOO5nTgnO9Y16RVaqmkr0GZ/3TjfdD6&#10;HsNXoWZYAhTnyRVqyZTprFi7HccGwbQJ0FcsI9kCVCuoN2iJairv9pwGt61pD8PMRfYyQVuAkFro&#10;TZGD2oKWYuZNpHV2M2vaUrdMZr2Vt2+vDgpb7asIdMeD/biien9UggjBvLnaY9bNyr40VIG2QN1+&#10;00OsLxfLXDZEEbG+OBHUP0xEP0jcBkEaHFmCx/Ud/fU1x+fPefriBa/uzyze8+Vl5md9z6VU5lR5&#10;c54UIg2RcEy4AaJBNNLWErb9TXLQ96ZvaJlBtQmxsSzbBFkoZDK5ZrJo82Wl0o1RJ76+J3Yd0Xn6&#10;cURCpDyb8F2Hjz1hGCFErVOJo4SIeM+83K2r+kb0qbVSwwJJ5ZucF4YuWOO4I2fNShKFKmrYOV1m&#10;3tze89VXb/jyy1tev37DdJm5vzsxTTPn85ls8BkItWScVFzUuapB0vMyIRfHeZrpYmRZ61t5XdS1&#10;yd+HwP3rO1rj+DzP5JJX6xxQeLzrIsfjgb4fqLUwTTPzPFFrJY4dIRoppxRi7Ojst8bgFZ6l9RW2&#10;OdWOC5Un11fUWlmWhWmeTTtPM3d9fDYjUCFYj2FeEkvSKXle0mqJs2dRKjqttatSstX0MMKQnZtZ&#10;STdNp/GnGLRyyXgJm7RbbQhSUYPBdzTeB63vOdqqyu1WUcuykFNaV1b7+q/YzKe+je7BRL0FngaP&#10;1e2+tHrNlpU497CHCrbgJGAX7ZbtrOHIPmAcTH1lHwl3MJ6UBv5pnEulspjK+lIrYuaBDc505qYb&#10;vSgNv1ZT92CdXPfloVLT+vntwe02DF006PCb970zIk+D7ZrGoMJLWiv58vaOv/m7/0Tygde3t7p9&#10;IZjmYyAtCestIRerQwhb39N6LPQ7RGrLVynZoNp9Nrr7QdlqKuKEzkdc3xuZRf+eXh8pudD1Pd04&#10;arYbOyR0zLkoicIFijhShSUX5pTX3xtC2AgAImtgKk0lRbTXL5ubdc6ZtCjJYZombt98oYLFdydu&#10;b+/56vUdb27vOZ80q1pmNZSkboos1EotepzHmxv9TDvXownsQoMjCzFGQlCW5rJoAGy1nmTu2Cln&#10;ltR60YRcKzknTne3dCFyOp0ss1HYr9ZKDIHltdYMV4WOYWQ8jKivU+ZyueDElGK829RibAdWC1ql&#10;qkdZaU36bRHoHDF29H3P8XDAh8A0TVwuF7JBu2LQaMteoa5anuYvxTLPCv1ZcE05MQwDvS049758&#10;/y2cf/+pRi0V1wW8c12bR1Y3g+/BDvy28T5ofZ9hcjrFVhfRVVw+c0WhloWIqbvLBs5JhaCMdHBp&#10;g0KkfeQ+iOxgQrZC8irZk8qDSbJFuPZ8jPK1etE+aR+t9lPXyFDXD6lonaaCTZqVpWTOpXKeFy45&#10;U5IG5SCiqhfVM0QBCVQnFKs9wIZ6rlkn0IejbVNrUGWtC1GV6dbut5qfBgfd/osTUi1aTzQGmlXA&#10;9fO7nstXt9z/3T9wn+E49NyMIy8e3TB6R5pnqg9IiITY6bHpenw34PuRvRVi2/ZSIa2P1d15YHuv&#10;wa0IYdxW3N6gPhUSVvZYOCjl34dA9dFW9Q68J6fCsmQzdnT4UqhOwWWMMKFEEavHtYw0W6E/J1Ja&#10;mC8XDVIG1V3OF06XC/M08dXrT5hT4nxeOJ1mzueZfFkg5+bHrYQeg9xSMdNJKRCEYehYzOiy1bYq&#10;Ks+1LAun04X+0HE4HHDOcTk7slHiY4wkp4Eok5HYEbrODAUzZRZ8zFTnmKlI0YA7L4tCqDEwuKh0&#10;+5xsAaHBtlggPJ/PhBDoYqcwpjV7t2y4ZdApLcyzEkFCiLZfdRGmrEOh60agklJhnjWjUrJTXdd9&#10;zgneBWLX0cWA815JUc4RclrPpZIVLq7LpFlg3ggbKWVCgGVeCCHyYx5N5sx53+3W0roIyO9rWj/a&#10;ISvskYGwYtcSI16sirTCd6pSHmwRssj8oEjrdkFJyTg7A74W3NYvhr6LNDWClV7bgpbs62xbBvMg&#10;PpU9M3A/NHhp1qG9QC1SlJzJWfumpkVrBl5gcY4cPTVFagpEJ0Tfep3quqIF1lpfmk/r/QfKChao&#10;0rKsQa7Uur6umJr8EgOZSm4eVQJenDVbKztxWQZKLgxdx89/9oKx73h0fcV8PjPNszLbjIKt9ivm&#10;T+W9ZYliZAvNMrwoq5IK42GEduwsa24KJojw+MnjdcWOZUHO+7UGt6BajTF26ke2eOZZe+Ni13F/&#10;eq3BLzolhzjoOocLQW0d6v3KesvJeqiWmWTU89vXr7mcTry5u+N0r+SJaVZCxZIWaj0ZtKes0wZr&#10;Oaf7WHvWFILNWRcE0rY3BHLKGjTmeXVZdgLJMqW+7xnHkavjcc3SFIYTfX+rL6Gs277v6ftuzVje&#10;3N1qEAl+3Xc+bPtvHEdELko5N1JItoynlMpxPFh7gCqI1KrPzUbDlyorwWNelNTTFe0FbNfD5XLh&#10;dD6RUlKR6fOF80XNT6tgjghuRQlijBzKgVp7YlDocdlBn95tiiE1L6sJaxsaJLfs8cc8NMtf9Xb2&#10;j8u7VDN5H7S+x0gI1TmiK0goXO6+YqDQkzn2kbRos2xpbAjLYoIFjT5s7Lm63jIIppqg6grfbbCS&#10;Ds1kWpDzK/NBGspHakEC1sdq+w6ppCbDZF9dVnhOsfdci8KCuTLXyiUXLngu0jP5zDy3TBDmUplK&#10;5pwqcVoIAn0MYEVvalUVBbCajnBvta4d32RNybSGtwXV9gLddboA6FNe4dKiG0yQSu+9Zn79wJAL&#10;3WXm7tOXXLrI4w+eU+5OBIEZxynDORdmtOE5O0/ykeIii60WgzUbOyu6R2uGvhp6m0zNhywGQlDv&#10;MpqNvQUwmltwU9QXwaVE39sKuxbwnm5Q8gYVnj6+oQHG64IGQRVLKiUfOecz85szp9OJy/nE6XTi&#10;/nTPNF34/NUrJSQYpLWYf10bXejU3oSKI+PE40hIzbhaGLqBYpBplUBnK38RRQxOt3cgQh80QwJY&#10;lgVfhWN3oJTCGHpcFeZpZj5N+CIE1+HxhE6Y5gkRNLhdKc39/v6OeZ4ZhtGkqNCm9WkixMjV8Yrx&#10;cKB3kZKEWRKX+YJUhw8RqcKUZjX5FM8wjPTGBGwBJ5dMKpmS9HbOyY5xIHQdQ9epC7kF2i9ev9YW&#10;ASNclFoI3unvtdpbrZX7+zum6cLQD6olan1c+x6u1s83hkCpVeXNKvR9x93dmWHQxvsf++isJne8&#10;uuqXtOiZucKb765G9z5ofY+hTL4NuvPWjNNqHg3qa3UMLNvyVqP0QXbvhwbLtQCXWyOqTdUrhNbg&#10;vx0speiZFZmlJVIbzb7R1FeVuFqh5u11dfu37u6XqjWGubaglJlzYskbY64AC5XqBFc3JfE0z7T6&#10;WguY+4yvWNBs6OVWyzNChbitlke76NvEDc7qID5o8T04R+89QwxE7xlihwiEGJmWhS9e3+K95/HV&#10;kb6LnM4XUk7EELg+OGKvjsZXxwOH44E5ZQtSGtC894jXwIYIT1oGYQofzixjsKwrpWy0+Ra4tnOg&#10;Cvjgd7Cno5aNLk/Vvjmhwb3y4LcrLK3ZW4iRLnbGUNR6gnPChx9+wJIWbfxdZtKyGISqmzJdbim1&#10;MC+FaUp4v+Ak4V1iScWYmNpcTCkawGoj1Ni/Rg9vQ+u51qrghHlZyKUwz8v6OjGbnmzKLbpvtxpi&#10;8IGu6y0brGsGG5trgXcrvb6LkRAiwQIDLTsW/e7DOHI8HOj7fqXWhxAYAB86Wp9hrRHvA+M4cjwc&#10;6fqO29evcfOsdcGcKCWu8KKIajaO48hhPNB1HfMysyyJedYMapoXhSKNUSiiGWbw6mbunMKlYq0r&#10;jg0d2dP1f7TD0I1aa1wRJTYB5Xc13get7zkqs67QKGTRdCd7z7xK76DEPLfBhEurSS0PIT2Vcdpl&#10;UjsZrzWYoAXQCmtQe0Dn3d3XC2AfiCpNtw4qsyu7oGXwW1m/TKELo+6nXFRE1YKUd47OFDWolYCu&#10;rWIFX1UFpNhEskKejZpuk8oL47/ra9zKgLPuLiUXIFYraAaDWihX4oEnmJV89Hq7E8dgj4tzVOdI&#10;MSrD7zzx5u6E94HZeS44XBwYB3WIHsaR8eaG45OndMcrepPhGhr05XXCyV7VQY7jXjttazpWgWNw&#10;TutPa8bFtsgAuMJpVbHtf7cjdFDI7fiLvWtfOECPiY+ObuwgQJd7xuXAOB2Z51l1HHNmTqpikZIG&#10;kGIN0HlJlFJZlsw8KYvwcplZJpVjOp3OlKL075zaxL1RuiejiTeZr5QSk0wsLq2ZQ2PKkcG7SAxK&#10;4kCEcjkTi8lTzZBZyCKkaYGp0tWOUDx6dVWqK0SJjIz0dSD6gegznZ8pK5HUUX0leM1YD8MV43Ak&#10;xkAtF3U+qA7v4sbJsPMzdpFxHDheHRiGgWm6aBZW88p6LKWCeYcdhgOPbh7x+PFjyxDvSUvmdD4x&#10;zwvzrNqWtSpBC1FK/jAMjMNIICthIzhS2upa8NMhZKxN9a0sYdDg+6D1Ix2l7mIM5vRrKuc5F7wT&#10;m5TEMqC3cN5ZV6RawG+TXpvYxJot2WU9W11IV6AWlHY1o72GYNu4vbTRfkxSd3rM9t3VMp4KeGeN&#10;xXVbKRolWZz2FTVU0kslmJRU8M6U7bcCtbMGUTEGl4gaHEoLVLs/jfFNQYPdc27tBxOgD02L0K2Q&#10;la8qGCy2gOiHnnh9hRsHat8RxpGh7+n7nqf9SNdFDsPAYRzpx5FwOOIOB3w30A0qcdRZgGzZVLLv&#10;i26XddgxarUNMHYfD0kcbbT92aDa5qG2ZcNaY1uP3e4wtdxbnGgtzAtDHfU3O1SDMKkYcy1FCRSr&#10;aomy+mqtln5DTirFNU+ZNCfSorDW+XRWeCspsaKkRDZdwVor53nWmk1amOdFmXXTRTUrqWsPVSNQ&#10;tAVKLUqUOJ3v132n8531OtnipDfpJhBcVZ1LZKPY+xhIOa+6mCrI3M416wVzGjSz6HZ75zSAVRS2&#10;t0m3qYGEGJUx2PXEqJldXOIq1VTY9sHVeOBwOHB1dYUTMdKF/nvOiZurawTNKFNSevzxeOTZ02fc&#10;3Fxz//rL9Zg6qxu24z3Py3cWlP1vOwrAIHpRrwvk983FP+ZRvf0B0kOEN1WXyDVbJlG1sFytPyev&#10;EN22+1dWXN3ICMWgnPpWMKo2+2XZgqYgqxF0W5+laTFJIstUzOyxkUKGZdLA4C17cWpcqJmjOi7v&#10;G5pry5ZsQhh90JWrwywyhOCcaRbqqrcpcThx9rd9f5UFbLvbc/rXVm1riW6Fxba2AEFM/SM5dYMu&#10;lrFVrwEmxsjh0TXXT5/SXV9T+p7SdfTjSDceuO5UueHmMDIMI77rcLEjx04tYkJAEM0iZWsraGzQ&#10;pPontujY6oFtFm6/weISdjDXILapZLT7lpHpB1qGRmtzW+Wz2rskJHxQV2IRWUkeChHG9ZyqtAVN&#10;sUbnqnJRRSWQ9BzVvr+ataWBUlXyqlSj0CfSkqglr5n6efFrL9Ni1O7Z+p0E4XI5k0yJf2OTiQW5&#10;mcv5ArYtjTq/LArhZWP/1cqaya2N9ZaBewkE39HFnlaqc3Zsaq04CaS5cKkz/dAjBGIYyYuw5IUu&#10;erJ10QlCJx2RSCTgCVyPN7jiqUtlKrPBrp6u63HiGPsjfTfShQHnhKFfuDk+guKYl3ltdCYlCpXO&#10;d4z9kavDDY+uHjOf7tbj36D8rlPI/KcRsEDEI87FVcbqrYXxuxg/lqAl3/6SH9/wXiVj3h7zrAXv&#10;pa0uTU+uFjVNLI0O4aKVL+rGRGjBC+iCHp6V4i5q2ijBThAT+XRWT2vadC0TCYdRa2gWsPRfv5o5&#10;XmPaYUZXbuwmLwbFVQO96q5uJlANtghmzaF6eBqkgvVoebBMc63asW9cBkjVr1mVBk1ZIcFWnngr&#10;D7RdpHWyUlTpvIsBFwMhdoxDz2EY6GOk63vG62uOz5/R3dyQup4UO+I40g0H8LqSvhoGQozgPEUc&#10;i/eI8ysj09dNqrl9fzv+22OY2v62tW2ibjW99m+D+XYx60Etr+00MYq2yJaD71lZsYtaU9zDu0YS&#10;qNU07Bxgx5NaSaUgOSO14t24AZbVsjo70FKh3hQomMKGqj3ImiHCaXGkRT3TKlBzZl70dd4H3ry5&#10;1e1K2TQUNSA3TcIy57W/qf1p5rbdziWTFoUr19cZxCmuMk0T58t5bU5eHQlWA9ZizcZhPfeWlEim&#10;WymWmYE2y07TxCkEcil0sePiL5RSmeZJae7OEWNclTBy1sboEDwhBI7HKypwOp00O21ZoDitZ1n9&#10;tVbV1rxcJsahU83L4H4SkGAbpRR8iMbO3GTMWz36XY0fS9D6SQ69xj2kQi1CJjOlwu1StIhcVIGi&#10;q6DdNk41y2z2HUrLJNQK3dGyDJ0k9WRnbURuwamJwvbhaFnMw0m/ZV1DF+0zxepBgpft/WPQz8Qr&#10;M85ZvcGbmrxn0wxsJIpcN+3BOZU1y9CCepNz2rapzcxaK9v6yipNLX2fRW1/YAoCbV+zBzeN6OIe&#10;48eB/uaK/tEN4fqKeHVUVYmuww09ZRiYj1fUoceHQB8CXQx0PlASdFF7qMT5FcorotlmIbf5XL+1&#10;EWicKqeLT/sTYc2W2oaukkRrxNpVpKqp1+sLv35usdt3bAubfXa2Ztb2HQ1abEGuWqomogSZWiud&#10;VKpAJ1pzAAAgAElEQVQzCLKprFe1s8lm+lgsMxvGQZuEsyDFszpbG1V1XBIpQS1qUFlKIUzT2kIg&#10;45VO7qAqErlaXUghQ3HV7EySZYUm+pxUhqrrB6vF6f1iwWgx0V2/VOZlYZ4mlpQsW8tr5lcsq2yQ&#10;7bKoZc7lctEguGxECQ1yWgeOPhKqp5Oe3i0c4hXSeyWYVD1fvXhKgXlK3MuJruu0xuq7NcNzEhAK&#10;Lmhf2fFw5DBeE3xHKUIXO10oBr9KfO0XQj/20eBWH8JoCINR3QX3bWZq32P8mIJW90NvwHcdpRSD&#10;V4pdMAvTZeJwPOBFiFSiNOo0VK8suGsJaz1nzYRa8KFN/ApNBQs4vtWHBPrgtwmfXbBA58gYvN5u&#10;n8MusFVwYlJT3oKm9Zx463Ny1RTaLS3IRsRIpZBrpQuyTaj2J7btIqx+TxSl/ZdSV0YadsIDGxGl&#10;wYK0+y1abPnZCo2hzcPH6yue/uxDnvz8BeMHHyCHIy4GEsJ4dURChBAQ763Ipo3Q3nmWKRNDINgk&#10;3DyplmoNvE5NZRpc16xZahMCJm1wX4NwyxbAVkO8Vrtqv8F+RNkFre237QLb+u/WVN1u6xObyvYK&#10;RbJ+5Krl58Tp5C3Np80mnKiXf5OV0jqpHVGxTDYYxb4UO67OmG2Ci/1q+FiqEm+6YaBmzfTmyZpn&#10;K/RFfbf0GLf9UtZMqlaFpgUxmDADzrIrZRl651e4MOVMX4I+vwY9zZaWJVm7iWr7lVxIyTQT58l6&#10;0BxpnhSaTMmYf5rZtTpryonDeODqeL1mTa02WGtlqbNmTzESQkffd6uO4X13b8dJIdtxHLm+uuL6&#10;6sjQ93jv6fuOaMfAe8+yTIg45jkrOzL8mKbnbx5aN3QtkTcEyUhl72j8oHtFM0j16nn06HGXM4TQ&#10;k9KMDwNIQSQBC0jTwwbe4Q75rxnRLczLjIsDlKRagfmevzoE7uWECxclL1RP9J7eqyZaiEaPdxq0&#10;VPpIzf6i18DlRScoR90Cmex+ea0cOrfBb7Utt9sLrHcLk88VXb034kVFqFUzMBFBSqXmZQ0ciiqZ&#10;lcr6iWgAtvtN+Hc/cYpr2JasZANpctZo4GvNwMkaS9deJqcrdmVdaoNv4wusdOvaWJLA4yPd86eE&#10;n31IePECefSYOgzkEHXC6jpjHpqoqbHWLgg1F56MPYIZlNSCeGHwjsFgUZHydXV2TPUdOOW36g7C&#10;2p7SsgvYtCEfvI4m7qqf/aBmudYu9XzXw2hZm2wga5Vop8JuGw06pVSia8G1EuxcaGLKIFxkK5Zv&#10;osZNvQWgaDO8q/S7S24LmhCx7ChnyEnloozc4NFgV9Hz2XUPadyVSCDS/xeWq5ve4TePeZmBQK3d&#10;ut9KY9QCyzQZQaZYPe+aVRuywv3deaVnq0pFIedGUVeYv67MyKzZnMGUpVbSfVpJQLVWFV6+XOjj&#10;kadPPuQyTXjniTHQd4MKHZu4cCmVJ8/g7u6Wx0+ecJ7PHA8HAKbL2RQ42vhx0t+rE5Y6M0ZHTUlc&#10;iAqrDiOn+3sAymUmDj0UuE2ZvMyMAC4wXB2/0/f+sEGLhy6XP8XhTVS1McNijBzHgb4PSNCMyldH&#10;QIgtm/Jar+i6bs20gvVteGmwT9XXiwafuMJ7GpwE8OK3dfmaEcl6P9VqMJOK3TbYp21rLcV6gZqc&#10;08YSdCL00QRj3/7R0sou0uLT+h5WwoKsTc1tsm0LeWf4txO31XhW1QjthULE2HdiAbYx9FhTFYkR&#10;53RlfjlfSOFOM4Kux8etETY21QLnTGVfx5e3r3W7nX6X955oNQdBmCalLHvZZJMa/KpZy15mpz4s&#10;UrFtZ2NftsmyubY61wLFtu/3wSvE+PV9b/tLj19dv6ZR5zWTs73m3NoDt+oWPIAid1jtgzxWb7ZM&#10;sdoyeu0TtNFMN5ubdbEscw+PtrrkmnDuvuVtMu3bw31LpjFYU261nbAGe/uWpduCWcuCV3Zmrdzc&#10;PH2QubXAVcyOR0TZs5qN7eppRvtf7vLOYUBVQGYjoyxJszZlvDqCSUmBGkimXCjpPzMMw9eOi3qY&#10;pZ9EpoVmpQd5+0E7CrEfoC5giiJD19PhOZ3P3/BZ///GDxu05MGFItqt/+NcVXzTyEXIKHEhJz1B&#10;xy5wM4zEANUIE75o5hKw3+xN6doKmGv9B4C62ZDgqQ4oQvVGUEDWpttVBd5w9rV4UnVVrpOlrIoX&#10;LX0vO4yqQVTF4L92X+OfMbHEHtnD1FZvEvtNjWLc4McV0mtZhq1GVZzUKNcN/bOA4kPA+bCy4HyI&#10;D6C1PcQGwpmelOCLL97w+n7G9z3D1RVX1zcK2TgVLc0hqFKCD9Yv58gIy9hgUFQFIld8KiaCyoNa&#10;mysZSY3ZWW3/TxbAZLeFZgvjhLHbMqGNPcha+3JZJ6xi8GltMOpaN3Q74NWOnc0HtVau5bLxd9ap&#10;mrW1ojW3P4gNLeBVqJZHr5P+Gpy217Xtr0ZhLA0CxWqati2aXGnDc2mLILE+xS0xe/C54VuWrN7L&#10;H33ePdjGrz8fG9uwbq0J+xeL235vC0Qa2PQly5J2QXFbfKwBMl8UGZC2jyo5ZeuHUykpJwahiaOi&#10;2oLNfTlfXqzKFw+WEmK9bT+FmKXD2dUC37DGvbt9g+97vCkAXe5v117M7zJ+8KBVa7uIFHsm6skR&#10;41srvx/hSDnj7MIqil/hvdDHwKEPJKfb34KWt8muumKT+K6OYz+3TQqlVqaacKIkjFC0KXkv5xP8&#10;frK0qbxuj+jKTkOLM3hQxFa4sjXyiuyyMPtscaLyMsA6c69/9vtXaxS3NgC35l/VqDP2Y4MMUWhQ&#10;KdkqX9NqHOL9Wh9oxAiVTVItv5bhtEkChJf3hfu08OXLN7w+nZmLKqYfjkf6vud6PGjtoOsZ+p7Y&#10;D/TDoAKw3hGuogZLm1Raz5ezoNXFuN6PxhZrvWYi2ufTskrntv4yRBc0a++4bBnydkpvLDztAReK&#10;VwJOI7+kXYPmlmDuJmDn1hjQrharIq7f2xYW+89pb5C6f4ZdlsIuc2lBacuoWmaYc32wTe07NRaI&#10;9kG1L31Qt9PhvuX6fpgVfn2ktLEz+WOvte9++/Oat1yt7TnT2zTo3JlYcVtfyVsW8Xm6e3Bfg2LT&#10;xtRsqSEP7TxJxsRMKTP6K2CDIfe/+6dBIqzt+t1aDhHePhJXjx5xun1NNdmnKuF7KX784EFrzS/q&#10;biX0ExmXudB1kRigj5G52kVUqlqx52bdYcoOtgovKIuus8KzLUjtf47itqxEfanE3t3gMd1Xl6SY&#10;f8sKWP/V4BJLsXqRg5VEIKvTauuHarYNFSitWdd5xDsKzl64CcG2P2n1k/a814ypva5G7XOq9j2l&#10;4XumyKBBTaFBFzw+RGLX4WPE+bDWuzYJp4d9Xj/rJ766veP+qy+5/fwzXr1+owsJY0hej0eCcwxd&#10;z2jireOgtQUXAv3VAee9+jD1Hb0Ftdh3+BCpfa+QZQjMYa8tqMF0cWYd47ZmVmTLLlPePKhaoG1Z&#10;J8AQzpsYb3vl7sJXRmkLOvVr08GlXb7fMF83SPWbRnvUjOq3LK5ut0GblKlsbtmlQC1rK4DbLZBa&#10;5r3P7Na+sha73tpO/y1Baz+R/7Ef8nZg3t5fvx6o9vdlcyR2FlK9t1BahRBbXWmfrm7vz91hgzwt&#10;sMv6m7XGpXqG20JoDwGPpAeWJm3EGHdeej/yoef6CHaWv7XZp/OZvlfVmvlyASC4wNB/9z60Hzpo&#10;SWPqwKb28FMam3I5xobL5FpZcmEhrys42HD9JloanVcYpdQdFGWrcmlEhm0Sqy0Tq7q2XZrdgWVs&#10;K6hlq8dkkh1Ngdv7xoDTzKCx6Lx3ax1JnAnDem2uLc2DyAKZSlGp8kKj36+KFu3iXFfV2/dpsN5W&#10;7KVWxtgmXWMuRrV1iF2PC4ElZQ24a5a1BSwROAxHnPe8uVx4fTpznhfe3J84Xy5M88Inn3xmbEr9&#10;/SFEQtReGXGO46NrFTuNkX7oGfuBfuiVvuw919fXtl2RrlMVja7vCZ1SlcdH19AyTB9Uksd6vJzt&#10;yxU6NX3CZuPpnDDPaQ3Cew+nbQWzTcdiK5vteoGStqYBe9GWea+T6e5klQevNhEpyzgq63mzwpgN&#10;T4atXoZmAbXKWs9t57Z9yXrb7TK3/Wa0254/HpS+TVMhNmLH7sPrLpJ5/+DHf+39lfzWc7vlXxXK&#10;qqm4LTT2n/MwW6iWHW3ZZ4ixsevWBceqhCLCo66paDjYZXE/jVrWNtwqc/P15z7/5A98+C9+RhcD&#10;EixQLd9P4umHDlrr8mvTXPvpZFxavDcIDFUkoCzrikpkDwdtgTk7hVhS2mRPNKBtvVTNHG4PqjSI&#10;aGXR7epPLXCtU4Y0hqKsAaiGoJCHNlRBFylmly7Og5Eg9C8o0aFRvJ2nNqKEXXQ+bredBbMmpdMa&#10;L7fnd4QEqx8UxSwVw3cOFyN0HXSa6cxu2X5h3U8XuldiWAgH4ebZyM/lKcNNz5vThfvThcu08Obu&#10;npzUqXeeF87zRJlO6wT86Se/XxtPQwgq2ROCES4cV+OID57empaP48BhGBg6tebwjx6rX1YIdJ2a&#10;BcZeg544j+sUflRLjah/Ua02EMcSNvVvvzZ3+wcZ1j6grXJYBkGW0gJaqya0+/reYDVTWkb89mXV&#10;lOirLSjsdC3tpeJAlMxTnFvrP21i3tGAvjE4tYys7gLZ9vpK+Zb69b5m9U1DJOy2Z2sL2F8D6M//&#10;hi2AeZ7sZW8DqHbNrRjdN4FeQi52/u9gwdXBGgs+4vGiLNjWYB28Wst0faXmzHA4UIxKP10uDOP4&#10;k2gyri21XpGEh+N/+ff/o/ziT/+sIhnSwvl8UmPUy8zh5jHD4bsp2f+wIf3tH9ogiJ/ICCGuK7u6&#10;86ba9PMM2DMoDcRcfq2Y7TZF5GLwj6+mYuAci8nhtPVxpWVZBkeYH1NTKZDdq2uFQwy7STMYvGV4&#10;snMMQ4fzTic3e0waEcIHJASqBS3W13gLZMqcXGGvlsHJlgk03yAMfmlSQtkYWr7tC6Du1DPeniC2&#10;2sq2oBHgvKhKQQyRm+srYt/z+FHhMi3qyHs6M08L9/dn7k8ndeRdZnJSmOt8v/l5zfPMNM+sOw/4&#10;tJqxn9XbYgg7FqFDDq1m1jGOql84jiN9r5niMAxaq4uBGHu6XrPIrouI98TrHqz3znsNljqhabbd&#10;j4e1z857JfzsnXVd1JXrKm0lmwSWgPU11a9dZtuwJZG+GR4sslihslqtVraD4wB82TKbNWjt62Lt&#10;sRWEfPjYN4N6u637lqCF1ZtYF3AWbu2r2sS/D7TrArCii0xp18xWK9Yvdys7U5qdzG4f6BPsst/t&#10;3GwBVM+VsFra1KqMzhiCmXue2Zikqo6xzDOx739C2oMAHAHkrWP6sw8/ZDrfc3d3y7MPP2Q0V4cw&#10;LOu5+13GDxq0gg+kZVHV8KAWA2KreXKGH3l3uBPISf12+hC5TAveZ7q+p9ZEsZpHrmZFYas35xzi&#10;4WzKzs1IrU0QKVckZ4JX1D83SLCyKrlTQbxSmgtQsl4oznv6Tlf+mLlg12sNp2VRIajsUR16NTR0&#10;Hhe8TpjNYNBZEJOWTWmNa7svuLg/fay5k93F620RskrGOXIVUlaWVQFTMii4GBhHVROYM5S8rHWZ&#10;anUVJetkvQ2cB+HiPcvQM3cdRWwSSxmXCu7+RDldSF/dsryOzN5zuRfmeiHNmYtLJgis9vSCNXKb&#10;7JG3RumcFlKCiVZfBATC62CQ5ZYprfCoCFdm/d53kbFXealxUK8m7z2Hm6eI9fHErqPre2LXEyyo&#10;nY0w4nzAdR2xU3dfF5TqH+L9mtWuBBLrRUME7yfLmMQQroeTSrdbzVf7y9YYXCoM47Cek7XK+po2&#10;fFHtyGbkWEtZm5J1IWKfXasx9Vi3QwD3R/A/Jeq0loJdwFk3oLEc9WAo5+mtPrBdhGkCyhuSKtSy&#10;f/3XA6SIVd1aIN4RU/TbZntn3cGHYA2oCkMDImqmuhEsMkI2B+ZISupSPAw9w9Crs/NPIGBdpgmc&#10;8PzpM5mmGcFJ3/dUUefly2XCxZ5nH34IsNH43fcLOz8t8PRHOtqKrusizmUTPt0o6a6ajp+InuDG&#10;pot7Sq8tdLe7svZ1bCs4tgsISGXe1Sn0cV2tazNzF1QiJgbNtMQ7NRoMuvrLNsmtrL//j703XZIk&#10;SfL7/qpm5h4RmVnd0+f03Ds4RAgQJIVC4CUoeFt+IB+BFJAUIUQgC+xiZ7E7MztHT08deUS4m5ny&#10;g6qZe2RlVXVeXVk9+iuJiozLbzc1vcMSQQdL8G29ocCqXWA1MK4rtUhLbl5BIAjTqtDpMjSI7XCL&#10;nKT1gNLMhitzYiktF6j2kOu8n3EoprkRQ5gAtARldO2lzXK1ukK2dvDa96h1s5ViCbFEKFYVJMAq&#10;k9iDsJjEiDThuWs4TViZCY8AXFxe9ioarWNtCxIhAuKoTQ9TShjHARvzmSXzqX300UdAYISUutmx&#10;CbUQAjYbPafB2rNE6y2lgSKkUZgWCBCjCkI9HnoOr66utBqLaQTUPjO/6sXFBVqGV/dlYtGAAq+F&#10;AtTETIBettSvk+tXRTvP82GV3Lzy7TXmPK/klHQ1pwkw4ogmvNalq/o1tpIlPZJytXzi9aT4BqG1&#10;SLhl3e11/3wVmdh9rkqMFmhEqwevtDqSa9vwYcHcukDoPWtJ3AS75h4LF1r3ILG25ABrkmOhgFID&#10;9gQAS7mfStqqI8AGZLLSN7y6VVamdH0SSMsXaib69cxRNKenzZ6phddHLRwb0oA4bBCGZNXL1b+C&#10;EICkpY1y0uTmyqx+lhCB1sjQ/Fh6M9pg1sK+ze/a25pYwEgzLy0FXvVmr6T+kFq1vYRGU0JDritA&#10;PT5STWBLDocF55QC5GLVx2sfQA6FMFdCzhqRWSHIVTDlgsOc8fLlK1xeXeHl81c4f3mOq/NL7C+u&#10;MF/ttdRWJdRKyEW1PzGhRWz5NasBb4lc7HuGExPGBALVavugMIAxDXrOJOseyXK+SQQJqim1iUII&#10;LXJTBcdmHMEWKLIZR2w3GrrfKiuMp1sQ6+ca/agCL44DKASM250KoqD1FcMw6OQlxsVnSlZE2fxu&#10;HLVCfpuwiJmg9fo0c7Tt9fk82WRj0fZ6Xh6sjJNdP2iC3cybAGGM1zSja4JjHMfXTHrUtS6YaW0J&#10;Hml179okj80ftxZcWL2GvN2ntlLqeg5bf78FVGCZtPTjYCbHYF2Xu+BiOjo+eMT2Hd8F0ZqYzjmf&#10;phjpshRwqQhEtGjJj7DeR1vyXwhd21gJlKvDBFBFoBbyrVO+VsEc1GzgWF3USwShvtMtH2i38+r+&#10;hZA6erut3TYhxogxJaRBC8OGVlk6BIiZB1MIoBhQ2ozcuvJyNBt8K6NktfeohZtbBGELtujRnrYz&#10;y1aahkk6oAQrStqOk1gV8rUfpC3m+oy7V8KotVdgsCOmFS6qViHYT+rHujhMuNgfcDVN+NM3z3E4&#10;TLi6vMT+4hLzfo86zahz1rYvoZnN1P9YpWj18KoCufTtOo5abH9PTXMG+jaR+SYJwNXVXs1gtKov&#10;udK0xFqKzG3nl4MAQPCyDYSrkPqmyYGA7alGT6YYMQxa1X4YB9OqGB9/9MxMvxFpSIiDmotjSgjM&#10;OD0902NtAUXBfC1aiYIxbjZqoiUAxCYAlu3cpEVIkaU9ELDq1rzWQHgZ2K0gcwveOxYq7X4Awjj2&#10;++MmpAudRctaXkrPuboutNri3iwz2j1djwXp9QAxMp9zC5Cx+4ZNm2raxpHgokU4k1Wgb/dGrUUn&#10;DB8IMUYtbzXPGMcRlxdXZirWidSjrffRlvyXQNGaZcyE/TzjqghqnvH8cLCJqgqpRISBCSMTgqjZ&#10;iczkBuhgp4Vx0dtyNHMfmTOrJS72MuJCSCZ0AMvfIljAxYAQB4ATJOijhqS199iCLDiByZrscauD&#10;2HxWzZ8Fq2rQvqPRiNKCAVaCaDGZLLQoN1QdxLVfU+79mtQPslQub4K6VYdnDlr7DZb3JrWb6IiB&#10;EwF4KsDlHuX8AtP5OeT8EvXiEnI4gF+dI8wz0v6AOs1IJTcHjfoOJai/sTJyFdTKWhWEYNFtWj2k&#10;wipWYJkgAMD++mx7JdgYGqij+6N7x6vv6n5M3WwcwH1S0xK+Y9O8S4ZmKksPDoAI8sVFn+X3ABFe&#10;/GpfjyM4qON/HAZ7JAxRW9b/4ezMzJNRGx+OA4ZhtMaSAZvtTq9OJhDHo9B9EOGSY89DUp+0CT6r&#10;aNIEcBO6sITxlsA+oy5aj13xa8Ellry+HvDXgifGayYoXvyNAB0JpUV4tqUT8hvrSNn7FcBbak1F&#10;bPpktPmqtX2QXgfVNMH1NtEypwOz9udahNby+kMQXmwpPgCw2+3o+dW+z55DjDfPNB4AF1oPhBbR&#10;1KrUV/sDKAAE7aOTkJFZfUghWO1BIh3UyARWNy8sM84+gJOa0qwKX7+nkrV9ENN6BFiFTy+zcrbk&#10;Yi1htCqz1G7kdmMZ0uK9mp9qGVm6IF2bTlZPKz0LR8JMyzeVXuOt1IpAjFbANHTBrCzazSoARUQH&#10;9KAD9TRpEdPDNOHyao+Lqz0ur65wub/Cfj91TbCFtVuCkQpMEcQQLchFtLus5Y+19isgLYFVYYV+&#10;RUOaqznjS10K6pJ9t0WOVhCmeeqCmGStSeh7z04Gm2wIypEJ0c5xrVaXku1hGrGVypKiQTnVCrou&#10;B16vmT+/eNEFRosajRYswkyYx9GOTbKirhbsESMCB5yenprACiYU1XfGpm3TMILZIisH6/Y7Dtpy&#10;I8ae2K7XfNP6gwaWMCOGxbRGHCxFI3QBNU8HEwpLkIk+6/2QW3L9yix3pA0uF1M/5uvjs4SVXxdM&#10;NjlZ9THrZtHVsgOFfr928zE3TZnAlW5Y6nqzXh/XH7Pj70PTjnlKEaenp6fx+cvzZlMP8fGErgut&#10;+2CJsm3mSTFBJOFQq7U+0NYQERWJCg5sPhu2wS2pH6R1/E2BewsSJsEQglV5R29fz/Z9Apbq5YA2&#10;69OQQoCCmp44AhwgbO8RQyigUABTAImac7j5mYRUtSAy56pZRKrmnFUR86Wp4ArN1NJ9NYsWQASr&#10;vaZf6IEQuWgDviqowUL+RbpQOsrXI/Vb1FpQq0UNqvpn2kwGY0asM7YygyRjoIodAVMkZI4oiTEP&#10;1q9IWmCH1oWDNaJq66+rcHwR6RUcWqdf/XzZxnPZ9CCBJsgqluTvUhdto1XaXw96f9zPfYBuARrB&#10;JhFMZNXnAa4A1QomAc3a+LMpv7rIxfTcrhGGmY9rBdUCmqcjnxoAJIsEbf60YMWCW/WRYdDaj2wR&#10;vWxNQpuZbzz7gQnEgMGqigwWDBKYcXpyYsuOS+v6lKwRYsB+ENPe1MQZV5+1/Dcm0mCTVfh42z5g&#10;Wm1f03IWk+V6ArXWiBvckoNfEx4rczVgMm7R1Nq3xy6gjuaApjFicYr2xa58YsDSWK99XOsqN+zp&#10;0xKlx+2Ik92OYoxLH45H3A8XWvegJckCqwjC1Cq3M3LJ5uVoukvLY9KTXSayKtBaiTwFrXGnkWtA&#10;HaK1vdcq8MkcuW1G3ypnVEADMWTRmFqkVBvQlvYfK2ex+aGkDbgi4BZbD2jvK/O1wayS+lgK6fbU&#10;nq4lHfsVBKTLsai/1ja9Vg00uV7dvFUBaSWfjoWJ1WwMWn28marYBrUhJvBQECswR813qnWpe6CW&#10;C+nLmmxW29+z51bQtz0v75um1c67xH4dVFkEWxPELfy/mhBr78M0uV5RwYJUaq2YVubg7ZD0+rHR&#10;t1pknIZrL4OGanY2EZKmoesg2KIem8mRAR3oARSppsVX5AIViMsojVbooGnjoOWaEhCm339tGlNA&#10;tMTs1tWXiXF6erLS5DRCckgDYooafHKmbeuD5cAlE3ipVSw5OekaVrCKI9EChZgYu9OxC90m/Hra&#10;wVo8N6Fj+96exzdWnlgsDF3LOvpbv8NhKbLVLB5rQamFB5YgkmMEVV7Xqrrv9wOhmbzHcaQQA1Ar&#10;aQTno1kH7ym01mdCikXHytH7Gm4cASLkfuGoj+BdBTMbrelaCx1u76X3bPe94hlFKqb5gN0YsJVL&#10;oFScA+Bcek5PRcUM4MJu/LbXGzAC68ATuCIGRqSsmhUBV1NAJG0eOVivrRQYycw7E2ULmWVkWY7v&#10;WApijtgUAVNF4oKRA4bICIHALCCZsQ9hmbGT5iixCSICVoVuAWmzQtO8tEdS7XJs0SYWjaJkWF8w&#10;IAswVyuYa9GDsWawVLAIomRQnkBzAJEgsA5QuRRgyqBcEET9GFqAuKJeZYRJMEgAQkLYVJTIGHYj&#10;UAsSs0YelrKEypNGSxIR6v6wCBMTpqWaN0uAueQuSGupyKahaWivYK7chVUuBbM956ImxBi0UFGp&#10;glz0s2LbUkSQ7XPVzFqFdGuoCK0yXkkDIQRW1LibroDLqRxNTHROsjarFmsmyj1heV1mCzJ3EzTD&#10;el41ba9dA8BK01gGfyLtPAACcvPjNFO0bcvXf1LhomZJNQ3GnobAONueIrIKvFZRZBhHxKjRj+qb&#10;TYiDFjuOadC/hxEpJeTzC923ntKhuYQcuFeY1wtbBSNZIIveM4T9PNlkczkuwDroZvVMoVf/b5O0&#10;IV6uAjDsO+0+gJaB0qGQUAW9V1fT+FMo2O9bVQ6t/r490SK6X//h9/jsiy8fYph6NPb7CdvTHV5e&#10;HvDVj3+8+4//6a8heQYx05ASKgGFWl1H2LhGmMyydFfh45rWA9JyRFqL72YRaqwHHACYa0WB5jtV&#10;JtSixXIjEwoEJWcwBJEJU2AMloMVWTsX80xWdSKgCJBBEAo45IqQMjI0MGMopWsJsS65S2VIIFZN&#10;MMBmim0m2e0qWF6YxqCzSelVyLuO1UyVxmYYLJdDBUKKAVKimlQBsGgCcRAzb/WBQ5e6VFe4Zq4B&#10;sDYjMmlFepIECeoAJ6kYmCGlAHNWX5oFMVTbf6192Ex7plX15O1VuSnTrtYV6kUEGWEltNQnVidm&#10;YNkAACAASURBVKqYbwzYT7MJrdX7XZPTZOWKxfyY7TP1nwEcNbm1gsyfZpGUZoZMqQXy4LXjA1i/&#10;KwCVKriaRk6Lz4ekdSO26MaV0Oq+NTTNbfW7NvmqbOtcctR69QiCdSpeFTvupkdd1tf8XCdszV8W&#10;WpkxNbefnp1pTcemgVme2jhukGLEV5+edS07DYNqasOAaGbNaGW0QOgVX1rJMiJgOy797MgCWLjn&#10;onHX2FpeG6/2hQgo9q/5tIitZSqZbhta52tBkUXYByJLngZSipit2WU3VwLYWkPIpww1/5X5LHEU&#10;SPN4uNC6B0wBCATJQEVAKRlDiJitGnabYaxNdsAitA7FtKy6NIJsXYs1klCf1TTYfF5FKzUQYRPJ&#10;zCEVFYQsgKBgngs4TKi5IsSAYRgwjwfkccCQIpLlA8kWvZguWv5OitqalwlxHI+N9XRtUKrHLuzr&#10;eTaFWsXsrqB1s6XmCYWuQXCMEAtWIQuvzmYum0wgt/qGYprC1CLpQrBw7ggisfwdwRAYMmfUaUbI&#10;c2/bLjZwRuZ+VkT6f+jB+00wdsElWDrfCoKU7g9rZsVSahcuF/u9tZnB8vmqb1PrgFtqxVwK5kKY&#10;i7YkKQLkosevdXuutaBIm60DrYxRtS0uZoqsAlTS6DihpqG1rtHLHtYWfm+TrWa61jO5qhLfBBZB&#10;o0rtPKfSJg2Wo0aqATffWmAGVVjEY0G1XtftKpnS1H/XNUY0fyXh8ps/aFARq9k8xYjNoBVFxpSQ&#10;n32h5se0mB81kESjI3e7XS9jxlEDRoKZL0GEw/YTXZf56kJccuWY1XxLJCYY14WP9V54Hgc7PALm&#10;qmZ/tb+atYAXk2rzc9mAoJNb3ZbZ8tnGzVKLb7u7W1ff75J1Qv0wjkFEqPUNe8z6sS60HoA24xAR&#10;TPOMXAqklG7KvE47nTVrM8jCGmhRbRamznRRmztBQ8ZZtHU5E4qF1ErVXlscdGZZhJAByKyNDq+m&#10;rCHPKWEc9JFiRGyRhSf52JE+JDXBJHXIb1ZV4qlFncXQK2Os7fnHLgR9MecZLIDUgnmatPGdlUti&#10;tpl517JoyUGyY9l7ODXhYeadpgmJVDDBCt4GRLYqJKQexABBnWfkwJgOhFxU160hLGYw2/bXlEss&#10;2he6liOArPyYkrvPqxbzva2E1m4cTGNToXMczAHUbG3ba8GUTXDVgrmokJlL6ebFIrJoYqaplSxd&#10;aDVNrIgKPA3dp96pOZvgW6IlRdvOtMGlPTVtVHRbyfQtZpssmF+x/aj9xWY6VB1Dj2HkljS+vLck&#10;aJtPDcuxX0yPaqJe92djM+GlqL7LEAPwzYX51CJiihoEkqIFbKjQYtbE+XgtEIQCA8MfLV1Arx/9&#10;XP8OgRGHpPdi0HskWoWZFtJPIZomSV3jW6qe6PVDJBYggpXWqX8jvu6/arlaH0LB3FaaKnDAbrs9&#10;qVXAzPTYfjkXWvcg8mihypZoy5ooONtst1W5OdI/VhOQbBcmyZKjxaI1ChlqFgqieUmTNTIN9n2G&#10;YMxlCaFnRhVtR1LMJxJ46jk8yWaa0QI9mAi8PYCZMSRNTh1bpfKkJprDdoPWqiSmJborRL1p59DK&#10;1NhNaANMz7exwRvWvhwiJpS1RNVcJ/OH6Y1eiZeBVnSwnmrVHCq74bW+oHS/mrTIN9bQ2xDZNFlB&#10;LRllmpGhAr3m0mfWFCIQU9f82shJpiUQ1KelGpeGtlPbHxv4uR4AC15pwSXRtGyqgrFkUIs2NNNg&#10;LYumhjKbfytgLmsTo5kIS+1aVjGB2P4WEZRp7uZCFWpqhmrnPxcN+Mh2LLNUlLKE7e8BQJbebdL9&#10;dbZ5IhBqwTTN1KhXcwWwbpiuptwm8PQ5htZ6hrp20tItCITBzJOgRag1wcYAghCicPexCQR0kG6m&#10;i/LKzIstrN58aCYYkkVDtir+Y4o2aVPNKo5nJpA0CGQwX1lMA8CMYRh7h4SYTIuzep4cAmaLcmwF&#10;lbWBaeyaHAfb19b5gBnMYsFQwGl4rsdpSD3JeJ4mSw14vOTch4IIgAoqbK1SfYzBmoN+vzWtxzeC&#10;PjLMOkBzOA4tWXoQvYHuI1CqJc+22fAkqi00rSDbzdxyu4iBUAOiCIiCVXFA961MMtuAwZa/1XJe&#10;bI0X+558mlLSckBDsrb3AWcW/dUqKgwpIQ4Jgzm9ZRi6Pb/PNFez46ZpihW51V1mRFvndLXvEXD9&#10;mKGZ5VoVDOk5aHqsqAdP6HEISNYtekgRMbJGEktFKZosjClAYtAZfwuljhFhGNtCbSZPfdAEBNn6&#10;KTWN6/ojtqLivSbi8oAIxhpVwNUKrL5TrXYi1dA1yiJLhGKpqmnlooEuTUtr32kFacth7sJlEVo6&#10;aSkA9jl3rSvX9qh9fUmod8lukZ3dZwcz5xIWsyNWKQpYFcpt/r/aQv7t+Gxi94O2aNAstQu3lFLP&#10;361YNCyQ/n4upeeocb8upAcNJVlMbtdD2gnoXQZa4nVv/WKTNgpbkFXWTylqlKNd/2DGkLSMVkgR&#10;Q2oV+k1ocQBtNrr8Fv04LAnWxIzNdtOFVhNu61yz55ffYJpmTS3AUsuv5PxBCC1gsYhsNluuVuGg&#10;vfdYPAWh9cGSSICitvC5EJi0R5RwQKnHg/F10xOwzFqLLI0aZrEEWlGfVzMVtlp4hJb7BNTImscF&#10;AQddX23+D4GZ4gjA9Sgziy67WmtiZmKzmSgx4erVrs9UB0s+HQZr0cEBbJ19NenUqsevosM2mwEF&#10;0GTieUbOWWfQUYMxkHX2rvsrWh1CBCSmrdVFwyHR0P9A1P0kvU1HYJhXGyUwZqjpkGLELIScK0oB&#10;hAs4RNCQENKAasndgAaRVJsM9EDJJrRaKHtV86BqSsCE065FiVWKl1J03bWqH0PMrGvfERMKur8z&#10;0PavVrAJt9ayRX1GTVNb9WqyWaycHNBKYtUqi2nSnIeHOQBNkOWCUipypZ6HdiV50dSaMKtrodQE&#10;lfrLcjMr2jpLoS60CghFuGt5BYRS5641Z1kEbxOaV6UcByDjeIIXA1uxadPg7J6KVh9xlMPKmqET&#10;RwJ65GO08sZclkCSVsxYBeQSILIkXuuDiDSFgjVApE3sUki6fmJsd1ubhK00LbsHiIOWwSKt0h9b&#10;P7X+OWMv32CaDrY/OsHTXmuEeZ6Q0nC7Aek7pvt4S8UwDie1VjOLCkSuJaE9IO9TaF3fqdP3shUP&#10;CDFrObuVYxm4WWABWKnQlpAqOijahxZl1H6sya4ENRsygIt8AJOaYdgay7WZea31KE9Eb9Qlxwsg&#10;TDmvtDDu9vrmYH15cbESWqqFDSkh2aARNxuAVXNqN22KycoJMZ6dnujaa1V/lrUfH5MOACBNFqY2&#10;0OqhUJOUiIWDV6zzPhZviiz+jl6dno4qxA8pQWKBBNW0QNRLGsU0QIbWj2o5Pq2iBRFQUuymwLrW&#10;lGzQ1uZ+pmUUFVpaoqqoL6tkE1oFsOK8rcUKTIvuvZd6EEftFTuEW/PGVdJ1M8OJBuj0PLBSzQco&#10;PXpVhZ1OGrI9SlmCQS5rVo1qremVVUUQaILzoslV5KZpCVAr9xy0ptE1Ta8SsJ8mnbRAJ2hNW1Mt&#10;TjDlxaSot4IsLjbT9kS0bX22VAHVVrSSx35/WMqetQlND+gwS4fo7L/1GWueIiICiwWVHGlpzTNH&#10;1gerdUGwnnS8VOpPZmmIYanx2RvDEmEYrV+aCatkzU1b5+zdR8DV1RW22233ZYWYUD6YXC1NBZFa&#10;EUOEiI5Q/bA/Eo8qtGqt6kfga2YzaCQUk55gkYrNZoNxHCC1YhiSzjQCTGUftPdWqN3cddzq+v0w&#10;TTNiiJhzVoEhwJy1tBARrVTkZe/XDv+w6qMFas+hD0qFmp50MxvS0ycFQMkAco9MBABY5+DuAMcS&#10;nUUgJDCoaF0/qgIuFUxz9+u0qufrdifBBARbtBNZHo72hEpqRklqXrz684suEFq17ciMKSWkEDCV&#10;GTEGjOOIupmBOaOMo5poOGLa74FpRsgFMURsiRFJoyRRBWKz401SRzwHBgXGJkWICHKeUTkAMYGS&#10;gKKoL2sYITFhklbINnShB6iZFgKEYdCz07QpExhtslFk0IGxatUOlAIybQpSISWbWdA0LBNqxcyH&#10;O0yquVUBVUEQ1bZqyailaZm1L48FZuKkxexsggwRPfqR7LnkYoEjKjBr0Vywpu2BWEPtc8Wci2pO&#10;/QKiVSCI+sVy1Ufr78ZYQvBbIEiuLUqUkFNULa0KcjGhV+w4CHDRm0wuQq8STFujVY6bYG7CtGZM&#10;ueJABFh5O+rh5ProhSgskESD+FqgDy1iqQXimFmeoH5o1ZCBgYJqxFgmMl3oAUghLctlq5bPVpUD&#10;hDQkM8cvFowYLLGaGN+EjB/84GOEEI6E1/7qgLOzpz+Hl1qxOTvD+fkF0jDEYUiYpkm1L6n4u1/9&#10;PX3z9df4/MtPwcT40x//iB9+9SOUwwFxd3fR4+bBx6TZ21c61k06c/PT3PTbt7KazvSxRta5Uq//&#10;tV5L7TfrohW22oQCjcTT8ku1h2i36C8C4dXVYfGZmba1Lph6enKy+A+s8sdgWluKEUUyYgw4zLM9&#10;JgzDiJDUMV1KwTxn5FIxxAImYIhRgxlKQbb9z6ZhCekAXiAITD3EHlhMor09BDM2aehaZrREaxUG&#10;uhx1bTV/TO0CS8w8SDXo+pjAqkxBTJsiKRql2ULUS9HAkBJMm6oItUAKgVBNu7SK6hIW7VPsWhAN&#10;o26Dq54u6s8wjYJWgiskQot2lFpRo5kXbTIVeJUYnc1X1g8aYa4rn5qYT2ylaanD3aIXm0laluRo&#10;EdPU6irButb+ezTzY22Rj1g9QwNHRIOLQss17PcH4VDma7fDOrdv0axKETMHUs+V1OMoR5rZUtBY&#10;hdNh0tqRN0U/kgC1mCbczI7NumINJ/PLDNikqFXrWFsyDruEedIGkOuIu3F8+g0gG1WqBcaEnQ1a&#10;1Ea8i4sLfPHVV3j58s84f/USn332Gf709df45PMf4puv/4gvPv/8Tut8KkLr0eyfj0mBmgQlF5AI&#10;IgNMWvxVx7ubdeTWhyqshUozhwDLbNfMefqb1e/t+UoC0MSdwConHK+zCSWW9SzTfEgWpUjVIrII&#10;/XsMwSYOaPn9qh0L1oG4eS5trFyio8JSIeDi4rJHd7WorhgjRnNcx6RRhENKGMexVxlPaTF15qw+&#10;ohwjMM36LBYkMY4I1QYkXqL+UACqhMHMPYUsWlC0SDGnEWRFXVticgyrivlNs7EpO1c1alXTkFr0&#10;X7ITU8W0mMqoWmEXYsdRVkKr1GhahgmPWbomhqbJFd0JYUHJAhBpNRJa2Vys2IPw4vNowkoFVjXf&#10;J7Q6vtpLEcz83K7LwBFsGnawRphSVesmaAUHaqbAJqxa4AaAc2ggiCm+9tmi/NXa3kdPrm7Ri1KB&#10;Z+bz0uWimxaLaWqHmSyKFMiBexBJqwt5SQlAKxa9aH0tD62Y/7F1U27rQlsn2iRsnQDdJjjULSZt&#10;Ukes5cPaPRRN+BNJ19aApRdADEEjfSWDK8CZu5kSBExTUg3rWiJxC8z4EJBSQazpAICOE2RzqC++&#10;/AL/3//9H/A//s//E2JgjMOIq3ABANhfXb1tsW/lqQit7yU3ZYe3Mb59vk7gbI7k9oV3mYW1Fp8u&#10;sZlZupmxraP7g6zaRX+l6n2vkgALNbZZJ5m20WagWgJoqRJPpMmXa99DL4pruTz5/Byt+nXbp2A+&#10;MmbGOGjQRmplfOwRTWhx4G5iTSHictgjRW24WWtF2m0xpAEoA8ZSkJL2C6sx9HXmnFFztiocbIOv&#10;BkrMOfcQfalVfRhQPxpEEELSAYlVo2I7X2wDf1I7vpoOQ+jloGDCrS2n1orKjFILamBNchaBUNZ8&#10;vsoWpGHmMdhAW4q12yBY2fkj/9vaw7fMbwEihnYYaOdbm2+q4Fvy4EARLJoYG5hQ2UyRtn19DQL0&#10;sHgs/ic1+8sipOyhrwlT1qR3qWo2bCH7rerIBqn/Zgnt18lgFUKaSxdi+ZrQq6LJ/UfXnkUvNj/b&#10;lPOxwJWlnmRv8WP7U4qmYB/dq7Iqi0Wao3Z83Gn5Yn8ly32cmraOPqFqQwKBcAhZfbt2Ppu2pR22&#10;65MXXiJAqQUhbBBjjDqeLePer/7uV/i3/+7f0q9+9V8lxITD1RU++uQTAMCPfvqzO6/XhdY9yBV9&#10;9suA+llKRTCb+FpmrXsxNaHCNtgA6LPHNnPV7za9SSWRXFtWBXVzoKAJr9cMjcv2ic6+YRdWCxsn&#10;M4U1e34zhVwcDlbZwBoYMlsTwybgYjeVtcHrehCKVktAz9MiguXJBJxfZEv+VAd2iprnotW9GZtx&#10;QDPtpdbc0rQjAEj7vVZGGAdsR02OTjGCUuh5a6UWSC5qIuKAOFTEClCs6nNgNg0VvTxWa4Eufdbd&#10;bkSbpVtUI1M1AUqAMLhWSGWItZGZJ63A0fottYAS0tOGEjeorL4wWDCHVrkgVMkoXNSnJdZ2hHRQ&#10;bmkPPbWXyCLm1ldIQKE2p5HFz4MlTFx4tOuuQkgrVlRkXV+t0CaH6yvWzMmk53rblwjL5zKzoLX0&#10;OFh4e2UzHYamedXVL82XVclyzKT7tPaq2JjQMo3LNq1FJa6F5dEDmgepwoq6oKtC9nuybtdmAq8t&#10;tQDdDNn8atJ8bUf3GTBhGaDbvnAXagKy6NP1NdS+ziBEImx3ehTXZcnCSut/yhARaqmIAyGmtIHa&#10;BdAk9c9//nP805/+hB+bgHr58gUO+wNq2WPcbLXM1h1wofVUIBs56VoJnbf95OgPCxPHotWslyEm&#10;SJum18OmTTtrYeb6XaiAC60Qlc2ORQe2PlsUu41tJt6a3/UCotDck174x4RktbI/pRQAWhuw+ca0&#10;0oD+YhgGiw4M6guzCuAtECQOGq14NSRsR4tujBE8tPYWNns1Pw2HgDhnhJxBMWFTR4SgTfdq0lsh&#10;mZamiq8d0dDqzul5CSaApFi7j3bqiEBa2sSOekb/AnR2LaSFn1WTszJS0iICCcVaw3SNyk6h+rpu&#10;viaWGTzhqM64SH9VpflwFhGUommKXFWIQv1I1XxZeqHYAAz0lvPts3X+XDNPLxccIcWm1aFfI11c&#10;iUAFdDPbNY1r8UUOlvzdgznMr9bqQB56yL361ZoJUCBdGNX156aNtTzAQmXRwFqgSM91I8xFo1tL&#10;RQ80aX43FZa1yad+7Nv9hHY99POz+ILbSWt5gI0QAnLWI/QhVMQg0vJkW02GJmZCKWiiC9OkxYDP&#10;Ly5wenKCYRxxOEx49tEnePXiOTbDx3darwute7C2kXOTCFUrJBDQaw+qoqQDoKwGjdXkvf/RBMp6&#10;jDrWnVYz/lYnv2lpwGr5sszE7XdtfW1puRcHXbanF2ciYEwJgFgemSV2YpkRti2RZp4S0cALE5AQ&#10;QTSzGgM9EktXWLtJtA2SpVQ1hxV1VO8PUw/Jjz1yMSxCK2r4/XkMGELEmAKGFMFWX24zDj2nikBa&#10;2WAYwcMAihHDXr+n+WcDxjH1ignMhNE0sbZuLaDaBlzB3EbpdtBJFo1HAAmDqQoV4Np9Teb0QiwZ&#10;sWbkyqhFBRZXARVNqk41ArXAmjYDwl2bCgQkKjpAqMS0gsXHz9U2ra+5bTKAsziCqqhZEAFZZsxF&#10;MFMb9rWv2+LVXF2NIphqCxiwK82iK5p2pveAldQy08PasEbW2qVraKYhVfv1LlQTjlo/sSVItzYy&#10;52J+FGkTDLu+9YCsWsig569JO38CzKRV9VsOXKs20kyKOeejQJFW7Lj5NC/btts6S10EeRVgmuel&#10;Qn+/R5cJaYqhJ6b3QKgPJtxdEZt8xRiTndU+bT6/uAQAXF1e4LDf46OPP+6+r93p3aMjXWi9b1aC&#10;68jH9S1/2+fBi4IFUNO5unjsApBs9iymAazcTYsB0waXaZrar9EHJvsOwUwhbcZpU3o1N3EXgKWZ&#10;MG3QCASIVOulZfNiEVhxNjBCN/+VWvoNned5JSyb+VG7D48xWEFVK1c1JIQQcbLb9oGs9W2K44iY&#10;VGiN20H7cA0J23E04aWCLDLh9GTX89dSr/YBa3ECbarZD3nLqWrHxzTHdtzN1MRo2oaO0MfaCfqg&#10;u/g6l5P92jSkCdE24DXBZYMj7POWc9VMi21Z+pu2zhYQobk31VQfMomp21OPtq1aTqE0La5fGzaV&#10;sTB9IrH8QJsU2U6ksKR8rEVdm+Cl0EReK+21quohAFGy38ty7FbHcj/Ntn2LNaA9A0CmaFGbWPxh&#10;5m+raN3IF59YLkuSeRUBlWy/aZVMlhJcVYCQTFOEWFDK4luDTXwADTZqmtU0zZgtOvb0HgP7d4WY&#10;/5qY2wzG8jGEtpsNAOAHn3yCGCL2hz024wb/7b/9Pb766kd3lj73E1ot2kqAgojWKTqwplBopr+G&#10;6iYpqDYzmqkisyD2wpLmtIbOahDwJPKw3sV2iCBi/PH3v0U9e4bTZ88g84y03eLq6gophKWCtv2G&#10;ZPn92jiwONFvNu8tLO9N/bftJ9fEj6xmbUejnWmHUtaLeyPNJX/9q0v4MfflV12xCgqLtuor4b5j&#10;QCmI9lkb3AkAlwoqaj5MKaIFjmj7iDaPs+WskmZh+WVrV8BgofPRohWHVjDVBNC42yGlhM044NwS&#10;o4dxwHazwTiOuLjMCDFi3IwYxg1SUm2r7eOO0Qef5rNrAzwJLHpsJcyIQUFbOUCAy3IFgYboZ6nI&#10;JaMgo1IFApADQNW8jBZEQdSuEW1X09OuFxsh1gfBLFc9bHs5nwAoaN1jVn9fJe3LJkKoYDXj2j6h&#10;VPQCwjaw59UFsb4GF7Om5hyyrOdmy5V64GWyo5tt1eEpAAQMR/5EdMGh+WIVW9Lal83a0c2QekYw&#10;0rI+4PrfwCS5H6OepI0l2EQkaECMtGTqpS2NALiYNRCld7Zu4fx2fGbrA9iq/5eSLVBJo25fpa32&#10;BCRGBnB5cYmT7VYFvI1/zT/X9q+9BwDjex4id0NCnmdcvDrHuN2iBiYhNTvP86wl1ACEWoGyxxgC&#10;AgS//MUvMJvp8C64pnUPnv/pa+zOPsIXP/pJy3NEnva4uLzEkJqT8frt+nC801n7Drs4v8MUcQud&#10;70beVe252ODeAxR4qdhBADCbxoLmE6AllwargsQrbWQdnfVyf97Ni8kKmcbYkjsJ9OIlYtJCwckC&#10;QMZxwHazxTAknJycIMaIzWaD7XaLcRyt7pwO0bnmPpIsZsNF69qkdGQC7gJshdgOsBX+JQlWj68i&#10;53klkNBTFFqwSDZz7RJZId3kqma15e2+rrY8oJtqei4Xmsal2kJk7iW09Guqt7VAC1qLwa4YLsdA&#10;35ejKiNrTUstAtIFU/MbtsoWzKsQcajwYCZwYUSpK00Li4a62l9epQLfdC0nE6rt97ULrJVJVBZ/&#10;2BLur++n7dg1z1ZVZC3Yprx0AWhCrcgSth/jgFYBJ6KgWM+vi1fnyNMeP/jsbnlM3xlH5htSTeuG&#10;A81MkHI8XoU3do1+Ny607sEnn3+B3/3m1/jRj3+C3/3Tb/HDr36E7bOPEKNWyQhmnnltrtcGgXcI&#10;nTaDfBPvEirvMjXe9/fvEsLvKkczV4tGs35iVI8rFXQLOVZJnc0USoS0jH7XBFczlwGA5h1NU1Vz&#10;2jT15cy5HLWrYKvsMVhDwY+fPVNBthmx2Wyw2YwY0mDlfQjJogtD97tx7//ERHg1zcsgjmXgBlQT&#10;2YoKvZa3VQtBarABmJHiRge1VoMRq3w6i+R87Yw0+dXNbHYgpRt/O9tIlofFmCsAK3clOSEIobTa&#10;i2g+MphWbSHmVPsSF9OgvkUQ7dvWNWWszqkeh5jLcmwIvY+cplcAKayqW8AUdNI+YVUYV7yoaUcC&#10;y3Zy5uX6eB1C5hMbd1faVfu7HTZbdum+qkXTmit1f1a9JrDaspY8tGZa1EmBAOCYcHF5AYQBJ5sB&#10;dX8JWGPKmwRWm4/wTbvzHuhTF44goqG9e33UaIUC1r/ie3Sdd6F1D7TCgd7Yp6dnAIA//PY3ePbs&#10;Gb755ptlZiHrG3s1MX6H0HqXJsXvEnpv/fTdy3+n0Lrn9meszKZ0HF5OQC+dRKTOeP2O2KBIWgnD&#10;hpYWPbf8Dc3hurY/RxGV5mwvtQAH+62F4IcQ8M2LF7254HazxWa7Ua3M8syGGLrQalU1WhBHIMJ2&#10;3PT9W/ebarJlKtZvDM2u1XxILfFblmNjx6ppI8BSRX91wPuA0a64PoZfnz1BfTa6avVbEWnYv6SI&#10;yIS5yUDbrlb7sEUQSp6PjjdkldsFwRACWsRiSwFZJiKCxItZWX2ASw4gAxhSXJ1XPV/BHiLAVLiv&#10;96hrNrUYymvTxaPLmbDdbpbjI4uwal9jWkLeuwlxde1MlVf+vZU/zL5/uT+sTI+LltaCg8Inn+BP&#10;v/89fvDDHwMhYnv2zDZfcPHyBU6efYSnjFiBXA606inY/1v5Zc2TygSUgop6r+hIF1r3YIgRP//5&#10;L1Br6T64L370Y/xv//v/gV/+i38J5FWZmZsEwLvMe6/NpI/J79CVHjsSid4xW+J3TAnPD8vxYSt0&#10;G7j5RAS1lJ4HF8huDHvNxNASMvzmdbFWoGjUHoanhFVFiVIKclFzjlbtTtAIR+79kIClA7GIgFcF&#10;dwF00x2A1x0QN5z//er8ElpRV30dqUCqphQcPeqyHFptv5anl/53Xc3IVz852oypLkN0+26ZJ+Ra&#10;UHPGyWYEmkA1h7VY9XoRYErLoLo2/wHa923Rg3TFzeTX14/Z/EHFqvbrxCTavTTX5dxdR2rFs/E4&#10;UKGZo6UeH+s3T75ynzj2SEOj1NoTf4tFF641LQD4aLd9bYliYfNV0Pejru7T9ab89ld/j5/9s3+O&#10;kgv2lxe9ZY6AsLNJcMur1OW8e8j4LhEzR3MgELVADDMeC1DLcq+R9Tqrb6yk+u1xoXUP/vT1H/Hp&#10;Z5/j6uISJ2d6kR32V/jZz3+BOh10ULt2Ax1dtfe8AmN4+rkcb2MYjgdtAH3g7gJgfbyuhjRkKwAA&#10;IABJREFUHctqIcnaSfn1Y5lNYDXBFq8F99S52CC0CCKyiEipBYUASAGB+281wVqFwmHe64LMD4Si&#10;M89atKPyZuz38Wqtq7/j28/fnLXg7nGC73IMeL0/xT4TQYaa/UIfNFf7vBZaZiUIZF2JCeAQsYkB&#10;NAwW3Xd9vcsCal2Gj9eEbvO1XRfea0QnG8zxxv5LAa8fn9onHaRZxitaZCTWwlqua1wLFENfL1+7&#10;NgIWTSsyIBJW634zrdMDC5BbbUS7/tTcr6H4TMBXX32l7+cDNruT3pOMiVDy3CdFTxU1Vdp9yzwA&#10;aAKLACCXVahZm6w0c2q9u7blQusefPrZ50AtuLg4x8XlJb748kuMW60jdthfIVpobuP6fTm+Y9Aq&#10;5e2zkndZhd/5+/ccoVnsgDQzA7AMfoAGCvDqNcKxuVVayDRpYdbrM/keaPAGWkRdLgUR4bVJQB/I&#10;VpOLWsvSB61Ga+pH/VwQyAY8YKrZKlLUVU+o9TmJqmGQmgiLoA+iEwAOWyCYhtOdNas6Kc33vb6u&#10;VuNzGzKuWcU6z9Y1y5slx4Q2CJj3GYsQWH64mH2t4kPbt3bcSPvCpZSON+7a9T+EJtQ1uKNVS28U&#10;Ka/5dZtGTazV/m8c+Ggltd4yL1SZ8gaBhmNNkQDEcFzBYXp5cW21x8tqx6VZJLSjsaDfuWPE+fm5&#10;dv01reVwuOxaVqNd/09titryMwEsz9I/Qc6FAHWjXA8Ku1VqzzVcaN2Tf/rNb/HVT3+Ky8tLHPZ7&#10;jJsN/vT1H/GDTz5BsdpnwPWBo4/Cb132fU0B9xVKOc9v/fxdM6V3dS9dC9W1GanYQB7CuITQr9e7&#10;+s2xWVCOhMI8aW4XWQULbR+zLGu04xODzbjX5lgmHA6TbdIiKGJKVpyXQaypsKWgRwm2WX1BXSJI&#10;RdPAtf7hwmwx49JcO6zBDjYvX+1ttYFrHd4tmOZ1yLYNBHWpobfZbPvnN0EmpLOFZh+Zk0lLZx19&#10;//oF2WbZ15bLb1zjMaUULcJsiw3XBEiIAXRdm1pdc+/y6WJlTr6RvBLEN2jq3bf1BjN3HLdvvQdq&#10;1uuHg02PVqkhuoCAaXqhka1mFkx2zkop731S+U6OZ0ub6x+vo4d5dW+1e/Su+/d+hZbNLqoNKK2D&#10;b85zvxjWiYxsM+k3qfvfOSL46ic/AUSwW1Vq/vSzz3WSl4La9t9gIcnvurfp3ZrCY3Lflt/v0v5P&#10;w/Hld+PYIEeekSNifPt1MG7ecVOsbroj95wNhuNmMc8cacz2GFbbf3381CTp9mHzu61WIoJkQqeP&#10;jqWupR8geXndVtIT/ejaRt+4g2//lCe9ToOtToCe5CuCCbP5cXTd7XD1wXx9/Pr+0/L/arObxrY+&#10;TOm16+N189vbrqFS85s/PNrSm5nSydHrt11NN4058g5LCYbNW8eqEcAnn35242dPXmBhCeTJVzOe&#10;nZ2lnHUWME0zmAmzTXrZ7pNaMjgm5PxuK8jbeGoap+M4jvMBIMDr5sH2mcijaRZuHrwPbzFPtJI1&#10;1RSFisUl4yivmZFua+a+h10cAEDfPrpyrQXyDX/dyLs2L13/wrIS1XBW5kBAw7KPNL7Xt5+OtpNu&#10;eG8hFDk2ULeYdLSIiuZMWRtkV7xN0ZE3/L3++T1ydQAgrgJB7mJL34bV8XuTKfst11jmxRKxPq6v&#10;WQzesIx8bVxfp0d8q214z6GEPU2FsYoeNAfpPW/Nt+GaluM4jnMnyPIGiTg1U6g8rsx6UprW90sP&#10;aflE9vKm2UH9nu3yrbnvTPG+mtaj3lo3cH1/3xjcaZU20LRzWn+08KY8uK41yOsjyPrvsD3epmvH&#10;sy3mTelSQuv6cS38s2loS8bWm5SYkd4e6PMuLtfDl6z/aJU61mH6zSG3bEzEqvPztaASIvTglyNW&#10;O3Po/bLsN6vf6rLW/bMWlpoD4ei9isU681q+303b8J5NN0zcI3Zb6xWrMHJz3ayHWu/jLdpxHMf5&#10;vtLLqgFgpo0l5gH4y9G0nnYm3Q2sChAsvCkZ9oYZE98jgub7QH598tt5W7R8Cz8f7lmE7a0ztneE&#10;6+sC3r7+64t4bZE84D7ksizwjcnZjRu10sNqdGnTZOoPPnp+nXJUsWXxe9V3ZhCu1nkPdm9M9rV9&#10;WPIo0DWwdTTmTRF66+NUbrp/l23ehGMVtJWgWv1In66PA/ZyXh2nVki4aVtv5Ntcl98Vgl7FhIji&#10;9Xy+x+IpaVr3i692HMdxvjOO8/ZWQUQtcfCReK+allRtEpdCxG67Bc0FMdFSvqXUljWJAHUBaGdd&#10;QaI35+98V9w40V6fSA8XfCs9zerWh+mhjutbLv8HmM5dvz4eeoYYb3N93eg/vJYPesvDGnCzpvjt&#10;7Qf3HH4eY5p7i/s3fNs9fcOJ/1ampevn7QmNKRnaYoSmGR+fnm1Drcg5U9HADGQrHfPykLFJjCEE&#10;5FLAcXi3RvkWnpKm5TiO43xgWDURleD0+KUfXGg5juM490Lb55jBkAjvakt0H1xoOY7jOPdl1/rT&#10;0Dqs8BFwoeU4juPcmnXxaSLqLVnxyEZCF1qO4zjOfSGt/tVD4B9tRS60HMdxnPtB0DYX1Lxbj7cq&#10;F1qO4zjOfeEuqh45ydiFluM4jnNr0jCg5ILNMODs9Az7wx4pRuR5RkoJKSX8+3//v1JMETEETDlD&#10;rF4j091Fz1Mq4+Q4juN8IEzT1Jv1xsgnIQTr8g2UWlBr7a11ABNUD5G0f/9FOI7jOH9p5HlGrRVz&#10;ziilUODQmz/WUlVo1aodjgGEYN3oq/T37oILLcdxHOfWhBDAzJimGfvDBGJGLhnMTESkWpcIatHC&#10;xmRaGTGhvKnfzbfAzYOO4zjOrdlsNgAz5injcMinzES1CkKKCCFQCAFNeD0krmk5juM4t4aIwIER&#10;mJBiwDAMIKgGBgAxRnTBVSukqsalzSPvLnpcaDmO4zi3Zn91BQDY7nY4Pdtiu90Sm98q54yUErWu&#10;xqUU1FUvsObfugsutBzHcZxbc3V1hVoqhjFhM47YjJvTELR3Sp5n1bSY0aMKr0cS3pH3KrSECJW0&#10;E20BkEHIFdpRlAkIbD2dCQW99ygEhFmeTl8Zx3GcvzR2zz7BuDnF8/NzvLq6xJc//IxqOSDWCScD&#10;Y0MCTHtsYgCnDbIE1DBgfzgcNYW+Le9Z03q9hTUA1HtEljiO4ziPT61FowCJQDEhpVVbV3k8reL9&#10;Cq2VtCUAfGMrYMdxHOepUUuBlAIiRiDCZrM5IRAgAhHY+E4Q+va9rL8NT8CnpZLLerAsWKSJ4ziO&#10;8/SQWlAFvSrGycmpvi/AkUbywLxfn5b+Z0UWj8vZVxdajuM4TxYCACmA6Fh9enoapL2tHSGxaCLX&#10;Rc3dx/enYR7URpfUhFattYlrx3Ec5wlCrVOxDeQnu5OTbjh7xPW+70CM7rgjwun6k+pCy3Ec58lC&#10;zACHrnxsttv2CVS00DLEP+B4/gR8Wgseh+E4jvNhwMwgAcTMgzFGbgLsg9W0tIxHBNeCEAIOhwMA&#10;4JtvviEixpwzqgiYGMwBpQpEKpgZcRgec9Mcx3Gce1BLBgcBh4jD/oCT02cnIUbUCpRacXl5RXnW&#10;/lm/+rtfAQjYTzPGIaLk6c7rfVKaluM4jvNhQERLWIKVayLN0QIAGoYBn332Gf72r/8Gv/znv8R0&#10;dYE//eH3AIAU053X60LLcRzHuT2EHjkYOIE5xB41KISrqz3+w//z/9Jf/bO/AgC8ePECP/35L/Cb&#10;X/8j7hMS70LLcRzHuTUCjfSWWhFTQAi8s1YkJCLIOffUpV///T/iq5/+BHme8OVXX+G//s1/ufN6&#10;vZ+W4ziOc2uIWFuOMCPEAA4RZJqWCPDs2UeIMWCaJvzkFz9FyQXPv/4DOAb8s3/xL++8Xte0HMdx&#10;nFvDgbWUUxUQASGESASt5i6Cw+GAWiuenZ3Qb3/9B4QYsD19hk8/+xz/4f/6P+++3gfcB8dxHOcv&#10;CumpSsxh0/KKm+lwHEcAwI9+8gV++4+/xlwqLs5f4X/5d//2zmt0oeU4juPcGiFCras+WRY+2GBi&#10;zBby/vLlK3z+5Vf4+OOPQUS4uLy683rdp+U4juPcmkGAcdyA0wbzfo/Pv/w8HaY94hCRhkTzNKNA&#10;hdbZ2RmmwwFUgZPdyb0qZLim5TiO49yJpdweAcDQX8jy5kPjmpbjOI5zazTgAiAmkBCYGACRiDxi&#10;YxLXtBzHcZw7UGuFrFp1MNPYVCup39N+Wo7jOM6HSSkVIgImAnEAEQ+gVuvChZbjOI7zhBCpPXKQ&#10;mUDcSjhhiSh8BFxoOY7jOLemWhJxa97LpOZBgZZxeixcaDmO4zh34kg4qXmwJRc/Wkut9yq0mFkL&#10;KhIQYkBggoig5Pw+N8txHMd5B0xqCrw6f4VpOuDs7Ay1VhARainIOeObb/7chZeI9kvMRXsm3nm9&#10;D7L1juM4zl8ex/rU5rtYpQstx3Ec594QkNA9XI+HCy3HcRzn1hCxdixupr61uKLV/w+MCy3HcRzn&#10;zqx0q439RY8Yh/GkhNb4vjfAcRzH+XYQ07ExkCg+oqzqPBWhRViKLTqO4zgfKtqh5PsZ8u44juN8&#10;mLTmWURsr7E5dmw9Dg9S5Z0JvXvlESFgzhlEhHmacLrdAgBSFdA0kYQBgRk5ZwzDiP1+j0iEtB0B&#10;VABAqfocU0IVzQ2oUjHnGWlID7H5juM4zi0pwthPFTuesNts8OzZSapSMWUBAagCzJZ7HKhi5IJa&#10;K6aZEVO8s8bkmpbjOI7zMLwWQLhUzGDW9iUh3k9XcqHlOI7j3BkGAcwgwhaw0EGC+bYWc2GIEUSE&#10;FIPZ0e66PsdxHMe5JcSs/qwulygs0e4EJn10mMHmS7pPvy0XWo7jOM6daWHv1KMGrep7CDfWx2AA&#10;1YWW4ziO811CRFoNY5FLu/XnzExroSW1dmE1HaY7r/dBogcdx3Gcv0y6CZCOlCAiol7NvZQCkmpf&#10;w706ebjQchzHcW4PWUWMrk0dJz6pz8tiCGtFlQIilWwtlekuuHnQcRzHuT21gDmoFsWM7W6ziymC&#10;mSkERgoBL1+9BADMpWIcRwwxogI4Ob17FxMXWo7jOM5DwFh5uC73e6Q0qJApMwDgxfPnyIcZMdy9&#10;MISbBx3HcZwHJzDj2ekpfvnTH9H25FSAijAMoPCmEkrfDte0HMdxnIfgZP1CRFBF8Iuf/3x5r1SU&#10;UjBdXd15JS60HMdxnIeA1s+1VlxeXoKZ8cff/w4AMKYEEdE85DviQstxHMd5aCjGCIGglIIwaLvE&#10;YbdFCAy5RyEn92k5juM4D8EpVoEYTERDGjBNM56dnaG23CwJCOHu+pJrWo7jOM6Dk0tBjBG16vPF&#10;+QU4RhAThnT3nr/vXWgJAKmC7W6HYRiQNiPqtcSzKoJalhIgzIwUvZeW4zjOe0MqqM4YNxu8ePES&#10;p88+xpeffU6YJozECKXiB6enFJhRBNicnWE6TBhjAMNrDzqO4zjfIUxBIwSrgM3cNwzplG6qkvuQ&#10;633MhX9LHr09s+M4jvOwtGaOahnTYXy32xFAGiH4SDwFoeU4juN8YNCqGG4MGsL+7OwZERFEtA3k&#10;Y6z3KQkt17gcx3E+EKRqrIGIIKSEWiueffSRJRj/ZWhaJ+/+iuM4jvMUyHnqZsDAATlPOHv27NHX&#10;+5SEluM4jvOBME8TRGoPwpj3E3a7XQTkex+I4TiO43xgSK2QlRmwlIwUk3UvfrwIwvcrtIjUkXVt&#10;967naTmO4zhPi2GzQ+CwjNcx4uNPfgCBiiyRCgIhxojn3/wJ8zzjb/7zf773et+3puXBF47jOB8g&#10;ImvlQgUUEXNL08o5gwNjvz/g9OwU4zDiX/8P/wa//sffANWTix3HcZzvECKChbejAuBAiCGcEAAR&#10;YLfb4Xe/+x3FGBDTiL/727/B1dUeu+3W+2k5juM43y1N7DT5EzggxAgiJmh1dxIRpJRwOEz45T//&#10;F7g6v8Ann32Cec53Xq8LLcdxHOf2EEBkVQRrBXNEjDEya0WMwzThyy+/xH/5m7+l3//21wCATz7/&#10;FACQ0t0bjLjQchzHcW4NAd08WKqAiBBC2BExRIQCMy4uL3FxcYGf/dUv8Q+/+hVePH9x7/W60HIc&#10;x3FuTQu46GZCJnAIPdg954yLiwv86Kuv8Ld//Z/ws7/6K2w3GwDAxfnFndfrQstxHMe5J6ppMVNs&#10;wiyEiE8/+RS//aff4l/9639DgKYdX15ega1W4V14r0JLRJYIlFqRrbMlN89eKbpzxKi1AFIBZjBz&#10;763lOI7jfPfs5wxKCXWekYgxXbzCF599vrnc76kCCCni/PICJ1vNNw4QpBgx7HaQcPd+iK5pOY7j&#10;OPeCmqJBRIAqIo+VhOtCy3Ecx7k9xFjXh2BmEHHqBZxMgD209HKh5TiO49yaENiiByuYGCEEMNNo&#10;Lh/S55tFFntyseM4jvPdcix4QgjgEEG0LpZLeGhDoQstx3Ec59YwBwDUg+JCjAiLpmWPm397HzHm&#10;QstxHMe5NcQqlLpiRQwiHvR1e2AloR4m4tuFluM4jnN7VGL1l8zHGhZd7zsl3wOhxUSoIoCIFlrk&#10;lnBGqDmj1gopWTOtiUHMKwee52k5juO8L8o843B1iZNnZ6h5BmrFDz79dKwiKLVSrRVEwH5/0O9X&#10;AdeKi4srhHj35OK7Vy10HMdxnGMGmHolIvqMh23q+1SEljeDdBzH+R4hIlr1SOrKhkj3aaUF4OkI&#10;LcdxHOfDZ9P+EBHUWrX8XufNEYXflqcUiDG+7w1wHMdx7kVCNw8CtVYVXLBST8Qgul9MxlMSWsP7&#10;3gDHcRznYWidS5rQ6u+H+xU8f0pCy3Ecx/mwaebBXhhDboj0FhdajuM4zhPgKE5CRB48O+legRhZ&#10;2kLsDyJUAWbTBgMDVAtECFsWHCxe/5IEI5kTq1aAgBATUgyQKhBo3ladp/tsnuM4jvNY1Izt7iPM&#10;hwNAhJELTjcjoghKFRQChRDw8uocALAXQpCKXbqfJ+jRNS1elfhY3jsuae84juN8L9ji2uDezIQE&#10;3DtyEPguzYO8KHXMTA+x8Y7jOM6T4jXrHXMTM1aP8J5d5x9f02qlmVaaVmB3pTmO4/wlEEwG3Dep&#10;uPH40uOGDWVmLx3oOI7z/WNrz33k5/BQ4sqW95ALuxF6fRVMrFEljuM4zveJo0q4Imvz4KqNyT34&#10;bux0TUDV0t+qLrQcx3G+j1ihXIVvUFzuw3cqtOpKaLmm5TiO871jd/xSHjzo7lGFVskZkAoKAZCK&#10;YVRzZy5l1RfLcRzH+dAgEErJll9bAY44OT1jQBtCDilRjAmXV1cAgH/4b/8AADh/9epe6/UwPsdx&#10;HOeh6NrINE0IMeBkp8rXz37+MwDAZrNFLXfvseVCy3Ecx7k1rV/WNXZEBBBRCAGBA+Y59w/nwwFx&#10;TMilXP/dt8b7aTmO4zi3RtCE1uLqIdJyR+2dOc+Y8wwAuLy6wv7VS8SPIobt3TtRudByHMdxbo8I&#10;rifcEhGISN8VARPh9OQU//2/+u9ot93K6W6LIPcz8Ll50HEcx7k1ah587e0TQHUvEUHOGfM8469+&#10;8Qv84fe/BwBcvbpAPsx3Xq8LLcdxHOdeNN9Wb6IFohgjQgjIOePPz5+jiuD5n59jc7JDHNOd1+VC&#10;y3Ecx7k1Im/Pt50OE4UQsN1ucH5+jh/+8Ic4PT1BiAEvn9897P1eQitCtJdWtYcImCoIRR9U0QMb&#10;hfrfgoAqAVQrIEIs6rmrAhQAsxCmIphAmLEUBSbbYAaQyJOTHcdx3heBBZuB8OL8CunkI7y4mhBP&#10;PjoFE5WakSJDaiHJBZs4IHCCVEItM8bd3XtquablOI7j3Bq6ViCiWQZjSv1zIgJzWPXU+lBqDzqO&#10;4zjfK5oAagKJiQAGdtstCbTmIBEhxtBdXfwAbamektDyuk6O4zgfCCEwSq2LFkUEYsLp6ekpAcTc&#10;hFbsZftiDP27d+UpCa2T970BjuM4zreDWVtMcRNarLrXR8+eUUs8llqPzIMhBHu+u+h5SkLLcRzH&#10;+UBoAoiDFsxlYhAIZ8+ekcbnVSq10nWtKufcf3sXvCKG4ziOc2uIGbUUoGpceBNOpyenJwBQSgVB&#10;I8PXkfH37aX4VDQt92c5juN8QDCRmgeZUav0IItxHCEApNaVgFoE1X17KT5uP60iYA66kbSok2Wl&#10;HjbnXeAlQ5qAbid1HMdxnh77/QGH/R670zO8evECAFBqxe7kJKakmbQE1bh22x3Oz8/1hyI4HKY7&#10;r/c7MQ9el6xauh7Xay06juM4HwgCWcLdV4EVgcMOAJjZ/FmCOWctMFELhmFAvYdx7VGF1tvCGpmY&#10;IHdvBOY4juO8R0RWUYEqSgjAMAxHnwEafJFSAHMAmHD3MIxHNg++SWg1k6DjOI7zYSIrwZSsCgaY&#10;MG42oUdfmJVtnmfEaN+pFbhHE8hHFVrNMSciqFVQW5QJM7RXmOM4jvOhwqxV3NMw6BhfCrbb7Q7Q&#10;grICoJRK+/0eIS761X0iCL8zTauuTIFE5IEWjuM4HzKiY3kpBertUc1q3GxBIGJiQIRyzri4uFgG&#10;fGZwvLtn6r2oOxq770LLcRznQ0WgUeEt0E4A1FoxjEMU0c9rrSil4OpwgFTB/urq3uv9zoSWdrls&#10;PUZIH47jOM4HCxH3cb1aD6kY405fV6pVx/1q2lgpRc2IOd95nQ8jtEj0YYsUBAgCQIxSZowbQhoq&#10;QlRBNR9mEBgVavMUAEIAExAAJAYiAwMECfo+7HvVHrO40HMcx3lf0DBgONmh5AzkgoErohA+OnuG&#10;nGekYcD55QXGzQb7eYIIEJjx6vlzXF0d7rxej4ZwHMdxHgwiTaV6+fIlvvziCzx/8QLMAUMg0irw&#10;ZzgZ7h707kLLcRzHuT3rCMCer8Ug0IaIKKWIy8tLPHv2DKenpwCAcbNFPlxivkeKrgstx3Ec59ZU&#10;EXXtmPBiIjATiDU2/PT0DC9evQIx4Xe//z0A4OLyEuevXqHeoxqSV3l3HMdxbo1U0YcIGBpzECOD&#10;mROY8erVK3z5xRdERNhuNgCAk90OdZ4xDumty34brmk5juM4t0ZElvzbVYUjYhpVsBANQwIR6NMf&#10;/KB/fnZ6iv3F+Z3X60LLcRzHuTUiAin1tZxbIgYR0ccff4TLyyv8+c/P8Zvf/Q4A8Jt//AegZgy7&#10;0zuv14WW4ziOcy+ulZIdAeDPf/4zTk9Psdtt8fFHHwEAfvzTnwEcUfYXd17Xe/VpkRVVFO0Ypu+x&#10;FVq81g2TmMCVQCAtA8Uubx3Hcd4XzIwqgs2QUEWQszZ9/OzzL4ZSK0II2O/3SCn1urP7/R5DncHj&#10;7u7rfagdcBzHcZxuLmxFIdbVkPQL91q+Cy3HcRzn1rwmjNA7zo/6BVD7TmmtSETA8e6Rg8D7D3lf&#10;i9zNe9sKx3Ec55YsAutYk8JARAQi1FpJrjf75XivflrvW2iteUrb4jiO47yF65oWMYNY4w7W39Fe&#10;inlVQRZWdfZuPCVB4RVwHcdxPhC0MfHrwoeINkQqulRoVTRtq/u76hPtXOw4zv/P3r08SXZk+X3/&#10;Hne/N55ZbxSAfs/0TM+Mxmii0SSaKC60kJkWlIzifyst9FjJuNDDTJLRyOGI090cTAMNoIBCVT4i&#10;4l73o4XfiMysqiyg4lGRlfh9ZqKRGZnpEbWJY8f9+Dkid5Ov2zhd6ck0VHU3DEmI18hGLq9sEb66&#10;ZfgOFLRERGRvrhYH1sDmr59rvSFD+6GOGrSc2gbEDFIzFJwMvay6riPECKG2sDcLw55pAFOsFRE5&#10;psloSkMkmGG5J4UaiB4+ejDu+w6zYFgAi9RJiZABQo+n7U+D9OkvIiL7dKVWom4P+lB4sd5KDEFB&#10;S0REbhN3wOxqscamICNoCKSIiNwOE65Ug/vmf6AMmZbvUPKuoCUiIvuUoA6JrJHLX+sEX3aYAqmg&#10;JSIie3d1W3Dd4Dw27c7rKmiJiMg+TQHc3QAMIwxNCS0E8PLGS8k/lIKWiIjsU4Caaa13BcMerykp&#10;aImIyDtbXJzjBLpuRYgJQoCcGY8nhBDMS8Es4MByuQSg73uok423ft3b1HtQREQ+fHV7EMg5E2O0&#10;JtVQMxlPKN0pxQtxy+ijTEtERPYpAIxGI9zdzGxzhpVzj4dAarafqaWgJSIi+2QwDIQ0aJvmsnow&#10;JhaLBbbDGZeCloiI7NMUIHuxkmul4Pn5OQAXpy/IOVO6buvFFbRERGSfAmBxaNWUS2GxXBKB8/Nz&#10;QoiEHbYHb0MhhoY/iojcMSHUKsG2bTiZz/mr3/zaTh488uSL3dbd0/sTEREBmEE90+pzput6AH7+&#10;s58TY2R5frbT4gcNWsvFgtx1fPfsGVjgm6++rM8PNfsRJwUjxUAMRvE6b6UrkG1E54lMpHh9m4YT&#10;KEQyjcKtiMjRhDbh0cgx0ofIN89PWWTj3pMn1hdn2Xc2nowBZ9Ut6fqOru+49/Ap5+fbn2kddHuw&#10;bVuaCMuuDnh8+PgJUEshSyls35xeRESOqVutCE1DqCOzSE1DaiN9cYIZztDKyS57D67tcrn4oPlK&#10;t1pxcXZKWa3ozs9q3ykgpUTZofeUiIgcmRklF2wYM9I0Q+FF38/Dutng8JspJcA3BQyvBrF3cdCg&#10;FZsRYMzmJ5Qr/4TiTorX8iwD5od8LyIisj/NaETTtoThszzGQL/qOT9bEmOE9aVid5qmwf0yw7q1&#10;QSv3K1LbktqGEBI5ZwAuLi5QoiUi8uGqF4SdgIE7KUVyzjUDmc1qeHLHHZqmuTbBOMZbOrnY3emW&#10;S+h7vF/x8rvvNnud7DC5UkREjqtfLekWC/rcU/pMsEAwmN+b8uDBgzkwBConpXR9vtZtPdNq25bU&#10;tJASoWmZzU/4J//4H9t8NiPukB6KiMiRuRPNoDh4JuDEoRr8wf37l2HJqcdB7kSc3OedcpYDbw9m&#10;cil0XUe3WNC0DX/2618zaluWq+1LHkVE5LiatiGmhtg0BAuU7PR9AWA0HteY5W5KRGKvAAAgAElE&#10;QVSOm+0xSTlo0LIQmEzGJArtdErOhYuLC87PzzFbDwmrt6ZLKZu/izFSvLxlZREROabcZ2KA6WRM&#10;XzKLiyXjJhHcefrRR7P1+ZY55L4nhsB4PMZKZrHYviuG9uhEROSdmRlmRh32aNSdwppsxBBrwDLD&#10;8aEgo+4JBjJtvKVnWiIicjeZO8EC5vX+VZMSXpxgMGrbFEIwM8Oo15zcHXIGjLBDx1kFLRER2Urx&#10;guOYGSHUy8YAo/F4CoCZmYXLrugGxIZi2zdjUtASEZF3tqkAL4VgRoiBUupd3MlkUu9suROCEUKo&#10;v2/10a1WW7+ugpaIiGzFMHLOpCGArQvqxpNJLF6GbUG42k2ilIJ3y61fU0FLRETemZnV/oPlakCq&#10;X7ftaJqGYoy+61gslra4uGC16ggh0I5GW7+ugpaIiGzHHS++uSy8rhBMKZGaxkIIdH1n54sLLi4u&#10;7PzFcwBCO976JY8atAoBx2rvX6sVJRFoAjR0NNYTyQSrKadjFAKZSKdrXCIiR9PnTO4zTRPo8wV9&#10;XnLv4YzzRcd0PmuKQ2xaVn0hNSNOFys6IiSj63RPS0REjuGVPoIWAmZh8sUfv2C5Wtnjx48ZjUb8&#10;/WefMbt/j8///jOayWTrl1PQEhGRdzdsCZoBFjYzElMKxBj5zZ//hpwzX375FWfn5/zyF7/g+bNv&#10;+fTnP+PrP/5x65dV0BIRkXc21GHgr1wWjiGQUkq///3vwZ2PnjwhWODLr77kpz/52D7/3W+Zz2Zb&#10;v66CloiIbMVCgDc0w01NM/74448txMjz774jpcTTj54C8Omv/oTxfPuZvwpaIiKyhaH34LAteG3I&#10;Y0p2dnZGyZnxeMRkMubZs2cAfPXllzu9qoKWiIi8M7tagPFKMUaKsQHHQqBtW1stV5szr9J1rM7P&#10;t35dBS0REdmK2ashpAYmC2GUUkOKycyMl6cv7aMnTwD4+Kc/pZ1Ot37NowYt94J7oeRCO2lZLnts&#10;ONFrdrgxLSIih+VeaEctuVsRYiKGQO47ur5nNptRcrYwfJ5PpzPOLy7qH/Ydfddv/bpHzrR26E8v&#10;IiLHd+Us6/Iz3Ua15WAdW2KwKZHHbJOcbOMWbA8O08Ngk1pdnWIsIiK3z7rwIhe/Nmk+hIiF0K7D&#10;ksO1go1dk5Xth5rswbrOf9Csv6j/OGVhIiK3loOXci3TWg99DFfL4N3hylRjzHbKlm7B9qC9Fp7K&#10;tXRTRERuG8fJOW92xgwnhDDMz7JRza6wMjTULTkPf2ns8hF/1KBlNlRN2ivlkyIicqu5O6UM87Je&#10;OdIJIbY1H3FKKebu9EPQKu6EuH3ouQWZ1uu8+LUZLSIicrtcXiou1FTq6rlWqOdY1G1BdyfnvJfM&#10;5DYUYlz7zlWEISLyQdgUV7yeY4ypiVadueW+twK7owatGCM+jGM2h6ZNta09ClwiIreZtyOen58z&#10;uncPmpaMQYyUXHh4/34TwCiZNjV4zvRdB0AoPeQP9p6WiIjcRZcl747jl1tqZvBaJ40fTkFLRER2&#10;d7X0HcaXX1LL49c/D/GNneF/KAUtERHZt4QNpe2vnXftVo+hoCUiIu/MHMwdMy6HQBa/DCrDpeJa&#10;suCXsWuHFk6goCUiIvs3cfd6u9hqC4mroWqXKnEFLREReWeBmlWZv/48kNaV4Q7XevZ1OdP3mW0p&#10;aImIyN6tCy8MG2LWZdujXLYPWkdumGsUd9wLdqWaxIb+VTWm1pM89zL0tQqvDskUEZH3zEtmNj+h&#10;SYlusSSuP5jNePTk6dTqCBJbrVZYsMvLxRZpR3Hr11WmJSIi+xY2Je57TjIUtERE5J0ZdcSI1UtY&#10;9Un3q/e1bOiGfu1Myx3yh9rlXURE7qTZ+ot6pmUW9nSuo6AlIiLvzPC68/fmiRxX2jYNNRhD3ULe&#10;cV6igpaIiOybXa8etGszE3fp+H5bgpbqAUVEPjCBK2dZ102H/w63il8ZQbXTa4qIiOxXrdEAuLyn&#10;tfmh7zDkd7egtX4TbvUxvJEw9KKqEy0D7i0wqt19zbFUaEbGbvFWRESOpVjD2bJwseyJTSK2CczJ&#10;lhnNJ2QKIQWW3ZIMLFcd/+q//5f2/GxJ9lva5d3eMDPFcbw4XvzVLUFtEYqI3A2zerk4EGMihkCM&#10;gRgjTdytp8V+g9Yr3XvDle/NrI5dHrKx8nobj9mrT4iIyO31lkJAC2bEEKxpmsuMxCGlSLyt87TW&#10;rZlCCAQz+r5nvSXoO5Y9iojI7eVeqwSDmZVSKKVQWzpFbIfxJLv3HjR7LfStz9iiQc6ZdZcpc6+3&#10;qEPQXqCIyB003N+a59xbdielBsBiCJS+J3jBuMW9B3O+Xo9vZqQUCTukhyIicrulmOi6rmZbMTAa&#10;jbBghLjbZ/9Of917fWy8oU3H1UtkTazd21NMFsL2kVZERI7rbQc8AefRo4fWpgTuRAtMRiOLFog4&#10;5v3Wr3vwdKf4ZdCKMRIs1Gi748hlERG5vZ48fjwfjcebkcUxJsyMnDOr5XLrdXcKWpuGvlc6+L56&#10;Z2w6HlNyrr9ogb7vmIzGdMsVmA0FGUYMRhm2Eoc9UBERucX86u7aleI6A+6dnNjyYkET0xADCiVn&#10;Zm1iPtu+WFwHSyIisncppXWWZazHlOzBTkEru1/r2Fsc3tgGUeXtIiI/DsUJwGQymcXhfi7uGPV5&#10;iu8UE5RpiYjI3s1m8ytHQLBOtkqfYYcu7zvd01q/ld5ffX7oQfhqOlgc83WuqOxLROTD9YbtvisZ&#10;1Ml8noIFc/da9jD8Rc6ZELffKlSmJSIiezebzad1d9A3OYpdKb7b1t6D1vduVV45jlOfdxGRD5dv&#10;9tVeN5lMAMNLwajBJphdVpxvSZmWiIjsXdOkCEMdxubZ3YsIdwpak2hMopEMEk7CabwwxhnjhOGw&#10;rTOjxEhndc5lxIk/MMXKfQ8YTdPSdx0lZ7WAEhE5ussaBeDyvm4wMjA9OZkSjNF0wsVqxUXfmRvE&#10;6YTzxfnWr6pPfxER2buLiwtevHhp4JScbblc8Ycv/mh/+zf/nvFkuvW6CloiIrJ3Dx4+aiaTMX3f&#10;M5lOyCXz/Lvn/Plf/IbVYrH1ugpaIiKyd03TTNq25etnz6wUZ7Vcslp1AHzz7NnW6ypoiYjI3nWr&#10;FX3fM51MwZ3Hj5/w+PEj/tf/8X/gJz//+dbrKmiJiMje3b//oOn7zOPHj3nx8iXL5YI/fP45/82/&#10;+Bf2xeefb72ugpaIiOzdxcXFaNWtbLlcMpvNGI3GPHrwEIBPPv1063UVtEREZO9m85ndv3ePr776&#10;iul0yosXL8glA/D1V19uve5xg5Y7XdfZ/GTO+fkCM8eHgVyLxfZDwkRE5LhiapqLiwseP35MKdkm&#10;kzHrifX3Hz7aet2jBi0HmiYxm0zGozaRS6Ffreob0wViEZEPVghhZLVd09XOffVnH2obJ3enaVpO&#10;Tk6a0XhEzoVuCFptq+nFIiIfqhjjukPuXkcqHj1omRmT8cTW3zOkj7vMWxERkeOKKY0246nch+7u&#10;u0evo+/BlZyxUDvXx2DUjCuz3OHGtIiIHFdKqbVgm0GQ+8q2jhu0zOj6HndntciYGTFFci5Xpl2K&#10;iMiHpkkNVgdqDfmVbz7Xd/l8P2rQCmb0fQ+ABasZV3FKKYwnk2O+NRER2UGIl4UYvtke3HEuCUcO&#10;WmY2jGIONG0gWGB1cQFAVqYlIvLBshBau5z2aPsa+7tb0HK/fGxWNIjh8mGGm1EYxq04mxksZbVi&#10;3DR439MEo+86RpMJMQZKuf6PM5xIncWVgMZVqCEiciwRSAYZWBHw9Tyt4sTitCFQSmGVM25GXzLP&#10;vn1ei+7KB7o9KCIid5OZjddp1uYMa3jig72nJSIid1MI1gC2OcZy2EcJoYKWiIjsXQhxqB6s37u7&#10;rVOtmOL26+7jzYmIiFxlIYyxWnAHtezdj16IISIi8gYhhFRL3tcXi68ErB06HiloiYjI3pmtmzgZ&#10;4LanLk4KWiIisn8h2AS7Wia4n7u37yloGT6kg5uGHu+YHnqpPQpjiDV671DnLyIihzUeT9JysSSY&#10;UYqTUrq8arzD6CllWiIisnch1vBytc+g2Q4XtNbr7rqAiIjIq2JMU4DifmX44xByVIghIiK3SYgp&#10;YFA2LfdqU3QAdmjDp6AlIiJ7V6sHzXCGsyxnD7uDRw1au797ERG5pXy2jlFmgTqofngipq1XVaYl&#10;IiJ7V3LeTCYxw/bRDQNg+3AnIiJyA18XYNjQNXdPt5R2y7TW81Nefbz6a+5Eq7NXzOuLmjsGRDM+&#10;/fgTo8tMmkSKRtM05K4DLq9jZepMrjzM5ur3sDcqIiLbMYbP8eEzuqxL24NBMKb3T6bZHTczYqTH&#10;KcP9rH6H06Ejbw+uNzyZXbavX4djXR4WEflQnZ8twqgdWQiRVbeilEJfMgDfff3l1usedXuw9lI0&#10;zKwOBatDLwkGtsONaREROa4X335NSpHGjNVyyXg0Ihj8k//0H9n9J0+3zkqOGhnMat1+CIEQr6eL&#10;IWw/b0VERI5rdnJ/lkshxUguGbPAcrnkFz/7+U7rHn170Myw4ZZ0CIEyHGKtW4CIiMjt44Cb4a8e&#10;TxWH4jx9+tgWiwVeihlGKZmzszMMZ3VxtvXrHjnTqr2oNrekryhqiCsi8kHLfU/OmbZtLIZAihEw&#10;mna89ZrH3x5kOM9acwUrEZEPTXilojvg87ZpLeeeFCJeio3alrxasUuh3fH34Ayu1sm7gpaIyAfv&#10;iz98TtMk+j5v2jeNR2NCDK8FuHdx1KDV9z05F8yMkp3VqqNpE33fEd6wZSgiIh+Gk3sPefTwoaUQ&#10;yH1PCoHZdGJtSpQ+b73u8TMtERG5c2bzMZPxeB5jMDPD3SmlkHPGXEFLRERuA6fWJhRnOpkOlQtc&#10;ewTb/kqTgpaIiOxdcefk5MR8aO/u7rY+ywpRQUtERN6z9c2kTfnclUK6UgoPHzyYDc2OwL1uEeai&#10;IZAiInK7lK7n5N49vDhODVjGelrJ9qFHQUtERLbzliLv1XLFbDJNuJs5Q9Bi517oCloiIrJ3zahl&#10;OptNh+bn5qVWD/Y5Q+m3XvfIQcuJ0bBhIEtqatP5vlsSI+AZs0KdpuWAD3uh9TkRETkOoyfSEz0Q&#10;PeIeKZbIAfrY421L13dM2hHu9birHU/ogrNIKsQQEZFb5Pmzr7j38GFcdR3dqs7TApjP53Srbut1&#10;FbRERGTvHn30FPBp3/ecnJzQtA3ffPutnZ6eYTtEnqMOgRQRkbupFGexWDAejazvey4uFlY88/Wz&#10;ZxZ1T0tERG6Ti4sLJpNpMxqN+PrZM5qm4dOPP+Hs/Jxnz55vva4yLRER2bv5fM50MpmsVitSTDYa&#10;tZyenWGh8OTJo63XVaYlIiJ7160WxKZhuVrx8OFDcp85PT3loydP+N3f/d3W6x47aGn+iIjIHXS+&#10;WPLJJ580AH3fcXZ2xnw+55tvvuGvfvMXW3/2H3V70CzQ58wnn3w6DtHAjFIKTdKupYjIh+z+vfuc&#10;np2P3N1yLkynU2DnhhhHz7TWmmO/ARER2a9g4ZXZ9GymGG9LKY2IiBxEiLHBYR27cMd2zJVuS6Yl&#10;IiJ3TJPiqE5+NMOo8SvuFnaUaYmIyEGkpgGw9eziYSDkTmsq0xIRkYNIKY3weqZlw1ySELQ9KCIi&#10;t04hhtgO24MMR1rKtERE5PZxB4JdDn8c7Ho597hBywohgIWaP/Z9X/+BsaHvDazFrAUazCJmgRAM&#10;2zG9FBGR3TgJJ4EVzHrMMkYGCzgjzAIURqNRS869YXV+4nK5/VgSUCGGiIgciIXQOpi7g9d9wVJ2&#10;G+CrlEVERA4ipgTuQxcMx93pc95ph1BBS0REDqJpmrG748PUYoC+V6YlIiK3UNM0jbvX7UHAcfq+&#10;32lNBS0RETmIlFrcvVYSOhiYzrRERORWiimO61c+XM8yStmtz7uCloiIHISFkGA9jsQwA/fy1r/5&#10;PgcveV8sFozH4833TZNYrVYa/ygicse17ZicC23T0HWdhRiwHT/8lWmJiMiB+AQuCzGA68O1tqCg&#10;JSIie1dq4UUyM5zLnoNBQUtERG6dK2NI1iNJhv/qcrGIiNw+IYYpgJdiNeNybQ+KiMjtE4KRYgrr&#10;DAujZl+7rruPN7cF1Q6KiNxxMSYMzAEb5mnt6rZkWrflfYiIyJ7ElGZ1O7BmWu6+c8Kyp2DRDY+h&#10;p5Q765CaUuT89DnQ8fL0jGCJ3EdKn+pfuXPy+PHsdNmRLZHdCSHWkczuhOEiWowBCxE3ozh0ebcL&#10;aiIisr3GehIdDU4sYDlgORJzoCkF71Z8++wLy56ZzKb0XiyMRvS2W9g5aIZT+nXAiQB4n1mtOoaa&#10;/XXE1VahiMgd07YNj558bClGFhcLlqsVIUWatt1p3YMGrb7UncyUatDq+hUXFxeUnClFmZKIyIfq&#10;+46nioOXfgZ1W3DUtIzblvOzs51e97CZVu4ZmvsC4KVwfnFhZR+ncSIicnt5YbVamrsbVuPAcrnk&#10;YrnYadmD9h40C3i5DFshRi4Wi7ofqLglIvLBcmqni7qhZsP9q6HoAgghEGMixkh0p7gTzPj5T3/K&#10;p598evmL7+iwQSsEoJBLoQFG7Yhu1WEhYFZwRS4RkTur67rZ1b6Dy+UKC4HHjx9vveZBg1ZKAXfI&#10;Q0HGaDKmzz3BDAuqvxAR+VAVr2nHa0Xsw2d7KYWS+9r/wt1GbYtjfPvdc85OT7d+3YOeaYVgmF0O&#10;/UopUUoZMjAREbmrQgh89PHHxBhZLBYslyuLMdI27bVxVe+87h7f42v6LuPujCf1DXarFU2T8OKq&#10;HhQR+YA5RhkeGd54ealb9fPVamWjtiXFyHKxsBgjq+Vy69dVyiMiIodhRtu0rKcWWzBiCLV5xJYU&#10;tERE5J25QWaoHgQKbM6z1qLBbDa1YIZRA1bTJIsKWiIictuEELh3cjKnxiyCBVJMyrREROT9Wt/A&#10;dYPyhhlZpRRiCjx48MA2t4uBGMJOI7UUtEREZO+8OE2K3L9/38Brh3f3OgyybH9HV0FLRES2YkPK&#10;9KbOfOt2fScnJ0P/wbJ5rvj21eMHvVwsIiI/buPReAhqjnvthLRLpnXcoFUCHg3z+jZq4UntCI9n&#10;CGGYeVkvJNf2TwmLDakZHetdi4j86AWPRDeiB+JwSavgZMu4g6XENy++I43ahGEhRPquxxtn1Gw/&#10;nkSZloiIHERqRrSj0TTWpGPole70fd56TZ1piYjIQcQQGbWjuktGPQMLIehMS0REbp+UEqlJ0X09&#10;08N2uqMFyrREROQASimEEBiPx1PbNCaspe8XFxdbr6ugJSIiBzOeTAkxmAGlFFsuV3z34sXW14uP&#10;HbQ0VEtE5A5LKTWsZ28VJ/c952fn26+3v7e2k8mx34CIiOyXe8G9THIplOLm7rg7Od/S6sHUREru&#10;6VYdX/zDP9C0LX2fWSwXtG1LbaBojKezJoZILk7fd/WNxeG+1vrGdSn1gdIzEZEPQaFwcnJvCFIO&#10;w9T6mCLLRT3X+vKPXwDwxR/+ga7vOb+4oJSbg9pBg9Y3z76haUeMJ2M++elP+fyzzwgh8PjxY05f&#10;bj9uWUREbr9AwMya9fd2pVPueDK1//Dv/4anH39Ct1ry+MkTmlQ3//JbOmYcNGg9evwIgL/9t/+O&#10;xWLJpz/7GU1KPHv2jOlsesiXFhGRo3LMAiHGUd0yq/O0/Eqjwl//5i9YLi747D/+nqatXY5KzizP&#10;bk5qDl6I8cU/fMaf/9Vf8vzZMwCWqxWTyYTFYnHolxYRkSMxq+ElpWQ1ZEGI10NOKYUvPv+CP/mz&#10;3wDw5RefMxqPmcxPblz3oEFrter45Kc/49/8v/+GT376E8zMUkr0fc9kMj7kS4uIyJHlnEkx1UaD&#10;BiFEu9oR/uL8nJ/8/OdATXBSSjQpsXjLPa6DBq22bTg/fclf/6O/3qSEq+WK6WTC4kKZlojI3VXo&#10;+57UDEELsxACeNkcbI3Go3pk9OUXPHz8mEdPPmK5uGA2n9+46sG3B8fTKf/f3/wtX3/5FQCpSXz9&#10;9ddMZ7NDv7SIiByJA+5OrFuCBhCCXasAX5yf8/LlKQ+fPGU0ntD3Hb/7u79jsVjeuO5Bg9ZyuSIX&#10;5xe/+gUfffy0vmAIPH7ymNOXLw/50iIickRenHqlOIzMbGiYW0POeodwfu8+41HDcrnkm6+/IqWG&#10;P/uLvySlm0PTQS8Xj0Ztrc9P6VrFyGKxpGlbth8DJiIix+SWyRiFQjEnAgEDr3dsuy5zbzJmNp22&#10;XgoFI3gmNgkfUq1SMqU4k8mEpkl0fV8LNt7SVPfYbZxEROROu9IOwuuW4dUk5l0paImIyMHEEEaY&#10;4e7m3PI2TiIi8uM0HF8RYmzNzBwHx9ydPvdbr6ugJSIiBxNjxLDNtmDxQt/nrVvI3pYu7yIicheZ&#10;jc0MX59nFaf37TMtBS0RETmYGGNTK979Mtt6S0Pc76PtQREROZja2d24csfJipet1ztu0BrSxZgi&#10;BYjhyjbnDtUlIiJyXO2oTiRpmzTOJTMajQygaVt2uaSrTEtERA7GLKRrVRdeQPe0RETkNqpT6IcJ&#10;9LiVTXunLdfb0/sSERF5TYxpAvV+1qYjxg7rqXpQREQOomQnxJhq5WB9zt0JtvU1rVsRtLZ/9yIi&#10;cmsVd8yMUpziDkOxndn2Ueu2bA8qcImI3DGlAPi0dsJwW+8Lvq2L+/e5LUFLEyFFRO4Yr5eIQz3P&#10;qhHLDGyHPGW3oJVLfZRQHx6vlTKuVj1mdVplGZ7PXiheIBjFC6U4J/MT1tli07YsLs4hxp3emoiI&#10;HE6LM8IJwyNTyJ7JlnF6yCtGbWA6mRLMLKWGri+EdsIq13iwWiwZjccAdKuO5XLJ8vzsrZOLD3qm&#10;VVPAN9SJmPHKjqa2B0VE7iAze3UnbXOkNZ5OKSWT+56UIpN2BMD5xcWN67337UFbP3aoHhERkQ/G&#10;5sPe7PWP/hffvaDPTjMErNPvnuPd6sbFjnKmZWaY3ZbjNBERORSr1t/x6sbag4cP6ZYLSsl0qyXW&#10;tMR2fON6B48cIbyeUZkZYZdCfRER+SCstwevlrmvvzy/uCDnTEyR5cUFfdcRLDAej25c7/2nO0N+&#10;qExLRORHYZNemXGtnuGP//AZXdeTUmIymzOZzYnfU4T33i8X6zxLROTHw4ZEZSh4rw+D//qf/zP7&#10;kz/7cwfoVktOX3xHLoWLiwUPHj66Mds6TkcM26VKX0REPiBzeD1Z+fjjp5yfvuTl6Rkff/LJphBj&#10;PL5gdKztQfdCKWVzRwtqAXzfdfgPaE3vpWz+oTmXOnsrBGLU1qKIyG2W3Sh9R0oJr60xbDIZs1qt&#10;MGCxWNCMJ3z8yScAdEPFYEzNW9fVp7+IiOxdjJEQEyHU7cFcB/taCIEQtm8eoaAlIiL75wViIMQw&#10;TylZ3/e4Qwhm31ds8TYKWiIisn9eNl+ORiNyzjhOCPFONMwVEZE7yMyYTqfm1CGQwYwY4wc/mkRE&#10;RO6SUIvTYwzMZrN5sMtOE8q0RETkVsk5Qy6EEJjPZ/Ucy+rk4l3u6ipoiYjI3uVSKLVikFE7Mgs2&#10;XCve7ZruTpeL+yHFS+vxI1ZnZPV18BeO0xAgN5u36Q7L6KTgxOJEcxLgiwUrYDaf0AOlFAzI66WD&#10;1b1Qc4JDY44mmoiIHEfnDU5Dawn3SMLAInhHBpYlY6MxL88vePrpJ7OSM557KM50XNs1NamGoJwz&#10;TdMCbxxmdc1RM63ah8qGr9/Qs15ERD5IVz/PY4zXvnf3zbzgrluRc600LCWTVytKyTeue+TtwXXA&#10;Ou67EBGRbfi1afVQWOdKabiLZWa0bZvWXd7dHS8+dEzKdKuOUjtmEELEgtGtbp6ndZzegwO70vG9&#10;dn2v/9hSvr/Fk4iI3F4x1vBiZozHk2kdU2Xm7kNrv5qtBLOaYeVMjJHUtG/t9H787UFq81yN1xIR&#10;+XAYBYaHsd7Ou55wLFfLddC6No6qlEKMtZ3TeDrFgOJO1/esVt1bX/fIQatOtDQzLAQFLhGRO6Tv&#10;uhq0JpO4vpu13h7s8+W51Wg8pvQ1WPn3lGIcO2itCyBvnq0sIiK3UKnZ1jrXqCdW136j73vMAqPR&#10;aLouxHCH4m6np6csl/XsqjbRDcRgUAp9f3O2daygdTl2uf7fUc/WRERk/9YFFjEm7DJqmbtzenpm&#10;z7764+Z3Y0p1u3AyIb1lPMlBg1aKASzQ5X7znAM+FFqYGV3fMZlO8ZwZjRsuLpZMZ7MfNG9LRESO&#10;Zf0ZXcB8OOO6fP7i7Jx79x+yuFgwm8+bnDO5z5RSO2Kcn58TQtgEti8//xyA5cX5W19VHTFERGTv&#10;YlPvZoWQMLPJ0C93U/Z+enbGJz/5KS9efMdnf//3PHzylGdffclkNufrr766cd3bELRUfSEi8qEx&#10;BzKXd7OuZluXJe+pCcRU+ybVonfDHT75+Cn/9//5v/PgwUMePLjPaNRuivHelm3pLElERPbOLBIM&#10;mqahSW2zvodsIeDu/Iff/pZ/8p//U/v9b3/rMUYWFwsePXkMwE9/8csb170NmZaIiHyQHBuyrMun&#10;Lr9e94lITRox7KrFIWj96he/pDj87Je/4tOf/ZymaVgsV7x88YKu77mJgpaIiOxdCIG+q6XrTWrq&#10;EEgbZmk5rIZWTadnZwCMJlO6ruPk3j3OT1/evO7h37qIiNw9fmXQiF95sPnvuodgCLGtv26E2s+J&#10;syFYnb98wbOvvqJpEtPxCIDZ/OTGV1XQEhGRAyj40K09xNAOT9rw/zYa154Sj5484fFHH9F1PU07&#10;4ve/+91b+8/uVIiRbNh3XL+AG0NTRJxAoRDr/JFNK3e3gptTrLCOvDlnUlPjZwhG33f1T0Ko0y+p&#10;KaWFQClOLuXVtyIiIu9R9hZKIpSGWBrcAwGIQ1wIFO7fm3G+WDCZjuhzZ81ohCXDejZ3cXPfk/tM&#10;HGZr/fJXv6JbLW98XWVaIiJyEOuLwwZjMxvuN13vLrjuSXi19+w6gL2JgmEklP8AACAASURBVJaI&#10;iOxfuAwvFmJjNtQZOtc6Hl0NUOvhjyHc0tEkIiJyd3kpmEGMgXWm5TVqbQLXOkCZGaWUTXZ2EwUt&#10;ERE5GDMjhjiyYLhj7nV7sFwZTVKb5Qb8B9QrKGiJiMjeleKbrCnE2Bo11fKhy3t/pZF6uLKV6O5v&#10;zbYUtEREZO/cLwNPCHXYL8N5lrvT99mgztx6/W9vLnlX0BIRkYOp0+nD+NUhketsyku+lmmVkjcF&#10;GW9y3KBltfgxxkjf1X9AKf7WAWAiInL7lb4fJhJHxuNxw3CeVUohhLBp49S0I3LO5Jxp2hExxk2H&#10;+DdRpiUiIu/bjSOp3lbuDgpaIiJyADFEbL3tZ1Z7NnmdwnXV27YC3+S2BC0NghQRuUNCvGzNx7pl&#10;YL2odX18SVkfDf2w4HVbgpaIiNwptimwMKv/HWJVzbaGVOVqEcYPcVuC1m15HyIisg81w8JCwIwJ&#10;tT/6lR9f/9gvufygbOu2BIvpsd+AiIjs12VRhdXtwc24LX/td9xrC6e+796+5r7fpIiIyFV2rWph&#10;2CO068+WUvDh8TZHDVpmhjuMJxPKcHu6aZrNz0RE5MPXNO0UoO/72svJjMXws9Nlh5XCtB2BG01K&#10;ZIdlro9yNTtzV6YlIiIHcHX6cLCwOc+6MhR4GwpaIiJyAJdBayjJMLPd7zcpaImIyN5d69RuNhsC&#10;1/Dt9qnWzQ2eRERE9iBYMDMjmO0UsECZloiIHEDOl93aQ7Bhb3AYUbLDJqGCloiI7N31QY5hRo1V&#10;dRbkDrmWgpaIiBzUps4dMHduHvH4/W510PJSiLHell5fPAvBiO/Yq0pERN6vGCKr5QovhenJSZ1G&#10;7FDcyTmTmob/7l/+t5ZSIqTEKhdi6SnYZXf4N1AhhoiI7F0atVh2ClCyz3EfrmgZKURWXXdtC7EW&#10;agTe3g/jlmdaIiLy4VrvlIW46XJktfu7DbtnNeu6+rvuTu5vbpyroCUiIntX+v7qt5vqQdwNM9wd&#10;d6fkmlsF29zhemu3dwUtERE5mFKgZGZmZjgUnGBmMYah/+y7lWXoTEtERPYupBpeSt9Byeu5WkCd&#10;sZVSQxgCVykFvGZRIYS3NkxX0BIRkb3LOWMGzXhEGo0Yta2tuo6c69ystm0shogFI+eCcbn1F2O8&#10;sSBD24MiIrJ35y9fXtv6G7XtPMVk9RwrE1MixEAMcXO+tfa2kvejBq1SCmaQUmI0aodn6xsPuosl&#10;InJrtTit1UdjThhijlPnJDbjCe6F3PesFiv+7E//1LrFgjYELGemDmG5ZNJAaiLEQB8jy+WK4JlR&#10;hFGE8MpIE0UGERHZu/W5VDAjhEBKaRN+fIfmgwpaIiKydzYEKxtSpdF4PHvzb75bGDp20Np1HpiI&#10;iNxCl5lWrQacTWc4jjvs0nzw2EFLRETuoGAQQu1yYcGYzecJsJ0iFrcnaE2O/QZERGR/1sWAhRpo&#10;Tubz6fCjnXbYjnlPy678V/fFRETuEPd6H8vdIBjjyfSVJOtq0hWAXJ97LRMr1567LZmWiIjcYW3T&#10;RFiHn+23CA8atNadept0mUg9++Ybc5y+z5RcSDGRUqLP6+aKRne90aKIiHyQnFIyy+WSkNI0pnqR&#10;OJfC+cWFdV1f9xGLE0Pk2dfP8JI5Oz0d/n6dZfnwdVGmJSIi+2cWLgsxzAhm2Lr7oGOrVcdXX39t&#10;/8v/9D8TovHiuxd8/MnHxBBp2vGN6ypoiYjIwQSroSrG2GB1XpbjtE1L3/f8F//lfwXAatmBO59/&#10;/gfG49Hw1375cAdXpiUiIgcQYg0vfXZiTKQmTcBw9zoN0uDzz79gOk384bM/8PTjxwCc3HvA+cXF&#10;zeu+h/cuIiI/MmHohGFeCMGIsbk2P6tpGn76k5/wd3/7W37ys5+Q+8zf/tt/x2Q6YTwaXVlpyLKG&#10;jEtBS0RE9q6U2hQ9l4KFQEypsWF7EGocevbtt/z6L35tf/Nv/z0Af/5Xf8l4POL/+b/+jxvXVdAS&#10;EZG9c68TsWwob48xjgwzdweHruv46MkTAP7ir37DN8++5fnzl5S+8I//s39647oKWiIicjhDZhXi&#10;ZsgIjmNmnA6l7acvz3j4+BEPHpzw5Rd/eOtyx+1EYV4f6xmVZkCPeQYikDEy9aZ0GX7XwQq8ZRyz&#10;iIgc1gojuoEb5kZjNQsyhsEjFmqX95RYLDoeP/24XfY9aTQixmglr7BU5yiOT+Ysl0vcEo8//ZRS&#10;8lAuH8Gv51bKtERE5D2w9aRfe+W/70RBS0REDstCHTy8h3FUCloiInIQpdRWfkPx+3gTsvyW9h4U&#10;EZEfqSuBKQTDjGbzox2WVdASEZEDuBKa7HKS8V0ZAikiIndIyXnztZnh2LoL7k7nWgpaIiLyPjSA&#10;eY1ZWwcuBS0REdm7FCOlFFJq6PuOj54+pZQasrquo88933zz7eWFY/fa9ulKhvYmCloiIrJ/rzSA&#10;MLh5SNY7UNASEZGDsU33JmvQPS0REbmdjBDC8NUriZdtf651W4JWPPYbEBGRPQqvxqR6udiuFL9v&#10;tewu72mPpsd+AyIisl+16W1lRtqtbnBYc7c/3wu1axcR+VGw1754V8cKWgpUIiI/JmYT9vDZv9s8&#10;LR9Sv6tvw6GN9Yliga7viTGRS52ZlcyIXUfbNFiIdF1P07SkFFmtetq2oWQn95lwG/JAERF5d6VQ&#10;AHejbVva0SiVUvCcwQJnvVHK8CGfC/PGWHRLxpMRXe7pco0vowCUK30M3/+/REREfnzCtQQnmGFD&#10;TUYYijZ+SImGgpaIiByMbQLSUHBnNXSFGAnrIGU2zNxS0BIRkWN47Xzn8poxBjFG7OrvmG2C2NvG&#10;bSloiYjIwQ33ic2GVCuE1zOr9fdlqIF4EwUtERF5D8Ls6nd2JWIVL+C+ycVeu5d8dZUDvTsREZFL&#10;drUMw67GLDwX8EKw7w9JCloiInJw9lrf90ul/PBpxgpaIiJyED5UVCyXHePpeFbDllvOPdPJhIuL&#10;CwD6kiFE6DsWi+X1Ao1XKGiJiMjhBRv2BA0wnr94AVb3DBfnS0q34uXLU3IunJ1f3LjMbh0xRERE&#10;3qQUNreJLdTLxMOPzKBpGh49fMhf/smv7OGj+x685+ThQwjQ5dpN402UaYmIyEHVeVo2x4bBJGbk&#10;nFktl/zsZz8FYLFccvbyBQAXb8m0FLRERGTvSimUkoHapimaMcSrTc718vQUd+f05Rnj0Yjc90DN&#10;wm6ioCUiInt39YKwhdpn0GwzAtImoxGj8ZhSCvN57fB07+EjANr25qClMy0REXkfZkOTQcxguVza&#10;aDTi4vyC88WC2C9wL0xO5ixXPbFp37iIMi0REdm/qw0Ebeg8eOWiVp8z85O5xRiZTiasVivG0xkW&#10;AqO3ZFq7Ba1hg/K1x6svYjCM2CIAAceADJQQKLEhW6TPha7vCW5EazCPJDcoASsQCYSQwMPbOyqK&#10;iMhBtTit1UdjThg+kh3DHdJoRNO0BCAvO8Ztw08++ijkrmPcJGbWMy0do1RjxMmjj+gyQEMMLaMI&#10;o0iNKTFsHsfOtDTBWETkjlt/0DdNM4Mhqm3p2EFLRETuuJhqqJlMppc9B9dx6x3jl4KWiIgcxKbk&#10;PdZQM5/PN/eL2XKn7bYErfGx34CIiOzP9ZL3gBfn3r37M+Odk6trbkvJ+215HyIisgc5Z8xCrbKw&#10;QLfquXf/fi2s2OFMS8FCRET2zx33goUIQM6F+clJ4rIhIa/tEL5xeEnham52W7YHRUTkTvFrW4Sl&#10;FNq2nQ7fbl05ftCgFUKkSYmc8+a54k6MkVJK7eUBNO2IUnxTYUJMcGOPXxERue1ygdF4Qs7rz3Jn&#10;Np3i7uRSaJqWnDM5F1bLFcvFiouzcwAW5+fD36yzLB++Lsq0RETkcNbXgWvfwbDuM8HF4oKUGj56&#10;8oTP/uN/ZDIZ8eDRQ87Pznn54ru3rCciIrJnYZg+bMMOWohGSqluD7pzcnKPr7/+2v7hD3/gT//s&#10;1/z+t78Dd5aLCz765NNhFb98uIMr0xIRkQOIMVBK3gQZMyOlBszMgfOzM1utlnzz7XMD+Oijp/R9&#10;YTwacXGxuHFdBS0REdm7oXaB4gUvXmsc2rYxM9yds7NzPv30J7g7//p/+9dM51OeP3/OZD7n4vzs&#10;ykpDljVkXCp5FxGRg8h9T0iB4tC0iaZJE8Nw3GazKcvlir7r+Gf//J/x+edfUUrP4vyCUfvmsSSg&#10;e1oiInIgXvzaf2Nqasl4cVLbcHZ2xqNHDzk7XXL//n2m05ZSCn2+OTRpe1BERA6gBqpypfuFmTXr&#10;6sGzszMmkzEhBOb3JjYeJ7777iXZndJ3N666Y6bVv/L91V6IN8VDA7frvy4iIh+UfvgAz25k6oDH&#10;EKwOSgSWyxUxRZomsVquoIeT+XyU+2zg2HTCaemJQ4AKDifTKSElupxZZoBIM3SCWgdBZVoiIrJ3&#10;4ZWWTKE+Z2Zg2NCx6c2Zy9sCk4KWiIjs3fqeFtRyd8ywYO0QteqzdlPYunkbTkFLRET2bt0ody1E&#10;I1hoa5a1mQX5xuhkQUFLRETeMxuyrfVWYYgBC+uNQePmVOvm0KSgJSIie+f+etPzENOYIVjVVOtK&#10;xPqBI7YUtERE5KDW231m1oQwBKtNkvVuZeQKWiIichBXizGgbglCnfVo1wLXO6y5p/e2FXfHGSpL&#10;qA0WgxmllGszuERE5MPTrVabr0spfPT06bjvewDLpWAYi0VtjtuXTMA5Oz0lpvjmBbkdbZx0xVhE&#10;5MehYf2Z727O9Y4Z8P2Z1G0IWiIi8iNT3HF3zH2TuDi2bn9xo9sStG7OBUVE5K4Yr79w9zq6pAxV&#10;hl4LNszenmvdlkKM6bHfgIiIHNxme9Bx3C+DVgih9i/8ngVuS9ASEZEfEcNwx8or97kshjfe8VpT&#10;0BIRkfdlvT049HGq51qv8qKgJSIix3e9juKmLhhvCVq7FWJ4rZ+4GNaf4GBOhwOZpjhgxKHDL8Cq&#10;HdHmQggRLGD4cMnMCFYIwQGnFKfWZyRww2lwurobamWznoiIvH8JJwLRnIgTav365ud9nxmNJ3TZ&#10;ybmQmobpvQdgRp8zKWPRAy+7eie3s8AIp7EAZqyGwVzZjUIgHXGelqKNiMiP04T1YJLN4MihqW6w&#10;H5SMaHtQRETel8vdvaFpbhhGmGzGkbyp0e4NX4uIiLwX66Qqxu+5TfwKBS0REXlf1ndyrVYvXG4P&#10;vqGIcGMT1ooraImIyHuziTnutSvGq53gh59+/wIiIiLvQe2I4Y775ZQP4I19BzfPlONVD4qIyI/T&#10;bPOVO46/czX5YYOWZ0px+pwp+Xq6Z7pnJSJyZzUpslp1lOKsVj0As/nMytAotxk11rQtL8/OAPj9&#10;734PwOLivN7hHSrgg7HeSwTXmZaIiLwnZmbrZhKrZUdMiem01mb8/Je/BGA8HlFyf+MaCloiInJQ&#10;6401w2bDnWKLKRJCoO9qgHKcxWIJaUyfL+9qXTvmcgUtERF5T4ZMy8wMd6fve1ZdB8D5+ZLvnn9L&#10;WZ7Ttu2Na9yWIZAiInJHrWsY6pDH+r0PHTHm8xl//df/iU2mI3908imlz29eZCiLUKYlIiJ796aZ&#10;WDGEed0rrJlW1/d0Xc+vfvUrvvrjlwCszl5Av7xxXQUtERE5qMtMK1A3CLGUEjFGur7j+fNvKcX5&#10;5tk3pMkc0uj6Ale6xytoiYjI+7IpyVguVxZjZDKZcnZ2xseffsxsNiPFyPmL5zcucMSg5eTcmeOE&#10;lAgGXe+UEsETuRil9DQJVv2KGDIhOH3XE0ND7m4uiRQRkcPKZAqFjJNxigEh4h5wIn022rahdAtm&#10;kxGLs1Oa2M+CFTN6xm2krBZ20kRmKZLMaEYjTpcXNCf3aUKkCRHwOkMx1ocyLRERObj1FmHTpNd+&#10;cLXZhJkR39iPsFLQEhGRvQtx3b29nketA9N0Mg3r7+s8LeN60Ao3NNEd1j3YO343k2O/ARER2Z94&#10;dSIxDAEqMJ/PZqynF5thFq4FrRjfHpZuyz2teOw3ICIi+xNCoJSyCUgxJizAvXv36iytdQYG2GUv&#10;d7y8ZbAWtyfTEhGRO2Y9L6uUgoWaad07uRdwx92HeGX4cHO4eKG8bRoktyPTUrt3EZE7KOdCbdLu&#10;hCHjms/nU4BSSj27cgev33vpyfmGjhiD2xC0RETkjlufaY1GI5zaINfdN1/nkqH4ZtvwJofdHrRI&#10;8UKyQNfXe1V91zEe17qLUmr0bVIDgOcCQ+uPBicEo+t72qYZorCTUiLnTEw6BhMRuc261YKmHfHd&#10;8+ebisD5fJ5ijIbXDKyUwmw6Y7Vc0o5GBGC5XN245rEyLW0JiojccWZh+O/lR36IcQoQwuXQkb7v&#10;cDcoTjMabbYS30TbgyIiclApXYaatm1rxeA6MDn0fU/bREIwQmiuz9B6da3DvlUREfmxWm8JNk2z&#10;eW48GserJe/gdF1PGo6JSslgEMKbj4BU8i4iIgcRU6SUwnhy2T9iMp1Mr97NyqXYYnFxWadgRimv&#10;jzVZU9ASEZGDCCGSrwSgnDPjyQQHs2C4u/V9z+nZuQEUIFjYZF1vXPPg71pERH601h0uSskUd9q2&#10;3USkUgo5ZxbLBTk7y4vF966noCUiIgdhZtfuXXlxYkwTMyilWCkFdyfnQoxGKU7xQt93N665W9Cy&#10;HqxnYoUJTh8CvUWiRRoL4BkrPatQOC1D/ymMQiATwHxo31Eu340ZeF/np1gB8vAoUDtWDT9T1byI&#10;yO3mjEYtXd9TSuH05QsePHjAatUR2zEvzxe04ynLVYc7xAAvv3vBcrXi8rPfICSKNfTWKNMSEZH3&#10;w8zArDEzXrx4wdOnT3n+3XeEEGijmVng3r0T2rckJQpaIiJyUGFo4VQfNjIza1Li/Pyc+/fuMT+Z&#10;A9CM64Rj3jKeREFLRETeixgjIQQzM+YnJ7x4+QIz449f/BGA87NzXr58ydumk+hysYiI7N3Vu1br&#10;ZrkxJcxCG8x4+fIFH3/01EIIjCdjAKazKYHCqLk5NCnTEhGRgyivpEwxJmIIrYVadTe0dLLHDx9t&#10;fmc+n3P68uWNaypoiYjIQa3bOVkwLATMzO4/eMD5xQXfPv+WP3zxOQBffPYZpWSmJ/duXuu9vGMR&#10;ERHAzMYGPP/2W+bzOdPJlPv37wPwyc9+RgixFmPc4OBnWrGJFAv17tXlm8addSUJIa7b1yuGiojc&#10;BaVkzALdaklMDeDEYMxPTpqu74kxslgsSE2DD+dfy8WS3jOj6fTGdRUlRETkiPy1s6+3OWb14NXb&#10;YxpDLCJyxxR/PRiZ2Xj9Ze1L6OSc1z8jNTc3y4Xbk2lNvv9XRETkQ+JvyqBqR4za1d2L5aFpbv19&#10;3trhHXRPS0REDsBLwd1ubBNr1Ga6Xpye2pzWzIef3ey2ZFrqfisicoeU4psO71c7vRuMrU6BxN0p&#10;JW8yrXUoyH3PTW5L0BIRkTtkHahenUJs/z97b/YjWZbf931/Z7lrRGTknll7V/c0Z8YcyhJFa6Es&#10;yLQBP3iBvBAmbL/5SfCr7BcDBvzHSDIMi6QtEYZBkQZM6YEmZ4Zkz3Bm2Ft17ZVb7HG3c87PD+fe&#10;yKzqqowmc7K6e+Z8gKyKzIi4cWM73/PbiXQ7zsNbWnwe02rLucLk4kAgEAi8ffg1iRjntLO2GPTq&#10;7fi6RKtxGo3T7bgrhgJDkYNli4YdQAIgDS0kNK1OE5YcmBwECGwdYqVA5EcxOxJonEPjW9jDgABx&#10;7j0UYAgwcOmLEQgEAoEvkyRNEccaSkdg9skWQkhs7+6mzlkQQFIIMHhlWXW1ulJ+PqHcwS/7wdIK&#10;BAKBwNukVSRvjLzOGnudaHUE0QoEAoHA24f8HHqgHQ4JwFpvcYnX1Gp1g+2DaAUCgUDgbZLi3MwC&#10;M0PQ6te1BNEKBAKBwNtkVR/smMEMUJs2yOgyDj+vXqK1soJoBQKBQOCt41orCwRIKb2p1ebcMb85&#10;ezB0xAgEAoHA2yQDAOe4rdU6n7clCHAMwDm81EqDGCBaWVuBQCAQCLwtWt1pWzbReSIGM8Ox+3oX&#10;F0spYY2FUhJaSThmRFF06ZMKBAKBwJeLc74ui8g3wZXSO/bSNAORIGMtlNYgIbAsCgCA9QEuCPUa&#10;JyD7+tzgHgwEAoHA2yQHfNKFtRZSKop0K2hJClNXILaQUfTaOwfRCgQCgcDbhAAgjmI4ZiIiuDbx&#10;wlgHIRS0VOjchwDaQJfnK+8eDAQCgcDPFL6gWAgQgCjSEG37JiEEyqqEuNC671WCaAUCgUDgbZID&#10;gHGOjLVwzFgWSwBAuZzDGoumrs9v/UrJVhCtQCAQCLxNCAAp6eXHWYeyqiABLBYLCCmg3xDPAr78&#10;mFYY/hgIBAI/h/jMQkIUafTyHr75jW9Qf2OTCZdkhjMHSysQCAQCb5Ue4GuzjLOoGwMQcPvWLQgp&#10;UC1ml975ekXLGiyWSzTGYDbzJyKFQGMMTGOglYASBEEOCgzBABoDKTSkjAGK4JwESMByO08FDg4M&#10;InvpQwcCgUDgy6Op67ae1jvUJqMRmrrC9u4unHMoy5KSJIGUAs46NMZgsSzQ29zFsqzhqJ2lKAmQ&#10;ApACTsprdg+qCKkEhJLY3tkG4IuFhRCIos+3ng8EAoHAzwZCCDDzajaWVKprjLsaR0JtryYhhe9B&#10;KOTqvm887jWfNwRbTEajVQJIYwxAtGrbAf8E0us+j0AgEAi8PbrO7cY0AIAoTqCURl03uRCCunEk&#10;BJBSCgRCl5whpcSbst6vV7TYAULBOkJVlO2fXFs49hJvHlMZCAQCga8dXaIFty33RBsaqqsSUaRB&#10;rSoxAK00AYBUXgqIvqQ6rflkBABwzgB0/lDGGtRNc50PHQgEAoEvEWZ+yc1HguCsAxEhz3tCgEDM&#10;gHOItPJ9BaWEFIC6RJmuVbQo8l6/nd0dJEmEX/zOdyiOYxDoUp9lIBAIBH62EERgZiRpio1+PwdA&#10;zvmO7lIqP1vrixznOk9SKwVXLWGMNw/fuXcPxlhYZ7/YXOVAIBAIfC3pEjCEVHDOgojgnIWUEoON&#10;gXcAOgd2DpIIYAYxg+3rM8Ndm0F+raIVRRFElILh8PzpM6RpirquIYhWQbpAIBAI/OziLhoo7eUs&#10;TUV7HbFjQmuFAYB1Fs692ai5fuUggmssDm4cYjKdII4jn0nYjloWQsAYA8DXcAE+YHfZSQcCgUDg&#10;q03T1GjqClopFGWFqlgiiiNYa7Gzu5uxtZDkk96tMRAExFpCglFXVWtafV4HgrkTCAQCgZ86RGI1&#10;rPdiNiARreqxCOTTB5m9Ecbsh/5e0uDvy+49GAgEAoGfWbpaLILS5w0loijSwlcXg52fSAznAMe+&#10;S9Il5lQQrUAgEAhcCwzAOQshxKouSwiBJElSAgFgeqmKWBCUjuBenUdygeAeDAQCgcBPHT/IkeCc&#10;g5ACSulVoXGSpnBtlqAkASkEpBRtDIvQVNX5gV6JawXRCgQCgcC14LjthtHGtLoYV5Kk0rFPd2fm&#10;Njmvuw+jqco3HjOIViAQCASuBefOhQnA6v8ojjLVtnkyTYOqLKksS9RNA0GELE3eeMwgWoFAIBD4&#10;qSOEvHC5s7S8aCmloLQiIoIxhpZFgWVR0HI29bfXX1XRYu/zBF/olysYgAGhAbiGVAywA0kJIgEi&#10;BUESHHJIAoFA4CtNL8/BELDGwFqLLM+xXCyQpqk2IMgoRmktpI6wKCsY+LlZVV35WVqCVpoA+BhY&#10;sLQCgUAgcO045jaTkCCESJ89f46qqmhnaxtJEuPR40fobQzw5NEjxGn2xuME0QoEAoHAtbEaQdK6&#10;BqWUkFLhF95/H8Y5HB0fY75Y4u6dOxidjnDz9m0cPX/+xuMF0QoEAoHAtdH1mu2SMKRS0FrrBw8e&#10;AM5hZ2cbUggcHR3jxo19evLgU/R7+ZuP95bOOxAIBAI/R3Q9ZbsWTszsa7aEhI50fHBwQFJKTCZT&#10;KCWxt7cHALh57x2kvf4bjxtEKxAIBALXRjc7savLAgClNC0WCzjnECcxkiTF6ckJAODo6Pjy413v&#10;6QYCgUAg8DJKyQjMICEQ6YjquoZrrzNNjWq5eON9g2gFAoFA4Nqx5nxOlhAiUkpBSklEhNlsRrs7&#10;OwCAGzdvIs6+rJiW8z7NttEvpJBg9r7Nzs9prcXWlvdfWueglEZjLKQKdViBQCDwdUW1a7gxDZTS&#10;yPMMUilUZYEojmGdI9HO08rzDMuiaG9v0LTxsNfx1i2tbqxKK1pde99g8QUCgcDPIF0cS1wY8kug&#10;BMCFXu60mmoMiFWvwtdx7WLh2gnFF6HPn9CbK8kCgUAg8DNB186JiPRKBdgbM51OCHHJBEh8KRbO&#10;5ScUCAQCga8/XUd3a+xLfychIGTbuo8ZDAaBVh3hgdcaNiuu39JybhV8e+mELjmpQCAQCHy9Oe/s&#10;7uDcuXAJIUBECRGBAXLOj3x0tnMjXnQVfp5rF63Puwbb/4PJFQgEAj+zuHbt74yWTriEkJBSarQa&#10;4BwTM8O0QyH90Ej5miN63opo8QWz75ygWYFAIPCzStdr0FtanRXlxYi8tbXqksHMsNZ+IVH4crL2&#10;gmswEAgEfi7glcV1IWYFJOc6wCvx+iJcq2hZJkRaI81SsPO1WdZasLOQUoBBYAgYkP9xDMeAtxIl&#10;QBIEAZCEZIKAgCABAQG4N/s8A4FAIPDlopREsVwi7/ehlIZtY1ZVWaA/GGjBTLAOkdKw1qJuGn+9&#10;ZdTGwDq/zHdLvSBAUaiPCgQCgcCXAVFbnsXdb/7PAEi8ublEEK1AIBAIvG3S85y8NvehLTUmIS+N&#10;IAXRCgQCgcDbRrYVxas/8AU34GUE0QoEAoHAW8e7BQkMfqmn3zqCaAUCgUDgbZMxM3XdMF4VLL4k&#10;kzCIViAQCATeNt3IDwC+S9Jq8odzaKx94x2DaAUCgUDgrbPqlkQAvGid99B1X6HRJIFAIBD4eYAR&#10;JwmY/UytOI79n0lga3s7s94FSMaYrh8hAEAKAUFfYhunQCAQCARe2CaG7AAAIABJREFU4SXt+cv0&#10;SArjgQOBQCDw1iGALhRkfWHdCpZWIBAIBN42eXeBQF1Ma3XllzpPKxAIBAKBV6ALc6o+J1FEb5am&#10;r4JohZbvgUAg8PMF+aTB11VptYMg38BXQbQCgUAg8PNF5x6k7t/LXIIXCaIVCAQCgbcNfWGVeoUr&#10;ZQ9q+PknkPCVzW3rDQ0BCAGngMoxyrKBjmMIODRNDZvGxEJCCYZzFrESsMYgiSPAWSih4NtRERxH&#10;kI5hoeDgYEGw/ikD9osNDXsjMmh2IBD4+aRZs3zWtYEgRlUvked9LOdTVFWF4dY2WCiAHdgZsBMA&#10;Swgw4AxUu6y6dmJ9WzsMZ71eaCWwubUJGUVgIkzHYxweHMDOpvjVv/13qHHMzjpopSDa+4K7Rrru&#10;7aS8XxRUIQRAhFdGOKZv4zwCgUAg8MWQUgJgJEkGay1UFCNOc9R1heVyjmxzCCkloiiC7gqHLyAu&#10;n0TcWxYFExErpXA2GmE8HuHBZw/46PkJenkGPXi9PP30RMuH1bzF9YrRJ1VX3UxQsr28aknPAJGE&#10;IICxGgzW5ZMQHCCEvx2c/+muD8OLA4FA4K+EXOOc69Ztxw7T6RRpmiJSElLGuHnjJmbTKYQFHBoY&#10;R9BawzkGs4NzDjqKLj1+HEWOneM4y3i5XHAvzzFfzDHYyJEkyUu3Pc/LENdvaVlrIZVejUzuXggO&#10;ihMIBAJfWUanx6jKEgc3b2O4MVz9/dGnn6KpK+wf3oRUClEcQ0oBQQLEDuwEiBluTfjGOWedc25Z&#10;FOwcI9KaAaAxBpFzkOL14ZuriZYgrNSo45XYmjMWUkVgdiAAWvmH9IbWq8Jl4QNkFqscEXLtZQeC&#10;AzGDWl/p2mlhgUAgEHgt65bP7Z1djEcjgB2EELDWoi4L3H/3XczGI9SswE4CDUMx/FrdpjYY65Ak&#10;l1paPWeN1Tpyy+XCxXHMdV0DAKRSGJ+eYf9g77UTjK/d0uo6+bq21bxSiqzjVZAuEAgEAl9NrGkw&#10;GY2QJDFIaqR5DwDwwZ/+yYe9zT0IQSykKgRRAwDMbJyzS+cchJAAsIC3QgCgBLBsf2+Y2cRxZJ01&#10;TmvN1loGAC0i9Pf33nhOVxeti3L9Gh1yzvlwlXMgAqSQcM6A2DsIGYB1FsZZkACYLRgO1vnnaeEz&#10;DB0cGAxHDAeGZeuTOq7EmzsJBwKBwM80fHmI5unjJ9jZ2QMTI44jNI3B0bNnePHsOf77f/SP/ruz&#10;ycyCyBCRJSIHgFvAzkFpdSFxAQ5erAyABkDN1jbLxcIKIrdcLtzO9jYeP30CpRiCzp12r67yb61h&#10;bmdxUStyIaIVCAQCX132dnehYo2ToxOYJIYjwt7BAfYODjAeT+ZCKgMiKy6IlmNmdg4sJQh0UbQY&#10;XrQcvHCZ4eawmc1mJk4zVzc133/nHf7TH/4QSmnUtUUcv96ouJJodeGslbH1SoxruSyQpAmsaaC0&#10;gmkanJ2ecprliCONxXiMJE3ZwVtfSsY4fvEc27t7cK2+kiAYU0HqBMVygbKoIHWEqnYgffn5VXWD&#10;plgiSlIYYzDY2MD47BTDrW1//penZAYCX2ms8XUvPmOLfSlJuzlkZmRZ9sb7Omc7981Lfzu/7KDU&#10;mi/Ya4/rVucg5dU8Geu+n+s8LaZ9fd7EuufXmDcPIgQAsaY29qrPfx1XXb+ePHqC23durX5fLisA&#10;Pn7Frk3Qbgx29nYwmy2RpucZfY0xSy2VcdYaoZQrysIBggf9nivKEmCGYwYBEEKwkJK9w80nXwCw&#10;pqntcNC3k+nUbQ03+Lf+5b/k2jJb0yDSXppe9w5fq6Ul2ReIzWczRHkPQkhsDDZgnOWmbjjLc2eN&#10;YWstGmuhNLC7fwBmh8V0hHywCV5loThw9+VsWfehzbMMaL+4J0dHKIoCaea7hxSLOVScXHb3QOAr&#10;jY4+XxtzkaqqQURwzoKIIAStGpEKQSgWcwC+OalUEiTk6jslhESxXF56/ItLNgnyg/wufCfXramv&#10;iubnr7+a+/+ypquAz2y+9P5rj3/59WVRXHp9kl5enrpOlOwVRasTrPFoAh1pRFEEZgUihlCEoiyR&#10;pHF7LgZKCYzOxmAIbA6H5WSxbKQQzjpn4ih2ea/HH378Mb977x6quoK1Do6Z2Vo4v3AzO8cMOAKc&#10;ksodHR/zzcMbbm9vlz/48U/wZ9/7Lv7aL/8yHn32GW7fvfva876SaHX64fCqteUvSqVRlyWyfh/W&#10;AcfHxxBEIICLsuR+lrGxzjlHsMahaRykEmAQRNSDY4CEhFQpGA4kLZSOIZWE0hp2jY/x+bMjSCEw&#10;3NpEb8NbVzKSOJvMUJcVDtqgYiDwdaSqfLZVV7zfud67pCetdbvwv96i0K9s2tjZVSzZOYf0EksN&#10;ABaLBUQrdEQEIdv/rxxrRnsOl4uKezVz+RWUutqefN3jrxNdpf/ylurLx7/8dbzq61xUFtYYsJAo&#10;G4c41ygXJYRUiBMFFhINE4pFAVIaBoRsY4iqLFAbW6ZJYqUQRmnlFvO5rYqCt4cbXCyXsNb6ui14&#10;Q4PYMfxnhIUQLIVkdtb9g7/3qzyeTPB//d7v82g84cFgAADY392BesOmgHhNMO4yrPPmM1EnWu2j&#10;OADkO1+8ePIYWwc3MJ7Osbe1QWkSy8PDQ00E7eomISGSP//k4WcAcHZ8hP7mJqqiQq/vBYXZwTpv&#10;ZdVNg8VkDCEENnd2AXe5+R7FMapFgTj3O5rJ2RiD4QacY0glIPjyD2Ug8FXn1d04X/idLiyqFxe4&#10;Ny12zlnv3nOuPe7lpkRXPCqEeO0CXywvtzTkmjZq0RpPiDGXf3+VWrfoXy46V3VPXjfrRHUds0UD&#10;CEaepT5RTgg0tYVzDGcNdBTBuQaL6Ry9wQZm8yW2tr2o3Nrd3toYbFgSZJ8+e+YODw5cL895PB7z&#10;fD7nzl0N+M1DHMdI05TTJEGSJIiiiA/39/DPfvO3GQCsY/7kw7/A/W+8j+VsCpYK/fz1m6arxbTa&#10;dArB9Hlri4GiKCF1BBICWesPzbMMzlpmdswMO8hyMzoZYbgzxObubgmgmZUzTMzUNU2zAElYU4Od&#10;Wzpm501uNgz97d3dzUvPr6lrzJc1VBxBKonxeIqNrSFMZTGdLLG1GbpHBb7eXHSBERHQLsRfZEFd&#10;LhYv3e6ia08ovbLY3kS34e1iP9YYOGthrQWzw+BCQep1EEVXE411Ma+rilJdX378dQaDUtcbE4uy&#10;GI8ePMTNu3cwOhlhe3cL0+UCUkokcYxFUYIkIdvchLEWpalwcjbH5OwYu3t7zeTszG5sDOzO5qaL&#10;lOT7d+/w//7BD76wFbSYTfmf/vM+/vwHH6CpCrz3/vuoqhrz+RQHN2698X5XsrQa598U0U7xOg9M&#10;EsCE+WSE3nALp2djLBZL3L1zk/76L/2imExnkgClpNIvXhzF7717P376/HlU17WOtFaRjmSSxMIx&#10;E3waJYFBzCyMNYJAIoqiaLGYd76PCF6AZftDAKSSSjamEc5azYCO4zj+x//4f/yv/tav/v2/fefe&#10;PRSz07/ycw8EvmyEEC8lXvjIeft9JoIQEsx8/tNaDl2NZJeocfEYF9cD01y+6B6/eAHH3gvirTRe&#10;CRYzY7m4PCYm1yzKWl/eBmidqMg17kG9xn23zr24LtEif4OlcH78yx9frDn+VUX1D//4+5/+L//z&#10;//QbdV0vjbFVnmfVclkYJaWxzjKRQNM0XFUV9/s9JhKOmd3mcMM9evzEvnvvjv3gBx+49959j7//&#10;wx8565hHZ6fYbBPdyqpCVRZg56B1BCElCN6CFoIwHo2QJTGSLINzDtY0qI1FnmV48fgR9m/dfu15&#10;/3RiWsQQTJ/zJpi2jUeSJMgHGwCAu7dv8w9+9GM2xjhBbLe3turFokASJ3ZruNUUZSGttWK2WFKa&#10;JAQQ2IsXwCCABAPSMQsldSdUqv0h+IQTAUAUZSGVUkLrKHLMsRAyvnX7brUx3MJiOr80uyoQ+KoT&#10;J22Q3FoYY2Ctd+9ZawEG+oP+KovLmfPrOtE6Pj721zsH1963cw8yM8bj8aWPf9E9RRcyFzvy3uUx&#10;46uKhljjXsyy/NLr1yVCrDu/daJo17gv1/XmW8dVRevv/nv/IZfV/9BUdd1IIeqqbuqyqkyWZcZY&#10;x1IS4jSFVAoqitga4+bzBZd15bJe7h49esj37t7lb//C+/z9H/4IJ8+eYO/GIR5++glu3b2LLNHI&#10;kpdfQ1PXgCkBpbC1NcBsPIGpCwCE3nADxy+ew5Q5dg5vvPG8rzV7sAv0+qLiNlhMBK21U0rScl6Y&#10;wWCA2WzG1loTaS0Xy6VIk0SkSULW2LYHrxctP/3ECgBCCCEcO4kLInXhhwBQnmXCMWtrrbbGRmBk&#10;UsoySXsYbuaoFpd/KQOBrzLz2QzOOZjGoGlqmKZB0zQr8Xr02QNfkG+dt4RsW7TfCplS+lxoOmvr&#10;QgXlOkuBSABtwwASAlKeJ2UQ0drsvHWL9rpEECXXiNqaPkVrU9KvmNIerXl+60RnneitE+11nI2O&#10;TVEWJk1So7QyTWOsscZorY1jn3qulILWiuu6QV1VPBxusJTKLRYL3tjYcN96/33+J7/5fzAAbO7u&#10;Yjwa48479zAfjxFlOSQB8oL4K6XQNA2MdbDLBSyA4XAI0xjAMW7cvo2iqFGXxar7xqtcSbQieclO&#10;hIBlWSHNUmRpgsnZCYwxrJTCb/zD/wT/77/+N64/3MZssTBCKRenqW2sFWmaEYOpqCoCM5gBpRWk&#10;lCSISJGGMYZqa4WWipy1Is8yYZqGppMJZVkG6xziJCbHLI01yoFj0jJWWtVpno43N3NYaxHll8fE&#10;1qFQX+n+V8Xg8i9FXZVYzVpbNc8//yLGqg0/MqMxZhXYpnaAjbMOJPz9/cJE59liQqBpF0JjGnC7&#10;6xZSQSkFKSW4rbLgNp2UnQOB4RxAYERttpm/klcxle4M69qnbPtc2c511RrdzNBRBrYGxjZw1kdY&#10;VyO8BSGO0wuWg4NjB2vbOiJ20D0/cqGqqtatBSgtoZWGjjSqon39xPljejeb72StIQFmv9Dzhevb&#10;bi9pmvpR4kSgVX0lvOsOBOcMjLMwTYO6rlFVFeqqQl3XsMa06eoOxhg0xqCpay9KxsI5iyjS4PZx&#10;qZ2y0KWeX6whImqnK0gJQK8WY0fKnwsJnw4vRHvZi1E3kaHrE+qHMLTHJkLUuff4lfW9ncDgxcv/&#10;Tu3jSCUhhISUAqZ9PYheGbve3r6uqwt/w+qYgH++sb48USNaUxKQRldLGWd5+fHXse77e7Xcw/XI&#10;8WKphLCSyJiqtszO7G5tmWK5MHEcs9AJwMBsMcf+7i4XklAsF9wYw/u7u/wL73+D54sFAGA+m7HW&#10;EYabWzCmgU57rxdtIaDjVnaieDWTSunzDcDFerDXca2W1vbWEFVR4Gw0xs1btzCfzQAA/+tv/wv+&#10;b/6L/8z9mz/6HudZxiByi6Igdo7iSBORoG6BVK0f1LGjpjFomyoSAFJagaSkxWJBpq6p1+shy1IU&#10;ZUkkiOCgQCRBVBNQEwlDQjZKSVxY//7K0Jc8+Hnd6ad5ry3u6xZeXu2oHTvUywWIGVorKCEgIy9G&#10;SilIpS7UyPmFGkAbr3Bg66C0gog0iNKXOsK0JRlYLhbtYkXexdAWDHZDZ8xyCcZ5YSza2CizP2fR&#10;pk8TEZRSEO1OHq24NWUDqBipSCEEwazcY34xMk3VWgMCQmhoKf1xWxH67MlDRHGMXr8PpTVICLBz&#10;WCwWWCwWGAw3AOcXa7HqK0Nt92mCaDq3ml0JS5eM4Njh7Pjoc6JjmgbGGP93W4NAK5GX3XP0ZSGf&#10;q8PRWkO3ryF8kNaLfeua6yycTujjdsbRqhtNKyYra0pGq3ejEyKilUysPgPtzKDzzU+b/BErudoo&#10;8Eqc28vwGyIlfXmKlKo9T9uKrkNTLkAkvBC2n7vuPRZCIE6S1Xl3m5tz64TAzeWWSJxcvvgJlJde&#10;vw63pg5sHV92u2+VZkiT1E4mExdFke31cvvk0WOb93tWKcVFUePZ0RHeuXMbn332AJubW0iShGNm&#10;3Ll9i/9pa2EB3hV8dnKMsihwcPMWiPiyh77aeV/bkQGcno6wu7uDbalx9Pw59g4O8PzpUz64cYP+&#10;yT//Lf6vf/3XcXp6aj97+IiqYklSSEzLgpz1wThLFqZymM3n0Fqjl+foZRlFcQRmxmQ8oSxJkcQx&#10;EMdIkxjT6QzWWUinSEVaSkeKhXAAsxBESkqjY736Yl+FKyYvwV3xYxuveQZEXX9Gv7T45mDOp/yT&#10;r1nTq2C4bBdSC2sbGFMjjTS09PdzglalB+hqL4xPk1WROK92YIa1Pui/Pdxs/+avs9bCNAbWGm+N&#10;SC8UsvuRsl04zwtgXXsAawyqyi/4XUr2YLiJprGYz5ew1kAIgSTJEMUaQgqU5fnsNiZG4yzYnls8&#10;N26/A3YM6y1GZ2pnm6p2pnFgK3D6fARrjWzqWtZ1RU197npjAOV8em69dj/d7zgX53NLlwCpoZUG&#10;QOgp/1w7a/biMsbMwKooWK5cb0IIH9AmQtM0EEJAa+1Fr03M4K4bwYXF/qKgdcKkI726nl8Rv/Zl&#10;a60vrCxsIbzVxuyglV5Zg2g/W+eWsIMxFrK1yrvNB7MAR14Mh5ttWQs6C/X8s8tgRDKGEOTrNkUr&#10;pq1oOceo63UlL5fbKnTFihemq2X3kftye5+yadhay9vb266sSksgt7W74zY3Ntw33nuXm6aBaD8T&#10;1jSIoxhFWeJf/O7v8Y8/eeCPwcxlW4Se9QbY2tnFJx99iDv37uG6erteq2jt7u7g8WcPcOvuPSQH&#10;B1jOZ9g/PMRkNOLBcHjRVfXS6ksA3v/G+3R4sI9Hjx/j4Xe/ywzgxcnJS8f/L//Tf0hwDk1dt18i&#10;3ypqsLGBP/vhD6msa0dCsGAWDBIkhBZSOAGfTspX7TR/xZ2WuLKldvn5MwC76rJ/vth3i4wgoHHs&#10;FxYikCSQtYBzkPBpz/48/Y/qjtPuvkmln/PLS+bV+JmuIwO1VpNWfvGFi+DgIC7EJLosNOssmA06&#10;42v1GSFARRGk1iuX0fhsjCzPsDHsd4ex49Fk8fjRi8ViNl9EcTQvi3IxnUzm47PT5dnZ2WI6Hs/n&#10;i/mirqv5j37yk+VsNlucnJ4uzs5G5XK5JIA5imJorbFYLFhphSSOKcty1cvzuNfLsyzLkiiK4sP9&#10;/UgplSdJmmR5Fvd7/aTX6/fSLIu11nGcxImUMldKx1Ecx3Ecp1Ec51EUxUJIHUWqfX3ES5l/nfDE&#10;cexFBGjFHKvnTm1dpJCitU4UAJ+9Z631yRnWgtrbyFbsuv/Pj3HxmHTu5mvddSS8a1hIubLYjDFg&#10;EijL0ruOpYQUfoLt+YZDAFLBWgfb1GiqCo4dBBGi1gKM06Td0bSf0QuXAe9Odt1jWtdeZVe3WGtJ&#10;rZu9cUVTZ11zg3WodS01rpk07yOKI55MJry5OeRnz5/z3du3+cbhIf9vv/1/vvHZzcYjllEM6xzq&#10;usHJyTFu3bmLYjGDVBI3bt3B86fPcOvOnWs572sVrWePH+LW3XsAgE8+/hj3330XTx8/wo1bt3Hy&#10;4hkax2wt4/mTR8izDMOdHbBzeP70GQ5v3eTpaIzB5hDHz55jY3MbUaJRLApEcYTFcgktE3ZosJEm&#10;L3Us/uM/+j5+5e/+Cn3rvfeIHDkIcoLhCORAfgi0EoDjK35orix6V92pXb7T7NxLRAQlCKTaioAL&#10;Lh9vAoh2QZGQ6flHolwuzhc7Jb2b7YLQLIsK3l3WVRlgtcsHM6LWd+27/DMaa1a3AYDadufXPSGC&#10;Y8nMbkag+bMnj+d1Vc+Xi/l8Op3OppPxfDGbzZdFMTdNMzs7OZ09f/Fs8dmDT6dPnj6dj0bjomka&#10;KK1ZK4W6ri827Gz9o6vf4Ry4bW9EggT38r4/O1/Az1maAQxYw5hN55jPFyyP22F3gvDd5nureBuY&#10;vUPEC85qfvdLgkPiwu8k3nv3fh5FUZ7neTzcGKabW1v51tZ21t/YSNIkSdI07UkpUx3FSZIkaZKm&#10;eZKmWRTHsZIq3dre7lnmtGk4JrKpVApx2sMgS6CURNO6z9gxrDWtW874XoVgJNKLCK0ETeJiOyZT&#10;N160lFptTpxziJxG0zTIXqnDcu681ZplC1OW/hMmJJJe3w8KvLDJKYvFyvITbUcNceE7YfmVIRKt&#10;q5raz69YZyqtExVxtew9stWV7i/XFDdfN2meYD6f83A45JOTUz7Y3+eiKPh3fvdfceOYTeMQaYH5&#10;ZIzBcIjR2Rk2t7ZwcnyEfpJhNhmhd3AD+zduYjQaYXN7B1VZYDoeX5tgAdcd09o7xNlojGI6wv13&#10;3wUAbGxt4/jkFLv7h3jw4CFu3b2Dm+0TtA44PjpF2vM7Z2YH0zTIhxsAOVjLKJdzpPku8iyDkBKL&#10;RQPHjMWsgG0Mhlt9/I1f/rf9CRDxKsDb+ViZFwDgLEOsqZhfi7vi/a9cUX/5/dWbjr9yRQkY4xMZ&#10;iLmNPZx/kZL4PNC8Spfu0qKZUTcEpWNkmf8YWWNRt+6/prEzx9G8qurZcjGbzaez2Ww6mS3m81lZ&#10;FjPTNLNHT59Mp5Pp/OjF8+nTp0+mz58/nx2dnCxGoxEXRYHt7W2vAG0YpmtfdsGTxK190tkpTEQw&#10;poFpGs6ybCWi7Bw752CdY3aOGGCtdJuRysxwq/hVF/WJdNQJUpsW7tqED2YvQ26VSUDkI5zCuzg7&#10;gfTnxUwXEzS6eqmPPv74pL03t+G8Vvj8k2tMQy0siKhLlCCfZUHz+ZyllBRHEXq9Pm1uDnt7u7vp&#10;7u5eOtjYyLa2d/pa6zRNs7TX72X9waA3GAzSLO+lOory4SDPASRSyoSIelLKTAiREImUhOhFcQyl&#10;Ndi41UfVu5ANmrpBHLWJO8InlgjAPwMCwAIQFlIqiFfqrerau3mz9DWJDM5b+mCGfOV+r2br8RpP&#10;wzquaueIK3parv79vxrjk1NIITGZTLC9vYXlcrnaUI7HYwyHw1VY52w0xtbWFj768Y/w3je/hRfP&#10;nmH/8AZm4xGiJMHm5qaPU9YNBsMtzBcL9PLLSw7+qlyraEWRRnU8R39zBwDw6MGnuH3vHd/IFsC9&#10;e3cwOjtFXVboDQaIIo397cGqEWiWREgijSQ6903v7u2iLJZYzOdI+kOYqkFJCv1Bhqqs8PzJM2wf&#10;+AFiq0yyi46X9l0x1iESX26Xd3NV94JYn73U1dI0dZcAYFeptPlwC411cJahogSsBAz8i3V2coJe&#10;v7cwjmflopgtF7NZsVzOymI5q8pqYq2ZzWaL6WIxn54cHc0eP3o4ffTw4fTJ0yeT07PT6Xy+YGNW&#10;z7ANhPnljKkTG+I2q5HbHTeDiPNeH71eH3XTMACmdkWHEAy/HPrn5mshWPigEROtEt0AMM+Xy04Q&#10;vMhQa1lJBRD8CAW0Mgi/+Eo6j78Y03QZCJCCGBA+FLpKYZOtzjC1BhYcM7H3aREJ6oSr3UAJEt0O&#10;ikDWmFbwGALdjdsPLFYNcQmt6Dn2RbxsvItge2eXjDEwTYPxZIrReDx58NlDSKVICEHGd6qgCxmO&#10;xJ1FCJBqX3hqH3b16P4U6Jvf/GaWxHG6sbGR7uzsDHZ299LNra2s1+ulOor7GxvDTEqR6ijK4iTp&#10;JUmaxkmaRHGSS6XyXq+fcmMSXtY5QLmOIqF8zU+bWfaaL4BUq1DIaDSBaNPptU+9fqk1k1nTe5DW&#10;icIVG85eefFc4ym5bgaDAeqmRhzHKMsKBOKuu8lwOMRkMsPewQEAoCoWeLGc471vfgt/8Pv/Cv/u&#10;r/0HOD0+RpaliBOfAzieTLC16ePYR89Pv56i9ezpUxze9O04RsdHuH3vHTz45BPcu39/peRgYP+G&#10;LyQ7Oz3BcHMLALwJOhiiLJaI4sTv7OvaZxpJjeHWNgwksgGhnC4wHVc4ONjB7t7+eaV9t+H1/3GX&#10;HmzbHTP0l+tTvkIzEgCAW9M70RgH09RFVZazsixmZVFMq6qaNnU9s87Njk/+eLpczKfTyWQ6m06n&#10;pycn00ePHk4ePXo4Oz07m5ycnFo6TwNy7VrNrUHA1joWQkAKye0CDeccG2uZnWPVikN3DCIvLJ1B&#10;YVsbyrf0Ym8FdfsKZkilOgcud+lIF94xdm1aOAnBbe/L1u/JxMycdsWjq1T0dvnuXngiL4DnORAM&#10;9pmqxMQkBFZW0IWkhg7L3l3lnxq4y++mlfvR+Res1cSX3m7//M7zJLzTi4CV5lIbezwPNF1UNQDF&#10;ckld3qWUgjrL2zlH7BzkeVDnYpbH6n9jmpVbk3wtZPdYBGZ88MEHcyklhJQkhQAD5Kwl638gpXzp&#10;+D7RwktuZyK2PQwpSWIabmxEu7u72eHhYW9zcyvf291NlVZpmqb9Xt7Lev1B2uv3sizP+5GO0rzf&#10;T4UQiVRqoHWUaK3TKE7SKIp6SooU6rKam/XwGtFby5UNpevLsPsiFHWNQX/AxhpeLpbI8xy6Paem&#10;rpFnOSbTKcr5FNu7+2jKJYxp8Kv/4Nfw7MkT7OztQusIL54/QxJpbG3toFguMZ9NsXfw5uLgq3Kt&#10;onV44/zEN3e99XPv/n0AXskBi81t/z8AbG1vok0fwM7udntPie7NTdOX3QW+9liiP8hx3I5ZkFqg&#10;rrrF3H8diYiLouQkhhtsDLkuG8Rarfq0vcrnmpBeTBnG+qLAxhjvRrIG1lk0TYM4Tl4qlrTWwhgL&#10;IV9/zK6DddMYKCXKqq5npqpny8V81hg7a+pydnY2mSglZx/+5CdTreR0Mp1Oj58/n56cnkw++ujD&#10;2cOHDydFWTbWGCYib7kws1SShZC8WBaslOIkTQFmruualVJsrWXrHCupIdvfjTHs07M113XNWZYx&#10;WbPyiTvnuCgKxHHM1hgWSqIyhuM4Yuuz/1hpDUGCXfvkmqpi7/IidswshECkNTOAsixZSUmOma01&#10;cNavqlJKbhdS1pFGUZRsTAMl27gLUWvxOMRRxLP5DGmS+hQPP3d7AAAfj0lEQVT/ukaWZiyE8P3y&#10;rGG0C6v1O0xWSpGQPu5XlAWv6qxe+eneG2YHAiHLc2rqmouyxM72NtVN7dsbsYPWmuqqhlQSTWM4&#10;SWLynwFHTdPAWYs0y2g6nWC4MURVVZTnOcqqgm9htsoIpC4TEgA1xnRlASRaUWmTbYidg44iYudQ&#10;NzXSJCUiQlGWFEcRlNZUNwZaa1hrCUKshFJISXVdw1pDmY5Q1oaEt3aoaiyiKCJjCgihWiOyy4/0&#10;l1s3KC2KJZI4IaUUFmVNk/kzevLi+OzP/vzHZK2BhCASRFJKVFVFQkiaL+bY2d4haw2qqqIoiggM&#10;1E1NWvtdppSSlssl9vd21OZw2Lv/zv18e3cvk4R0sLndu3F4mCutM611EsdJr7+xkQ8GG2ma56nW&#10;KgcjBzhJ0iRVUdTTcZK6xqa9jX7CzmI0mmAw6GE2nSFLM+g4buNt5+NMpJQvZf8yM4wxPmHlghgS&#10;8Wp3enGUjB9H/8XmgfmMWwsQQSkN1SY0de9/U1dQOnqpg4gxzefaRF1siAwA9WLBUgpnDDjPMp5M&#10;xug2mI6BOBLY0ANsDAYQBETRxupYhzdvri7vHxyuLqdZtrYo/Kq8tcnF14G1DV48fY79nV3cuHUD&#10;YMZ4NIGKvbg5a6GUwnQ8Q6Qj7vV77tHDz5r33n8PUSReaph5cY5Qd/niG1/XzUq8rGlgTYOirCCl&#10;QNS6O3y3a1+7w8zIev2Lp9s4Z2ez6XQ6PjubLRaLWdbbmBZlMZuMRtOT4+PJ2enpbDQ6m04nk2lZ&#10;FNOPPvpo+uzZ08nxyUm1WC7grOMoilhKyWVZMQSxFJKJCFmW8cx3V2bnHPd6PXbWcu3TVln7+8FZ&#10;y9b6SPxgMODxeAxjDGdZxlEUYT6fsxCCsyyDtZabpuGyLJmIkCYJK6VQVhUXRcHWGvT7fT49PUUc&#10;xxxFEZbLJSdJwsyMKI3YGgMhBKskQV3XXJYlojjiLE1RlyVbYxDpiKXw9UrWWm6M4Y3BAO0wOSYS&#10;kLJ1I7auOzCzjiKUZQUpJed5DiEEirLgqjFgx3jy5DH6gw0uyhLT6QQ7O7vMAD14+BmGwyF67fPp&#10;6tLSJEae5ZwkMaSU+IuPPva2kzgfueETF4gJREVVI4ojgIHjkxNkaQopJT16/Bi9Xg/WGiipqK4b&#10;NHWNXq8HMMMaSzrSiHQEKQSU1jg9OaGN4RCLxQK9Xh+np6eUpmkXj4Pj86yhTh188XIrFGA4x9Rl&#10;i/refwvSWmPQ3yDHDmVZQCtF1lqUZQmpI/LJL4ymKEhIgThOEMcxxVEEYy2K5ZJ6/T6dnZ1hOBwi&#10;iiKyxkBKRY0xkIJICF+qwMzUNswl5xyGG0MyTYOqqsg5L95xHMM5R8YYZL2MZrMZACJfrhBTFGkI&#10;QbRcVtT2ViQhBOIoJqkk6qYh5xyIiMbjCebzxeTBZw+pLEtkWUZ1XXdWMSlfZ0bOOe9ebf9H+1EC&#10;qH08QY0xyLKMDvf3Bzdu3Ehv3ryVbW5tpVGSDPI8T7Isz6M4SZM06adpmsZxnPbSOJNK9eI4TpMk&#10;SZIkzdMszXUUJUKItC7LPO31XttN3hfyn8cEpRCfEzFrDOIk/Zz4GNOgWJx3jKA4/txjXOy8L1ZN&#10;lOVLtzu8e6d+8eLIbW5usrGWt7a3eTQa+fWurBDHV0tUuS6+ZNG6YvaMa7C7v+cDusyYjcbY2BiA&#10;2vYmg40NLJZL1ko5rbWdjCf23v378zxN0Bh+ydLq0le7wlQAODsdI80yRHHazcYxzJgtSzOrKzOb&#10;zZcza+y0qqrpYj6fjUdn0/FoNJ1Np9OqKicfffgXs+Pjo8njx4+nR8cnxWKxAJhZacVKKW7qhttW&#10;CRBCsA+4iy7PgOu6ZnaMOIk5z3pc1RX7QLxgpRX3BkMejUZcNzUaxxxHMffyHOPJhKu68a47pdk5&#10;x/PF0gtJFLHWGs45LqsKSZJyFEV8Nhphd3eHtY4QJzGfnY04jiOkacq9Xg/WObbOwdU1kxDI8x43&#10;TQlmx1meoVgWyLKU+4M+ppMJD4dDJiGwLJZwznGkI1hrEEWapZQYjceIpOTbh4c4OjkBHHOeZ6iq&#10;ClIIPj05RuQXODjrGOSLXWMZcRxH0Frj7OwM3/nFf4v3dvdwenoCZka/P8BHH3+EP/zenzAAjOeL&#10;1fs5ns1Xl1+MHnIi3cqVXLbTVi/2oyuKYpVdp5X6XIxkXjr0U281vTK0G5P5HK/y97/xHt29cwdV&#10;WWA2XwBE2Nvdw3gywnvv3MOjJ0+oLJaQknDj8BDHx8dw7Igd+4kKzPBxMZ+KPhmPIKWP9WilSWkF&#10;nSRdNwyK4wgPPvsMWZpCKUlsHUgJGGuQJgkVdYOqqhBFEfqDAQkh0DQNlssldRsxYxqaz2fY3dnB&#10;k2fP6Jvf+AZ++KMf4c6d22TbBrnGGG8xtu7MVuDpbDRCnmXY2NggEoTlconpbEZSSEqzBPPlEpaZ&#10;hv0+zkZn1FhfV/j0xQvaGm56oRYCjbVUlhWEIEipKI4jUlGE+WxGeZ4jy3JqGoM4SYlBKIuC+v0+&#10;qqoin5KvidrZ7+wcWeutUakErGOy7FDVDRXlCEVRzj/57DOUZUlaRas8LnZM1jkQQFIpUlKiaWrC&#10;eQiw8+ESs3evDjYGNOgPsr3d3Wz/4CDd3d3tb25uZRvDYZrmeba5MegLKTOtdRpFcRonST+K41Rr&#10;nQgps4Obt3vL8Sw1TZVYazMikSsdiSSNwaQwmS0gpGrnmJ2vW92n9LzgvGsw8PLn9+nDx+XBwYGd&#10;TKcujjSXRcnvvXOfj07P0N94acP9leJrbWk1lpHEEYrFAloq5IMNEBF+/KMfAQBuHh7y//MHf8AH&#10;BwdsrXMURXY+nZrTk/G4rqtJnESzqirny/liNp/PZrPpdDafz6ZFUUxN00xHZ2fTp08eTz/66MPp&#10;w4ePJsenJ8uyKBkASynYMbEQxEIIFr4PW5sk5mMzQnhXWJsdwJHW3O7SwQyO4qjVJ+rEq3WdEYjA&#10;kY7YN+Vktt60Z8uWYYiVkhiNx5xlGXIi7tK7x5MJJ4lPZc2yjNtOB+0ZeBccM7P1O19OkwQ/+fBD&#10;/sVvfxsffvwxDvb2+PT0FDdu3ODlcgkhBBdF6ZMS2Pc7YwbXTY3JZILBxgYTEfb2diGE4Olshq2t&#10;LZRVxfPZDGfjMfZ2diGV5PF0gkhr7O3ucpZmUILw/MUR3rv/Dh8cHOLFi+eQUmIwGGA+X+B3fvd3&#10;L3X6l8Y7ouqiwmw+g1QKm20geDqZQCu52o0ePXsKIQg7+4eYT8ZQSkNK02UDrrpcdNR1vSqefROC&#10;FErj390ff/CnuPve+0jTFMfPnmD38CZGJ0foDzfbTEsDArgqCsRJgjRLQSTwp9/1k1oBYDGdYXtr&#10;8IUDrf/5f/wfdUYXgDbbpXVJMjP+7IMP6ODgAHmW4ejoGNvbW1BK4U9+8APa3d4GCV8n5qylyXQK&#10;QYQkjrv6ptZtV+Ngfx/Hpyd0+9Yt/MVHH6Hf78MaS8sLk3kFEclW2NsUdur1+1gWBU7PzhDHMXnx&#10;1FRVJcqihHWOtje38IMf/RA3Dg4pyzKMRmO8c+8eHR0doXXTEgiI4whEYpU1orXGcDhE3TTE7ND4&#10;Nm5dLA3OnSevWGup/Q52WZwEAIokrLUklaQsTWGMaeNyTGAgijT58Kojh/P4ohTi/HYXAo3+H7Fy&#10;k86mMywWy/nx8TF+8Oc/pE7gnXXE3sBanW8XA2xbaBERQUlJVVVTWVVEAPr9Ph3s78e3bt7Itrd3&#10;8v2Dw14Ux2me52maZr08z3pZnid5r58madrPsiyTUqZKq0TruBfFSRonSaLjKFFSDNI0qcqyNJFW&#10;No5iVzdzPHz82H9/xlMMhoMv+lF8q1xpNMlVuWocdDYbAyBoHUEJCa4LVFWNwfYOTk5O8d/+xq+L&#10;P/3BD+Xm5qaczeZKSRlZY6IsSSJjjG6cUwSS8N+x7sPD3aasqisvSEJAScnUWkOdCJVVzdSl1VOX&#10;BICVQCilGP6Lw85Z9lYc++MTMbHDxfv7dHLLQghWSqGuG06TxLv4hGDpCzx5uVwi0podM7Is4+Vy&#10;6dPVheAXR0e4/847fHY2gtaKrbMgEFvvQ+em8U0wlZRcNzV2trdRLAu21nq/fesaLMsSxycnnKW+&#10;P1+bY+Cfm3NIkoQ3+j2MJxPEcYwbBwccxTEirXBwcIiPP/4YSZLgd/7v3700XeTF8QnvbG/ju//f&#10;H+Lbv/TX0CwXMAxsbW+jqWtIpSGEb77qC499xw1nGvT6GWaTCaI0QRx1LYsu1H0BePDxxzi8eQNx&#10;ksIYg6ookPf9LtI01Uv90Ry/XBdUlxXaRaqtZXol7siETz/6EDpOcOu2H6NwdnqKre1tvHj+HGmW&#10;I1ICcZoBzKjqGsZa9PIcy/kM83mJvYMDPH30CJubvuZpsVxiZ28fTx8/xs6uz7p9dWx8VxRfVPWq&#10;jk4piejV1PKqRJqmf6lso7/5S9+hu3duQymFZ8+f49vf+haev3gBQYSPPvmEnHOQQqKqK6RZhqZp&#10;UBQllVXVxgUZUioSUqCuamStODt2FGm96gfI7LAsSjLGIk0SSClotlggiWNUZQWvT4S6aSClQJok&#10;xAzUpvExxDQlZsZsNqOqqpBlOZyzRETIswwnZ2e0tbnZ7SKpK9PAhZ1JWdckSCBJYmgdUVmWXRwN&#10;SZLQdDqFr68WbY2ZpFUqKHglUN1j+FTTLsS3ioWvXJK+Fk1Sm51KbZ3nuctyVevnF6CmaUgKgpCK&#10;uo2ET4RxsM6S1nqV9glmWMfE7LpTpDbGdV4vCDgGWSIYAE0U6XoxX9SOXQ1GI6U0f+ff+RX7z37z&#10;t7g21seb29dqXZ322+RrLVrz5RKCHLTUMGWBvDfAsigwG59ha/8mokjS3/qbvyw++fRT2ev3ZRLF&#10;ajIZ636Wa2utlDqSDBbMLNqssS4pngFGmiTcGMu+g7ZhBrOUCpFWLJXioqwAnzXM7RbwPNutS+Nu&#10;64fa+iYGzpMJpPf3tHORHFdVjabxbr0o0qyUBhG4KEoIIdiyQyQV6vY21CYdlGWJvb09bozBZDrF&#10;/t4eLxcLNMYg0pqttTg6OQaRgFaKtdao6xr7e7vMzi+mWZbivfvvclEW2N7exvHRMfb39/Hjv/gJ&#10;/uh737/0U3J2NuL+cIjpaITB5ib+9e//Hv7er/37mM/nGJ+cYG9/D1Ga+V3382fYOzhE3LrhpidH&#10;6A99xmg36qGuGxw9f4btvT1viDovmqJNV++E7OmjB7jRisWzx49RlQXuvfcNAMDxiyPEsYaDwOj4&#10;CMyMG3fuIklizCZjpHkPpq4QRxEc/Owo57y70BiHpmmwMdy49Ms6nS3Q6/Uwn899vArAJx9+iLv3&#10;76PdYGA+GUMnGaQQvlhbSaRtVtZwuI3FbIq8P8BnDz7F3Xvv4IPvfw/f+et/A3VTQ/3/7Z3ZjxzX&#10;dYe/W1vX1j1Lz851SCuyLYk2ghgGnOXBCeCnGMlb8icGeQnsBIiDxHEAw29RYkeWRUriNuTsPdPd&#10;ta83D7eqOaRsSzYhi0PdDxiABIfdjarqe+4593d+x3Z+rUCtbZWtzqe5pM/PJpQtrK0pUZPafBic&#10;HR2wsrHJ+fmUpeUVTMtgcnKKEILV7nezNMPzPd57978Zb11he2eL+x8/4M03bv1Oy9c333lLvP21&#10;r9E0DXHnRenYNpZl8d6vPugzFoqixDJNgsDn3kcfifW1NVUqVr1ZoupmewV+0GeWixJmEscsLS1x&#10;fHIiyqpidWWFNE0xDSVp7dWoi/1MtwPrr1+WZViWJXzfo6oqkWUZEhbqS1VitIRpKpusqlLlUKnO&#10;Vi+uof1HQ4AYuG7vPSmklAvdpzAMgZQYvauxpDdtRLI4u3yWvtHLOmWvhQYQdV1jdNln/84q1hsI&#10;gUjTbJGZ9ptxYYhWQIMQdRxF9fLyciWlrAzDaIqyaN556632n3/0bzKv1GgSHbReoHrJNqkijxi4&#10;PrYBR08PCH2fYLQMhiCvKrzBQHzvL78r7j98ZORlYaZRbKyNx1ZTVWbTNEYjFlYO/bMBXbABZFM3&#10;GKYhTdNclNXqupZq/EON7bgX+4sWbWCtmsqMlFI6jsPAcXrFmuznHiGlbOsC27Jlt2OiqipZNw0D&#10;R50lWZZFksRIwDIt+XR/H9/zGLiuEjRYJisryzLwfBDw/q9+xbe/9S0cx5G+7yu7HSnZe/KEd//v&#10;l7/1Tk9PDqRhWgxXVvjpj3/Mn333u4t/O9jbYzga4fue6nGSLUVRMhj4HJ+csuQ7DPyQKEkp5ues&#10;7Vwjnp3RNg2j1XX1InWpGplRXnltmWGHQ9I0w3ddMASnR0dE8zm7b6jAU2aZsvx5UWXVtpRFgePa&#10;RPM5zmCwMIc9PzvDsm2GwyF5miKEmglUVSVVoRweGimp8pxBsNyVw4wLL90s1KN9htNbCbVNc2EU&#10;Pdhmiz0YUBQFp8cnLC8vk2UZ4WjIwHEoq6o7zBbdJSipVVkW0zR58nifqzeeOQcc7++zsbNDU6mM&#10;pRd//KYm1Lp8NmWg6cQ/F8nznOXVVcosYz6bstapvJIoQgqD0LdJ0xSaFn+ogm5yfo60LMLhkKOn&#10;T9m8coWmrDAdm6IokWWBOxzSNM2zeVJSqqZgUOfEQiBly8nhERvb6j2nkwmu6+J2vTtVnlELm8PD&#10;I27t3n5uSezW708ggDtff1Ncu3oF3/PIyxrX8zobN0kUx1imKd57/33G4zFN3VDVFUVZirIsaRvl&#10;5WiZpjAMkyjN2dxYZzadESUxO9s7feBCtpKiKETd1DRdduk4jjAN1ZBfVRV1q0Qi/U9frUF9ftGr&#10;9JBStJ2iVbaLPjnCwBPI3kmkFa0q7XZtAkpYIzrfRQx1ltkHX3lBmCOfBU7RBz4pJbZtIxZBTqj2&#10;E3VpW6AJfK+pqqqezmbNwHHaIAja9+/da8tGyiiKGI2GOmi9yMsGrbLM1AOWp6yM15UgCElR1ZRF&#10;wWh5SQC88ZXbxvR8KrY2N426qowsSYyB6xqYqlNRtq1oe1mx6hVSNgbPMqW+Ti8Nw5Cis7uJ4kQa&#10;ovdeM2SnoJL9a3me141eVh5dRVGoMpyh/k9V5NIZOIS+L23bWSyGge8zGo3kcBiS5wWj4ZDTswn/&#10;/pP/+tSbFc1m0vZ8bMsiz0tMQ80tiqII23HIohleEFLVLaFnIduWNEkYraps5+nDh1y5eZM8L4in&#10;56xtbZHHEYajfN7qqkIiCYIAGiiSOcJ2ic4neCPlJ2nTYrnPZK9FUVAVGeHome1P0zSUZY7neZRN&#10;S5lnOLaN43nE8znqfEQpOWVTL2TD3UA6df+LBCHVIXPWqTuHXcZTlSW24yz6Ac8nZ9gDmyAISOKE&#10;cDgkz2ss2+4WnedFQSoof4p6SpY8ebzH1evXqMqSRpVN1XiRqsKxLIRpkMQphhDKNR7IkgRhmrhe&#10;yPT0FNtxCEYj2rrGsCzSNMOQrXKjkM8MbA3DwLgga744r0p040UuUpYVbVUihcC0bGiUu7wbBGpD&#10;YAGmSRnHOP11SxOMgbsQoOR5gWOoRl7HddWGIcswbFsZ2fZ+khc+U9053Q9sB8O2KLMU23EQpkWZ&#10;58ynU5bX1ihrgW2bnE8mrG1sMjk+YryxyeHRMf7AwXE9LNOgaWrqbvRMGATEsxnh0hJp2XL0dI8r&#10;N3aJ4wQvUBNvb+/e/MxL7F9850/FzZs3mc1mmKbZOfJXeK7HfD4nSRMRx8lCXg6qpaUsS5EWhRq3&#10;0rUcAJ1jjJrivLq62pcCaduWsqpErTas6p62zcXy4rPgowITQRAs/q5UpFJI2V7MthZ9dl3gXGRz&#10;rURcGNLZRVL1aqiVsq2rsrUdpxWC1vO89ur2tvzXH/+n3D+eyPU1tR7ooPUFIIQQf/+33xd5lvNw&#10;b08cHR0Z21tbYjqdilqonckiyxJdYq/+rC6NlLiuK8MwJM9zZrNZLyrGFgbz+UyurKxSVRWe58lh&#10;GHJ2fs4wDPnmN+7IyWSC4wwIAp/9/QP+46c/+9Qr/tHdD+TtP3rzc7smGo3ms/Hxvbt85c2v/k5L&#10;9l/9+XfEeFXZIm1v7/Dg4QNc18MQgpPJqZjP5gu/x6ZR2WBZlqKqlGON2iAbQkooyhzfD5RQSAgR&#10;BD69k2Y8j4Q6SnCoqgrTNEUfIPuyJFxUEQr6qpFhGDJJkrZpGrm0NJJ33nlH/sM//VACxEkig1d4&#10;qvtrHbQmkwnj8XhR+/u7v/m+mEdz9p48FUjJ6Xwu+plNndhicVOFEFR1xZ2335ae6/F0/ykDZ8Du&#10;7i4f3L3LT376s09cuItljbquZVUU5EWB6/m43Wj0j+/dZXPnCmEY0nnhIVuJ01lV9WcahwcHbG1v&#10;v/gWGo3mD0T/Hey/k6Cy176vqmlq7AvilzwvOD54yvXdW8SzKeHSMj/64Q/43l9/nyzLMYTk6OCA&#10;G7duf+YgaADf+fafiCs7VyjLkrpRWazjDBg4Nj//+S/EcDTk0aNH3LxxkzzPieKYtm1Fn4lfDFqi&#10;Gy8jENKyLL5x5x35jz/4l8VaJqWU9z+8x9bOFfzPyYbpZXmtg1aaZTi2hWXZ5HmB57m/044pr6XM&#10;kxl5lrG01vsZqqbk+eyM7Y1NPrx7l+s3d4mjGXmWc+XaNdI4Iq8abFMQdA3G0/MzPD/EMsULnfHq&#10;wTrc32fnqhIVnBwdEobhbxw3rdFoPn+yJCaOY9Y3lf/e/pM9tjqXn76cnKepaggfhp1CVRkSHB0c&#10;MFpewfNcHj98wMp4neEwJE4SmqokCENmUYzjDrBNdcbZ91H16lAhDNJojj8cIduW05NjgnCE67kY&#10;hkE6m2I6DlWeszIe/94FvIf378sbu7sAnE4mrI3HnE9OWRmv/f4X73Pki7UZ/pzxPY8njx5xeniA&#10;6w6Io7mUUspHDx5IKaVMilomRS2zqpFZ1ci8ls/91HUFhsXy2hYCJeF9+vgBdV2yOt4EYG28ymDg&#10;MF5bJ43VZGY/HDIMPOqqIk8TDMNgaXkFwzCoq4osyzg6OCBNU+q6pXcUODs9pShKoijWAUuj+YLx&#10;gpAoiimKkrPTU5TSV6lL027woev7DJeWaZqGIs+oy4o8Tdnc3u4skCH0PYbDkDxNyeIIe+BiWep8&#10;1bGdxZmg7C2WFo0zEM9nTI4PKbKEtY0N/MCnbWr2HtxntLzMg3t3WV5d5enjx2pNS1N5cnwsPwt5&#10;lkkppbyxu0uaZTz66EPWxmNOj48Ihku/7pK8ErzWmdYv/udd7nRp/XEntT548pjR8ipBGJJ0QcY0&#10;TSUH7w74+0PVsqxwHJu6rjg5PMSyLNY7BdbBwQHbXfnufDLBdmzCoWrG++Uvfs5bd74BqEyqadW4&#10;etM0aJu6G2lvM5/NcD2fpiqeC1J1XTE5PlkYCWs0mj88R/v7jDfWn7NRypIY0x6QZymmgGD0ycV9&#10;en7GaGkZwzD48O4HvPHmV8myHNoaLwh5/PAh12/efG7Kg2zqrgVIKS+llNiOQ1uVGLaDbFui2RR7&#10;4CFoMU2TNIoYr68TxzGGadJWJWH3eWbT6XPuLvCc4AMplZhqfj7h7OyMta0dwiBg78F9rty4QVPX&#10;z1WEXiVe66AFcHJ8pBwWkpQkmnP95i5FntFIlYld5KLcGcCybCYnx9Rty3C0tPj9LImxbJsiy7AG&#10;Lm43QfXje/fYvnoVvzvErMoCYRhUVUNd5uoh6EZfWJZSrLVtw/HhIVs7V5icnOD5Pn4QcHZ6yura&#10;q5meazRfBvrvYJokZGnKeH2dw/2nbGxtYRgmcRzjOAOaqlA9cKggFs/nhKMR86kanghqIzo9PSHN&#10;cja3txGGpRSYTdcCg8QQBi1dAGsaprM5y6srDC4ocWs15BSA+fkZq6urvP+/7/L1b/5xN+Nqm7Zt&#10;SKKI4QtDOl/kfDJhZaz68j745Xt89a23OwFHQ1mVn9tokZfltQ5a59MZK8tLPL7/EddvfQWA09NT&#10;1rpg0BYZ0PfCmJ8YKbf34D43dm+rvq84QggYBM88uZq2JU0z5tMzxuM1XN8nms+IplN2rt8gmk1x&#10;ugduMHAo8oyB63V18BgpDIZhsAigx0dHIFs2trQAQ6N5VTg+PABhsLG5SZplmAKiOFmsI/FsCqal&#10;nElMiyRNcW1lIRbNpgjToq7KxdilPE3BUP2KPYuevI6LZt3nkwlVVRCEQxzHoShKWgmjkVqLJmdn&#10;jEYjbMvqSpQlVSvxPB/DVL6ZF+kFYLZlcXx0xMbmJnsPH7CxtYVsJa7vf7aWjy+I1zpoVXWNQGJZ&#10;NnuPH3Ht+g2iKMb3VeAIwgvnRq2kbWqQz7Ity/VJ5lMM28XzVDYVRTF5ErG+tU00nxEMhyhpaokh&#10;Jabj0Dbt4obXdaV2ZdGctq4ZraxQ5gVSGHieS1UWGKbF/GyC5foMh+Fix6TRaL5Y+u9iFMXUecpo&#10;dUzbqNJZHEU4A5cqTwlGS1Rlge0MyLIcz3M5Pz0hXF6hLnJ1/DAYUObKnb0PSm3bUCrbKmzH6aov&#10;nU1XkuB4Sip/sReurwgZhsnewwfcuHWb/b3H7Fy7TjdxgTAM6Zx0sG3rkw7yTUOSpPi+y/7eHtd3&#10;bzGfnuP6IXkS4Q+Hn3CXf1V4rYPWp9K8ZHez+VrrWDQajeaVQ6+6Go1Go7k0XOrRJC/Nq+RNotFo&#10;vly8bJXrt4zNeZ3RmZZGo9FoLg1f7kzrS7pT0Wg0msuKzrQ0Go1Gc2nQQUuj0Wg0lwYdtDQajUZz&#10;afhyn2lpNBrNF4U+U/+90JmWRqPRaC4NOmhpNBqN5tKgg5ZGo9FoLg06aGk0Go3m0qCDlkaj0Wgu&#10;DTpoaTQajebSoIOWRqPRaC4NOmhpNBqN5tLw//TNALWi8Wm1AAAAAElFTkSuQmCCUEsBAi0AFAAG&#10;AAgAAAAhALGCZ7YKAQAAEwIAABMAAAAAAAAAAAAAAAAAAAAAAFtDb250ZW50X1R5cGVzXS54bWxQ&#10;SwECLQAUAAYACAAAACEAOP0h/9YAAACUAQAACwAAAAAAAAAAAAAAAAA7AQAAX3JlbHMvLnJlbHNQ&#10;SwECLQAUAAYACAAAACEAo9VovTEEAABuDAAADgAAAAAAAAAAAAAAAAA6AgAAZHJzL2Uyb0RvYy54&#10;bWxQSwECLQAUAAYACAAAACEAqiYOvrwAAAAhAQAAGQAAAAAAAAAAAAAAAACXBgAAZHJzL19yZWxz&#10;L2Uyb0RvYy54bWwucmVsc1BLAQItABQABgAIAAAAIQA8/upW4QAAAAsBAAAPAAAAAAAAAAAAAAAA&#10;AIoHAABkcnMvZG93bnJldi54bWxQSwECLQAKAAAAAAAAACEAfUxGoqMAAgCjAAIAFAAAAAAAAAAA&#10;AAAAAACYCAAAZHJzL21lZGlhL2ltYWdlMS5wbmdQSwUGAAAAAAYABgB8AQAAbQkCAAAA&#10;">
                <v:shape id="docshape432" o:spid="_x0000_s1187" type="#_x0000_t75" style="position:absolute;left:113;top:-1605;width:5632;height:10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D6xQAAANwAAAAPAAAAZHJzL2Rvd25yZXYueG1sRI9Ba8JA&#10;FITvBf/D8gQvpW6qjdjoKkUU9aj2YG/P7DMJZt/G7Krx37tCweMwM98w42ljSnGl2hWWFXx2IxDE&#10;qdUFZwp+d4uPIQjnkTWWlknBnRxMJ623MSba3nhD163PRICwS1BB7n2VSOnSnAy6rq2Ig3e0tUEf&#10;ZJ1JXeMtwE0pe1E0kAYLDgs5VjTLKT1tL0ZBfDBx+r3bv8f7hf87r+XyPu+zUp128zMC4anxr/B/&#10;e6UV9IZf8DwTjoCcPAAAAP//AwBQSwECLQAUAAYACAAAACEA2+H2y+4AAACFAQAAEwAAAAAAAAAA&#10;AAAAAAAAAAAAW0NvbnRlbnRfVHlwZXNdLnhtbFBLAQItABQABgAIAAAAIQBa9CxbvwAAABUBAAAL&#10;AAAAAAAAAAAAAAAAAB8BAABfcmVscy8ucmVsc1BLAQItABQABgAIAAAAIQA0jaD6xQAAANwAAAAP&#10;AAAAAAAAAAAAAAAAAAcCAABkcnMvZG93bnJldi54bWxQSwUGAAAAAAMAAwC3AAAA+QIAAAAA&#10;">
                  <v:imagedata r:id="rId75" o:title=""/>
                </v:shape>
                <v:shape id="docshape433" o:spid="_x0000_s1188" type="#_x0000_t202" style="position:absolute;left:113;top:-1605;width:5632;height:10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525235" w:rsidRDefault="00525235">
                        <w:pPr>
                          <w:rPr>
                            <w:rFonts w:ascii="Gilroy SemiBold"/>
                            <w:b/>
                            <w:sz w:val="50"/>
                          </w:rPr>
                        </w:pPr>
                      </w:p>
                      <w:p w:rsidR="00525235" w:rsidRDefault="00525235">
                        <w:pPr>
                          <w:rPr>
                            <w:rFonts w:ascii="Gilroy SemiBold"/>
                            <w:b/>
                            <w:sz w:val="50"/>
                          </w:rPr>
                        </w:pPr>
                      </w:p>
                      <w:p w:rsidR="00525235" w:rsidRDefault="00525235">
                        <w:pPr>
                          <w:rPr>
                            <w:rFonts w:ascii="Gilroy SemiBold"/>
                            <w:b/>
                            <w:sz w:val="50"/>
                          </w:rPr>
                        </w:pPr>
                      </w:p>
                      <w:p w:rsidR="00525235" w:rsidRDefault="00525235">
                        <w:pPr>
                          <w:rPr>
                            <w:rFonts w:ascii="Gilroy SemiBold"/>
                            <w:b/>
                            <w:sz w:val="50"/>
                          </w:rPr>
                        </w:pPr>
                      </w:p>
                      <w:p w:rsidR="00525235" w:rsidRDefault="00525235">
                        <w:pPr>
                          <w:spacing w:before="7"/>
                          <w:rPr>
                            <w:rFonts w:ascii="Gilroy SemiBold"/>
                            <w:b/>
                            <w:sz w:val="45"/>
                          </w:rPr>
                        </w:pPr>
                      </w:p>
                      <w:p w:rsidR="00525235" w:rsidRDefault="00525235">
                        <w:pPr>
                          <w:spacing w:before="1"/>
                          <w:ind w:left="1114"/>
                          <w:rPr>
                            <w:rFonts w:ascii="orange juice"/>
                            <w:sz w:val="50"/>
                          </w:rPr>
                        </w:pPr>
                        <w:r>
                          <w:rPr>
                            <w:rFonts w:ascii="orange juice"/>
                            <w:color w:val="606163"/>
                            <w:sz w:val="50"/>
                          </w:rPr>
                          <w:t>Look</w:t>
                        </w:r>
                        <w:r>
                          <w:rPr>
                            <w:rFonts w:ascii="orange juice"/>
                            <w:color w:val="606163"/>
                            <w:spacing w:val="18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orange juice"/>
                            <w:color w:val="606163"/>
                            <w:sz w:val="50"/>
                          </w:rPr>
                          <w:t>Twice</w:t>
                        </w:r>
                      </w:p>
                      <w:p w:rsidR="00525235" w:rsidRDefault="00525235">
                        <w:pPr>
                          <w:tabs>
                            <w:tab w:val="left" w:pos="2187"/>
                          </w:tabs>
                          <w:spacing w:before="31"/>
                          <w:ind w:left="1107"/>
                          <w:rPr>
                            <w:sz w:val="30"/>
                          </w:rPr>
                        </w:pPr>
                        <w:r>
                          <w:rPr>
                            <w:color w:val="6C5198"/>
                            <w:sz w:val="30"/>
                          </w:rPr>
                          <w:t>Scott</w:t>
                        </w:r>
                        <w:r>
                          <w:rPr>
                            <w:color w:val="6C5198"/>
                            <w:sz w:val="30"/>
                          </w:rPr>
                          <w:tab/>
                        </w:r>
                        <w:r>
                          <w:rPr>
                            <w:color w:val="4C4D4F"/>
                            <w:sz w:val="30"/>
                          </w:rPr>
                          <w:t>Age:</w:t>
                        </w:r>
                        <w:r>
                          <w:rPr>
                            <w:color w:val="4C4D4F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4C4D4F"/>
                            <w:sz w:val="30"/>
                          </w:rPr>
                          <w:t>52</w:t>
                        </w:r>
                      </w:p>
                      <w:p w:rsidR="00525235" w:rsidRDefault="00525235">
                        <w:pPr>
                          <w:spacing w:before="130" w:line="283" w:lineRule="auto"/>
                          <w:ind w:left="1067" w:right="628"/>
                        </w:pPr>
                        <w:r>
                          <w:rPr>
                            <w:color w:val="7B4583"/>
                          </w:rPr>
                          <w:t>“When</w:t>
                        </w:r>
                        <w:r>
                          <w:rPr>
                            <w:color w:val="7B458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first</w:t>
                        </w:r>
                        <w:r>
                          <w:rPr>
                            <w:color w:val="7B458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diagnosed</w:t>
                        </w:r>
                        <w:r>
                          <w:rPr>
                            <w:color w:val="7B458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with</w:t>
                        </w:r>
                        <w:r>
                          <w:rPr>
                            <w:color w:val="7B458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a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visual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impairment,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my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immediate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response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was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to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think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of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all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the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things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I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wouldn’t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be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able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to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do.</w:t>
                        </w:r>
                        <w:r>
                          <w:rPr>
                            <w:color w:val="7B4583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This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place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of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negativity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was isolating and depressing. It wasn’t</w:t>
                        </w:r>
                        <w:r>
                          <w:rPr>
                            <w:color w:val="7B4583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until</w:t>
                        </w:r>
                        <w:r>
                          <w:rPr>
                            <w:color w:val="7B458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I</w:t>
                        </w:r>
                        <w:r>
                          <w:rPr>
                            <w:color w:val="7B458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spoke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to</w:t>
                        </w:r>
                        <w:r>
                          <w:rPr>
                            <w:color w:val="7B458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others</w:t>
                        </w:r>
                        <w:r>
                          <w:rPr>
                            <w:color w:val="7B458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in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the</w:t>
                        </w:r>
                        <w:r>
                          <w:rPr>
                            <w:color w:val="7B458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same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situation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that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I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realised</w:t>
                        </w:r>
                        <w:r>
                          <w:rPr>
                            <w:color w:val="7B4583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I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do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have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options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and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opportunities.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I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know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how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important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it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is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to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hear</w:t>
                        </w:r>
                        <w:r>
                          <w:rPr>
                            <w:color w:val="7B4583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positive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and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encouraging</w:t>
                        </w:r>
                        <w:r>
                          <w:rPr>
                            <w:color w:val="7B458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stories</w:t>
                        </w:r>
                        <w:r>
                          <w:rPr>
                            <w:color w:val="7B458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told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by</w:t>
                        </w:r>
                        <w:r>
                          <w:rPr>
                            <w:color w:val="7B458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people</w:t>
                        </w:r>
                        <w:r>
                          <w:rPr>
                            <w:color w:val="7B458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with</w:t>
                        </w:r>
                        <w:r>
                          <w:rPr>
                            <w:color w:val="7B4583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a</w:t>
                        </w:r>
                        <w:r>
                          <w:rPr>
                            <w:color w:val="7B4583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similar</w:t>
                        </w:r>
                        <w:r>
                          <w:rPr>
                            <w:color w:val="7B4583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disability.</w:t>
                        </w:r>
                        <w:r>
                          <w:rPr>
                            <w:color w:val="7B4583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Personal</w:t>
                        </w:r>
                        <w:r>
                          <w:rPr>
                            <w:color w:val="7B4583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stories</w:t>
                        </w:r>
                        <w:r>
                          <w:rPr>
                            <w:color w:val="7B4583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offer</w:t>
                        </w:r>
                        <w:r>
                          <w:rPr>
                            <w:color w:val="7B458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hope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and</w:t>
                        </w:r>
                        <w:r>
                          <w:rPr>
                            <w:color w:val="7B458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deliver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pathways</w:t>
                        </w:r>
                      </w:p>
                      <w:p w:rsidR="00525235" w:rsidRDefault="00525235">
                        <w:pPr>
                          <w:spacing w:line="283" w:lineRule="auto"/>
                          <w:ind w:left="1067" w:right="1078"/>
                          <w:jc w:val="both"/>
                        </w:pPr>
                        <w:r>
                          <w:rPr>
                            <w:color w:val="7B4583"/>
                          </w:rPr>
                          <w:t>that can help others work towards</w:t>
                        </w:r>
                        <w:r>
                          <w:rPr>
                            <w:color w:val="7B4583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improving their circumstances and</w:t>
                        </w:r>
                        <w:r>
                          <w:rPr>
                            <w:color w:val="7B4583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enhancing</w:t>
                        </w:r>
                        <w:r>
                          <w:rPr>
                            <w:color w:val="7B458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their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life</w:t>
                        </w:r>
                        <w:r>
                          <w:rPr>
                            <w:color w:val="7B458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B4583"/>
                          </w:rPr>
                          <w:t>goals.”</w:t>
                        </w:r>
                      </w:p>
                      <w:p w:rsidR="00525235" w:rsidRDefault="00525235">
                        <w:pPr>
                          <w:spacing w:before="97"/>
                          <w:ind w:left="1067"/>
                          <w:jc w:val="both"/>
                        </w:pPr>
                        <w:r>
                          <w:rPr>
                            <w:color w:val="4C4D4F"/>
                            <w:w w:val="95"/>
                          </w:rPr>
                          <w:t>Paper</w:t>
                        </w:r>
                        <w:r>
                          <w:rPr>
                            <w:color w:val="4C4D4F"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95"/>
                          </w:rPr>
                          <w:t>Wings</w:t>
                        </w:r>
                        <w:r>
                          <w:rPr>
                            <w:color w:val="4C4D4F"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95"/>
                          </w:rPr>
                          <w:t>Contributor,</w:t>
                        </w:r>
                        <w:r>
                          <w:rPr>
                            <w:color w:val="4C4D4F"/>
                            <w:spacing w:val="3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95"/>
                          </w:rPr>
                          <w:t>Scott</w:t>
                        </w:r>
                        <w:r>
                          <w:rPr>
                            <w:color w:val="4C4D4F"/>
                            <w:spacing w:val="2"/>
                            <w:w w:val="95"/>
                          </w:rPr>
                          <w:t xml:space="preserve"> </w:t>
                        </w:r>
                        <w:r>
                          <w:rPr>
                            <w:color w:val="4C4D4F"/>
                            <w:w w:val="95"/>
                          </w:rPr>
                          <w:t>Jones.</w:t>
                        </w:r>
                      </w:p>
                      <w:p w:rsidR="00525235" w:rsidRPr="00283F42" w:rsidRDefault="00525235">
                        <w:pPr>
                          <w:spacing w:before="161"/>
                          <w:ind w:left="963"/>
                          <w:jc w:val="bot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4"/>
                            <w:shd w:val="clear" w:color="auto" w:fill="6B297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4"/>
                            <w:shd w:val="clear" w:color="auto" w:fill="6B297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24"/>
                            <w:shd w:val="clear" w:color="auto" w:fill="6B2976"/>
                          </w:rPr>
                          <w:t xml:space="preserve"> </w:t>
                        </w:r>
                        <w:r w:rsidRPr="00283F42">
                          <w:rPr>
                            <w:b/>
                            <w:color w:val="FFFFFF"/>
                            <w:spacing w:val="-9"/>
                            <w:shd w:val="clear" w:color="auto" w:fill="6B2976"/>
                          </w:rPr>
                          <w:t>www.</w:t>
                        </w:r>
                        <w:hyperlink r:id="rId76">
                          <w:r w:rsidRPr="00283F42">
                            <w:rPr>
                              <w:b/>
                              <w:color w:val="FFFFFF"/>
                              <w:shd w:val="clear" w:color="auto" w:fill="6B2976"/>
                            </w:rPr>
                            <w:t>paperwings.socialfutures.org.a</w:t>
                          </w:r>
                        </w:hyperlink>
                        <w:r>
                          <w:rPr>
                            <w:b/>
                            <w:color w:val="FFFFFF"/>
                            <w:shd w:val="clear" w:color="auto" w:fill="6B2976"/>
                          </w:rPr>
                          <w:t xml:space="preserve">u </w:t>
                        </w:r>
                        <w:r w:rsidRPr="00283F42">
                          <w:rPr>
                            <w:b/>
                            <w:color w:val="FFFFFF"/>
                            <w:shd w:val="clear" w:color="auto" w:fill="6B2976"/>
                          </w:rPr>
                          <w:t xml:space="preserve"> </w:t>
                        </w:r>
                        <w:r w:rsidRPr="00283F42">
                          <w:rPr>
                            <w:b/>
                            <w:color w:val="FFFFFF"/>
                            <w:spacing w:val="-4"/>
                            <w:shd w:val="clear" w:color="auto" w:fill="6B2976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85D21" w:rsidRPr="0083736E">
        <w:rPr>
          <w:w w:val="95"/>
        </w:rPr>
        <w:t>Spreading</w:t>
      </w:r>
      <w:r w:rsidR="00E85D21" w:rsidRPr="0083736E">
        <w:rPr>
          <w:spacing w:val="19"/>
          <w:w w:val="95"/>
        </w:rPr>
        <w:t xml:space="preserve"> </w:t>
      </w:r>
      <w:r w:rsidR="00E85D21" w:rsidRPr="0083736E">
        <w:rPr>
          <w:w w:val="95"/>
        </w:rPr>
        <w:t>a</w:t>
      </w:r>
      <w:r w:rsidR="00E85D21" w:rsidRPr="0083736E">
        <w:rPr>
          <w:spacing w:val="20"/>
          <w:w w:val="95"/>
        </w:rPr>
        <w:t xml:space="preserve"> </w:t>
      </w:r>
      <w:r w:rsidR="00E85D21" w:rsidRPr="0083736E">
        <w:rPr>
          <w:w w:val="95"/>
        </w:rPr>
        <w:t>message</w:t>
      </w:r>
      <w:r w:rsidR="00E85D21" w:rsidRPr="0083736E">
        <w:rPr>
          <w:spacing w:val="20"/>
          <w:w w:val="95"/>
        </w:rPr>
        <w:t xml:space="preserve"> </w:t>
      </w:r>
      <w:r w:rsidR="00E85D21" w:rsidRPr="0083736E">
        <w:rPr>
          <w:w w:val="95"/>
        </w:rPr>
        <w:t>of</w:t>
      </w:r>
      <w:r w:rsidR="00E85D21" w:rsidRPr="0083736E">
        <w:rPr>
          <w:spacing w:val="20"/>
          <w:w w:val="95"/>
        </w:rPr>
        <w:t xml:space="preserve"> </w:t>
      </w:r>
      <w:r w:rsidR="00E85D21" w:rsidRPr="0083736E">
        <w:rPr>
          <w:w w:val="95"/>
        </w:rPr>
        <w:t>inclusion</w:t>
      </w:r>
    </w:p>
    <w:p w:rsidR="0052008B" w:rsidRPr="0083736E" w:rsidRDefault="00E85D21">
      <w:pPr>
        <w:pStyle w:val="BodyText"/>
        <w:spacing w:before="172" w:line="256" w:lineRule="auto"/>
        <w:ind w:left="6235" w:right="512"/>
        <w:rPr>
          <w:rFonts w:ascii="Gilroy SemiBold"/>
          <w:b/>
        </w:rPr>
      </w:pPr>
      <w:r w:rsidRPr="0083736E">
        <w:rPr>
          <w:rFonts w:ascii="Gilroy SemiBold"/>
          <w:b/>
          <w:spacing w:val="-3"/>
        </w:rPr>
        <w:t>As</w:t>
      </w:r>
      <w:r w:rsidRPr="0083736E">
        <w:rPr>
          <w:rFonts w:ascii="Gilroy SemiBold"/>
          <w:b/>
          <w:spacing w:val="-10"/>
        </w:rPr>
        <w:t xml:space="preserve"> </w:t>
      </w:r>
      <w:r w:rsidRPr="0083736E">
        <w:rPr>
          <w:rFonts w:ascii="Gilroy SemiBold"/>
          <w:b/>
          <w:spacing w:val="-3"/>
        </w:rPr>
        <w:t>a</w:t>
      </w:r>
      <w:r w:rsidRPr="0083736E">
        <w:rPr>
          <w:rFonts w:ascii="Gilroy SemiBold"/>
          <w:b/>
          <w:spacing w:val="-10"/>
        </w:rPr>
        <w:t xml:space="preserve"> </w:t>
      </w:r>
      <w:r w:rsidRPr="0083736E">
        <w:rPr>
          <w:rFonts w:ascii="Gilroy SemiBold"/>
          <w:b/>
          <w:spacing w:val="-3"/>
        </w:rPr>
        <w:t>diverse</w:t>
      </w:r>
      <w:r w:rsidRPr="0083736E">
        <w:rPr>
          <w:rFonts w:ascii="Gilroy SemiBold"/>
          <w:b/>
          <w:spacing w:val="-10"/>
        </w:rPr>
        <w:t xml:space="preserve"> </w:t>
      </w:r>
      <w:r w:rsidRPr="0083736E">
        <w:rPr>
          <w:rFonts w:ascii="Gilroy SemiBold"/>
          <w:b/>
          <w:spacing w:val="-3"/>
        </w:rPr>
        <w:t>employer,</w:t>
      </w:r>
      <w:r w:rsidRPr="0083736E">
        <w:rPr>
          <w:rFonts w:ascii="Gilroy SemiBold"/>
          <w:b/>
          <w:spacing w:val="-10"/>
        </w:rPr>
        <w:t xml:space="preserve"> </w:t>
      </w:r>
      <w:r w:rsidRPr="0083736E">
        <w:rPr>
          <w:rFonts w:ascii="Gilroy SemiBold"/>
          <w:b/>
          <w:spacing w:val="-3"/>
        </w:rPr>
        <w:t>inclusion</w:t>
      </w:r>
      <w:r w:rsidRPr="0083736E">
        <w:rPr>
          <w:rFonts w:ascii="Gilroy SemiBold"/>
          <w:b/>
          <w:spacing w:val="-10"/>
        </w:rPr>
        <w:t xml:space="preserve"> </w:t>
      </w:r>
      <w:r w:rsidRPr="0083736E">
        <w:rPr>
          <w:rFonts w:ascii="Gilroy SemiBold"/>
          <w:b/>
          <w:spacing w:val="-2"/>
        </w:rPr>
        <w:t>is</w:t>
      </w:r>
      <w:r w:rsidRPr="0083736E">
        <w:rPr>
          <w:rFonts w:ascii="Gilroy SemiBold"/>
          <w:b/>
          <w:spacing w:val="-9"/>
        </w:rPr>
        <w:t xml:space="preserve"> </w:t>
      </w:r>
      <w:r w:rsidRPr="0083736E">
        <w:rPr>
          <w:rFonts w:ascii="Gilroy SemiBold"/>
          <w:b/>
          <w:spacing w:val="-2"/>
        </w:rPr>
        <w:t>integral</w:t>
      </w:r>
      <w:r w:rsidRPr="0083736E">
        <w:rPr>
          <w:rFonts w:ascii="Gilroy SemiBold"/>
          <w:b/>
          <w:spacing w:val="-10"/>
        </w:rPr>
        <w:t xml:space="preserve"> </w:t>
      </w:r>
      <w:r w:rsidRPr="0083736E">
        <w:rPr>
          <w:rFonts w:ascii="Gilroy SemiBold"/>
          <w:b/>
          <w:spacing w:val="-2"/>
        </w:rPr>
        <w:t>to</w:t>
      </w:r>
      <w:r w:rsidRPr="0083736E">
        <w:rPr>
          <w:rFonts w:ascii="Gilroy SemiBold"/>
          <w:b/>
          <w:spacing w:val="-10"/>
        </w:rPr>
        <w:t xml:space="preserve"> </w:t>
      </w:r>
      <w:r w:rsidRPr="0083736E">
        <w:rPr>
          <w:rFonts w:ascii="Gilroy SemiBold"/>
          <w:b/>
          <w:spacing w:val="-2"/>
        </w:rPr>
        <w:t>our</w:t>
      </w:r>
      <w:r w:rsidRPr="0083736E">
        <w:rPr>
          <w:rFonts w:ascii="Gilroy SemiBold"/>
          <w:b/>
          <w:spacing w:val="-52"/>
        </w:rPr>
        <w:t xml:space="preserve"> </w:t>
      </w:r>
      <w:r w:rsidRPr="0083736E">
        <w:rPr>
          <w:rFonts w:ascii="Gilroy SemiBold"/>
          <w:b/>
          <w:spacing w:val="-3"/>
        </w:rPr>
        <w:t xml:space="preserve">cultural fabric. This year, Social </w:t>
      </w:r>
      <w:r w:rsidRPr="0083736E">
        <w:rPr>
          <w:rFonts w:ascii="Gilroy SemiBold"/>
          <w:b/>
          <w:spacing w:val="-2"/>
        </w:rPr>
        <w:t>Futures created</w:t>
      </w:r>
      <w:r w:rsidRPr="0083736E">
        <w:rPr>
          <w:rFonts w:ascii="Gilroy SemiBold"/>
          <w:b/>
          <w:spacing w:val="-1"/>
        </w:rPr>
        <w:t xml:space="preserve"> </w:t>
      </w:r>
      <w:r w:rsidRPr="0083736E">
        <w:rPr>
          <w:rFonts w:ascii="Gilroy SemiBold"/>
          <w:b/>
        </w:rPr>
        <w:t>a video to engage and share knowledge with</w:t>
      </w:r>
      <w:r w:rsidRPr="0083736E">
        <w:rPr>
          <w:rFonts w:ascii="Gilroy SemiBold"/>
          <w:b/>
          <w:spacing w:val="1"/>
        </w:rPr>
        <w:t xml:space="preserve"> </w:t>
      </w:r>
      <w:r w:rsidRPr="0083736E">
        <w:rPr>
          <w:rFonts w:ascii="Gilroy SemiBold"/>
          <w:b/>
        </w:rPr>
        <w:t>other</w:t>
      </w:r>
      <w:r w:rsidRPr="0083736E">
        <w:rPr>
          <w:rFonts w:ascii="Gilroy SemiBold"/>
          <w:b/>
          <w:spacing w:val="-13"/>
        </w:rPr>
        <w:t xml:space="preserve"> </w:t>
      </w:r>
      <w:r w:rsidRPr="0083736E">
        <w:rPr>
          <w:rFonts w:ascii="Gilroy SemiBold"/>
          <w:b/>
        </w:rPr>
        <w:t>businesses</w:t>
      </w:r>
      <w:r w:rsidRPr="0083736E">
        <w:rPr>
          <w:rFonts w:ascii="Gilroy SemiBold"/>
          <w:b/>
          <w:spacing w:val="-12"/>
        </w:rPr>
        <w:t xml:space="preserve"> </w:t>
      </w:r>
      <w:r w:rsidRPr="0083736E">
        <w:rPr>
          <w:rFonts w:ascii="Gilroy SemiBold"/>
          <w:b/>
        </w:rPr>
        <w:t>and</w:t>
      </w:r>
      <w:r w:rsidRPr="0083736E">
        <w:rPr>
          <w:rFonts w:ascii="Gilroy SemiBold"/>
          <w:b/>
          <w:spacing w:val="-13"/>
        </w:rPr>
        <w:t xml:space="preserve"> </w:t>
      </w:r>
      <w:r w:rsidRPr="0083736E">
        <w:rPr>
          <w:rFonts w:ascii="Gilroy SemiBold"/>
          <w:b/>
        </w:rPr>
        <w:t>organisations</w:t>
      </w:r>
      <w:r w:rsidRPr="0083736E">
        <w:rPr>
          <w:rFonts w:ascii="Gilroy SemiBold"/>
          <w:b/>
          <w:spacing w:val="-12"/>
        </w:rPr>
        <w:t xml:space="preserve"> </w:t>
      </w:r>
      <w:r w:rsidRPr="0083736E">
        <w:rPr>
          <w:rFonts w:ascii="Gilroy SemiBold"/>
          <w:b/>
        </w:rPr>
        <w:t>about</w:t>
      </w:r>
    </w:p>
    <w:p w:rsidR="0052008B" w:rsidRDefault="00E85D21">
      <w:pPr>
        <w:pStyle w:val="BodyText"/>
        <w:spacing w:line="256" w:lineRule="auto"/>
        <w:ind w:left="6235" w:right="512"/>
        <w:rPr>
          <w:rFonts w:ascii="Gilroy SemiBold" w:hAnsi="Gilroy SemiBold"/>
          <w:b/>
          <w:spacing w:val="-6"/>
        </w:rPr>
      </w:pPr>
      <w:r w:rsidRPr="0083736E">
        <w:rPr>
          <w:rFonts w:ascii="Gilroy SemiBold" w:hAnsi="Gilroy SemiBold"/>
          <w:b/>
        </w:rPr>
        <w:t>the advantages and realities of inclusive</w:t>
      </w:r>
      <w:r w:rsidRPr="0083736E">
        <w:rPr>
          <w:rFonts w:ascii="Gilroy SemiBold" w:hAnsi="Gilroy SemiBold"/>
          <w:b/>
          <w:spacing w:val="1"/>
        </w:rPr>
        <w:t xml:space="preserve"> </w:t>
      </w:r>
      <w:r w:rsidRPr="0083736E">
        <w:rPr>
          <w:rFonts w:ascii="Gilroy SemiBold" w:hAnsi="Gilroy SemiBold"/>
          <w:b/>
        </w:rPr>
        <w:t>workplaces. Staff with lived experience of</w:t>
      </w:r>
      <w:r w:rsidRPr="0083736E">
        <w:rPr>
          <w:rFonts w:ascii="Gilroy SemiBold" w:hAnsi="Gilroy SemiBold"/>
          <w:b/>
          <w:spacing w:val="1"/>
        </w:rPr>
        <w:t xml:space="preserve"> </w:t>
      </w:r>
      <w:r w:rsidRPr="0083736E">
        <w:rPr>
          <w:rFonts w:ascii="Gilroy SemiBold" w:hAnsi="Gilroy SemiBold"/>
          <w:b/>
          <w:spacing w:val="-2"/>
        </w:rPr>
        <w:t xml:space="preserve">disability from across the state contributed </w:t>
      </w:r>
      <w:r w:rsidRPr="0083736E">
        <w:rPr>
          <w:rFonts w:ascii="Gilroy SemiBold" w:hAnsi="Gilroy SemiBold"/>
          <w:b/>
          <w:spacing w:val="-1"/>
        </w:rPr>
        <w:t>to</w:t>
      </w:r>
      <w:r w:rsidRPr="0083736E">
        <w:rPr>
          <w:rFonts w:ascii="Gilroy SemiBold" w:hAnsi="Gilroy SemiBold"/>
          <w:b/>
        </w:rPr>
        <w:t xml:space="preserve"> </w:t>
      </w:r>
      <w:r w:rsidRPr="0083736E">
        <w:rPr>
          <w:rFonts w:ascii="Gilroy SemiBold" w:hAnsi="Gilroy SemiBold"/>
          <w:b/>
          <w:spacing w:val="-2"/>
        </w:rPr>
        <w:t>the</w:t>
      </w:r>
      <w:r w:rsidRPr="0083736E">
        <w:rPr>
          <w:rFonts w:ascii="Gilroy SemiBold" w:hAnsi="Gilroy SemiBold"/>
          <w:b/>
          <w:spacing w:val="-12"/>
        </w:rPr>
        <w:t xml:space="preserve"> </w:t>
      </w:r>
      <w:r w:rsidRPr="0083736E">
        <w:rPr>
          <w:rFonts w:ascii="Gilroy SemiBold" w:hAnsi="Gilroy SemiBold"/>
          <w:b/>
          <w:spacing w:val="-2"/>
        </w:rPr>
        <w:t>series,</w:t>
      </w:r>
      <w:r w:rsidRPr="0083736E">
        <w:rPr>
          <w:rFonts w:ascii="Gilroy SemiBold" w:hAnsi="Gilroy SemiBold"/>
          <w:b/>
          <w:spacing w:val="-11"/>
        </w:rPr>
        <w:t xml:space="preserve"> </w:t>
      </w:r>
      <w:r w:rsidRPr="0083736E">
        <w:rPr>
          <w:rFonts w:ascii="Gilroy SemiBold" w:hAnsi="Gilroy SemiBold"/>
          <w:b/>
          <w:spacing w:val="-2"/>
        </w:rPr>
        <w:t>created</w:t>
      </w:r>
      <w:r w:rsidRPr="0083736E">
        <w:rPr>
          <w:rFonts w:ascii="Gilroy SemiBold" w:hAnsi="Gilroy SemiBold"/>
          <w:b/>
          <w:spacing w:val="-12"/>
        </w:rPr>
        <w:t xml:space="preserve"> </w:t>
      </w:r>
      <w:r w:rsidRPr="0083736E">
        <w:rPr>
          <w:rFonts w:ascii="Gilroy SemiBold" w:hAnsi="Gilroy SemiBold"/>
          <w:b/>
          <w:spacing w:val="-2"/>
        </w:rPr>
        <w:t>as</w:t>
      </w:r>
      <w:r w:rsidRPr="0083736E">
        <w:rPr>
          <w:rFonts w:ascii="Gilroy SemiBold" w:hAnsi="Gilroy SemiBold"/>
          <w:b/>
          <w:spacing w:val="-11"/>
        </w:rPr>
        <w:t xml:space="preserve"> </w:t>
      </w:r>
      <w:r w:rsidRPr="0083736E">
        <w:rPr>
          <w:rFonts w:ascii="Gilroy SemiBold" w:hAnsi="Gilroy SemiBold"/>
          <w:b/>
          <w:spacing w:val="-2"/>
        </w:rPr>
        <w:t>a</w:t>
      </w:r>
      <w:r w:rsidRPr="0083736E">
        <w:rPr>
          <w:rFonts w:ascii="Gilroy SemiBold" w:hAnsi="Gilroy SemiBold"/>
          <w:b/>
          <w:spacing w:val="-12"/>
        </w:rPr>
        <w:t xml:space="preserve"> </w:t>
      </w:r>
      <w:r w:rsidRPr="0083736E">
        <w:rPr>
          <w:rFonts w:ascii="Gilroy SemiBold" w:hAnsi="Gilroy SemiBold"/>
          <w:b/>
          <w:spacing w:val="-2"/>
        </w:rPr>
        <w:t>tool</w:t>
      </w:r>
      <w:r w:rsidRPr="0083736E">
        <w:rPr>
          <w:rFonts w:ascii="Gilroy SemiBold" w:hAnsi="Gilroy SemiBold"/>
          <w:b/>
          <w:spacing w:val="-11"/>
        </w:rPr>
        <w:t xml:space="preserve"> </w:t>
      </w:r>
      <w:r w:rsidRPr="0083736E">
        <w:rPr>
          <w:rFonts w:ascii="Gilroy SemiBold" w:hAnsi="Gilroy SemiBold"/>
          <w:b/>
          <w:spacing w:val="-2"/>
        </w:rPr>
        <w:t>to</w:t>
      </w:r>
      <w:r w:rsidRPr="0083736E">
        <w:rPr>
          <w:rFonts w:ascii="Gilroy SemiBold" w:hAnsi="Gilroy SemiBold"/>
          <w:b/>
          <w:spacing w:val="-12"/>
        </w:rPr>
        <w:t xml:space="preserve"> </w:t>
      </w:r>
      <w:r w:rsidRPr="0083736E">
        <w:rPr>
          <w:rFonts w:ascii="Gilroy SemiBold" w:hAnsi="Gilroy SemiBold"/>
          <w:b/>
          <w:spacing w:val="-2"/>
        </w:rPr>
        <w:t>build</w:t>
      </w:r>
      <w:r w:rsidRPr="0083736E">
        <w:rPr>
          <w:rFonts w:ascii="Gilroy SemiBold" w:hAnsi="Gilroy SemiBold"/>
          <w:b/>
          <w:spacing w:val="-11"/>
        </w:rPr>
        <w:t xml:space="preserve"> </w:t>
      </w:r>
      <w:r w:rsidRPr="0083736E">
        <w:rPr>
          <w:rFonts w:ascii="Gilroy SemiBold" w:hAnsi="Gilroy SemiBold"/>
          <w:b/>
          <w:spacing w:val="-2"/>
        </w:rPr>
        <w:t>employers’</w:t>
      </w:r>
      <w:r w:rsidRPr="0083736E">
        <w:rPr>
          <w:rFonts w:ascii="Gilroy SemiBold" w:hAnsi="Gilroy SemiBold"/>
          <w:b/>
          <w:spacing w:val="-1"/>
        </w:rPr>
        <w:t xml:space="preserve"> </w:t>
      </w:r>
      <w:r w:rsidRPr="0083736E">
        <w:rPr>
          <w:rFonts w:ascii="Gilroy SemiBold" w:hAnsi="Gilroy SemiBold"/>
          <w:b/>
          <w:spacing w:val="-7"/>
        </w:rPr>
        <w:t>understanding</w:t>
      </w:r>
      <w:r w:rsidRPr="0083736E">
        <w:rPr>
          <w:rFonts w:ascii="Gilroy SemiBold" w:hAnsi="Gilroy SemiBold"/>
          <w:b/>
          <w:spacing w:val="-14"/>
        </w:rPr>
        <w:t xml:space="preserve"> </w:t>
      </w:r>
      <w:r w:rsidRPr="0083736E">
        <w:rPr>
          <w:rFonts w:ascii="Gilroy SemiBold" w:hAnsi="Gilroy SemiBold"/>
          <w:b/>
          <w:spacing w:val="-7"/>
        </w:rPr>
        <w:t>of</w:t>
      </w:r>
      <w:r w:rsidRPr="0083736E">
        <w:rPr>
          <w:rFonts w:ascii="Gilroy SemiBold" w:hAnsi="Gilroy SemiBold"/>
          <w:b/>
          <w:spacing w:val="-13"/>
        </w:rPr>
        <w:t xml:space="preserve"> </w:t>
      </w:r>
      <w:r w:rsidRPr="0083736E">
        <w:rPr>
          <w:rFonts w:ascii="Gilroy SemiBold" w:hAnsi="Gilroy SemiBold"/>
          <w:b/>
          <w:spacing w:val="-7"/>
        </w:rPr>
        <w:t>the</w:t>
      </w:r>
      <w:r w:rsidRPr="0083736E">
        <w:rPr>
          <w:rFonts w:ascii="Gilroy SemiBold" w:hAnsi="Gilroy SemiBold"/>
          <w:b/>
          <w:spacing w:val="-14"/>
        </w:rPr>
        <w:t xml:space="preserve"> </w:t>
      </w:r>
      <w:r w:rsidRPr="0083736E">
        <w:rPr>
          <w:rFonts w:ascii="Gilroy SemiBold" w:hAnsi="Gilroy SemiBold"/>
          <w:b/>
          <w:spacing w:val="-7"/>
        </w:rPr>
        <w:t>benefits</w:t>
      </w:r>
      <w:r w:rsidRPr="0083736E">
        <w:rPr>
          <w:rFonts w:ascii="Gilroy SemiBold" w:hAnsi="Gilroy SemiBold"/>
          <w:b/>
          <w:spacing w:val="-13"/>
        </w:rPr>
        <w:t xml:space="preserve"> </w:t>
      </w:r>
      <w:r w:rsidRPr="0083736E">
        <w:rPr>
          <w:rFonts w:ascii="Gilroy SemiBold" w:hAnsi="Gilroy SemiBold"/>
          <w:b/>
          <w:spacing w:val="-7"/>
        </w:rPr>
        <w:t>of</w:t>
      </w:r>
      <w:r w:rsidRPr="0083736E">
        <w:rPr>
          <w:rFonts w:ascii="Gilroy SemiBold" w:hAnsi="Gilroy SemiBold"/>
          <w:b/>
          <w:spacing w:val="-13"/>
        </w:rPr>
        <w:t xml:space="preserve"> </w:t>
      </w:r>
      <w:r w:rsidRPr="0083736E">
        <w:rPr>
          <w:rFonts w:ascii="Gilroy SemiBold" w:hAnsi="Gilroy SemiBold"/>
          <w:b/>
          <w:spacing w:val="-7"/>
        </w:rPr>
        <w:t>inclusion</w:t>
      </w:r>
      <w:r w:rsidRPr="0083736E">
        <w:rPr>
          <w:rFonts w:ascii="Gilroy SemiBold" w:hAnsi="Gilroy SemiBold"/>
          <w:b/>
          <w:spacing w:val="-14"/>
        </w:rPr>
        <w:t xml:space="preserve"> </w:t>
      </w:r>
      <w:r w:rsidRPr="0083736E">
        <w:rPr>
          <w:rFonts w:ascii="Gilroy SemiBold" w:hAnsi="Gilroy SemiBold"/>
          <w:b/>
          <w:spacing w:val="-6"/>
        </w:rPr>
        <w:t>at</w:t>
      </w:r>
      <w:r w:rsidRPr="0083736E">
        <w:rPr>
          <w:rFonts w:ascii="Gilroy SemiBold" w:hAnsi="Gilroy SemiBold"/>
          <w:b/>
          <w:spacing w:val="-13"/>
        </w:rPr>
        <w:t xml:space="preserve"> </w:t>
      </w:r>
      <w:r w:rsidRPr="0083736E">
        <w:rPr>
          <w:rFonts w:ascii="Gilroy SemiBold" w:hAnsi="Gilroy SemiBold"/>
          <w:b/>
          <w:spacing w:val="-6"/>
        </w:rPr>
        <w:t>work.</w:t>
      </w:r>
    </w:p>
    <w:p w:rsidR="00142B4E" w:rsidRPr="0083736E" w:rsidRDefault="00142B4E" w:rsidP="00142B4E">
      <w:pPr>
        <w:pStyle w:val="BodyText"/>
        <w:spacing w:line="256" w:lineRule="auto"/>
        <w:ind w:right="512"/>
        <w:rPr>
          <w:rFonts w:ascii="Gilroy SemiBold" w:hAnsi="Gilroy SemiBold"/>
          <w:b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Pr="0083736E" w:rsidRDefault="00E85D21">
      <w:pPr>
        <w:pStyle w:val="Heading7"/>
        <w:spacing w:before="116"/>
        <w:ind w:left="822"/>
      </w:pPr>
      <w:r w:rsidRPr="0083736E">
        <w:t>Inclusion Peer</w:t>
      </w:r>
      <w:r w:rsidRPr="0083736E">
        <w:rPr>
          <w:spacing w:val="1"/>
        </w:rPr>
        <w:t xml:space="preserve"> </w:t>
      </w:r>
      <w:r w:rsidRPr="0083736E">
        <w:t>Network</w:t>
      </w:r>
    </w:p>
    <w:p w:rsidR="0052008B" w:rsidRPr="0083736E" w:rsidRDefault="00E85D21">
      <w:pPr>
        <w:pStyle w:val="BodyText"/>
        <w:spacing w:before="172" w:line="256" w:lineRule="auto"/>
        <w:ind w:left="822" w:right="5963"/>
        <w:rPr>
          <w:rFonts w:ascii="Gilroy SemiBold"/>
          <w:b/>
        </w:rPr>
      </w:pPr>
      <w:r w:rsidRPr="0083736E">
        <w:rPr>
          <w:rFonts w:ascii="Gilroy SemiBold"/>
          <w:b/>
        </w:rPr>
        <w:t>Social</w:t>
      </w:r>
      <w:r w:rsidRPr="0083736E">
        <w:rPr>
          <w:rFonts w:ascii="Gilroy SemiBold"/>
          <w:b/>
          <w:spacing w:val="-9"/>
        </w:rPr>
        <w:t xml:space="preserve"> </w:t>
      </w:r>
      <w:r w:rsidRPr="0083736E">
        <w:rPr>
          <w:rFonts w:ascii="Gilroy SemiBold"/>
          <w:b/>
        </w:rPr>
        <w:t>Futures</w:t>
      </w:r>
      <w:r w:rsidRPr="0083736E">
        <w:rPr>
          <w:rFonts w:ascii="Gilroy SemiBold"/>
          <w:b/>
          <w:spacing w:val="-9"/>
        </w:rPr>
        <w:t xml:space="preserve"> </w:t>
      </w:r>
      <w:r w:rsidRPr="0083736E">
        <w:rPr>
          <w:rFonts w:ascii="Gilroy SemiBold"/>
          <w:b/>
        </w:rPr>
        <w:t>Disability</w:t>
      </w:r>
      <w:r w:rsidRPr="0083736E">
        <w:rPr>
          <w:rFonts w:ascii="Gilroy SemiBold"/>
          <w:b/>
          <w:spacing w:val="-8"/>
        </w:rPr>
        <w:t xml:space="preserve"> </w:t>
      </w:r>
      <w:r w:rsidRPr="0083736E">
        <w:rPr>
          <w:rFonts w:ascii="Gilroy SemiBold"/>
          <w:b/>
        </w:rPr>
        <w:t>Inclusion</w:t>
      </w:r>
      <w:r w:rsidRPr="0083736E">
        <w:rPr>
          <w:rFonts w:ascii="Gilroy SemiBold"/>
          <w:b/>
          <w:spacing w:val="-9"/>
        </w:rPr>
        <w:t xml:space="preserve"> </w:t>
      </w:r>
      <w:r w:rsidRPr="0083736E">
        <w:rPr>
          <w:rFonts w:ascii="Gilroy SemiBold"/>
          <w:b/>
        </w:rPr>
        <w:t>Peer</w:t>
      </w:r>
      <w:r w:rsidRPr="0083736E">
        <w:rPr>
          <w:rFonts w:ascii="Gilroy SemiBold"/>
          <w:b/>
          <w:spacing w:val="-8"/>
        </w:rPr>
        <w:t xml:space="preserve"> </w:t>
      </w:r>
      <w:r w:rsidRPr="0083736E">
        <w:rPr>
          <w:rFonts w:ascii="Gilroy SemiBold"/>
          <w:b/>
        </w:rPr>
        <w:t>Network</w:t>
      </w:r>
      <w:r w:rsidRPr="0083736E">
        <w:rPr>
          <w:rFonts w:ascii="Gilroy SemiBold"/>
          <w:b/>
          <w:spacing w:val="-52"/>
        </w:rPr>
        <w:t xml:space="preserve"> </w:t>
      </w:r>
      <w:r w:rsidRPr="0083736E">
        <w:rPr>
          <w:rFonts w:ascii="Gilroy SemiBold"/>
          <w:b/>
        </w:rPr>
        <w:t>Group is for staff with lived experience of</w:t>
      </w:r>
      <w:r w:rsidRPr="0083736E">
        <w:rPr>
          <w:rFonts w:ascii="Gilroy SemiBold"/>
          <w:b/>
          <w:spacing w:val="1"/>
        </w:rPr>
        <w:t xml:space="preserve"> </w:t>
      </w:r>
      <w:r w:rsidRPr="0083736E">
        <w:rPr>
          <w:rFonts w:ascii="Gilroy SemiBold"/>
          <w:b/>
        </w:rPr>
        <w:t>disability, their family and carers. The group</w:t>
      </w:r>
      <w:r w:rsidRPr="0083736E">
        <w:rPr>
          <w:rFonts w:ascii="Gilroy SemiBold"/>
          <w:b/>
          <w:spacing w:val="1"/>
        </w:rPr>
        <w:t xml:space="preserve"> </w:t>
      </w:r>
      <w:r w:rsidRPr="0083736E">
        <w:rPr>
          <w:rFonts w:ascii="Gilroy SemiBold"/>
          <w:b/>
        </w:rPr>
        <w:t>shares skills</w:t>
      </w:r>
      <w:r w:rsidRPr="0083736E">
        <w:rPr>
          <w:rFonts w:ascii="Gilroy SemiBold"/>
          <w:b/>
          <w:spacing w:val="1"/>
        </w:rPr>
        <w:t xml:space="preserve"> </w:t>
      </w:r>
      <w:r w:rsidRPr="0083736E">
        <w:rPr>
          <w:rFonts w:ascii="Gilroy SemiBold"/>
          <w:b/>
        </w:rPr>
        <w:t>and knowledge,</w:t>
      </w:r>
      <w:r w:rsidRPr="0083736E">
        <w:rPr>
          <w:rFonts w:ascii="Gilroy SemiBold"/>
          <w:b/>
          <w:spacing w:val="1"/>
        </w:rPr>
        <w:t xml:space="preserve"> </w:t>
      </w:r>
      <w:r w:rsidRPr="0083736E">
        <w:rPr>
          <w:rFonts w:ascii="Gilroy SemiBold"/>
          <w:b/>
        </w:rPr>
        <w:t>offers mutual</w:t>
      </w:r>
      <w:r w:rsidRPr="0083736E">
        <w:rPr>
          <w:rFonts w:ascii="Gilroy SemiBold"/>
          <w:b/>
          <w:spacing w:val="1"/>
        </w:rPr>
        <w:t xml:space="preserve"> </w:t>
      </w:r>
      <w:r w:rsidRPr="0083736E">
        <w:rPr>
          <w:rFonts w:ascii="Gilroy SemiBold"/>
          <w:b/>
        </w:rPr>
        <w:t>peer support, and provides guidance as to</w:t>
      </w:r>
      <w:r w:rsidRPr="0083736E">
        <w:rPr>
          <w:rFonts w:ascii="Gilroy SemiBold"/>
          <w:b/>
          <w:spacing w:val="1"/>
        </w:rPr>
        <w:t xml:space="preserve"> </w:t>
      </w:r>
      <w:r w:rsidRPr="0083736E">
        <w:rPr>
          <w:rFonts w:ascii="Gilroy SemiBold"/>
          <w:b/>
        </w:rPr>
        <w:t>how Social Futures can better celebrate and</w:t>
      </w:r>
      <w:r w:rsidRPr="0083736E">
        <w:rPr>
          <w:rFonts w:ascii="Gilroy SemiBold"/>
          <w:b/>
          <w:spacing w:val="1"/>
        </w:rPr>
        <w:t xml:space="preserve"> </w:t>
      </w:r>
      <w:r w:rsidRPr="0083736E">
        <w:rPr>
          <w:rFonts w:ascii="Gilroy SemiBold"/>
          <w:b/>
        </w:rPr>
        <w:t>promote workplace inclusion for people with</w:t>
      </w:r>
      <w:r w:rsidRPr="0083736E">
        <w:rPr>
          <w:rFonts w:ascii="Gilroy SemiBold"/>
          <w:b/>
          <w:spacing w:val="1"/>
        </w:rPr>
        <w:t xml:space="preserve"> </w:t>
      </w:r>
      <w:r w:rsidRPr="0083736E">
        <w:rPr>
          <w:rFonts w:ascii="Gilroy SemiBold"/>
          <w:b/>
        </w:rPr>
        <w:t>disability.</w:t>
      </w:r>
    </w:p>
    <w:p w:rsidR="0052008B" w:rsidRPr="0083736E" w:rsidRDefault="00E85D21">
      <w:pPr>
        <w:pStyle w:val="BodyText"/>
        <w:spacing w:before="164" w:line="256" w:lineRule="auto"/>
        <w:ind w:left="822" w:right="6057"/>
        <w:rPr>
          <w:rFonts w:ascii="Gilroy SemiBold"/>
          <w:b/>
        </w:rPr>
      </w:pPr>
      <w:r w:rsidRPr="0083736E">
        <w:rPr>
          <w:rFonts w:ascii="Gilroy SemiBold"/>
          <w:b/>
        </w:rPr>
        <w:t>Staff members from across our footprint in</w:t>
      </w:r>
      <w:r w:rsidRPr="0083736E">
        <w:rPr>
          <w:rFonts w:ascii="Gilroy SemiBold"/>
          <w:b/>
          <w:spacing w:val="1"/>
        </w:rPr>
        <w:t xml:space="preserve"> </w:t>
      </w:r>
      <w:r w:rsidRPr="0083736E">
        <w:rPr>
          <w:rFonts w:ascii="Gilroy SemiBold"/>
          <w:b/>
        </w:rPr>
        <w:t>Northern, Western and Central NSW regularly</w:t>
      </w:r>
      <w:r w:rsidRPr="0083736E">
        <w:rPr>
          <w:rFonts w:ascii="Gilroy SemiBold"/>
          <w:b/>
          <w:spacing w:val="-52"/>
        </w:rPr>
        <w:t xml:space="preserve"> </w:t>
      </w:r>
      <w:r w:rsidRPr="0083736E">
        <w:rPr>
          <w:rFonts w:ascii="Gilroy SemiBold"/>
          <w:b/>
        </w:rPr>
        <w:t>come</w:t>
      </w:r>
      <w:r w:rsidRPr="0083736E">
        <w:rPr>
          <w:rFonts w:ascii="Gilroy SemiBold"/>
          <w:b/>
          <w:spacing w:val="-9"/>
        </w:rPr>
        <w:t xml:space="preserve"> </w:t>
      </w:r>
      <w:r w:rsidRPr="0083736E">
        <w:rPr>
          <w:rFonts w:ascii="Gilroy SemiBold"/>
          <w:b/>
        </w:rPr>
        <w:t>together</w:t>
      </w:r>
      <w:r w:rsidRPr="0083736E">
        <w:rPr>
          <w:rFonts w:ascii="Gilroy SemiBold"/>
          <w:b/>
          <w:spacing w:val="-9"/>
        </w:rPr>
        <w:t xml:space="preserve"> </w:t>
      </w:r>
      <w:r w:rsidRPr="0083736E">
        <w:rPr>
          <w:rFonts w:ascii="Gilroy SemiBold"/>
          <w:b/>
        </w:rPr>
        <w:t>for</w:t>
      </w:r>
      <w:r w:rsidRPr="0083736E">
        <w:rPr>
          <w:rFonts w:ascii="Gilroy SemiBold"/>
          <w:b/>
          <w:spacing w:val="-8"/>
        </w:rPr>
        <w:t xml:space="preserve"> </w:t>
      </w:r>
      <w:r w:rsidRPr="0083736E">
        <w:rPr>
          <w:rFonts w:ascii="Gilroy SemiBold"/>
          <w:b/>
        </w:rPr>
        <w:t>the</w:t>
      </w:r>
      <w:r w:rsidRPr="0083736E">
        <w:rPr>
          <w:rFonts w:ascii="Gilroy SemiBold"/>
          <w:b/>
          <w:spacing w:val="-9"/>
        </w:rPr>
        <w:t xml:space="preserve"> </w:t>
      </w:r>
      <w:r w:rsidRPr="0083736E">
        <w:rPr>
          <w:rFonts w:ascii="Gilroy SemiBold"/>
          <w:b/>
        </w:rPr>
        <w:t>Network,</w:t>
      </w:r>
      <w:r w:rsidRPr="0083736E">
        <w:rPr>
          <w:rFonts w:ascii="Gilroy SemiBold"/>
          <w:b/>
          <w:spacing w:val="-8"/>
        </w:rPr>
        <w:t xml:space="preserve"> </w:t>
      </w:r>
      <w:r w:rsidRPr="0083736E">
        <w:rPr>
          <w:rFonts w:ascii="Gilroy SemiBold"/>
          <w:b/>
        </w:rPr>
        <w:t>strengthening</w:t>
      </w:r>
      <w:r w:rsidRPr="0083736E">
        <w:rPr>
          <w:rFonts w:ascii="Gilroy SemiBold"/>
          <w:b/>
          <w:spacing w:val="-52"/>
        </w:rPr>
        <w:t xml:space="preserve"> </w:t>
      </w:r>
      <w:r w:rsidRPr="0083736E">
        <w:rPr>
          <w:rFonts w:ascii="Gilroy SemiBold"/>
          <w:b/>
        </w:rPr>
        <w:t>branch connections and improving our</w:t>
      </w:r>
      <w:r w:rsidRPr="0083736E">
        <w:rPr>
          <w:rFonts w:ascii="Gilroy SemiBold"/>
          <w:b/>
          <w:spacing w:val="1"/>
        </w:rPr>
        <w:t xml:space="preserve"> </w:t>
      </w:r>
      <w:r w:rsidRPr="0083736E">
        <w:rPr>
          <w:rFonts w:ascii="Gilroy SemiBold"/>
          <w:b/>
        </w:rPr>
        <w:t>practices</w:t>
      </w:r>
      <w:r w:rsidRPr="0083736E">
        <w:rPr>
          <w:rFonts w:ascii="Gilroy SemiBold"/>
          <w:b/>
          <w:spacing w:val="-2"/>
        </w:rPr>
        <w:t xml:space="preserve"> </w:t>
      </w:r>
      <w:r w:rsidRPr="0083736E">
        <w:rPr>
          <w:rFonts w:ascii="Gilroy SemiBold"/>
          <w:b/>
        </w:rPr>
        <w:t>across</w:t>
      </w:r>
      <w:r w:rsidRPr="0083736E">
        <w:rPr>
          <w:rFonts w:ascii="Gilroy SemiBold"/>
          <w:b/>
          <w:spacing w:val="-2"/>
        </w:rPr>
        <w:t xml:space="preserve"> </w:t>
      </w:r>
      <w:r w:rsidRPr="0083736E">
        <w:rPr>
          <w:rFonts w:ascii="Gilroy SemiBold"/>
          <w:b/>
        </w:rPr>
        <w:t>the</w:t>
      </w:r>
      <w:r w:rsidRPr="0083736E">
        <w:rPr>
          <w:rFonts w:ascii="Gilroy SemiBold"/>
          <w:b/>
          <w:spacing w:val="-2"/>
        </w:rPr>
        <w:t xml:space="preserve"> </w:t>
      </w:r>
      <w:r w:rsidRPr="0083736E">
        <w:rPr>
          <w:rFonts w:ascii="Gilroy SemiBold"/>
          <w:b/>
        </w:rPr>
        <w:t>organisation.</w:t>
      </w:r>
    </w:p>
    <w:p w:rsidR="00142B4E" w:rsidRPr="00A27EEC" w:rsidRDefault="00142B4E" w:rsidP="00A27EEC">
      <w:pPr>
        <w:tabs>
          <w:tab w:val="right" w:pos="11160"/>
        </w:tabs>
        <w:spacing w:before="256"/>
        <w:ind w:left="8670"/>
        <w:rPr>
          <w:rFonts w:ascii="Arial"/>
          <w:sz w:val="20"/>
        </w:rPr>
      </w:pPr>
      <w:r>
        <w:rPr>
          <w:rFonts w:ascii="Gilroy SemiBold"/>
        </w:rPr>
        <w:t xml:space="preserve">  </w:t>
      </w:r>
      <w:r w:rsidR="00A27EEC">
        <w:rPr>
          <w:rFonts w:ascii="Arial"/>
          <w:color w:val="4C4D4F"/>
          <w:sz w:val="17"/>
        </w:rPr>
        <w:t>Annual</w:t>
      </w:r>
      <w:r w:rsidR="00A27EEC">
        <w:rPr>
          <w:rFonts w:ascii="Arial"/>
          <w:color w:val="4C4D4F"/>
          <w:spacing w:val="-3"/>
          <w:sz w:val="17"/>
        </w:rPr>
        <w:t xml:space="preserve"> </w:t>
      </w:r>
      <w:r w:rsidR="00A27EEC">
        <w:rPr>
          <w:rFonts w:ascii="Arial"/>
          <w:color w:val="4C4D4F"/>
          <w:sz w:val="17"/>
        </w:rPr>
        <w:t>Report</w:t>
      </w:r>
      <w:r w:rsidR="00A27EEC">
        <w:rPr>
          <w:rFonts w:ascii="Arial"/>
          <w:color w:val="4C4D4F"/>
          <w:spacing w:val="-2"/>
          <w:sz w:val="17"/>
        </w:rPr>
        <w:t xml:space="preserve"> </w:t>
      </w:r>
      <w:r w:rsidR="00A27EEC">
        <w:rPr>
          <w:rFonts w:ascii="Arial"/>
          <w:color w:val="4C4D4F"/>
          <w:sz w:val="17"/>
        </w:rPr>
        <w:t>2020-2021</w:t>
      </w:r>
      <w:r w:rsidR="00A27EEC">
        <w:rPr>
          <w:rFonts w:ascii="Arial"/>
          <w:color w:val="4C4D4F"/>
          <w:sz w:val="17"/>
        </w:rPr>
        <w:tab/>
        <w:t xml:space="preserve"> Page </w:t>
      </w:r>
      <w:r w:rsidR="00A27EEC">
        <w:rPr>
          <w:rFonts w:ascii="Arial"/>
          <w:color w:val="4C4D4F"/>
          <w:sz w:val="20"/>
        </w:rPr>
        <w:t>29</w:t>
      </w:r>
    </w:p>
    <w:p w:rsidR="0052008B" w:rsidRDefault="0052008B">
      <w:pPr>
        <w:spacing w:line="256" w:lineRule="auto"/>
        <w:rPr>
          <w:rFonts w:ascii="Gilroy SemiBold"/>
        </w:rPr>
        <w:sectPr w:rsidR="0052008B">
          <w:footerReference w:type="default" r:id="rId77"/>
          <w:pgSz w:w="11910" w:h="16840"/>
          <w:pgMar w:top="720" w:right="360" w:bottom="0" w:left="0" w:header="0" w:footer="0" w:gutter="0"/>
          <w:cols w:space="720"/>
        </w:sectPr>
      </w:pPr>
    </w:p>
    <w:p w:rsidR="0052008B" w:rsidRDefault="0052008B">
      <w:pPr>
        <w:pStyle w:val="BodyText"/>
        <w:spacing w:before="8"/>
        <w:rPr>
          <w:rFonts w:ascii="Gilroy SemiBold"/>
          <w:b/>
          <w:sz w:val="12"/>
        </w:rPr>
      </w:pPr>
    </w:p>
    <w:p w:rsidR="0052008B" w:rsidRDefault="00E85D21">
      <w:pPr>
        <w:pStyle w:val="Heading4"/>
        <w:spacing w:before="111"/>
        <w:ind w:left="1207"/>
      </w:pPr>
      <w:r>
        <w:rPr>
          <w:color w:val="6B2976"/>
        </w:rPr>
        <w:t>Helping</w:t>
      </w:r>
      <w:r>
        <w:rPr>
          <w:color w:val="6B2976"/>
          <w:spacing w:val="-13"/>
        </w:rPr>
        <w:t xml:space="preserve"> </w:t>
      </w:r>
      <w:r>
        <w:rPr>
          <w:color w:val="6B2976"/>
        </w:rPr>
        <w:t>others</w:t>
      </w:r>
      <w:r>
        <w:rPr>
          <w:color w:val="6B2976"/>
          <w:spacing w:val="-12"/>
        </w:rPr>
        <w:t xml:space="preserve"> </w:t>
      </w:r>
      <w:r>
        <w:rPr>
          <w:color w:val="6B2976"/>
        </w:rPr>
        <w:t>recover</w:t>
      </w:r>
      <w:r>
        <w:rPr>
          <w:color w:val="6B2976"/>
          <w:spacing w:val="-13"/>
        </w:rPr>
        <w:t xml:space="preserve"> </w:t>
      </w:r>
      <w:r>
        <w:rPr>
          <w:color w:val="6B2976"/>
        </w:rPr>
        <w:t>their</w:t>
      </w:r>
      <w:r>
        <w:rPr>
          <w:color w:val="6B2976"/>
          <w:spacing w:val="-12"/>
        </w:rPr>
        <w:t xml:space="preserve"> </w:t>
      </w:r>
      <w:r>
        <w:rPr>
          <w:color w:val="6B2976"/>
        </w:rPr>
        <w:t>joy</w:t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1"/>
        </w:rPr>
      </w:pPr>
    </w:p>
    <w:p w:rsidR="0052008B" w:rsidRDefault="0052008B">
      <w:pPr>
        <w:rPr>
          <w:rFonts w:ascii="Gilroy ExtraBold"/>
          <w:sz w:val="21"/>
        </w:rPr>
        <w:sectPr w:rsidR="0052008B">
          <w:footerReference w:type="even" r:id="rId78"/>
          <w:pgSz w:w="11910" w:h="16840"/>
          <w:pgMar w:top="1020" w:right="360" w:bottom="580" w:left="0" w:header="0" w:footer="384" w:gutter="0"/>
          <w:pgNumType w:start="32"/>
          <w:cols w:space="720"/>
        </w:sectPr>
      </w:pPr>
    </w:p>
    <w:p w:rsidR="0052008B" w:rsidRDefault="00E85D21">
      <w:pPr>
        <w:spacing w:before="107" w:line="254" w:lineRule="auto"/>
        <w:ind w:left="845"/>
        <w:rPr>
          <w:rFonts w:ascii="Gilroy SemiBold" w:hAnsi="Gilroy SemiBold"/>
          <w:b/>
          <w:sz w:val="23"/>
        </w:rPr>
      </w:pPr>
      <w:r>
        <w:rPr>
          <w:rFonts w:ascii="Gilroy SemiBold" w:hAnsi="Gilroy SemiBold"/>
          <w:b/>
          <w:color w:val="4C4D4F"/>
          <w:spacing w:val="-7"/>
          <w:sz w:val="23"/>
        </w:rPr>
        <w:t>At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7"/>
          <w:sz w:val="23"/>
        </w:rPr>
        <w:t>19,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7"/>
          <w:sz w:val="23"/>
        </w:rPr>
        <w:t>David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6"/>
          <w:sz w:val="23"/>
        </w:rPr>
        <w:t>Johnson’s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6"/>
          <w:sz w:val="23"/>
        </w:rPr>
        <w:t>life</w:t>
      </w:r>
      <w:r>
        <w:rPr>
          <w:rFonts w:ascii="Gilroy SemiBold" w:hAnsi="Gilroy SemiBold"/>
          <w:b/>
          <w:color w:val="4C4D4F"/>
          <w:spacing w:val="-9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6"/>
          <w:sz w:val="23"/>
        </w:rPr>
        <w:t>took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6"/>
          <w:sz w:val="23"/>
        </w:rPr>
        <w:t>a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6"/>
          <w:sz w:val="23"/>
        </w:rPr>
        <w:t>dramatic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6"/>
          <w:sz w:val="23"/>
        </w:rPr>
        <w:t>turn</w:t>
      </w:r>
      <w:r>
        <w:rPr>
          <w:rFonts w:ascii="Gilroy SemiBold" w:hAnsi="Gilroy SemiBold"/>
          <w:b/>
          <w:color w:val="4C4D4F"/>
          <w:spacing w:val="-54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when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a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friend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pulled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up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in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his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dad’s</w:t>
      </w:r>
      <w:r>
        <w:rPr>
          <w:rFonts w:ascii="Gilroy SemiBold" w:hAnsi="Gilroy SemiBold"/>
          <w:b/>
          <w:color w:val="4C4D4F"/>
          <w:spacing w:val="-9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new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4"/>
          <w:sz w:val="23"/>
        </w:rPr>
        <w:t>car.</w:t>
      </w:r>
    </w:p>
    <w:p w:rsidR="0052008B" w:rsidRDefault="00E85D21">
      <w:pPr>
        <w:spacing w:before="112" w:line="254" w:lineRule="auto"/>
        <w:ind w:left="845" w:right="200"/>
        <w:rPr>
          <w:rFonts w:ascii="Gilroy SemiBold" w:hAnsi="Gilroy SemiBold"/>
          <w:b/>
          <w:sz w:val="23"/>
        </w:rPr>
      </w:pPr>
      <w:r>
        <w:rPr>
          <w:rFonts w:ascii="Gilroy SemiBold" w:hAnsi="Gilroy SemiBold"/>
          <w:b/>
          <w:color w:val="4C4D4F"/>
          <w:spacing w:val="-6"/>
          <w:sz w:val="23"/>
        </w:rPr>
        <w:t xml:space="preserve">“I told </w:t>
      </w:r>
      <w:r>
        <w:rPr>
          <w:rFonts w:ascii="Gilroy SemiBold" w:hAnsi="Gilroy SemiBold"/>
          <w:b/>
          <w:color w:val="4C4D4F"/>
          <w:spacing w:val="-5"/>
          <w:sz w:val="23"/>
        </w:rPr>
        <w:t>mum I’d be going for a quick ride, I’d</w:t>
      </w:r>
      <w:r>
        <w:rPr>
          <w:rFonts w:ascii="Gilroy SemiBold" w:hAnsi="Gilroy SemiBold"/>
          <w:b/>
          <w:color w:val="4C4D4F"/>
          <w:spacing w:val="-4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be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back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in</w:t>
      </w:r>
      <w:r>
        <w:rPr>
          <w:rFonts w:ascii="Gilroy SemiBold" w:hAnsi="Gilroy SemiBold"/>
          <w:b/>
          <w:color w:val="4C4D4F"/>
          <w:spacing w:val="-9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five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minutes,”</w:t>
      </w:r>
      <w:r>
        <w:rPr>
          <w:rFonts w:ascii="Gilroy SemiBold" w:hAnsi="Gilroy SemiBold"/>
          <w:b/>
          <w:color w:val="4C4D4F"/>
          <w:spacing w:val="-9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David,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known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4"/>
          <w:sz w:val="23"/>
        </w:rPr>
        <w:t>as</w:t>
      </w:r>
      <w:r>
        <w:rPr>
          <w:rFonts w:ascii="Gilroy SemiBold" w:hAnsi="Gilroy SemiBold"/>
          <w:b/>
          <w:color w:val="4C4D4F"/>
          <w:spacing w:val="-9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4"/>
          <w:sz w:val="23"/>
        </w:rPr>
        <w:t>DJ</w:t>
      </w:r>
      <w:r>
        <w:rPr>
          <w:rFonts w:ascii="Gilroy SemiBold" w:hAnsi="Gilroy SemiBold"/>
          <w:b/>
          <w:color w:val="4C4D4F"/>
          <w:spacing w:val="-55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6"/>
          <w:sz w:val="23"/>
        </w:rPr>
        <w:t>recalls.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6"/>
          <w:sz w:val="23"/>
        </w:rPr>
        <w:t>“I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6"/>
          <w:sz w:val="23"/>
        </w:rPr>
        <w:t>came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home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twelve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months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later,</w:t>
      </w:r>
    </w:p>
    <w:p w:rsidR="0052008B" w:rsidRDefault="00E85D21">
      <w:pPr>
        <w:spacing w:line="272" w:lineRule="exact"/>
        <w:ind w:left="845"/>
        <w:rPr>
          <w:rFonts w:ascii="Gilroy SemiBold" w:hAnsi="Gilroy SemiBold"/>
          <w:b/>
          <w:sz w:val="23"/>
        </w:rPr>
      </w:pPr>
      <w:r>
        <w:rPr>
          <w:rFonts w:ascii="Gilroy SemiBold" w:hAnsi="Gilroy SemiBold"/>
          <w:b/>
          <w:color w:val="4C4D4F"/>
          <w:spacing w:val="-5"/>
          <w:sz w:val="23"/>
        </w:rPr>
        <w:t>minus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a</w:t>
      </w:r>
      <w:r>
        <w:rPr>
          <w:rFonts w:ascii="Gilroy SemiBold" w:hAnsi="Gilroy SemiBold"/>
          <w:b/>
          <w:color w:val="4C4D4F"/>
          <w:spacing w:val="-9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bit.”</w:t>
      </w:r>
      <w:r>
        <w:rPr>
          <w:rFonts w:ascii="Gilroy SemiBold" w:hAnsi="Gilroy SemiBold"/>
          <w:b/>
          <w:color w:val="4C4D4F"/>
          <w:spacing w:val="-9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The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‘bit’</w:t>
      </w:r>
      <w:r>
        <w:rPr>
          <w:rFonts w:ascii="Gilroy SemiBold" w:hAnsi="Gilroy SemiBold"/>
          <w:b/>
          <w:color w:val="4C4D4F"/>
          <w:spacing w:val="-9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DJ</w:t>
      </w:r>
      <w:r>
        <w:rPr>
          <w:rFonts w:ascii="Gilroy SemiBold" w:hAnsi="Gilroy SemiBold"/>
          <w:b/>
          <w:color w:val="4C4D4F"/>
          <w:spacing w:val="-9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is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5"/>
          <w:sz w:val="23"/>
        </w:rPr>
        <w:t>referring</w:t>
      </w:r>
      <w:r>
        <w:rPr>
          <w:rFonts w:ascii="Gilroy SemiBold" w:hAnsi="Gilroy SemiBold"/>
          <w:b/>
          <w:color w:val="4C4D4F"/>
          <w:spacing w:val="-9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4"/>
          <w:sz w:val="23"/>
        </w:rPr>
        <w:t>to</w:t>
      </w:r>
      <w:r>
        <w:rPr>
          <w:rFonts w:ascii="Gilroy SemiBold" w:hAnsi="Gilroy SemiBold"/>
          <w:b/>
          <w:color w:val="4C4D4F"/>
          <w:spacing w:val="-9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4"/>
          <w:sz w:val="23"/>
        </w:rPr>
        <w:t>is</w:t>
      </w:r>
      <w:r>
        <w:rPr>
          <w:rFonts w:ascii="Gilroy SemiBold" w:hAns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4"/>
          <w:sz w:val="23"/>
        </w:rPr>
        <w:t>his</w:t>
      </w:r>
      <w:r>
        <w:rPr>
          <w:rFonts w:ascii="Gilroy SemiBold" w:hAnsi="Gilroy SemiBold"/>
          <w:b/>
          <w:color w:val="4C4D4F"/>
          <w:spacing w:val="-9"/>
          <w:sz w:val="23"/>
        </w:rPr>
        <w:t xml:space="preserve"> </w:t>
      </w:r>
      <w:r>
        <w:rPr>
          <w:rFonts w:ascii="Gilroy SemiBold" w:hAnsi="Gilroy SemiBold"/>
          <w:b/>
          <w:color w:val="4C4D4F"/>
          <w:spacing w:val="-4"/>
          <w:sz w:val="23"/>
        </w:rPr>
        <w:t>leg.</w:t>
      </w:r>
    </w:p>
    <w:p w:rsidR="0052008B" w:rsidRDefault="00E85D21">
      <w:pPr>
        <w:pStyle w:val="BodyText"/>
        <w:spacing w:before="244" w:line="261" w:lineRule="auto"/>
        <w:ind w:left="845" w:right="249"/>
      </w:pPr>
      <w:r>
        <w:rPr>
          <w:color w:val="4C4D4F"/>
        </w:rPr>
        <w:t>Fast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forward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31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years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DJ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has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three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World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Cups, two Silver World Cups, two Bronze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World Cups and an Olympic silver medal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after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representing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Australia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wheelchair</w:t>
      </w:r>
    </w:p>
    <w:p w:rsidR="0052008B" w:rsidRDefault="00E85D21">
      <w:pPr>
        <w:pStyle w:val="BodyText"/>
        <w:spacing w:line="261" w:lineRule="auto"/>
        <w:ind w:left="845" w:right="200"/>
      </w:pPr>
      <w:r>
        <w:rPr>
          <w:color w:val="4C4D4F"/>
        </w:rPr>
        <w:t>tennis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around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globe,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including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Sydney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2000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Olympics.</w:t>
      </w:r>
    </w:p>
    <w:p w:rsidR="0052008B" w:rsidRDefault="00E85D21">
      <w:pPr>
        <w:pStyle w:val="BodyText"/>
        <w:spacing w:before="140" w:line="261" w:lineRule="auto"/>
        <w:ind w:left="845" w:right="146"/>
      </w:pPr>
      <w:r>
        <w:rPr>
          <w:color w:val="4C4D4F"/>
        </w:rPr>
        <w:t>It’s a massive achievement, but DJ says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embracing life as a person with a disability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hasn’t always been easy. Two weeks before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his accident he read an article in the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newspaper about a wheelchair tennis player.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He remembers leaning over to his friend and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saying,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“I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just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don’t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know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what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I’d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do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if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ended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up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wheelchair.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How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does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this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guy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do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it?”</w:t>
      </w:r>
    </w:p>
    <w:p w:rsidR="0052008B" w:rsidRDefault="00E85D21">
      <w:pPr>
        <w:pStyle w:val="BodyText"/>
        <w:spacing w:before="141" w:line="261" w:lineRule="auto"/>
        <w:ind w:left="845" w:right="137"/>
      </w:pPr>
      <w:r>
        <w:rPr>
          <w:color w:val="4C4D4F"/>
        </w:rPr>
        <w:t>Two weeks to the day came the crash. “And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that guy I was reading a news article about,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was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guy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that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used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come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hospital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when I was in the rehab unit, the sports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coordinator,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David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McNaught,”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DJ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says.</w:t>
      </w:r>
    </w:p>
    <w:p w:rsidR="0052008B" w:rsidRDefault="00E85D21">
      <w:pPr>
        <w:pStyle w:val="BodyText"/>
        <w:spacing w:before="141" w:line="261" w:lineRule="auto"/>
        <w:ind w:left="845" w:right="48"/>
      </w:pPr>
      <w:r>
        <w:rPr>
          <w:color w:val="4C4D4F"/>
        </w:rPr>
        <w:t>18 months after his accident DJ made a call to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Sporting Wheelies and found a new sense of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purpose.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Later,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Sydney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he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met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top-ten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tennis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player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David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Hall,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dreams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4"/>
        </w:rPr>
        <w:t xml:space="preserve"> </w:t>
      </w:r>
      <w:r>
        <w:rPr>
          <w:color w:val="4C4D4F"/>
        </w:rPr>
        <w:t>making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it big, DJ said to him - “Dave, you and me will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play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doubles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Olympics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one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day.”</w:t>
      </w:r>
    </w:p>
    <w:p w:rsidR="0052008B" w:rsidRDefault="00E85D21">
      <w:pPr>
        <w:pStyle w:val="BodyText"/>
        <w:spacing w:before="55" w:line="261" w:lineRule="auto"/>
        <w:ind w:left="845" w:right="5"/>
      </w:pPr>
      <w:r>
        <w:rPr>
          <w:color w:val="4C4D4F"/>
        </w:rPr>
        <w:t>DJ knew what it was going to take and he had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fire in his belly. “I was confident. There were no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barriers that were going to stop me. I slept at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the courts. I’d serve thousands of tennis balls,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swim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1.2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km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paddles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my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hands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because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I didn’t have use of my legs. I set myself a goal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that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was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where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I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was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going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go.”</w:t>
      </w:r>
    </w:p>
    <w:p w:rsidR="0052008B" w:rsidRDefault="00E85D21">
      <w:pPr>
        <w:pStyle w:val="BodyText"/>
        <w:spacing w:before="56"/>
        <w:ind w:left="845"/>
      </w:pPr>
      <w:r>
        <w:rPr>
          <w:color w:val="4C4D4F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rest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is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history.</w:t>
      </w:r>
    </w:p>
    <w:p w:rsidR="0052008B" w:rsidRDefault="00E85D21">
      <w:pPr>
        <w:spacing w:before="126" w:line="408" w:lineRule="exact"/>
        <w:ind w:left="508"/>
        <w:rPr>
          <w:rFonts w:ascii="Gilroy ExtraBold"/>
          <w:b/>
          <w:sz w:val="34"/>
        </w:rPr>
      </w:pPr>
      <w:r>
        <w:br w:type="column"/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7"/>
          <w:sz w:val="20"/>
        </w:rPr>
        <w:t xml:space="preserve"> </w:t>
      </w:r>
      <w:r w:rsidR="00F0202F">
        <w:rPr>
          <w:rFonts w:ascii="Times New Roman"/>
          <w:spacing w:val="-7"/>
          <w:sz w:val="20"/>
        </w:rPr>
        <w:t xml:space="preserve">      </w:t>
      </w:r>
      <w:r w:rsidR="00F0202F">
        <w:rPr>
          <w:rFonts w:ascii="Gilroy ExtraBold"/>
          <w:b/>
          <w:color w:val="6B2976"/>
          <w:sz w:val="34"/>
        </w:rPr>
        <w:t>“</w:t>
      </w:r>
      <w:r>
        <w:rPr>
          <w:rFonts w:ascii="Gilroy ExtraBold"/>
          <w:b/>
          <w:color w:val="6B2976"/>
          <w:sz w:val="34"/>
        </w:rPr>
        <w:t>It</w:t>
      </w:r>
      <w:r>
        <w:rPr>
          <w:rFonts w:ascii="Gilroy ExtraBold"/>
          <w:b/>
          <w:color w:val="6B2976"/>
          <w:spacing w:val="-11"/>
          <w:sz w:val="34"/>
        </w:rPr>
        <w:t xml:space="preserve"> </w:t>
      </w:r>
      <w:r>
        <w:rPr>
          <w:rFonts w:ascii="Gilroy ExtraBold"/>
          <w:b/>
          <w:color w:val="6B2976"/>
          <w:sz w:val="34"/>
        </w:rPr>
        <w:t>is</w:t>
      </w:r>
      <w:r>
        <w:rPr>
          <w:rFonts w:ascii="Gilroy ExtraBold"/>
          <w:b/>
          <w:color w:val="6B2976"/>
          <w:spacing w:val="-10"/>
          <w:sz w:val="34"/>
        </w:rPr>
        <w:t xml:space="preserve"> </w:t>
      </w:r>
      <w:r>
        <w:rPr>
          <w:rFonts w:ascii="Gilroy ExtraBold"/>
          <w:b/>
          <w:color w:val="6B2976"/>
          <w:sz w:val="34"/>
        </w:rPr>
        <w:t>like</w:t>
      </w:r>
      <w:r>
        <w:rPr>
          <w:rFonts w:ascii="Gilroy ExtraBold"/>
          <w:b/>
          <w:color w:val="6B2976"/>
          <w:spacing w:val="-10"/>
          <w:sz w:val="34"/>
        </w:rPr>
        <w:t xml:space="preserve"> </w:t>
      </w:r>
      <w:r>
        <w:rPr>
          <w:rFonts w:ascii="Gilroy ExtraBold"/>
          <w:b/>
          <w:color w:val="6B2976"/>
          <w:sz w:val="34"/>
        </w:rPr>
        <w:t>winning</w:t>
      </w:r>
      <w:r>
        <w:rPr>
          <w:rFonts w:ascii="Gilroy ExtraBold"/>
          <w:b/>
          <w:color w:val="6B2976"/>
          <w:spacing w:val="-10"/>
          <w:sz w:val="34"/>
        </w:rPr>
        <w:t xml:space="preserve"> </w:t>
      </w:r>
      <w:r>
        <w:rPr>
          <w:rFonts w:ascii="Gilroy ExtraBold"/>
          <w:b/>
          <w:color w:val="6B2976"/>
          <w:sz w:val="34"/>
        </w:rPr>
        <w:t>the</w:t>
      </w:r>
      <w:r>
        <w:rPr>
          <w:rFonts w:ascii="Gilroy ExtraBold"/>
          <w:b/>
          <w:color w:val="6B2976"/>
          <w:spacing w:val="-10"/>
          <w:sz w:val="34"/>
        </w:rPr>
        <w:t xml:space="preserve"> </w:t>
      </w:r>
      <w:r>
        <w:rPr>
          <w:rFonts w:ascii="Gilroy ExtraBold"/>
          <w:b/>
          <w:color w:val="6B2976"/>
          <w:sz w:val="34"/>
        </w:rPr>
        <w:t>lotto.</w:t>
      </w:r>
    </w:p>
    <w:p w:rsidR="0052008B" w:rsidRDefault="00E85D21">
      <w:pPr>
        <w:spacing w:before="5" w:line="230" w:lineRule="auto"/>
        <w:ind w:left="1114"/>
        <w:rPr>
          <w:rFonts w:ascii="Gilroy ExtraBold"/>
          <w:b/>
          <w:sz w:val="34"/>
        </w:rPr>
      </w:pPr>
      <w:r>
        <w:rPr>
          <w:rFonts w:ascii="Gilroy ExtraBold"/>
          <w:b/>
          <w:color w:val="6B2976"/>
          <w:sz w:val="34"/>
        </w:rPr>
        <w:t>I</w:t>
      </w:r>
      <w:r>
        <w:rPr>
          <w:rFonts w:ascii="Gilroy ExtraBold"/>
          <w:b/>
          <w:color w:val="6B2976"/>
          <w:spacing w:val="-4"/>
          <w:sz w:val="34"/>
        </w:rPr>
        <w:t xml:space="preserve"> </w:t>
      </w:r>
      <w:r>
        <w:rPr>
          <w:rFonts w:ascii="Gilroy ExtraBold"/>
          <w:b/>
          <w:color w:val="6B2976"/>
          <w:sz w:val="34"/>
        </w:rPr>
        <w:t>get</w:t>
      </w:r>
      <w:r>
        <w:rPr>
          <w:rFonts w:ascii="Gilroy ExtraBold"/>
          <w:b/>
          <w:color w:val="6B2976"/>
          <w:spacing w:val="-4"/>
          <w:sz w:val="34"/>
        </w:rPr>
        <w:t xml:space="preserve"> </w:t>
      </w:r>
      <w:r>
        <w:rPr>
          <w:rFonts w:ascii="Gilroy ExtraBold"/>
          <w:b/>
          <w:color w:val="6B2976"/>
          <w:sz w:val="34"/>
        </w:rPr>
        <w:t>up</w:t>
      </w:r>
      <w:r>
        <w:rPr>
          <w:rFonts w:ascii="Gilroy ExtraBold"/>
          <w:b/>
          <w:color w:val="6B2976"/>
          <w:spacing w:val="-4"/>
          <w:sz w:val="34"/>
        </w:rPr>
        <w:t xml:space="preserve"> </w:t>
      </w:r>
      <w:r>
        <w:rPr>
          <w:rFonts w:ascii="Gilroy ExtraBold"/>
          <w:b/>
          <w:color w:val="6B2976"/>
          <w:sz w:val="34"/>
        </w:rPr>
        <w:t>in</w:t>
      </w:r>
      <w:r>
        <w:rPr>
          <w:rFonts w:ascii="Gilroy ExtraBold"/>
          <w:b/>
          <w:color w:val="6B2976"/>
          <w:spacing w:val="-4"/>
          <w:sz w:val="34"/>
        </w:rPr>
        <w:t xml:space="preserve"> </w:t>
      </w:r>
      <w:r>
        <w:rPr>
          <w:rFonts w:ascii="Gilroy ExtraBold"/>
          <w:b/>
          <w:color w:val="6B2976"/>
          <w:sz w:val="34"/>
        </w:rPr>
        <w:t>the</w:t>
      </w:r>
      <w:r>
        <w:rPr>
          <w:rFonts w:ascii="Gilroy ExtraBold"/>
          <w:b/>
          <w:color w:val="6B2976"/>
          <w:spacing w:val="-4"/>
          <w:sz w:val="34"/>
        </w:rPr>
        <w:t xml:space="preserve"> </w:t>
      </w:r>
      <w:r>
        <w:rPr>
          <w:rFonts w:ascii="Gilroy ExtraBold"/>
          <w:b/>
          <w:color w:val="6B2976"/>
          <w:sz w:val="34"/>
        </w:rPr>
        <w:t>morning</w:t>
      </w:r>
      <w:r>
        <w:rPr>
          <w:rFonts w:ascii="Gilroy ExtraBold"/>
          <w:b/>
          <w:color w:val="6B2976"/>
          <w:spacing w:val="-4"/>
          <w:sz w:val="34"/>
        </w:rPr>
        <w:t xml:space="preserve"> </w:t>
      </w:r>
      <w:r>
        <w:rPr>
          <w:rFonts w:ascii="Gilroy ExtraBold"/>
          <w:b/>
          <w:color w:val="6B2976"/>
          <w:sz w:val="34"/>
        </w:rPr>
        <w:t>and</w:t>
      </w:r>
      <w:r>
        <w:rPr>
          <w:rFonts w:ascii="Gilroy ExtraBold"/>
          <w:b/>
          <w:color w:val="6B2976"/>
          <w:spacing w:val="-82"/>
          <w:sz w:val="34"/>
        </w:rPr>
        <w:t xml:space="preserve"> </w:t>
      </w:r>
      <w:r>
        <w:rPr>
          <w:rFonts w:ascii="Gilroy ExtraBold"/>
          <w:b/>
          <w:color w:val="6B2976"/>
          <w:sz w:val="34"/>
        </w:rPr>
        <w:t>look forward to coming to</w:t>
      </w:r>
      <w:r>
        <w:rPr>
          <w:rFonts w:ascii="Gilroy ExtraBold"/>
          <w:b/>
          <w:color w:val="6B2976"/>
          <w:spacing w:val="1"/>
          <w:sz w:val="34"/>
        </w:rPr>
        <w:t xml:space="preserve"> </w:t>
      </w:r>
      <w:r>
        <w:rPr>
          <w:rFonts w:ascii="Gilroy ExtraBold"/>
          <w:b/>
          <w:color w:val="6B2976"/>
          <w:sz w:val="34"/>
        </w:rPr>
        <w:t>work, to getting out and</w:t>
      </w:r>
      <w:r>
        <w:rPr>
          <w:rFonts w:ascii="Gilroy ExtraBold"/>
          <w:b/>
          <w:color w:val="6B2976"/>
          <w:spacing w:val="1"/>
          <w:sz w:val="34"/>
        </w:rPr>
        <w:t xml:space="preserve"> </w:t>
      </w:r>
      <w:r>
        <w:rPr>
          <w:rFonts w:ascii="Gilroy ExtraBold"/>
          <w:b/>
          <w:color w:val="6B2976"/>
          <w:sz w:val="34"/>
        </w:rPr>
        <w:t>making</w:t>
      </w:r>
      <w:r>
        <w:rPr>
          <w:rFonts w:ascii="Gilroy ExtraBold"/>
          <w:b/>
          <w:color w:val="6B2976"/>
          <w:spacing w:val="-4"/>
          <w:sz w:val="34"/>
        </w:rPr>
        <w:t xml:space="preserve"> </w:t>
      </w:r>
      <w:r>
        <w:rPr>
          <w:rFonts w:ascii="Gilroy ExtraBold"/>
          <w:b/>
          <w:color w:val="6B2976"/>
          <w:sz w:val="34"/>
        </w:rPr>
        <w:t>a</w:t>
      </w:r>
      <w:r>
        <w:rPr>
          <w:rFonts w:ascii="Gilroy ExtraBold"/>
          <w:b/>
          <w:color w:val="6B2976"/>
          <w:spacing w:val="-3"/>
          <w:sz w:val="34"/>
        </w:rPr>
        <w:t xml:space="preserve"> </w:t>
      </w:r>
      <w:r>
        <w:rPr>
          <w:rFonts w:ascii="Gilroy ExtraBold"/>
          <w:b/>
          <w:color w:val="6B2976"/>
          <w:sz w:val="34"/>
        </w:rPr>
        <w:t>difference.</w:t>
      </w:r>
    </w:p>
    <w:p w:rsidR="0052008B" w:rsidRDefault="00E85D21">
      <w:pPr>
        <w:spacing w:before="1" w:line="230" w:lineRule="auto"/>
        <w:ind w:left="1114" w:right="968"/>
        <w:rPr>
          <w:rFonts w:ascii="Gilroy ExtraBold" w:hAnsi="Gilroy ExtraBold"/>
          <w:b/>
          <w:sz w:val="34"/>
        </w:rPr>
      </w:pPr>
      <w:r>
        <w:rPr>
          <w:rFonts w:ascii="Gilroy ExtraBold" w:hAnsi="Gilroy ExtraBold"/>
          <w:b/>
          <w:color w:val="6B2976"/>
          <w:sz w:val="34"/>
        </w:rPr>
        <w:t>This</w:t>
      </w:r>
      <w:r>
        <w:rPr>
          <w:rFonts w:ascii="Gilroy ExtraBold" w:hAnsi="Gilroy ExtraBold"/>
          <w:b/>
          <w:color w:val="6B2976"/>
          <w:spacing w:val="-8"/>
          <w:sz w:val="34"/>
        </w:rPr>
        <w:t xml:space="preserve"> </w:t>
      </w:r>
      <w:r>
        <w:rPr>
          <w:rFonts w:ascii="Gilroy ExtraBold" w:hAnsi="Gilroy ExtraBold"/>
          <w:b/>
          <w:color w:val="6B2976"/>
          <w:sz w:val="34"/>
        </w:rPr>
        <w:t>job</w:t>
      </w:r>
      <w:r>
        <w:rPr>
          <w:rFonts w:ascii="Gilroy ExtraBold" w:hAnsi="Gilroy ExtraBold"/>
          <w:b/>
          <w:color w:val="6B2976"/>
          <w:spacing w:val="-7"/>
          <w:sz w:val="34"/>
        </w:rPr>
        <w:t xml:space="preserve"> </w:t>
      </w:r>
      <w:r>
        <w:rPr>
          <w:rFonts w:ascii="Gilroy ExtraBold" w:hAnsi="Gilroy ExtraBold"/>
          <w:b/>
          <w:color w:val="6B2976"/>
          <w:sz w:val="34"/>
        </w:rPr>
        <w:t>has</w:t>
      </w:r>
      <w:r>
        <w:rPr>
          <w:rFonts w:ascii="Gilroy ExtraBold" w:hAnsi="Gilroy ExtraBold"/>
          <w:b/>
          <w:color w:val="6B2976"/>
          <w:spacing w:val="-8"/>
          <w:sz w:val="34"/>
        </w:rPr>
        <w:t xml:space="preserve"> </w:t>
      </w:r>
      <w:r>
        <w:rPr>
          <w:rFonts w:ascii="Gilroy ExtraBold" w:hAnsi="Gilroy ExtraBold"/>
          <w:b/>
          <w:color w:val="6B2976"/>
          <w:sz w:val="34"/>
        </w:rPr>
        <w:t>changed</w:t>
      </w:r>
      <w:r>
        <w:rPr>
          <w:rFonts w:ascii="Gilroy ExtraBold" w:hAnsi="Gilroy ExtraBold"/>
          <w:b/>
          <w:color w:val="6B2976"/>
          <w:spacing w:val="-82"/>
          <w:sz w:val="34"/>
        </w:rPr>
        <w:t xml:space="preserve"> </w:t>
      </w:r>
      <w:r>
        <w:rPr>
          <w:rFonts w:ascii="Gilroy ExtraBold" w:hAnsi="Gilroy ExtraBold"/>
          <w:b/>
          <w:color w:val="6B2976"/>
          <w:sz w:val="34"/>
        </w:rPr>
        <w:t>my</w:t>
      </w:r>
      <w:r>
        <w:rPr>
          <w:rFonts w:ascii="Gilroy ExtraBold" w:hAnsi="Gilroy ExtraBold"/>
          <w:b/>
          <w:color w:val="6B2976"/>
          <w:spacing w:val="-1"/>
          <w:sz w:val="34"/>
        </w:rPr>
        <w:t xml:space="preserve"> </w:t>
      </w:r>
      <w:r>
        <w:rPr>
          <w:rFonts w:ascii="Gilroy ExtraBold" w:hAnsi="Gilroy ExtraBold"/>
          <w:b/>
          <w:color w:val="6B2976"/>
          <w:sz w:val="34"/>
        </w:rPr>
        <w:t>world.”</w:t>
      </w:r>
    </w:p>
    <w:p w:rsidR="0052008B" w:rsidRDefault="00E85D21">
      <w:pPr>
        <w:spacing w:before="155"/>
        <w:ind w:left="1114"/>
        <w:rPr>
          <w:rFonts w:ascii="Trebuchet MS"/>
          <w:i/>
        </w:rPr>
      </w:pPr>
      <w:r>
        <w:rPr>
          <w:rFonts w:ascii="Trebuchet MS"/>
          <w:i/>
          <w:color w:val="7B4583"/>
          <w:w w:val="115"/>
        </w:rPr>
        <w:t>DJ</w:t>
      </w:r>
    </w:p>
    <w:p w:rsidR="0052008B" w:rsidRDefault="0052008B">
      <w:pPr>
        <w:pStyle w:val="BodyText"/>
        <w:spacing w:before="10"/>
        <w:rPr>
          <w:rFonts w:ascii="Trebuchet MS"/>
          <w:i/>
          <w:sz w:val="25"/>
        </w:rPr>
      </w:pPr>
    </w:p>
    <w:p w:rsidR="0052008B" w:rsidRDefault="0052008B">
      <w:pPr>
        <w:pStyle w:val="BodyText"/>
        <w:spacing w:before="7"/>
        <w:rPr>
          <w:rFonts w:ascii="Trebuchet MS"/>
          <w:i/>
          <w:sz w:val="37"/>
        </w:rPr>
      </w:pPr>
    </w:p>
    <w:p w:rsidR="0052008B" w:rsidRDefault="00E85D21">
      <w:pPr>
        <w:pStyle w:val="BodyText"/>
        <w:spacing w:line="261" w:lineRule="auto"/>
        <w:ind w:left="508" w:right="926"/>
      </w:pPr>
      <w:r>
        <w:rPr>
          <w:color w:val="4C4D4F"/>
        </w:rPr>
        <w:t>Nowadays DJ helps others find that fire.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Returning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from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Olympics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after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years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uninspiring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work,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DJ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landed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his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dream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job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working for Social Futures as a Local Area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Coordinator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(LAC).</w:t>
      </w:r>
    </w:p>
    <w:p w:rsidR="0052008B" w:rsidRDefault="00E85D21">
      <w:pPr>
        <w:pStyle w:val="BodyText"/>
        <w:spacing w:before="141" w:line="261" w:lineRule="auto"/>
        <w:ind w:left="508" w:right="188"/>
      </w:pPr>
      <w:r>
        <w:rPr>
          <w:color w:val="4C4D4F"/>
        </w:rPr>
        <w:t>DJ’s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days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are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spent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supporting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others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access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understand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NDIS,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get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the</w:t>
      </w:r>
    </w:p>
    <w:p w:rsidR="0052008B" w:rsidRDefault="00E85D21">
      <w:pPr>
        <w:pStyle w:val="BodyText"/>
        <w:spacing w:line="261" w:lineRule="auto"/>
        <w:ind w:left="508" w:right="565"/>
      </w:pPr>
      <w:r>
        <w:rPr>
          <w:color w:val="4C4D4F"/>
        </w:rPr>
        <w:t>most out of their plan. One of those people is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34-year-old mother of three, Donna. A full-time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manual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wheelchair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user,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Donna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wanted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learn</w:t>
      </w:r>
    </w:p>
    <w:p w:rsidR="0052008B" w:rsidRDefault="00E85D21">
      <w:pPr>
        <w:pStyle w:val="BodyText"/>
        <w:spacing w:line="261" w:lineRule="auto"/>
        <w:ind w:left="508" w:right="128"/>
      </w:pPr>
      <w:r>
        <w:rPr>
          <w:color w:val="4C4D4F"/>
        </w:rPr>
        <w:t>to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play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wheelchair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sport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improve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her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mental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physical health.</w:t>
      </w:r>
    </w:p>
    <w:p w:rsidR="0052008B" w:rsidRDefault="0052008B">
      <w:pPr>
        <w:spacing w:line="261" w:lineRule="auto"/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631" w:space="40"/>
            <w:col w:w="5879"/>
          </w:cols>
        </w:sect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spacing w:before="8"/>
        <w:rPr>
          <w:sz w:val="25"/>
        </w:rPr>
      </w:pPr>
    </w:p>
    <w:p w:rsidR="0052008B" w:rsidRDefault="00E85D21">
      <w:pPr>
        <w:spacing w:before="167" w:line="206" w:lineRule="auto"/>
        <w:ind w:left="2115" w:right="3485"/>
        <w:rPr>
          <w:rFonts w:ascii="Gilroy ExtraBold"/>
          <w:b/>
          <w:sz w:val="42"/>
        </w:rPr>
      </w:pPr>
      <w:r>
        <w:rPr>
          <w:rFonts w:ascii="Gilroy ExtraBold"/>
          <w:b/>
          <w:color w:val="6B2976"/>
          <w:sz w:val="42"/>
        </w:rPr>
        <w:t>I</w:t>
      </w:r>
      <w:r>
        <w:rPr>
          <w:rFonts w:ascii="Gilroy ExtraBold"/>
          <w:b/>
          <w:color w:val="6B2976"/>
          <w:spacing w:val="-8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know</w:t>
      </w:r>
      <w:r>
        <w:rPr>
          <w:rFonts w:ascii="Gilroy ExtraBold"/>
          <w:b/>
          <w:color w:val="6B2976"/>
          <w:spacing w:val="-8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the</w:t>
      </w:r>
      <w:r>
        <w:rPr>
          <w:rFonts w:ascii="Gilroy ExtraBold"/>
          <w:b/>
          <w:color w:val="6B2976"/>
          <w:spacing w:val="-7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power</w:t>
      </w:r>
      <w:r>
        <w:rPr>
          <w:rFonts w:ascii="Gilroy ExtraBold"/>
          <w:b/>
          <w:color w:val="6B2976"/>
          <w:spacing w:val="-8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of</w:t>
      </w:r>
      <w:r>
        <w:rPr>
          <w:rFonts w:ascii="Gilroy ExtraBold"/>
          <w:b/>
          <w:color w:val="6B2976"/>
          <w:spacing w:val="-7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sport,</w:t>
      </w:r>
      <w:r>
        <w:rPr>
          <w:rFonts w:ascii="Gilroy ExtraBold"/>
          <w:b/>
          <w:color w:val="6B2976"/>
          <w:spacing w:val="-8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and</w:t>
      </w:r>
      <w:r>
        <w:rPr>
          <w:rFonts w:ascii="Gilroy ExtraBold"/>
          <w:b/>
          <w:color w:val="6B2976"/>
          <w:spacing w:val="-102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what</w:t>
      </w:r>
      <w:r>
        <w:rPr>
          <w:rFonts w:ascii="Gilroy ExtraBold"/>
          <w:b/>
          <w:color w:val="6B2976"/>
          <w:spacing w:val="2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it</w:t>
      </w:r>
      <w:r>
        <w:rPr>
          <w:rFonts w:ascii="Gilroy ExtraBold"/>
          <w:b/>
          <w:color w:val="6B2976"/>
          <w:spacing w:val="2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did</w:t>
      </w:r>
      <w:r>
        <w:rPr>
          <w:rFonts w:ascii="Gilroy ExtraBold"/>
          <w:b/>
          <w:color w:val="6B2976"/>
          <w:spacing w:val="2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for</w:t>
      </w:r>
      <w:r>
        <w:rPr>
          <w:rFonts w:ascii="Gilroy ExtraBold"/>
          <w:b/>
          <w:color w:val="6B2976"/>
          <w:spacing w:val="2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me</w:t>
      </w:r>
      <w:r>
        <w:rPr>
          <w:rFonts w:ascii="Gilroy ExtraBold"/>
          <w:b/>
          <w:color w:val="6B2976"/>
          <w:spacing w:val="3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following</w:t>
      </w:r>
      <w:r>
        <w:rPr>
          <w:rFonts w:ascii="Gilroy ExtraBold"/>
          <w:b/>
          <w:color w:val="6B2976"/>
          <w:spacing w:val="1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my</w:t>
      </w:r>
      <w:r>
        <w:rPr>
          <w:rFonts w:ascii="Gilroy ExtraBold"/>
          <w:b/>
          <w:color w:val="6B2976"/>
          <w:spacing w:val="-1"/>
          <w:sz w:val="42"/>
        </w:rPr>
        <w:t xml:space="preserve"> </w:t>
      </w:r>
      <w:r>
        <w:rPr>
          <w:rFonts w:ascii="Gilroy ExtraBold"/>
          <w:b/>
          <w:color w:val="6B2976"/>
          <w:sz w:val="42"/>
        </w:rPr>
        <w:t>accident.</w:t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spacing w:before="10"/>
        <w:rPr>
          <w:rFonts w:ascii="Gilroy ExtraBold"/>
          <w:b/>
          <w:sz w:val="17"/>
        </w:rPr>
      </w:pPr>
    </w:p>
    <w:p w:rsidR="0052008B" w:rsidRPr="0016471E" w:rsidRDefault="00E85D21">
      <w:pPr>
        <w:pStyle w:val="BodyText"/>
        <w:spacing w:before="109"/>
        <w:ind w:left="1566"/>
      </w:pPr>
      <w:r w:rsidRPr="0016471E">
        <w:t>DJ’s</w:t>
      </w:r>
      <w:r w:rsidRPr="0016471E">
        <w:rPr>
          <w:spacing w:val="-9"/>
        </w:rPr>
        <w:t xml:space="preserve"> </w:t>
      </w:r>
      <w:r w:rsidRPr="0016471E">
        <w:t>experience</w:t>
      </w:r>
      <w:r w:rsidRPr="0016471E">
        <w:rPr>
          <w:spacing w:val="-8"/>
        </w:rPr>
        <w:t xml:space="preserve"> </w:t>
      </w:r>
      <w:r w:rsidRPr="0016471E">
        <w:t>made</w:t>
      </w:r>
      <w:r w:rsidRPr="0016471E">
        <w:rPr>
          <w:spacing w:val="-8"/>
        </w:rPr>
        <w:t xml:space="preserve"> </w:t>
      </w:r>
      <w:r w:rsidRPr="0016471E">
        <w:t>him</w:t>
      </w:r>
      <w:r w:rsidRPr="0016471E">
        <w:rPr>
          <w:spacing w:val="-8"/>
        </w:rPr>
        <w:t xml:space="preserve"> </w:t>
      </w:r>
      <w:r w:rsidRPr="0016471E">
        <w:t>a</w:t>
      </w:r>
      <w:r w:rsidRPr="0016471E">
        <w:rPr>
          <w:spacing w:val="-8"/>
        </w:rPr>
        <w:t xml:space="preserve"> </w:t>
      </w:r>
      <w:r w:rsidRPr="0016471E">
        <w:t>perfect</w:t>
      </w:r>
      <w:r w:rsidRPr="0016471E">
        <w:rPr>
          <w:spacing w:val="-8"/>
        </w:rPr>
        <w:t xml:space="preserve"> </w:t>
      </w:r>
      <w:r w:rsidRPr="0016471E">
        <w:t>match.</w:t>
      </w:r>
    </w:p>
    <w:p w:rsidR="0052008B" w:rsidRPr="0016471E" w:rsidRDefault="00E85D21">
      <w:pPr>
        <w:pStyle w:val="BodyText"/>
        <w:spacing w:before="23" w:line="261" w:lineRule="auto"/>
        <w:ind w:left="1566" w:right="5148"/>
      </w:pPr>
      <w:r w:rsidRPr="0016471E">
        <w:t>He</w:t>
      </w:r>
      <w:r w:rsidRPr="0016471E">
        <w:rPr>
          <w:spacing w:val="-6"/>
        </w:rPr>
        <w:t xml:space="preserve"> </w:t>
      </w:r>
      <w:r w:rsidRPr="0016471E">
        <w:t>supported</w:t>
      </w:r>
      <w:r w:rsidRPr="0016471E">
        <w:rPr>
          <w:spacing w:val="-5"/>
        </w:rPr>
        <w:t xml:space="preserve"> </w:t>
      </w:r>
      <w:r w:rsidRPr="0016471E">
        <w:t>Donna</w:t>
      </w:r>
      <w:r w:rsidRPr="0016471E">
        <w:rPr>
          <w:spacing w:val="-5"/>
        </w:rPr>
        <w:t xml:space="preserve"> </w:t>
      </w:r>
      <w:r w:rsidRPr="0016471E">
        <w:t>and</w:t>
      </w:r>
      <w:r w:rsidRPr="0016471E">
        <w:rPr>
          <w:spacing w:val="-5"/>
        </w:rPr>
        <w:t xml:space="preserve"> </w:t>
      </w:r>
      <w:r w:rsidRPr="0016471E">
        <w:t>her</w:t>
      </w:r>
      <w:r w:rsidRPr="0016471E">
        <w:rPr>
          <w:spacing w:val="-5"/>
        </w:rPr>
        <w:t xml:space="preserve"> </w:t>
      </w:r>
      <w:r w:rsidRPr="0016471E">
        <w:t>local</w:t>
      </w:r>
      <w:r w:rsidRPr="0016471E">
        <w:rPr>
          <w:spacing w:val="-5"/>
        </w:rPr>
        <w:t xml:space="preserve"> </w:t>
      </w:r>
      <w:r w:rsidRPr="0016471E">
        <w:t>tennis</w:t>
      </w:r>
      <w:r w:rsidRPr="0016471E">
        <w:rPr>
          <w:spacing w:val="-5"/>
        </w:rPr>
        <w:t xml:space="preserve"> </w:t>
      </w:r>
      <w:r w:rsidRPr="0016471E">
        <w:t>coach</w:t>
      </w:r>
      <w:r w:rsidRPr="0016471E">
        <w:rPr>
          <w:spacing w:val="-52"/>
        </w:rPr>
        <w:t xml:space="preserve"> </w:t>
      </w:r>
      <w:r w:rsidRPr="0016471E">
        <w:t>to develop practice drills, find sports wheelchair</w:t>
      </w:r>
      <w:r w:rsidRPr="0016471E">
        <w:rPr>
          <w:spacing w:val="-52"/>
        </w:rPr>
        <w:t xml:space="preserve"> </w:t>
      </w:r>
      <w:r w:rsidRPr="0016471E">
        <w:t>hiring options, and to improve accessibility of</w:t>
      </w:r>
      <w:r w:rsidRPr="0016471E">
        <w:rPr>
          <w:spacing w:val="1"/>
        </w:rPr>
        <w:t xml:space="preserve"> </w:t>
      </w:r>
      <w:r w:rsidRPr="0016471E">
        <w:t>the</w:t>
      </w:r>
      <w:r w:rsidRPr="0016471E">
        <w:rPr>
          <w:spacing w:val="-2"/>
        </w:rPr>
        <w:t xml:space="preserve"> </w:t>
      </w:r>
      <w:r w:rsidRPr="0016471E">
        <w:t>local</w:t>
      </w:r>
      <w:r w:rsidRPr="0016471E">
        <w:rPr>
          <w:spacing w:val="-2"/>
        </w:rPr>
        <w:t xml:space="preserve"> </w:t>
      </w:r>
      <w:r w:rsidRPr="0016471E">
        <w:t>courts.</w:t>
      </w:r>
      <w:r w:rsidRPr="0016471E">
        <w:rPr>
          <w:spacing w:val="-1"/>
        </w:rPr>
        <w:t xml:space="preserve"> </w:t>
      </w:r>
      <w:r w:rsidRPr="0016471E">
        <w:t>He</w:t>
      </w:r>
      <w:r w:rsidRPr="0016471E">
        <w:rPr>
          <w:spacing w:val="-2"/>
        </w:rPr>
        <w:t xml:space="preserve"> </w:t>
      </w:r>
      <w:r w:rsidRPr="0016471E">
        <w:t>also</w:t>
      </w:r>
      <w:r w:rsidRPr="0016471E">
        <w:rPr>
          <w:spacing w:val="-2"/>
        </w:rPr>
        <w:t xml:space="preserve"> </w:t>
      </w:r>
      <w:r w:rsidRPr="0016471E">
        <w:t>made</w:t>
      </w:r>
      <w:r w:rsidRPr="0016471E">
        <w:rPr>
          <w:spacing w:val="-1"/>
        </w:rPr>
        <w:t xml:space="preserve"> </w:t>
      </w:r>
      <w:r w:rsidRPr="0016471E">
        <w:t>contact</w:t>
      </w:r>
      <w:r w:rsidRPr="0016471E">
        <w:rPr>
          <w:spacing w:val="-2"/>
        </w:rPr>
        <w:t xml:space="preserve"> </w:t>
      </w:r>
      <w:r w:rsidRPr="0016471E">
        <w:t>with</w:t>
      </w:r>
    </w:p>
    <w:p w:rsidR="0052008B" w:rsidRPr="0016471E" w:rsidRDefault="00E85D21" w:rsidP="000A1E0C">
      <w:pPr>
        <w:pStyle w:val="BodyText"/>
        <w:spacing w:line="261" w:lineRule="auto"/>
        <w:ind w:left="1566" w:right="5148"/>
      </w:pPr>
      <w:r w:rsidRPr="0016471E">
        <w:t>two</w:t>
      </w:r>
      <w:r w:rsidRPr="0016471E">
        <w:rPr>
          <w:spacing w:val="-6"/>
        </w:rPr>
        <w:t xml:space="preserve"> </w:t>
      </w:r>
      <w:r w:rsidRPr="0016471E">
        <w:t>other</w:t>
      </w:r>
      <w:r w:rsidRPr="0016471E">
        <w:rPr>
          <w:spacing w:val="-6"/>
        </w:rPr>
        <w:t xml:space="preserve"> </w:t>
      </w:r>
      <w:r w:rsidRPr="0016471E">
        <w:t>participants</w:t>
      </w:r>
      <w:r w:rsidRPr="0016471E">
        <w:rPr>
          <w:spacing w:val="-6"/>
        </w:rPr>
        <w:t xml:space="preserve"> </w:t>
      </w:r>
      <w:r w:rsidRPr="0016471E">
        <w:t>in</w:t>
      </w:r>
      <w:r w:rsidRPr="0016471E">
        <w:rPr>
          <w:spacing w:val="-6"/>
        </w:rPr>
        <w:t xml:space="preserve"> </w:t>
      </w:r>
      <w:r w:rsidRPr="0016471E">
        <w:t>the</w:t>
      </w:r>
      <w:r w:rsidRPr="0016471E">
        <w:rPr>
          <w:spacing w:val="-6"/>
        </w:rPr>
        <w:t xml:space="preserve"> </w:t>
      </w:r>
      <w:r w:rsidRPr="0016471E">
        <w:t>area,</w:t>
      </w:r>
      <w:r w:rsidRPr="0016471E">
        <w:rPr>
          <w:spacing w:val="-6"/>
        </w:rPr>
        <w:t xml:space="preserve"> </w:t>
      </w:r>
      <w:r w:rsidRPr="0016471E">
        <w:t>both</w:t>
      </w:r>
      <w:r w:rsidRPr="0016471E">
        <w:rPr>
          <w:spacing w:val="-6"/>
        </w:rPr>
        <w:t xml:space="preserve"> </w:t>
      </w:r>
      <w:r w:rsidRPr="0016471E">
        <w:t>recent</w:t>
      </w:r>
      <w:r w:rsidRPr="0016471E">
        <w:rPr>
          <w:spacing w:val="-52"/>
        </w:rPr>
        <w:t xml:space="preserve"> </w:t>
      </w:r>
      <w:r w:rsidRPr="0016471E">
        <w:t>wheelchair</w:t>
      </w:r>
      <w:r w:rsidRPr="0016471E">
        <w:rPr>
          <w:spacing w:val="-3"/>
        </w:rPr>
        <w:t xml:space="preserve"> </w:t>
      </w:r>
      <w:r w:rsidRPr="0016471E">
        <w:t>users,</w:t>
      </w:r>
      <w:r w:rsidRPr="0016471E">
        <w:rPr>
          <w:spacing w:val="-2"/>
        </w:rPr>
        <w:t xml:space="preserve"> </w:t>
      </w:r>
      <w:r w:rsidRPr="0016471E">
        <w:t>with</w:t>
      </w:r>
      <w:r w:rsidRPr="0016471E">
        <w:rPr>
          <w:spacing w:val="-2"/>
        </w:rPr>
        <w:t xml:space="preserve"> </w:t>
      </w:r>
      <w:r w:rsidRPr="0016471E">
        <w:t>an</w:t>
      </w:r>
      <w:r w:rsidRPr="0016471E">
        <w:rPr>
          <w:spacing w:val="-2"/>
        </w:rPr>
        <w:t xml:space="preserve"> </w:t>
      </w:r>
      <w:r w:rsidRPr="0016471E">
        <w:t>interest</w:t>
      </w:r>
      <w:r w:rsidRPr="0016471E">
        <w:rPr>
          <w:spacing w:val="-2"/>
        </w:rPr>
        <w:t xml:space="preserve"> </w:t>
      </w:r>
      <w:r w:rsidRPr="0016471E">
        <w:t>in</w:t>
      </w:r>
      <w:r w:rsidRPr="0016471E">
        <w:rPr>
          <w:spacing w:val="-3"/>
        </w:rPr>
        <w:t xml:space="preserve"> </w:t>
      </w:r>
      <w:r w:rsidRPr="0016471E">
        <w:t>sport.</w:t>
      </w:r>
    </w:p>
    <w:p w:rsidR="0052008B" w:rsidRPr="0016471E" w:rsidRDefault="00E85D21">
      <w:pPr>
        <w:pStyle w:val="BodyText"/>
        <w:spacing w:before="141" w:line="261" w:lineRule="auto"/>
        <w:ind w:left="1566" w:right="5332"/>
      </w:pPr>
      <w:r w:rsidRPr="0016471E">
        <w:t>Understanding</w:t>
      </w:r>
      <w:r w:rsidRPr="0016471E">
        <w:rPr>
          <w:spacing w:val="-10"/>
        </w:rPr>
        <w:t xml:space="preserve"> </w:t>
      </w:r>
      <w:r w:rsidRPr="0016471E">
        <w:t>how</w:t>
      </w:r>
      <w:r w:rsidRPr="0016471E">
        <w:rPr>
          <w:spacing w:val="-9"/>
        </w:rPr>
        <w:t xml:space="preserve"> </w:t>
      </w:r>
      <w:r w:rsidRPr="0016471E">
        <w:t>therapeutic</w:t>
      </w:r>
      <w:r w:rsidRPr="0016471E">
        <w:rPr>
          <w:spacing w:val="-10"/>
        </w:rPr>
        <w:t xml:space="preserve"> </w:t>
      </w:r>
      <w:r w:rsidRPr="0016471E">
        <w:t>sport</w:t>
      </w:r>
      <w:r w:rsidRPr="0016471E">
        <w:rPr>
          <w:spacing w:val="-9"/>
        </w:rPr>
        <w:t xml:space="preserve"> </w:t>
      </w:r>
      <w:r w:rsidRPr="0016471E">
        <w:t>can</w:t>
      </w:r>
      <w:r w:rsidRPr="0016471E">
        <w:rPr>
          <w:spacing w:val="-10"/>
        </w:rPr>
        <w:t xml:space="preserve"> </w:t>
      </w:r>
      <w:r w:rsidRPr="0016471E">
        <w:t>be,</w:t>
      </w:r>
      <w:r w:rsidRPr="0016471E">
        <w:rPr>
          <w:spacing w:val="-52"/>
        </w:rPr>
        <w:t xml:space="preserve"> </w:t>
      </w:r>
      <w:r w:rsidRPr="0016471E">
        <w:t>DJ supported the three to come together for</w:t>
      </w:r>
      <w:r w:rsidRPr="0016471E">
        <w:rPr>
          <w:spacing w:val="-52"/>
        </w:rPr>
        <w:t xml:space="preserve"> </w:t>
      </w:r>
      <w:r w:rsidRPr="0016471E">
        <w:t>a friendly basketball match. They loved it so</w:t>
      </w:r>
      <w:r w:rsidRPr="0016471E">
        <w:rPr>
          <w:spacing w:val="1"/>
        </w:rPr>
        <w:t xml:space="preserve"> </w:t>
      </w:r>
      <w:r w:rsidRPr="0016471E">
        <w:t>much, they quickly organised another, and</w:t>
      </w:r>
      <w:r w:rsidRPr="0016471E">
        <w:rPr>
          <w:spacing w:val="1"/>
        </w:rPr>
        <w:t xml:space="preserve"> </w:t>
      </w:r>
      <w:r w:rsidRPr="0016471E">
        <w:t>nowadays meet regularly, travelling to the</w:t>
      </w:r>
      <w:r w:rsidRPr="0016471E">
        <w:rPr>
          <w:spacing w:val="1"/>
        </w:rPr>
        <w:t xml:space="preserve"> </w:t>
      </w:r>
      <w:r w:rsidRPr="0016471E">
        <w:t>Gold Coast to watch and participate in</w:t>
      </w:r>
      <w:r w:rsidRPr="0016471E">
        <w:rPr>
          <w:spacing w:val="1"/>
        </w:rPr>
        <w:t xml:space="preserve"> </w:t>
      </w:r>
      <w:r w:rsidRPr="0016471E">
        <w:t>wheelchair</w:t>
      </w:r>
      <w:r w:rsidRPr="0016471E">
        <w:rPr>
          <w:spacing w:val="-1"/>
        </w:rPr>
        <w:t xml:space="preserve"> </w:t>
      </w:r>
      <w:r w:rsidRPr="0016471E">
        <w:t>basketball.</w:t>
      </w:r>
    </w:p>
    <w:p w:rsidR="0052008B" w:rsidRPr="0016471E" w:rsidRDefault="00E85D21">
      <w:pPr>
        <w:pStyle w:val="BodyText"/>
        <w:spacing w:before="140" w:line="261" w:lineRule="auto"/>
        <w:ind w:left="1566" w:right="5884"/>
      </w:pPr>
      <w:r w:rsidRPr="0016471E">
        <w:t>“I know the power of sport, and what it</w:t>
      </w:r>
      <w:r w:rsidRPr="0016471E">
        <w:rPr>
          <w:spacing w:val="1"/>
        </w:rPr>
        <w:t xml:space="preserve"> </w:t>
      </w:r>
      <w:r w:rsidRPr="0016471E">
        <w:t>did for me following my accident. It’s a</w:t>
      </w:r>
      <w:r w:rsidRPr="0016471E">
        <w:rPr>
          <w:spacing w:val="1"/>
        </w:rPr>
        <w:t xml:space="preserve"> </w:t>
      </w:r>
      <w:r w:rsidRPr="0016471E">
        <w:t>huge</w:t>
      </w:r>
      <w:r w:rsidRPr="0016471E">
        <w:rPr>
          <w:spacing w:val="-6"/>
        </w:rPr>
        <w:t xml:space="preserve"> </w:t>
      </w:r>
      <w:r w:rsidRPr="0016471E">
        <w:t>privilege</w:t>
      </w:r>
      <w:r w:rsidRPr="0016471E">
        <w:rPr>
          <w:spacing w:val="-5"/>
        </w:rPr>
        <w:t xml:space="preserve"> </w:t>
      </w:r>
      <w:r w:rsidRPr="0016471E">
        <w:t>to</w:t>
      </w:r>
      <w:r w:rsidRPr="0016471E">
        <w:rPr>
          <w:spacing w:val="-5"/>
        </w:rPr>
        <w:t xml:space="preserve"> </w:t>
      </w:r>
      <w:r w:rsidRPr="0016471E">
        <w:t>be</w:t>
      </w:r>
      <w:r w:rsidRPr="0016471E">
        <w:rPr>
          <w:spacing w:val="-5"/>
        </w:rPr>
        <w:t xml:space="preserve"> </w:t>
      </w:r>
      <w:r w:rsidRPr="0016471E">
        <w:t>able</w:t>
      </w:r>
      <w:r w:rsidRPr="0016471E">
        <w:rPr>
          <w:spacing w:val="-5"/>
        </w:rPr>
        <w:t xml:space="preserve"> </w:t>
      </w:r>
      <w:r w:rsidRPr="0016471E">
        <w:t>to</w:t>
      </w:r>
      <w:r w:rsidRPr="0016471E">
        <w:rPr>
          <w:spacing w:val="-5"/>
        </w:rPr>
        <w:t xml:space="preserve"> </w:t>
      </w:r>
      <w:r w:rsidRPr="0016471E">
        <w:t>help</w:t>
      </w:r>
      <w:r w:rsidRPr="0016471E">
        <w:rPr>
          <w:spacing w:val="-5"/>
        </w:rPr>
        <w:t xml:space="preserve"> </w:t>
      </w:r>
      <w:r w:rsidRPr="0016471E">
        <w:t>others</w:t>
      </w:r>
      <w:r w:rsidRPr="0016471E">
        <w:rPr>
          <w:spacing w:val="-52"/>
        </w:rPr>
        <w:t xml:space="preserve"> </w:t>
      </w:r>
      <w:r w:rsidRPr="0016471E">
        <w:t>recover their joy and spark through</w:t>
      </w:r>
      <w:r w:rsidRPr="0016471E">
        <w:rPr>
          <w:spacing w:val="1"/>
        </w:rPr>
        <w:t xml:space="preserve"> </w:t>
      </w:r>
      <w:r w:rsidRPr="0016471E">
        <w:t>exercise</w:t>
      </w:r>
      <w:r w:rsidRPr="0016471E">
        <w:rPr>
          <w:spacing w:val="-2"/>
        </w:rPr>
        <w:t xml:space="preserve"> </w:t>
      </w:r>
      <w:r w:rsidRPr="0016471E">
        <w:t>and</w:t>
      </w:r>
      <w:r w:rsidRPr="0016471E">
        <w:rPr>
          <w:spacing w:val="-2"/>
        </w:rPr>
        <w:t xml:space="preserve"> </w:t>
      </w:r>
      <w:r w:rsidRPr="0016471E">
        <w:t>the</w:t>
      </w:r>
      <w:r w:rsidRPr="0016471E">
        <w:rPr>
          <w:spacing w:val="-2"/>
        </w:rPr>
        <w:t xml:space="preserve"> </w:t>
      </w:r>
      <w:r w:rsidRPr="0016471E">
        <w:t>social</w:t>
      </w:r>
      <w:r w:rsidRPr="0016471E">
        <w:rPr>
          <w:spacing w:val="-2"/>
        </w:rPr>
        <w:t xml:space="preserve"> </w:t>
      </w:r>
      <w:r w:rsidRPr="0016471E">
        <w:t>aspects</w:t>
      </w:r>
    </w:p>
    <w:p w:rsidR="0052008B" w:rsidRPr="0016471E" w:rsidRDefault="00E85D21">
      <w:pPr>
        <w:pStyle w:val="BodyText"/>
        <w:spacing w:line="254" w:lineRule="exact"/>
        <w:ind w:left="1566"/>
      </w:pPr>
      <w:r w:rsidRPr="0016471E">
        <w:t>that</w:t>
      </w:r>
      <w:r w:rsidRPr="0016471E">
        <w:rPr>
          <w:spacing w:val="-1"/>
        </w:rPr>
        <w:t xml:space="preserve"> </w:t>
      </w:r>
      <w:r w:rsidRPr="0016471E">
        <w:t>come along</w:t>
      </w:r>
      <w:r w:rsidRPr="0016471E">
        <w:rPr>
          <w:spacing w:val="-1"/>
        </w:rPr>
        <w:t xml:space="preserve"> </w:t>
      </w:r>
      <w:r w:rsidRPr="0016471E">
        <w:t>with it.”</w:t>
      </w:r>
    </w:p>
    <w:p w:rsidR="0052008B" w:rsidRPr="0016471E" w:rsidRDefault="0052008B">
      <w:pPr>
        <w:pStyle w:val="BodyText"/>
        <w:rPr>
          <w:sz w:val="20"/>
        </w:rPr>
      </w:pPr>
    </w:p>
    <w:p w:rsidR="0052008B" w:rsidRPr="0016471E" w:rsidRDefault="0052008B">
      <w:pPr>
        <w:pStyle w:val="BodyText"/>
        <w:rPr>
          <w:sz w:val="20"/>
        </w:rPr>
      </w:pPr>
    </w:p>
    <w:p w:rsidR="0052008B" w:rsidRPr="0016471E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spacing w:before="1"/>
        <w:rPr>
          <w:sz w:val="28"/>
        </w:rPr>
      </w:pPr>
    </w:p>
    <w:p w:rsidR="0052008B" w:rsidRPr="00D030B0" w:rsidRDefault="00E85D21">
      <w:pPr>
        <w:tabs>
          <w:tab w:val="right" w:pos="11160"/>
        </w:tabs>
        <w:spacing w:before="99"/>
        <w:ind w:left="8670"/>
        <w:rPr>
          <w:rFonts w:ascii="Arial"/>
          <w:color w:val="000000" w:themeColor="text1"/>
          <w:sz w:val="20"/>
        </w:rPr>
      </w:pPr>
      <w:r w:rsidRPr="00D030B0">
        <w:rPr>
          <w:rFonts w:ascii="Arial"/>
          <w:color w:val="000000" w:themeColor="text1"/>
          <w:sz w:val="17"/>
        </w:rPr>
        <w:t>Annual</w:t>
      </w:r>
      <w:r w:rsidRPr="00D030B0">
        <w:rPr>
          <w:rFonts w:ascii="Arial"/>
          <w:color w:val="000000" w:themeColor="text1"/>
          <w:spacing w:val="-3"/>
          <w:sz w:val="17"/>
        </w:rPr>
        <w:t xml:space="preserve"> </w:t>
      </w:r>
      <w:r w:rsidRPr="00D030B0">
        <w:rPr>
          <w:rFonts w:ascii="Arial"/>
          <w:color w:val="000000" w:themeColor="text1"/>
          <w:sz w:val="17"/>
        </w:rPr>
        <w:t>Report</w:t>
      </w:r>
      <w:r w:rsidRPr="00D030B0">
        <w:rPr>
          <w:rFonts w:ascii="Arial"/>
          <w:color w:val="000000" w:themeColor="text1"/>
          <w:spacing w:val="-2"/>
          <w:sz w:val="17"/>
        </w:rPr>
        <w:t xml:space="preserve"> </w:t>
      </w:r>
      <w:r w:rsidRPr="00D030B0">
        <w:rPr>
          <w:rFonts w:ascii="Arial"/>
          <w:color w:val="000000" w:themeColor="text1"/>
          <w:sz w:val="17"/>
        </w:rPr>
        <w:t>2020-2021</w:t>
      </w:r>
      <w:r w:rsidRPr="00D030B0">
        <w:rPr>
          <w:rFonts w:ascii="Arial"/>
          <w:color w:val="000000" w:themeColor="text1"/>
          <w:sz w:val="17"/>
        </w:rPr>
        <w:tab/>
      </w:r>
      <w:r w:rsidRPr="00D030B0">
        <w:rPr>
          <w:rFonts w:ascii="Arial"/>
          <w:color w:val="000000" w:themeColor="text1"/>
          <w:sz w:val="20"/>
        </w:rPr>
        <w:t>33</w:t>
      </w:r>
    </w:p>
    <w:p w:rsidR="0052008B" w:rsidRDefault="0052008B">
      <w:pPr>
        <w:rPr>
          <w:rFonts w:ascii="Arial"/>
          <w:sz w:val="20"/>
        </w:rPr>
        <w:sectPr w:rsidR="0052008B">
          <w:footerReference w:type="default" r:id="rId79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Heading2"/>
        <w:spacing w:before="313" w:line="189" w:lineRule="auto"/>
        <w:ind w:right="2756"/>
      </w:pPr>
      <w:r>
        <w:rPr>
          <w:color w:val="DA2128"/>
          <w:spacing w:val="-3"/>
        </w:rPr>
        <w:t>Housing,</w:t>
      </w:r>
      <w:r>
        <w:rPr>
          <w:color w:val="DA2128"/>
          <w:spacing w:val="-41"/>
        </w:rPr>
        <w:t xml:space="preserve"> </w:t>
      </w:r>
      <w:r>
        <w:rPr>
          <w:color w:val="DA2128"/>
          <w:spacing w:val="-2"/>
        </w:rPr>
        <w:t>Homelessness</w:t>
      </w:r>
      <w:r>
        <w:rPr>
          <w:color w:val="DA2128"/>
          <w:spacing w:val="-172"/>
        </w:rPr>
        <w:t xml:space="preserve"> </w:t>
      </w:r>
      <w:r>
        <w:rPr>
          <w:color w:val="DA2128"/>
        </w:rPr>
        <w:t>and</w:t>
      </w:r>
      <w:r>
        <w:rPr>
          <w:color w:val="DA2128"/>
          <w:spacing w:val="-2"/>
        </w:rPr>
        <w:t xml:space="preserve"> </w:t>
      </w:r>
      <w:r>
        <w:rPr>
          <w:color w:val="DA2128"/>
        </w:rPr>
        <w:t>Employment</w:t>
      </w:r>
    </w:p>
    <w:p w:rsidR="0052008B" w:rsidRDefault="0052008B">
      <w:pPr>
        <w:spacing w:line="189" w:lineRule="auto"/>
        <w:sectPr w:rsidR="0052008B">
          <w:footerReference w:type="even" r:id="rId80"/>
          <w:pgSz w:w="11910" w:h="16840"/>
          <w:pgMar w:top="820" w:right="360" w:bottom="580" w:left="0" w:header="0" w:footer="384" w:gutter="0"/>
          <w:pgNumType w:start="34"/>
          <w:cols w:space="720"/>
        </w:sectPr>
      </w:pPr>
    </w:p>
    <w:p w:rsidR="0052008B" w:rsidRDefault="0052008B">
      <w:pPr>
        <w:pStyle w:val="BodyText"/>
        <w:rPr>
          <w:rFonts w:ascii="Gilroy ExtraBold"/>
          <w:b/>
          <w:sz w:val="30"/>
        </w:rPr>
      </w:pPr>
    </w:p>
    <w:p w:rsidR="0052008B" w:rsidRDefault="0052008B">
      <w:pPr>
        <w:pStyle w:val="BodyText"/>
        <w:rPr>
          <w:rFonts w:ascii="Gilroy ExtraBold"/>
          <w:b/>
          <w:sz w:val="30"/>
        </w:rPr>
      </w:pPr>
    </w:p>
    <w:p w:rsidR="0052008B" w:rsidRPr="0016471E" w:rsidRDefault="0052008B">
      <w:pPr>
        <w:pStyle w:val="BodyText"/>
        <w:rPr>
          <w:rFonts w:ascii="Gilroy ExtraBold"/>
          <w:b/>
          <w:sz w:val="30"/>
        </w:rPr>
      </w:pPr>
    </w:p>
    <w:p w:rsidR="0052008B" w:rsidRPr="0016471E" w:rsidRDefault="0052008B">
      <w:pPr>
        <w:pStyle w:val="BodyText"/>
        <w:spacing w:before="3"/>
        <w:rPr>
          <w:rFonts w:ascii="Gilroy ExtraBold"/>
          <w:b/>
          <w:sz w:val="28"/>
        </w:rPr>
      </w:pPr>
    </w:p>
    <w:p w:rsidR="0052008B" w:rsidRPr="0016471E" w:rsidRDefault="00E85D21">
      <w:pPr>
        <w:spacing w:line="247" w:lineRule="auto"/>
        <w:ind w:left="863" w:right="35"/>
        <w:rPr>
          <w:b/>
          <w:sz w:val="25"/>
        </w:rPr>
      </w:pPr>
      <w:r w:rsidRPr="0016471E">
        <w:rPr>
          <w:b/>
          <w:sz w:val="25"/>
        </w:rPr>
        <w:t>Social</w:t>
      </w:r>
      <w:r w:rsidRPr="0016471E">
        <w:rPr>
          <w:b/>
          <w:spacing w:val="-6"/>
          <w:sz w:val="25"/>
        </w:rPr>
        <w:t xml:space="preserve"> </w:t>
      </w:r>
      <w:r w:rsidRPr="0016471E">
        <w:rPr>
          <w:b/>
          <w:sz w:val="25"/>
        </w:rPr>
        <w:t>Futures</w:t>
      </w:r>
      <w:r w:rsidRPr="0016471E">
        <w:rPr>
          <w:b/>
          <w:spacing w:val="-5"/>
          <w:sz w:val="25"/>
        </w:rPr>
        <w:t xml:space="preserve"> </w:t>
      </w:r>
      <w:r w:rsidRPr="0016471E">
        <w:rPr>
          <w:b/>
          <w:sz w:val="25"/>
        </w:rPr>
        <w:t>is</w:t>
      </w:r>
      <w:r w:rsidRPr="0016471E">
        <w:rPr>
          <w:b/>
          <w:spacing w:val="-5"/>
          <w:sz w:val="25"/>
        </w:rPr>
        <w:t xml:space="preserve"> </w:t>
      </w:r>
      <w:r w:rsidRPr="0016471E">
        <w:rPr>
          <w:b/>
          <w:sz w:val="25"/>
        </w:rPr>
        <w:t>a</w:t>
      </w:r>
      <w:r w:rsidRPr="0016471E">
        <w:rPr>
          <w:b/>
          <w:spacing w:val="-5"/>
          <w:sz w:val="25"/>
        </w:rPr>
        <w:t xml:space="preserve"> </w:t>
      </w:r>
      <w:r w:rsidRPr="0016471E">
        <w:rPr>
          <w:b/>
          <w:sz w:val="25"/>
        </w:rPr>
        <w:t>leading</w:t>
      </w:r>
      <w:r w:rsidRPr="0016471E">
        <w:rPr>
          <w:b/>
          <w:spacing w:val="-5"/>
          <w:sz w:val="25"/>
        </w:rPr>
        <w:t xml:space="preserve"> </w:t>
      </w:r>
      <w:r w:rsidRPr="0016471E">
        <w:rPr>
          <w:b/>
          <w:sz w:val="25"/>
        </w:rPr>
        <w:t>provider</w:t>
      </w:r>
      <w:r w:rsidRPr="0016471E">
        <w:rPr>
          <w:b/>
          <w:spacing w:val="-67"/>
          <w:sz w:val="25"/>
        </w:rPr>
        <w:t xml:space="preserve"> </w:t>
      </w:r>
      <w:r w:rsidRPr="0016471E">
        <w:rPr>
          <w:b/>
          <w:sz w:val="25"/>
        </w:rPr>
        <w:t>of homelessness and housing</w:t>
      </w:r>
      <w:r w:rsidRPr="0016471E">
        <w:rPr>
          <w:b/>
          <w:spacing w:val="1"/>
          <w:sz w:val="25"/>
        </w:rPr>
        <w:t xml:space="preserve"> </w:t>
      </w:r>
      <w:r w:rsidRPr="0016471E">
        <w:rPr>
          <w:b/>
          <w:sz w:val="25"/>
        </w:rPr>
        <w:t>support services in Northern NSW.</w:t>
      </w:r>
      <w:r w:rsidRPr="0016471E">
        <w:rPr>
          <w:b/>
          <w:spacing w:val="1"/>
          <w:sz w:val="25"/>
        </w:rPr>
        <w:t xml:space="preserve"> </w:t>
      </w:r>
      <w:r w:rsidRPr="0016471E">
        <w:rPr>
          <w:b/>
          <w:w w:val="95"/>
          <w:sz w:val="25"/>
        </w:rPr>
        <w:t>We</w:t>
      </w:r>
      <w:r w:rsidRPr="0016471E">
        <w:rPr>
          <w:b/>
          <w:spacing w:val="29"/>
          <w:w w:val="95"/>
          <w:sz w:val="25"/>
        </w:rPr>
        <w:t xml:space="preserve"> </w:t>
      </w:r>
      <w:r w:rsidRPr="0016471E">
        <w:rPr>
          <w:b/>
          <w:w w:val="95"/>
          <w:sz w:val="25"/>
        </w:rPr>
        <w:t>work</w:t>
      </w:r>
      <w:r w:rsidRPr="0016471E">
        <w:rPr>
          <w:b/>
          <w:spacing w:val="29"/>
          <w:w w:val="95"/>
          <w:sz w:val="25"/>
        </w:rPr>
        <w:t xml:space="preserve"> </w:t>
      </w:r>
      <w:r w:rsidRPr="0016471E">
        <w:rPr>
          <w:b/>
          <w:w w:val="95"/>
          <w:sz w:val="25"/>
        </w:rPr>
        <w:t>with</w:t>
      </w:r>
      <w:r w:rsidRPr="0016471E">
        <w:rPr>
          <w:b/>
          <w:spacing w:val="30"/>
          <w:w w:val="95"/>
          <w:sz w:val="25"/>
        </w:rPr>
        <w:t xml:space="preserve"> </w:t>
      </w:r>
      <w:r w:rsidRPr="0016471E">
        <w:rPr>
          <w:b/>
          <w:w w:val="95"/>
          <w:sz w:val="25"/>
        </w:rPr>
        <w:t>adults,</w:t>
      </w:r>
      <w:r w:rsidRPr="0016471E">
        <w:rPr>
          <w:b/>
          <w:spacing w:val="29"/>
          <w:w w:val="95"/>
          <w:sz w:val="25"/>
        </w:rPr>
        <w:t xml:space="preserve"> </w:t>
      </w:r>
      <w:r w:rsidRPr="0016471E">
        <w:rPr>
          <w:b/>
          <w:w w:val="95"/>
          <w:sz w:val="25"/>
        </w:rPr>
        <w:t>young</w:t>
      </w:r>
      <w:r w:rsidRPr="0016471E">
        <w:rPr>
          <w:b/>
          <w:spacing w:val="29"/>
          <w:w w:val="95"/>
          <w:sz w:val="25"/>
        </w:rPr>
        <w:t xml:space="preserve"> </w:t>
      </w:r>
      <w:r w:rsidRPr="0016471E">
        <w:rPr>
          <w:b/>
          <w:w w:val="95"/>
          <w:sz w:val="25"/>
        </w:rPr>
        <w:t>people</w:t>
      </w:r>
      <w:r w:rsidRPr="0016471E">
        <w:rPr>
          <w:b/>
          <w:spacing w:val="-62"/>
          <w:w w:val="95"/>
          <w:sz w:val="25"/>
        </w:rPr>
        <w:t xml:space="preserve"> </w:t>
      </w:r>
      <w:r w:rsidRPr="0016471E">
        <w:rPr>
          <w:b/>
          <w:sz w:val="25"/>
        </w:rPr>
        <w:t>and</w:t>
      </w:r>
      <w:r w:rsidRPr="0016471E">
        <w:rPr>
          <w:b/>
          <w:spacing w:val="-3"/>
          <w:sz w:val="25"/>
        </w:rPr>
        <w:t xml:space="preserve"> </w:t>
      </w:r>
      <w:r w:rsidRPr="0016471E">
        <w:rPr>
          <w:b/>
          <w:sz w:val="25"/>
        </w:rPr>
        <w:t>families</w:t>
      </w:r>
      <w:r w:rsidRPr="0016471E">
        <w:rPr>
          <w:b/>
          <w:spacing w:val="-2"/>
          <w:sz w:val="25"/>
        </w:rPr>
        <w:t xml:space="preserve"> </w:t>
      </w:r>
      <w:r w:rsidRPr="0016471E">
        <w:rPr>
          <w:b/>
          <w:sz w:val="25"/>
        </w:rPr>
        <w:t>to</w:t>
      </w:r>
      <w:r w:rsidRPr="0016471E">
        <w:rPr>
          <w:b/>
          <w:spacing w:val="-2"/>
          <w:sz w:val="25"/>
        </w:rPr>
        <w:t xml:space="preserve"> </w:t>
      </w:r>
      <w:r w:rsidRPr="0016471E">
        <w:rPr>
          <w:b/>
          <w:sz w:val="25"/>
        </w:rPr>
        <w:t>provide:</w:t>
      </w:r>
    </w:p>
    <w:p w:rsidR="0052008B" w:rsidRPr="0016471E" w:rsidRDefault="00E85D21">
      <w:pPr>
        <w:pStyle w:val="ListParagraph"/>
        <w:numPr>
          <w:ilvl w:val="0"/>
          <w:numId w:val="3"/>
        </w:numPr>
        <w:tabs>
          <w:tab w:val="left" w:pos="1224"/>
        </w:tabs>
        <w:spacing w:before="252"/>
        <w:ind w:hanging="201"/>
        <w:rPr>
          <w:b/>
          <w:sz w:val="24"/>
        </w:rPr>
      </w:pPr>
      <w:r w:rsidRPr="0016471E">
        <w:rPr>
          <w:b/>
          <w:w w:val="95"/>
          <w:sz w:val="24"/>
        </w:rPr>
        <w:t>early</w:t>
      </w:r>
      <w:r w:rsidRPr="0016471E">
        <w:rPr>
          <w:b/>
          <w:spacing w:val="-11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intervention</w:t>
      </w:r>
    </w:p>
    <w:p w:rsidR="0052008B" w:rsidRPr="0016471E" w:rsidRDefault="00E85D21">
      <w:pPr>
        <w:pStyle w:val="ListParagraph"/>
        <w:numPr>
          <w:ilvl w:val="0"/>
          <w:numId w:val="3"/>
        </w:numPr>
        <w:tabs>
          <w:tab w:val="left" w:pos="1224"/>
        </w:tabs>
        <w:spacing w:before="224"/>
        <w:ind w:hanging="201"/>
        <w:rPr>
          <w:b/>
          <w:sz w:val="24"/>
        </w:rPr>
      </w:pPr>
      <w:r w:rsidRPr="0016471E">
        <w:rPr>
          <w:b/>
          <w:spacing w:val="-2"/>
          <w:w w:val="95"/>
          <w:sz w:val="24"/>
        </w:rPr>
        <w:t>case</w:t>
      </w:r>
      <w:r w:rsidRPr="0016471E">
        <w:rPr>
          <w:b/>
          <w:spacing w:val="-10"/>
          <w:w w:val="95"/>
          <w:sz w:val="24"/>
        </w:rPr>
        <w:t xml:space="preserve"> </w:t>
      </w:r>
      <w:r w:rsidRPr="0016471E">
        <w:rPr>
          <w:b/>
          <w:spacing w:val="-2"/>
          <w:w w:val="95"/>
          <w:sz w:val="24"/>
        </w:rPr>
        <w:t>management</w:t>
      </w:r>
    </w:p>
    <w:p w:rsidR="0052008B" w:rsidRPr="0016471E" w:rsidRDefault="00E85D21">
      <w:pPr>
        <w:pStyle w:val="ListParagraph"/>
        <w:numPr>
          <w:ilvl w:val="0"/>
          <w:numId w:val="3"/>
        </w:numPr>
        <w:tabs>
          <w:tab w:val="left" w:pos="1224"/>
        </w:tabs>
        <w:spacing w:before="246"/>
        <w:ind w:hanging="201"/>
        <w:rPr>
          <w:b/>
          <w:sz w:val="24"/>
        </w:rPr>
      </w:pPr>
      <w:r w:rsidRPr="0016471E">
        <w:rPr>
          <w:b/>
          <w:sz w:val="24"/>
        </w:rPr>
        <w:t>referrals</w:t>
      </w:r>
    </w:p>
    <w:p w:rsidR="0052008B" w:rsidRPr="0083736E" w:rsidRDefault="00E85D21" w:rsidP="00481B9F">
      <w:pPr>
        <w:pStyle w:val="ListParagraph"/>
        <w:numPr>
          <w:ilvl w:val="0"/>
          <w:numId w:val="3"/>
        </w:numPr>
        <w:tabs>
          <w:tab w:val="left" w:pos="1224"/>
        </w:tabs>
        <w:spacing w:before="224"/>
        <w:ind w:hanging="201"/>
        <w:rPr>
          <w:b/>
          <w:sz w:val="60"/>
        </w:rPr>
      </w:pPr>
      <w:r w:rsidRPr="0083736E">
        <w:rPr>
          <w:b/>
          <w:sz w:val="24"/>
        </w:rPr>
        <w:t>outreach</w:t>
      </w:r>
      <w:r w:rsidR="0083736E" w:rsidRPr="0083736E">
        <w:rPr>
          <w:b/>
          <w:sz w:val="24"/>
        </w:rPr>
        <w:t xml:space="preserve"> </w:t>
      </w:r>
      <w:r w:rsidRPr="0016471E">
        <w:br w:type="column"/>
      </w:r>
    </w:p>
    <w:p w:rsidR="0052008B" w:rsidRPr="0016471E" w:rsidRDefault="0052008B">
      <w:pPr>
        <w:pStyle w:val="BodyText"/>
        <w:spacing w:before="10"/>
        <w:rPr>
          <w:b/>
          <w:sz w:val="60"/>
        </w:rPr>
      </w:pPr>
    </w:p>
    <w:p w:rsidR="0052008B" w:rsidRPr="0016471E" w:rsidRDefault="00E85D21">
      <w:pPr>
        <w:pStyle w:val="Heading3"/>
        <w:spacing w:line="520" w:lineRule="exact"/>
        <w:ind w:left="863"/>
      </w:pPr>
      <w:r w:rsidRPr="0016471E">
        <w:rPr>
          <w:w w:val="110"/>
        </w:rPr>
        <w:t>2,533</w:t>
      </w:r>
    </w:p>
    <w:p w:rsidR="0052008B" w:rsidRPr="0016471E" w:rsidRDefault="00E85D21">
      <w:pPr>
        <w:spacing w:line="398" w:lineRule="exact"/>
        <w:ind w:left="863"/>
        <w:rPr>
          <w:b/>
          <w:sz w:val="24"/>
        </w:rPr>
      </w:pPr>
      <w:r w:rsidRPr="0016471E">
        <w:rPr>
          <w:b/>
          <w:spacing w:val="-1"/>
          <w:w w:val="95"/>
          <w:sz w:val="24"/>
        </w:rPr>
        <w:t>participants</w:t>
      </w:r>
      <w:r w:rsidRPr="0016471E">
        <w:rPr>
          <w:b/>
          <w:spacing w:val="-9"/>
          <w:w w:val="95"/>
          <w:sz w:val="24"/>
        </w:rPr>
        <w:t xml:space="preserve"> </w:t>
      </w:r>
      <w:r w:rsidRPr="0016471E">
        <w:rPr>
          <w:b/>
          <w:spacing w:val="-1"/>
          <w:w w:val="95"/>
          <w:sz w:val="24"/>
        </w:rPr>
        <w:t>supported</w:t>
      </w:r>
      <w:r w:rsidRPr="0016471E">
        <w:rPr>
          <w:b/>
          <w:spacing w:val="-9"/>
          <w:w w:val="95"/>
          <w:sz w:val="24"/>
        </w:rPr>
        <w:t xml:space="preserve"> </w:t>
      </w:r>
      <w:r w:rsidRPr="0016471E">
        <w:rPr>
          <w:b/>
          <w:spacing w:val="-1"/>
          <w:w w:val="95"/>
          <w:sz w:val="24"/>
        </w:rPr>
        <w:t>through</w:t>
      </w:r>
      <w:r w:rsidRPr="0016471E">
        <w:rPr>
          <w:b/>
          <w:spacing w:val="-8"/>
          <w:w w:val="95"/>
          <w:sz w:val="24"/>
        </w:rPr>
        <w:t xml:space="preserve"> </w:t>
      </w:r>
      <w:r w:rsidRPr="0016471E">
        <w:rPr>
          <w:rFonts w:ascii="Gilroy ExtraBold"/>
          <w:b/>
          <w:w w:val="95"/>
          <w:sz w:val="38"/>
        </w:rPr>
        <w:t>4</w:t>
      </w:r>
      <w:r w:rsidRPr="0016471E">
        <w:rPr>
          <w:rFonts w:ascii="Gilroy ExtraBold"/>
          <w:b/>
          <w:spacing w:val="-25"/>
          <w:w w:val="95"/>
          <w:sz w:val="38"/>
        </w:rPr>
        <w:t xml:space="preserve"> </w:t>
      </w:r>
      <w:r w:rsidRPr="0016471E">
        <w:rPr>
          <w:b/>
          <w:w w:val="95"/>
          <w:sz w:val="24"/>
        </w:rPr>
        <w:t>housing</w:t>
      </w:r>
    </w:p>
    <w:p w:rsidR="0052008B" w:rsidRPr="0016471E" w:rsidRDefault="00E85D21">
      <w:pPr>
        <w:spacing w:line="276" w:lineRule="auto"/>
        <w:ind w:left="863"/>
        <w:rPr>
          <w:b/>
          <w:sz w:val="24"/>
        </w:rPr>
      </w:pPr>
      <w:r w:rsidRPr="0016471E">
        <w:rPr>
          <w:b/>
          <w:spacing w:val="-1"/>
          <w:w w:val="95"/>
          <w:sz w:val="24"/>
        </w:rPr>
        <w:t>support,</w:t>
      </w:r>
      <w:r w:rsidRPr="0016471E">
        <w:rPr>
          <w:b/>
          <w:spacing w:val="-13"/>
          <w:w w:val="95"/>
          <w:sz w:val="24"/>
        </w:rPr>
        <w:t xml:space="preserve"> </w:t>
      </w:r>
      <w:r w:rsidRPr="0016471E">
        <w:rPr>
          <w:b/>
          <w:spacing w:val="-1"/>
          <w:w w:val="95"/>
          <w:sz w:val="24"/>
        </w:rPr>
        <w:t>homelessness</w:t>
      </w:r>
      <w:r w:rsidRPr="0016471E">
        <w:rPr>
          <w:b/>
          <w:spacing w:val="-12"/>
          <w:w w:val="95"/>
          <w:sz w:val="24"/>
        </w:rPr>
        <w:t xml:space="preserve"> </w:t>
      </w:r>
      <w:r w:rsidRPr="0016471E">
        <w:rPr>
          <w:b/>
          <w:spacing w:val="-1"/>
          <w:w w:val="95"/>
          <w:sz w:val="24"/>
        </w:rPr>
        <w:t>and</w:t>
      </w:r>
      <w:r w:rsidRPr="0016471E">
        <w:rPr>
          <w:b/>
          <w:spacing w:val="-12"/>
          <w:w w:val="95"/>
          <w:sz w:val="24"/>
        </w:rPr>
        <w:t xml:space="preserve"> </w:t>
      </w:r>
      <w:r w:rsidRPr="0016471E">
        <w:rPr>
          <w:b/>
          <w:spacing w:val="-1"/>
          <w:w w:val="95"/>
          <w:sz w:val="24"/>
        </w:rPr>
        <w:t>employment</w:t>
      </w:r>
      <w:r w:rsidRPr="0016471E">
        <w:rPr>
          <w:b/>
          <w:spacing w:val="-60"/>
          <w:w w:val="95"/>
          <w:sz w:val="24"/>
        </w:rPr>
        <w:t xml:space="preserve"> </w:t>
      </w:r>
      <w:r w:rsidRPr="0016471E">
        <w:rPr>
          <w:b/>
          <w:sz w:val="24"/>
        </w:rPr>
        <w:t>programs</w:t>
      </w:r>
    </w:p>
    <w:p w:rsidR="0052008B" w:rsidRPr="0016471E" w:rsidRDefault="0052008B">
      <w:pPr>
        <w:spacing w:line="276" w:lineRule="auto"/>
        <w:rPr>
          <w:sz w:val="24"/>
        </w:rPr>
        <w:sectPr w:rsidR="0052008B" w:rsidRPr="0016471E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124" w:space="228"/>
            <w:col w:w="6198"/>
          </w:cols>
        </w:sectPr>
      </w:pPr>
    </w:p>
    <w:p w:rsidR="0052008B" w:rsidRPr="0016471E" w:rsidRDefault="0052008B">
      <w:pPr>
        <w:pStyle w:val="BodyText"/>
        <w:rPr>
          <w:b/>
          <w:sz w:val="20"/>
        </w:rPr>
      </w:pPr>
    </w:p>
    <w:p w:rsidR="0083736E" w:rsidRDefault="0083736E" w:rsidP="0083736E">
      <w:pPr>
        <w:tabs>
          <w:tab w:val="left" w:pos="2546"/>
        </w:tabs>
        <w:spacing w:before="246" w:line="223" w:lineRule="auto"/>
        <w:ind w:right="6866" w:firstLine="863"/>
        <w:rPr>
          <w:b/>
          <w:w w:val="95"/>
          <w:sz w:val="24"/>
        </w:rPr>
      </w:pPr>
      <w:r>
        <w:rPr>
          <w:spacing w:val="-2"/>
          <w:w w:val="95"/>
        </w:rPr>
        <w:t xml:space="preserve">     </w:t>
      </w:r>
      <w:r w:rsidR="00E85D21" w:rsidRPr="0083736E">
        <w:rPr>
          <w:b/>
          <w:spacing w:val="-2"/>
          <w:w w:val="95"/>
          <w:sz w:val="24"/>
        </w:rPr>
        <w:t xml:space="preserve">sector </w:t>
      </w:r>
      <w:r w:rsidR="00E85D21" w:rsidRPr="0083736E">
        <w:rPr>
          <w:b/>
          <w:spacing w:val="-1"/>
          <w:w w:val="95"/>
          <w:sz w:val="24"/>
        </w:rPr>
        <w:t>leadership,</w:t>
      </w:r>
      <w:r w:rsidR="00E85D21" w:rsidRPr="0083736E">
        <w:rPr>
          <w:b/>
          <w:w w:val="95"/>
          <w:sz w:val="24"/>
        </w:rPr>
        <w:t xml:space="preserve"> </w:t>
      </w:r>
    </w:p>
    <w:p w:rsidR="0083736E" w:rsidRDefault="0083736E" w:rsidP="0083736E">
      <w:pPr>
        <w:tabs>
          <w:tab w:val="left" w:pos="2546"/>
        </w:tabs>
        <w:spacing w:before="246" w:line="223" w:lineRule="auto"/>
        <w:ind w:right="6866" w:firstLine="720"/>
        <w:rPr>
          <w:b/>
          <w:w w:val="95"/>
          <w:sz w:val="24"/>
        </w:rPr>
      </w:pPr>
      <w:r>
        <w:rPr>
          <w:b/>
          <w:w w:val="95"/>
          <w:sz w:val="24"/>
        </w:rPr>
        <w:t xml:space="preserve">      </w:t>
      </w:r>
      <w:r w:rsidR="00E85D21" w:rsidRPr="0083736E">
        <w:rPr>
          <w:b/>
          <w:w w:val="95"/>
          <w:sz w:val="24"/>
        </w:rPr>
        <w:t>information sharing</w:t>
      </w:r>
    </w:p>
    <w:p w:rsidR="003D07AC" w:rsidRDefault="003D07AC" w:rsidP="003D07AC">
      <w:pPr>
        <w:tabs>
          <w:tab w:val="left" w:pos="2546"/>
        </w:tabs>
        <w:spacing w:before="246" w:line="223" w:lineRule="auto"/>
        <w:ind w:right="6866" w:firstLine="1134"/>
        <w:rPr>
          <w:b/>
          <w:w w:val="95"/>
          <w:sz w:val="24"/>
        </w:rPr>
      </w:pPr>
      <w:r>
        <w:rPr>
          <w:b/>
          <w:w w:val="95"/>
          <w:sz w:val="24"/>
        </w:rPr>
        <w:t>and capacity-building</w:t>
      </w:r>
    </w:p>
    <w:p w:rsidR="0052008B" w:rsidRPr="0016471E" w:rsidRDefault="0083736E" w:rsidP="003D07AC">
      <w:pPr>
        <w:tabs>
          <w:tab w:val="left" w:pos="2546"/>
        </w:tabs>
        <w:spacing w:before="246" w:line="223" w:lineRule="auto"/>
        <w:ind w:right="6866" w:firstLine="720"/>
        <w:rPr>
          <w:b/>
        </w:rPr>
      </w:pPr>
      <w:r>
        <w:rPr>
          <w:b/>
          <w:spacing w:val="-61"/>
          <w:w w:val="95"/>
          <w:sz w:val="24"/>
        </w:rPr>
        <w:t xml:space="preserve">          </w:t>
      </w:r>
      <w:r w:rsidR="00E85D21" w:rsidRPr="0083736E">
        <w:rPr>
          <w:b/>
          <w:spacing w:val="-61"/>
          <w:w w:val="95"/>
          <w:sz w:val="24"/>
        </w:rPr>
        <w:t xml:space="preserve"> </w:t>
      </w:r>
      <w:r w:rsidR="003D07AC">
        <w:rPr>
          <w:b/>
          <w:spacing w:val="-61"/>
          <w:w w:val="95"/>
          <w:sz w:val="24"/>
        </w:rPr>
        <w:t xml:space="preserve">   </w:t>
      </w:r>
      <w:r>
        <w:rPr>
          <w:b/>
          <w:sz w:val="31"/>
        </w:rPr>
        <w:t xml:space="preserve"> </w:t>
      </w:r>
      <w:r w:rsidR="00E85D21" w:rsidRPr="0016471E">
        <w:rPr>
          <w:b/>
          <w:spacing w:val="-4"/>
          <w:w w:val="95"/>
        </w:rPr>
        <w:t xml:space="preserve">advocacy </w:t>
      </w:r>
      <w:r w:rsidR="00E85D21" w:rsidRPr="0016471E">
        <w:rPr>
          <w:b/>
          <w:spacing w:val="-3"/>
          <w:w w:val="95"/>
        </w:rPr>
        <w:t>for better</w:t>
      </w:r>
      <w:r w:rsidR="00E85D21" w:rsidRPr="0016471E">
        <w:rPr>
          <w:b/>
          <w:spacing w:val="-55"/>
          <w:w w:val="95"/>
        </w:rPr>
        <w:t xml:space="preserve"> </w:t>
      </w:r>
      <w:r w:rsidR="00E85D21" w:rsidRPr="0016471E">
        <w:rPr>
          <w:b/>
          <w:spacing w:val="-1"/>
          <w:w w:val="95"/>
        </w:rPr>
        <w:t>housing</w:t>
      </w:r>
      <w:r w:rsidR="00E85D21" w:rsidRPr="0016471E">
        <w:rPr>
          <w:b/>
          <w:spacing w:val="-11"/>
          <w:w w:val="95"/>
        </w:rPr>
        <w:t xml:space="preserve"> </w:t>
      </w:r>
      <w:r w:rsidR="00E85D21" w:rsidRPr="0016471E">
        <w:rPr>
          <w:b/>
          <w:spacing w:val="-1"/>
          <w:w w:val="95"/>
        </w:rPr>
        <w:t>outcomes</w:t>
      </w:r>
    </w:p>
    <w:p w:rsidR="0052008B" w:rsidRPr="0016471E" w:rsidRDefault="0052008B">
      <w:pPr>
        <w:pStyle w:val="BodyText"/>
        <w:rPr>
          <w:b/>
          <w:sz w:val="20"/>
        </w:rPr>
      </w:pPr>
    </w:p>
    <w:p w:rsidR="0052008B" w:rsidRPr="0016471E" w:rsidRDefault="0052008B">
      <w:pPr>
        <w:pStyle w:val="BodyText"/>
        <w:spacing w:before="8"/>
        <w:rPr>
          <w:b/>
          <w:sz w:val="26"/>
        </w:rPr>
      </w:pPr>
    </w:p>
    <w:p w:rsidR="0052008B" w:rsidRPr="0016471E" w:rsidRDefault="00E85D21">
      <w:pPr>
        <w:spacing w:before="117" w:line="247" w:lineRule="auto"/>
        <w:ind w:left="863" w:right="7015"/>
        <w:rPr>
          <w:b/>
          <w:sz w:val="25"/>
        </w:rPr>
      </w:pPr>
      <w:r w:rsidRPr="0016471E">
        <w:rPr>
          <w:b/>
          <w:w w:val="95"/>
          <w:sz w:val="25"/>
        </w:rPr>
        <w:t>We</w:t>
      </w:r>
      <w:r w:rsidRPr="0016471E">
        <w:rPr>
          <w:b/>
          <w:spacing w:val="1"/>
          <w:w w:val="95"/>
          <w:sz w:val="25"/>
        </w:rPr>
        <w:t xml:space="preserve"> </w:t>
      </w:r>
      <w:r w:rsidRPr="0016471E">
        <w:rPr>
          <w:b/>
          <w:w w:val="95"/>
          <w:sz w:val="25"/>
        </w:rPr>
        <w:t>also</w:t>
      </w:r>
      <w:r w:rsidRPr="0016471E">
        <w:rPr>
          <w:b/>
          <w:spacing w:val="1"/>
          <w:w w:val="95"/>
          <w:sz w:val="25"/>
        </w:rPr>
        <w:t xml:space="preserve"> </w:t>
      </w:r>
      <w:r w:rsidRPr="0016471E">
        <w:rPr>
          <w:b/>
          <w:w w:val="95"/>
          <w:sz w:val="25"/>
        </w:rPr>
        <w:t>provide</w:t>
      </w:r>
      <w:r w:rsidRPr="0016471E">
        <w:rPr>
          <w:b/>
          <w:spacing w:val="1"/>
          <w:w w:val="95"/>
          <w:sz w:val="25"/>
        </w:rPr>
        <w:t xml:space="preserve"> </w:t>
      </w:r>
      <w:r w:rsidRPr="0016471E">
        <w:rPr>
          <w:b/>
          <w:w w:val="95"/>
          <w:sz w:val="25"/>
        </w:rPr>
        <w:t>employment</w:t>
      </w:r>
      <w:r w:rsidRPr="0016471E">
        <w:rPr>
          <w:b/>
          <w:spacing w:val="1"/>
          <w:w w:val="95"/>
          <w:sz w:val="25"/>
        </w:rPr>
        <w:t xml:space="preserve"> </w:t>
      </w:r>
      <w:r w:rsidRPr="0016471E">
        <w:rPr>
          <w:b/>
          <w:sz w:val="25"/>
        </w:rPr>
        <w:t>services for people in social</w:t>
      </w:r>
      <w:r w:rsidRPr="0016471E">
        <w:rPr>
          <w:b/>
          <w:spacing w:val="1"/>
          <w:sz w:val="25"/>
        </w:rPr>
        <w:t xml:space="preserve"> </w:t>
      </w:r>
      <w:r w:rsidRPr="0016471E">
        <w:rPr>
          <w:b/>
          <w:sz w:val="25"/>
        </w:rPr>
        <w:t>housing, supporting their</w:t>
      </w:r>
      <w:r w:rsidRPr="0016471E">
        <w:rPr>
          <w:b/>
          <w:spacing w:val="1"/>
          <w:sz w:val="25"/>
        </w:rPr>
        <w:t xml:space="preserve"> </w:t>
      </w:r>
      <w:r w:rsidRPr="0016471E">
        <w:rPr>
          <w:b/>
          <w:sz w:val="25"/>
        </w:rPr>
        <w:t>access to education, training</w:t>
      </w:r>
      <w:r w:rsidRPr="0016471E">
        <w:rPr>
          <w:b/>
          <w:spacing w:val="1"/>
          <w:sz w:val="25"/>
        </w:rPr>
        <w:t xml:space="preserve"> </w:t>
      </w:r>
      <w:r w:rsidRPr="0016471E">
        <w:rPr>
          <w:b/>
          <w:sz w:val="25"/>
        </w:rPr>
        <w:t>and</w:t>
      </w:r>
      <w:r w:rsidRPr="0016471E">
        <w:rPr>
          <w:b/>
          <w:spacing w:val="-6"/>
          <w:sz w:val="25"/>
        </w:rPr>
        <w:t xml:space="preserve"> </w:t>
      </w:r>
      <w:r w:rsidRPr="0016471E">
        <w:rPr>
          <w:b/>
          <w:sz w:val="25"/>
        </w:rPr>
        <w:t>employment,</w:t>
      </w:r>
      <w:r w:rsidRPr="0016471E">
        <w:rPr>
          <w:b/>
          <w:spacing w:val="-6"/>
          <w:sz w:val="25"/>
        </w:rPr>
        <w:t xml:space="preserve"> </w:t>
      </w:r>
      <w:r w:rsidRPr="0016471E">
        <w:rPr>
          <w:b/>
          <w:sz w:val="25"/>
        </w:rPr>
        <w:t>with</w:t>
      </w:r>
      <w:r w:rsidRPr="0016471E">
        <w:rPr>
          <w:b/>
          <w:spacing w:val="-6"/>
          <w:sz w:val="25"/>
        </w:rPr>
        <w:t xml:space="preserve"> </w:t>
      </w:r>
      <w:r w:rsidRPr="0016471E">
        <w:rPr>
          <w:b/>
          <w:sz w:val="25"/>
        </w:rPr>
        <w:t>the</w:t>
      </w:r>
      <w:r w:rsidRPr="0016471E">
        <w:rPr>
          <w:b/>
          <w:spacing w:val="-5"/>
          <w:sz w:val="25"/>
        </w:rPr>
        <w:t xml:space="preserve"> </w:t>
      </w:r>
      <w:r w:rsidRPr="0016471E">
        <w:rPr>
          <w:b/>
          <w:sz w:val="25"/>
        </w:rPr>
        <w:t>aim</w:t>
      </w:r>
      <w:r w:rsidRPr="0016471E">
        <w:rPr>
          <w:b/>
          <w:spacing w:val="-66"/>
          <w:sz w:val="25"/>
        </w:rPr>
        <w:t xml:space="preserve"> </w:t>
      </w:r>
      <w:r w:rsidRPr="0016471E">
        <w:rPr>
          <w:b/>
          <w:sz w:val="25"/>
        </w:rPr>
        <w:t>of gaining greater housing</w:t>
      </w:r>
      <w:r w:rsidRPr="0016471E">
        <w:rPr>
          <w:b/>
          <w:spacing w:val="1"/>
          <w:sz w:val="25"/>
        </w:rPr>
        <w:t xml:space="preserve"> </w:t>
      </w:r>
      <w:r w:rsidRPr="0016471E">
        <w:rPr>
          <w:b/>
          <w:sz w:val="25"/>
        </w:rPr>
        <w:t>independence.</w:t>
      </w:r>
    </w:p>
    <w:p w:rsidR="0052008B" w:rsidRPr="0016471E" w:rsidRDefault="00E85D21">
      <w:pPr>
        <w:pStyle w:val="Heading3"/>
        <w:spacing w:before="91" w:line="571" w:lineRule="exact"/>
        <w:ind w:left="843"/>
      </w:pPr>
      <w:r w:rsidRPr="0016471E">
        <w:rPr>
          <w:w w:val="105"/>
        </w:rPr>
        <w:t>18.5%</w:t>
      </w:r>
    </w:p>
    <w:p w:rsidR="0052008B" w:rsidRPr="0016471E" w:rsidRDefault="00E85D21">
      <w:pPr>
        <w:spacing w:line="374" w:lineRule="auto"/>
        <w:ind w:left="843" w:right="7243"/>
        <w:rPr>
          <w:b/>
          <w:sz w:val="24"/>
        </w:rPr>
      </w:pPr>
      <w:r w:rsidRPr="0016471E">
        <w:rPr>
          <w:b/>
          <w:spacing w:val="-1"/>
          <w:w w:val="95"/>
          <w:sz w:val="24"/>
        </w:rPr>
        <w:t>Aboriginal</w:t>
      </w:r>
      <w:r w:rsidRPr="0016471E">
        <w:rPr>
          <w:b/>
          <w:spacing w:val="-11"/>
          <w:w w:val="95"/>
          <w:sz w:val="24"/>
        </w:rPr>
        <w:t xml:space="preserve"> </w:t>
      </w:r>
      <w:r w:rsidRPr="0016471E">
        <w:rPr>
          <w:b/>
          <w:spacing w:val="-1"/>
          <w:w w:val="95"/>
          <w:sz w:val="24"/>
        </w:rPr>
        <w:t>or</w:t>
      </w:r>
      <w:r w:rsidRPr="0016471E">
        <w:rPr>
          <w:b/>
          <w:spacing w:val="-11"/>
          <w:w w:val="95"/>
          <w:sz w:val="24"/>
        </w:rPr>
        <w:t xml:space="preserve"> </w:t>
      </w:r>
      <w:r w:rsidRPr="0016471E">
        <w:rPr>
          <w:b/>
          <w:spacing w:val="-1"/>
          <w:w w:val="95"/>
          <w:sz w:val="24"/>
        </w:rPr>
        <w:t>Torres</w:t>
      </w:r>
      <w:r w:rsidRPr="0016471E">
        <w:rPr>
          <w:b/>
          <w:spacing w:val="-11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Strait</w:t>
      </w:r>
      <w:r w:rsidRPr="0016471E">
        <w:rPr>
          <w:b/>
          <w:spacing w:val="-60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Islander</w:t>
      </w:r>
      <w:r w:rsidRPr="0016471E">
        <w:rPr>
          <w:b/>
          <w:spacing w:val="-10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participants</w:t>
      </w:r>
    </w:p>
    <w:p w:rsidR="0052008B" w:rsidRDefault="0052008B">
      <w:pPr>
        <w:spacing w:line="374" w:lineRule="auto"/>
        <w:rPr>
          <w:sz w:val="24"/>
        </w:rPr>
        <w:sectPr w:rsidR="0052008B">
          <w:type w:val="continuous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Heading7"/>
        <w:spacing w:before="96"/>
        <w:ind w:left="850"/>
      </w:pPr>
      <w:r>
        <w:rPr>
          <w:color w:val="DA2128"/>
          <w:w w:val="95"/>
        </w:rPr>
        <w:t>Homeless</w:t>
      </w:r>
      <w:r>
        <w:rPr>
          <w:color w:val="DA2128"/>
          <w:spacing w:val="36"/>
          <w:w w:val="95"/>
        </w:rPr>
        <w:t xml:space="preserve"> </w:t>
      </w:r>
      <w:r>
        <w:rPr>
          <w:color w:val="DA2128"/>
          <w:w w:val="95"/>
        </w:rPr>
        <w:t>in</w:t>
      </w:r>
      <w:r>
        <w:rPr>
          <w:color w:val="DA2128"/>
          <w:spacing w:val="36"/>
          <w:w w:val="95"/>
        </w:rPr>
        <w:t xml:space="preserve"> </w:t>
      </w:r>
      <w:r>
        <w:rPr>
          <w:color w:val="DA2128"/>
          <w:w w:val="95"/>
        </w:rPr>
        <w:t>a</w:t>
      </w:r>
      <w:r>
        <w:rPr>
          <w:color w:val="DA2128"/>
          <w:spacing w:val="36"/>
          <w:w w:val="95"/>
        </w:rPr>
        <w:t xml:space="preserve"> </w:t>
      </w:r>
      <w:r>
        <w:rPr>
          <w:color w:val="DA2128"/>
          <w:w w:val="95"/>
        </w:rPr>
        <w:t>pandemic</w:t>
      </w:r>
    </w:p>
    <w:p w:rsidR="0052008B" w:rsidRDefault="00E85D21">
      <w:pPr>
        <w:spacing w:before="129" w:line="264" w:lineRule="auto"/>
        <w:ind w:left="850"/>
        <w:rPr>
          <w:b/>
        </w:rPr>
      </w:pPr>
      <w:r>
        <w:rPr>
          <w:b/>
          <w:color w:val="4C4D4F"/>
          <w:spacing w:val="-4"/>
          <w:w w:val="95"/>
        </w:rPr>
        <w:t>Suitable</w:t>
      </w:r>
      <w:r>
        <w:rPr>
          <w:b/>
          <w:color w:val="4C4D4F"/>
          <w:spacing w:val="-32"/>
          <w:w w:val="95"/>
        </w:rPr>
        <w:t xml:space="preserve"> </w:t>
      </w:r>
      <w:r>
        <w:rPr>
          <w:b/>
          <w:color w:val="4C4D4F"/>
          <w:spacing w:val="-4"/>
          <w:w w:val="95"/>
        </w:rPr>
        <w:t>housing</w:t>
      </w:r>
      <w:r>
        <w:rPr>
          <w:b/>
          <w:color w:val="4C4D4F"/>
          <w:spacing w:val="-14"/>
          <w:w w:val="95"/>
        </w:rPr>
        <w:t xml:space="preserve"> </w:t>
      </w:r>
      <w:r>
        <w:rPr>
          <w:b/>
          <w:color w:val="4C4D4F"/>
          <w:spacing w:val="-4"/>
          <w:w w:val="95"/>
        </w:rPr>
        <w:t>is</w:t>
      </w:r>
      <w:r>
        <w:rPr>
          <w:b/>
          <w:color w:val="4C4D4F"/>
          <w:spacing w:val="-22"/>
          <w:w w:val="95"/>
        </w:rPr>
        <w:t xml:space="preserve"> </w:t>
      </w:r>
      <w:r>
        <w:rPr>
          <w:b/>
          <w:color w:val="4C4D4F"/>
          <w:spacing w:val="-4"/>
          <w:w w:val="95"/>
        </w:rPr>
        <w:t>a</w:t>
      </w:r>
      <w:r>
        <w:rPr>
          <w:b/>
          <w:color w:val="4C4D4F"/>
          <w:spacing w:val="-19"/>
          <w:w w:val="95"/>
        </w:rPr>
        <w:t xml:space="preserve"> </w:t>
      </w:r>
      <w:r>
        <w:rPr>
          <w:b/>
          <w:color w:val="4C4D4F"/>
          <w:spacing w:val="-4"/>
          <w:w w:val="95"/>
        </w:rPr>
        <w:t>fundamental</w:t>
      </w:r>
      <w:r>
        <w:rPr>
          <w:b/>
          <w:color w:val="4C4D4F"/>
          <w:spacing w:val="-23"/>
          <w:w w:val="95"/>
        </w:rPr>
        <w:t xml:space="preserve"> </w:t>
      </w:r>
      <w:r>
        <w:rPr>
          <w:b/>
          <w:color w:val="4C4D4F"/>
          <w:spacing w:val="-3"/>
          <w:w w:val="95"/>
        </w:rPr>
        <w:t>human</w:t>
      </w:r>
      <w:r>
        <w:rPr>
          <w:b/>
          <w:color w:val="4C4D4F"/>
          <w:spacing w:val="-18"/>
          <w:w w:val="95"/>
        </w:rPr>
        <w:t xml:space="preserve"> </w:t>
      </w:r>
      <w:r>
        <w:rPr>
          <w:b/>
          <w:color w:val="4C4D4F"/>
          <w:spacing w:val="-3"/>
          <w:w w:val="95"/>
        </w:rPr>
        <w:t>need</w:t>
      </w:r>
      <w:r>
        <w:rPr>
          <w:b/>
          <w:color w:val="4C4D4F"/>
          <w:spacing w:val="-14"/>
          <w:w w:val="95"/>
        </w:rPr>
        <w:t xml:space="preserve"> </w:t>
      </w:r>
      <w:r>
        <w:rPr>
          <w:b/>
          <w:color w:val="4C4D4F"/>
          <w:spacing w:val="-3"/>
          <w:w w:val="95"/>
        </w:rPr>
        <w:t>and</w:t>
      </w:r>
      <w:r>
        <w:rPr>
          <w:b/>
          <w:color w:val="4C4D4F"/>
          <w:spacing w:val="-55"/>
          <w:w w:val="95"/>
        </w:rPr>
        <w:t xml:space="preserve"> </w:t>
      </w:r>
      <w:r>
        <w:rPr>
          <w:b/>
          <w:color w:val="4C4D4F"/>
          <w:w w:val="95"/>
        </w:rPr>
        <w:t>resolving</w:t>
      </w:r>
      <w:r>
        <w:rPr>
          <w:b/>
          <w:color w:val="4C4D4F"/>
          <w:spacing w:val="-12"/>
          <w:w w:val="95"/>
        </w:rPr>
        <w:t xml:space="preserve"> </w:t>
      </w:r>
      <w:r>
        <w:rPr>
          <w:b/>
          <w:color w:val="4C4D4F"/>
          <w:w w:val="95"/>
        </w:rPr>
        <w:t>housing</w:t>
      </w:r>
      <w:r>
        <w:rPr>
          <w:b/>
          <w:color w:val="4C4D4F"/>
          <w:spacing w:val="-12"/>
          <w:w w:val="95"/>
        </w:rPr>
        <w:t xml:space="preserve"> </w:t>
      </w:r>
      <w:r>
        <w:rPr>
          <w:b/>
          <w:color w:val="4C4D4F"/>
          <w:w w:val="95"/>
        </w:rPr>
        <w:t>issues</w:t>
      </w:r>
      <w:r>
        <w:rPr>
          <w:b/>
          <w:color w:val="4C4D4F"/>
          <w:spacing w:val="-12"/>
          <w:w w:val="95"/>
        </w:rPr>
        <w:t xml:space="preserve"> </w:t>
      </w:r>
      <w:r>
        <w:rPr>
          <w:b/>
          <w:color w:val="4C4D4F"/>
          <w:w w:val="95"/>
        </w:rPr>
        <w:t>needs</w:t>
      </w:r>
      <w:r>
        <w:rPr>
          <w:b/>
          <w:color w:val="4C4D4F"/>
          <w:spacing w:val="-11"/>
          <w:w w:val="95"/>
        </w:rPr>
        <w:t xml:space="preserve"> </w:t>
      </w:r>
      <w:r>
        <w:rPr>
          <w:b/>
          <w:color w:val="4C4D4F"/>
          <w:w w:val="95"/>
        </w:rPr>
        <w:t>to</w:t>
      </w:r>
      <w:r>
        <w:rPr>
          <w:b/>
          <w:color w:val="4C4D4F"/>
          <w:spacing w:val="-12"/>
          <w:w w:val="95"/>
        </w:rPr>
        <w:t xml:space="preserve"> </w:t>
      </w:r>
      <w:r>
        <w:rPr>
          <w:b/>
          <w:color w:val="4C4D4F"/>
          <w:w w:val="95"/>
        </w:rPr>
        <w:t>be</w:t>
      </w:r>
      <w:r>
        <w:rPr>
          <w:b/>
          <w:color w:val="4C4D4F"/>
          <w:spacing w:val="-12"/>
          <w:w w:val="95"/>
        </w:rPr>
        <w:t xml:space="preserve"> </w:t>
      </w:r>
      <w:r>
        <w:rPr>
          <w:b/>
          <w:color w:val="4C4D4F"/>
          <w:w w:val="95"/>
        </w:rPr>
        <w:t>a</w:t>
      </w:r>
      <w:r>
        <w:rPr>
          <w:b/>
          <w:color w:val="4C4D4F"/>
          <w:spacing w:val="-11"/>
          <w:w w:val="95"/>
        </w:rPr>
        <w:t xml:space="preserve"> </w:t>
      </w:r>
      <w:r>
        <w:rPr>
          <w:b/>
          <w:color w:val="4C4D4F"/>
          <w:w w:val="95"/>
        </w:rPr>
        <w:t>priority.</w:t>
      </w:r>
    </w:p>
    <w:p w:rsidR="0052008B" w:rsidRDefault="00E85D21">
      <w:pPr>
        <w:pStyle w:val="BodyText"/>
        <w:spacing w:before="122" w:line="273" w:lineRule="auto"/>
        <w:ind w:left="850" w:right="-10"/>
      </w:pPr>
      <w:r>
        <w:rPr>
          <w:color w:val="4C4D4F"/>
          <w:spacing w:val="-3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combined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effects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pandemic,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fires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floods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exacerbated an already overloaded system this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year with participants across the breadth </w:t>
      </w:r>
      <w:r>
        <w:rPr>
          <w:color w:val="4C4D4F"/>
          <w:spacing w:val="-1"/>
        </w:rPr>
        <w:t>of Social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Futures’ services impacted by </w:t>
      </w:r>
      <w:r>
        <w:rPr>
          <w:color w:val="4C4D4F"/>
          <w:spacing w:val="-1"/>
        </w:rPr>
        <w:t>a lack of adequate</w:t>
      </w:r>
      <w:r>
        <w:rPr>
          <w:color w:val="4C4D4F"/>
        </w:rPr>
        <w:t xml:space="preserve"> housing.</w:t>
      </w:r>
    </w:p>
    <w:p w:rsidR="0052008B" w:rsidRDefault="00E85D21">
      <w:pPr>
        <w:pStyle w:val="BodyText"/>
        <w:spacing w:before="120" w:line="273" w:lineRule="auto"/>
        <w:ind w:left="850" w:right="202"/>
      </w:pPr>
      <w:r>
        <w:rPr>
          <w:color w:val="4C4D4F"/>
          <w:spacing w:val="-4"/>
        </w:rPr>
        <w:t xml:space="preserve">Cost-of-living </w:t>
      </w:r>
      <w:r>
        <w:rPr>
          <w:color w:val="4C4D4F"/>
          <w:spacing w:val="-3"/>
        </w:rPr>
        <w:t>pressures, rising rents, evictions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low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vacancy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rates,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teamed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with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significant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 xml:space="preserve">population movements </w:t>
      </w:r>
      <w:r>
        <w:rPr>
          <w:color w:val="4C4D4F"/>
        </w:rPr>
        <w:t>into regional areas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increased service demand, and with this,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challenges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progressing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housing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outcomes.</w:t>
      </w:r>
    </w:p>
    <w:p w:rsidR="0052008B" w:rsidRDefault="00E85D21">
      <w:pPr>
        <w:pStyle w:val="BodyText"/>
        <w:spacing w:line="273" w:lineRule="auto"/>
        <w:ind w:left="850"/>
      </w:pPr>
      <w:r>
        <w:rPr>
          <w:color w:val="4C4D4F"/>
          <w:spacing w:val="-2"/>
        </w:rPr>
        <w:t>Despite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this,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we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continued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house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people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private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social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housing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this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year.</w:t>
      </w:r>
    </w:p>
    <w:p w:rsidR="0052008B" w:rsidRDefault="00E85D21" w:rsidP="0083736E">
      <w:pPr>
        <w:pStyle w:val="BodyText"/>
        <w:spacing w:before="118" w:line="273" w:lineRule="auto"/>
        <w:ind w:left="850"/>
      </w:pPr>
      <w:r>
        <w:rPr>
          <w:color w:val="4C4D4F"/>
          <w:spacing w:val="-1"/>
        </w:rPr>
        <w:t xml:space="preserve">Our program workers meet people </w:t>
      </w:r>
      <w:r>
        <w:rPr>
          <w:color w:val="4C4D4F"/>
        </w:rPr>
        <w:t>at different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points on the housing continuum – from early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intervention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for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those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risk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becoming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homeless,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through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addressing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long-term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rough</w:t>
      </w:r>
      <w:r w:rsidR="0083736E">
        <w:rPr>
          <w:color w:val="4C4D4F"/>
        </w:rPr>
        <w:t xml:space="preserve"> </w:t>
      </w:r>
      <w:r>
        <w:rPr>
          <w:color w:val="4C4D4F"/>
          <w:spacing w:val="-8"/>
        </w:rPr>
        <w:t xml:space="preserve">sleeping. Social </w:t>
      </w:r>
      <w:r>
        <w:rPr>
          <w:color w:val="4C4D4F"/>
          <w:spacing w:val="-7"/>
        </w:rPr>
        <w:t>Futures’ collaborative wrap-around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approach and strong networks means we are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uniquely placed to meet people where they are,</w:t>
      </w:r>
      <w:r>
        <w:rPr>
          <w:color w:val="4C4D4F"/>
        </w:rPr>
        <w:t xml:space="preserve"> </w:t>
      </w:r>
      <w:r>
        <w:rPr>
          <w:color w:val="4C4D4F"/>
          <w:spacing w:val="-6"/>
        </w:rPr>
        <w:t>connecting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them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with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timely,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appropriate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supports.</w:t>
      </w:r>
    </w:p>
    <w:p w:rsidR="0052008B" w:rsidRDefault="0052008B">
      <w:pPr>
        <w:pStyle w:val="BodyText"/>
        <w:spacing w:before="4"/>
        <w:rPr>
          <w:sz w:val="24"/>
        </w:rPr>
      </w:pPr>
    </w:p>
    <w:p w:rsidR="0052008B" w:rsidRDefault="00E85D21">
      <w:pPr>
        <w:pStyle w:val="BodyText"/>
        <w:spacing w:line="273" w:lineRule="auto"/>
        <w:ind w:left="850"/>
      </w:pPr>
      <w:r>
        <w:rPr>
          <w:color w:val="4C4D4F"/>
          <w:spacing w:val="-5"/>
        </w:rPr>
        <w:t>The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programs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on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this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page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are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proudly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funded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by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NSW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Government.</w:t>
      </w:r>
    </w:p>
    <w:p w:rsidR="0052008B" w:rsidRDefault="0052008B">
      <w:pPr>
        <w:pStyle w:val="BodyText"/>
        <w:spacing w:before="3"/>
        <w:rPr>
          <w:sz w:val="24"/>
        </w:rPr>
      </w:pPr>
    </w:p>
    <w:p w:rsidR="0052008B" w:rsidRDefault="00E85D21">
      <w:pPr>
        <w:pStyle w:val="Heading7"/>
        <w:ind w:left="850"/>
      </w:pPr>
      <w:r>
        <w:rPr>
          <w:color w:val="DA2128"/>
          <w:w w:val="95"/>
        </w:rPr>
        <w:t>Connecting</w:t>
      </w:r>
      <w:r>
        <w:rPr>
          <w:color w:val="DA2128"/>
          <w:spacing w:val="48"/>
          <w:w w:val="95"/>
        </w:rPr>
        <w:t xml:space="preserve"> </w:t>
      </w:r>
      <w:r>
        <w:rPr>
          <w:color w:val="DA2128"/>
          <w:w w:val="95"/>
        </w:rPr>
        <w:t>Home</w:t>
      </w:r>
    </w:p>
    <w:p w:rsidR="0052008B" w:rsidRDefault="00E85D21">
      <w:pPr>
        <w:pStyle w:val="BodyText"/>
        <w:spacing w:before="129" w:line="266" w:lineRule="auto"/>
        <w:ind w:left="850"/>
      </w:pPr>
      <w:r>
        <w:rPr>
          <w:color w:val="4C4D4F"/>
          <w:spacing w:val="-1"/>
        </w:rPr>
        <w:t>Connecting Home is a program which supports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young people, adults and families </w:t>
      </w:r>
      <w:r>
        <w:rPr>
          <w:color w:val="4C4D4F"/>
        </w:rPr>
        <w:t>across the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Northern Rivers who are homeless, or at risk of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homelessness,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identify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source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sustainable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housing.</w:t>
      </w:r>
    </w:p>
    <w:p w:rsidR="0052008B" w:rsidRDefault="00E85D21">
      <w:pPr>
        <w:pStyle w:val="BodyText"/>
        <w:spacing w:before="134" w:line="266" w:lineRule="auto"/>
        <w:ind w:left="850"/>
      </w:pPr>
      <w:r>
        <w:rPr>
          <w:color w:val="4C4D4F"/>
          <w:spacing w:val="-7"/>
        </w:rPr>
        <w:t xml:space="preserve">Longer periods spent homeless correlate </w:t>
      </w:r>
      <w:r>
        <w:rPr>
          <w:color w:val="4C4D4F"/>
          <w:spacing w:val="-6"/>
        </w:rPr>
        <w:t>with more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3"/>
        </w:rPr>
        <w:t>complex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needs.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Connecting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Home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has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dedicated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 xml:space="preserve">resources to assist people </w:t>
      </w:r>
      <w:r>
        <w:rPr>
          <w:color w:val="4C4D4F"/>
        </w:rPr>
        <w:t>with higher support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7"/>
        </w:rPr>
        <w:t xml:space="preserve">requirements and we work to pave our </w:t>
      </w:r>
      <w:r w:rsidR="0083736E">
        <w:rPr>
          <w:color w:val="4C4D4F"/>
          <w:spacing w:val="-7"/>
        </w:rPr>
        <w:t>participant’s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way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toward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reconnecting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community.</w:t>
      </w:r>
    </w:p>
    <w:p w:rsidR="0052008B" w:rsidRDefault="00E85D21" w:rsidP="0083736E">
      <w:pPr>
        <w:pStyle w:val="BodyText"/>
        <w:spacing w:before="117" w:line="266" w:lineRule="auto"/>
        <w:ind w:left="850"/>
      </w:pPr>
      <w:r>
        <w:rPr>
          <w:color w:val="4C4D4F"/>
          <w:spacing w:val="-2"/>
        </w:rPr>
        <w:t xml:space="preserve">Young people are presenting with </w:t>
      </w:r>
      <w:r>
        <w:rPr>
          <w:color w:val="4C4D4F"/>
          <w:spacing w:val="-1"/>
        </w:rPr>
        <w:t>increasingly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complex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needs.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Our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capacity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this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area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includes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quick response into support systems such as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emergency and short-term housing. The Rent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Choice Youth subsidies and support provided by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the Department of </w:t>
      </w:r>
      <w:r>
        <w:rPr>
          <w:color w:val="4C4D4F"/>
          <w:spacing w:val="-1"/>
        </w:rPr>
        <w:t>Communities and Justice has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offered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welcome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reinforcement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assisted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us</w:t>
      </w:r>
      <w:r w:rsidR="0083736E">
        <w:rPr>
          <w:color w:val="4C4D4F"/>
          <w:spacing w:val="-2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housing</w:t>
      </w:r>
      <w:r>
        <w:rPr>
          <w:color w:val="4C4D4F"/>
          <w:spacing w:val="-12"/>
        </w:rPr>
        <w:t xml:space="preserve"> </w:t>
      </w:r>
      <w:r>
        <w:rPr>
          <w:color w:val="DF4E3A"/>
          <w:spacing w:val="-2"/>
        </w:rPr>
        <w:t>87</w:t>
      </w:r>
      <w:r>
        <w:rPr>
          <w:color w:val="DF4E3A"/>
          <w:spacing w:val="-12"/>
        </w:rPr>
        <w:t xml:space="preserve"> </w:t>
      </w:r>
      <w:r>
        <w:rPr>
          <w:color w:val="4C4D4F"/>
          <w:spacing w:val="-2"/>
        </w:rPr>
        <w:t>young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people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private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rental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property market </w:t>
      </w:r>
      <w:r>
        <w:rPr>
          <w:color w:val="4C4D4F"/>
          <w:spacing w:val="-1"/>
        </w:rPr>
        <w:t>in the Tweed, Richmond and</w:t>
      </w:r>
      <w:r>
        <w:rPr>
          <w:color w:val="4C4D4F"/>
        </w:rPr>
        <w:t xml:space="preserve"> Clarence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regions.</w:t>
      </w:r>
    </w:p>
    <w:p w:rsidR="0052008B" w:rsidRDefault="00E85D21">
      <w:pPr>
        <w:spacing w:before="100"/>
        <w:ind w:left="250"/>
        <w:rPr>
          <w:b/>
          <w:sz w:val="26"/>
        </w:rPr>
      </w:pPr>
      <w:r>
        <w:br w:type="column"/>
      </w:r>
      <w:r>
        <w:rPr>
          <w:b/>
          <w:color w:val="212B5B"/>
          <w:w w:val="95"/>
          <w:sz w:val="26"/>
        </w:rPr>
        <w:t>2020-21</w:t>
      </w:r>
      <w:r>
        <w:rPr>
          <w:b/>
          <w:color w:val="212B5B"/>
          <w:spacing w:val="53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Connecting</w:t>
      </w:r>
      <w:r>
        <w:rPr>
          <w:b/>
          <w:color w:val="212B5B"/>
          <w:spacing w:val="53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Home</w:t>
      </w:r>
      <w:r>
        <w:rPr>
          <w:b/>
          <w:color w:val="212B5B"/>
          <w:spacing w:val="53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snapshot</w:t>
      </w:r>
    </w:p>
    <w:p w:rsidR="0052008B" w:rsidRDefault="0052008B">
      <w:pPr>
        <w:pStyle w:val="BodyText"/>
        <w:spacing w:before="10"/>
        <w:rPr>
          <w:b/>
          <w:sz w:val="18"/>
        </w:rPr>
      </w:pPr>
    </w:p>
    <w:p w:rsidR="0052008B" w:rsidRDefault="00E85D21">
      <w:pPr>
        <w:spacing w:before="230"/>
        <w:ind w:left="1265"/>
      </w:pPr>
      <w:r>
        <w:rPr>
          <w:b/>
          <w:color w:val="212B5B"/>
          <w:spacing w:val="-2"/>
          <w:sz w:val="28"/>
        </w:rPr>
        <w:t>2,302</w:t>
      </w:r>
      <w:r>
        <w:rPr>
          <w:b/>
          <w:color w:val="212B5B"/>
          <w:spacing w:val="-8"/>
          <w:sz w:val="28"/>
        </w:rPr>
        <w:t xml:space="preserve"> </w:t>
      </w:r>
      <w:r>
        <w:rPr>
          <w:color w:val="3C406A"/>
          <w:spacing w:val="-2"/>
        </w:rPr>
        <w:t>participants</w:t>
      </w:r>
      <w:r>
        <w:rPr>
          <w:color w:val="3C406A"/>
          <w:spacing w:val="-12"/>
        </w:rPr>
        <w:t xml:space="preserve"> </w:t>
      </w:r>
      <w:r>
        <w:rPr>
          <w:color w:val="3C406A"/>
          <w:spacing w:val="-1"/>
        </w:rPr>
        <w:t>supported</w:t>
      </w:r>
    </w:p>
    <w:p w:rsidR="0052008B" w:rsidRDefault="0052008B">
      <w:pPr>
        <w:pStyle w:val="BodyText"/>
        <w:spacing w:before="1"/>
        <w:rPr>
          <w:sz w:val="19"/>
        </w:rPr>
      </w:pPr>
    </w:p>
    <w:p w:rsidR="0052008B" w:rsidRDefault="00E85D21">
      <w:pPr>
        <w:pStyle w:val="BodyText"/>
        <w:spacing w:before="185" w:line="261" w:lineRule="auto"/>
        <w:ind w:left="1285" w:right="1349"/>
      </w:pPr>
      <w:r>
        <w:rPr>
          <w:b/>
          <w:color w:val="212B5B"/>
          <w:sz w:val="28"/>
        </w:rPr>
        <w:t xml:space="preserve">17% </w:t>
      </w:r>
      <w:r>
        <w:rPr>
          <w:color w:val="3C406A"/>
        </w:rPr>
        <w:t>Aboriginal or Torres</w:t>
      </w:r>
      <w:r>
        <w:rPr>
          <w:color w:val="3C406A"/>
          <w:spacing w:val="1"/>
        </w:rPr>
        <w:t xml:space="preserve"> </w:t>
      </w:r>
      <w:r>
        <w:rPr>
          <w:color w:val="3C406A"/>
          <w:spacing w:val="-3"/>
        </w:rPr>
        <w:t>Strait</w:t>
      </w:r>
      <w:r>
        <w:rPr>
          <w:color w:val="3C406A"/>
          <w:spacing w:val="-7"/>
        </w:rPr>
        <w:t xml:space="preserve"> </w:t>
      </w:r>
      <w:r>
        <w:rPr>
          <w:color w:val="3C406A"/>
          <w:spacing w:val="-3"/>
        </w:rPr>
        <w:t>Islander</w:t>
      </w:r>
      <w:r>
        <w:rPr>
          <w:color w:val="3C406A"/>
          <w:spacing w:val="-7"/>
        </w:rPr>
        <w:t xml:space="preserve"> </w:t>
      </w:r>
      <w:r>
        <w:rPr>
          <w:color w:val="3C406A"/>
          <w:spacing w:val="-3"/>
        </w:rPr>
        <w:t>participants</w:t>
      </w:r>
    </w:p>
    <w:p w:rsidR="0052008B" w:rsidRDefault="0052008B">
      <w:pPr>
        <w:pStyle w:val="BodyText"/>
        <w:spacing w:before="2"/>
        <w:rPr>
          <w:sz w:val="15"/>
        </w:rPr>
      </w:pPr>
    </w:p>
    <w:p w:rsidR="0052008B" w:rsidRDefault="0052008B">
      <w:pPr>
        <w:pStyle w:val="BodyText"/>
        <w:spacing w:before="6"/>
        <w:rPr>
          <w:sz w:val="23"/>
        </w:rPr>
      </w:pPr>
    </w:p>
    <w:p w:rsidR="0052008B" w:rsidRDefault="00E85D21">
      <w:pPr>
        <w:pStyle w:val="Heading7"/>
        <w:ind w:left="282"/>
      </w:pPr>
      <w:r>
        <w:rPr>
          <w:color w:val="DA2128"/>
          <w:w w:val="95"/>
        </w:rPr>
        <w:t>Connecting</w:t>
      </w:r>
      <w:r>
        <w:rPr>
          <w:color w:val="DA2128"/>
          <w:spacing w:val="36"/>
          <w:w w:val="95"/>
        </w:rPr>
        <w:t xml:space="preserve"> </w:t>
      </w:r>
      <w:r>
        <w:rPr>
          <w:color w:val="DA2128"/>
          <w:w w:val="95"/>
        </w:rPr>
        <w:t>You</w:t>
      </w:r>
    </w:p>
    <w:p w:rsidR="0052008B" w:rsidRDefault="00E85D21">
      <w:pPr>
        <w:pStyle w:val="BodyText"/>
        <w:spacing w:before="129" w:line="273" w:lineRule="auto"/>
        <w:ind w:left="282" w:right="496"/>
      </w:pPr>
      <w:r>
        <w:rPr>
          <w:color w:val="4C4D4F"/>
          <w:spacing w:val="-4"/>
        </w:rPr>
        <w:t>Connecting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You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(HYAP)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is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specialised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program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 xml:space="preserve">that supports young people </w:t>
      </w:r>
      <w:r>
        <w:rPr>
          <w:color w:val="4C4D4F"/>
        </w:rPr>
        <w:t>aged 12-15 years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who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having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problems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home,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or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are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at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risk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of becoming homeless, </w:t>
      </w:r>
      <w:r>
        <w:rPr>
          <w:color w:val="4C4D4F"/>
          <w:spacing w:val="-1"/>
        </w:rPr>
        <w:t>to get connected with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 xml:space="preserve">family, friends, work, school and </w:t>
      </w:r>
      <w:r>
        <w:rPr>
          <w:color w:val="4C4D4F"/>
          <w:spacing w:val="-2"/>
        </w:rPr>
        <w:t>the community.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Our dedicated team works tirelessly </w:t>
      </w:r>
      <w:r>
        <w:rPr>
          <w:color w:val="4C4D4F"/>
          <w:spacing w:val="-2"/>
        </w:rPr>
        <w:t>with young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people and their families to secure respite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 xml:space="preserve">placement options, therapeutic </w:t>
      </w:r>
      <w:r>
        <w:rPr>
          <w:color w:val="4C4D4F"/>
        </w:rPr>
        <w:t>support and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support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in maintaining education.</w:t>
      </w:r>
    </w:p>
    <w:p w:rsidR="0052008B" w:rsidRDefault="0052008B">
      <w:pPr>
        <w:pStyle w:val="BodyText"/>
        <w:spacing w:before="10"/>
        <w:rPr>
          <w:sz w:val="26"/>
        </w:rPr>
      </w:pPr>
    </w:p>
    <w:p w:rsidR="0052008B" w:rsidRDefault="00E85D21">
      <w:pPr>
        <w:ind w:left="270"/>
        <w:rPr>
          <w:b/>
          <w:sz w:val="26"/>
        </w:rPr>
      </w:pPr>
      <w:r>
        <w:rPr>
          <w:b/>
          <w:color w:val="212B5B"/>
          <w:w w:val="95"/>
          <w:sz w:val="26"/>
        </w:rPr>
        <w:t>2020-21</w:t>
      </w:r>
      <w:r>
        <w:rPr>
          <w:b/>
          <w:color w:val="212B5B"/>
          <w:spacing w:val="35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Connecting</w:t>
      </w:r>
      <w:r>
        <w:rPr>
          <w:b/>
          <w:color w:val="212B5B"/>
          <w:spacing w:val="35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You</w:t>
      </w:r>
      <w:r>
        <w:rPr>
          <w:b/>
          <w:color w:val="212B5B"/>
          <w:spacing w:val="35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snapshot</w:t>
      </w:r>
    </w:p>
    <w:p w:rsidR="0052008B" w:rsidRDefault="0052008B">
      <w:pPr>
        <w:pStyle w:val="BodyText"/>
        <w:spacing w:before="3"/>
        <w:rPr>
          <w:b/>
        </w:rPr>
      </w:pPr>
    </w:p>
    <w:p w:rsidR="0052008B" w:rsidRDefault="00E85D21">
      <w:pPr>
        <w:pStyle w:val="BodyText"/>
        <w:spacing w:before="190"/>
        <w:ind w:left="1305" w:hanging="20"/>
      </w:pPr>
      <w:r>
        <w:rPr>
          <w:b/>
          <w:color w:val="212B5B"/>
          <w:spacing w:val="-2"/>
          <w:sz w:val="28"/>
        </w:rPr>
        <w:t>44</w:t>
      </w:r>
      <w:r>
        <w:rPr>
          <w:b/>
          <w:color w:val="212B5B"/>
          <w:spacing w:val="-8"/>
          <w:sz w:val="28"/>
        </w:rPr>
        <w:t xml:space="preserve"> </w:t>
      </w:r>
      <w:r>
        <w:rPr>
          <w:color w:val="3C406A"/>
          <w:spacing w:val="-2"/>
        </w:rPr>
        <w:t>young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2"/>
        </w:rPr>
        <w:t>people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1"/>
        </w:rPr>
        <w:t>supported</w:t>
      </w:r>
    </w:p>
    <w:p w:rsidR="0052008B" w:rsidRDefault="0052008B">
      <w:pPr>
        <w:pStyle w:val="BodyText"/>
        <w:spacing w:before="8"/>
        <w:rPr>
          <w:sz w:val="27"/>
        </w:rPr>
      </w:pPr>
    </w:p>
    <w:p w:rsidR="0052008B" w:rsidRDefault="00E85D21">
      <w:pPr>
        <w:pStyle w:val="BodyText"/>
        <w:spacing w:before="145" w:line="261" w:lineRule="auto"/>
        <w:ind w:left="1305" w:right="1424"/>
      </w:pPr>
      <w:r>
        <w:rPr>
          <w:b/>
          <w:color w:val="212B5B"/>
          <w:spacing w:val="-4"/>
          <w:sz w:val="28"/>
        </w:rPr>
        <w:t xml:space="preserve">29.6% </w:t>
      </w:r>
      <w:r>
        <w:rPr>
          <w:color w:val="3C406A"/>
          <w:spacing w:val="-4"/>
        </w:rPr>
        <w:t xml:space="preserve">Aboriginal </w:t>
      </w:r>
      <w:r>
        <w:rPr>
          <w:color w:val="3C406A"/>
          <w:spacing w:val="-3"/>
        </w:rPr>
        <w:t>and Torres</w:t>
      </w:r>
      <w:r>
        <w:rPr>
          <w:color w:val="3C406A"/>
          <w:spacing w:val="-52"/>
        </w:rPr>
        <w:t xml:space="preserve"> </w:t>
      </w:r>
      <w:r>
        <w:rPr>
          <w:color w:val="3C406A"/>
          <w:spacing w:val="-1"/>
        </w:rPr>
        <w:t>Strait</w:t>
      </w:r>
      <w:r>
        <w:rPr>
          <w:color w:val="3C406A"/>
          <w:spacing w:val="-13"/>
        </w:rPr>
        <w:t xml:space="preserve"> </w:t>
      </w:r>
      <w:r>
        <w:rPr>
          <w:color w:val="3C406A"/>
          <w:spacing w:val="-1"/>
        </w:rPr>
        <w:t>Islander</w:t>
      </w:r>
      <w:r>
        <w:rPr>
          <w:color w:val="3C406A"/>
          <w:spacing w:val="-12"/>
        </w:rPr>
        <w:t xml:space="preserve"> </w:t>
      </w:r>
      <w:r>
        <w:rPr>
          <w:color w:val="3C406A"/>
          <w:spacing w:val="-1"/>
        </w:rPr>
        <w:t>participants</w:t>
      </w:r>
    </w:p>
    <w:p w:rsidR="0052008B" w:rsidRDefault="0052008B">
      <w:pPr>
        <w:pStyle w:val="BodyText"/>
        <w:spacing w:before="10"/>
        <w:rPr>
          <w:sz w:val="9"/>
        </w:rPr>
      </w:pPr>
    </w:p>
    <w:p w:rsidR="0052008B" w:rsidRDefault="0052008B">
      <w:pPr>
        <w:pStyle w:val="BodyText"/>
        <w:spacing w:before="4"/>
        <w:rPr>
          <w:sz w:val="36"/>
        </w:rPr>
      </w:pPr>
    </w:p>
    <w:p w:rsidR="0052008B" w:rsidRDefault="00E85D21">
      <w:pPr>
        <w:pStyle w:val="Heading7"/>
        <w:spacing w:line="206" w:lineRule="auto"/>
        <w:ind w:left="270" w:right="1071"/>
      </w:pPr>
      <w:r>
        <w:rPr>
          <w:color w:val="DA2128"/>
        </w:rPr>
        <w:t>Support for People Sleeping</w:t>
      </w:r>
      <w:r>
        <w:rPr>
          <w:color w:val="DA2128"/>
          <w:spacing w:val="1"/>
        </w:rPr>
        <w:t xml:space="preserve"> </w:t>
      </w:r>
      <w:r>
        <w:rPr>
          <w:color w:val="DA2128"/>
        </w:rPr>
        <w:t>Rough – the Premier’s Priority</w:t>
      </w:r>
    </w:p>
    <w:p w:rsidR="0052008B" w:rsidRDefault="00E85D21">
      <w:pPr>
        <w:pStyle w:val="BodyText"/>
        <w:spacing w:before="140" w:line="273" w:lineRule="auto"/>
        <w:ind w:left="270" w:right="496"/>
      </w:pPr>
      <w:r>
        <w:rPr>
          <w:color w:val="4C4D4F"/>
        </w:rPr>
        <w:t>The Tweed Assertive Outreach initiative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commenced in late 2019 as part of NSW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Government’s commitment to halve street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 xml:space="preserve">homelessness across the </w:t>
      </w:r>
      <w:r>
        <w:rPr>
          <w:color w:val="4C4D4F"/>
          <w:spacing w:val="-2"/>
        </w:rPr>
        <w:t>state by 2025. It has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identified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supported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over</w:t>
      </w:r>
      <w:r>
        <w:rPr>
          <w:color w:val="4C4D4F"/>
          <w:spacing w:val="-10"/>
        </w:rPr>
        <w:t xml:space="preserve"> </w:t>
      </w:r>
      <w:r>
        <w:rPr>
          <w:color w:val="DF4E3A"/>
          <w:spacing w:val="-2"/>
        </w:rPr>
        <w:t>130</w:t>
      </w:r>
      <w:r>
        <w:rPr>
          <w:color w:val="DF4E3A"/>
          <w:spacing w:val="-11"/>
        </w:rPr>
        <w:t xml:space="preserve"> </w:t>
      </w:r>
      <w:r>
        <w:rPr>
          <w:color w:val="4C4D4F"/>
          <w:spacing w:val="-2"/>
        </w:rPr>
        <w:t>participants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into Temporary </w:t>
      </w:r>
      <w:r>
        <w:rPr>
          <w:color w:val="4C4D4F"/>
          <w:spacing w:val="-2"/>
        </w:rPr>
        <w:t>Accommodation, from which</w:t>
      </w:r>
      <w:r>
        <w:rPr>
          <w:color w:val="4C4D4F"/>
          <w:spacing w:val="-1"/>
        </w:rPr>
        <w:t xml:space="preserve"> approximately </w:t>
      </w:r>
      <w:r>
        <w:rPr>
          <w:color w:val="DF4E3A"/>
          <w:spacing w:val="-1"/>
        </w:rPr>
        <w:t xml:space="preserve">100 </w:t>
      </w:r>
      <w:r>
        <w:rPr>
          <w:color w:val="4C4D4F"/>
          <w:spacing w:val="-1"/>
        </w:rPr>
        <w:t xml:space="preserve">people (75%) </w:t>
      </w:r>
      <w:r>
        <w:rPr>
          <w:color w:val="4C4D4F"/>
        </w:rPr>
        <w:t>have been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permanently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housed.</w:t>
      </w:r>
    </w:p>
    <w:p w:rsidR="0052008B" w:rsidRDefault="00E85D21">
      <w:pPr>
        <w:spacing w:before="212"/>
        <w:ind w:left="270"/>
        <w:rPr>
          <w:b/>
          <w:sz w:val="26"/>
        </w:rPr>
      </w:pPr>
      <w:r>
        <w:rPr>
          <w:b/>
          <w:color w:val="212B5B"/>
          <w:w w:val="95"/>
          <w:sz w:val="26"/>
        </w:rPr>
        <w:t>2020-21</w:t>
      </w:r>
      <w:r>
        <w:rPr>
          <w:b/>
          <w:color w:val="212B5B"/>
          <w:spacing w:val="49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Tweed</w:t>
      </w:r>
      <w:r>
        <w:rPr>
          <w:b/>
          <w:color w:val="212B5B"/>
          <w:spacing w:val="50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Assertive</w:t>
      </w:r>
      <w:r>
        <w:rPr>
          <w:b/>
          <w:color w:val="212B5B"/>
          <w:spacing w:val="49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Outreach</w:t>
      </w:r>
      <w:r>
        <w:rPr>
          <w:b/>
          <w:color w:val="212B5B"/>
          <w:spacing w:val="-65"/>
          <w:w w:val="95"/>
          <w:sz w:val="26"/>
        </w:rPr>
        <w:t xml:space="preserve"> </w:t>
      </w:r>
      <w:r>
        <w:rPr>
          <w:b/>
          <w:color w:val="212B5B"/>
          <w:sz w:val="26"/>
        </w:rPr>
        <w:t>snapshot</w:t>
      </w:r>
    </w:p>
    <w:p w:rsidR="0052008B" w:rsidRDefault="0052008B">
      <w:pPr>
        <w:pStyle w:val="BodyText"/>
        <w:spacing w:before="9"/>
        <w:rPr>
          <w:b/>
          <w:sz w:val="11"/>
        </w:rPr>
      </w:pPr>
    </w:p>
    <w:p w:rsidR="0052008B" w:rsidRDefault="00E85D21">
      <w:pPr>
        <w:pStyle w:val="BodyText"/>
        <w:spacing w:before="110" w:line="261" w:lineRule="auto"/>
        <w:ind w:left="1285"/>
      </w:pPr>
      <w:r>
        <w:rPr>
          <w:b/>
          <w:color w:val="212B5B"/>
          <w:spacing w:val="-2"/>
          <w:sz w:val="28"/>
        </w:rPr>
        <w:t>58</w:t>
      </w:r>
      <w:r>
        <w:rPr>
          <w:b/>
          <w:color w:val="212B5B"/>
          <w:spacing w:val="-7"/>
          <w:sz w:val="28"/>
        </w:rPr>
        <w:t xml:space="preserve"> </w:t>
      </w:r>
      <w:r>
        <w:rPr>
          <w:color w:val="3C406A"/>
          <w:spacing w:val="-2"/>
        </w:rPr>
        <w:t>rough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2"/>
        </w:rPr>
        <w:t>sleepers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2"/>
        </w:rPr>
        <w:t>supported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1"/>
        </w:rPr>
        <w:t>on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1"/>
        </w:rPr>
        <w:t>their</w:t>
      </w:r>
      <w:r>
        <w:rPr>
          <w:color w:val="3C406A"/>
          <w:spacing w:val="-52"/>
        </w:rPr>
        <w:t xml:space="preserve"> </w:t>
      </w:r>
      <w:r>
        <w:rPr>
          <w:color w:val="3C406A"/>
        </w:rPr>
        <w:t>journey</w:t>
      </w:r>
      <w:r>
        <w:rPr>
          <w:color w:val="3C406A"/>
          <w:spacing w:val="-12"/>
        </w:rPr>
        <w:t xml:space="preserve"> </w:t>
      </w:r>
      <w:r>
        <w:rPr>
          <w:color w:val="3C406A"/>
        </w:rPr>
        <w:t>to</w:t>
      </w:r>
      <w:r>
        <w:rPr>
          <w:color w:val="3C406A"/>
          <w:spacing w:val="-12"/>
        </w:rPr>
        <w:t xml:space="preserve"> </w:t>
      </w:r>
      <w:r>
        <w:rPr>
          <w:color w:val="3C406A"/>
        </w:rPr>
        <w:t>secure</w:t>
      </w:r>
      <w:r>
        <w:rPr>
          <w:color w:val="3C406A"/>
          <w:spacing w:val="-11"/>
        </w:rPr>
        <w:t xml:space="preserve"> </w:t>
      </w:r>
      <w:r>
        <w:rPr>
          <w:color w:val="3C406A"/>
        </w:rPr>
        <w:t>stable</w:t>
      </w:r>
      <w:r>
        <w:rPr>
          <w:color w:val="3C406A"/>
          <w:spacing w:val="-12"/>
        </w:rPr>
        <w:t xml:space="preserve"> </w:t>
      </w:r>
      <w:r>
        <w:rPr>
          <w:color w:val="3C406A"/>
        </w:rPr>
        <w:t>housing</w:t>
      </w:r>
    </w:p>
    <w:p w:rsidR="0052008B" w:rsidRDefault="0052008B">
      <w:pPr>
        <w:pStyle w:val="BodyText"/>
        <w:spacing w:before="1"/>
        <w:rPr>
          <w:sz w:val="8"/>
        </w:rPr>
      </w:pPr>
    </w:p>
    <w:p w:rsidR="0052008B" w:rsidRDefault="00E85D21">
      <w:pPr>
        <w:pStyle w:val="BodyText"/>
        <w:spacing w:before="225" w:line="261" w:lineRule="auto"/>
        <w:ind w:left="1305" w:right="1451"/>
      </w:pPr>
      <w:r>
        <w:rPr>
          <w:b/>
          <w:color w:val="212B5B"/>
          <w:spacing w:val="-5"/>
          <w:sz w:val="28"/>
        </w:rPr>
        <w:t xml:space="preserve">27.6% </w:t>
      </w:r>
      <w:r>
        <w:rPr>
          <w:color w:val="3C406A"/>
          <w:spacing w:val="-4"/>
        </w:rPr>
        <w:t>Aboriginal and Torres</w:t>
      </w:r>
      <w:r>
        <w:rPr>
          <w:color w:val="3C406A"/>
          <w:spacing w:val="-52"/>
        </w:rPr>
        <w:t xml:space="preserve"> </w:t>
      </w:r>
      <w:r>
        <w:rPr>
          <w:color w:val="3C406A"/>
          <w:spacing w:val="-1"/>
        </w:rPr>
        <w:t>Strait</w:t>
      </w:r>
      <w:r>
        <w:rPr>
          <w:color w:val="3C406A"/>
          <w:spacing w:val="-13"/>
        </w:rPr>
        <w:t xml:space="preserve"> </w:t>
      </w:r>
      <w:r>
        <w:rPr>
          <w:color w:val="3C406A"/>
          <w:spacing w:val="-1"/>
        </w:rPr>
        <w:t>Islander</w:t>
      </w:r>
      <w:r>
        <w:rPr>
          <w:color w:val="3C406A"/>
          <w:spacing w:val="-13"/>
        </w:rPr>
        <w:t xml:space="preserve"> </w:t>
      </w:r>
      <w:r>
        <w:rPr>
          <w:color w:val="3C406A"/>
          <w:spacing w:val="-1"/>
        </w:rPr>
        <w:t>participants</w:t>
      </w:r>
    </w:p>
    <w:p w:rsidR="0052008B" w:rsidRDefault="0052008B">
      <w:pPr>
        <w:spacing w:line="261" w:lineRule="auto"/>
        <w:sectPr w:rsidR="0052008B">
          <w:footerReference w:type="default" r:id="rId81"/>
          <w:pgSz w:w="11910" w:h="16840"/>
          <w:pgMar w:top="740" w:right="360" w:bottom="0" w:left="0" w:header="0" w:footer="0" w:gutter="0"/>
          <w:cols w:num="2" w:space="720" w:equalWidth="0">
            <w:col w:w="5886" w:space="40"/>
            <w:col w:w="5624"/>
          </w:cols>
        </w:sectPr>
      </w:pPr>
    </w:p>
    <w:p w:rsidR="0052008B" w:rsidRDefault="0052008B">
      <w:pPr>
        <w:pStyle w:val="BodyText"/>
        <w:spacing w:line="20" w:lineRule="exact"/>
        <w:ind w:left="7190"/>
        <w:rPr>
          <w:sz w:val="2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spacing w:before="9"/>
      </w:pPr>
    </w:p>
    <w:p w:rsidR="0052008B" w:rsidRDefault="00E85D21">
      <w:pPr>
        <w:tabs>
          <w:tab w:val="right" w:pos="11160"/>
        </w:tabs>
        <w:spacing w:before="99"/>
        <w:ind w:left="8670"/>
        <w:rPr>
          <w:rFonts w:ascii="Arial"/>
          <w:sz w:val="20"/>
        </w:rPr>
      </w:pPr>
      <w:r>
        <w:rPr>
          <w:rFonts w:ascii="Arial"/>
          <w:color w:val="4C4D4F"/>
          <w:sz w:val="17"/>
        </w:rPr>
        <w:t>Annual</w:t>
      </w:r>
      <w:r>
        <w:rPr>
          <w:rFonts w:ascii="Arial"/>
          <w:color w:val="4C4D4F"/>
          <w:spacing w:val="-3"/>
          <w:sz w:val="17"/>
        </w:rPr>
        <w:t xml:space="preserve"> </w:t>
      </w:r>
      <w:r>
        <w:rPr>
          <w:rFonts w:ascii="Arial"/>
          <w:color w:val="4C4D4F"/>
          <w:sz w:val="17"/>
        </w:rPr>
        <w:t>Report</w:t>
      </w:r>
      <w:r>
        <w:rPr>
          <w:rFonts w:ascii="Arial"/>
          <w:color w:val="4C4D4F"/>
          <w:spacing w:val="-2"/>
          <w:sz w:val="17"/>
        </w:rPr>
        <w:t xml:space="preserve"> </w:t>
      </w:r>
      <w:r>
        <w:rPr>
          <w:rFonts w:ascii="Arial"/>
          <w:color w:val="4C4D4F"/>
          <w:sz w:val="17"/>
        </w:rPr>
        <w:t>2020-2021</w:t>
      </w:r>
      <w:r>
        <w:rPr>
          <w:rFonts w:ascii="Arial"/>
          <w:color w:val="4C4D4F"/>
          <w:sz w:val="17"/>
        </w:rPr>
        <w:tab/>
      </w:r>
      <w:r>
        <w:rPr>
          <w:rFonts w:ascii="Arial"/>
          <w:color w:val="4C4D4F"/>
          <w:sz w:val="20"/>
        </w:rPr>
        <w:t>35</w:t>
      </w:r>
    </w:p>
    <w:p w:rsidR="0052008B" w:rsidRDefault="0052008B">
      <w:pPr>
        <w:rPr>
          <w:rFonts w:ascii="Arial"/>
          <w:sz w:val="20"/>
        </w:rPr>
        <w:sectPr w:rsidR="0052008B">
          <w:type w:val="continuous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Heading4"/>
        <w:spacing w:before="299"/>
        <w:ind w:left="1207"/>
      </w:pPr>
      <w:r>
        <w:rPr>
          <w:color w:val="DA2128"/>
        </w:rPr>
        <w:t>From</w:t>
      </w:r>
      <w:r>
        <w:rPr>
          <w:color w:val="DA2128"/>
          <w:spacing w:val="-7"/>
        </w:rPr>
        <w:t xml:space="preserve"> </w:t>
      </w:r>
      <w:r>
        <w:rPr>
          <w:color w:val="DA2128"/>
        </w:rPr>
        <w:t>the</w:t>
      </w:r>
      <w:r>
        <w:rPr>
          <w:color w:val="DA2128"/>
          <w:spacing w:val="-7"/>
        </w:rPr>
        <w:t xml:space="preserve"> </w:t>
      </w:r>
      <w:r>
        <w:rPr>
          <w:color w:val="DA2128"/>
        </w:rPr>
        <w:t>catwalk</w:t>
      </w:r>
      <w:r>
        <w:rPr>
          <w:color w:val="DA2128"/>
          <w:spacing w:val="-7"/>
        </w:rPr>
        <w:t xml:space="preserve"> </w:t>
      </w:r>
      <w:r>
        <w:rPr>
          <w:color w:val="DA2128"/>
        </w:rPr>
        <w:t>to</w:t>
      </w:r>
      <w:r>
        <w:rPr>
          <w:color w:val="DA2128"/>
          <w:spacing w:val="-7"/>
        </w:rPr>
        <w:t xml:space="preserve"> </w:t>
      </w:r>
      <w:r>
        <w:rPr>
          <w:color w:val="DA2128"/>
        </w:rPr>
        <w:t>her</w:t>
      </w:r>
      <w:r>
        <w:rPr>
          <w:color w:val="DA2128"/>
          <w:spacing w:val="-7"/>
        </w:rPr>
        <w:t xml:space="preserve"> </w:t>
      </w:r>
      <w:r>
        <w:rPr>
          <w:color w:val="DA2128"/>
        </w:rPr>
        <w:t>car</w:t>
      </w:r>
    </w:p>
    <w:p w:rsidR="0052008B" w:rsidRDefault="0052008B">
      <w:pPr>
        <w:sectPr w:rsidR="0052008B">
          <w:footerReference w:type="even" r:id="rId82"/>
          <w:pgSz w:w="11910" w:h="16840"/>
          <w:pgMar w:top="940" w:right="360" w:bottom="580" w:left="0" w:header="0" w:footer="384" w:gutter="0"/>
          <w:pgNumType w:start="36"/>
          <w:cols w:space="720"/>
        </w:sectPr>
      </w:pPr>
    </w:p>
    <w:p w:rsidR="0052008B" w:rsidRDefault="0052008B">
      <w:pPr>
        <w:pStyle w:val="BodyText"/>
        <w:rPr>
          <w:rFonts w:ascii="Gilroy ExtraBold"/>
          <w:b/>
          <w:sz w:val="28"/>
        </w:rPr>
      </w:pPr>
    </w:p>
    <w:p w:rsidR="0052008B" w:rsidRDefault="0052008B">
      <w:pPr>
        <w:pStyle w:val="BodyText"/>
        <w:rPr>
          <w:rFonts w:ascii="Gilroy ExtraBold"/>
          <w:b/>
          <w:sz w:val="28"/>
        </w:rPr>
      </w:pPr>
    </w:p>
    <w:p w:rsidR="0052008B" w:rsidRDefault="0052008B">
      <w:pPr>
        <w:pStyle w:val="BodyText"/>
        <w:spacing w:before="11"/>
        <w:rPr>
          <w:rFonts w:ascii="Gilroy ExtraBold"/>
          <w:b/>
          <w:sz w:val="23"/>
        </w:rPr>
      </w:pPr>
    </w:p>
    <w:p w:rsidR="0052008B" w:rsidRDefault="00E85D21">
      <w:pPr>
        <w:spacing w:line="254" w:lineRule="auto"/>
        <w:ind w:left="845" w:right="67"/>
        <w:rPr>
          <w:rFonts w:ascii="Gilroy SemiBold"/>
          <w:b/>
          <w:sz w:val="23"/>
        </w:rPr>
      </w:pPr>
      <w:r>
        <w:rPr>
          <w:rFonts w:ascii="Gilroy SemiBold"/>
          <w:b/>
          <w:color w:val="4C4D4F"/>
          <w:spacing w:val="-5"/>
          <w:sz w:val="23"/>
        </w:rPr>
        <w:t xml:space="preserve">Charlene has lived a big </w:t>
      </w:r>
      <w:r>
        <w:rPr>
          <w:rFonts w:ascii="Gilroy SemiBold"/>
          <w:b/>
          <w:color w:val="4C4D4F"/>
          <w:spacing w:val="-4"/>
          <w:sz w:val="23"/>
        </w:rPr>
        <w:t>life. Born in England,</w:t>
      </w:r>
      <w:r>
        <w:rPr>
          <w:rFonts w:ascii="Gilroy SemiBold"/>
          <w:b/>
          <w:color w:val="4C4D4F"/>
          <w:spacing w:val="-3"/>
          <w:sz w:val="23"/>
        </w:rPr>
        <w:t xml:space="preserve"> </w:t>
      </w:r>
      <w:r>
        <w:rPr>
          <w:rFonts w:ascii="Gilroy SemiBold"/>
          <w:b/>
          <w:color w:val="4C4D4F"/>
          <w:spacing w:val="-6"/>
          <w:sz w:val="23"/>
        </w:rPr>
        <w:t>she</w:t>
      </w:r>
      <w:r>
        <w:rPr>
          <w:rFonts w:asci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/>
          <w:b/>
          <w:color w:val="4C4D4F"/>
          <w:spacing w:val="-6"/>
          <w:sz w:val="23"/>
        </w:rPr>
        <w:t>moved</w:t>
      </w:r>
      <w:r>
        <w:rPr>
          <w:rFonts w:asci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/>
          <w:b/>
          <w:color w:val="4C4D4F"/>
          <w:spacing w:val="-6"/>
          <w:sz w:val="23"/>
        </w:rPr>
        <w:t>to</w:t>
      </w:r>
      <w:r>
        <w:rPr>
          <w:rFonts w:asci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/>
          <w:b/>
          <w:color w:val="4C4D4F"/>
          <w:spacing w:val="-6"/>
          <w:sz w:val="23"/>
        </w:rPr>
        <w:t>Tokyo</w:t>
      </w:r>
      <w:r>
        <w:rPr>
          <w:rFonts w:asci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/>
          <w:b/>
          <w:color w:val="4C4D4F"/>
          <w:spacing w:val="-5"/>
          <w:sz w:val="23"/>
        </w:rPr>
        <w:t>when</w:t>
      </w:r>
      <w:r>
        <w:rPr>
          <w:rFonts w:asci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/>
          <w:b/>
          <w:color w:val="4C4D4F"/>
          <w:spacing w:val="-5"/>
          <w:sz w:val="23"/>
        </w:rPr>
        <w:t>she</w:t>
      </w:r>
      <w:r>
        <w:rPr>
          <w:rFonts w:asci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/>
          <w:b/>
          <w:color w:val="4C4D4F"/>
          <w:spacing w:val="-5"/>
          <w:sz w:val="23"/>
        </w:rPr>
        <w:t>was</w:t>
      </w:r>
      <w:r>
        <w:rPr>
          <w:rFonts w:asci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/>
          <w:b/>
          <w:color w:val="4C4D4F"/>
          <w:spacing w:val="-5"/>
          <w:sz w:val="23"/>
        </w:rPr>
        <w:t>18</w:t>
      </w:r>
      <w:r>
        <w:rPr>
          <w:rFonts w:asci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/>
          <w:b/>
          <w:color w:val="4C4D4F"/>
          <w:spacing w:val="-5"/>
          <w:sz w:val="23"/>
        </w:rPr>
        <w:t>where</w:t>
      </w:r>
      <w:r>
        <w:rPr>
          <w:rFonts w:asci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/>
          <w:b/>
          <w:color w:val="4C4D4F"/>
          <w:spacing w:val="-5"/>
          <w:sz w:val="23"/>
        </w:rPr>
        <w:t>she</w:t>
      </w:r>
      <w:r>
        <w:rPr>
          <w:rFonts w:ascii="Gilroy SemiBold"/>
          <w:b/>
          <w:color w:val="4C4D4F"/>
          <w:spacing w:val="-54"/>
          <w:sz w:val="23"/>
        </w:rPr>
        <w:t xml:space="preserve"> </w:t>
      </w:r>
      <w:r>
        <w:rPr>
          <w:rFonts w:ascii="Gilroy SemiBold"/>
          <w:b/>
          <w:color w:val="4C4D4F"/>
          <w:spacing w:val="-5"/>
          <w:sz w:val="23"/>
        </w:rPr>
        <w:t>worked for 10 years as a catwalk model. There</w:t>
      </w:r>
      <w:r>
        <w:rPr>
          <w:rFonts w:ascii="Gilroy SemiBold"/>
          <w:b/>
          <w:color w:val="4C4D4F"/>
          <w:spacing w:val="-4"/>
          <w:sz w:val="23"/>
        </w:rPr>
        <w:t xml:space="preserve"> </w:t>
      </w:r>
      <w:r>
        <w:rPr>
          <w:rFonts w:ascii="Gilroy SemiBold"/>
          <w:b/>
          <w:color w:val="4C4D4F"/>
          <w:spacing w:val="-5"/>
          <w:sz w:val="23"/>
        </w:rPr>
        <w:t xml:space="preserve">she married a Japanese </w:t>
      </w:r>
      <w:r>
        <w:rPr>
          <w:rFonts w:ascii="Gilroy SemiBold"/>
          <w:b/>
          <w:color w:val="4C4D4F"/>
          <w:spacing w:val="-4"/>
          <w:sz w:val="23"/>
        </w:rPr>
        <w:t>martial arts expert</w:t>
      </w:r>
      <w:r>
        <w:rPr>
          <w:rFonts w:ascii="Gilroy SemiBold"/>
          <w:b/>
          <w:color w:val="4C4D4F"/>
          <w:spacing w:val="-3"/>
          <w:sz w:val="23"/>
        </w:rPr>
        <w:t xml:space="preserve"> </w:t>
      </w:r>
      <w:r>
        <w:rPr>
          <w:rFonts w:ascii="Gilroy SemiBold"/>
          <w:b/>
          <w:color w:val="4C4D4F"/>
          <w:spacing w:val="-5"/>
          <w:sz w:val="23"/>
        </w:rPr>
        <w:t xml:space="preserve">and at 27 moved to the Gold Coast, </w:t>
      </w:r>
      <w:r>
        <w:rPr>
          <w:rFonts w:ascii="Gilroy SemiBold"/>
          <w:b/>
          <w:color w:val="4C4D4F"/>
          <w:spacing w:val="-4"/>
          <w:sz w:val="23"/>
        </w:rPr>
        <w:t>where her</w:t>
      </w:r>
      <w:r>
        <w:rPr>
          <w:rFonts w:ascii="Gilroy SemiBold"/>
          <w:b/>
          <w:color w:val="4C4D4F"/>
          <w:spacing w:val="-3"/>
          <w:sz w:val="23"/>
        </w:rPr>
        <w:t xml:space="preserve"> </w:t>
      </w:r>
      <w:r>
        <w:rPr>
          <w:rFonts w:ascii="Gilroy SemiBold"/>
          <w:b/>
          <w:color w:val="4C4D4F"/>
          <w:spacing w:val="-6"/>
          <w:sz w:val="23"/>
        </w:rPr>
        <w:t>husband</w:t>
      </w:r>
      <w:r>
        <w:rPr>
          <w:rFonts w:asci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/>
          <w:b/>
          <w:color w:val="4C4D4F"/>
          <w:spacing w:val="-6"/>
          <w:sz w:val="23"/>
        </w:rPr>
        <w:t>promoted</w:t>
      </w:r>
      <w:r>
        <w:rPr>
          <w:rFonts w:asci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/>
          <w:b/>
          <w:color w:val="4C4D4F"/>
          <w:spacing w:val="-6"/>
          <w:sz w:val="23"/>
        </w:rPr>
        <w:t>kick-boxing</w:t>
      </w:r>
      <w:r>
        <w:rPr>
          <w:rFonts w:ascii="Gilroy SemiBold"/>
          <w:b/>
          <w:color w:val="4C4D4F"/>
          <w:spacing w:val="-10"/>
          <w:sz w:val="23"/>
        </w:rPr>
        <w:t xml:space="preserve"> </w:t>
      </w:r>
      <w:r>
        <w:rPr>
          <w:rFonts w:ascii="Gilroy SemiBold"/>
          <w:b/>
          <w:color w:val="4C4D4F"/>
          <w:spacing w:val="-5"/>
          <w:sz w:val="23"/>
        </w:rPr>
        <w:t>tournaments.</w:t>
      </w:r>
    </w:p>
    <w:p w:rsidR="0052008B" w:rsidRDefault="00E85D21">
      <w:pPr>
        <w:pStyle w:val="BodyText"/>
        <w:spacing w:before="166" w:line="261" w:lineRule="auto"/>
        <w:ind w:left="845" w:right="68"/>
      </w:pPr>
      <w:r>
        <w:rPr>
          <w:color w:val="4C4D4F"/>
        </w:rPr>
        <w:t>Charlene is now 52 and has spent most of the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pandemic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living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her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car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around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Tweed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Heads.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But in February she met a worker from Social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Future’s Connecting Home program and today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she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has a home.</w:t>
      </w:r>
    </w:p>
    <w:p w:rsidR="0052008B" w:rsidRDefault="00E85D21">
      <w:pPr>
        <w:pStyle w:val="BodyText"/>
        <w:spacing w:before="113" w:line="261" w:lineRule="auto"/>
        <w:ind w:left="845" w:right="275"/>
      </w:pPr>
      <w:r>
        <w:rPr>
          <w:color w:val="4C4D4F"/>
        </w:rPr>
        <w:t>After Charlene’s marriage ended in 2005, she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her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three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children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rented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around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Gold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Coast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until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her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children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one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by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one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left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home.</w:t>
      </w:r>
    </w:p>
    <w:p w:rsidR="0052008B" w:rsidRDefault="00E85D21">
      <w:pPr>
        <w:pStyle w:val="BodyText"/>
        <w:spacing w:before="112" w:line="261" w:lineRule="auto"/>
        <w:ind w:left="845" w:right="106"/>
      </w:pPr>
      <w:r>
        <w:rPr>
          <w:color w:val="4C4D4F"/>
        </w:rPr>
        <w:t>“Two years ago, it was just me and one of girls.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We were living in a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small unit and it was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sold.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My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daughter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went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live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friend,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but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I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had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nowhere.”</w:t>
      </w:r>
    </w:p>
    <w:p w:rsidR="0052008B" w:rsidRDefault="00E85D21">
      <w:pPr>
        <w:pStyle w:val="BodyText"/>
        <w:spacing w:before="113" w:line="261" w:lineRule="auto"/>
        <w:ind w:left="845" w:right="55"/>
      </w:pPr>
      <w:r>
        <w:rPr>
          <w:color w:val="4C4D4F"/>
        </w:rPr>
        <w:t>“I knew my children were safe so I packed up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everything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my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car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stayed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friend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 few nights then I lived in my car near the Gold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Coast Arts Centre, thinking, ‘What am I going to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do?’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wasn’t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happy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Gold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Coast,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so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I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took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off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Murwillumbah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found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job.”</w:t>
      </w:r>
    </w:p>
    <w:p w:rsidR="0052008B" w:rsidRDefault="00E85D21">
      <w:pPr>
        <w:pStyle w:val="BodyText"/>
        <w:spacing w:before="113" w:line="261" w:lineRule="auto"/>
        <w:ind w:left="845" w:right="222"/>
      </w:pPr>
      <w:r>
        <w:rPr>
          <w:color w:val="4C4D4F"/>
        </w:rPr>
        <w:t>Charlene was working in the horse racing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industry and had a room to rent, but a back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injury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saw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her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hospitalised.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Her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job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ended,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again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place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was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renting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was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sold.</w:t>
      </w:r>
    </w:p>
    <w:p w:rsidR="0052008B" w:rsidRDefault="00E85D21">
      <w:pPr>
        <w:pStyle w:val="BodyText"/>
        <w:spacing w:before="112" w:line="261" w:lineRule="auto"/>
        <w:ind w:left="845" w:right="173"/>
      </w:pPr>
      <w:r>
        <w:rPr>
          <w:color w:val="4C4D4F"/>
        </w:rPr>
        <w:t>“All my stuff was in my car. Sometimes I rented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room,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but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places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were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pretty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feral.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At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one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point I’d been living in my car straight for nine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days. That morning the Social Futures mobile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homeless support service came – Connecting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Home. They found me by the river, and asked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‘Are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you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okay?’</w:t>
      </w:r>
    </w:p>
    <w:p w:rsidR="0052008B" w:rsidRDefault="00E85D21">
      <w:pPr>
        <w:pStyle w:val="BodyText"/>
        <w:spacing w:before="112" w:line="261" w:lineRule="auto"/>
        <w:ind w:left="845"/>
      </w:pPr>
      <w:r>
        <w:rPr>
          <w:color w:val="4C4D4F"/>
        </w:rPr>
        <w:t>“I explained that I’d just left another place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because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I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didn’t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feel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safe.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said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‘I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don’t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know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what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do.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I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have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no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money.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It’s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just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me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my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car.’</w:t>
      </w:r>
    </w:p>
    <w:p w:rsidR="0052008B" w:rsidRDefault="00E85D21">
      <w:pPr>
        <w:pStyle w:val="BodyText"/>
        <w:spacing w:before="113" w:line="261" w:lineRule="auto"/>
        <w:ind w:left="845" w:right="128"/>
      </w:pPr>
      <w:r>
        <w:rPr>
          <w:color w:val="4C4D4F"/>
        </w:rPr>
        <w:t>“I had nothing … all the caravan parks were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closing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because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COVID.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I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couldn’t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even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get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campsite.</w:t>
      </w:r>
    </w:p>
    <w:p w:rsidR="0052008B" w:rsidRDefault="00E85D21">
      <w:pPr>
        <w:rPr>
          <w:sz w:val="42"/>
        </w:rPr>
      </w:pPr>
      <w:r>
        <w:br w:type="column"/>
      </w:r>
    </w:p>
    <w:p w:rsidR="0052008B" w:rsidRDefault="0052008B">
      <w:pPr>
        <w:pStyle w:val="BodyText"/>
        <w:spacing w:before="10"/>
        <w:rPr>
          <w:sz w:val="43"/>
        </w:rPr>
      </w:pPr>
    </w:p>
    <w:p w:rsidR="0052008B" w:rsidRDefault="00E85D21">
      <w:pPr>
        <w:spacing w:before="1"/>
        <w:ind w:left="386"/>
        <w:rPr>
          <w:rFonts w:ascii="Gilroy ExtraBold" w:hAnsi="Gilroy ExtraBold"/>
          <w:b/>
          <w:sz w:val="34"/>
        </w:rPr>
      </w:pP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-7"/>
          <w:sz w:val="20"/>
        </w:rPr>
        <w:t xml:space="preserve"> </w:t>
      </w:r>
      <w:r w:rsidR="00F0202F">
        <w:rPr>
          <w:rFonts w:ascii="Times New Roman" w:hAnsi="Times New Roman"/>
          <w:spacing w:val="-7"/>
          <w:sz w:val="20"/>
        </w:rPr>
        <w:t xml:space="preserve">      </w:t>
      </w:r>
      <w:r w:rsidR="00F0202F">
        <w:rPr>
          <w:rFonts w:ascii="Gilroy ExtraBold" w:hAnsi="Gilroy ExtraBold"/>
          <w:b/>
          <w:color w:val="DA2128"/>
          <w:sz w:val="34"/>
        </w:rPr>
        <w:t>“</w:t>
      </w:r>
      <w:r>
        <w:rPr>
          <w:rFonts w:ascii="Gilroy ExtraBold" w:hAnsi="Gilroy ExtraBold"/>
          <w:b/>
          <w:color w:val="DA2128"/>
          <w:sz w:val="34"/>
        </w:rPr>
        <w:t>I</w:t>
      </w:r>
      <w:r>
        <w:rPr>
          <w:rFonts w:ascii="Gilroy ExtraBold" w:hAnsi="Gilroy ExtraBold"/>
          <w:b/>
          <w:color w:val="DA2128"/>
          <w:spacing w:val="-14"/>
          <w:sz w:val="34"/>
        </w:rPr>
        <w:t xml:space="preserve"> </w:t>
      </w:r>
      <w:r>
        <w:rPr>
          <w:rFonts w:ascii="Gilroy ExtraBold" w:hAnsi="Gilroy ExtraBold"/>
          <w:b/>
          <w:color w:val="DA2128"/>
          <w:sz w:val="34"/>
        </w:rPr>
        <w:t>explained</w:t>
      </w:r>
      <w:r>
        <w:rPr>
          <w:rFonts w:ascii="Gilroy ExtraBold" w:hAnsi="Gilroy ExtraBold"/>
          <w:b/>
          <w:color w:val="DA2128"/>
          <w:spacing w:val="-13"/>
          <w:sz w:val="34"/>
        </w:rPr>
        <w:t xml:space="preserve"> </w:t>
      </w:r>
      <w:r>
        <w:rPr>
          <w:rFonts w:ascii="Gilroy ExtraBold" w:hAnsi="Gilroy ExtraBold"/>
          <w:b/>
          <w:color w:val="DA2128"/>
          <w:sz w:val="34"/>
        </w:rPr>
        <w:t>that</w:t>
      </w:r>
      <w:r>
        <w:rPr>
          <w:rFonts w:ascii="Gilroy ExtraBold" w:hAnsi="Gilroy ExtraBold"/>
          <w:b/>
          <w:color w:val="DA2128"/>
          <w:spacing w:val="-14"/>
          <w:sz w:val="34"/>
        </w:rPr>
        <w:t xml:space="preserve"> </w:t>
      </w:r>
      <w:r>
        <w:rPr>
          <w:rFonts w:ascii="Gilroy ExtraBold" w:hAnsi="Gilroy ExtraBold"/>
          <w:b/>
          <w:color w:val="DA2128"/>
          <w:sz w:val="34"/>
        </w:rPr>
        <w:t>I’d</w:t>
      </w:r>
      <w:r>
        <w:rPr>
          <w:rFonts w:ascii="Gilroy ExtraBold" w:hAnsi="Gilroy ExtraBold"/>
          <w:b/>
          <w:color w:val="DA2128"/>
          <w:spacing w:val="-13"/>
          <w:sz w:val="34"/>
        </w:rPr>
        <w:t xml:space="preserve"> </w:t>
      </w:r>
      <w:r>
        <w:rPr>
          <w:rFonts w:ascii="Gilroy ExtraBold" w:hAnsi="Gilroy ExtraBold"/>
          <w:b/>
          <w:color w:val="DA2128"/>
          <w:sz w:val="34"/>
        </w:rPr>
        <w:t>just</w:t>
      </w:r>
    </w:p>
    <w:p w:rsidR="0052008B" w:rsidRDefault="00E85D21">
      <w:pPr>
        <w:spacing w:before="3" w:line="242" w:lineRule="auto"/>
        <w:ind w:left="992" w:right="507"/>
        <w:rPr>
          <w:rFonts w:ascii="Gilroy ExtraBold" w:hAnsi="Gilroy ExtraBold"/>
          <w:b/>
          <w:sz w:val="34"/>
        </w:rPr>
      </w:pPr>
      <w:r>
        <w:rPr>
          <w:rFonts w:ascii="Gilroy ExtraBold" w:hAnsi="Gilroy ExtraBold"/>
          <w:b/>
          <w:color w:val="DA2128"/>
          <w:sz w:val="34"/>
        </w:rPr>
        <w:t>left</w:t>
      </w:r>
      <w:r>
        <w:rPr>
          <w:rFonts w:ascii="Gilroy ExtraBold" w:hAnsi="Gilroy ExtraBold"/>
          <w:b/>
          <w:color w:val="DA2128"/>
          <w:spacing w:val="-19"/>
          <w:sz w:val="34"/>
        </w:rPr>
        <w:t xml:space="preserve"> </w:t>
      </w:r>
      <w:r>
        <w:rPr>
          <w:rFonts w:ascii="Gilroy ExtraBold" w:hAnsi="Gilroy ExtraBold"/>
          <w:b/>
          <w:color w:val="DA2128"/>
          <w:sz w:val="34"/>
        </w:rPr>
        <w:t>another</w:t>
      </w:r>
      <w:r>
        <w:rPr>
          <w:rFonts w:ascii="Gilroy ExtraBold" w:hAnsi="Gilroy ExtraBold"/>
          <w:b/>
          <w:color w:val="DA2128"/>
          <w:spacing w:val="-19"/>
          <w:sz w:val="34"/>
        </w:rPr>
        <w:t xml:space="preserve"> </w:t>
      </w:r>
      <w:r>
        <w:rPr>
          <w:rFonts w:ascii="Gilroy ExtraBold" w:hAnsi="Gilroy ExtraBold"/>
          <w:b/>
          <w:color w:val="DA2128"/>
          <w:sz w:val="34"/>
        </w:rPr>
        <w:t>place</w:t>
      </w:r>
      <w:r>
        <w:rPr>
          <w:rFonts w:ascii="Gilroy ExtraBold" w:hAnsi="Gilroy ExtraBold"/>
          <w:b/>
          <w:color w:val="DA2128"/>
          <w:spacing w:val="-19"/>
          <w:sz w:val="34"/>
        </w:rPr>
        <w:t xml:space="preserve"> </w:t>
      </w:r>
      <w:r>
        <w:rPr>
          <w:rFonts w:ascii="Gilroy ExtraBold" w:hAnsi="Gilroy ExtraBold"/>
          <w:b/>
          <w:color w:val="DA2128"/>
          <w:sz w:val="34"/>
        </w:rPr>
        <w:t>because</w:t>
      </w:r>
      <w:r>
        <w:rPr>
          <w:rFonts w:ascii="Gilroy ExtraBold" w:hAnsi="Gilroy ExtraBold"/>
          <w:b/>
          <w:color w:val="DA2128"/>
          <w:spacing w:val="-82"/>
          <w:sz w:val="34"/>
        </w:rPr>
        <w:t xml:space="preserve"> </w:t>
      </w:r>
      <w:r>
        <w:rPr>
          <w:rFonts w:ascii="Gilroy ExtraBold" w:hAnsi="Gilroy ExtraBold"/>
          <w:b/>
          <w:color w:val="DA2128"/>
          <w:sz w:val="34"/>
        </w:rPr>
        <w:t>I</w:t>
      </w:r>
      <w:r>
        <w:rPr>
          <w:rFonts w:ascii="Gilroy ExtraBold" w:hAnsi="Gilroy ExtraBold"/>
          <w:b/>
          <w:color w:val="DA2128"/>
          <w:spacing w:val="-11"/>
          <w:sz w:val="34"/>
        </w:rPr>
        <w:t xml:space="preserve"> </w:t>
      </w:r>
      <w:r>
        <w:rPr>
          <w:rFonts w:ascii="Gilroy ExtraBold" w:hAnsi="Gilroy ExtraBold"/>
          <w:b/>
          <w:color w:val="DA2128"/>
          <w:sz w:val="34"/>
        </w:rPr>
        <w:t>didn’t</w:t>
      </w:r>
      <w:r>
        <w:rPr>
          <w:rFonts w:ascii="Gilroy ExtraBold" w:hAnsi="Gilroy ExtraBold"/>
          <w:b/>
          <w:color w:val="DA2128"/>
          <w:spacing w:val="-11"/>
          <w:sz w:val="34"/>
        </w:rPr>
        <w:t xml:space="preserve"> </w:t>
      </w:r>
      <w:r>
        <w:rPr>
          <w:rFonts w:ascii="Gilroy ExtraBold" w:hAnsi="Gilroy ExtraBold"/>
          <w:b/>
          <w:color w:val="DA2128"/>
          <w:sz w:val="34"/>
        </w:rPr>
        <w:t>feel</w:t>
      </w:r>
      <w:r>
        <w:rPr>
          <w:rFonts w:ascii="Gilroy ExtraBold" w:hAnsi="Gilroy ExtraBold"/>
          <w:b/>
          <w:color w:val="DA2128"/>
          <w:spacing w:val="-11"/>
          <w:sz w:val="34"/>
        </w:rPr>
        <w:t xml:space="preserve"> </w:t>
      </w:r>
      <w:r>
        <w:rPr>
          <w:rFonts w:ascii="Gilroy ExtraBold" w:hAnsi="Gilroy ExtraBold"/>
          <w:b/>
          <w:color w:val="DA2128"/>
          <w:sz w:val="34"/>
        </w:rPr>
        <w:t>safe.</w:t>
      </w:r>
    </w:p>
    <w:p w:rsidR="0052008B" w:rsidRDefault="00E85D21">
      <w:pPr>
        <w:spacing w:line="242" w:lineRule="auto"/>
        <w:ind w:left="992" w:right="992"/>
        <w:rPr>
          <w:rFonts w:ascii="Gilroy ExtraBold" w:hAnsi="Gilroy ExtraBold"/>
          <w:b/>
          <w:sz w:val="34"/>
        </w:rPr>
      </w:pPr>
      <w:r>
        <w:rPr>
          <w:rFonts w:ascii="Gilroy ExtraBold" w:hAnsi="Gilroy ExtraBold"/>
          <w:b/>
          <w:color w:val="DA2128"/>
          <w:spacing w:val="-1"/>
          <w:sz w:val="34"/>
        </w:rPr>
        <w:t>I</w:t>
      </w:r>
      <w:r>
        <w:rPr>
          <w:rFonts w:ascii="Gilroy ExtraBold" w:hAnsi="Gilroy ExtraBold"/>
          <w:b/>
          <w:color w:val="DA2128"/>
          <w:spacing w:val="-20"/>
          <w:sz w:val="34"/>
        </w:rPr>
        <w:t xml:space="preserve"> </w:t>
      </w:r>
      <w:r>
        <w:rPr>
          <w:rFonts w:ascii="Gilroy ExtraBold" w:hAnsi="Gilroy ExtraBold"/>
          <w:b/>
          <w:color w:val="DA2128"/>
          <w:spacing w:val="-1"/>
          <w:sz w:val="34"/>
        </w:rPr>
        <w:t>said</w:t>
      </w:r>
      <w:r>
        <w:rPr>
          <w:rFonts w:ascii="Gilroy ExtraBold" w:hAnsi="Gilroy ExtraBold"/>
          <w:b/>
          <w:color w:val="DA2128"/>
          <w:spacing w:val="-20"/>
          <w:sz w:val="34"/>
        </w:rPr>
        <w:t xml:space="preserve"> </w:t>
      </w:r>
      <w:r>
        <w:rPr>
          <w:rFonts w:ascii="Gilroy ExtraBold" w:hAnsi="Gilroy ExtraBold"/>
          <w:b/>
          <w:color w:val="DA2128"/>
          <w:spacing w:val="-1"/>
          <w:sz w:val="34"/>
        </w:rPr>
        <w:t>‘I</w:t>
      </w:r>
      <w:r>
        <w:rPr>
          <w:rFonts w:ascii="Gilroy ExtraBold" w:hAnsi="Gilroy ExtraBold"/>
          <w:b/>
          <w:color w:val="DA2128"/>
          <w:spacing w:val="-20"/>
          <w:sz w:val="34"/>
        </w:rPr>
        <w:t xml:space="preserve"> </w:t>
      </w:r>
      <w:r>
        <w:rPr>
          <w:rFonts w:ascii="Gilroy ExtraBold" w:hAnsi="Gilroy ExtraBold"/>
          <w:b/>
          <w:color w:val="DA2128"/>
          <w:spacing w:val="-1"/>
          <w:sz w:val="34"/>
        </w:rPr>
        <w:t>don’t</w:t>
      </w:r>
      <w:r>
        <w:rPr>
          <w:rFonts w:ascii="Gilroy ExtraBold" w:hAnsi="Gilroy ExtraBold"/>
          <w:b/>
          <w:color w:val="DA2128"/>
          <w:spacing w:val="-20"/>
          <w:sz w:val="34"/>
        </w:rPr>
        <w:t xml:space="preserve"> </w:t>
      </w:r>
      <w:r>
        <w:rPr>
          <w:rFonts w:ascii="Gilroy ExtraBold" w:hAnsi="Gilroy ExtraBold"/>
          <w:b/>
          <w:color w:val="DA2128"/>
          <w:spacing w:val="-1"/>
          <w:sz w:val="34"/>
        </w:rPr>
        <w:t>know</w:t>
      </w:r>
      <w:r>
        <w:rPr>
          <w:rFonts w:ascii="Gilroy ExtraBold" w:hAnsi="Gilroy ExtraBold"/>
          <w:b/>
          <w:color w:val="DA2128"/>
          <w:spacing w:val="-20"/>
          <w:sz w:val="34"/>
        </w:rPr>
        <w:t xml:space="preserve"> </w:t>
      </w:r>
      <w:r>
        <w:rPr>
          <w:rFonts w:ascii="Gilroy ExtraBold" w:hAnsi="Gilroy ExtraBold"/>
          <w:b/>
          <w:color w:val="DA2128"/>
          <w:spacing w:val="-1"/>
          <w:sz w:val="34"/>
        </w:rPr>
        <w:t>what</w:t>
      </w:r>
      <w:r>
        <w:rPr>
          <w:rFonts w:ascii="Gilroy ExtraBold" w:hAnsi="Gilroy ExtraBold"/>
          <w:b/>
          <w:color w:val="DA2128"/>
          <w:spacing w:val="-82"/>
          <w:sz w:val="34"/>
        </w:rPr>
        <w:t xml:space="preserve"> </w:t>
      </w:r>
      <w:r>
        <w:rPr>
          <w:rFonts w:ascii="Gilroy ExtraBold" w:hAnsi="Gilroy ExtraBold"/>
          <w:b/>
          <w:color w:val="DA2128"/>
          <w:spacing w:val="-1"/>
          <w:sz w:val="34"/>
        </w:rPr>
        <w:t>to do. I have no money.</w:t>
      </w:r>
      <w:r>
        <w:rPr>
          <w:rFonts w:ascii="Gilroy ExtraBold" w:hAnsi="Gilroy ExtraBold"/>
          <w:b/>
          <w:color w:val="DA2128"/>
          <w:spacing w:val="-82"/>
          <w:sz w:val="34"/>
        </w:rPr>
        <w:t xml:space="preserve"> </w:t>
      </w:r>
      <w:r>
        <w:rPr>
          <w:rFonts w:ascii="Gilroy ExtraBold" w:hAnsi="Gilroy ExtraBold"/>
          <w:b/>
          <w:color w:val="DA2128"/>
          <w:spacing w:val="-4"/>
          <w:sz w:val="34"/>
        </w:rPr>
        <w:t>It’s</w:t>
      </w:r>
      <w:r>
        <w:rPr>
          <w:rFonts w:ascii="Gilroy ExtraBold" w:hAnsi="Gilroy ExtraBold"/>
          <w:b/>
          <w:color w:val="DA2128"/>
          <w:spacing w:val="-18"/>
          <w:sz w:val="34"/>
        </w:rPr>
        <w:t xml:space="preserve"> </w:t>
      </w:r>
      <w:r>
        <w:rPr>
          <w:rFonts w:ascii="Gilroy ExtraBold" w:hAnsi="Gilroy ExtraBold"/>
          <w:b/>
          <w:color w:val="DA2128"/>
          <w:spacing w:val="-4"/>
          <w:sz w:val="34"/>
        </w:rPr>
        <w:t>just</w:t>
      </w:r>
      <w:r>
        <w:rPr>
          <w:rFonts w:ascii="Gilroy ExtraBold" w:hAnsi="Gilroy ExtraBold"/>
          <w:b/>
          <w:color w:val="DA2128"/>
          <w:spacing w:val="-17"/>
          <w:sz w:val="34"/>
        </w:rPr>
        <w:t xml:space="preserve"> </w:t>
      </w:r>
      <w:r>
        <w:rPr>
          <w:rFonts w:ascii="Gilroy ExtraBold" w:hAnsi="Gilroy ExtraBold"/>
          <w:b/>
          <w:color w:val="DA2128"/>
          <w:spacing w:val="-3"/>
          <w:sz w:val="34"/>
        </w:rPr>
        <w:t>me</w:t>
      </w:r>
      <w:r>
        <w:rPr>
          <w:rFonts w:ascii="Gilroy ExtraBold" w:hAnsi="Gilroy ExtraBold"/>
          <w:b/>
          <w:color w:val="DA2128"/>
          <w:spacing w:val="-17"/>
          <w:sz w:val="34"/>
        </w:rPr>
        <w:t xml:space="preserve"> </w:t>
      </w:r>
      <w:r>
        <w:rPr>
          <w:rFonts w:ascii="Gilroy ExtraBold" w:hAnsi="Gilroy ExtraBold"/>
          <w:b/>
          <w:color w:val="DA2128"/>
          <w:spacing w:val="-3"/>
          <w:sz w:val="34"/>
        </w:rPr>
        <w:t>and</w:t>
      </w:r>
      <w:r>
        <w:rPr>
          <w:rFonts w:ascii="Gilroy ExtraBold" w:hAnsi="Gilroy ExtraBold"/>
          <w:b/>
          <w:color w:val="DA2128"/>
          <w:spacing w:val="-17"/>
          <w:sz w:val="34"/>
        </w:rPr>
        <w:t xml:space="preserve"> </w:t>
      </w:r>
      <w:r>
        <w:rPr>
          <w:rFonts w:ascii="Gilroy ExtraBold" w:hAnsi="Gilroy ExtraBold"/>
          <w:b/>
          <w:color w:val="DA2128"/>
          <w:spacing w:val="-3"/>
          <w:sz w:val="34"/>
        </w:rPr>
        <w:t>my</w:t>
      </w:r>
      <w:r>
        <w:rPr>
          <w:rFonts w:ascii="Gilroy ExtraBold" w:hAnsi="Gilroy ExtraBold"/>
          <w:b/>
          <w:color w:val="DA2128"/>
          <w:spacing w:val="-17"/>
          <w:sz w:val="34"/>
        </w:rPr>
        <w:t xml:space="preserve"> </w:t>
      </w:r>
      <w:r>
        <w:rPr>
          <w:rFonts w:ascii="Gilroy ExtraBold" w:hAnsi="Gilroy ExtraBold"/>
          <w:b/>
          <w:color w:val="DA2128"/>
          <w:spacing w:val="-3"/>
          <w:sz w:val="34"/>
        </w:rPr>
        <w:t>car.’’</w:t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spacing w:before="7"/>
        <w:rPr>
          <w:rFonts w:ascii="Gilroy ExtraBold"/>
          <w:b/>
          <w:sz w:val="14"/>
        </w:rPr>
      </w:pPr>
    </w:p>
    <w:p w:rsidR="0052008B" w:rsidRDefault="0052008B">
      <w:pPr>
        <w:pStyle w:val="BodyText"/>
        <w:spacing w:before="4"/>
        <w:rPr>
          <w:rFonts w:ascii="Gilroy ExtraBold"/>
          <w:b/>
          <w:sz w:val="56"/>
        </w:rPr>
      </w:pPr>
    </w:p>
    <w:p w:rsidR="0052008B" w:rsidRDefault="00E85D21">
      <w:pPr>
        <w:pStyle w:val="BodyText"/>
        <w:spacing w:line="261" w:lineRule="auto"/>
        <w:ind w:left="386" w:right="636"/>
      </w:pPr>
      <w:r>
        <w:rPr>
          <w:color w:val="4C4D4F"/>
        </w:rPr>
        <w:t>They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put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me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motel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room.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was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there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four months and then a place came up at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Tweed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Heads.</w:t>
      </w:r>
    </w:p>
    <w:p w:rsidR="0052008B" w:rsidRDefault="00E85D21">
      <w:pPr>
        <w:pStyle w:val="BodyText"/>
        <w:spacing w:before="113" w:line="261" w:lineRule="auto"/>
        <w:ind w:left="386" w:right="842"/>
      </w:pPr>
      <w:r>
        <w:rPr>
          <w:color w:val="4C4D4F"/>
        </w:rPr>
        <w:t>“Having a place to live has given me peace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of mind that I haven’t had for years. I’m not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stressing about paying the rent all the time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looking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work.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I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feel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I’ve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had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time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heal</w:t>
      </w:r>
    </w:p>
    <w:p w:rsidR="0052008B" w:rsidRDefault="00E85D21">
      <w:pPr>
        <w:pStyle w:val="BodyText"/>
        <w:spacing w:line="261" w:lineRule="auto"/>
        <w:ind w:left="386" w:right="594"/>
        <w:jc w:val="both"/>
      </w:pPr>
      <w:r>
        <w:rPr>
          <w:color w:val="4C4D4F"/>
        </w:rPr>
        <w:t>myself. I can breathe. They even helped me get</w:t>
      </w:r>
      <w:r>
        <w:rPr>
          <w:color w:val="4C4D4F"/>
          <w:spacing w:val="-5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new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fridge,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it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was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mind-blowing.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kept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asking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myself,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‘Who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would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do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this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people?’</w:t>
      </w:r>
    </w:p>
    <w:p w:rsidR="0052008B" w:rsidRDefault="00E85D21">
      <w:pPr>
        <w:pStyle w:val="BodyText"/>
        <w:spacing w:before="112" w:line="261" w:lineRule="auto"/>
        <w:ind w:left="386" w:right="507"/>
      </w:pPr>
      <w:r>
        <w:rPr>
          <w:color w:val="4C4D4F"/>
        </w:rPr>
        <w:t>“I now have a fully furnished unit and amazing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people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around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me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who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do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care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about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my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story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what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I’ve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been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through.”</w:t>
      </w:r>
    </w:p>
    <w:p w:rsidR="0052008B" w:rsidRDefault="0052008B">
      <w:pPr>
        <w:spacing w:line="261" w:lineRule="auto"/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753" w:space="40"/>
            <w:col w:w="5757"/>
          </w:cols>
        </w:sectPr>
      </w:pPr>
    </w:p>
    <w:p w:rsidR="0052008B" w:rsidRDefault="00E85D21">
      <w:pPr>
        <w:spacing w:before="198" w:line="218" w:lineRule="auto"/>
        <w:ind w:left="1534" w:right="883"/>
        <w:rPr>
          <w:rFonts w:ascii="Gilroy ExtraBold" w:hAnsi="Gilroy ExtraBold"/>
          <w:b/>
          <w:sz w:val="42"/>
        </w:rPr>
      </w:pPr>
      <w:r>
        <w:rPr>
          <w:rFonts w:ascii="Gilroy ExtraBold" w:hAnsi="Gilroy ExtraBold"/>
          <w:b/>
          <w:color w:val="DA2128"/>
          <w:spacing w:val="-3"/>
          <w:sz w:val="42"/>
        </w:rPr>
        <w:t>I</w:t>
      </w:r>
      <w:r>
        <w:rPr>
          <w:rFonts w:ascii="Gilroy ExtraBold" w:hAnsi="Gilroy ExtraBold"/>
          <w:b/>
          <w:color w:val="DA2128"/>
          <w:spacing w:val="-24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3"/>
          <w:sz w:val="42"/>
        </w:rPr>
        <w:t>feel</w:t>
      </w:r>
      <w:r>
        <w:rPr>
          <w:rFonts w:ascii="Gilroy ExtraBold" w:hAnsi="Gilroy ExtraBold"/>
          <w:b/>
          <w:color w:val="DA2128"/>
          <w:spacing w:val="-23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3"/>
          <w:sz w:val="42"/>
        </w:rPr>
        <w:t>I’ve</w:t>
      </w:r>
      <w:r>
        <w:rPr>
          <w:rFonts w:ascii="Gilroy ExtraBold" w:hAnsi="Gilroy ExtraBold"/>
          <w:b/>
          <w:color w:val="DA2128"/>
          <w:spacing w:val="-23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3"/>
          <w:sz w:val="42"/>
        </w:rPr>
        <w:t>had</w:t>
      </w:r>
      <w:r>
        <w:rPr>
          <w:rFonts w:ascii="Gilroy ExtraBold" w:hAnsi="Gilroy ExtraBold"/>
          <w:b/>
          <w:color w:val="DA2128"/>
          <w:spacing w:val="-23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3"/>
          <w:sz w:val="42"/>
        </w:rPr>
        <w:t>time</w:t>
      </w:r>
      <w:r>
        <w:rPr>
          <w:rFonts w:ascii="Gilroy ExtraBold" w:hAnsi="Gilroy ExtraBold"/>
          <w:b/>
          <w:color w:val="DA2128"/>
          <w:spacing w:val="-24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3"/>
          <w:sz w:val="42"/>
        </w:rPr>
        <w:t>to</w:t>
      </w:r>
      <w:r>
        <w:rPr>
          <w:rFonts w:ascii="Gilroy ExtraBold" w:hAnsi="Gilroy ExtraBold"/>
          <w:b/>
          <w:color w:val="DA2128"/>
          <w:spacing w:val="-23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3"/>
          <w:sz w:val="42"/>
        </w:rPr>
        <w:t>heal</w:t>
      </w:r>
      <w:r>
        <w:rPr>
          <w:rFonts w:ascii="Gilroy ExtraBold" w:hAnsi="Gilroy ExtraBold"/>
          <w:b/>
          <w:color w:val="DA2128"/>
          <w:spacing w:val="-23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3"/>
          <w:sz w:val="42"/>
        </w:rPr>
        <w:t>myself.</w:t>
      </w:r>
      <w:r>
        <w:rPr>
          <w:rFonts w:ascii="Gilroy ExtraBold" w:hAnsi="Gilroy ExtraBold"/>
          <w:b/>
          <w:color w:val="DA2128"/>
          <w:spacing w:val="-23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3"/>
          <w:sz w:val="42"/>
        </w:rPr>
        <w:t>I</w:t>
      </w:r>
      <w:r>
        <w:rPr>
          <w:rFonts w:ascii="Gilroy ExtraBold" w:hAnsi="Gilroy ExtraBold"/>
          <w:b/>
          <w:color w:val="DA2128"/>
          <w:spacing w:val="-23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2"/>
          <w:sz w:val="42"/>
        </w:rPr>
        <w:t>can</w:t>
      </w:r>
      <w:r>
        <w:rPr>
          <w:rFonts w:ascii="Gilroy ExtraBold" w:hAnsi="Gilroy ExtraBold"/>
          <w:b/>
          <w:color w:val="DA2128"/>
          <w:spacing w:val="-24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2"/>
          <w:sz w:val="42"/>
        </w:rPr>
        <w:t>breathe.</w:t>
      </w:r>
      <w:r>
        <w:rPr>
          <w:rFonts w:ascii="Gilroy ExtraBold" w:hAnsi="Gilroy ExtraBold"/>
          <w:b/>
          <w:color w:val="DA2128"/>
          <w:spacing w:val="-102"/>
          <w:sz w:val="42"/>
        </w:rPr>
        <w:t xml:space="preserve"> </w:t>
      </w:r>
      <w:r>
        <w:rPr>
          <w:rFonts w:ascii="Gilroy ExtraBold" w:hAnsi="Gilroy ExtraBold"/>
          <w:b/>
          <w:color w:val="DA2128"/>
          <w:sz w:val="42"/>
        </w:rPr>
        <w:t>They even helped me get a new fridge, it was</w:t>
      </w:r>
      <w:r>
        <w:rPr>
          <w:rFonts w:ascii="Gilroy ExtraBold" w:hAnsi="Gilroy ExtraBold"/>
          <w:b/>
          <w:color w:val="DA2128"/>
          <w:spacing w:val="1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5"/>
          <w:sz w:val="42"/>
        </w:rPr>
        <w:t>mind-blowing.</w:t>
      </w:r>
      <w:r>
        <w:rPr>
          <w:rFonts w:ascii="Gilroy ExtraBold" w:hAnsi="Gilroy ExtraBold"/>
          <w:b/>
          <w:color w:val="DA2128"/>
          <w:spacing w:val="-21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5"/>
          <w:sz w:val="42"/>
        </w:rPr>
        <w:t>I</w:t>
      </w:r>
      <w:r>
        <w:rPr>
          <w:rFonts w:ascii="Gilroy ExtraBold" w:hAnsi="Gilroy ExtraBold"/>
          <w:b/>
          <w:color w:val="DA2128"/>
          <w:spacing w:val="-21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5"/>
          <w:sz w:val="42"/>
        </w:rPr>
        <w:t>kept</w:t>
      </w:r>
      <w:r>
        <w:rPr>
          <w:rFonts w:ascii="Gilroy ExtraBold" w:hAnsi="Gilroy ExtraBold"/>
          <w:b/>
          <w:color w:val="DA2128"/>
          <w:spacing w:val="-21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5"/>
          <w:sz w:val="42"/>
        </w:rPr>
        <w:t>asking</w:t>
      </w:r>
      <w:r>
        <w:rPr>
          <w:rFonts w:ascii="Gilroy ExtraBold" w:hAnsi="Gilroy ExtraBold"/>
          <w:b/>
          <w:color w:val="DA2128"/>
          <w:spacing w:val="-21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4"/>
          <w:sz w:val="42"/>
        </w:rPr>
        <w:t>myself,</w:t>
      </w:r>
      <w:r>
        <w:rPr>
          <w:rFonts w:ascii="Gilroy ExtraBold" w:hAnsi="Gilroy ExtraBold"/>
          <w:b/>
          <w:color w:val="DA2128"/>
          <w:spacing w:val="-20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4"/>
          <w:sz w:val="42"/>
        </w:rPr>
        <w:t>‘Who</w:t>
      </w:r>
      <w:r>
        <w:rPr>
          <w:rFonts w:ascii="Gilroy ExtraBold" w:hAnsi="Gilroy ExtraBold"/>
          <w:b/>
          <w:color w:val="DA2128"/>
          <w:spacing w:val="-21"/>
          <w:sz w:val="42"/>
        </w:rPr>
        <w:t xml:space="preserve"> </w:t>
      </w:r>
      <w:r>
        <w:rPr>
          <w:rFonts w:ascii="Gilroy ExtraBold" w:hAnsi="Gilroy ExtraBold"/>
          <w:b/>
          <w:color w:val="DA2128"/>
          <w:spacing w:val="-4"/>
          <w:sz w:val="42"/>
        </w:rPr>
        <w:t>would</w:t>
      </w:r>
      <w:r>
        <w:rPr>
          <w:rFonts w:ascii="Gilroy ExtraBold" w:hAnsi="Gilroy ExtraBold"/>
          <w:b/>
          <w:color w:val="DA2128"/>
          <w:spacing w:val="-102"/>
          <w:sz w:val="42"/>
        </w:rPr>
        <w:t xml:space="preserve"> </w:t>
      </w:r>
      <w:r>
        <w:rPr>
          <w:rFonts w:ascii="Gilroy ExtraBold" w:hAnsi="Gilroy ExtraBold"/>
          <w:b/>
          <w:color w:val="DA2128"/>
          <w:sz w:val="42"/>
        </w:rPr>
        <w:t>do</w:t>
      </w:r>
      <w:r>
        <w:rPr>
          <w:rFonts w:ascii="Gilroy ExtraBold" w:hAnsi="Gilroy ExtraBold"/>
          <w:b/>
          <w:color w:val="DA2128"/>
          <w:spacing w:val="-1"/>
          <w:sz w:val="42"/>
        </w:rPr>
        <w:t xml:space="preserve"> </w:t>
      </w:r>
      <w:r>
        <w:rPr>
          <w:rFonts w:ascii="Gilroy ExtraBold" w:hAnsi="Gilroy ExtraBold"/>
          <w:b/>
          <w:color w:val="DA2128"/>
          <w:sz w:val="42"/>
        </w:rPr>
        <w:t>this</w:t>
      </w:r>
      <w:r>
        <w:rPr>
          <w:rFonts w:ascii="Gilroy ExtraBold" w:hAnsi="Gilroy ExtraBold"/>
          <w:b/>
          <w:color w:val="DA2128"/>
          <w:spacing w:val="-1"/>
          <w:sz w:val="42"/>
        </w:rPr>
        <w:t xml:space="preserve"> </w:t>
      </w:r>
      <w:r>
        <w:rPr>
          <w:rFonts w:ascii="Gilroy ExtraBold" w:hAnsi="Gilroy ExtraBold"/>
          <w:b/>
          <w:color w:val="DA2128"/>
          <w:sz w:val="42"/>
        </w:rPr>
        <w:t>for</w:t>
      </w:r>
      <w:r>
        <w:rPr>
          <w:rFonts w:ascii="Gilroy ExtraBold" w:hAnsi="Gilroy ExtraBold"/>
          <w:b/>
          <w:color w:val="DA2128"/>
          <w:spacing w:val="-1"/>
          <w:sz w:val="42"/>
        </w:rPr>
        <w:t xml:space="preserve"> </w:t>
      </w:r>
      <w:r>
        <w:rPr>
          <w:rFonts w:ascii="Gilroy ExtraBold" w:hAnsi="Gilroy ExtraBold"/>
          <w:b/>
          <w:color w:val="DA2128"/>
          <w:sz w:val="42"/>
        </w:rPr>
        <w:t>people?’</w:t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spacing w:before="12"/>
        <w:rPr>
          <w:rFonts w:ascii="Gilroy ExtraBold"/>
          <w:b/>
          <w:sz w:val="19"/>
        </w:rPr>
      </w:pPr>
    </w:p>
    <w:p w:rsidR="0052008B" w:rsidRDefault="00E85D21">
      <w:pPr>
        <w:pStyle w:val="BodyText"/>
        <w:spacing w:before="109" w:line="261" w:lineRule="auto"/>
        <w:ind w:left="867" w:right="6045"/>
      </w:pPr>
      <w:r>
        <w:rPr>
          <w:color w:val="4C4D4F"/>
        </w:rPr>
        <w:t>Once Charlene had her own place,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Connecting Home referred her to Social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Futures Opportunity Pathways Program, a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specialist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Employment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Training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program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part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Charlene’s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wrap-around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support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services.</w:t>
      </w:r>
    </w:p>
    <w:p w:rsidR="0052008B" w:rsidRDefault="00E85D21">
      <w:pPr>
        <w:pStyle w:val="BodyText"/>
        <w:spacing w:before="108" w:line="254" w:lineRule="auto"/>
        <w:ind w:left="867" w:right="6363"/>
        <w:rPr>
          <w:rFonts w:ascii="Gilroy SemiBold"/>
          <w:b/>
        </w:rPr>
      </w:pPr>
      <w:r>
        <w:rPr>
          <w:rFonts w:ascii="Gilroy SemiBold"/>
          <w:b/>
          <w:color w:val="4C4D4F"/>
        </w:rPr>
        <w:t>Charlene has completed the Step into</w:t>
      </w:r>
      <w:r>
        <w:rPr>
          <w:rFonts w:ascii="Gilroy SemiBold"/>
          <w:b/>
          <w:color w:val="4C4D4F"/>
          <w:spacing w:val="1"/>
        </w:rPr>
        <w:t xml:space="preserve"> </w:t>
      </w:r>
      <w:r>
        <w:rPr>
          <w:rFonts w:ascii="Gilroy SemiBold"/>
          <w:b/>
          <w:color w:val="4C4D4F"/>
          <w:spacing w:val="-4"/>
        </w:rPr>
        <w:t>Tomorrow</w:t>
      </w:r>
      <w:r>
        <w:rPr>
          <w:rFonts w:ascii="Gilroy SemiBold"/>
          <w:b/>
          <w:color w:val="4C4D4F"/>
          <w:spacing w:val="-10"/>
        </w:rPr>
        <w:t xml:space="preserve"> </w:t>
      </w:r>
      <w:r>
        <w:rPr>
          <w:rFonts w:ascii="Gilroy SemiBold"/>
          <w:b/>
          <w:color w:val="4C4D4F"/>
          <w:spacing w:val="-4"/>
        </w:rPr>
        <w:t>course,</w:t>
      </w:r>
      <w:r>
        <w:rPr>
          <w:rFonts w:ascii="Gilroy SemiBold"/>
          <w:b/>
          <w:color w:val="4C4D4F"/>
          <w:spacing w:val="-9"/>
        </w:rPr>
        <w:t xml:space="preserve"> </w:t>
      </w:r>
      <w:r>
        <w:rPr>
          <w:rFonts w:ascii="Gilroy SemiBold"/>
          <w:b/>
          <w:color w:val="4C4D4F"/>
          <w:spacing w:val="-3"/>
        </w:rPr>
        <w:t>and</w:t>
      </w:r>
      <w:r>
        <w:rPr>
          <w:rFonts w:ascii="Gilroy SemiBold"/>
          <w:b/>
          <w:color w:val="4C4D4F"/>
          <w:spacing w:val="-9"/>
        </w:rPr>
        <w:t xml:space="preserve"> </w:t>
      </w:r>
      <w:r>
        <w:rPr>
          <w:rFonts w:ascii="Gilroy SemiBold"/>
          <w:b/>
          <w:color w:val="4C4D4F"/>
          <w:spacing w:val="-3"/>
        </w:rPr>
        <w:t>is</w:t>
      </w:r>
      <w:r>
        <w:rPr>
          <w:rFonts w:ascii="Gilroy SemiBold"/>
          <w:b/>
          <w:color w:val="4C4D4F"/>
          <w:spacing w:val="-9"/>
        </w:rPr>
        <w:t xml:space="preserve"> </w:t>
      </w:r>
      <w:r>
        <w:rPr>
          <w:rFonts w:ascii="Gilroy SemiBold"/>
          <w:b/>
          <w:color w:val="4C4D4F"/>
          <w:spacing w:val="-3"/>
        </w:rPr>
        <w:t>now</w:t>
      </w:r>
      <w:r>
        <w:rPr>
          <w:rFonts w:ascii="Gilroy SemiBold"/>
          <w:b/>
          <w:color w:val="4C4D4F"/>
          <w:spacing w:val="-9"/>
        </w:rPr>
        <w:t xml:space="preserve"> </w:t>
      </w:r>
      <w:r>
        <w:rPr>
          <w:rFonts w:ascii="Gilroy SemiBold"/>
          <w:b/>
          <w:color w:val="4C4D4F"/>
          <w:spacing w:val="-3"/>
        </w:rPr>
        <w:t>keen</w:t>
      </w:r>
      <w:r>
        <w:rPr>
          <w:rFonts w:ascii="Gilroy SemiBold"/>
          <w:b/>
          <w:color w:val="4C4D4F"/>
          <w:spacing w:val="-9"/>
        </w:rPr>
        <w:t xml:space="preserve"> </w:t>
      </w:r>
      <w:r>
        <w:rPr>
          <w:rFonts w:ascii="Gilroy SemiBold"/>
          <w:b/>
          <w:color w:val="4C4D4F"/>
          <w:spacing w:val="-3"/>
        </w:rPr>
        <w:t>to</w:t>
      </w:r>
      <w:r>
        <w:rPr>
          <w:rFonts w:ascii="Gilroy SemiBold"/>
          <w:b/>
          <w:color w:val="4C4D4F"/>
          <w:spacing w:val="-9"/>
        </w:rPr>
        <w:t xml:space="preserve"> </w:t>
      </w:r>
      <w:r>
        <w:rPr>
          <w:rFonts w:ascii="Gilroy SemiBold"/>
          <w:b/>
          <w:color w:val="4C4D4F"/>
          <w:spacing w:val="-3"/>
        </w:rPr>
        <w:t>enrol</w:t>
      </w:r>
      <w:r>
        <w:rPr>
          <w:rFonts w:ascii="Gilroy SemiBold"/>
          <w:b/>
          <w:color w:val="4C4D4F"/>
          <w:spacing w:val="-52"/>
        </w:rPr>
        <w:t xml:space="preserve"> </w:t>
      </w:r>
      <w:r>
        <w:rPr>
          <w:rFonts w:ascii="Gilroy SemiBold"/>
          <w:b/>
          <w:color w:val="4C4D4F"/>
        </w:rPr>
        <w:t>in</w:t>
      </w:r>
      <w:r>
        <w:rPr>
          <w:rFonts w:ascii="Gilroy SemiBold"/>
          <w:b/>
          <w:color w:val="4C4D4F"/>
          <w:spacing w:val="-9"/>
        </w:rPr>
        <w:t xml:space="preserve"> </w:t>
      </w:r>
      <w:r>
        <w:rPr>
          <w:rFonts w:ascii="Gilroy SemiBold"/>
          <w:b/>
          <w:color w:val="4C4D4F"/>
        </w:rPr>
        <w:t>a</w:t>
      </w:r>
      <w:r>
        <w:rPr>
          <w:rFonts w:ascii="Gilroy SemiBold"/>
          <w:b/>
          <w:color w:val="4C4D4F"/>
          <w:spacing w:val="-8"/>
        </w:rPr>
        <w:t xml:space="preserve"> </w:t>
      </w:r>
      <w:r>
        <w:rPr>
          <w:rFonts w:ascii="Gilroy SemiBold"/>
          <w:b/>
          <w:color w:val="4C4D4F"/>
        </w:rPr>
        <w:t>20-week</w:t>
      </w:r>
      <w:r>
        <w:rPr>
          <w:rFonts w:ascii="Gilroy SemiBold"/>
          <w:b/>
          <w:color w:val="4C4D4F"/>
          <w:spacing w:val="-8"/>
        </w:rPr>
        <w:t xml:space="preserve"> </w:t>
      </w:r>
      <w:r>
        <w:rPr>
          <w:rFonts w:ascii="Gilroy SemiBold"/>
          <w:b/>
          <w:color w:val="4C4D4F"/>
        </w:rPr>
        <w:t>business</w:t>
      </w:r>
      <w:r>
        <w:rPr>
          <w:rFonts w:ascii="Gilroy SemiBold"/>
          <w:b/>
          <w:color w:val="4C4D4F"/>
          <w:spacing w:val="-9"/>
        </w:rPr>
        <w:t xml:space="preserve"> </w:t>
      </w:r>
      <w:r>
        <w:rPr>
          <w:rFonts w:ascii="Gilroy SemiBold"/>
          <w:b/>
          <w:color w:val="4C4D4F"/>
        </w:rPr>
        <w:t>course.</w:t>
      </w:r>
    </w:p>
    <w:p w:rsidR="0052008B" w:rsidRDefault="00E85D21">
      <w:pPr>
        <w:pStyle w:val="BodyText"/>
        <w:spacing w:before="113" w:line="254" w:lineRule="auto"/>
        <w:ind w:left="867" w:right="5884"/>
        <w:rPr>
          <w:rFonts w:ascii="Gilroy SemiBold" w:hAnsi="Gilroy SemiBold"/>
          <w:b/>
        </w:rPr>
      </w:pPr>
      <w:r>
        <w:rPr>
          <w:rFonts w:ascii="Gilroy SemiBold" w:hAnsi="Gilroy SemiBold"/>
          <w:b/>
          <w:color w:val="4C4D4F"/>
        </w:rPr>
        <w:t>“I</w:t>
      </w:r>
      <w:r>
        <w:rPr>
          <w:rFonts w:ascii="Gilroy SemiBold" w:hAnsi="Gilroy SemiBold"/>
          <w:b/>
          <w:color w:val="4C4D4F"/>
          <w:spacing w:val="-6"/>
        </w:rPr>
        <w:t xml:space="preserve"> </w:t>
      </w:r>
      <w:r>
        <w:rPr>
          <w:rFonts w:ascii="Gilroy SemiBold" w:hAnsi="Gilroy SemiBold"/>
          <w:b/>
          <w:color w:val="4C4D4F"/>
        </w:rPr>
        <w:t>want</w:t>
      </w:r>
      <w:r>
        <w:rPr>
          <w:rFonts w:ascii="Gilroy SemiBold" w:hAnsi="Gilroy SemiBold"/>
          <w:b/>
          <w:color w:val="4C4D4F"/>
          <w:spacing w:val="-5"/>
        </w:rPr>
        <w:t xml:space="preserve"> </w:t>
      </w:r>
      <w:r>
        <w:rPr>
          <w:rFonts w:ascii="Gilroy SemiBold" w:hAnsi="Gilroy SemiBold"/>
          <w:b/>
          <w:color w:val="4C4D4F"/>
        </w:rPr>
        <w:t>to</w:t>
      </w:r>
      <w:r>
        <w:rPr>
          <w:rFonts w:ascii="Gilroy SemiBold" w:hAnsi="Gilroy SemiBold"/>
          <w:b/>
          <w:color w:val="4C4D4F"/>
          <w:spacing w:val="-6"/>
        </w:rPr>
        <w:t xml:space="preserve"> </w:t>
      </w:r>
      <w:r>
        <w:rPr>
          <w:rFonts w:ascii="Gilroy SemiBold" w:hAnsi="Gilroy SemiBold"/>
          <w:b/>
          <w:color w:val="4C4D4F"/>
        </w:rPr>
        <w:t>update</w:t>
      </w:r>
      <w:r>
        <w:rPr>
          <w:rFonts w:ascii="Gilroy SemiBold" w:hAnsi="Gilroy SemiBold"/>
          <w:b/>
          <w:color w:val="4C4D4F"/>
          <w:spacing w:val="-5"/>
        </w:rPr>
        <w:t xml:space="preserve"> </w:t>
      </w:r>
      <w:r>
        <w:rPr>
          <w:rFonts w:ascii="Gilroy SemiBold" w:hAnsi="Gilroy SemiBold"/>
          <w:b/>
          <w:color w:val="4C4D4F"/>
        </w:rPr>
        <w:t>my</w:t>
      </w:r>
      <w:r>
        <w:rPr>
          <w:rFonts w:ascii="Gilroy SemiBold" w:hAnsi="Gilroy SemiBold"/>
          <w:b/>
          <w:color w:val="4C4D4F"/>
          <w:spacing w:val="-5"/>
        </w:rPr>
        <w:t xml:space="preserve"> </w:t>
      </w:r>
      <w:r>
        <w:rPr>
          <w:rFonts w:ascii="Gilroy SemiBold" w:hAnsi="Gilroy SemiBold"/>
          <w:b/>
          <w:color w:val="4C4D4F"/>
        </w:rPr>
        <w:t>computer</w:t>
      </w:r>
      <w:r>
        <w:rPr>
          <w:rFonts w:ascii="Gilroy SemiBold" w:hAnsi="Gilroy SemiBold"/>
          <w:b/>
          <w:color w:val="4C4D4F"/>
          <w:spacing w:val="-6"/>
        </w:rPr>
        <w:t xml:space="preserve"> </w:t>
      </w:r>
      <w:r>
        <w:rPr>
          <w:rFonts w:ascii="Gilroy SemiBold" w:hAnsi="Gilroy SemiBold"/>
          <w:b/>
          <w:color w:val="4C4D4F"/>
        </w:rPr>
        <w:t>skills</w:t>
      </w:r>
      <w:r>
        <w:rPr>
          <w:rFonts w:ascii="Gilroy SemiBold" w:hAnsi="Gilroy SemiBold"/>
          <w:b/>
          <w:color w:val="4C4D4F"/>
          <w:spacing w:val="-5"/>
        </w:rPr>
        <w:t xml:space="preserve"> </w:t>
      </w:r>
      <w:r>
        <w:rPr>
          <w:rFonts w:ascii="Gilroy SemiBold" w:hAnsi="Gilroy SemiBold"/>
          <w:b/>
          <w:color w:val="4C4D4F"/>
        </w:rPr>
        <w:t>at</w:t>
      </w:r>
      <w:r>
        <w:rPr>
          <w:rFonts w:ascii="Gilroy SemiBold" w:hAnsi="Gilroy SemiBold"/>
          <w:b/>
          <w:color w:val="4C4D4F"/>
          <w:spacing w:val="-6"/>
        </w:rPr>
        <w:t xml:space="preserve"> </w:t>
      </w:r>
      <w:r>
        <w:rPr>
          <w:rFonts w:ascii="Gilroy SemiBold" w:hAnsi="Gilroy SemiBold"/>
          <w:b/>
          <w:color w:val="4C4D4F"/>
        </w:rPr>
        <w:t>the</w:t>
      </w:r>
      <w:r>
        <w:rPr>
          <w:rFonts w:ascii="Gilroy SemiBold" w:hAnsi="Gilroy SemiBold"/>
          <w:b/>
          <w:color w:val="4C4D4F"/>
          <w:spacing w:val="-52"/>
        </w:rPr>
        <w:t xml:space="preserve"> </w:t>
      </w:r>
      <w:r>
        <w:rPr>
          <w:rFonts w:ascii="Gilroy SemiBold" w:hAnsi="Gilroy SemiBold"/>
          <w:b/>
          <w:color w:val="4C4D4F"/>
        </w:rPr>
        <w:t>business course so I can re-establish my</w:t>
      </w:r>
      <w:r>
        <w:rPr>
          <w:rFonts w:ascii="Gilroy SemiBold" w:hAnsi="Gilroy SemiBold"/>
          <w:b/>
          <w:color w:val="4C4D4F"/>
          <w:spacing w:val="1"/>
        </w:rPr>
        <w:t xml:space="preserve"> </w:t>
      </w:r>
      <w:r>
        <w:rPr>
          <w:rFonts w:ascii="Gilroy SemiBold" w:hAnsi="Gilroy SemiBold"/>
          <w:b/>
          <w:color w:val="4C4D4F"/>
        </w:rPr>
        <w:t>connections</w:t>
      </w:r>
      <w:r>
        <w:rPr>
          <w:rFonts w:ascii="Gilroy SemiBold" w:hAnsi="Gilroy SemiBold"/>
          <w:b/>
          <w:color w:val="4C4D4F"/>
          <w:spacing w:val="-1"/>
        </w:rPr>
        <w:t xml:space="preserve"> </w:t>
      </w:r>
      <w:r>
        <w:rPr>
          <w:rFonts w:ascii="Gilroy SemiBold" w:hAnsi="Gilroy SemiBold"/>
          <w:b/>
          <w:color w:val="4C4D4F"/>
        </w:rPr>
        <w:t>in</w:t>
      </w:r>
      <w:r>
        <w:rPr>
          <w:rFonts w:ascii="Gilroy SemiBold" w:hAnsi="Gilroy SemiBold"/>
          <w:b/>
          <w:color w:val="4C4D4F"/>
          <w:spacing w:val="-1"/>
        </w:rPr>
        <w:t xml:space="preserve"> </w:t>
      </w:r>
      <w:r>
        <w:rPr>
          <w:rFonts w:ascii="Gilroy SemiBold" w:hAnsi="Gilroy SemiBold"/>
          <w:b/>
          <w:color w:val="4C4D4F"/>
        </w:rPr>
        <w:t>horse</w:t>
      </w:r>
      <w:r>
        <w:rPr>
          <w:rFonts w:ascii="Gilroy SemiBold" w:hAnsi="Gilroy SemiBold"/>
          <w:b/>
          <w:color w:val="4C4D4F"/>
          <w:spacing w:val="-1"/>
        </w:rPr>
        <w:t xml:space="preserve"> </w:t>
      </w:r>
      <w:r>
        <w:rPr>
          <w:rFonts w:ascii="Gilroy SemiBold" w:hAnsi="Gilroy SemiBold"/>
          <w:b/>
          <w:color w:val="4C4D4F"/>
        </w:rPr>
        <w:t>training.”</w:t>
      </w:r>
    </w:p>
    <w:p w:rsidR="0052008B" w:rsidRDefault="00E85D21">
      <w:pPr>
        <w:pStyle w:val="BodyText"/>
        <w:spacing w:before="113" w:line="254" w:lineRule="auto"/>
        <w:ind w:left="867" w:right="6363"/>
        <w:rPr>
          <w:rFonts w:ascii="Gilroy SemiBold" w:hAnsi="Gilroy SemiBold"/>
          <w:b/>
        </w:rPr>
      </w:pPr>
      <w:r>
        <w:rPr>
          <w:rFonts w:ascii="Gilroy SemiBold" w:hAnsi="Gilroy SemiBold"/>
          <w:b/>
          <w:color w:val="4C4D4F"/>
        </w:rPr>
        <w:t>“My goal is to one day work in horse-</w:t>
      </w:r>
      <w:r>
        <w:rPr>
          <w:rFonts w:ascii="Gilroy SemiBold" w:hAnsi="Gilroy SemiBold"/>
          <w:b/>
          <w:color w:val="4C4D4F"/>
          <w:spacing w:val="1"/>
        </w:rPr>
        <w:t xml:space="preserve"> </w:t>
      </w:r>
      <w:r>
        <w:rPr>
          <w:rFonts w:ascii="Gilroy SemiBold" w:hAnsi="Gilroy SemiBold"/>
          <w:b/>
          <w:color w:val="4C4D4F"/>
        </w:rPr>
        <w:t>therapy. People connect with horses at</w:t>
      </w:r>
      <w:r>
        <w:rPr>
          <w:rFonts w:ascii="Gilroy SemiBold" w:hAnsi="Gilroy SemiBold"/>
          <w:b/>
          <w:color w:val="4C4D4F"/>
          <w:spacing w:val="1"/>
        </w:rPr>
        <w:t xml:space="preserve"> </w:t>
      </w:r>
      <w:r>
        <w:rPr>
          <w:rFonts w:ascii="Gilroy SemiBold" w:hAnsi="Gilroy SemiBold"/>
          <w:b/>
          <w:color w:val="4C4D4F"/>
        </w:rPr>
        <w:t>workshops to heal trauma. It has been</w:t>
      </w:r>
      <w:r>
        <w:rPr>
          <w:rFonts w:ascii="Gilroy SemiBold" w:hAnsi="Gilroy SemiBold"/>
          <w:b/>
          <w:color w:val="4C4D4F"/>
          <w:spacing w:val="1"/>
        </w:rPr>
        <w:t xml:space="preserve"> </w:t>
      </w:r>
      <w:r>
        <w:rPr>
          <w:rFonts w:ascii="Gilroy SemiBold" w:hAnsi="Gilroy SemiBold"/>
          <w:b/>
          <w:color w:val="4C4D4F"/>
        </w:rPr>
        <w:t>shown to help survivors of domestic</w:t>
      </w:r>
      <w:r>
        <w:rPr>
          <w:rFonts w:ascii="Gilroy SemiBold" w:hAnsi="Gilroy SemiBold"/>
          <w:b/>
          <w:color w:val="4C4D4F"/>
          <w:spacing w:val="1"/>
        </w:rPr>
        <w:t xml:space="preserve"> </w:t>
      </w:r>
      <w:r>
        <w:rPr>
          <w:rFonts w:ascii="Gilroy SemiBold" w:hAnsi="Gilroy SemiBold"/>
          <w:b/>
          <w:color w:val="4C4D4F"/>
        </w:rPr>
        <w:t>violence,</w:t>
      </w:r>
      <w:r>
        <w:rPr>
          <w:rFonts w:ascii="Gilroy SemiBold" w:hAnsi="Gilroy SemiBold"/>
          <w:b/>
          <w:color w:val="4C4D4F"/>
          <w:spacing w:val="-8"/>
        </w:rPr>
        <w:t xml:space="preserve"> </w:t>
      </w:r>
      <w:r>
        <w:rPr>
          <w:rFonts w:ascii="Gilroy SemiBold" w:hAnsi="Gilroy SemiBold"/>
          <w:b/>
          <w:color w:val="4C4D4F"/>
        </w:rPr>
        <w:t>children</w:t>
      </w:r>
      <w:r>
        <w:rPr>
          <w:rFonts w:ascii="Gilroy SemiBold" w:hAnsi="Gilroy SemiBold"/>
          <w:b/>
          <w:color w:val="4C4D4F"/>
          <w:spacing w:val="-8"/>
        </w:rPr>
        <w:t xml:space="preserve"> </w:t>
      </w:r>
      <w:r>
        <w:rPr>
          <w:rFonts w:ascii="Gilroy SemiBold" w:hAnsi="Gilroy SemiBold"/>
          <w:b/>
          <w:color w:val="4C4D4F"/>
        </w:rPr>
        <w:t>with</w:t>
      </w:r>
      <w:r>
        <w:rPr>
          <w:rFonts w:ascii="Gilroy SemiBold" w:hAnsi="Gilroy SemiBold"/>
          <w:b/>
          <w:color w:val="4C4D4F"/>
          <w:spacing w:val="-8"/>
        </w:rPr>
        <w:t xml:space="preserve"> </w:t>
      </w:r>
      <w:r>
        <w:rPr>
          <w:rFonts w:ascii="Gilroy SemiBold" w:hAnsi="Gilroy SemiBold"/>
          <w:b/>
          <w:color w:val="4C4D4F"/>
        </w:rPr>
        <w:t>autism</w:t>
      </w:r>
      <w:r>
        <w:rPr>
          <w:rFonts w:ascii="Gilroy SemiBold" w:hAnsi="Gilroy SemiBold"/>
          <w:b/>
          <w:color w:val="4C4D4F"/>
          <w:spacing w:val="-8"/>
        </w:rPr>
        <w:t xml:space="preserve"> </w:t>
      </w:r>
      <w:r>
        <w:rPr>
          <w:rFonts w:ascii="Gilroy SemiBold" w:hAnsi="Gilroy SemiBold"/>
          <w:b/>
          <w:color w:val="4C4D4F"/>
        </w:rPr>
        <w:t>and</w:t>
      </w:r>
      <w:r>
        <w:rPr>
          <w:rFonts w:ascii="Gilroy SemiBold" w:hAnsi="Gilroy SemiBold"/>
          <w:b/>
          <w:color w:val="4C4D4F"/>
          <w:spacing w:val="-8"/>
        </w:rPr>
        <w:t xml:space="preserve"> </w:t>
      </w:r>
      <w:r>
        <w:rPr>
          <w:rFonts w:ascii="Gilroy SemiBold" w:hAnsi="Gilroy SemiBold"/>
          <w:b/>
          <w:color w:val="4C4D4F"/>
        </w:rPr>
        <w:t>others</w:t>
      </w:r>
      <w:r>
        <w:rPr>
          <w:rFonts w:ascii="Gilroy SemiBold" w:hAnsi="Gilroy SemiBold"/>
          <w:b/>
          <w:color w:val="4C4D4F"/>
          <w:spacing w:val="-52"/>
        </w:rPr>
        <w:t xml:space="preserve"> </w:t>
      </w:r>
      <w:r>
        <w:rPr>
          <w:rFonts w:ascii="Gilroy SemiBold" w:hAnsi="Gilroy SemiBold"/>
          <w:b/>
          <w:color w:val="4C4D4F"/>
        </w:rPr>
        <w:t>who’ve</w:t>
      </w:r>
      <w:r>
        <w:rPr>
          <w:rFonts w:ascii="Gilroy SemiBold" w:hAnsi="Gilroy SemiBold"/>
          <w:b/>
          <w:color w:val="4C4D4F"/>
          <w:spacing w:val="-2"/>
        </w:rPr>
        <w:t xml:space="preserve"> </w:t>
      </w:r>
      <w:r>
        <w:rPr>
          <w:rFonts w:ascii="Gilroy SemiBold" w:hAnsi="Gilroy SemiBold"/>
          <w:b/>
          <w:color w:val="4C4D4F"/>
        </w:rPr>
        <w:t>faced</w:t>
      </w:r>
      <w:r>
        <w:rPr>
          <w:rFonts w:ascii="Gilroy SemiBold" w:hAnsi="Gilroy SemiBold"/>
          <w:b/>
          <w:color w:val="4C4D4F"/>
          <w:spacing w:val="-1"/>
        </w:rPr>
        <w:t xml:space="preserve"> </w:t>
      </w:r>
      <w:r>
        <w:rPr>
          <w:rFonts w:ascii="Gilroy SemiBold" w:hAnsi="Gilroy SemiBold"/>
          <w:b/>
          <w:color w:val="4C4D4F"/>
        </w:rPr>
        <w:t>challenges.</w:t>
      </w:r>
    </w:p>
    <w:p w:rsidR="0052008B" w:rsidRDefault="00E85D21">
      <w:pPr>
        <w:pStyle w:val="BodyText"/>
        <w:spacing w:before="112" w:line="254" w:lineRule="auto"/>
        <w:ind w:left="867" w:right="7231"/>
        <w:rPr>
          <w:rFonts w:ascii="Gilroy SemiBold" w:hAnsi="Gilroy SemiBold"/>
          <w:b/>
        </w:rPr>
      </w:pPr>
      <w:r>
        <w:rPr>
          <w:rFonts w:ascii="Gilroy SemiBold" w:hAnsi="Gilroy SemiBold"/>
          <w:b/>
          <w:color w:val="4C4D4F"/>
        </w:rPr>
        <w:t>“My children are so happy to see</w:t>
      </w:r>
      <w:r>
        <w:rPr>
          <w:rFonts w:ascii="Gilroy SemiBold" w:hAnsi="Gilroy SemiBold"/>
          <w:b/>
          <w:color w:val="4C4D4F"/>
          <w:spacing w:val="1"/>
        </w:rPr>
        <w:t xml:space="preserve"> </w:t>
      </w:r>
      <w:r>
        <w:rPr>
          <w:rFonts w:ascii="Gilroy SemiBold" w:hAnsi="Gilroy SemiBold"/>
          <w:b/>
          <w:color w:val="4C4D4F"/>
        </w:rPr>
        <w:t>me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</w:rPr>
        <w:t>set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</w:rPr>
        <w:t>up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</w:rPr>
        <w:t>in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</w:rPr>
        <w:t>my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</w:rPr>
        <w:t>unit.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</w:rPr>
        <w:t>I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</w:rPr>
        <w:t>don’t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</w:rPr>
        <w:t>think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</w:rPr>
        <w:t>I</w:t>
      </w:r>
      <w:r>
        <w:rPr>
          <w:rFonts w:ascii="Gilroy SemiBold" w:hAnsi="Gilroy SemiBold"/>
          <w:b/>
          <w:color w:val="4C4D4F"/>
          <w:spacing w:val="-52"/>
        </w:rPr>
        <w:t xml:space="preserve"> </w:t>
      </w:r>
      <w:r>
        <w:rPr>
          <w:rFonts w:ascii="Gilroy SemiBold" w:hAnsi="Gilroy SemiBold"/>
          <w:b/>
          <w:color w:val="4C4D4F"/>
        </w:rPr>
        <w:t>would have survived without their</w:t>
      </w:r>
      <w:r>
        <w:rPr>
          <w:rFonts w:ascii="Gilroy SemiBold" w:hAnsi="Gilroy SemiBold"/>
          <w:b/>
          <w:color w:val="4C4D4F"/>
          <w:spacing w:val="-52"/>
        </w:rPr>
        <w:t xml:space="preserve"> </w:t>
      </w:r>
      <w:r>
        <w:rPr>
          <w:rFonts w:ascii="Gilroy SemiBold" w:hAnsi="Gilroy SemiBold"/>
          <w:b/>
          <w:color w:val="4C4D4F"/>
        </w:rPr>
        <w:t>unconditional</w:t>
      </w:r>
      <w:r>
        <w:rPr>
          <w:rFonts w:ascii="Gilroy SemiBold" w:hAnsi="Gilroy SemiBold"/>
          <w:b/>
          <w:color w:val="4C4D4F"/>
          <w:spacing w:val="-8"/>
        </w:rPr>
        <w:t xml:space="preserve"> </w:t>
      </w:r>
      <w:r>
        <w:rPr>
          <w:rFonts w:ascii="Gilroy SemiBold" w:hAnsi="Gilroy SemiBold"/>
          <w:b/>
          <w:color w:val="4C4D4F"/>
        </w:rPr>
        <w:t>love.</w:t>
      </w:r>
      <w:r>
        <w:rPr>
          <w:rFonts w:ascii="Gilroy SemiBold" w:hAnsi="Gilroy SemiBold"/>
          <w:b/>
          <w:color w:val="4C4D4F"/>
          <w:spacing w:val="-7"/>
        </w:rPr>
        <w:t xml:space="preserve"> </w:t>
      </w:r>
      <w:r>
        <w:rPr>
          <w:rFonts w:ascii="Gilroy SemiBold" w:hAnsi="Gilroy SemiBold"/>
          <w:b/>
          <w:color w:val="4C4D4F"/>
        </w:rPr>
        <w:t>I</w:t>
      </w:r>
      <w:r>
        <w:rPr>
          <w:rFonts w:ascii="Gilroy SemiBold" w:hAnsi="Gilroy SemiBold"/>
          <w:b/>
          <w:color w:val="4C4D4F"/>
          <w:spacing w:val="-7"/>
        </w:rPr>
        <w:t xml:space="preserve"> </w:t>
      </w:r>
      <w:r>
        <w:rPr>
          <w:rFonts w:ascii="Gilroy SemiBold" w:hAnsi="Gilroy SemiBold"/>
          <w:b/>
          <w:color w:val="4C4D4F"/>
        </w:rPr>
        <w:t>still</w:t>
      </w:r>
      <w:r>
        <w:rPr>
          <w:rFonts w:ascii="Gilroy SemiBold" w:hAnsi="Gilroy SemiBold"/>
          <w:b/>
          <w:color w:val="4C4D4F"/>
          <w:spacing w:val="-7"/>
        </w:rPr>
        <w:t xml:space="preserve"> </w:t>
      </w:r>
      <w:r>
        <w:rPr>
          <w:rFonts w:ascii="Gilroy SemiBold" w:hAnsi="Gilroy SemiBold"/>
          <w:b/>
          <w:color w:val="4C4D4F"/>
        </w:rPr>
        <w:t>see</w:t>
      </w:r>
      <w:r>
        <w:rPr>
          <w:rFonts w:ascii="Gilroy SemiBold" w:hAnsi="Gilroy SemiBold"/>
          <w:b/>
          <w:color w:val="4C4D4F"/>
          <w:spacing w:val="-7"/>
        </w:rPr>
        <w:t xml:space="preserve"> </w:t>
      </w:r>
      <w:r>
        <w:rPr>
          <w:rFonts w:ascii="Gilroy SemiBold" w:hAnsi="Gilroy SemiBold"/>
          <w:b/>
          <w:color w:val="4C4D4F"/>
        </w:rPr>
        <w:t>other</w:t>
      </w:r>
      <w:r>
        <w:rPr>
          <w:rFonts w:ascii="Gilroy SemiBold" w:hAnsi="Gilroy SemiBold"/>
          <w:b/>
          <w:color w:val="4C4D4F"/>
          <w:spacing w:val="-52"/>
        </w:rPr>
        <w:t xml:space="preserve"> </w:t>
      </w:r>
      <w:r>
        <w:rPr>
          <w:rFonts w:ascii="Gilroy SemiBold" w:hAnsi="Gilroy SemiBold"/>
          <w:b/>
          <w:color w:val="4C4D4F"/>
        </w:rPr>
        <w:t>homeless people and I tell them</w:t>
      </w:r>
      <w:r>
        <w:rPr>
          <w:rFonts w:ascii="Gilroy SemiBold" w:hAnsi="Gilroy SemiBold"/>
          <w:b/>
          <w:color w:val="4C4D4F"/>
          <w:spacing w:val="1"/>
        </w:rPr>
        <w:t xml:space="preserve"> </w:t>
      </w:r>
      <w:r>
        <w:rPr>
          <w:rFonts w:ascii="Gilroy SemiBold" w:hAnsi="Gilroy SemiBold"/>
          <w:b/>
          <w:color w:val="4C4D4F"/>
        </w:rPr>
        <w:t>not</w:t>
      </w:r>
      <w:r>
        <w:rPr>
          <w:rFonts w:ascii="Gilroy SemiBold" w:hAnsi="Gilroy SemiBold"/>
          <w:b/>
          <w:color w:val="4C4D4F"/>
          <w:spacing w:val="-5"/>
        </w:rPr>
        <w:t xml:space="preserve"> </w:t>
      </w:r>
      <w:r>
        <w:rPr>
          <w:rFonts w:ascii="Gilroy SemiBold" w:hAnsi="Gilroy SemiBold"/>
          <w:b/>
          <w:color w:val="4C4D4F"/>
        </w:rPr>
        <w:t>to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</w:rPr>
        <w:t>lose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</w:rPr>
        <w:t>hope,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</w:rPr>
        <w:t>not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</w:rPr>
        <w:t>to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</w:rPr>
        <w:t>give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</w:rPr>
        <w:t>up.</w:t>
      </w:r>
    </w:p>
    <w:p w:rsidR="0052008B" w:rsidRDefault="00E85D21">
      <w:pPr>
        <w:pStyle w:val="BodyText"/>
        <w:spacing w:line="261" w:lineRule="exact"/>
        <w:ind w:left="867"/>
        <w:rPr>
          <w:rFonts w:ascii="Gilroy SemiBold" w:hAnsi="Gilroy SemiBold"/>
          <w:b/>
        </w:rPr>
      </w:pPr>
      <w:r>
        <w:rPr>
          <w:rFonts w:ascii="Gilroy SemiBold" w:hAnsi="Gilroy SemiBold"/>
          <w:b/>
          <w:color w:val="4C4D4F"/>
        </w:rPr>
        <w:t>Something</w:t>
      </w:r>
      <w:r>
        <w:rPr>
          <w:rFonts w:ascii="Gilroy SemiBold" w:hAnsi="Gilroy SemiBold"/>
          <w:b/>
          <w:color w:val="4C4D4F"/>
          <w:spacing w:val="-2"/>
        </w:rPr>
        <w:t xml:space="preserve"> </w:t>
      </w:r>
      <w:r>
        <w:rPr>
          <w:rFonts w:ascii="Gilroy SemiBold" w:hAnsi="Gilroy SemiBold"/>
          <w:b/>
          <w:color w:val="4C4D4F"/>
        </w:rPr>
        <w:t>will</w:t>
      </w:r>
      <w:r>
        <w:rPr>
          <w:rFonts w:ascii="Gilroy SemiBold" w:hAnsi="Gilroy SemiBold"/>
          <w:b/>
          <w:color w:val="4C4D4F"/>
          <w:spacing w:val="-1"/>
        </w:rPr>
        <w:t xml:space="preserve"> </w:t>
      </w:r>
      <w:r>
        <w:rPr>
          <w:rFonts w:ascii="Gilroy SemiBold" w:hAnsi="Gilroy SemiBold"/>
          <w:b/>
          <w:color w:val="4C4D4F"/>
        </w:rPr>
        <w:t>happen.”</w:t>
      </w: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rPr>
          <w:rFonts w:ascii="Gilroy SemiBold"/>
          <w:b/>
          <w:sz w:val="20"/>
        </w:rPr>
      </w:pPr>
    </w:p>
    <w:p w:rsidR="0052008B" w:rsidRDefault="0052008B">
      <w:pPr>
        <w:pStyle w:val="BodyText"/>
        <w:spacing w:before="5"/>
        <w:rPr>
          <w:rFonts w:ascii="Gilroy SemiBold"/>
          <w:b/>
          <w:sz w:val="26"/>
        </w:rPr>
      </w:pPr>
    </w:p>
    <w:p w:rsidR="0052008B" w:rsidRDefault="00E85D21">
      <w:pPr>
        <w:tabs>
          <w:tab w:val="right" w:pos="11160"/>
        </w:tabs>
        <w:spacing w:before="99"/>
        <w:ind w:left="8670"/>
        <w:rPr>
          <w:rFonts w:ascii="Arial"/>
          <w:sz w:val="20"/>
        </w:rPr>
      </w:pPr>
      <w:r>
        <w:rPr>
          <w:rFonts w:ascii="Arial"/>
          <w:color w:val="4C4D4F"/>
          <w:sz w:val="17"/>
        </w:rPr>
        <w:t>Annual</w:t>
      </w:r>
      <w:r>
        <w:rPr>
          <w:rFonts w:ascii="Arial"/>
          <w:color w:val="4C4D4F"/>
          <w:spacing w:val="-3"/>
          <w:sz w:val="17"/>
        </w:rPr>
        <w:t xml:space="preserve"> </w:t>
      </w:r>
      <w:r>
        <w:rPr>
          <w:rFonts w:ascii="Arial"/>
          <w:color w:val="4C4D4F"/>
          <w:sz w:val="17"/>
        </w:rPr>
        <w:t>Report</w:t>
      </w:r>
      <w:r>
        <w:rPr>
          <w:rFonts w:ascii="Arial"/>
          <w:color w:val="4C4D4F"/>
          <w:spacing w:val="-2"/>
          <w:sz w:val="17"/>
        </w:rPr>
        <w:t xml:space="preserve"> </w:t>
      </w:r>
      <w:r>
        <w:rPr>
          <w:rFonts w:ascii="Arial"/>
          <w:color w:val="4C4D4F"/>
          <w:sz w:val="17"/>
        </w:rPr>
        <w:t>2020-2021</w:t>
      </w:r>
      <w:r>
        <w:rPr>
          <w:rFonts w:ascii="Arial"/>
          <w:color w:val="4C4D4F"/>
          <w:sz w:val="17"/>
        </w:rPr>
        <w:tab/>
      </w:r>
      <w:r>
        <w:rPr>
          <w:rFonts w:ascii="Arial"/>
          <w:color w:val="4C4D4F"/>
          <w:sz w:val="20"/>
        </w:rPr>
        <w:t>37</w:t>
      </w:r>
    </w:p>
    <w:p w:rsidR="0052008B" w:rsidRDefault="0052008B">
      <w:pPr>
        <w:rPr>
          <w:rFonts w:ascii="Arial"/>
          <w:sz w:val="20"/>
        </w:rPr>
        <w:sectPr w:rsidR="0052008B">
          <w:footerReference w:type="default" r:id="rId83"/>
          <w:pgSz w:w="11910" w:h="16840"/>
          <w:pgMar w:top="1440" w:right="360" w:bottom="0" w:left="0" w:header="0" w:footer="0" w:gutter="0"/>
          <w:cols w:space="720"/>
        </w:sectPr>
      </w:pPr>
    </w:p>
    <w:p w:rsidR="0052008B" w:rsidRDefault="00E85D21">
      <w:pPr>
        <w:pStyle w:val="Heading7"/>
        <w:spacing w:before="94" w:line="235" w:lineRule="auto"/>
        <w:ind w:left="836" w:right="219"/>
      </w:pPr>
      <w:r>
        <w:rPr>
          <w:color w:val="DA2128"/>
          <w:w w:val="95"/>
        </w:rPr>
        <w:t>NSW</w:t>
      </w:r>
      <w:r>
        <w:rPr>
          <w:color w:val="DA2128"/>
          <w:spacing w:val="42"/>
          <w:w w:val="95"/>
        </w:rPr>
        <w:t xml:space="preserve"> </w:t>
      </w:r>
      <w:r>
        <w:rPr>
          <w:color w:val="DA2128"/>
          <w:w w:val="95"/>
        </w:rPr>
        <w:t>End</w:t>
      </w:r>
      <w:r>
        <w:rPr>
          <w:color w:val="DA2128"/>
          <w:spacing w:val="43"/>
          <w:w w:val="95"/>
        </w:rPr>
        <w:t xml:space="preserve"> </w:t>
      </w:r>
      <w:r>
        <w:rPr>
          <w:color w:val="DA2128"/>
          <w:w w:val="95"/>
        </w:rPr>
        <w:t>Street</w:t>
      </w:r>
      <w:r>
        <w:rPr>
          <w:color w:val="DA2128"/>
          <w:spacing w:val="42"/>
          <w:w w:val="95"/>
        </w:rPr>
        <w:t xml:space="preserve"> </w:t>
      </w:r>
      <w:r>
        <w:rPr>
          <w:color w:val="DA2128"/>
          <w:w w:val="95"/>
        </w:rPr>
        <w:t>Sleeping</w:t>
      </w:r>
      <w:r>
        <w:rPr>
          <w:color w:val="DA2128"/>
          <w:spacing w:val="-76"/>
          <w:w w:val="95"/>
        </w:rPr>
        <w:t xml:space="preserve"> </w:t>
      </w:r>
      <w:r>
        <w:rPr>
          <w:color w:val="DA2128"/>
        </w:rPr>
        <w:t>Collaboration</w:t>
      </w:r>
    </w:p>
    <w:p w:rsidR="0052008B" w:rsidRDefault="00E85D21">
      <w:pPr>
        <w:pStyle w:val="BodyText"/>
        <w:spacing w:before="242" w:line="273" w:lineRule="auto"/>
        <w:ind w:left="836" w:right="219"/>
      </w:pPr>
      <w:r>
        <w:rPr>
          <w:color w:val="4C4D4F"/>
          <w:spacing w:val="-3"/>
        </w:rPr>
        <w:t>NSW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is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world’s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first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state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government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sign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up to the Institute </w:t>
      </w:r>
      <w:r>
        <w:rPr>
          <w:color w:val="4C4D4F"/>
          <w:spacing w:val="-2"/>
        </w:rPr>
        <w:t>of Global Homelessness (IGH)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to end street sleeping. Social Futures worked </w:t>
      </w:r>
      <w:r>
        <w:rPr>
          <w:color w:val="4C4D4F"/>
          <w:spacing w:val="-1"/>
        </w:rPr>
        <w:t>in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>partnership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with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NSW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End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Street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Sleeping</w:t>
      </w:r>
    </w:p>
    <w:p w:rsidR="0052008B" w:rsidRDefault="00E85D21" w:rsidP="0083736E">
      <w:pPr>
        <w:pStyle w:val="BodyText"/>
        <w:spacing w:line="251" w:lineRule="exact"/>
        <w:ind w:left="836"/>
        <w:rPr>
          <w:b/>
          <w:sz w:val="26"/>
        </w:rPr>
      </w:pPr>
      <w:r>
        <w:rPr>
          <w:color w:val="4C4D4F"/>
          <w:spacing w:val="-3"/>
        </w:rPr>
        <w:t>Collaboration,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Byron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Shire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Council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community</w:t>
      </w:r>
      <w:r w:rsidR="0083736E">
        <w:rPr>
          <w:color w:val="4C4D4F"/>
          <w:spacing w:val="-2"/>
        </w:rPr>
        <w:t xml:space="preserve"> </w:t>
      </w:r>
      <w:r>
        <w:br w:type="column"/>
      </w:r>
      <w:r>
        <w:rPr>
          <w:b/>
          <w:color w:val="212B5B"/>
          <w:w w:val="95"/>
          <w:sz w:val="26"/>
        </w:rPr>
        <w:t>2020-21</w:t>
      </w:r>
      <w:r>
        <w:rPr>
          <w:b/>
          <w:color w:val="212B5B"/>
          <w:spacing w:val="31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Opportunity</w:t>
      </w:r>
      <w:r>
        <w:rPr>
          <w:b/>
          <w:color w:val="212B5B"/>
          <w:spacing w:val="31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Pathways</w:t>
      </w:r>
      <w:r>
        <w:rPr>
          <w:b/>
          <w:color w:val="212B5B"/>
          <w:spacing w:val="32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snapshot</w:t>
      </w:r>
    </w:p>
    <w:p w:rsidR="0052008B" w:rsidRDefault="0052008B">
      <w:pPr>
        <w:pStyle w:val="BodyText"/>
        <w:spacing w:before="8"/>
        <w:rPr>
          <w:b/>
          <w:sz w:val="25"/>
        </w:rPr>
      </w:pPr>
    </w:p>
    <w:p w:rsidR="0052008B" w:rsidRDefault="00E85D21">
      <w:pPr>
        <w:pStyle w:val="BodyText"/>
        <w:spacing w:before="190" w:line="261" w:lineRule="auto"/>
        <w:ind w:left="1406" w:right="1643"/>
      </w:pPr>
      <w:r>
        <w:rPr>
          <w:b/>
          <w:color w:val="212B5B"/>
          <w:spacing w:val="-2"/>
          <w:sz w:val="28"/>
        </w:rPr>
        <w:t xml:space="preserve">129 </w:t>
      </w:r>
      <w:r>
        <w:rPr>
          <w:color w:val="3C406A"/>
          <w:spacing w:val="-2"/>
        </w:rPr>
        <w:t xml:space="preserve">participants </w:t>
      </w:r>
      <w:r>
        <w:rPr>
          <w:color w:val="3C406A"/>
          <w:spacing w:val="-1"/>
        </w:rPr>
        <w:t>engaged</w:t>
      </w:r>
      <w:r>
        <w:rPr>
          <w:color w:val="3C406A"/>
          <w:spacing w:val="-52"/>
        </w:rPr>
        <w:t xml:space="preserve"> </w:t>
      </w:r>
      <w:r>
        <w:rPr>
          <w:color w:val="3C406A"/>
        </w:rPr>
        <w:t>in</w:t>
      </w:r>
      <w:r>
        <w:rPr>
          <w:color w:val="3C406A"/>
          <w:spacing w:val="-7"/>
        </w:rPr>
        <w:t xml:space="preserve"> </w:t>
      </w:r>
      <w:r>
        <w:rPr>
          <w:color w:val="3C406A"/>
        </w:rPr>
        <w:t>OPP</w:t>
      </w:r>
      <w:r>
        <w:rPr>
          <w:color w:val="3C406A"/>
          <w:spacing w:val="-6"/>
        </w:rPr>
        <w:t xml:space="preserve"> </w:t>
      </w:r>
      <w:r>
        <w:rPr>
          <w:color w:val="3C406A"/>
        </w:rPr>
        <w:t>services</w:t>
      </w:r>
    </w:p>
    <w:p w:rsidR="0052008B" w:rsidRDefault="0052008B">
      <w:pPr>
        <w:pStyle w:val="BodyText"/>
        <w:spacing w:before="1"/>
        <w:rPr>
          <w:sz w:val="14"/>
        </w:rPr>
      </w:pPr>
    </w:p>
    <w:p w:rsidR="0052008B" w:rsidRDefault="00E85D21">
      <w:pPr>
        <w:pStyle w:val="BodyText"/>
        <w:spacing w:before="125" w:line="280" w:lineRule="atLeast"/>
        <w:ind w:left="1426" w:right="1421"/>
      </w:pPr>
      <w:r>
        <w:rPr>
          <w:b/>
          <w:color w:val="212B5B"/>
          <w:spacing w:val="-3"/>
          <w:sz w:val="28"/>
        </w:rPr>
        <w:t xml:space="preserve">62 </w:t>
      </w:r>
      <w:r>
        <w:rPr>
          <w:color w:val="3C406A"/>
          <w:spacing w:val="-3"/>
        </w:rPr>
        <w:t xml:space="preserve">participants </w:t>
      </w:r>
      <w:r>
        <w:rPr>
          <w:color w:val="3C406A"/>
          <w:spacing w:val="-2"/>
        </w:rPr>
        <w:t>commenced</w:t>
      </w:r>
      <w:r>
        <w:rPr>
          <w:color w:val="3C406A"/>
          <w:spacing w:val="-52"/>
        </w:rPr>
        <w:t xml:space="preserve"> </w:t>
      </w:r>
      <w:r>
        <w:rPr>
          <w:color w:val="3C406A"/>
        </w:rPr>
        <w:t>paid</w:t>
      </w:r>
      <w:r>
        <w:rPr>
          <w:color w:val="3C406A"/>
          <w:spacing w:val="-7"/>
        </w:rPr>
        <w:t xml:space="preserve"> </w:t>
      </w:r>
      <w:r>
        <w:rPr>
          <w:color w:val="3C406A"/>
        </w:rPr>
        <w:t>employment</w:t>
      </w:r>
    </w:p>
    <w:p w:rsidR="0052008B" w:rsidRDefault="0052008B">
      <w:pPr>
        <w:spacing w:line="280" w:lineRule="atLeast"/>
        <w:sectPr w:rsidR="0052008B">
          <w:footerReference w:type="even" r:id="rId84"/>
          <w:pgSz w:w="11910" w:h="16840"/>
          <w:pgMar w:top="1020" w:right="360" w:bottom="580" w:left="0" w:header="0" w:footer="384" w:gutter="0"/>
          <w:pgNumType w:start="38"/>
          <w:cols w:num="2" w:space="720" w:equalWidth="0">
            <w:col w:w="5768" w:space="40"/>
            <w:col w:w="5742"/>
          </w:cols>
        </w:sectPr>
      </w:pPr>
    </w:p>
    <w:p w:rsidR="0052008B" w:rsidRDefault="00E85D21">
      <w:pPr>
        <w:pStyle w:val="BodyText"/>
        <w:tabs>
          <w:tab w:val="left" w:pos="7193"/>
          <w:tab w:val="left" w:pos="10155"/>
        </w:tabs>
        <w:spacing w:line="228" w:lineRule="exact"/>
        <w:ind w:left="836"/>
      </w:pPr>
      <w:r>
        <w:rPr>
          <w:color w:val="4C4D4F"/>
          <w:spacing w:val="-3"/>
        </w:rPr>
        <w:t>stakeholders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conduct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first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Northern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Rivers</w:t>
      </w:r>
      <w:r>
        <w:rPr>
          <w:color w:val="4C4D4F"/>
          <w:spacing w:val="-2"/>
        </w:rPr>
        <w:tab/>
      </w:r>
      <w:r>
        <w:rPr>
          <w:color w:val="4C4D4F"/>
          <w:spacing w:val="-2"/>
          <w:u w:val="dotted" w:color="24489A"/>
        </w:rPr>
        <w:t xml:space="preserve"> </w:t>
      </w:r>
      <w:r>
        <w:rPr>
          <w:color w:val="4C4D4F"/>
          <w:spacing w:val="-2"/>
          <w:u w:val="dotted" w:color="24489A"/>
        </w:rPr>
        <w:tab/>
      </w:r>
    </w:p>
    <w:p w:rsidR="0052008B" w:rsidRDefault="00E85D21">
      <w:pPr>
        <w:pStyle w:val="BodyText"/>
        <w:spacing w:before="35" w:line="151" w:lineRule="exact"/>
        <w:ind w:left="836"/>
      </w:pPr>
      <w:r>
        <w:rPr>
          <w:color w:val="4C4D4F"/>
          <w:spacing w:val="-4"/>
        </w:rPr>
        <w:t>Connections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4"/>
        </w:rPr>
        <w:t>Week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to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survey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the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Shire’s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rough</w:t>
      </w:r>
    </w:p>
    <w:p w:rsidR="0052008B" w:rsidRDefault="0052008B">
      <w:pPr>
        <w:spacing w:line="151" w:lineRule="exact"/>
        <w:sectPr w:rsidR="0052008B">
          <w:type w:val="continuous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BodyText"/>
        <w:spacing w:before="138"/>
        <w:ind w:left="822" w:right="2954"/>
        <w:jc w:val="center"/>
      </w:pPr>
      <w:r>
        <w:rPr>
          <w:color w:val="4C4D4F"/>
          <w:spacing w:val="-3"/>
        </w:rPr>
        <w:t>sleeping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2"/>
        </w:rPr>
        <w:t>population.</w:t>
      </w:r>
    </w:p>
    <w:p w:rsidR="0052008B" w:rsidRDefault="00E85D21">
      <w:pPr>
        <w:pStyle w:val="BodyText"/>
        <w:spacing w:before="149" w:line="273" w:lineRule="auto"/>
        <w:ind w:left="836" w:right="37"/>
      </w:pPr>
      <w:r>
        <w:rPr>
          <w:color w:val="4C4D4F"/>
          <w:spacing w:val="-2"/>
        </w:rPr>
        <w:t xml:space="preserve">72 people were identified </w:t>
      </w:r>
      <w:r>
        <w:rPr>
          <w:color w:val="4C4D4F"/>
          <w:spacing w:val="-1"/>
        </w:rPr>
        <w:t>as sleeping rough, 20%</w:t>
      </w:r>
      <w:r>
        <w:rPr>
          <w:color w:val="4C4D4F"/>
        </w:rPr>
        <w:t xml:space="preserve"> </w:t>
      </w:r>
      <w:r>
        <w:rPr>
          <w:color w:val="4C4D4F"/>
          <w:spacing w:val="-5"/>
        </w:rPr>
        <w:t>of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whom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had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been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sleeping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rough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for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over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10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years.</w:t>
      </w:r>
    </w:p>
    <w:p w:rsidR="0052008B" w:rsidRDefault="00E85D21">
      <w:pPr>
        <w:pStyle w:val="BodyText"/>
        <w:spacing w:before="111" w:line="273" w:lineRule="auto"/>
        <w:ind w:left="836" w:right="145"/>
      </w:pPr>
      <w:r>
        <w:rPr>
          <w:color w:val="4C4D4F"/>
          <w:spacing w:val="-3"/>
        </w:rPr>
        <w:t>This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was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important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first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step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toward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improving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 xml:space="preserve">service coordination </w:t>
      </w:r>
      <w:r>
        <w:rPr>
          <w:color w:val="4C4D4F"/>
        </w:rPr>
        <w:t>and collaboration. It will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also help to inform the template for the Premier’s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Priority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Initiatives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across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region.</w:t>
      </w:r>
    </w:p>
    <w:p w:rsidR="0052008B" w:rsidRDefault="00E85D21">
      <w:pPr>
        <w:pStyle w:val="Heading7"/>
        <w:spacing w:before="223"/>
        <w:ind w:left="836"/>
      </w:pPr>
      <w:r>
        <w:rPr>
          <w:color w:val="DA2128"/>
          <w:w w:val="95"/>
        </w:rPr>
        <w:t>Opportunity</w:t>
      </w:r>
      <w:r>
        <w:rPr>
          <w:color w:val="DA2128"/>
          <w:spacing w:val="64"/>
          <w:w w:val="95"/>
        </w:rPr>
        <w:t xml:space="preserve"> </w:t>
      </w:r>
      <w:r>
        <w:rPr>
          <w:color w:val="DA2128"/>
          <w:w w:val="95"/>
        </w:rPr>
        <w:t>Pathways</w:t>
      </w:r>
    </w:p>
    <w:p w:rsidR="0052008B" w:rsidRDefault="00E85D21">
      <w:pPr>
        <w:pStyle w:val="BodyText"/>
        <w:spacing w:before="129" w:line="273" w:lineRule="auto"/>
        <w:ind w:left="836" w:right="24"/>
      </w:pPr>
      <w:r>
        <w:rPr>
          <w:color w:val="4C4D4F"/>
        </w:rPr>
        <w:t>Opportunity Pathways Program (OPP) is an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innovative three-year pilot program proudly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funded by the NSW Government to provide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 xml:space="preserve">coaching, training and employment-focused </w:t>
      </w:r>
      <w:r>
        <w:rPr>
          <w:color w:val="4C4D4F"/>
          <w:spacing w:val="-2"/>
        </w:rPr>
        <w:t>case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management services </w:t>
      </w:r>
      <w:r>
        <w:rPr>
          <w:color w:val="4C4D4F"/>
          <w:spacing w:val="-1"/>
        </w:rPr>
        <w:t>for people aged 17 or older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who are receiving social housing assistance. </w:t>
      </w:r>
      <w:r>
        <w:rPr>
          <w:color w:val="4C4D4F"/>
          <w:spacing w:val="-1"/>
        </w:rPr>
        <w:t>The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 xml:space="preserve">program is voluntary and </w:t>
      </w:r>
      <w:r>
        <w:rPr>
          <w:color w:val="4C4D4F"/>
          <w:spacing w:val="-2"/>
        </w:rPr>
        <w:t>offers flexible, tailored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>support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participants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Northern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Rivers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NSW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including access to pre-employment </w:t>
      </w:r>
      <w:r>
        <w:rPr>
          <w:color w:val="4C4D4F"/>
          <w:spacing w:val="-1"/>
        </w:rPr>
        <w:t>training or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retraining, developing interview skills and finding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suitable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employment.</w:t>
      </w:r>
    </w:p>
    <w:p w:rsidR="0052008B" w:rsidRDefault="0052008B">
      <w:pPr>
        <w:pStyle w:val="BodyText"/>
        <w:rPr>
          <w:sz w:val="26"/>
        </w:rPr>
      </w:pPr>
    </w:p>
    <w:p w:rsidR="0052008B" w:rsidRDefault="00E85D21">
      <w:pPr>
        <w:pStyle w:val="Heading6"/>
        <w:spacing w:before="223" w:line="244" w:lineRule="auto"/>
        <w:ind w:left="1370" w:right="95" w:hanging="519"/>
      </w:pPr>
      <w:r>
        <w:rPr>
          <w:rFonts w:ascii="Times New Roman" w:hAnsi="Times New Roman"/>
          <w:b w:val="0"/>
          <w:sz w:val="20"/>
        </w:rPr>
        <w:t xml:space="preserve">  </w:t>
      </w:r>
      <w:r w:rsidR="006B5645">
        <w:rPr>
          <w:rFonts w:ascii="Times New Roman" w:hAnsi="Times New Roman"/>
          <w:b w:val="0"/>
          <w:sz w:val="20"/>
        </w:rPr>
        <w:t xml:space="preserve">        </w:t>
      </w:r>
      <w:r>
        <w:rPr>
          <w:rFonts w:ascii="Times New Roman" w:hAnsi="Times New Roman"/>
          <w:b w:val="0"/>
          <w:spacing w:val="-15"/>
          <w:sz w:val="20"/>
        </w:rPr>
        <w:t xml:space="preserve"> </w:t>
      </w:r>
      <w:r w:rsidR="006B5645">
        <w:rPr>
          <w:color w:val="DA2128"/>
        </w:rPr>
        <w:t>’’I</w:t>
      </w:r>
      <w:r>
        <w:rPr>
          <w:color w:val="DA2128"/>
        </w:rPr>
        <w:t xml:space="preserve"> will definitely recommend</w:t>
      </w:r>
      <w:r>
        <w:rPr>
          <w:color w:val="DA2128"/>
          <w:spacing w:val="1"/>
        </w:rPr>
        <w:t xml:space="preserve"> </w:t>
      </w:r>
      <w:r>
        <w:rPr>
          <w:color w:val="DA2128"/>
        </w:rPr>
        <w:t>Opportunity Pathways to</w:t>
      </w:r>
      <w:r>
        <w:rPr>
          <w:color w:val="DA2128"/>
          <w:spacing w:val="1"/>
        </w:rPr>
        <w:t xml:space="preserve"> </w:t>
      </w:r>
      <w:r>
        <w:rPr>
          <w:color w:val="DA2128"/>
        </w:rPr>
        <w:t>assist any one with finding</w:t>
      </w:r>
      <w:r>
        <w:rPr>
          <w:color w:val="DA2128"/>
          <w:spacing w:val="1"/>
        </w:rPr>
        <w:t xml:space="preserve"> </w:t>
      </w:r>
      <w:r>
        <w:rPr>
          <w:color w:val="DA2128"/>
          <w:spacing w:val="-4"/>
        </w:rPr>
        <w:t>employment...</w:t>
      </w:r>
      <w:r>
        <w:rPr>
          <w:color w:val="DA2128"/>
          <w:spacing w:val="-16"/>
        </w:rPr>
        <w:t xml:space="preserve"> </w:t>
      </w:r>
      <w:r>
        <w:rPr>
          <w:color w:val="DA2128"/>
          <w:spacing w:val="-3"/>
        </w:rPr>
        <w:t>other</w:t>
      </w:r>
      <w:r>
        <w:rPr>
          <w:color w:val="DA2128"/>
          <w:spacing w:val="-16"/>
        </w:rPr>
        <w:t xml:space="preserve"> </w:t>
      </w:r>
      <w:r>
        <w:rPr>
          <w:color w:val="DA2128"/>
          <w:spacing w:val="-3"/>
        </w:rPr>
        <w:t>agencies</w:t>
      </w:r>
      <w:r>
        <w:rPr>
          <w:color w:val="DA2128"/>
          <w:spacing w:val="-77"/>
        </w:rPr>
        <w:t xml:space="preserve"> </w:t>
      </w:r>
      <w:r>
        <w:rPr>
          <w:color w:val="DA2128"/>
          <w:spacing w:val="-2"/>
        </w:rPr>
        <w:t>don’t</w:t>
      </w:r>
      <w:r>
        <w:rPr>
          <w:color w:val="DA2128"/>
          <w:spacing w:val="-18"/>
        </w:rPr>
        <w:t xml:space="preserve"> </w:t>
      </w:r>
      <w:r>
        <w:rPr>
          <w:color w:val="DA2128"/>
          <w:spacing w:val="-2"/>
        </w:rPr>
        <w:t>help</w:t>
      </w:r>
      <w:r>
        <w:rPr>
          <w:color w:val="DA2128"/>
          <w:spacing w:val="-18"/>
        </w:rPr>
        <w:t xml:space="preserve"> </w:t>
      </w:r>
      <w:r>
        <w:rPr>
          <w:color w:val="DA2128"/>
          <w:spacing w:val="-2"/>
        </w:rPr>
        <w:t>the</w:t>
      </w:r>
      <w:r>
        <w:rPr>
          <w:color w:val="DA2128"/>
          <w:spacing w:val="-18"/>
        </w:rPr>
        <w:t xml:space="preserve"> </w:t>
      </w:r>
      <w:r>
        <w:rPr>
          <w:color w:val="DA2128"/>
          <w:spacing w:val="-1"/>
        </w:rPr>
        <w:t>same</w:t>
      </w:r>
      <w:r>
        <w:rPr>
          <w:color w:val="DA2128"/>
          <w:spacing w:val="-18"/>
        </w:rPr>
        <w:t xml:space="preserve"> </w:t>
      </w:r>
      <w:r>
        <w:rPr>
          <w:color w:val="DA2128"/>
          <w:spacing w:val="-1"/>
        </w:rPr>
        <w:t>way</w:t>
      </w:r>
      <w:r>
        <w:rPr>
          <w:color w:val="DA2128"/>
          <w:spacing w:val="-18"/>
        </w:rPr>
        <w:t xml:space="preserve"> </w:t>
      </w:r>
      <w:r>
        <w:rPr>
          <w:color w:val="DA2128"/>
          <w:spacing w:val="-1"/>
        </w:rPr>
        <w:t>that</w:t>
      </w:r>
      <w:r>
        <w:rPr>
          <w:color w:val="DA2128"/>
        </w:rPr>
        <w:t xml:space="preserve"> Social Futures have helped</w:t>
      </w:r>
      <w:r>
        <w:rPr>
          <w:color w:val="DA2128"/>
          <w:spacing w:val="1"/>
        </w:rPr>
        <w:t xml:space="preserve"> </w:t>
      </w:r>
      <w:r>
        <w:rPr>
          <w:color w:val="DA2128"/>
        </w:rPr>
        <w:t>me, they are more personal</w:t>
      </w:r>
      <w:r>
        <w:rPr>
          <w:color w:val="DA2128"/>
          <w:spacing w:val="1"/>
        </w:rPr>
        <w:t xml:space="preserve"> </w:t>
      </w:r>
      <w:r>
        <w:rPr>
          <w:color w:val="DA2128"/>
        </w:rPr>
        <w:t>than other agencies who</w:t>
      </w:r>
      <w:r>
        <w:rPr>
          <w:color w:val="DA2128"/>
          <w:spacing w:val="1"/>
        </w:rPr>
        <w:t xml:space="preserve"> </w:t>
      </w:r>
      <w:r>
        <w:rPr>
          <w:color w:val="DA2128"/>
        </w:rPr>
        <w:t>might</w:t>
      </w:r>
      <w:r>
        <w:rPr>
          <w:color w:val="DA2128"/>
          <w:spacing w:val="-14"/>
        </w:rPr>
        <w:t xml:space="preserve"> </w:t>
      </w:r>
      <w:r>
        <w:rPr>
          <w:color w:val="DA2128"/>
        </w:rPr>
        <w:t>tell</w:t>
      </w:r>
      <w:r>
        <w:rPr>
          <w:color w:val="DA2128"/>
          <w:spacing w:val="-14"/>
        </w:rPr>
        <w:t xml:space="preserve"> </w:t>
      </w:r>
      <w:r>
        <w:rPr>
          <w:color w:val="DA2128"/>
        </w:rPr>
        <w:t>you</w:t>
      </w:r>
      <w:r>
        <w:rPr>
          <w:color w:val="DA2128"/>
          <w:spacing w:val="-14"/>
        </w:rPr>
        <w:t xml:space="preserve"> </w:t>
      </w:r>
      <w:r>
        <w:rPr>
          <w:color w:val="DA2128"/>
        </w:rPr>
        <w:t>to</w:t>
      </w:r>
      <w:r>
        <w:rPr>
          <w:color w:val="DA2128"/>
          <w:spacing w:val="-13"/>
        </w:rPr>
        <w:t xml:space="preserve"> </w:t>
      </w:r>
      <w:r>
        <w:rPr>
          <w:color w:val="DA2128"/>
        </w:rPr>
        <w:t>apply</w:t>
      </w:r>
      <w:r>
        <w:rPr>
          <w:color w:val="DA2128"/>
          <w:spacing w:val="-14"/>
        </w:rPr>
        <w:t xml:space="preserve"> </w:t>
      </w:r>
      <w:r>
        <w:rPr>
          <w:color w:val="DA2128"/>
        </w:rPr>
        <w:t>for</w:t>
      </w:r>
    </w:p>
    <w:p w:rsidR="0052008B" w:rsidRDefault="00E85D21">
      <w:pPr>
        <w:spacing w:before="1"/>
        <w:ind w:left="1370"/>
        <w:rPr>
          <w:rFonts w:ascii="Gilroy ExtraBold" w:hAnsi="Gilroy ExtraBold"/>
          <w:b/>
          <w:sz w:val="32"/>
        </w:rPr>
      </w:pPr>
      <w:r>
        <w:rPr>
          <w:rFonts w:ascii="Gilroy ExtraBold" w:hAnsi="Gilroy ExtraBold"/>
          <w:b/>
          <w:color w:val="DA2128"/>
          <w:spacing w:val="-2"/>
          <w:sz w:val="32"/>
        </w:rPr>
        <w:t>20</w:t>
      </w:r>
      <w:r>
        <w:rPr>
          <w:rFonts w:ascii="Gilroy ExtraBold" w:hAnsi="Gilroy ExtraBold"/>
          <w:b/>
          <w:color w:val="DA2128"/>
          <w:spacing w:val="-18"/>
          <w:sz w:val="32"/>
        </w:rPr>
        <w:t xml:space="preserve"> </w:t>
      </w:r>
      <w:r>
        <w:rPr>
          <w:rFonts w:ascii="Gilroy ExtraBold" w:hAnsi="Gilroy ExtraBold"/>
          <w:b/>
          <w:color w:val="DA2128"/>
          <w:spacing w:val="-2"/>
          <w:sz w:val="32"/>
        </w:rPr>
        <w:t>jobs</w:t>
      </w:r>
      <w:r>
        <w:rPr>
          <w:rFonts w:ascii="Gilroy ExtraBold" w:hAnsi="Gilroy ExtraBold"/>
          <w:b/>
          <w:color w:val="DA2128"/>
          <w:spacing w:val="-18"/>
          <w:sz w:val="32"/>
        </w:rPr>
        <w:t xml:space="preserve"> </w:t>
      </w:r>
      <w:r>
        <w:rPr>
          <w:rFonts w:ascii="Gilroy ExtraBold" w:hAnsi="Gilroy ExtraBold"/>
          <w:b/>
          <w:color w:val="DA2128"/>
          <w:spacing w:val="-2"/>
          <w:sz w:val="32"/>
        </w:rPr>
        <w:t>that</w:t>
      </w:r>
      <w:r>
        <w:rPr>
          <w:rFonts w:ascii="Gilroy ExtraBold" w:hAnsi="Gilroy ExtraBold"/>
          <w:b/>
          <w:color w:val="DA2128"/>
          <w:spacing w:val="-18"/>
          <w:sz w:val="32"/>
        </w:rPr>
        <w:t xml:space="preserve"> </w:t>
      </w:r>
      <w:r>
        <w:rPr>
          <w:rFonts w:ascii="Gilroy ExtraBold" w:hAnsi="Gilroy ExtraBold"/>
          <w:b/>
          <w:color w:val="DA2128"/>
          <w:spacing w:val="-2"/>
          <w:sz w:val="32"/>
        </w:rPr>
        <w:t>don’t</w:t>
      </w:r>
      <w:r>
        <w:rPr>
          <w:rFonts w:ascii="Gilroy ExtraBold" w:hAnsi="Gilroy ExtraBold"/>
          <w:b/>
          <w:color w:val="DA2128"/>
          <w:spacing w:val="-17"/>
          <w:sz w:val="32"/>
        </w:rPr>
        <w:t xml:space="preserve"> </w:t>
      </w:r>
      <w:r>
        <w:rPr>
          <w:rFonts w:ascii="Gilroy ExtraBold" w:hAnsi="Gilroy ExtraBold"/>
          <w:b/>
          <w:color w:val="DA2128"/>
          <w:spacing w:val="-1"/>
          <w:sz w:val="32"/>
        </w:rPr>
        <w:t>suit</w:t>
      </w:r>
      <w:r>
        <w:rPr>
          <w:rFonts w:ascii="Gilroy ExtraBold" w:hAnsi="Gilroy ExtraBold"/>
          <w:b/>
          <w:color w:val="DA2128"/>
          <w:spacing w:val="-18"/>
          <w:sz w:val="32"/>
        </w:rPr>
        <w:t xml:space="preserve"> </w:t>
      </w:r>
      <w:r>
        <w:rPr>
          <w:rFonts w:ascii="Gilroy ExtraBold" w:hAnsi="Gilroy ExtraBold"/>
          <w:b/>
          <w:color w:val="DA2128"/>
          <w:spacing w:val="-1"/>
          <w:sz w:val="32"/>
        </w:rPr>
        <w:t>you.”</w:t>
      </w:r>
    </w:p>
    <w:p w:rsidR="0052008B" w:rsidRDefault="00E85D21">
      <w:pPr>
        <w:pStyle w:val="BodyText"/>
        <w:spacing w:before="125"/>
        <w:ind w:left="822" w:right="2859"/>
        <w:jc w:val="center"/>
      </w:pPr>
      <w:r>
        <w:rPr>
          <w:color w:val="686A6C"/>
        </w:rPr>
        <w:t>Participant</w:t>
      </w:r>
    </w:p>
    <w:p w:rsidR="0052008B" w:rsidRDefault="00E85D21">
      <w:pPr>
        <w:pStyle w:val="BodyText"/>
        <w:spacing w:before="15" w:line="261" w:lineRule="auto"/>
        <w:ind w:left="836" w:right="1426"/>
      </w:pPr>
      <w:r>
        <w:br w:type="column"/>
      </w:r>
      <w:r>
        <w:rPr>
          <w:b/>
          <w:color w:val="212B5B"/>
          <w:spacing w:val="-2"/>
          <w:sz w:val="28"/>
        </w:rPr>
        <w:t xml:space="preserve">36 </w:t>
      </w:r>
      <w:r>
        <w:rPr>
          <w:color w:val="3C406A"/>
          <w:spacing w:val="-2"/>
        </w:rPr>
        <w:t>participants supported</w:t>
      </w:r>
      <w:r>
        <w:rPr>
          <w:color w:val="3C406A"/>
          <w:spacing w:val="-1"/>
        </w:rPr>
        <w:t xml:space="preserve"> </w:t>
      </w:r>
      <w:r>
        <w:rPr>
          <w:color w:val="3C406A"/>
          <w:spacing w:val="-2"/>
        </w:rPr>
        <w:t>with</w:t>
      </w:r>
      <w:r>
        <w:rPr>
          <w:color w:val="3C406A"/>
          <w:spacing w:val="-12"/>
        </w:rPr>
        <w:t xml:space="preserve"> </w:t>
      </w:r>
      <w:r>
        <w:rPr>
          <w:color w:val="3C406A"/>
          <w:spacing w:val="-2"/>
        </w:rPr>
        <w:t>training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2"/>
        </w:rPr>
        <w:t>and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2"/>
        </w:rPr>
        <w:t>education</w:t>
      </w:r>
    </w:p>
    <w:p w:rsidR="0052008B" w:rsidRDefault="0052008B">
      <w:pPr>
        <w:pStyle w:val="BodyText"/>
        <w:spacing w:before="10"/>
        <w:rPr>
          <w:sz w:val="9"/>
        </w:rPr>
      </w:pPr>
    </w:p>
    <w:p w:rsidR="0052008B" w:rsidRDefault="00E85D21">
      <w:pPr>
        <w:pStyle w:val="BodyText"/>
        <w:spacing w:before="219" w:line="261" w:lineRule="auto"/>
        <w:ind w:left="836" w:right="1426"/>
      </w:pPr>
      <w:r>
        <w:rPr>
          <w:b/>
          <w:color w:val="212B5B"/>
          <w:spacing w:val="-3"/>
          <w:sz w:val="28"/>
        </w:rPr>
        <w:t xml:space="preserve">42 </w:t>
      </w:r>
      <w:r>
        <w:rPr>
          <w:color w:val="3C406A"/>
          <w:spacing w:val="-3"/>
        </w:rPr>
        <w:t xml:space="preserve">participants </w:t>
      </w:r>
      <w:r>
        <w:rPr>
          <w:color w:val="3C406A"/>
          <w:spacing w:val="-2"/>
        </w:rPr>
        <w:t>were helped</w:t>
      </w:r>
      <w:r>
        <w:rPr>
          <w:color w:val="3C406A"/>
          <w:spacing w:val="-52"/>
        </w:rPr>
        <w:t xml:space="preserve"> </w:t>
      </w:r>
      <w:r>
        <w:rPr>
          <w:color w:val="3C406A"/>
        </w:rPr>
        <w:t>to</w:t>
      </w:r>
      <w:r>
        <w:rPr>
          <w:color w:val="3C406A"/>
          <w:spacing w:val="-8"/>
        </w:rPr>
        <w:t xml:space="preserve"> </w:t>
      </w:r>
      <w:r>
        <w:rPr>
          <w:color w:val="3C406A"/>
        </w:rPr>
        <w:t>access</w:t>
      </w:r>
      <w:r>
        <w:rPr>
          <w:color w:val="3C406A"/>
          <w:spacing w:val="-7"/>
        </w:rPr>
        <w:t xml:space="preserve"> </w:t>
      </w:r>
      <w:r>
        <w:rPr>
          <w:color w:val="3C406A"/>
        </w:rPr>
        <w:t>support</w:t>
      </w:r>
    </w:p>
    <w:p w:rsidR="0052008B" w:rsidRDefault="0052008B">
      <w:pPr>
        <w:pStyle w:val="BodyText"/>
        <w:spacing w:before="10"/>
        <w:rPr>
          <w:sz w:val="9"/>
        </w:rPr>
      </w:pPr>
    </w:p>
    <w:p w:rsidR="0052008B" w:rsidRDefault="00E85D21">
      <w:pPr>
        <w:pStyle w:val="BodyText"/>
        <w:spacing w:before="204" w:line="261" w:lineRule="auto"/>
        <w:ind w:left="836" w:right="294"/>
      </w:pPr>
      <w:r>
        <w:rPr>
          <w:b/>
          <w:color w:val="212B5B"/>
          <w:spacing w:val="-3"/>
          <w:sz w:val="28"/>
        </w:rPr>
        <w:t>38%</w:t>
      </w:r>
      <w:r>
        <w:rPr>
          <w:b/>
          <w:color w:val="212B5B"/>
          <w:spacing w:val="-6"/>
          <w:sz w:val="28"/>
        </w:rPr>
        <w:t xml:space="preserve"> </w:t>
      </w:r>
      <w:r>
        <w:rPr>
          <w:color w:val="3C406A"/>
          <w:spacing w:val="-3"/>
        </w:rPr>
        <w:t>Aboriginal</w:t>
      </w:r>
      <w:r>
        <w:rPr>
          <w:color w:val="3C406A"/>
          <w:spacing w:val="-10"/>
        </w:rPr>
        <w:t xml:space="preserve"> </w:t>
      </w:r>
      <w:r>
        <w:rPr>
          <w:color w:val="3C406A"/>
          <w:spacing w:val="-2"/>
        </w:rPr>
        <w:t>and</w:t>
      </w:r>
      <w:r>
        <w:rPr>
          <w:color w:val="3C406A"/>
          <w:spacing w:val="-11"/>
        </w:rPr>
        <w:t xml:space="preserve"> </w:t>
      </w:r>
      <w:r>
        <w:rPr>
          <w:color w:val="3C406A"/>
          <w:spacing w:val="-2"/>
        </w:rPr>
        <w:t>Torres</w:t>
      </w:r>
      <w:r>
        <w:rPr>
          <w:color w:val="3C406A"/>
          <w:spacing w:val="-10"/>
        </w:rPr>
        <w:t xml:space="preserve"> </w:t>
      </w:r>
      <w:r>
        <w:rPr>
          <w:color w:val="3C406A"/>
          <w:spacing w:val="-2"/>
        </w:rPr>
        <w:t>Strait</w:t>
      </w:r>
      <w:r>
        <w:rPr>
          <w:color w:val="3C406A"/>
          <w:spacing w:val="-52"/>
        </w:rPr>
        <w:t xml:space="preserve"> </w:t>
      </w:r>
      <w:r>
        <w:rPr>
          <w:color w:val="3C406A"/>
        </w:rPr>
        <w:t>Islander</w:t>
      </w:r>
      <w:r>
        <w:rPr>
          <w:color w:val="3C406A"/>
          <w:spacing w:val="-8"/>
        </w:rPr>
        <w:t xml:space="preserve"> </w:t>
      </w:r>
      <w:r>
        <w:rPr>
          <w:color w:val="3C406A"/>
        </w:rPr>
        <w:t>participants</w:t>
      </w:r>
    </w:p>
    <w:p w:rsidR="0052008B" w:rsidRDefault="0052008B">
      <w:pPr>
        <w:pStyle w:val="BodyText"/>
        <w:spacing w:before="10"/>
        <w:rPr>
          <w:sz w:val="9"/>
        </w:rPr>
      </w:pPr>
    </w:p>
    <w:p w:rsidR="0052008B" w:rsidRDefault="0052008B">
      <w:pPr>
        <w:rPr>
          <w:sz w:val="9"/>
        </w:rPr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823" w:space="574"/>
            <w:col w:w="5153"/>
          </w:cols>
        </w:sectPr>
      </w:pPr>
    </w:p>
    <w:p w:rsidR="0052008B" w:rsidRDefault="0052008B">
      <w:pPr>
        <w:pStyle w:val="BodyText"/>
        <w:spacing w:before="9"/>
        <w:rPr>
          <w:sz w:val="16"/>
        </w:rPr>
      </w:pPr>
    </w:p>
    <w:p w:rsidR="0052008B" w:rsidRDefault="00E85D21">
      <w:pPr>
        <w:pStyle w:val="Heading2"/>
        <w:spacing w:before="118"/>
      </w:pPr>
      <w:r>
        <w:rPr>
          <w:color w:val="EF6B35"/>
        </w:rPr>
        <w:t>Families</w:t>
      </w:r>
      <w:r>
        <w:rPr>
          <w:color w:val="EF6B35"/>
          <w:spacing w:val="-8"/>
        </w:rPr>
        <w:t xml:space="preserve"> </w:t>
      </w:r>
      <w:r>
        <w:rPr>
          <w:color w:val="EF6B35"/>
        </w:rPr>
        <w:t>and</w:t>
      </w:r>
      <w:r>
        <w:rPr>
          <w:color w:val="EF6B35"/>
          <w:spacing w:val="-7"/>
        </w:rPr>
        <w:t xml:space="preserve"> </w:t>
      </w:r>
      <w:r>
        <w:rPr>
          <w:color w:val="EF6B35"/>
        </w:rPr>
        <w:t>Children</w:t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Pr="0016471E" w:rsidRDefault="0052008B">
      <w:pPr>
        <w:pStyle w:val="BodyText"/>
        <w:rPr>
          <w:rFonts w:ascii="Gilroy ExtraBold"/>
          <w:b/>
          <w:sz w:val="20"/>
        </w:rPr>
      </w:pPr>
    </w:p>
    <w:p w:rsidR="0052008B" w:rsidRPr="0016471E" w:rsidRDefault="0052008B">
      <w:pPr>
        <w:pStyle w:val="BodyText"/>
        <w:rPr>
          <w:rFonts w:ascii="Gilroy ExtraBold"/>
          <w:b/>
          <w:sz w:val="20"/>
        </w:rPr>
      </w:pPr>
    </w:p>
    <w:p w:rsidR="0052008B" w:rsidRPr="0016471E" w:rsidRDefault="0052008B">
      <w:pPr>
        <w:pStyle w:val="BodyText"/>
        <w:rPr>
          <w:rFonts w:ascii="Gilroy ExtraBold"/>
          <w:b/>
          <w:sz w:val="20"/>
        </w:rPr>
      </w:pPr>
    </w:p>
    <w:p w:rsidR="0052008B" w:rsidRPr="0016471E" w:rsidRDefault="0052008B">
      <w:pPr>
        <w:pStyle w:val="BodyText"/>
        <w:spacing w:before="8"/>
        <w:rPr>
          <w:rFonts w:ascii="Gilroy ExtraBold"/>
          <w:b/>
          <w:sz w:val="25"/>
        </w:rPr>
      </w:pPr>
    </w:p>
    <w:p w:rsidR="0052008B" w:rsidRPr="0016471E" w:rsidRDefault="0052008B">
      <w:pPr>
        <w:rPr>
          <w:rFonts w:ascii="Gilroy ExtraBold"/>
          <w:sz w:val="25"/>
        </w:rPr>
        <w:sectPr w:rsidR="0052008B" w:rsidRPr="0016471E">
          <w:footerReference w:type="default" r:id="rId85"/>
          <w:pgSz w:w="11910" w:h="16840"/>
          <w:pgMar w:top="860" w:right="360" w:bottom="0" w:left="0" w:header="0" w:footer="0" w:gutter="0"/>
          <w:cols w:space="720"/>
        </w:sectPr>
      </w:pPr>
    </w:p>
    <w:p w:rsidR="0052008B" w:rsidRPr="0016471E" w:rsidRDefault="00E85D21" w:rsidP="0083736E">
      <w:pPr>
        <w:spacing w:before="124" w:line="247" w:lineRule="auto"/>
        <w:ind w:left="863" w:right="184"/>
        <w:rPr>
          <w:b/>
          <w:sz w:val="25"/>
        </w:rPr>
      </w:pPr>
      <w:r w:rsidRPr="0016471E">
        <w:rPr>
          <w:b/>
          <w:w w:val="95"/>
          <w:sz w:val="25"/>
        </w:rPr>
        <w:t>We</w:t>
      </w:r>
      <w:r w:rsidRPr="0016471E">
        <w:rPr>
          <w:b/>
          <w:spacing w:val="38"/>
          <w:w w:val="95"/>
          <w:sz w:val="25"/>
        </w:rPr>
        <w:t xml:space="preserve"> </w:t>
      </w:r>
      <w:r w:rsidRPr="0016471E">
        <w:rPr>
          <w:b/>
          <w:w w:val="95"/>
          <w:sz w:val="25"/>
        </w:rPr>
        <w:t>support</w:t>
      </w:r>
      <w:r w:rsidRPr="0016471E">
        <w:rPr>
          <w:b/>
          <w:spacing w:val="39"/>
          <w:w w:val="95"/>
          <w:sz w:val="25"/>
        </w:rPr>
        <w:t xml:space="preserve"> </w:t>
      </w:r>
      <w:r w:rsidRPr="0016471E">
        <w:rPr>
          <w:b/>
          <w:w w:val="95"/>
          <w:sz w:val="25"/>
        </w:rPr>
        <w:t>children,</w:t>
      </w:r>
      <w:r w:rsidRPr="0016471E">
        <w:rPr>
          <w:b/>
          <w:spacing w:val="38"/>
          <w:w w:val="95"/>
          <w:sz w:val="25"/>
        </w:rPr>
        <w:t xml:space="preserve"> </w:t>
      </w:r>
      <w:r w:rsidRPr="0016471E">
        <w:rPr>
          <w:b/>
          <w:w w:val="95"/>
          <w:sz w:val="25"/>
        </w:rPr>
        <w:t>young</w:t>
      </w:r>
      <w:r w:rsidRPr="0016471E">
        <w:rPr>
          <w:b/>
          <w:spacing w:val="39"/>
          <w:w w:val="95"/>
          <w:sz w:val="25"/>
        </w:rPr>
        <w:t xml:space="preserve"> </w:t>
      </w:r>
      <w:r w:rsidRPr="0016471E">
        <w:rPr>
          <w:b/>
          <w:w w:val="95"/>
          <w:sz w:val="25"/>
        </w:rPr>
        <w:t>people</w:t>
      </w:r>
      <w:r w:rsidRPr="0016471E">
        <w:rPr>
          <w:b/>
          <w:spacing w:val="-63"/>
          <w:w w:val="95"/>
          <w:sz w:val="25"/>
        </w:rPr>
        <w:t xml:space="preserve"> </w:t>
      </w:r>
      <w:r w:rsidRPr="0016471E">
        <w:rPr>
          <w:b/>
          <w:sz w:val="25"/>
        </w:rPr>
        <w:t>and</w:t>
      </w:r>
      <w:r w:rsidRPr="0016471E">
        <w:rPr>
          <w:b/>
          <w:spacing w:val="-3"/>
          <w:sz w:val="25"/>
        </w:rPr>
        <w:t xml:space="preserve"> </w:t>
      </w:r>
      <w:r w:rsidRPr="0016471E">
        <w:rPr>
          <w:b/>
          <w:sz w:val="25"/>
        </w:rPr>
        <w:t>their</w:t>
      </w:r>
      <w:r w:rsidRPr="0016471E">
        <w:rPr>
          <w:b/>
          <w:spacing w:val="-3"/>
          <w:sz w:val="25"/>
        </w:rPr>
        <w:t xml:space="preserve"> </w:t>
      </w:r>
      <w:r w:rsidRPr="0016471E">
        <w:rPr>
          <w:b/>
          <w:sz w:val="25"/>
        </w:rPr>
        <w:t>families</w:t>
      </w:r>
      <w:r w:rsidRPr="0016471E">
        <w:rPr>
          <w:b/>
          <w:spacing w:val="-3"/>
          <w:sz w:val="25"/>
        </w:rPr>
        <w:t xml:space="preserve"> </w:t>
      </w:r>
      <w:r w:rsidRPr="0016471E">
        <w:rPr>
          <w:b/>
          <w:sz w:val="25"/>
        </w:rPr>
        <w:t>to</w:t>
      </w:r>
      <w:r w:rsidRPr="0016471E">
        <w:rPr>
          <w:b/>
          <w:spacing w:val="-3"/>
          <w:sz w:val="25"/>
        </w:rPr>
        <w:t xml:space="preserve"> </w:t>
      </w:r>
      <w:r w:rsidRPr="0016471E">
        <w:rPr>
          <w:b/>
          <w:sz w:val="25"/>
        </w:rPr>
        <w:t>reach</w:t>
      </w:r>
      <w:r w:rsidRPr="0016471E">
        <w:rPr>
          <w:b/>
          <w:spacing w:val="-3"/>
          <w:sz w:val="25"/>
        </w:rPr>
        <w:t xml:space="preserve"> </w:t>
      </w:r>
      <w:r w:rsidRPr="0016471E">
        <w:rPr>
          <w:b/>
          <w:sz w:val="25"/>
        </w:rPr>
        <w:t>their</w:t>
      </w:r>
      <w:r w:rsidR="0083736E">
        <w:rPr>
          <w:b/>
          <w:sz w:val="25"/>
        </w:rPr>
        <w:t xml:space="preserve"> </w:t>
      </w:r>
      <w:r w:rsidRPr="0016471E">
        <w:rPr>
          <w:b/>
          <w:sz w:val="25"/>
        </w:rPr>
        <w:t>full potential with person-centred,</w:t>
      </w:r>
      <w:r w:rsidRPr="0016471E">
        <w:rPr>
          <w:b/>
          <w:spacing w:val="1"/>
          <w:sz w:val="25"/>
        </w:rPr>
        <w:t xml:space="preserve"> </w:t>
      </w:r>
      <w:r w:rsidRPr="0016471E">
        <w:rPr>
          <w:b/>
          <w:sz w:val="25"/>
        </w:rPr>
        <w:t>strengths-based, and evidence-</w:t>
      </w:r>
      <w:r w:rsidRPr="0016471E">
        <w:rPr>
          <w:b/>
          <w:spacing w:val="1"/>
          <w:sz w:val="25"/>
        </w:rPr>
        <w:t xml:space="preserve"> </w:t>
      </w:r>
      <w:r w:rsidRPr="0016471E">
        <w:rPr>
          <w:b/>
          <w:w w:val="95"/>
          <w:sz w:val="25"/>
        </w:rPr>
        <w:t>informed</w:t>
      </w:r>
      <w:r w:rsidRPr="0016471E">
        <w:rPr>
          <w:b/>
          <w:spacing w:val="1"/>
          <w:w w:val="95"/>
          <w:sz w:val="25"/>
        </w:rPr>
        <w:t xml:space="preserve"> </w:t>
      </w:r>
      <w:r w:rsidRPr="0016471E">
        <w:rPr>
          <w:b/>
          <w:w w:val="95"/>
          <w:sz w:val="25"/>
        </w:rPr>
        <w:t>services.</w:t>
      </w:r>
      <w:r w:rsidRPr="0016471E">
        <w:rPr>
          <w:b/>
          <w:spacing w:val="1"/>
          <w:w w:val="95"/>
          <w:sz w:val="25"/>
        </w:rPr>
        <w:t xml:space="preserve"> </w:t>
      </w:r>
      <w:r w:rsidRPr="0016471E">
        <w:rPr>
          <w:b/>
          <w:w w:val="95"/>
          <w:sz w:val="25"/>
        </w:rPr>
        <w:t>Our</w:t>
      </w:r>
      <w:r w:rsidRPr="0016471E">
        <w:rPr>
          <w:b/>
          <w:spacing w:val="1"/>
          <w:w w:val="95"/>
          <w:sz w:val="25"/>
        </w:rPr>
        <w:t xml:space="preserve"> </w:t>
      </w:r>
      <w:r w:rsidRPr="0016471E">
        <w:rPr>
          <w:b/>
          <w:w w:val="95"/>
          <w:sz w:val="25"/>
        </w:rPr>
        <w:t>no-wrong-door</w:t>
      </w:r>
      <w:r w:rsidRPr="0016471E">
        <w:rPr>
          <w:b/>
          <w:spacing w:val="-63"/>
          <w:w w:val="95"/>
          <w:sz w:val="25"/>
        </w:rPr>
        <w:t xml:space="preserve"> </w:t>
      </w:r>
      <w:r w:rsidRPr="0016471E">
        <w:rPr>
          <w:b/>
          <w:sz w:val="25"/>
        </w:rPr>
        <w:t>approach, outreach in remote areas</w:t>
      </w:r>
      <w:r w:rsidRPr="0016471E">
        <w:rPr>
          <w:b/>
          <w:spacing w:val="1"/>
          <w:sz w:val="25"/>
        </w:rPr>
        <w:t xml:space="preserve"> </w:t>
      </w:r>
      <w:r w:rsidRPr="0016471E">
        <w:rPr>
          <w:b/>
          <w:sz w:val="25"/>
        </w:rPr>
        <w:t>and collaboration with schools and</w:t>
      </w:r>
      <w:r w:rsidRPr="0016471E">
        <w:rPr>
          <w:b/>
          <w:spacing w:val="1"/>
          <w:sz w:val="25"/>
        </w:rPr>
        <w:t xml:space="preserve"> </w:t>
      </w:r>
      <w:r w:rsidRPr="0016471E">
        <w:rPr>
          <w:b/>
          <w:sz w:val="25"/>
        </w:rPr>
        <w:t>other organisations means we are</w:t>
      </w:r>
      <w:r w:rsidRPr="0016471E">
        <w:rPr>
          <w:b/>
          <w:spacing w:val="1"/>
          <w:sz w:val="25"/>
        </w:rPr>
        <w:t xml:space="preserve"> </w:t>
      </w:r>
      <w:r w:rsidRPr="0016471E">
        <w:rPr>
          <w:b/>
          <w:sz w:val="25"/>
        </w:rPr>
        <w:t>able</w:t>
      </w:r>
      <w:r w:rsidRPr="0016471E">
        <w:rPr>
          <w:b/>
          <w:spacing w:val="-13"/>
          <w:sz w:val="25"/>
        </w:rPr>
        <w:t xml:space="preserve"> </w:t>
      </w:r>
      <w:r w:rsidRPr="0016471E">
        <w:rPr>
          <w:b/>
          <w:sz w:val="25"/>
        </w:rPr>
        <w:t>to</w:t>
      </w:r>
      <w:r w:rsidRPr="0016471E">
        <w:rPr>
          <w:b/>
          <w:spacing w:val="-12"/>
          <w:sz w:val="25"/>
        </w:rPr>
        <w:t xml:space="preserve"> </w:t>
      </w:r>
      <w:r w:rsidRPr="0016471E">
        <w:rPr>
          <w:b/>
          <w:sz w:val="25"/>
        </w:rPr>
        <w:t>reach</w:t>
      </w:r>
      <w:r w:rsidRPr="0016471E">
        <w:rPr>
          <w:b/>
          <w:spacing w:val="-12"/>
          <w:sz w:val="25"/>
        </w:rPr>
        <w:t xml:space="preserve"> </w:t>
      </w:r>
      <w:r w:rsidRPr="0016471E">
        <w:rPr>
          <w:b/>
          <w:sz w:val="25"/>
        </w:rPr>
        <w:t>vulnerable</w:t>
      </w:r>
      <w:r w:rsidRPr="0016471E">
        <w:rPr>
          <w:b/>
          <w:spacing w:val="-12"/>
          <w:sz w:val="25"/>
        </w:rPr>
        <w:t xml:space="preserve"> </w:t>
      </w:r>
      <w:r w:rsidRPr="0016471E">
        <w:rPr>
          <w:b/>
          <w:sz w:val="25"/>
        </w:rPr>
        <w:t>young</w:t>
      </w:r>
      <w:r w:rsidRPr="0016471E">
        <w:rPr>
          <w:b/>
          <w:spacing w:val="-12"/>
          <w:sz w:val="25"/>
        </w:rPr>
        <w:t xml:space="preserve"> </w:t>
      </w:r>
      <w:r w:rsidRPr="0016471E">
        <w:rPr>
          <w:b/>
          <w:sz w:val="25"/>
        </w:rPr>
        <w:t>people</w:t>
      </w:r>
      <w:r w:rsidRPr="0016471E">
        <w:rPr>
          <w:b/>
          <w:spacing w:val="-66"/>
          <w:sz w:val="25"/>
        </w:rPr>
        <w:t xml:space="preserve"> </w:t>
      </w:r>
      <w:r w:rsidRPr="0016471E">
        <w:rPr>
          <w:b/>
          <w:sz w:val="25"/>
        </w:rPr>
        <w:t>wherever</w:t>
      </w:r>
      <w:r w:rsidRPr="0016471E">
        <w:rPr>
          <w:b/>
          <w:spacing w:val="-4"/>
          <w:sz w:val="25"/>
        </w:rPr>
        <w:t xml:space="preserve"> </w:t>
      </w:r>
      <w:r w:rsidRPr="0016471E">
        <w:rPr>
          <w:b/>
          <w:sz w:val="25"/>
        </w:rPr>
        <w:t>they</w:t>
      </w:r>
      <w:r w:rsidRPr="0016471E">
        <w:rPr>
          <w:b/>
          <w:spacing w:val="-3"/>
          <w:sz w:val="25"/>
        </w:rPr>
        <w:t xml:space="preserve"> </w:t>
      </w:r>
      <w:r w:rsidRPr="0016471E">
        <w:rPr>
          <w:b/>
          <w:sz w:val="25"/>
        </w:rPr>
        <w:t>live.</w:t>
      </w:r>
      <w:r w:rsidRPr="0016471E">
        <w:rPr>
          <w:b/>
          <w:spacing w:val="-4"/>
          <w:sz w:val="25"/>
        </w:rPr>
        <w:t xml:space="preserve"> </w:t>
      </w:r>
      <w:r w:rsidRPr="0016471E">
        <w:rPr>
          <w:b/>
          <w:sz w:val="25"/>
        </w:rPr>
        <w:t>We</w:t>
      </w:r>
      <w:r w:rsidRPr="0016471E">
        <w:rPr>
          <w:b/>
          <w:spacing w:val="-3"/>
          <w:sz w:val="25"/>
        </w:rPr>
        <w:t xml:space="preserve"> </w:t>
      </w:r>
      <w:r w:rsidRPr="0016471E">
        <w:rPr>
          <w:b/>
          <w:sz w:val="25"/>
        </w:rPr>
        <w:t>provide:</w:t>
      </w:r>
    </w:p>
    <w:p w:rsidR="0052008B" w:rsidRPr="0016471E" w:rsidRDefault="0052008B">
      <w:pPr>
        <w:pStyle w:val="BodyText"/>
        <w:rPr>
          <w:b/>
          <w:sz w:val="30"/>
        </w:rPr>
      </w:pPr>
    </w:p>
    <w:p w:rsidR="0052008B" w:rsidRPr="0016471E" w:rsidRDefault="0052008B">
      <w:pPr>
        <w:pStyle w:val="BodyText"/>
        <w:spacing w:before="3"/>
        <w:rPr>
          <w:b/>
          <w:sz w:val="27"/>
        </w:rPr>
      </w:pP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0"/>
        <w:ind w:hanging="201"/>
        <w:rPr>
          <w:rFonts w:ascii="Gilroy SemiBold" w:hAnsi="Gilroy SemiBold"/>
          <w:b/>
        </w:rPr>
      </w:pPr>
      <w:r w:rsidRPr="0016471E">
        <w:rPr>
          <w:rFonts w:ascii="Gilroy SemiBold" w:hAnsi="Gilroy SemiBold"/>
          <w:b/>
          <w:spacing w:val="-2"/>
          <w:sz w:val="24"/>
        </w:rPr>
        <w:t>family</w:t>
      </w:r>
      <w:r w:rsidRPr="0016471E">
        <w:rPr>
          <w:rFonts w:ascii="Gilroy SemiBold" w:hAnsi="Gilroy SemiBold"/>
          <w:b/>
          <w:spacing w:val="-13"/>
          <w:sz w:val="24"/>
        </w:rPr>
        <w:t xml:space="preserve"> </w:t>
      </w:r>
      <w:r w:rsidRPr="0016471E">
        <w:rPr>
          <w:rFonts w:ascii="Gilroy SemiBold" w:hAnsi="Gilroy SemiBold"/>
          <w:b/>
          <w:spacing w:val="-2"/>
          <w:sz w:val="24"/>
        </w:rPr>
        <w:t>counselling</w:t>
      </w:r>
      <w:r w:rsidRPr="0016471E">
        <w:rPr>
          <w:rFonts w:ascii="Gilroy SemiBold" w:hAnsi="Gilroy SemiBold"/>
          <w:b/>
          <w:spacing w:val="-12"/>
          <w:sz w:val="24"/>
        </w:rPr>
        <w:t xml:space="preserve"> </w:t>
      </w:r>
      <w:r w:rsidRPr="0016471E">
        <w:rPr>
          <w:rFonts w:ascii="Gilroy SemiBold" w:hAnsi="Gilroy SemiBold"/>
          <w:b/>
          <w:spacing w:val="-2"/>
          <w:sz w:val="24"/>
        </w:rPr>
        <w:t>and</w:t>
      </w:r>
      <w:r w:rsidRPr="0016471E">
        <w:rPr>
          <w:rFonts w:ascii="Gilroy SemiBold" w:hAnsi="Gilroy SemiBold"/>
          <w:b/>
          <w:spacing w:val="-13"/>
          <w:sz w:val="24"/>
        </w:rPr>
        <w:t xml:space="preserve"> </w:t>
      </w:r>
      <w:r w:rsidRPr="0016471E">
        <w:rPr>
          <w:rFonts w:ascii="Gilroy SemiBold" w:hAnsi="Gilroy SemiBold"/>
          <w:b/>
          <w:spacing w:val="-2"/>
          <w:sz w:val="24"/>
        </w:rPr>
        <w:t>mediation</w:t>
      </w: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107"/>
        <w:ind w:hanging="201"/>
        <w:rPr>
          <w:rFonts w:ascii="Gilroy SemiBold" w:hAnsi="Gilroy SemiBold"/>
          <w:b/>
          <w:sz w:val="24"/>
        </w:rPr>
      </w:pPr>
      <w:r w:rsidRPr="0016471E">
        <w:rPr>
          <w:rFonts w:ascii="Gilroy SemiBold" w:hAnsi="Gilroy SemiBold"/>
          <w:b/>
          <w:spacing w:val="-3"/>
          <w:sz w:val="24"/>
        </w:rPr>
        <w:t>psychological</w:t>
      </w:r>
      <w:r w:rsidRPr="0016471E">
        <w:rPr>
          <w:rFonts w:ascii="Gilroy SemiBold" w:hAnsi="Gilroy SemiBold"/>
          <w:b/>
          <w:spacing w:val="-12"/>
          <w:sz w:val="24"/>
        </w:rPr>
        <w:t xml:space="preserve"> </w:t>
      </w:r>
      <w:r w:rsidRPr="0016471E">
        <w:rPr>
          <w:rFonts w:ascii="Gilroy SemiBold" w:hAnsi="Gilroy SemiBold"/>
          <w:b/>
          <w:spacing w:val="-3"/>
          <w:sz w:val="24"/>
        </w:rPr>
        <w:t>and</w:t>
      </w:r>
      <w:r w:rsidRPr="0016471E">
        <w:rPr>
          <w:rFonts w:ascii="Gilroy SemiBold" w:hAnsi="Gilroy SemiBold"/>
          <w:b/>
          <w:spacing w:val="-12"/>
          <w:sz w:val="24"/>
        </w:rPr>
        <w:t xml:space="preserve"> </w:t>
      </w:r>
      <w:r w:rsidRPr="0016471E">
        <w:rPr>
          <w:rFonts w:ascii="Gilroy SemiBold" w:hAnsi="Gilroy SemiBold"/>
          <w:b/>
          <w:spacing w:val="-3"/>
          <w:sz w:val="24"/>
        </w:rPr>
        <w:t>mental</w:t>
      </w:r>
      <w:r w:rsidRPr="0016471E">
        <w:rPr>
          <w:rFonts w:ascii="Gilroy SemiBold" w:hAnsi="Gilroy SemiBold"/>
          <w:b/>
          <w:spacing w:val="-11"/>
          <w:sz w:val="24"/>
        </w:rPr>
        <w:t xml:space="preserve"> </w:t>
      </w:r>
      <w:r w:rsidRPr="0016471E">
        <w:rPr>
          <w:rFonts w:ascii="Gilroy SemiBold" w:hAnsi="Gilroy SemiBold"/>
          <w:b/>
          <w:spacing w:val="-3"/>
          <w:sz w:val="24"/>
        </w:rPr>
        <w:t>health</w:t>
      </w:r>
      <w:r w:rsidRPr="0016471E">
        <w:rPr>
          <w:rFonts w:ascii="Gilroy SemiBold" w:hAnsi="Gilroy SemiBold"/>
          <w:b/>
          <w:spacing w:val="-12"/>
          <w:sz w:val="24"/>
        </w:rPr>
        <w:t xml:space="preserve"> </w:t>
      </w:r>
      <w:r w:rsidRPr="0016471E">
        <w:rPr>
          <w:rFonts w:ascii="Gilroy SemiBold" w:hAnsi="Gilroy SemiBold"/>
          <w:b/>
          <w:spacing w:val="-2"/>
          <w:sz w:val="24"/>
        </w:rPr>
        <w:t>services</w:t>
      </w: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107"/>
        <w:ind w:hanging="201"/>
        <w:rPr>
          <w:rFonts w:ascii="Gilroy SemiBold" w:hAnsi="Gilroy SemiBold"/>
          <w:b/>
          <w:sz w:val="24"/>
        </w:rPr>
      </w:pPr>
      <w:r w:rsidRPr="0016471E">
        <w:rPr>
          <w:rFonts w:ascii="Gilroy SemiBold" w:hAnsi="Gilroy SemiBold"/>
          <w:b/>
          <w:spacing w:val="-1"/>
          <w:sz w:val="24"/>
        </w:rPr>
        <w:t>alcohol</w:t>
      </w:r>
      <w:r w:rsidRPr="0016471E">
        <w:rPr>
          <w:rFonts w:ascii="Gilroy SemiBold" w:hAnsi="Gilroy SemiBold"/>
          <w:b/>
          <w:spacing w:val="-14"/>
          <w:sz w:val="24"/>
        </w:rPr>
        <w:t xml:space="preserve"> </w:t>
      </w:r>
      <w:r w:rsidRPr="0016471E">
        <w:rPr>
          <w:rFonts w:ascii="Gilroy SemiBold" w:hAnsi="Gilroy SemiBold"/>
          <w:b/>
          <w:spacing w:val="-1"/>
          <w:sz w:val="24"/>
        </w:rPr>
        <w:t>and</w:t>
      </w:r>
      <w:r w:rsidRPr="0016471E">
        <w:rPr>
          <w:rFonts w:ascii="Gilroy SemiBold" w:hAnsi="Gilroy SemiBold"/>
          <w:b/>
          <w:spacing w:val="-14"/>
          <w:sz w:val="24"/>
        </w:rPr>
        <w:t xml:space="preserve"> </w:t>
      </w:r>
      <w:r w:rsidRPr="0016471E">
        <w:rPr>
          <w:rFonts w:ascii="Gilroy SemiBold" w:hAnsi="Gilroy SemiBold"/>
          <w:b/>
          <w:spacing w:val="-1"/>
          <w:sz w:val="24"/>
        </w:rPr>
        <w:t>other</w:t>
      </w:r>
      <w:r w:rsidRPr="0016471E">
        <w:rPr>
          <w:rFonts w:ascii="Gilroy SemiBold" w:hAnsi="Gilroy SemiBold"/>
          <w:b/>
          <w:spacing w:val="-14"/>
          <w:sz w:val="24"/>
        </w:rPr>
        <w:t xml:space="preserve"> </w:t>
      </w:r>
      <w:r w:rsidRPr="0016471E">
        <w:rPr>
          <w:rFonts w:ascii="Gilroy SemiBold" w:hAnsi="Gilroy SemiBold"/>
          <w:b/>
          <w:spacing w:val="-1"/>
          <w:sz w:val="24"/>
        </w:rPr>
        <w:t>drugs</w:t>
      </w:r>
      <w:r w:rsidRPr="0016471E">
        <w:rPr>
          <w:rFonts w:ascii="Gilroy SemiBold" w:hAnsi="Gilroy SemiBold"/>
          <w:b/>
          <w:spacing w:val="-14"/>
          <w:sz w:val="24"/>
        </w:rPr>
        <w:t xml:space="preserve"> </w:t>
      </w:r>
      <w:r w:rsidRPr="0016471E">
        <w:rPr>
          <w:rFonts w:ascii="Gilroy SemiBold" w:hAnsi="Gilroy SemiBold"/>
          <w:b/>
          <w:spacing w:val="-1"/>
          <w:sz w:val="24"/>
        </w:rPr>
        <w:t>(AOD)</w:t>
      </w:r>
      <w:r w:rsidRPr="0016471E">
        <w:rPr>
          <w:rFonts w:ascii="Gilroy SemiBold" w:hAnsi="Gilroy SemiBold"/>
          <w:b/>
          <w:spacing w:val="-14"/>
          <w:sz w:val="24"/>
        </w:rPr>
        <w:t xml:space="preserve"> </w:t>
      </w:r>
      <w:r w:rsidRPr="0016471E">
        <w:rPr>
          <w:rFonts w:ascii="Gilroy SemiBold" w:hAnsi="Gilroy SemiBold"/>
          <w:b/>
          <w:spacing w:val="-1"/>
          <w:sz w:val="24"/>
        </w:rPr>
        <w:t>support</w:t>
      </w: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108"/>
        <w:ind w:hanging="201"/>
        <w:rPr>
          <w:rFonts w:ascii="Gilroy SemiBold" w:hAnsi="Gilroy SemiBold"/>
          <w:b/>
          <w:sz w:val="24"/>
        </w:rPr>
      </w:pPr>
      <w:r w:rsidRPr="0016471E">
        <w:rPr>
          <w:rFonts w:ascii="Gilroy SemiBold" w:hAnsi="Gilroy SemiBold"/>
          <w:b/>
          <w:spacing w:val="-3"/>
          <w:sz w:val="24"/>
        </w:rPr>
        <w:t>educational</w:t>
      </w:r>
      <w:r w:rsidRPr="0016471E">
        <w:rPr>
          <w:rFonts w:ascii="Gilroy SemiBold" w:hAnsi="Gilroy SemiBold"/>
          <w:b/>
          <w:spacing w:val="-8"/>
          <w:sz w:val="24"/>
        </w:rPr>
        <w:t xml:space="preserve"> </w:t>
      </w:r>
      <w:r w:rsidRPr="0016471E">
        <w:rPr>
          <w:rFonts w:ascii="Gilroy SemiBold" w:hAnsi="Gilroy SemiBold"/>
          <w:b/>
          <w:spacing w:val="-3"/>
          <w:sz w:val="24"/>
        </w:rPr>
        <w:t>re-engagement</w:t>
      </w: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107"/>
        <w:ind w:hanging="201"/>
        <w:rPr>
          <w:rFonts w:ascii="Gilroy SemiBold" w:hAnsi="Gilroy SemiBold"/>
          <w:b/>
          <w:sz w:val="24"/>
        </w:rPr>
      </w:pPr>
      <w:r w:rsidRPr="0016471E">
        <w:rPr>
          <w:rFonts w:ascii="Gilroy SemiBold" w:hAnsi="Gilroy SemiBold"/>
          <w:b/>
          <w:spacing w:val="-3"/>
          <w:sz w:val="24"/>
        </w:rPr>
        <w:t>housing</w:t>
      </w:r>
      <w:r w:rsidRPr="0016471E">
        <w:rPr>
          <w:rFonts w:ascii="Gilroy SemiBold" w:hAnsi="Gilroy SemiBold"/>
          <w:b/>
          <w:spacing w:val="-10"/>
          <w:sz w:val="24"/>
        </w:rPr>
        <w:t xml:space="preserve"> </w:t>
      </w:r>
      <w:r w:rsidRPr="0016471E">
        <w:rPr>
          <w:rFonts w:ascii="Gilroy SemiBold" w:hAnsi="Gilroy SemiBold"/>
          <w:b/>
          <w:spacing w:val="-3"/>
          <w:sz w:val="24"/>
        </w:rPr>
        <w:t>and</w:t>
      </w:r>
      <w:r w:rsidRPr="0016471E">
        <w:rPr>
          <w:rFonts w:ascii="Gilroy SemiBold" w:hAnsi="Gilroy SemiBold"/>
          <w:b/>
          <w:spacing w:val="-10"/>
          <w:sz w:val="24"/>
        </w:rPr>
        <w:t xml:space="preserve"> </w:t>
      </w:r>
      <w:r w:rsidRPr="0016471E">
        <w:rPr>
          <w:rFonts w:ascii="Gilroy SemiBold" w:hAnsi="Gilroy SemiBold"/>
          <w:b/>
          <w:spacing w:val="-3"/>
          <w:sz w:val="24"/>
        </w:rPr>
        <w:t>homelessness</w:t>
      </w: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107"/>
        <w:ind w:hanging="201"/>
        <w:rPr>
          <w:rFonts w:ascii="Gilroy SemiBold" w:hAnsi="Gilroy SemiBold"/>
          <w:b/>
          <w:sz w:val="24"/>
        </w:rPr>
      </w:pPr>
      <w:r w:rsidRPr="0016471E">
        <w:rPr>
          <w:rFonts w:ascii="Gilroy SemiBold" w:hAnsi="Gilroy SemiBold"/>
          <w:b/>
          <w:spacing w:val="-2"/>
          <w:sz w:val="24"/>
        </w:rPr>
        <w:t>family</w:t>
      </w:r>
      <w:r w:rsidRPr="0016471E">
        <w:rPr>
          <w:rFonts w:ascii="Gilroy SemiBold" w:hAnsi="Gilroy SemiBold"/>
          <w:b/>
          <w:spacing w:val="-13"/>
          <w:sz w:val="24"/>
        </w:rPr>
        <w:t xml:space="preserve"> </w:t>
      </w:r>
      <w:r w:rsidRPr="0016471E">
        <w:rPr>
          <w:rFonts w:ascii="Gilroy SemiBold" w:hAnsi="Gilroy SemiBold"/>
          <w:b/>
          <w:spacing w:val="-1"/>
          <w:sz w:val="24"/>
        </w:rPr>
        <w:t>skills</w:t>
      </w: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107"/>
        <w:ind w:hanging="201"/>
        <w:rPr>
          <w:rFonts w:ascii="Gilroy SemiBold" w:hAnsi="Gilroy SemiBold"/>
          <w:b/>
          <w:sz w:val="24"/>
        </w:rPr>
      </w:pPr>
      <w:r w:rsidRPr="0016471E">
        <w:rPr>
          <w:rFonts w:ascii="Gilroy SemiBold" w:hAnsi="Gilroy SemiBold"/>
          <w:b/>
          <w:spacing w:val="-2"/>
          <w:sz w:val="24"/>
        </w:rPr>
        <w:t>family</w:t>
      </w:r>
      <w:r w:rsidRPr="0016471E">
        <w:rPr>
          <w:rFonts w:ascii="Gilroy SemiBold" w:hAnsi="Gilroy SemiBold"/>
          <w:b/>
          <w:spacing w:val="-12"/>
          <w:sz w:val="24"/>
        </w:rPr>
        <w:t xml:space="preserve"> </w:t>
      </w:r>
      <w:r w:rsidRPr="0016471E">
        <w:rPr>
          <w:rFonts w:ascii="Gilroy SemiBold" w:hAnsi="Gilroy SemiBold"/>
          <w:b/>
          <w:spacing w:val="-2"/>
          <w:sz w:val="24"/>
        </w:rPr>
        <w:t>planning</w:t>
      </w: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107"/>
        <w:ind w:hanging="201"/>
        <w:rPr>
          <w:rFonts w:ascii="Gilroy SemiBold" w:hAnsi="Gilroy SemiBold"/>
          <w:b/>
          <w:sz w:val="24"/>
        </w:rPr>
      </w:pPr>
      <w:r w:rsidRPr="0016471E">
        <w:rPr>
          <w:rFonts w:ascii="Gilroy SemiBold" w:hAnsi="Gilroy SemiBold"/>
          <w:b/>
          <w:spacing w:val="-3"/>
          <w:sz w:val="24"/>
        </w:rPr>
        <w:t>early</w:t>
      </w:r>
      <w:r w:rsidRPr="0016471E">
        <w:rPr>
          <w:rFonts w:ascii="Gilroy SemiBold" w:hAnsi="Gilroy SemiBold"/>
          <w:b/>
          <w:spacing w:val="-10"/>
          <w:sz w:val="24"/>
        </w:rPr>
        <w:t xml:space="preserve"> </w:t>
      </w:r>
      <w:r w:rsidRPr="0016471E">
        <w:rPr>
          <w:rFonts w:ascii="Gilroy SemiBold" w:hAnsi="Gilroy SemiBold"/>
          <w:b/>
          <w:spacing w:val="-3"/>
          <w:sz w:val="24"/>
        </w:rPr>
        <w:t>offender</w:t>
      </w:r>
      <w:r w:rsidRPr="0016471E">
        <w:rPr>
          <w:rFonts w:ascii="Gilroy SemiBold" w:hAnsi="Gilroy SemiBold"/>
          <w:b/>
          <w:spacing w:val="-9"/>
          <w:sz w:val="24"/>
        </w:rPr>
        <w:t xml:space="preserve"> </w:t>
      </w:r>
      <w:r w:rsidRPr="0016471E">
        <w:rPr>
          <w:rFonts w:ascii="Gilroy SemiBold" w:hAnsi="Gilroy SemiBold"/>
          <w:b/>
          <w:spacing w:val="-3"/>
          <w:sz w:val="24"/>
        </w:rPr>
        <w:t>intervention</w:t>
      </w: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107"/>
        <w:ind w:hanging="201"/>
        <w:rPr>
          <w:rFonts w:ascii="Gilroy SemiBold" w:hAnsi="Gilroy SemiBold"/>
          <w:b/>
          <w:sz w:val="24"/>
        </w:rPr>
      </w:pPr>
      <w:r w:rsidRPr="0016471E">
        <w:rPr>
          <w:rFonts w:ascii="Gilroy SemiBold" w:hAnsi="Gilroy SemiBold"/>
          <w:b/>
          <w:spacing w:val="-3"/>
          <w:sz w:val="24"/>
        </w:rPr>
        <w:t>youth</w:t>
      </w:r>
      <w:r w:rsidRPr="0016471E">
        <w:rPr>
          <w:rFonts w:ascii="Gilroy SemiBold" w:hAnsi="Gilroy SemiBold"/>
          <w:b/>
          <w:spacing w:val="-10"/>
          <w:sz w:val="24"/>
        </w:rPr>
        <w:t xml:space="preserve"> </w:t>
      </w:r>
      <w:r w:rsidRPr="0016471E">
        <w:rPr>
          <w:rFonts w:ascii="Gilroy SemiBold" w:hAnsi="Gilroy SemiBold"/>
          <w:b/>
          <w:spacing w:val="-3"/>
          <w:sz w:val="24"/>
        </w:rPr>
        <w:t>capacity-building</w:t>
      </w: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107"/>
        <w:ind w:hanging="201"/>
        <w:rPr>
          <w:rFonts w:ascii="Gilroy SemiBold" w:hAnsi="Gilroy SemiBold"/>
          <w:b/>
          <w:sz w:val="24"/>
        </w:rPr>
      </w:pPr>
      <w:r w:rsidRPr="0016471E">
        <w:rPr>
          <w:rFonts w:ascii="Gilroy SemiBold" w:hAnsi="Gilroy SemiBold"/>
          <w:b/>
          <w:spacing w:val="-3"/>
          <w:sz w:val="24"/>
        </w:rPr>
        <w:t>therapeutic</w:t>
      </w:r>
      <w:r w:rsidRPr="0016471E">
        <w:rPr>
          <w:rFonts w:ascii="Gilroy SemiBold" w:hAnsi="Gilroy SemiBold"/>
          <w:b/>
          <w:spacing w:val="-12"/>
          <w:sz w:val="24"/>
        </w:rPr>
        <w:t xml:space="preserve"> </w:t>
      </w:r>
      <w:r w:rsidRPr="0016471E">
        <w:rPr>
          <w:rFonts w:ascii="Gilroy SemiBold" w:hAnsi="Gilroy SemiBold"/>
          <w:b/>
          <w:spacing w:val="-2"/>
          <w:sz w:val="24"/>
        </w:rPr>
        <w:t>counselling</w:t>
      </w:r>
      <w:r w:rsidRPr="0016471E">
        <w:rPr>
          <w:rFonts w:ascii="Gilroy SemiBold" w:hAnsi="Gilroy SemiBold"/>
          <w:b/>
          <w:spacing w:val="-11"/>
          <w:sz w:val="24"/>
        </w:rPr>
        <w:t xml:space="preserve"> </w:t>
      </w:r>
      <w:r w:rsidRPr="0016471E">
        <w:rPr>
          <w:rFonts w:ascii="Gilroy SemiBold" w:hAnsi="Gilroy SemiBold"/>
          <w:b/>
          <w:spacing w:val="-2"/>
          <w:sz w:val="24"/>
        </w:rPr>
        <w:t>and</w:t>
      </w:r>
      <w:r w:rsidRPr="0016471E">
        <w:rPr>
          <w:rFonts w:ascii="Gilroy SemiBold" w:hAnsi="Gilroy SemiBold"/>
          <w:b/>
          <w:spacing w:val="-11"/>
          <w:sz w:val="24"/>
        </w:rPr>
        <w:t xml:space="preserve"> </w:t>
      </w:r>
      <w:r w:rsidRPr="0016471E">
        <w:rPr>
          <w:rFonts w:ascii="Gilroy SemiBold" w:hAnsi="Gilroy SemiBold"/>
          <w:b/>
          <w:spacing w:val="-2"/>
          <w:sz w:val="24"/>
        </w:rPr>
        <w:t>group</w:t>
      </w:r>
      <w:r w:rsidRPr="0016471E">
        <w:rPr>
          <w:rFonts w:ascii="Gilroy SemiBold" w:hAnsi="Gilroy SemiBold"/>
          <w:b/>
          <w:spacing w:val="-11"/>
          <w:sz w:val="24"/>
        </w:rPr>
        <w:t xml:space="preserve"> </w:t>
      </w:r>
      <w:r w:rsidRPr="0016471E">
        <w:rPr>
          <w:rFonts w:ascii="Gilroy SemiBold" w:hAnsi="Gilroy SemiBold"/>
          <w:b/>
          <w:spacing w:val="-2"/>
          <w:sz w:val="24"/>
        </w:rPr>
        <w:t>work</w:t>
      </w: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107"/>
        <w:ind w:hanging="201"/>
        <w:rPr>
          <w:rFonts w:ascii="Gilroy SemiBold" w:hAnsi="Gilroy SemiBold"/>
          <w:b/>
          <w:sz w:val="24"/>
        </w:rPr>
      </w:pPr>
      <w:r w:rsidRPr="0016471E">
        <w:rPr>
          <w:rFonts w:ascii="Gilroy SemiBold" w:hAnsi="Gilroy SemiBold"/>
          <w:b/>
          <w:spacing w:val="-3"/>
          <w:sz w:val="24"/>
        </w:rPr>
        <w:t>early</w:t>
      </w:r>
      <w:r w:rsidRPr="0016471E">
        <w:rPr>
          <w:rFonts w:ascii="Gilroy SemiBold" w:hAnsi="Gilroy SemiBold"/>
          <w:b/>
          <w:spacing w:val="-10"/>
          <w:sz w:val="24"/>
        </w:rPr>
        <w:t xml:space="preserve"> </w:t>
      </w:r>
      <w:r w:rsidRPr="0016471E">
        <w:rPr>
          <w:rFonts w:ascii="Gilroy SemiBold" w:hAnsi="Gilroy SemiBold"/>
          <w:b/>
          <w:spacing w:val="-3"/>
          <w:sz w:val="24"/>
        </w:rPr>
        <w:t>intervention</w:t>
      </w: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107"/>
        <w:ind w:hanging="201"/>
        <w:rPr>
          <w:rFonts w:ascii="Gilroy SemiBold" w:hAnsi="Gilroy SemiBold"/>
          <w:b/>
          <w:sz w:val="24"/>
        </w:rPr>
      </w:pPr>
      <w:r w:rsidRPr="0016471E">
        <w:rPr>
          <w:rFonts w:ascii="Gilroy SemiBold" w:hAnsi="Gilroy SemiBold"/>
          <w:b/>
          <w:spacing w:val="-2"/>
          <w:sz w:val="24"/>
        </w:rPr>
        <w:t>case</w:t>
      </w:r>
      <w:r w:rsidRPr="0016471E">
        <w:rPr>
          <w:rFonts w:ascii="Gilroy SemiBold" w:hAnsi="Gilroy SemiBold"/>
          <w:b/>
          <w:spacing w:val="-13"/>
          <w:sz w:val="24"/>
        </w:rPr>
        <w:t xml:space="preserve"> </w:t>
      </w:r>
      <w:r w:rsidRPr="0016471E">
        <w:rPr>
          <w:rFonts w:ascii="Gilroy SemiBold" w:hAnsi="Gilroy SemiBold"/>
          <w:b/>
          <w:spacing w:val="-2"/>
          <w:sz w:val="24"/>
        </w:rPr>
        <w:t>management</w:t>
      </w: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107"/>
        <w:ind w:hanging="201"/>
        <w:rPr>
          <w:rFonts w:ascii="Gilroy SemiBold" w:hAnsi="Gilroy SemiBold"/>
          <w:b/>
          <w:sz w:val="24"/>
        </w:rPr>
      </w:pPr>
      <w:r w:rsidRPr="0016471E">
        <w:rPr>
          <w:rFonts w:ascii="Gilroy SemiBold" w:hAnsi="Gilroy SemiBold"/>
          <w:b/>
          <w:spacing w:val="-3"/>
          <w:sz w:val="24"/>
        </w:rPr>
        <w:t>assessment</w:t>
      </w:r>
      <w:r w:rsidRPr="0016471E">
        <w:rPr>
          <w:rFonts w:ascii="Gilroy SemiBold" w:hAnsi="Gilroy SemiBold"/>
          <w:b/>
          <w:spacing w:val="-12"/>
          <w:sz w:val="24"/>
        </w:rPr>
        <w:t xml:space="preserve"> </w:t>
      </w:r>
      <w:r w:rsidRPr="0016471E">
        <w:rPr>
          <w:rFonts w:ascii="Gilroy SemiBold" w:hAnsi="Gilroy SemiBold"/>
          <w:b/>
          <w:spacing w:val="-3"/>
          <w:sz w:val="24"/>
        </w:rPr>
        <w:t>and</w:t>
      </w:r>
      <w:r w:rsidRPr="0016471E">
        <w:rPr>
          <w:rFonts w:ascii="Gilroy SemiBold" w:hAnsi="Gilroy SemiBold"/>
          <w:b/>
          <w:spacing w:val="-12"/>
          <w:sz w:val="24"/>
        </w:rPr>
        <w:t xml:space="preserve"> </w:t>
      </w:r>
      <w:r w:rsidRPr="0016471E">
        <w:rPr>
          <w:rFonts w:ascii="Gilroy SemiBold" w:hAnsi="Gilroy SemiBold"/>
          <w:b/>
          <w:spacing w:val="-3"/>
          <w:sz w:val="24"/>
        </w:rPr>
        <w:t>planning</w:t>
      </w:r>
      <w:r w:rsidRPr="0016471E">
        <w:rPr>
          <w:rFonts w:ascii="Gilroy SemiBold" w:hAnsi="Gilroy SemiBold"/>
          <w:b/>
          <w:spacing w:val="-12"/>
          <w:sz w:val="24"/>
        </w:rPr>
        <w:t xml:space="preserve"> </w:t>
      </w:r>
      <w:r w:rsidRPr="0016471E">
        <w:rPr>
          <w:rFonts w:ascii="Gilroy SemiBold" w:hAnsi="Gilroy SemiBold"/>
          <w:b/>
          <w:spacing w:val="-2"/>
          <w:sz w:val="24"/>
        </w:rPr>
        <w:t>services</w:t>
      </w: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107"/>
        <w:ind w:hanging="201"/>
        <w:rPr>
          <w:rFonts w:ascii="Gilroy SemiBold" w:hAnsi="Gilroy SemiBold"/>
          <w:b/>
          <w:sz w:val="24"/>
        </w:rPr>
      </w:pPr>
      <w:r w:rsidRPr="0016471E">
        <w:rPr>
          <w:rFonts w:ascii="Gilroy SemiBold" w:hAnsi="Gilroy SemiBold"/>
          <w:b/>
          <w:spacing w:val="-4"/>
          <w:sz w:val="24"/>
        </w:rPr>
        <w:t>intake</w:t>
      </w:r>
      <w:r w:rsidRPr="0016471E">
        <w:rPr>
          <w:rFonts w:ascii="Gilroy SemiBold" w:hAnsi="Gilroy SemiBold"/>
          <w:b/>
          <w:spacing w:val="-11"/>
          <w:sz w:val="24"/>
        </w:rPr>
        <w:t xml:space="preserve"> </w:t>
      </w:r>
      <w:r w:rsidRPr="0016471E">
        <w:rPr>
          <w:rFonts w:ascii="Gilroy SemiBold" w:hAnsi="Gilroy SemiBold"/>
          <w:b/>
          <w:spacing w:val="-3"/>
          <w:sz w:val="24"/>
        </w:rPr>
        <w:t>and</w:t>
      </w:r>
      <w:r w:rsidRPr="0016471E">
        <w:rPr>
          <w:rFonts w:ascii="Gilroy SemiBold" w:hAnsi="Gilroy SemiBold"/>
          <w:b/>
          <w:spacing w:val="-11"/>
          <w:sz w:val="24"/>
        </w:rPr>
        <w:t xml:space="preserve"> </w:t>
      </w:r>
      <w:r w:rsidRPr="0016471E">
        <w:rPr>
          <w:rFonts w:ascii="Gilroy SemiBold" w:hAnsi="Gilroy SemiBold"/>
          <w:b/>
          <w:spacing w:val="-3"/>
          <w:sz w:val="24"/>
        </w:rPr>
        <w:t>referrals</w:t>
      </w: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107"/>
        <w:ind w:hanging="201"/>
        <w:rPr>
          <w:rFonts w:ascii="Gilroy SemiBold" w:hAnsi="Gilroy SemiBold"/>
          <w:b/>
          <w:sz w:val="24"/>
        </w:rPr>
      </w:pPr>
      <w:r w:rsidRPr="0016471E">
        <w:rPr>
          <w:rFonts w:ascii="Gilroy SemiBold" w:hAnsi="Gilroy SemiBold"/>
          <w:b/>
          <w:sz w:val="24"/>
        </w:rPr>
        <w:t>inclusion</w:t>
      </w: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107"/>
        <w:ind w:hanging="201"/>
        <w:rPr>
          <w:rFonts w:ascii="Gilroy SemiBold" w:hAnsi="Gilroy SemiBold"/>
          <w:b/>
          <w:sz w:val="24"/>
        </w:rPr>
      </w:pPr>
      <w:r w:rsidRPr="0016471E">
        <w:rPr>
          <w:rFonts w:ascii="Gilroy SemiBold" w:hAnsi="Gilroy SemiBold"/>
          <w:b/>
          <w:spacing w:val="-2"/>
          <w:sz w:val="24"/>
        </w:rPr>
        <w:t>community</w:t>
      </w:r>
      <w:r w:rsidRPr="0016471E">
        <w:rPr>
          <w:rFonts w:ascii="Gilroy SemiBold" w:hAnsi="Gilroy SemiBold"/>
          <w:b/>
          <w:spacing w:val="-13"/>
          <w:sz w:val="24"/>
        </w:rPr>
        <w:t xml:space="preserve"> </w:t>
      </w:r>
      <w:r w:rsidRPr="0016471E">
        <w:rPr>
          <w:rFonts w:ascii="Gilroy SemiBold" w:hAnsi="Gilroy SemiBold"/>
          <w:b/>
          <w:spacing w:val="-2"/>
          <w:sz w:val="24"/>
        </w:rPr>
        <w:t>engagement</w:t>
      </w:r>
    </w:p>
    <w:p w:rsidR="0052008B" w:rsidRPr="0016471E" w:rsidRDefault="00E85D21">
      <w:pPr>
        <w:pStyle w:val="ListParagraph"/>
        <w:numPr>
          <w:ilvl w:val="0"/>
          <w:numId w:val="2"/>
        </w:numPr>
        <w:tabs>
          <w:tab w:val="left" w:pos="1224"/>
        </w:tabs>
        <w:spacing w:before="107"/>
        <w:ind w:hanging="201"/>
        <w:rPr>
          <w:rFonts w:ascii="Gilroy SemiBold" w:hAnsi="Gilroy SemiBold"/>
          <w:b/>
          <w:sz w:val="24"/>
        </w:rPr>
      </w:pPr>
      <w:r w:rsidRPr="0016471E">
        <w:rPr>
          <w:rFonts w:ascii="Gilroy SemiBold" w:hAnsi="Gilroy SemiBold"/>
          <w:b/>
          <w:sz w:val="24"/>
        </w:rPr>
        <w:t>outreach</w:t>
      </w:r>
    </w:p>
    <w:p w:rsidR="0083736E" w:rsidRPr="0083736E" w:rsidRDefault="00E85D21" w:rsidP="00481B9F">
      <w:pPr>
        <w:pStyle w:val="ListParagraph"/>
        <w:numPr>
          <w:ilvl w:val="0"/>
          <w:numId w:val="2"/>
        </w:numPr>
        <w:tabs>
          <w:tab w:val="left" w:pos="1224"/>
        </w:tabs>
        <w:spacing w:before="118" w:line="235" w:lineRule="auto"/>
        <w:ind w:right="381"/>
      </w:pPr>
      <w:r w:rsidRPr="0083736E">
        <w:rPr>
          <w:rFonts w:ascii="Gilroy SemiBold" w:hAnsi="Gilroy SemiBold"/>
          <w:spacing w:val="-4"/>
          <w:sz w:val="24"/>
        </w:rPr>
        <w:t>sector</w:t>
      </w:r>
      <w:r w:rsidRPr="0083736E">
        <w:rPr>
          <w:rFonts w:ascii="Gilroy SemiBold" w:hAnsi="Gilroy SemiBold"/>
          <w:spacing w:val="-11"/>
          <w:sz w:val="24"/>
        </w:rPr>
        <w:t xml:space="preserve"> </w:t>
      </w:r>
      <w:r w:rsidRPr="0083736E">
        <w:rPr>
          <w:rFonts w:ascii="Gilroy SemiBold" w:hAnsi="Gilroy SemiBold"/>
          <w:spacing w:val="-3"/>
          <w:sz w:val="24"/>
        </w:rPr>
        <w:t>leadership,</w:t>
      </w:r>
      <w:r w:rsidRPr="0083736E">
        <w:rPr>
          <w:rFonts w:ascii="Gilroy SemiBold" w:hAnsi="Gilroy SemiBold"/>
          <w:spacing w:val="-10"/>
          <w:sz w:val="24"/>
        </w:rPr>
        <w:t xml:space="preserve"> </w:t>
      </w:r>
      <w:r w:rsidRPr="0083736E">
        <w:rPr>
          <w:rFonts w:ascii="Gilroy SemiBold" w:hAnsi="Gilroy SemiBold"/>
          <w:spacing w:val="-3"/>
          <w:sz w:val="24"/>
        </w:rPr>
        <w:t>information</w:t>
      </w:r>
      <w:r w:rsidRPr="0083736E">
        <w:rPr>
          <w:rFonts w:ascii="Gilroy SemiBold" w:hAnsi="Gilroy SemiBold"/>
          <w:spacing w:val="-10"/>
          <w:sz w:val="24"/>
        </w:rPr>
        <w:t xml:space="preserve"> </w:t>
      </w:r>
      <w:r w:rsidRPr="0083736E">
        <w:rPr>
          <w:rFonts w:ascii="Gilroy SemiBold" w:hAnsi="Gilroy SemiBold"/>
          <w:spacing w:val="-3"/>
          <w:sz w:val="24"/>
        </w:rPr>
        <w:t>sharing</w:t>
      </w:r>
      <w:r w:rsidRPr="0083736E">
        <w:rPr>
          <w:rFonts w:ascii="Gilroy SemiBold" w:hAnsi="Gilroy SemiBold"/>
          <w:spacing w:val="-57"/>
          <w:sz w:val="24"/>
        </w:rPr>
        <w:t xml:space="preserve"> </w:t>
      </w:r>
      <w:r w:rsidRPr="0083736E">
        <w:rPr>
          <w:rFonts w:ascii="Gilroy SemiBold" w:hAnsi="Gilroy SemiBold"/>
          <w:sz w:val="24"/>
        </w:rPr>
        <w:t>and</w:t>
      </w:r>
      <w:r w:rsidRPr="0083736E">
        <w:rPr>
          <w:rFonts w:ascii="Gilroy SemiBold" w:hAnsi="Gilroy SemiBold"/>
          <w:spacing w:val="-8"/>
          <w:sz w:val="24"/>
        </w:rPr>
        <w:t xml:space="preserve"> </w:t>
      </w:r>
      <w:r w:rsidRPr="0083736E">
        <w:rPr>
          <w:rFonts w:ascii="Gilroy SemiBold" w:hAnsi="Gilroy SemiBold"/>
          <w:sz w:val="24"/>
        </w:rPr>
        <w:t>capacity-building</w:t>
      </w:r>
    </w:p>
    <w:p w:rsidR="0052008B" w:rsidRPr="0083736E" w:rsidRDefault="00E85D21" w:rsidP="006B5645">
      <w:pPr>
        <w:pStyle w:val="ListParagraph"/>
        <w:tabs>
          <w:tab w:val="left" w:pos="1224"/>
        </w:tabs>
        <w:spacing w:before="118" w:line="235" w:lineRule="auto"/>
        <w:ind w:left="1223" w:right="381" w:firstLine="0"/>
        <w:rPr>
          <w:b/>
        </w:rPr>
      </w:pPr>
      <w:r w:rsidRPr="0083736E">
        <w:br w:type="column"/>
      </w:r>
      <w:r w:rsidRPr="0083736E">
        <w:rPr>
          <w:b/>
          <w:spacing w:val="9"/>
          <w:w w:val="105"/>
          <w:sz w:val="36"/>
        </w:rPr>
        <w:t>1,543</w:t>
      </w:r>
    </w:p>
    <w:p w:rsidR="0052008B" w:rsidRPr="0016471E" w:rsidRDefault="00E85D21">
      <w:pPr>
        <w:spacing w:before="53" w:line="216" w:lineRule="auto"/>
        <w:ind w:left="636" w:right="643"/>
        <w:jc w:val="both"/>
        <w:rPr>
          <w:b/>
          <w:sz w:val="24"/>
        </w:rPr>
      </w:pPr>
      <w:r w:rsidRPr="0016471E">
        <w:rPr>
          <w:b/>
          <w:w w:val="95"/>
          <w:sz w:val="24"/>
        </w:rPr>
        <w:t>children, young people and their families</w:t>
      </w:r>
      <w:r w:rsidRPr="0016471E">
        <w:rPr>
          <w:b/>
          <w:spacing w:val="-61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supported</w:t>
      </w:r>
      <w:r w:rsidRPr="0016471E">
        <w:rPr>
          <w:b/>
          <w:spacing w:val="-12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through</w:t>
      </w:r>
      <w:r w:rsidRPr="0016471E">
        <w:rPr>
          <w:b/>
          <w:spacing w:val="-12"/>
          <w:w w:val="95"/>
          <w:sz w:val="24"/>
        </w:rPr>
        <w:t xml:space="preserve"> </w:t>
      </w:r>
      <w:r w:rsidRPr="0016471E">
        <w:rPr>
          <w:rFonts w:ascii="Gilroy ExtraBold"/>
          <w:b/>
          <w:w w:val="95"/>
          <w:sz w:val="36"/>
        </w:rPr>
        <w:t>4,045</w:t>
      </w:r>
      <w:r w:rsidRPr="0016471E">
        <w:rPr>
          <w:rFonts w:ascii="Gilroy ExtraBold"/>
          <w:b/>
          <w:spacing w:val="-17"/>
          <w:w w:val="95"/>
          <w:sz w:val="36"/>
        </w:rPr>
        <w:t xml:space="preserve"> </w:t>
      </w:r>
      <w:r w:rsidRPr="0016471E">
        <w:rPr>
          <w:b/>
          <w:w w:val="95"/>
          <w:sz w:val="24"/>
        </w:rPr>
        <w:t>sessions</w:t>
      </w:r>
      <w:r w:rsidRPr="0016471E">
        <w:rPr>
          <w:b/>
          <w:spacing w:val="-12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with</w:t>
      </w:r>
      <w:r w:rsidRPr="0016471E">
        <w:rPr>
          <w:b/>
          <w:spacing w:val="-60"/>
          <w:w w:val="95"/>
          <w:sz w:val="24"/>
        </w:rPr>
        <w:t xml:space="preserve"> </w:t>
      </w:r>
      <w:r w:rsidRPr="0016471E">
        <w:rPr>
          <w:rFonts w:ascii="Gilroy ExtraBold"/>
          <w:b/>
          <w:w w:val="95"/>
          <w:sz w:val="36"/>
        </w:rPr>
        <w:t>7</w:t>
      </w:r>
      <w:r w:rsidRPr="0016471E">
        <w:rPr>
          <w:rFonts w:ascii="Gilroy ExtraBold"/>
          <w:b/>
          <w:spacing w:val="-5"/>
          <w:w w:val="95"/>
          <w:sz w:val="36"/>
        </w:rPr>
        <w:t xml:space="preserve"> </w:t>
      </w:r>
      <w:r w:rsidRPr="0016471E">
        <w:rPr>
          <w:b/>
          <w:w w:val="95"/>
          <w:sz w:val="24"/>
        </w:rPr>
        <w:t>youth,</w:t>
      </w:r>
      <w:r w:rsidRPr="0016471E">
        <w:rPr>
          <w:b/>
          <w:spacing w:val="-9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child</w:t>
      </w:r>
      <w:r w:rsidRPr="0016471E">
        <w:rPr>
          <w:b/>
          <w:spacing w:val="-9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and</w:t>
      </w:r>
      <w:r w:rsidRPr="0016471E">
        <w:rPr>
          <w:b/>
          <w:spacing w:val="-9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family</w:t>
      </w:r>
      <w:r w:rsidRPr="0016471E">
        <w:rPr>
          <w:b/>
          <w:spacing w:val="-9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programs.</w:t>
      </w:r>
    </w:p>
    <w:p w:rsidR="0052008B" w:rsidRPr="0016471E" w:rsidRDefault="0052008B">
      <w:pPr>
        <w:spacing w:line="216" w:lineRule="auto"/>
        <w:jc w:val="both"/>
        <w:rPr>
          <w:sz w:val="24"/>
        </w:rPr>
        <w:sectPr w:rsidR="0052008B" w:rsidRPr="0016471E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703" w:space="40"/>
            <w:col w:w="5807"/>
          </w:cols>
        </w:sectPr>
      </w:pPr>
    </w:p>
    <w:p w:rsidR="0052008B" w:rsidRPr="0016471E" w:rsidRDefault="0052008B">
      <w:pPr>
        <w:pStyle w:val="BodyText"/>
        <w:rPr>
          <w:b/>
          <w:sz w:val="20"/>
        </w:rPr>
      </w:pPr>
    </w:p>
    <w:p w:rsidR="0052008B" w:rsidRPr="0016471E" w:rsidRDefault="0052008B">
      <w:pPr>
        <w:pStyle w:val="BodyText"/>
        <w:rPr>
          <w:b/>
          <w:sz w:val="20"/>
        </w:rPr>
      </w:pPr>
    </w:p>
    <w:p w:rsidR="0052008B" w:rsidRPr="0016471E" w:rsidRDefault="0052008B">
      <w:pPr>
        <w:pStyle w:val="BodyText"/>
        <w:rPr>
          <w:b/>
          <w:sz w:val="20"/>
        </w:rPr>
      </w:pPr>
    </w:p>
    <w:p w:rsidR="0052008B" w:rsidRPr="0016471E" w:rsidRDefault="0052008B">
      <w:pPr>
        <w:pStyle w:val="BodyText"/>
        <w:rPr>
          <w:b/>
          <w:sz w:val="20"/>
        </w:rPr>
      </w:pPr>
    </w:p>
    <w:p w:rsidR="0052008B" w:rsidRPr="0016471E" w:rsidRDefault="0052008B">
      <w:pPr>
        <w:pStyle w:val="BodyText"/>
        <w:rPr>
          <w:b/>
          <w:sz w:val="20"/>
        </w:rPr>
      </w:pPr>
    </w:p>
    <w:p w:rsidR="009E30F3" w:rsidRDefault="009E30F3" w:rsidP="009E30F3">
      <w:pPr>
        <w:tabs>
          <w:tab w:val="right" w:pos="11160"/>
        </w:tabs>
        <w:spacing w:before="99"/>
        <w:rPr>
          <w:rFonts w:ascii="Arial"/>
          <w:sz w:val="20"/>
        </w:rPr>
      </w:pPr>
      <w:r>
        <w:rPr>
          <w:rFonts w:ascii="Arial"/>
          <w:color w:val="4C4D4F"/>
          <w:sz w:val="17"/>
        </w:rPr>
        <w:tab/>
        <w:t xml:space="preserve">Annual Report 2020-2021 Page </w:t>
      </w:r>
      <w:r w:rsidRPr="009E30F3">
        <w:rPr>
          <w:rFonts w:ascii="Arial"/>
          <w:color w:val="4C4D4F"/>
          <w:sz w:val="20"/>
          <w:szCs w:val="20"/>
        </w:rPr>
        <w:t>39</w:t>
      </w:r>
    </w:p>
    <w:p w:rsidR="0052008B" w:rsidRDefault="0052008B">
      <w:pPr>
        <w:rPr>
          <w:rFonts w:ascii="Arial"/>
          <w:sz w:val="20"/>
        </w:rPr>
        <w:sectPr w:rsidR="0052008B">
          <w:type w:val="continuous"/>
          <w:pgSz w:w="11910" w:h="16840"/>
          <w:pgMar w:top="1580" w:right="360" w:bottom="0" w:left="0" w:header="0" w:footer="0" w:gutter="0"/>
          <w:cols w:space="720"/>
        </w:sectPr>
      </w:pPr>
    </w:p>
    <w:p w:rsidR="0052008B" w:rsidRPr="00D030B0" w:rsidRDefault="00E85D21">
      <w:pPr>
        <w:pStyle w:val="Heading7"/>
        <w:spacing w:before="89"/>
        <w:ind w:left="850"/>
      </w:pPr>
      <w:r w:rsidRPr="00D030B0">
        <w:rPr>
          <w:color w:val="EF6B35"/>
          <w:w w:val="95"/>
        </w:rPr>
        <w:t>Family</w:t>
      </w:r>
      <w:r w:rsidRPr="00D030B0">
        <w:rPr>
          <w:color w:val="EF6B35"/>
          <w:spacing w:val="10"/>
          <w:w w:val="95"/>
        </w:rPr>
        <w:t xml:space="preserve"> </w:t>
      </w:r>
      <w:r w:rsidRPr="00D030B0">
        <w:rPr>
          <w:color w:val="EF6B35"/>
          <w:w w:val="95"/>
        </w:rPr>
        <w:t>Connect</w:t>
      </w:r>
      <w:r w:rsidRPr="00D030B0">
        <w:rPr>
          <w:color w:val="EF6B35"/>
          <w:spacing w:val="10"/>
          <w:w w:val="95"/>
        </w:rPr>
        <w:t xml:space="preserve"> </w:t>
      </w:r>
      <w:r w:rsidRPr="00D030B0">
        <w:rPr>
          <w:color w:val="EF6B35"/>
          <w:w w:val="95"/>
        </w:rPr>
        <w:t>and</w:t>
      </w:r>
      <w:r w:rsidRPr="00D030B0">
        <w:rPr>
          <w:color w:val="EF6B35"/>
          <w:spacing w:val="11"/>
          <w:w w:val="95"/>
        </w:rPr>
        <w:t xml:space="preserve"> </w:t>
      </w:r>
      <w:r w:rsidRPr="00D030B0">
        <w:rPr>
          <w:color w:val="EF6B35"/>
          <w:w w:val="95"/>
        </w:rPr>
        <w:t>Support</w:t>
      </w:r>
      <w:r w:rsidRPr="00D030B0">
        <w:rPr>
          <w:color w:val="EF6B35"/>
          <w:spacing w:val="10"/>
          <w:w w:val="95"/>
        </w:rPr>
        <w:t xml:space="preserve"> </w:t>
      </w:r>
      <w:r w:rsidRPr="00D030B0">
        <w:rPr>
          <w:color w:val="EF6B35"/>
          <w:w w:val="95"/>
        </w:rPr>
        <w:t>(FCS</w:t>
      </w:r>
      <w:r w:rsidRPr="00D030B0">
        <w:rPr>
          <w:color w:val="F48043"/>
          <w:w w:val="95"/>
        </w:rPr>
        <w:t>)</w:t>
      </w:r>
    </w:p>
    <w:p w:rsidR="0052008B" w:rsidRDefault="00E85D21">
      <w:pPr>
        <w:pStyle w:val="BodyText"/>
        <w:spacing w:before="185" w:line="273" w:lineRule="auto"/>
        <w:ind w:left="850"/>
      </w:pPr>
      <w:r>
        <w:rPr>
          <w:color w:val="4C4D4F"/>
        </w:rPr>
        <w:t>Family Connect and Support launched in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January 2021 replacing the longstanding Family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Referral Service. Proudly funded by the NSW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 xml:space="preserve">Government, the program </w:t>
      </w:r>
      <w:r>
        <w:rPr>
          <w:color w:val="4C4D4F"/>
          <w:spacing w:val="-2"/>
        </w:rPr>
        <w:t>helps children, young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people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families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connect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with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appropriate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services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at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right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time.</w:t>
      </w:r>
    </w:p>
    <w:p w:rsidR="0052008B" w:rsidRDefault="00E85D21">
      <w:pPr>
        <w:pStyle w:val="BodyText"/>
        <w:spacing w:before="108" w:line="273" w:lineRule="auto"/>
        <w:ind w:left="850"/>
      </w:pPr>
      <w:r>
        <w:rPr>
          <w:color w:val="4C4D4F"/>
          <w:spacing w:val="-6"/>
        </w:rPr>
        <w:t xml:space="preserve">All families are </w:t>
      </w:r>
      <w:r>
        <w:rPr>
          <w:color w:val="4C4D4F"/>
          <w:spacing w:val="-5"/>
        </w:rPr>
        <w:t>different and face unique</w:t>
      </w:r>
      <w:r>
        <w:rPr>
          <w:color w:val="4C4D4F"/>
          <w:spacing w:val="-4"/>
        </w:rPr>
        <w:t xml:space="preserve"> challenges so FCS provides </w:t>
      </w:r>
      <w:r>
        <w:rPr>
          <w:color w:val="4C4D4F"/>
          <w:spacing w:val="-3"/>
        </w:rPr>
        <w:t>individualised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support,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taking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into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account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2"/>
        </w:rPr>
        <w:t>a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family’s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needs,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strengths, resources and networks to build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sustainable,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positive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changes.</w:t>
      </w:r>
    </w:p>
    <w:p w:rsidR="0052008B" w:rsidRDefault="0052008B">
      <w:pPr>
        <w:pStyle w:val="BodyText"/>
        <w:spacing w:before="7"/>
        <w:rPr>
          <w:sz w:val="24"/>
        </w:rPr>
      </w:pPr>
    </w:p>
    <w:p w:rsidR="0052008B" w:rsidRDefault="00E85D21">
      <w:pPr>
        <w:pStyle w:val="BodyText"/>
        <w:spacing w:line="273" w:lineRule="auto"/>
        <w:ind w:left="850"/>
      </w:pPr>
      <w:r>
        <w:rPr>
          <w:color w:val="4C4D4F"/>
        </w:rPr>
        <w:t>We offer practical support, information and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advice around financial stress, substance use,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family breakdown, housing, mental health,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domestic and family violence, and we stay in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contact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with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families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there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wait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for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services.</w:t>
      </w:r>
    </w:p>
    <w:p w:rsidR="0052008B" w:rsidRDefault="0052008B">
      <w:pPr>
        <w:pStyle w:val="BodyText"/>
        <w:rPr>
          <w:sz w:val="26"/>
        </w:rPr>
      </w:pPr>
    </w:p>
    <w:p w:rsidR="0052008B" w:rsidRDefault="0052008B">
      <w:pPr>
        <w:pStyle w:val="BodyText"/>
        <w:spacing w:before="2"/>
        <w:rPr>
          <w:sz w:val="32"/>
        </w:rPr>
      </w:pPr>
    </w:p>
    <w:p w:rsidR="0052008B" w:rsidRDefault="00E85D21">
      <w:pPr>
        <w:ind w:left="850" w:right="1277"/>
        <w:rPr>
          <w:b/>
          <w:sz w:val="26"/>
        </w:rPr>
      </w:pPr>
      <w:r>
        <w:rPr>
          <w:b/>
          <w:color w:val="212B5B"/>
          <w:w w:val="95"/>
          <w:sz w:val="26"/>
        </w:rPr>
        <w:t>2020-21</w:t>
      </w:r>
      <w:r>
        <w:rPr>
          <w:b/>
          <w:color w:val="212B5B"/>
          <w:spacing w:val="34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Family</w:t>
      </w:r>
      <w:r>
        <w:rPr>
          <w:b/>
          <w:color w:val="212B5B"/>
          <w:spacing w:val="28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Connect</w:t>
      </w:r>
      <w:r>
        <w:rPr>
          <w:b/>
          <w:color w:val="212B5B"/>
          <w:spacing w:val="27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and</w:t>
      </w:r>
      <w:r>
        <w:rPr>
          <w:b/>
          <w:color w:val="212B5B"/>
          <w:spacing w:val="-65"/>
          <w:w w:val="95"/>
          <w:sz w:val="26"/>
        </w:rPr>
        <w:t xml:space="preserve"> </w:t>
      </w:r>
      <w:r>
        <w:rPr>
          <w:b/>
          <w:color w:val="212B5B"/>
          <w:sz w:val="26"/>
        </w:rPr>
        <w:t>Support</w:t>
      </w:r>
      <w:r>
        <w:rPr>
          <w:b/>
          <w:color w:val="212B5B"/>
          <w:spacing w:val="-5"/>
          <w:sz w:val="26"/>
        </w:rPr>
        <w:t xml:space="preserve"> </w:t>
      </w:r>
      <w:r>
        <w:rPr>
          <w:b/>
          <w:color w:val="212B5B"/>
          <w:sz w:val="26"/>
        </w:rPr>
        <w:t>snapshot</w:t>
      </w:r>
    </w:p>
    <w:p w:rsidR="0052008B" w:rsidRDefault="0052008B">
      <w:pPr>
        <w:pStyle w:val="BodyText"/>
        <w:rPr>
          <w:b/>
          <w:sz w:val="20"/>
        </w:rPr>
      </w:pPr>
    </w:p>
    <w:p w:rsidR="0052008B" w:rsidRDefault="0052008B">
      <w:pPr>
        <w:pStyle w:val="BodyText"/>
        <w:spacing w:before="5"/>
        <w:rPr>
          <w:b/>
          <w:sz w:val="10"/>
        </w:rPr>
      </w:pPr>
    </w:p>
    <w:p w:rsidR="0052008B" w:rsidRDefault="00E85D21">
      <w:pPr>
        <w:pStyle w:val="BodyText"/>
        <w:spacing w:before="130"/>
        <w:ind w:left="1865"/>
      </w:pPr>
      <w:r>
        <w:rPr>
          <w:b/>
          <w:color w:val="212B5B"/>
          <w:spacing w:val="-3"/>
          <w:sz w:val="28"/>
        </w:rPr>
        <w:t>734</w:t>
      </w:r>
      <w:r>
        <w:rPr>
          <w:b/>
          <w:color w:val="212B5B"/>
          <w:spacing w:val="-7"/>
          <w:sz w:val="28"/>
        </w:rPr>
        <w:t xml:space="preserve"> </w:t>
      </w:r>
      <w:r>
        <w:rPr>
          <w:color w:val="212B5B"/>
          <w:spacing w:val="-3"/>
        </w:rPr>
        <w:t>families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2"/>
        </w:rPr>
        <w:t>referred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2"/>
        </w:rPr>
        <w:t>over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2"/>
        </w:rPr>
        <w:t>6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2"/>
        </w:rPr>
        <w:t>months</w:t>
      </w:r>
    </w:p>
    <w:p w:rsidR="0052008B" w:rsidRDefault="0052008B">
      <w:pPr>
        <w:pStyle w:val="BodyText"/>
        <w:spacing w:before="1"/>
        <w:rPr>
          <w:sz w:val="19"/>
        </w:rPr>
      </w:pPr>
    </w:p>
    <w:p w:rsidR="0052008B" w:rsidRDefault="00E85D21">
      <w:pPr>
        <w:pStyle w:val="BodyText"/>
        <w:spacing w:before="285" w:line="261" w:lineRule="auto"/>
        <w:ind w:left="1885"/>
      </w:pPr>
      <w:r>
        <w:rPr>
          <w:b/>
          <w:color w:val="212B5B"/>
          <w:spacing w:val="-3"/>
          <w:sz w:val="28"/>
        </w:rPr>
        <w:t>24.4%</w:t>
      </w:r>
      <w:r>
        <w:rPr>
          <w:b/>
          <w:color w:val="212B5B"/>
          <w:spacing w:val="-6"/>
          <w:sz w:val="28"/>
        </w:rPr>
        <w:t xml:space="preserve"> </w:t>
      </w:r>
      <w:r>
        <w:rPr>
          <w:color w:val="212B5B"/>
          <w:spacing w:val="-3"/>
        </w:rPr>
        <w:t>Aboriginal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3"/>
        </w:rPr>
        <w:t>or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3"/>
        </w:rPr>
        <w:t>Torres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2"/>
        </w:rPr>
        <w:t>Strait</w:t>
      </w:r>
      <w:r>
        <w:rPr>
          <w:color w:val="212B5B"/>
          <w:spacing w:val="-52"/>
        </w:rPr>
        <w:t xml:space="preserve"> </w:t>
      </w:r>
      <w:r>
        <w:rPr>
          <w:color w:val="212B5B"/>
        </w:rPr>
        <w:t>Islander</w:t>
      </w:r>
      <w:r>
        <w:rPr>
          <w:color w:val="212B5B"/>
          <w:spacing w:val="-8"/>
        </w:rPr>
        <w:t xml:space="preserve"> </w:t>
      </w:r>
      <w:r>
        <w:rPr>
          <w:color w:val="212B5B"/>
        </w:rPr>
        <w:t>participants</w:t>
      </w:r>
    </w:p>
    <w:p w:rsidR="0052008B" w:rsidRDefault="0052008B">
      <w:pPr>
        <w:pStyle w:val="BodyText"/>
        <w:spacing w:before="6"/>
        <w:rPr>
          <w:sz w:val="18"/>
        </w:rPr>
      </w:pPr>
    </w:p>
    <w:p w:rsidR="0052008B" w:rsidRDefault="00E85D21">
      <w:pPr>
        <w:pStyle w:val="BodyText"/>
        <w:spacing w:before="156" w:line="261" w:lineRule="auto"/>
        <w:ind w:left="1885" w:right="656"/>
      </w:pPr>
      <w:r>
        <w:rPr>
          <w:b/>
          <w:color w:val="212B5B"/>
          <w:spacing w:val="-2"/>
          <w:sz w:val="28"/>
        </w:rPr>
        <w:t>30%</w:t>
      </w:r>
      <w:r>
        <w:rPr>
          <w:b/>
          <w:color w:val="212B5B"/>
          <w:spacing w:val="-6"/>
          <w:sz w:val="28"/>
        </w:rPr>
        <w:t xml:space="preserve"> </w:t>
      </w:r>
      <w:r>
        <w:rPr>
          <w:color w:val="212B5B"/>
          <w:spacing w:val="-2"/>
        </w:rPr>
        <w:t>experiencing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2"/>
        </w:rPr>
        <w:t>domestic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1"/>
        </w:rPr>
        <w:t>or</w:t>
      </w:r>
      <w:r>
        <w:rPr>
          <w:color w:val="212B5B"/>
          <w:spacing w:val="-52"/>
        </w:rPr>
        <w:t xml:space="preserve"> </w:t>
      </w:r>
      <w:r>
        <w:rPr>
          <w:color w:val="212B5B"/>
        </w:rPr>
        <w:t>family</w:t>
      </w:r>
      <w:r>
        <w:rPr>
          <w:color w:val="212B5B"/>
          <w:spacing w:val="-7"/>
        </w:rPr>
        <w:t xml:space="preserve"> </w:t>
      </w:r>
      <w:r>
        <w:rPr>
          <w:color w:val="212B5B"/>
        </w:rPr>
        <w:t>violence</w:t>
      </w:r>
    </w:p>
    <w:p w:rsidR="0052008B" w:rsidRDefault="0052008B">
      <w:pPr>
        <w:pStyle w:val="BodyText"/>
        <w:spacing w:before="10"/>
        <w:rPr>
          <w:sz w:val="7"/>
        </w:rPr>
      </w:pPr>
    </w:p>
    <w:p w:rsidR="0052008B" w:rsidRDefault="0052008B">
      <w:pPr>
        <w:pStyle w:val="BodyText"/>
        <w:spacing w:before="8"/>
        <w:rPr>
          <w:sz w:val="21"/>
        </w:rPr>
      </w:pPr>
    </w:p>
    <w:p w:rsidR="0052008B" w:rsidRDefault="00E85D21">
      <w:pPr>
        <w:pStyle w:val="BodyText"/>
        <w:spacing w:line="261" w:lineRule="auto"/>
        <w:ind w:left="1885" w:right="450"/>
      </w:pPr>
      <w:r>
        <w:rPr>
          <w:b/>
          <w:color w:val="212B5B"/>
          <w:spacing w:val="-2"/>
          <w:sz w:val="28"/>
        </w:rPr>
        <w:t>60%</w:t>
      </w:r>
      <w:r>
        <w:rPr>
          <w:b/>
          <w:color w:val="212B5B"/>
          <w:spacing w:val="-7"/>
          <w:sz w:val="28"/>
        </w:rPr>
        <w:t xml:space="preserve"> </w:t>
      </w:r>
      <w:r>
        <w:rPr>
          <w:color w:val="212B5B"/>
          <w:spacing w:val="-2"/>
        </w:rPr>
        <w:t>experiencing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2"/>
        </w:rPr>
        <w:t>mental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1"/>
        </w:rPr>
        <w:t>health</w:t>
      </w:r>
      <w:r>
        <w:rPr>
          <w:color w:val="212B5B"/>
          <w:spacing w:val="-52"/>
        </w:rPr>
        <w:t xml:space="preserve"> </w:t>
      </w:r>
      <w:r>
        <w:rPr>
          <w:color w:val="212B5B"/>
        </w:rPr>
        <w:t>and</w:t>
      </w:r>
      <w:r>
        <w:rPr>
          <w:color w:val="212B5B"/>
          <w:spacing w:val="-8"/>
        </w:rPr>
        <w:t xml:space="preserve"> </w:t>
      </w:r>
      <w:r>
        <w:rPr>
          <w:color w:val="212B5B"/>
        </w:rPr>
        <w:t>wellbeing</w:t>
      </w:r>
      <w:r>
        <w:rPr>
          <w:color w:val="212B5B"/>
          <w:spacing w:val="-8"/>
        </w:rPr>
        <w:t xml:space="preserve"> </w:t>
      </w:r>
      <w:r>
        <w:rPr>
          <w:color w:val="212B5B"/>
        </w:rPr>
        <w:t>concerns</w:t>
      </w:r>
    </w:p>
    <w:p w:rsidR="0052008B" w:rsidRDefault="0052008B">
      <w:pPr>
        <w:pStyle w:val="BodyText"/>
        <w:spacing w:before="4"/>
        <w:rPr>
          <w:sz w:val="24"/>
        </w:rPr>
      </w:pPr>
    </w:p>
    <w:p w:rsidR="0052008B" w:rsidRDefault="00E85D21" w:rsidP="0016471E">
      <w:pPr>
        <w:pStyle w:val="BodyText"/>
        <w:spacing w:before="70" w:line="273" w:lineRule="auto"/>
        <w:ind w:left="1917" w:right="760" w:hanging="32"/>
      </w:pPr>
      <w:r>
        <w:rPr>
          <w:b/>
          <w:color w:val="212B5B"/>
          <w:spacing w:val="-1"/>
          <w:sz w:val="28"/>
        </w:rPr>
        <w:t>6%</w:t>
      </w:r>
      <w:r>
        <w:rPr>
          <w:b/>
          <w:color w:val="212B5B"/>
          <w:spacing w:val="-8"/>
          <w:sz w:val="28"/>
        </w:rPr>
        <w:t xml:space="preserve"> </w:t>
      </w:r>
      <w:r>
        <w:rPr>
          <w:color w:val="212B5B"/>
          <w:spacing w:val="-1"/>
        </w:rPr>
        <w:t>of</w:t>
      </w:r>
      <w:r>
        <w:rPr>
          <w:color w:val="212B5B"/>
          <w:spacing w:val="-12"/>
        </w:rPr>
        <w:t xml:space="preserve"> </w:t>
      </w:r>
      <w:r>
        <w:rPr>
          <w:color w:val="212B5B"/>
          <w:spacing w:val="-1"/>
        </w:rPr>
        <w:t>families</w:t>
      </w:r>
      <w:r>
        <w:rPr>
          <w:color w:val="212B5B"/>
          <w:spacing w:val="-12"/>
        </w:rPr>
        <w:t xml:space="preserve"> </w:t>
      </w:r>
      <w:r>
        <w:rPr>
          <w:color w:val="212B5B"/>
          <w:spacing w:val="-1"/>
        </w:rPr>
        <w:t>had</w:t>
      </w:r>
      <w:r>
        <w:rPr>
          <w:color w:val="212B5B"/>
          <w:spacing w:val="-12"/>
        </w:rPr>
        <w:t xml:space="preserve"> </w:t>
      </w:r>
      <w:r>
        <w:rPr>
          <w:color w:val="212B5B"/>
          <w:spacing w:val="-1"/>
        </w:rPr>
        <w:t>a</w:t>
      </w:r>
      <w:r>
        <w:rPr>
          <w:color w:val="212B5B"/>
          <w:spacing w:val="-12"/>
        </w:rPr>
        <w:t xml:space="preserve"> </w:t>
      </w:r>
      <w:r>
        <w:rPr>
          <w:color w:val="212B5B"/>
          <w:spacing w:val="-1"/>
        </w:rPr>
        <w:t>disability</w:t>
      </w:r>
      <w:r>
        <w:rPr>
          <w:color w:val="212B5B"/>
          <w:spacing w:val="-52"/>
        </w:rPr>
        <w:t xml:space="preserve"> </w:t>
      </w:r>
      <w:r>
        <w:rPr>
          <w:b/>
          <w:color w:val="212B5B"/>
          <w:sz w:val="28"/>
        </w:rPr>
        <w:t xml:space="preserve">6.5% </w:t>
      </w:r>
      <w:r>
        <w:rPr>
          <w:color w:val="212B5B"/>
        </w:rPr>
        <w:t>experiencing</w:t>
      </w:r>
      <w:r>
        <w:rPr>
          <w:color w:val="212B5B"/>
          <w:spacing w:val="1"/>
        </w:rPr>
        <w:t xml:space="preserve"> </w:t>
      </w:r>
      <w:r>
        <w:rPr>
          <w:color w:val="212B5B"/>
        </w:rPr>
        <w:t>housing/homelessness</w:t>
      </w:r>
    </w:p>
    <w:p w:rsidR="0052008B" w:rsidRDefault="0052008B">
      <w:pPr>
        <w:pStyle w:val="BodyText"/>
        <w:spacing w:before="8"/>
        <w:rPr>
          <w:sz w:val="4"/>
        </w:rPr>
      </w:pPr>
    </w:p>
    <w:p w:rsidR="0052008B" w:rsidRDefault="00E85D21">
      <w:pPr>
        <w:pStyle w:val="BodyText"/>
        <w:spacing w:before="98" w:line="273" w:lineRule="auto"/>
        <w:ind w:left="503" w:right="758"/>
        <w:rPr>
          <w:b/>
        </w:rPr>
      </w:pPr>
      <w:r>
        <w:br w:type="column"/>
      </w:r>
      <w:r>
        <w:rPr>
          <w:color w:val="4C4D4F"/>
        </w:rPr>
        <w:t>Our flexible service delivery model shone in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the last year, allowing us to adapt to families’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5"/>
        </w:rPr>
        <w:t xml:space="preserve">particular needs in volatile times. </w:t>
      </w:r>
      <w:r>
        <w:rPr>
          <w:color w:val="4C4D4F"/>
          <w:spacing w:val="-4"/>
        </w:rPr>
        <w:t>We are</w:t>
      </w:r>
      <w:r>
        <w:rPr>
          <w:color w:val="4C4D4F"/>
          <w:spacing w:val="-3"/>
        </w:rPr>
        <w:t xml:space="preserve"> </w:t>
      </w:r>
      <w:r>
        <w:rPr>
          <w:color w:val="4C4D4F"/>
          <w:w w:val="95"/>
        </w:rPr>
        <w:t>especially</w:t>
      </w:r>
      <w:r>
        <w:rPr>
          <w:color w:val="4C4D4F"/>
          <w:spacing w:val="-3"/>
          <w:w w:val="95"/>
        </w:rPr>
        <w:t xml:space="preserve"> </w:t>
      </w:r>
      <w:r>
        <w:rPr>
          <w:color w:val="4C4D4F"/>
          <w:w w:val="95"/>
        </w:rPr>
        <w:t>proud</w:t>
      </w:r>
      <w:r>
        <w:rPr>
          <w:color w:val="4C4D4F"/>
          <w:spacing w:val="2"/>
          <w:w w:val="95"/>
        </w:rPr>
        <w:t xml:space="preserve"> </w:t>
      </w:r>
      <w:r>
        <w:rPr>
          <w:color w:val="4C4D4F"/>
          <w:w w:val="95"/>
        </w:rPr>
        <w:t>of</w:t>
      </w:r>
      <w:r>
        <w:rPr>
          <w:color w:val="4C4D4F"/>
          <w:spacing w:val="2"/>
          <w:w w:val="95"/>
        </w:rPr>
        <w:t xml:space="preserve"> </w:t>
      </w:r>
      <w:r>
        <w:rPr>
          <w:color w:val="4C4D4F"/>
          <w:w w:val="95"/>
        </w:rPr>
        <w:t>our</w:t>
      </w:r>
      <w:r>
        <w:rPr>
          <w:color w:val="4C4D4F"/>
          <w:spacing w:val="2"/>
          <w:w w:val="95"/>
        </w:rPr>
        <w:t xml:space="preserve"> </w:t>
      </w:r>
      <w:r>
        <w:rPr>
          <w:color w:val="4C4D4F"/>
          <w:w w:val="95"/>
        </w:rPr>
        <w:t>new</w:t>
      </w:r>
      <w:r>
        <w:rPr>
          <w:color w:val="4C4D4F"/>
          <w:spacing w:val="2"/>
          <w:w w:val="95"/>
        </w:rPr>
        <w:t xml:space="preserve"> </w:t>
      </w:r>
      <w:r>
        <w:rPr>
          <w:b/>
          <w:color w:val="4C4D4F"/>
          <w:w w:val="95"/>
        </w:rPr>
        <w:t>Working</w:t>
      </w:r>
      <w:r>
        <w:rPr>
          <w:b/>
          <w:color w:val="4C4D4F"/>
          <w:spacing w:val="-3"/>
          <w:w w:val="95"/>
        </w:rPr>
        <w:t xml:space="preserve"> </w:t>
      </w:r>
      <w:r>
        <w:rPr>
          <w:b/>
          <w:color w:val="4C4D4F"/>
          <w:w w:val="95"/>
        </w:rPr>
        <w:t>with</w:t>
      </w:r>
      <w:r>
        <w:rPr>
          <w:b/>
          <w:color w:val="4C4D4F"/>
          <w:spacing w:val="-4"/>
          <w:w w:val="95"/>
        </w:rPr>
        <w:t xml:space="preserve"> </w:t>
      </w:r>
      <w:r>
        <w:rPr>
          <w:b/>
          <w:color w:val="4C4D4F"/>
          <w:w w:val="95"/>
        </w:rPr>
        <w:t>Mob</w:t>
      </w:r>
    </w:p>
    <w:p w:rsidR="0052008B" w:rsidRDefault="00E85D21">
      <w:pPr>
        <w:pStyle w:val="BodyText"/>
        <w:spacing w:line="273" w:lineRule="auto"/>
        <w:ind w:left="503" w:right="642"/>
        <w:jc w:val="both"/>
      </w:pPr>
      <w:r>
        <w:rPr>
          <w:color w:val="4C4D4F"/>
          <w:spacing w:val="-3"/>
        </w:rPr>
        <w:t>plan,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helping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us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deliver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culturally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appropriate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support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Aboriginal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communities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universal</w:t>
      </w:r>
      <w:r>
        <w:rPr>
          <w:color w:val="4C4D4F"/>
          <w:spacing w:val="-53"/>
        </w:rPr>
        <w:t xml:space="preserve"> </w:t>
      </w:r>
      <w:r>
        <w:rPr>
          <w:color w:val="4C4D4F"/>
        </w:rPr>
        <w:t>settings.</w:t>
      </w:r>
    </w:p>
    <w:p w:rsidR="0052008B" w:rsidRDefault="00E85D21">
      <w:pPr>
        <w:pStyle w:val="BodyText"/>
        <w:spacing w:before="107" w:line="273" w:lineRule="auto"/>
        <w:ind w:left="503" w:right="561"/>
      </w:pPr>
      <w:r>
        <w:rPr>
          <w:color w:val="4C4D4F"/>
          <w:spacing w:val="-2"/>
        </w:rPr>
        <w:t xml:space="preserve">FCS thinks innovatively </w:t>
      </w:r>
      <w:r>
        <w:rPr>
          <w:color w:val="4C4D4F"/>
          <w:spacing w:val="-1"/>
        </w:rPr>
        <w:t>about brokerage and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 xml:space="preserve">ways to respond to unforeseen events. </w:t>
      </w:r>
      <w:r>
        <w:rPr>
          <w:color w:val="4C4D4F"/>
          <w:spacing w:val="-2"/>
        </w:rPr>
        <w:t>We are</w:t>
      </w:r>
      <w:r>
        <w:rPr>
          <w:color w:val="4C4D4F"/>
          <w:spacing w:val="-1"/>
        </w:rPr>
        <w:t xml:space="preserve"> active members in local and </w:t>
      </w:r>
      <w:r>
        <w:rPr>
          <w:color w:val="4C4D4F"/>
        </w:rPr>
        <w:t>state leadership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forums and co-chaired the NSW Communities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Practice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with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Department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Communities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Justice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(DCJ).</w:t>
      </w:r>
    </w:p>
    <w:p w:rsidR="0052008B" w:rsidRDefault="00E85D21">
      <w:pPr>
        <w:pStyle w:val="BodyText"/>
        <w:spacing w:before="108" w:line="273" w:lineRule="auto"/>
        <w:ind w:left="503" w:right="437"/>
      </w:pPr>
      <w:r>
        <w:rPr>
          <w:color w:val="4C4D4F"/>
          <w:spacing w:val="-3"/>
        </w:rPr>
        <w:t>We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influenced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program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design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through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rich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robust conversations with </w:t>
      </w:r>
      <w:r>
        <w:rPr>
          <w:color w:val="4C4D4F"/>
          <w:spacing w:val="-1"/>
        </w:rPr>
        <w:t>funder DCJ, and this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strong relationship - alongside </w:t>
      </w:r>
      <w:r>
        <w:rPr>
          <w:color w:val="4C4D4F"/>
          <w:spacing w:val="-1"/>
        </w:rPr>
        <w:t>our Pathfinders</w:t>
      </w:r>
      <w:r>
        <w:rPr>
          <w:color w:val="4C4D4F"/>
        </w:rPr>
        <w:t xml:space="preserve"> partnership - has enabled a consistent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approach across the </w:t>
      </w:r>
      <w:r>
        <w:rPr>
          <w:color w:val="4C4D4F"/>
          <w:spacing w:val="-1"/>
        </w:rPr>
        <w:t>contract footprint of Mid</w:t>
      </w:r>
      <w:r>
        <w:rPr>
          <w:color w:val="4C4D4F"/>
        </w:rPr>
        <w:t xml:space="preserve"> North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Coast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Northern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NSW.</w:t>
      </w:r>
    </w:p>
    <w:p w:rsidR="0052008B" w:rsidRDefault="00E85D21">
      <w:pPr>
        <w:pStyle w:val="BodyText"/>
        <w:spacing w:before="108" w:line="273" w:lineRule="auto"/>
        <w:ind w:left="503" w:right="758"/>
      </w:pPr>
      <w:r>
        <w:rPr>
          <w:color w:val="4C4D4F"/>
          <w:spacing w:val="-3"/>
        </w:rPr>
        <w:t>Since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its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launch,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FCS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successfully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developed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new reporting </w:t>
      </w:r>
      <w:r>
        <w:rPr>
          <w:color w:val="4C4D4F"/>
          <w:spacing w:val="-2"/>
        </w:rPr>
        <w:t>platform to capture important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data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recruited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new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team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members,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whilst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ensuring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continuity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service.</w:t>
      </w:r>
    </w:p>
    <w:p w:rsidR="0052008B" w:rsidRDefault="0052008B">
      <w:pPr>
        <w:pStyle w:val="BodyText"/>
        <w:rPr>
          <w:sz w:val="26"/>
        </w:rPr>
      </w:pPr>
    </w:p>
    <w:p w:rsidR="0052008B" w:rsidRDefault="00E85D21">
      <w:pPr>
        <w:pStyle w:val="Heading7"/>
        <w:spacing w:before="195"/>
        <w:ind w:left="503"/>
        <w:jc w:val="both"/>
      </w:pPr>
      <w:r>
        <w:rPr>
          <w:color w:val="EF6B35"/>
          <w:w w:val="95"/>
        </w:rPr>
        <w:t>Getting</w:t>
      </w:r>
      <w:r>
        <w:rPr>
          <w:color w:val="EF6B35"/>
          <w:spacing w:val="-9"/>
          <w:w w:val="95"/>
        </w:rPr>
        <w:t xml:space="preserve"> </w:t>
      </w:r>
      <w:r>
        <w:rPr>
          <w:color w:val="EF6B35"/>
          <w:w w:val="95"/>
        </w:rPr>
        <w:t>it</w:t>
      </w:r>
      <w:r>
        <w:rPr>
          <w:color w:val="EF6B35"/>
          <w:spacing w:val="-8"/>
          <w:w w:val="95"/>
        </w:rPr>
        <w:t xml:space="preserve"> </w:t>
      </w:r>
      <w:r>
        <w:rPr>
          <w:color w:val="EF6B35"/>
          <w:w w:val="95"/>
        </w:rPr>
        <w:t>Together</w:t>
      </w:r>
    </w:p>
    <w:p w:rsidR="0052008B" w:rsidRDefault="00E85D21">
      <w:pPr>
        <w:pStyle w:val="BodyText"/>
        <w:spacing w:before="185" w:line="273" w:lineRule="auto"/>
        <w:ind w:left="503" w:right="758"/>
      </w:pPr>
      <w:r>
        <w:rPr>
          <w:color w:val="4C4D4F"/>
          <w:spacing w:val="-2"/>
        </w:rPr>
        <w:t xml:space="preserve">Getting it Together (GIT) </w:t>
      </w:r>
      <w:r>
        <w:rPr>
          <w:color w:val="4C4D4F"/>
          <w:spacing w:val="-1"/>
        </w:rPr>
        <w:t>helps young people</w:t>
      </w:r>
      <w:r>
        <w:rPr>
          <w:color w:val="4C4D4F"/>
        </w:rPr>
        <w:t xml:space="preserve"> aged 12-25 find opportunities for positive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change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relation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their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drug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and/or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alcohol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use, building </w:t>
      </w:r>
      <w:r>
        <w:rPr>
          <w:color w:val="4C4D4F"/>
          <w:spacing w:val="-2"/>
        </w:rPr>
        <w:t>self-esteem and improving their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 xml:space="preserve">life skills through individual </w:t>
      </w:r>
      <w:r>
        <w:rPr>
          <w:color w:val="4C4D4F"/>
          <w:spacing w:val="-2"/>
        </w:rPr>
        <w:t>and family-focused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>interventions, support and group work. Goal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directed therapy assists participants, with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concrete signposts guiding </w:t>
      </w:r>
      <w:r>
        <w:rPr>
          <w:color w:val="4C4D4F"/>
        </w:rPr>
        <w:t>the treatment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process.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Culturally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informed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group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work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for</w:t>
      </w:r>
    </w:p>
    <w:p w:rsidR="0052008B" w:rsidRDefault="00E85D21">
      <w:pPr>
        <w:pStyle w:val="BodyText"/>
        <w:spacing w:line="273" w:lineRule="auto"/>
        <w:ind w:left="503" w:right="437"/>
      </w:pPr>
      <w:r>
        <w:rPr>
          <w:color w:val="4C4D4F"/>
          <w:spacing w:val="-2"/>
        </w:rPr>
        <w:t>Aboriginal people, focusing on early intervention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and education, continues to be an important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component in service delivery. This has been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undertaken in Aboriginal communities </w:t>
      </w:r>
      <w:r>
        <w:rPr>
          <w:color w:val="4C4D4F"/>
          <w:spacing w:val="-1"/>
        </w:rPr>
        <w:t>and local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schools,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whilst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navigating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challenging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impact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COVID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restrictions.</w:t>
      </w:r>
    </w:p>
    <w:p w:rsidR="0052008B" w:rsidRDefault="0052008B">
      <w:pPr>
        <w:pStyle w:val="BodyText"/>
        <w:spacing w:before="10"/>
        <w:rPr>
          <w:sz w:val="29"/>
        </w:rPr>
      </w:pPr>
    </w:p>
    <w:p w:rsidR="0052008B" w:rsidRDefault="00E85D21">
      <w:pPr>
        <w:ind w:left="503"/>
        <w:jc w:val="both"/>
        <w:rPr>
          <w:b/>
          <w:sz w:val="26"/>
        </w:rPr>
      </w:pPr>
      <w:r>
        <w:rPr>
          <w:b/>
          <w:color w:val="212B5B"/>
          <w:w w:val="95"/>
          <w:sz w:val="26"/>
        </w:rPr>
        <w:t>2020-21</w:t>
      </w:r>
      <w:r>
        <w:rPr>
          <w:b/>
          <w:color w:val="212B5B"/>
          <w:spacing w:val="31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Getting</w:t>
      </w:r>
      <w:r>
        <w:rPr>
          <w:b/>
          <w:color w:val="212B5B"/>
          <w:spacing w:val="32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it</w:t>
      </w:r>
      <w:r>
        <w:rPr>
          <w:b/>
          <w:color w:val="212B5B"/>
          <w:spacing w:val="32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Together</w:t>
      </w:r>
      <w:r>
        <w:rPr>
          <w:b/>
          <w:color w:val="212B5B"/>
          <w:spacing w:val="32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snapshot</w:t>
      </w:r>
    </w:p>
    <w:p w:rsidR="0052008B" w:rsidRDefault="0052008B">
      <w:pPr>
        <w:pStyle w:val="BodyText"/>
        <w:spacing w:before="9"/>
        <w:rPr>
          <w:b/>
          <w:sz w:val="18"/>
        </w:rPr>
      </w:pPr>
    </w:p>
    <w:p w:rsidR="0052008B" w:rsidRDefault="00E85D21">
      <w:pPr>
        <w:pStyle w:val="BodyText"/>
        <w:spacing w:before="116"/>
        <w:ind w:left="1519"/>
      </w:pPr>
      <w:r>
        <w:rPr>
          <w:b/>
          <w:color w:val="212B5B"/>
          <w:spacing w:val="-1"/>
          <w:sz w:val="28"/>
        </w:rPr>
        <w:t>114</w:t>
      </w:r>
      <w:r>
        <w:rPr>
          <w:b/>
          <w:color w:val="212B5B"/>
          <w:spacing w:val="-11"/>
          <w:sz w:val="28"/>
        </w:rPr>
        <w:t xml:space="preserve"> </w:t>
      </w:r>
      <w:r>
        <w:rPr>
          <w:color w:val="212B5B"/>
        </w:rPr>
        <w:t>young</w:t>
      </w:r>
      <w:r>
        <w:rPr>
          <w:color w:val="212B5B"/>
          <w:spacing w:val="-13"/>
        </w:rPr>
        <w:t xml:space="preserve"> </w:t>
      </w:r>
      <w:r>
        <w:rPr>
          <w:color w:val="212B5B"/>
        </w:rPr>
        <w:t>people</w:t>
      </w:r>
      <w:r>
        <w:rPr>
          <w:color w:val="212B5B"/>
          <w:spacing w:val="-13"/>
        </w:rPr>
        <w:t xml:space="preserve"> </w:t>
      </w:r>
      <w:r>
        <w:rPr>
          <w:color w:val="212B5B"/>
        </w:rPr>
        <w:t>supported</w:t>
      </w:r>
    </w:p>
    <w:p w:rsidR="0052008B" w:rsidRDefault="00E85D21">
      <w:pPr>
        <w:pStyle w:val="BodyText"/>
        <w:spacing w:before="149" w:line="261" w:lineRule="auto"/>
        <w:ind w:left="1519" w:right="758"/>
      </w:pPr>
      <w:r>
        <w:rPr>
          <w:b/>
          <w:color w:val="212B5B"/>
          <w:spacing w:val="-2"/>
          <w:sz w:val="28"/>
        </w:rPr>
        <w:t>11%</w:t>
      </w:r>
      <w:r>
        <w:rPr>
          <w:b/>
          <w:color w:val="212B5B"/>
          <w:spacing w:val="-7"/>
          <w:sz w:val="28"/>
        </w:rPr>
        <w:t xml:space="preserve"> </w:t>
      </w:r>
      <w:r>
        <w:rPr>
          <w:color w:val="212B5B"/>
          <w:spacing w:val="-2"/>
        </w:rPr>
        <w:t>Aboriginal</w:t>
      </w:r>
      <w:r>
        <w:rPr>
          <w:color w:val="212B5B"/>
          <w:spacing w:val="-12"/>
        </w:rPr>
        <w:t xml:space="preserve"> </w:t>
      </w:r>
      <w:r>
        <w:rPr>
          <w:color w:val="212B5B"/>
          <w:spacing w:val="-1"/>
        </w:rPr>
        <w:t>or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1"/>
        </w:rPr>
        <w:t>Torres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1"/>
        </w:rPr>
        <w:t>Strait</w:t>
      </w:r>
      <w:r>
        <w:rPr>
          <w:color w:val="212B5B"/>
          <w:spacing w:val="-52"/>
        </w:rPr>
        <w:t xml:space="preserve"> </w:t>
      </w:r>
      <w:r>
        <w:rPr>
          <w:color w:val="212B5B"/>
        </w:rPr>
        <w:t>Islander</w:t>
      </w:r>
      <w:r>
        <w:rPr>
          <w:color w:val="212B5B"/>
          <w:spacing w:val="-8"/>
        </w:rPr>
        <w:t xml:space="preserve"> </w:t>
      </w:r>
      <w:r>
        <w:rPr>
          <w:color w:val="212B5B"/>
        </w:rPr>
        <w:t>participants</w:t>
      </w:r>
    </w:p>
    <w:p w:rsidR="0052008B" w:rsidRDefault="0052008B">
      <w:pPr>
        <w:spacing w:line="261" w:lineRule="auto"/>
        <w:sectPr w:rsidR="0052008B">
          <w:footerReference w:type="even" r:id="rId86"/>
          <w:pgSz w:w="11910" w:h="16840"/>
          <w:pgMar w:top="1060" w:right="360" w:bottom="580" w:left="0" w:header="0" w:footer="384" w:gutter="0"/>
          <w:pgNumType w:start="40"/>
          <w:cols w:num="2" w:space="720" w:equalWidth="0">
            <w:col w:w="5664" w:space="40"/>
            <w:col w:w="5846"/>
          </w:cols>
        </w:sectPr>
      </w:pPr>
    </w:p>
    <w:p w:rsidR="0052008B" w:rsidRDefault="00E85D21">
      <w:pPr>
        <w:pStyle w:val="Heading7"/>
        <w:spacing w:before="88"/>
        <w:ind w:left="836"/>
      </w:pPr>
      <w:r>
        <w:rPr>
          <w:color w:val="EF6B35"/>
          <w:w w:val="95"/>
        </w:rPr>
        <w:t>Youth</w:t>
      </w:r>
      <w:r>
        <w:rPr>
          <w:color w:val="EF6B35"/>
          <w:spacing w:val="-12"/>
          <w:w w:val="95"/>
        </w:rPr>
        <w:t xml:space="preserve"> </w:t>
      </w:r>
      <w:r>
        <w:rPr>
          <w:color w:val="EF6B35"/>
          <w:w w:val="95"/>
        </w:rPr>
        <w:t>on</w:t>
      </w:r>
      <w:r>
        <w:rPr>
          <w:color w:val="EF6B35"/>
          <w:spacing w:val="-11"/>
          <w:w w:val="95"/>
        </w:rPr>
        <w:t xml:space="preserve"> </w:t>
      </w:r>
      <w:r>
        <w:rPr>
          <w:color w:val="EF6B35"/>
          <w:w w:val="95"/>
        </w:rPr>
        <w:t>Track</w:t>
      </w:r>
    </w:p>
    <w:p w:rsidR="0052008B" w:rsidRDefault="00E85D21">
      <w:pPr>
        <w:pStyle w:val="BodyText"/>
        <w:spacing w:before="186" w:line="273" w:lineRule="auto"/>
        <w:ind w:left="836" w:right="-7"/>
      </w:pPr>
      <w:r>
        <w:rPr>
          <w:color w:val="4C4D4F"/>
          <w:spacing w:val="-6"/>
        </w:rPr>
        <w:t xml:space="preserve">Youth on Track </w:t>
      </w:r>
      <w:r>
        <w:rPr>
          <w:color w:val="4C4D4F"/>
          <w:spacing w:val="-5"/>
        </w:rPr>
        <w:t>(YOT), funded by the NSW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3"/>
        </w:rPr>
        <w:t xml:space="preserve">Department of Communities </w:t>
      </w:r>
      <w:r>
        <w:rPr>
          <w:color w:val="4C4D4F"/>
          <w:spacing w:val="-2"/>
        </w:rPr>
        <w:t>and Justice, is an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4"/>
        </w:rPr>
        <w:t xml:space="preserve">early intervention service for </w:t>
      </w:r>
      <w:r>
        <w:rPr>
          <w:color w:val="4C4D4F"/>
          <w:spacing w:val="-3"/>
        </w:rPr>
        <w:t>10 to 17-year-olds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 xml:space="preserve">that offers intensive one-on-one </w:t>
      </w:r>
      <w:r>
        <w:rPr>
          <w:color w:val="4C4D4F"/>
          <w:spacing w:val="-2"/>
        </w:rPr>
        <w:t>support to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4"/>
        </w:rPr>
        <w:t>young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4"/>
        </w:rPr>
        <w:t>people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4"/>
        </w:rPr>
        <w:t>in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Coffs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Harbour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Grafton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local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4"/>
        </w:rPr>
        <w:t xml:space="preserve">government areas who have had formal </w:t>
      </w:r>
      <w:r>
        <w:rPr>
          <w:color w:val="4C4D4F"/>
          <w:spacing w:val="-3"/>
        </w:rPr>
        <w:t>contact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police.</w:t>
      </w:r>
    </w:p>
    <w:p w:rsidR="0052008B" w:rsidRDefault="00E85D21">
      <w:pPr>
        <w:pStyle w:val="BodyText"/>
        <w:spacing w:before="107" w:line="273" w:lineRule="auto"/>
        <w:ind w:left="836" w:right="214"/>
      </w:pPr>
      <w:r>
        <w:rPr>
          <w:color w:val="4C4D4F"/>
        </w:rPr>
        <w:t>The scheme helps young people to identify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behavioural and mental health issues, work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on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solutions,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reduce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risky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behaviour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make</w:t>
      </w:r>
    </w:p>
    <w:p w:rsidR="0052008B" w:rsidRDefault="00E85D21">
      <w:pPr>
        <w:pStyle w:val="BodyText"/>
        <w:spacing w:line="273" w:lineRule="auto"/>
        <w:ind w:left="836" w:right="33"/>
      </w:pPr>
      <w:r>
        <w:rPr>
          <w:color w:val="4C4D4F"/>
          <w:spacing w:val="-3"/>
        </w:rPr>
        <w:t xml:space="preserve">positive life </w:t>
      </w:r>
      <w:r>
        <w:rPr>
          <w:color w:val="4C4D4F"/>
          <w:spacing w:val="-2"/>
        </w:rPr>
        <w:t>choices. We do this via tailor-made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case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plans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use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cognitive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behavioural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therapy, working closely </w:t>
      </w:r>
      <w:r>
        <w:rPr>
          <w:color w:val="4C4D4F"/>
          <w:spacing w:val="-2"/>
        </w:rPr>
        <w:t>with young people and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their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families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identify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triggers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to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offending.</w:t>
      </w:r>
    </w:p>
    <w:p w:rsidR="0052008B" w:rsidRDefault="0052008B">
      <w:pPr>
        <w:pStyle w:val="BodyText"/>
        <w:rPr>
          <w:sz w:val="27"/>
        </w:rPr>
      </w:pPr>
    </w:p>
    <w:p w:rsidR="0052008B" w:rsidRDefault="00E85D21">
      <w:pPr>
        <w:ind w:left="836"/>
        <w:rPr>
          <w:b/>
          <w:sz w:val="26"/>
        </w:rPr>
      </w:pPr>
      <w:r>
        <w:rPr>
          <w:b/>
          <w:color w:val="212B5B"/>
          <w:w w:val="95"/>
          <w:sz w:val="26"/>
        </w:rPr>
        <w:t>2020-21</w:t>
      </w:r>
      <w:r>
        <w:rPr>
          <w:b/>
          <w:color w:val="212B5B"/>
          <w:spacing w:val="16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Youth</w:t>
      </w:r>
      <w:r>
        <w:rPr>
          <w:b/>
          <w:color w:val="212B5B"/>
          <w:spacing w:val="11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on</w:t>
      </w:r>
      <w:r>
        <w:rPr>
          <w:b/>
          <w:color w:val="212B5B"/>
          <w:spacing w:val="11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Track</w:t>
      </w:r>
      <w:r>
        <w:rPr>
          <w:b/>
          <w:color w:val="212B5B"/>
          <w:spacing w:val="11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snapshot</w:t>
      </w:r>
    </w:p>
    <w:p w:rsidR="0052008B" w:rsidRDefault="0052008B">
      <w:pPr>
        <w:pStyle w:val="BodyText"/>
        <w:spacing w:before="11"/>
        <w:rPr>
          <w:b/>
          <w:sz w:val="21"/>
        </w:rPr>
      </w:pPr>
    </w:p>
    <w:p w:rsidR="0052008B" w:rsidRDefault="00E85D21">
      <w:pPr>
        <w:pStyle w:val="BodyText"/>
        <w:spacing w:before="130"/>
        <w:ind w:left="1851"/>
      </w:pPr>
      <w:r>
        <w:rPr>
          <w:b/>
          <w:color w:val="212B5B"/>
          <w:spacing w:val="-2"/>
          <w:sz w:val="28"/>
        </w:rPr>
        <w:t>48</w:t>
      </w:r>
      <w:r>
        <w:rPr>
          <w:b/>
          <w:color w:val="212B5B"/>
          <w:spacing w:val="-9"/>
          <w:sz w:val="28"/>
        </w:rPr>
        <w:t xml:space="preserve"> </w:t>
      </w:r>
      <w:r>
        <w:rPr>
          <w:color w:val="212B5B"/>
          <w:spacing w:val="-1"/>
        </w:rPr>
        <w:t>young</w:t>
      </w:r>
      <w:r>
        <w:rPr>
          <w:color w:val="212B5B"/>
          <w:spacing w:val="-13"/>
        </w:rPr>
        <w:t xml:space="preserve"> </w:t>
      </w:r>
      <w:r>
        <w:rPr>
          <w:color w:val="212B5B"/>
          <w:spacing w:val="-1"/>
        </w:rPr>
        <w:t>people</w:t>
      </w:r>
      <w:r>
        <w:rPr>
          <w:color w:val="212B5B"/>
          <w:spacing w:val="-12"/>
        </w:rPr>
        <w:t xml:space="preserve"> </w:t>
      </w:r>
      <w:r>
        <w:rPr>
          <w:color w:val="212B5B"/>
          <w:spacing w:val="-1"/>
        </w:rPr>
        <w:t>supported</w:t>
      </w:r>
    </w:p>
    <w:p w:rsidR="0052008B" w:rsidRDefault="0052008B">
      <w:pPr>
        <w:pStyle w:val="BodyText"/>
        <w:spacing w:before="1"/>
        <w:rPr>
          <w:sz w:val="19"/>
        </w:rPr>
      </w:pPr>
    </w:p>
    <w:p w:rsidR="0052008B" w:rsidRDefault="00E85D21">
      <w:pPr>
        <w:pStyle w:val="BodyText"/>
        <w:spacing w:before="185" w:line="261" w:lineRule="auto"/>
        <w:ind w:left="1871"/>
      </w:pPr>
      <w:r>
        <w:rPr>
          <w:b/>
          <w:color w:val="212B5B"/>
          <w:spacing w:val="-3"/>
          <w:sz w:val="28"/>
        </w:rPr>
        <w:t>52%</w:t>
      </w:r>
      <w:r>
        <w:rPr>
          <w:b/>
          <w:color w:val="212B5B"/>
          <w:spacing w:val="-6"/>
          <w:sz w:val="28"/>
        </w:rPr>
        <w:t xml:space="preserve"> </w:t>
      </w:r>
      <w:r>
        <w:rPr>
          <w:color w:val="212B5B"/>
          <w:spacing w:val="-3"/>
        </w:rPr>
        <w:t>Aboriginal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3"/>
        </w:rPr>
        <w:t>or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3"/>
        </w:rPr>
        <w:t>Torres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2"/>
        </w:rPr>
        <w:t>Strait</w:t>
      </w:r>
      <w:r>
        <w:rPr>
          <w:color w:val="212B5B"/>
          <w:spacing w:val="-52"/>
        </w:rPr>
        <w:t xml:space="preserve"> </w:t>
      </w:r>
      <w:r>
        <w:rPr>
          <w:color w:val="212B5B"/>
        </w:rPr>
        <w:t>Islander</w:t>
      </w:r>
      <w:r>
        <w:rPr>
          <w:color w:val="212B5B"/>
          <w:spacing w:val="-8"/>
        </w:rPr>
        <w:t xml:space="preserve"> </w:t>
      </w:r>
      <w:r>
        <w:rPr>
          <w:color w:val="212B5B"/>
        </w:rPr>
        <w:t>participants</w:t>
      </w:r>
    </w:p>
    <w:p w:rsidR="0052008B" w:rsidRDefault="0052008B">
      <w:pPr>
        <w:pStyle w:val="BodyText"/>
        <w:spacing w:before="10"/>
        <w:rPr>
          <w:sz w:val="9"/>
        </w:rPr>
      </w:pPr>
    </w:p>
    <w:p w:rsidR="0052008B" w:rsidRDefault="00E85D21">
      <w:pPr>
        <w:pStyle w:val="BodyText"/>
        <w:spacing w:before="196" w:line="261" w:lineRule="auto"/>
        <w:ind w:left="1871"/>
      </w:pPr>
      <w:r>
        <w:rPr>
          <w:b/>
          <w:color w:val="212B5B"/>
          <w:spacing w:val="-1"/>
          <w:sz w:val="28"/>
        </w:rPr>
        <w:t xml:space="preserve">73% </w:t>
      </w:r>
      <w:r>
        <w:rPr>
          <w:color w:val="212B5B"/>
          <w:spacing w:val="-1"/>
        </w:rPr>
        <w:t>reduced or stabilised formal</w:t>
      </w:r>
      <w:r>
        <w:rPr>
          <w:color w:val="212B5B"/>
        </w:rPr>
        <w:t xml:space="preserve"> </w:t>
      </w:r>
      <w:r>
        <w:rPr>
          <w:color w:val="212B5B"/>
          <w:spacing w:val="-3"/>
        </w:rPr>
        <w:t>contact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3"/>
        </w:rPr>
        <w:t>with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3"/>
        </w:rPr>
        <w:t>the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3"/>
        </w:rPr>
        <w:t>police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3"/>
        </w:rPr>
        <w:t>post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2"/>
        </w:rPr>
        <w:t>referral</w:t>
      </w:r>
    </w:p>
    <w:p w:rsidR="0052008B" w:rsidRDefault="0016471E">
      <w:pPr>
        <w:pStyle w:val="BodyText"/>
        <w:spacing w:before="98" w:line="273" w:lineRule="auto"/>
        <w:ind w:left="593" w:right="412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7314F103" wp14:editId="3EB3C69B">
                <wp:simplePos x="0" y="0"/>
                <wp:positionH relativeFrom="column">
                  <wp:posOffset>1188085</wp:posOffset>
                </wp:positionH>
                <wp:positionV relativeFrom="paragraph">
                  <wp:posOffset>242570</wp:posOffset>
                </wp:positionV>
                <wp:extent cx="2280285" cy="1972945"/>
                <wp:effectExtent l="0" t="0" r="0" b="0"/>
                <wp:wrapNone/>
                <wp:docPr id="249" name="docshape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97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>
                            <w:pPr>
                              <w:spacing w:before="15"/>
                            </w:pPr>
                            <w:r>
                              <w:rPr>
                                <w:b/>
                                <w:color w:val="212B5B"/>
                                <w:sz w:val="28"/>
                              </w:rPr>
                              <w:t>82%</w:t>
                            </w:r>
                            <w:r>
                              <w:rPr>
                                <w:b/>
                                <w:color w:val="212B5B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</w:rPr>
                              <w:t>reduced</w:t>
                            </w:r>
                            <w:r>
                              <w:rPr>
                                <w:color w:val="212B5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</w:rPr>
                              <w:t>their</w:t>
                            </w:r>
                            <w:r>
                              <w:rPr>
                                <w:color w:val="212B5B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</w:rPr>
                              <w:t>risk</w:t>
                            </w:r>
                            <w:r>
                              <w:rPr>
                                <w:color w:val="212B5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</w:rPr>
                              <w:t>of</w:t>
                            </w:r>
                          </w:p>
                          <w:p w:rsidR="00525235" w:rsidRDefault="00525235">
                            <w:pPr>
                              <w:spacing w:before="30"/>
                            </w:pPr>
                            <w:r>
                              <w:rPr>
                                <w:color w:val="212B5B"/>
                                <w:spacing w:val="-4"/>
                              </w:rPr>
                              <w:t>re-offending</w:t>
                            </w:r>
                            <w:r>
                              <w:rPr>
                                <w:color w:val="212B5B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  <w:spacing w:val="-4"/>
                              </w:rPr>
                              <w:t>at</w:t>
                            </w:r>
                            <w:r>
                              <w:rPr>
                                <w:color w:val="212B5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  <w:spacing w:val="-3"/>
                              </w:rPr>
                              <w:t>program</w:t>
                            </w:r>
                            <w:r>
                              <w:rPr>
                                <w:color w:val="212B5B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  <w:spacing w:val="-3"/>
                              </w:rPr>
                              <w:t>completion</w:t>
                            </w:r>
                          </w:p>
                          <w:p w:rsidR="00525235" w:rsidRDefault="00525235">
                            <w:pPr>
                              <w:spacing w:before="5"/>
                              <w:rPr>
                                <w:sz w:val="31"/>
                              </w:rPr>
                            </w:pPr>
                          </w:p>
                          <w:p w:rsidR="00525235" w:rsidRDefault="00525235">
                            <w:pPr>
                              <w:spacing w:line="271" w:lineRule="auto"/>
                              <w:ind w:left="18" w:right="417"/>
                            </w:pPr>
                            <w:r>
                              <w:rPr>
                                <w:b/>
                                <w:color w:val="212B5B"/>
                                <w:spacing w:val="-1"/>
                                <w:sz w:val="28"/>
                              </w:rPr>
                              <w:t>60%</w:t>
                            </w:r>
                            <w:r>
                              <w:rPr>
                                <w:b/>
                                <w:color w:val="212B5B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  <w:spacing w:val="-1"/>
                              </w:rPr>
                              <w:t>of</w:t>
                            </w:r>
                            <w:r>
                              <w:rPr>
                                <w:color w:val="212B5B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  <w:spacing w:val="-1"/>
                              </w:rPr>
                              <w:t>high-risk</w:t>
                            </w:r>
                            <w:r>
                              <w:rPr>
                                <w:color w:val="212B5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  <w:spacing w:val="-1"/>
                              </w:rPr>
                              <w:t>young</w:t>
                            </w:r>
                            <w:r>
                              <w:rPr>
                                <w:color w:val="212B5B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  <w:spacing w:val="-1"/>
                              </w:rPr>
                              <w:t>people</w:t>
                            </w:r>
                            <w:r>
                              <w:rPr>
                                <w:color w:val="212B5B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  <w:spacing w:val="-1"/>
                              </w:rPr>
                              <w:t xml:space="preserve">improved their education </w:t>
                            </w:r>
                            <w:r>
                              <w:rPr>
                                <w:color w:val="212B5B"/>
                              </w:rPr>
                              <w:t>and</w:t>
                            </w:r>
                            <w:r>
                              <w:rPr>
                                <w:color w:val="212B5B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</w:rPr>
                              <w:t>employment</w:t>
                            </w:r>
                            <w:r>
                              <w:rPr>
                                <w:color w:val="212B5B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</w:rPr>
                              <w:t>risk</w:t>
                            </w:r>
                            <w:r>
                              <w:rPr>
                                <w:color w:val="212B5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</w:rPr>
                              <w:t>factors</w:t>
                            </w:r>
                          </w:p>
                          <w:p w:rsidR="00525235" w:rsidRDefault="00525235">
                            <w:pPr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:rsidR="00525235" w:rsidRDefault="00525235">
                            <w:pPr>
                              <w:spacing w:line="300" w:lineRule="exact"/>
                              <w:ind w:left="32" w:right="447"/>
                            </w:pPr>
                            <w:r>
                              <w:rPr>
                                <w:b/>
                                <w:color w:val="212B5B"/>
                                <w:spacing w:val="-2"/>
                                <w:sz w:val="28"/>
                              </w:rPr>
                              <w:t>72%</w:t>
                            </w:r>
                            <w:r>
                              <w:rPr>
                                <w:b/>
                                <w:color w:val="212B5B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  <w:spacing w:val="-1"/>
                              </w:rPr>
                              <w:t>of</w:t>
                            </w:r>
                            <w:r>
                              <w:rPr>
                                <w:color w:val="212B5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  <w:spacing w:val="-1"/>
                              </w:rPr>
                              <w:t>high-risk</w:t>
                            </w:r>
                            <w:r>
                              <w:rPr>
                                <w:color w:val="212B5B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  <w:spacing w:val="-1"/>
                              </w:rPr>
                              <w:t>young</w:t>
                            </w:r>
                            <w:r>
                              <w:rPr>
                                <w:color w:val="212B5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  <w:spacing w:val="-1"/>
                              </w:rPr>
                              <w:t>people</w:t>
                            </w:r>
                            <w:r>
                              <w:rPr>
                                <w:color w:val="212B5B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</w:rPr>
                              <w:t>improved their family and</w:t>
                            </w:r>
                            <w:r>
                              <w:rPr>
                                <w:color w:val="212B5B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</w:rPr>
                              <w:t>community</w:t>
                            </w:r>
                            <w:r>
                              <w:rPr>
                                <w:color w:val="212B5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</w:rPr>
                              <w:t>risk</w:t>
                            </w:r>
                            <w:r>
                              <w:rPr>
                                <w:color w:val="212B5B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12B5B"/>
                              </w:rPr>
                              <w:t>factors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4F103" id="docshape565" o:spid="_x0000_s1189" type="#_x0000_t202" style="position:absolute;left:0;text-align:left;margin-left:93.55pt;margin-top:19.1pt;width:179.55pt;height:155.35pt;z-index:251658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z7YtgIAALYFAAAOAAAAZHJzL2Uyb0RvYy54bWysVNuOmzAQfa/Uf7D8znIpJICWVLshVJW2&#10;F2nbD3CMCVbBprYTsq367x2bkOzlpWrLgzXY4zNzZo7n+u2x79CBKc2lKHB4FWDEBJU1F7sCf/1S&#10;eSlG2hBRk04KVuAHpvHb1etX1+OQs0i2squZQgAidD4OBW6NGXLf17RlPdFXcmACDhupemLgV+38&#10;WpER0PvOj4Jg4Y9S1YOSlGkNu+V0iFcOv2kYNZ+aRjODugJDbsatyq1bu/qra5LvFBlaTk9pkL/I&#10;oidcQNAzVEkMQXvFX0D1nCqpZWOuqOx92TScMscB2ITBMzb3LRmY4wLF0cO5TPr/wdKPh88K8brA&#10;UZxhJEgPTaol1TZ0skhsgcZB5+B3P4CnOd7KIzTakdXDnaTfNBJy3RKxYzdKybFlpIYEQ3vTf3R1&#10;wtEWZDt+kDXEIXsjHdCxUb2tHtQDATo06uHcHHY0iMJmFKVBlCYYUTgLs2WUxS47n+Tz9UFp847J&#10;HlmjwAq67+DJ4U4bmw7JZxcbTciKd51TQCeebIDjtAPB4ao9s2m4hv7MgmyTbtLYi6PFxouDsvRu&#10;qnXsLapwmZRvyvW6DH/ZuGGct7yumbBhZnGF8Z817yTzSRZneWnZ8drC2ZS02m3XnUIHAuKu3OeK&#10;DicXN/9pGq4IwOUZpTCKg9so86pFuvTiKk68bBmkXhBmt9kiiLO4rJ5SuuOC/TslNBY4S6JkUtMl&#10;6WfcAve95EbynhsYHx3vC5yenUhuNbgRtWutIbyb7EelsOlfSgHtnhvtFGtFOsnVHLdH9zrC0M0K&#10;q+etrB9AxEqCxECpMPzAaKX6gdEIg6TA+vueKIZR917AQ7BTZzbUbGxngwgKVwtsMJrMtZmm035Q&#10;fNcC8vTUhLyBx9JwJ+NLFqcnBsPBsTkNMjt9Hv87r8u4Xf0GAAD//wMAUEsDBBQABgAIAAAAIQBE&#10;q1re4AAAAAoBAAAPAAAAZHJzL2Rvd25yZXYueG1sTI9BT8MwDIXvSPyHyJO4sXRjlK5rOk0ITkho&#10;XTlwTBuvrdY4pcm28u8xJ7j52U/P38u2k+3FBUffOVKwmEcgkGpnOmoUfJSv9wkIHzQZ3TtCBd/o&#10;YZvf3mQ6Ne5KBV4OoREcQj7VCtoQhlRKX7dotZ+7AYlvRzdaHViOjTSjvnK47eUyimJpdUf8odUD&#10;PrdYnw5nq2D3ScVL9/Ve7Ytj0ZXlOqK3+KTU3WzabUAEnMKfGX7xGR1yZqrcmYwXPevkacFWBQ/J&#10;EgQbHlcxDxUvVskaZJ7J/xXyHwAAAP//AwBQSwECLQAUAAYACAAAACEAtoM4kv4AAADhAQAAEwAA&#10;AAAAAAAAAAAAAAAAAAAAW0NvbnRlbnRfVHlwZXNdLnhtbFBLAQItABQABgAIAAAAIQA4/SH/1gAA&#10;AJQBAAALAAAAAAAAAAAAAAAAAC8BAABfcmVscy8ucmVsc1BLAQItABQABgAIAAAAIQAb5z7YtgIA&#10;ALYFAAAOAAAAAAAAAAAAAAAAAC4CAABkcnMvZTJvRG9jLnhtbFBLAQItABQABgAIAAAAIQBEq1re&#10;4AAAAAoBAAAPAAAAAAAAAAAAAAAAABAFAABkcnMvZG93bnJldi54bWxQSwUGAAAAAAQABADzAAAA&#10;HQYAAAAA&#10;" filled="f" stroked="f">
                <v:textbox inset="0,0,0,0">
                  <w:txbxContent>
                    <w:p w:rsidR="00525235" w:rsidRDefault="00525235">
                      <w:pPr>
                        <w:spacing w:before="15"/>
                      </w:pPr>
                      <w:r>
                        <w:rPr>
                          <w:b/>
                          <w:color w:val="212B5B"/>
                          <w:sz w:val="28"/>
                        </w:rPr>
                        <w:t>82%</w:t>
                      </w:r>
                      <w:r>
                        <w:rPr>
                          <w:b/>
                          <w:color w:val="212B5B"/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color w:val="212B5B"/>
                        </w:rPr>
                        <w:t>reduced</w:t>
                      </w:r>
                      <w:r>
                        <w:rPr>
                          <w:color w:val="212B5B"/>
                          <w:spacing w:val="-13"/>
                        </w:rPr>
                        <w:t xml:space="preserve"> </w:t>
                      </w:r>
                      <w:r>
                        <w:rPr>
                          <w:color w:val="212B5B"/>
                        </w:rPr>
                        <w:t>their</w:t>
                      </w:r>
                      <w:r>
                        <w:rPr>
                          <w:color w:val="212B5B"/>
                          <w:spacing w:val="-12"/>
                        </w:rPr>
                        <w:t xml:space="preserve"> </w:t>
                      </w:r>
                      <w:r>
                        <w:rPr>
                          <w:color w:val="212B5B"/>
                        </w:rPr>
                        <w:t>risk</w:t>
                      </w:r>
                      <w:r>
                        <w:rPr>
                          <w:color w:val="212B5B"/>
                          <w:spacing w:val="-13"/>
                        </w:rPr>
                        <w:t xml:space="preserve"> </w:t>
                      </w:r>
                      <w:r>
                        <w:rPr>
                          <w:color w:val="212B5B"/>
                        </w:rPr>
                        <w:t>of</w:t>
                      </w:r>
                    </w:p>
                    <w:p w:rsidR="00525235" w:rsidRDefault="00525235">
                      <w:pPr>
                        <w:spacing w:before="30"/>
                      </w:pPr>
                      <w:r>
                        <w:rPr>
                          <w:color w:val="212B5B"/>
                          <w:spacing w:val="-4"/>
                        </w:rPr>
                        <w:t>re-offending</w:t>
                      </w:r>
                      <w:r>
                        <w:rPr>
                          <w:color w:val="212B5B"/>
                          <w:spacing w:val="-10"/>
                        </w:rPr>
                        <w:t xml:space="preserve"> </w:t>
                      </w:r>
                      <w:r>
                        <w:rPr>
                          <w:color w:val="212B5B"/>
                          <w:spacing w:val="-4"/>
                        </w:rPr>
                        <w:t>at</w:t>
                      </w:r>
                      <w:r>
                        <w:rPr>
                          <w:color w:val="212B5B"/>
                          <w:spacing w:val="-9"/>
                        </w:rPr>
                        <w:t xml:space="preserve"> </w:t>
                      </w:r>
                      <w:r>
                        <w:rPr>
                          <w:color w:val="212B5B"/>
                          <w:spacing w:val="-3"/>
                        </w:rPr>
                        <w:t>program</w:t>
                      </w:r>
                      <w:r>
                        <w:rPr>
                          <w:color w:val="212B5B"/>
                          <w:spacing w:val="-10"/>
                        </w:rPr>
                        <w:t xml:space="preserve"> </w:t>
                      </w:r>
                      <w:r>
                        <w:rPr>
                          <w:color w:val="212B5B"/>
                          <w:spacing w:val="-3"/>
                        </w:rPr>
                        <w:t>completion</w:t>
                      </w:r>
                    </w:p>
                    <w:p w:rsidR="00525235" w:rsidRDefault="00525235">
                      <w:pPr>
                        <w:spacing w:before="5"/>
                        <w:rPr>
                          <w:sz w:val="31"/>
                        </w:rPr>
                      </w:pPr>
                    </w:p>
                    <w:p w:rsidR="00525235" w:rsidRDefault="00525235">
                      <w:pPr>
                        <w:spacing w:line="271" w:lineRule="auto"/>
                        <w:ind w:left="18" w:right="417"/>
                      </w:pPr>
                      <w:r>
                        <w:rPr>
                          <w:b/>
                          <w:color w:val="212B5B"/>
                          <w:spacing w:val="-1"/>
                          <w:sz w:val="28"/>
                        </w:rPr>
                        <w:t>60%</w:t>
                      </w:r>
                      <w:r>
                        <w:rPr>
                          <w:b/>
                          <w:color w:val="212B5B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color w:val="212B5B"/>
                          <w:spacing w:val="-1"/>
                        </w:rPr>
                        <w:t>of</w:t>
                      </w:r>
                      <w:r>
                        <w:rPr>
                          <w:color w:val="212B5B"/>
                          <w:spacing w:val="-12"/>
                        </w:rPr>
                        <w:t xml:space="preserve"> </w:t>
                      </w:r>
                      <w:r>
                        <w:rPr>
                          <w:color w:val="212B5B"/>
                          <w:spacing w:val="-1"/>
                        </w:rPr>
                        <w:t>high-risk</w:t>
                      </w:r>
                      <w:r>
                        <w:rPr>
                          <w:color w:val="212B5B"/>
                          <w:spacing w:val="-13"/>
                        </w:rPr>
                        <w:t xml:space="preserve"> </w:t>
                      </w:r>
                      <w:r>
                        <w:rPr>
                          <w:color w:val="212B5B"/>
                          <w:spacing w:val="-1"/>
                        </w:rPr>
                        <w:t>young</w:t>
                      </w:r>
                      <w:r>
                        <w:rPr>
                          <w:color w:val="212B5B"/>
                          <w:spacing w:val="-12"/>
                        </w:rPr>
                        <w:t xml:space="preserve"> </w:t>
                      </w:r>
                      <w:r>
                        <w:rPr>
                          <w:color w:val="212B5B"/>
                          <w:spacing w:val="-1"/>
                        </w:rPr>
                        <w:t>people</w:t>
                      </w:r>
                      <w:r>
                        <w:rPr>
                          <w:color w:val="212B5B"/>
                          <w:spacing w:val="-52"/>
                        </w:rPr>
                        <w:t xml:space="preserve"> </w:t>
                      </w:r>
                      <w:r>
                        <w:rPr>
                          <w:color w:val="212B5B"/>
                          <w:spacing w:val="-1"/>
                        </w:rPr>
                        <w:t xml:space="preserve">improved their education </w:t>
                      </w:r>
                      <w:r>
                        <w:rPr>
                          <w:color w:val="212B5B"/>
                        </w:rPr>
                        <w:t>and</w:t>
                      </w:r>
                      <w:r>
                        <w:rPr>
                          <w:color w:val="212B5B"/>
                          <w:spacing w:val="1"/>
                        </w:rPr>
                        <w:t xml:space="preserve"> </w:t>
                      </w:r>
                      <w:r>
                        <w:rPr>
                          <w:color w:val="212B5B"/>
                        </w:rPr>
                        <w:t>employment</w:t>
                      </w:r>
                      <w:r>
                        <w:rPr>
                          <w:color w:val="212B5B"/>
                          <w:spacing w:val="-10"/>
                        </w:rPr>
                        <w:t xml:space="preserve"> </w:t>
                      </w:r>
                      <w:r>
                        <w:rPr>
                          <w:color w:val="212B5B"/>
                        </w:rPr>
                        <w:t>risk</w:t>
                      </w:r>
                      <w:r>
                        <w:rPr>
                          <w:color w:val="212B5B"/>
                          <w:spacing w:val="-9"/>
                        </w:rPr>
                        <w:t xml:space="preserve"> </w:t>
                      </w:r>
                      <w:r>
                        <w:rPr>
                          <w:color w:val="212B5B"/>
                        </w:rPr>
                        <w:t>factors</w:t>
                      </w:r>
                    </w:p>
                    <w:p w:rsidR="00525235" w:rsidRDefault="00525235">
                      <w:pPr>
                        <w:spacing w:before="6"/>
                        <w:rPr>
                          <w:sz w:val="23"/>
                        </w:rPr>
                      </w:pPr>
                    </w:p>
                    <w:p w:rsidR="00525235" w:rsidRDefault="00525235">
                      <w:pPr>
                        <w:spacing w:line="300" w:lineRule="exact"/>
                        <w:ind w:left="32" w:right="447"/>
                      </w:pPr>
                      <w:r>
                        <w:rPr>
                          <w:b/>
                          <w:color w:val="212B5B"/>
                          <w:spacing w:val="-2"/>
                          <w:sz w:val="28"/>
                        </w:rPr>
                        <w:t>72%</w:t>
                      </w:r>
                      <w:r>
                        <w:rPr>
                          <w:b/>
                          <w:color w:val="212B5B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color w:val="212B5B"/>
                          <w:spacing w:val="-1"/>
                        </w:rPr>
                        <w:t>of</w:t>
                      </w:r>
                      <w:r>
                        <w:rPr>
                          <w:color w:val="212B5B"/>
                          <w:spacing w:val="-13"/>
                        </w:rPr>
                        <w:t xml:space="preserve"> </w:t>
                      </w:r>
                      <w:r>
                        <w:rPr>
                          <w:color w:val="212B5B"/>
                          <w:spacing w:val="-1"/>
                        </w:rPr>
                        <w:t>high-risk</w:t>
                      </w:r>
                      <w:r>
                        <w:rPr>
                          <w:color w:val="212B5B"/>
                          <w:spacing w:val="-12"/>
                        </w:rPr>
                        <w:t xml:space="preserve"> </w:t>
                      </w:r>
                      <w:r>
                        <w:rPr>
                          <w:color w:val="212B5B"/>
                          <w:spacing w:val="-1"/>
                        </w:rPr>
                        <w:t>young</w:t>
                      </w:r>
                      <w:r>
                        <w:rPr>
                          <w:color w:val="212B5B"/>
                          <w:spacing w:val="-13"/>
                        </w:rPr>
                        <w:t xml:space="preserve"> </w:t>
                      </w:r>
                      <w:r>
                        <w:rPr>
                          <w:color w:val="212B5B"/>
                          <w:spacing w:val="-1"/>
                        </w:rPr>
                        <w:t>people</w:t>
                      </w:r>
                      <w:r>
                        <w:rPr>
                          <w:color w:val="212B5B"/>
                          <w:spacing w:val="-52"/>
                        </w:rPr>
                        <w:t xml:space="preserve"> </w:t>
                      </w:r>
                      <w:r>
                        <w:rPr>
                          <w:color w:val="212B5B"/>
                        </w:rPr>
                        <w:t>improved their family and</w:t>
                      </w:r>
                      <w:r>
                        <w:rPr>
                          <w:color w:val="212B5B"/>
                          <w:spacing w:val="1"/>
                        </w:rPr>
                        <w:t xml:space="preserve"> </w:t>
                      </w:r>
                      <w:r>
                        <w:rPr>
                          <w:color w:val="212B5B"/>
                        </w:rPr>
                        <w:t>community</w:t>
                      </w:r>
                      <w:r>
                        <w:rPr>
                          <w:color w:val="212B5B"/>
                          <w:spacing w:val="-9"/>
                        </w:rPr>
                        <w:t xml:space="preserve"> </w:t>
                      </w:r>
                      <w:r>
                        <w:rPr>
                          <w:color w:val="212B5B"/>
                        </w:rPr>
                        <w:t>risk</w:t>
                      </w:r>
                      <w:r>
                        <w:rPr>
                          <w:color w:val="212B5B"/>
                          <w:spacing w:val="-8"/>
                        </w:rPr>
                        <w:t xml:space="preserve"> </w:t>
                      </w:r>
                      <w:r>
                        <w:rPr>
                          <w:color w:val="212B5B"/>
                        </w:rPr>
                        <w:t>factors</w:t>
                      </w:r>
                    </w:p>
                  </w:txbxContent>
                </v:textbox>
              </v:shape>
            </w:pict>
          </mc:Fallback>
        </mc:AlternateContent>
      </w:r>
      <w:r w:rsidR="00E85D21">
        <w:br w:type="column"/>
      </w:r>
      <w:r w:rsidR="00E85D21">
        <w:rPr>
          <w:color w:val="4C4D4F"/>
          <w:spacing w:val="-3"/>
        </w:rPr>
        <w:t>Youth</w:t>
      </w:r>
      <w:r w:rsidR="00E85D21">
        <w:rPr>
          <w:color w:val="4C4D4F"/>
          <w:spacing w:val="-11"/>
        </w:rPr>
        <w:t xml:space="preserve"> </w:t>
      </w:r>
      <w:r w:rsidR="00E85D21">
        <w:rPr>
          <w:color w:val="4C4D4F"/>
          <w:spacing w:val="-3"/>
        </w:rPr>
        <w:t>on</w:t>
      </w:r>
      <w:r w:rsidR="00E85D21">
        <w:rPr>
          <w:color w:val="4C4D4F"/>
          <w:spacing w:val="-11"/>
        </w:rPr>
        <w:t xml:space="preserve"> </w:t>
      </w:r>
      <w:r w:rsidR="00E85D21">
        <w:rPr>
          <w:color w:val="4C4D4F"/>
          <w:spacing w:val="-3"/>
        </w:rPr>
        <w:t>Track</w:t>
      </w:r>
      <w:r w:rsidR="00E85D21">
        <w:rPr>
          <w:color w:val="4C4D4F"/>
          <w:spacing w:val="-10"/>
        </w:rPr>
        <w:t xml:space="preserve"> </w:t>
      </w:r>
      <w:r w:rsidR="00E85D21">
        <w:rPr>
          <w:color w:val="4C4D4F"/>
          <w:spacing w:val="-3"/>
        </w:rPr>
        <w:t>has</w:t>
      </w:r>
      <w:r w:rsidR="00E85D21">
        <w:rPr>
          <w:color w:val="4C4D4F"/>
          <w:spacing w:val="-11"/>
        </w:rPr>
        <w:t xml:space="preserve"> </w:t>
      </w:r>
      <w:r w:rsidR="00E85D21">
        <w:rPr>
          <w:color w:val="4C4D4F"/>
          <w:spacing w:val="-3"/>
        </w:rPr>
        <w:t>continued</w:t>
      </w:r>
      <w:r w:rsidR="00E85D21">
        <w:rPr>
          <w:color w:val="4C4D4F"/>
          <w:spacing w:val="-10"/>
        </w:rPr>
        <w:t xml:space="preserve"> </w:t>
      </w:r>
      <w:r w:rsidR="00E85D21">
        <w:rPr>
          <w:color w:val="4C4D4F"/>
          <w:spacing w:val="-3"/>
        </w:rPr>
        <w:t>to</w:t>
      </w:r>
      <w:r w:rsidR="00E85D21">
        <w:rPr>
          <w:color w:val="4C4D4F"/>
          <w:spacing w:val="-11"/>
        </w:rPr>
        <w:t xml:space="preserve"> </w:t>
      </w:r>
      <w:r w:rsidR="00E85D21">
        <w:rPr>
          <w:color w:val="4C4D4F"/>
          <w:spacing w:val="-3"/>
        </w:rPr>
        <w:t>work</w:t>
      </w:r>
      <w:r w:rsidR="00E85D21">
        <w:rPr>
          <w:color w:val="4C4D4F"/>
          <w:spacing w:val="-11"/>
        </w:rPr>
        <w:t xml:space="preserve"> </w:t>
      </w:r>
      <w:r w:rsidR="00E85D21">
        <w:rPr>
          <w:color w:val="4C4D4F"/>
          <w:spacing w:val="-3"/>
        </w:rPr>
        <w:t>proactively</w:t>
      </w:r>
      <w:r w:rsidR="00E85D21">
        <w:rPr>
          <w:color w:val="4C4D4F"/>
          <w:spacing w:val="-52"/>
        </w:rPr>
        <w:t xml:space="preserve"> </w:t>
      </w:r>
      <w:r w:rsidR="00E85D21">
        <w:rPr>
          <w:color w:val="4C4D4F"/>
        </w:rPr>
        <w:t>to</w:t>
      </w:r>
      <w:r w:rsidR="00E85D21">
        <w:rPr>
          <w:color w:val="4C4D4F"/>
          <w:spacing w:val="-14"/>
        </w:rPr>
        <w:t xml:space="preserve"> </w:t>
      </w:r>
      <w:r w:rsidR="00E85D21">
        <w:rPr>
          <w:color w:val="4C4D4F"/>
        </w:rPr>
        <w:t>reduce</w:t>
      </w:r>
      <w:r w:rsidR="00E85D21">
        <w:rPr>
          <w:color w:val="4C4D4F"/>
          <w:spacing w:val="-13"/>
        </w:rPr>
        <w:t xml:space="preserve"> </w:t>
      </w:r>
      <w:r w:rsidR="00E85D21">
        <w:rPr>
          <w:color w:val="4C4D4F"/>
        </w:rPr>
        <w:t>re-offending</w:t>
      </w:r>
      <w:r w:rsidR="00E85D21">
        <w:rPr>
          <w:color w:val="4C4D4F"/>
          <w:spacing w:val="-13"/>
        </w:rPr>
        <w:t xml:space="preserve"> </w:t>
      </w:r>
      <w:r w:rsidR="00E85D21">
        <w:rPr>
          <w:color w:val="4C4D4F"/>
        </w:rPr>
        <w:t>by</w:t>
      </w:r>
      <w:r w:rsidR="00E85D21">
        <w:rPr>
          <w:color w:val="4C4D4F"/>
          <w:spacing w:val="-13"/>
        </w:rPr>
        <w:t xml:space="preserve"> </w:t>
      </w:r>
      <w:r w:rsidR="00E85D21">
        <w:rPr>
          <w:color w:val="4C4D4F"/>
        </w:rPr>
        <w:t>the</w:t>
      </w:r>
      <w:r w:rsidR="00E85D21">
        <w:rPr>
          <w:color w:val="4C4D4F"/>
          <w:spacing w:val="-13"/>
        </w:rPr>
        <w:t xml:space="preserve"> </w:t>
      </w:r>
      <w:r w:rsidR="00E85D21">
        <w:rPr>
          <w:color w:val="4C4D4F"/>
        </w:rPr>
        <w:t>young</w:t>
      </w:r>
      <w:r w:rsidR="00E85D21">
        <w:rPr>
          <w:color w:val="4C4D4F"/>
          <w:spacing w:val="-14"/>
        </w:rPr>
        <w:t xml:space="preserve"> </w:t>
      </w:r>
      <w:r w:rsidR="00E85D21">
        <w:rPr>
          <w:color w:val="4C4D4F"/>
        </w:rPr>
        <w:t>people</w:t>
      </w:r>
    </w:p>
    <w:p w:rsidR="0052008B" w:rsidRDefault="00E85D21">
      <w:pPr>
        <w:pStyle w:val="BodyText"/>
        <w:spacing w:line="273" w:lineRule="auto"/>
        <w:ind w:left="593" w:right="412"/>
      </w:pPr>
      <w:r>
        <w:rPr>
          <w:color w:val="4C4D4F"/>
          <w:spacing w:val="-1"/>
        </w:rPr>
        <w:t xml:space="preserve">and prevent their long-term involvement </w:t>
      </w:r>
      <w:r>
        <w:rPr>
          <w:color w:val="4C4D4F"/>
        </w:rPr>
        <w:t>in the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criminal justice system. The YOT </w:t>
      </w:r>
      <w:r>
        <w:rPr>
          <w:color w:val="4C4D4F"/>
          <w:spacing w:val="-1"/>
        </w:rPr>
        <w:t>team use many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 xml:space="preserve">innovative </w:t>
      </w:r>
      <w:r>
        <w:rPr>
          <w:color w:val="4C4D4F"/>
          <w:spacing w:val="-3"/>
        </w:rPr>
        <w:t>interventions and strategies to engage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with young people and </w:t>
      </w:r>
      <w:r>
        <w:rPr>
          <w:color w:val="4C4D4F"/>
          <w:spacing w:val="-2"/>
        </w:rPr>
        <w:t>work towards addressing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problematic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behaviours.</w:t>
      </w:r>
    </w:p>
    <w:p w:rsidR="0052008B" w:rsidRDefault="00E85D21">
      <w:pPr>
        <w:pStyle w:val="BodyText"/>
        <w:spacing w:before="135" w:line="273" w:lineRule="auto"/>
        <w:ind w:left="593" w:right="412"/>
      </w:pPr>
      <w:r>
        <w:rPr>
          <w:color w:val="4C4D4F"/>
          <w:spacing w:val="-3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this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last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year,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these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have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included: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supporting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 linking with key youth week activities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including coordination of BMX, scooter and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4"/>
        </w:rPr>
        <w:t xml:space="preserve">skateboard competitions </w:t>
      </w:r>
      <w:r>
        <w:rPr>
          <w:color w:val="4C4D4F"/>
          <w:spacing w:val="-3"/>
        </w:rPr>
        <w:t>where YOT provided</w:t>
      </w:r>
      <w:r>
        <w:rPr>
          <w:color w:val="4C4D4F"/>
          <w:spacing w:val="-2"/>
        </w:rPr>
        <w:t xml:space="preserve"> prizes and staff support; linking and supporting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Whoopi Warriors – an early morning fitness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program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young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people;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day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events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at</w:t>
      </w:r>
    </w:p>
    <w:p w:rsidR="0052008B" w:rsidRDefault="00E85D21">
      <w:pPr>
        <w:pStyle w:val="BodyText"/>
        <w:spacing w:line="273" w:lineRule="auto"/>
        <w:ind w:left="593" w:right="187"/>
      </w:pPr>
      <w:r>
        <w:rPr>
          <w:color w:val="4C4D4F"/>
          <w:spacing w:val="-3"/>
        </w:rPr>
        <w:t>Aqua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Park;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surfing;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fishing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Treetops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High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Ropes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course.</w:t>
      </w:r>
    </w:p>
    <w:p w:rsidR="0052008B" w:rsidRDefault="00E85D21">
      <w:pPr>
        <w:pStyle w:val="BodyText"/>
        <w:spacing w:before="133" w:line="273" w:lineRule="auto"/>
        <w:ind w:left="593" w:right="412"/>
      </w:pPr>
      <w:r>
        <w:rPr>
          <w:color w:val="4C4D4F"/>
          <w:spacing w:val="-3"/>
        </w:rPr>
        <w:t>We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have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also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established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coordinated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sports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 xml:space="preserve">teams including basketball teams in Coffs </w:t>
      </w:r>
      <w:r>
        <w:rPr>
          <w:color w:val="4C4D4F"/>
        </w:rPr>
        <w:t>and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 xml:space="preserve">Clarence Valley and other group-based </w:t>
      </w:r>
      <w:r>
        <w:rPr>
          <w:color w:val="4C4D4F"/>
          <w:spacing w:val="-2"/>
        </w:rPr>
        <w:t>activities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>such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as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Yarning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Circles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art-based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groups.</w:t>
      </w:r>
    </w:p>
    <w:p w:rsidR="0052008B" w:rsidRDefault="00E85D21">
      <w:pPr>
        <w:pStyle w:val="BodyText"/>
        <w:spacing w:line="273" w:lineRule="auto"/>
        <w:ind w:left="593" w:right="362"/>
      </w:pPr>
      <w:r>
        <w:rPr>
          <w:color w:val="4C4D4F"/>
          <w:spacing w:val="-2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YOT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trailer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has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been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used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provide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food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drinks at various events </w:t>
      </w:r>
      <w:r>
        <w:rPr>
          <w:color w:val="4C4D4F"/>
          <w:spacing w:val="-1"/>
        </w:rPr>
        <w:t>and activities, including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 xml:space="preserve">an Aboriginal Men’s </w:t>
      </w:r>
      <w:r>
        <w:rPr>
          <w:color w:val="4C4D4F"/>
          <w:spacing w:val="-2"/>
        </w:rPr>
        <w:t>and Boys’ Health tour across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Clarence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Valley.</w:t>
      </w:r>
    </w:p>
    <w:p w:rsidR="0052008B" w:rsidRDefault="0052008B">
      <w:pPr>
        <w:spacing w:line="273" w:lineRule="auto"/>
        <w:sectPr w:rsidR="0052008B">
          <w:footerReference w:type="default" r:id="rId87"/>
          <w:pgSz w:w="11910" w:h="16840"/>
          <w:pgMar w:top="1020" w:right="360" w:bottom="0" w:left="0" w:header="0" w:footer="0" w:gutter="0"/>
          <w:cols w:num="2" w:space="720" w:equalWidth="0">
            <w:col w:w="5594" w:space="40"/>
            <w:col w:w="5916"/>
          </w:cols>
        </w:sectPr>
      </w:pPr>
    </w:p>
    <w:p w:rsidR="0052008B" w:rsidRDefault="0052008B">
      <w:pPr>
        <w:pStyle w:val="BodyText"/>
        <w:spacing w:before="7" w:after="1"/>
        <w:rPr>
          <w:sz w:val="11"/>
        </w:rPr>
      </w:pPr>
    </w:p>
    <w:p w:rsidR="0052008B" w:rsidRDefault="0052008B">
      <w:pPr>
        <w:pStyle w:val="BodyText"/>
        <w:spacing w:line="20" w:lineRule="exact"/>
        <w:ind w:left="1851"/>
        <w:rPr>
          <w:sz w:val="2"/>
        </w:rPr>
      </w:pPr>
    </w:p>
    <w:p w:rsidR="0052008B" w:rsidRDefault="0052008B">
      <w:pPr>
        <w:pStyle w:val="BodyText"/>
        <w:spacing w:before="4"/>
        <w:rPr>
          <w:sz w:val="14"/>
        </w:rPr>
      </w:pPr>
    </w:p>
    <w:p w:rsidR="0052008B" w:rsidRDefault="0052008B">
      <w:pPr>
        <w:pStyle w:val="BodyText"/>
        <w:spacing w:before="9"/>
        <w:rPr>
          <w:sz w:val="27"/>
        </w:rPr>
      </w:pPr>
    </w:p>
    <w:p w:rsidR="0052008B" w:rsidRDefault="0016471E">
      <w:pPr>
        <w:pStyle w:val="BodyText"/>
        <w:rPr>
          <w:sz w:val="29"/>
        </w:rPr>
      </w:pPr>
      <w:r>
        <w:rPr>
          <w:noProof/>
          <w:sz w:val="29"/>
          <w:lang w:val="en-AU" w:eastAsia="en-AU"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0C8264FB" wp14:editId="0082DD18">
                <wp:simplePos x="0" y="0"/>
                <wp:positionH relativeFrom="column">
                  <wp:posOffset>5505450</wp:posOffset>
                </wp:positionH>
                <wp:positionV relativeFrom="paragraph">
                  <wp:posOffset>4065270</wp:posOffset>
                </wp:positionV>
                <wp:extent cx="1593850" cy="145415"/>
                <wp:effectExtent l="0" t="0" r="0" b="0"/>
                <wp:wrapNone/>
                <wp:docPr id="246" name="docshape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>
                            <w:pPr>
                              <w:tabs>
                                <w:tab w:val="right" w:pos="2489"/>
                              </w:tabs>
                              <w:spacing w:line="229" w:lineRule="exac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17"/>
                              </w:rPr>
                              <w:t>Annual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7"/>
                              </w:rPr>
                              <w:t>Report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FFFF"/>
                                <w:sz w:val="17"/>
                              </w:rPr>
                              <w:t>2020-2021</w:t>
                            </w:r>
                            <w:r>
                              <w:rPr>
                                <w:rFonts w:ascii="Arial"/>
                                <w:color w:val="FFFFFF"/>
                                <w:sz w:val="17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264FB" id="docshape566" o:spid="_x0000_s1190" type="#_x0000_t202" style="position:absolute;margin-left:433.5pt;margin-top:320.1pt;width:125.5pt;height:11.45pt;z-index:251658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S9sgIAALUFAAAOAAAAZHJzL2Uyb0RvYy54bWysVNtunDAQfa/Uf7D8TrgUCKCwUbIsVaX0&#10;IqX9AC+YxSrY1PYupFX/vWOzbDaJKlVtebAGe3xmzszxXF1PfYcOVComeI79Cw8jyitRM77L8ZfP&#10;pZNgpDThNekEpzl+oApfr16/uhqHjAaiFV1NJQIQrrJxyHGr9ZC5rqpa2hN1IQbK4bARsicafuXO&#10;rSUZAb3v3MDzYncUsh6kqKhSsFvMh3hl8ZuGVvpj0yiqUZdjyE3bVdp1a1Z3dUWynSRDy6pjGuQv&#10;sugJ4xD0BFUQTdBeshdQPaukUKLRF5XoXdE0rKKWA7DxvWds7lsyUMsFiqOGU5nU/4OtPhw+ScTq&#10;HAdhjBEnPTSpFpUyoaM4NgUaB5WB3/0Annq6FRM02pJVw52ovirExbolfEdvpBRjS0kNCfrmpnt2&#10;dcZRBmQ7vhc1xCF7LSzQ1MjeVA/qgQAdGvVwag6dNKpMyCh9k0RwVMGZH0ahH9kQJFtuD1Lpt1T0&#10;yBg5ltB8i04Od0qbbEi2uJhgXJSs66wAOv5kAxznHYgNV82ZycL280fqpZtkk4ROGMQbJ/SKwrkp&#10;16ETl/5lVLwp1uvC/2ni+mHWsrqm3IRZtOWHf9a7o8pnVZzUpUTHagNnUlJyt113Eh0IaLu037Eg&#10;Z27u0zRsEYDLM0p+EHq3QeqUcXLphGUYOemllzien96msRemYVE+pXTHOP13SmjMcRoF0Sym33Lz&#10;7PeSG8l6pmF6dKzPcXJyIpmR4IbXtrWasG62z0ph0n8sBbR7abQVrNHorFY9bSf7OHzf6tnIeSvq&#10;B9CwFCAxUCPMPjBaIb9jNMIcybH6tieSYtS94/AOzNBZDLkY28UgvIKrOdYYzeZaz8NpP0i2awF5&#10;fmlc3MBbaZiV8WMWxxcGs8GyOc4xM3zO/63X47Rd/QIAAP//AwBQSwMEFAAGAAgAAAAhAFTgT3rg&#10;AAAADAEAAA8AAABkcnMvZG93bnJldi54bWxMj8FOwzAQRO9I/IO1lbhROwWFkMapKgQnJEQaDhyd&#10;eJtYjdchdtvw97gnetzZ0cybYjPbgZ1w8saRhGQpgCG1ThvqJHzVb/cZMB8UaTU4Qgm/6GFT3t4U&#10;KtfuTBWedqFjMYR8riT0IYw5577t0Sq/dCNS/O3dZFWI59RxPalzDLcDXwmRcqsMxYZejfjSY3vY&#10;Ha2E7TdVr+bno/ms9pWp62dB7+lByrvFvF0DCziHfzNc8CM6lJGpcUfSng0SsvQpbgkS0kexAnZx&#10;JEkWpSZK6UMCvCz49YjyDwAA//8DAFBLAQItABQABgAIAAAAIQC2gziS/gAAAOEBAAATAAAAAAAA&#10;AAAAAAAAAAAAAABbQ29udGVudF9UeXBlc10ueG1sUEsBAi0AFAAGAAgAAAAhADj9If/WAAAAlAEA&#10;AAsAAAAAAAAAAAAAAAAALwEAAF9yZWxzLy5yZWxzUEsBAi0AFAAGAAgAAAAhAJt9RL2yAgAAtQUA&#10;AA4AAAAAAAAAAAAAAAAALgIAAGRycy9lMm9Eb2MueG1sUEsBAi0AFAAGAAgAAAAhAFTgT3rgAAAA&#10;DAEAAA8AAAAAAAAAAAAAAAAADAUAAGRycy9kb3ducmV2LnhtbFBLBQYAAAAABAAEAPMAAAAZBgAA&#10;AAA=&#10;" filled="f" stroked="f">
                <v:textbox inset="0,0,0,0">
                  <w:txbxContent>
                    <w:p w:rsidR="00525235" w:rsidRDefault="00525235">
                      <w:pPr>
                        <w:tabs>
                          <w:tab w:val="right" w:pos="2489"/>
                        </w:tabs>
                        <w:spacing w:line="229" w:lineRule="exac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color w:val="FFFFFF"/>
                          <w:sz w:val="17"/>
                        </w:rPr>
                        <w:t>Annual</w:t>
                      </w:r>
                      <w:r>
                        <w:rPr>
                          <w:rFonts w:ascii="Arial"/>
                          <w:color w:val="FFFFFF"/>
                          <w:spacing w:val="-3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7"/>
                        </w:rPr>
                        <w:t>Report</w:t>
                      </w:r>
                      <w:r>
                        <w:rPr>
                          <w:rFonts w:ascii="Arial"/>
                          <w:color w:val="FFFFFF"/>
                          <w:spacing w:val="-2"/>
                          <w:sz w:val="17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FFFFF"/>
                          <w:sz w:val="17"/>
                        </w:rPr>
                        <w:t>2020-2021</w:t>
                      </w:r>
                      <w:r>
                        <w:rPr>
                          <w:rFonts w:ascii="Arial"/>
                          <w:color w:val="FFFFFF"/>
                          <w:sz w:val="17"/>
                        </w:rPr>
                        <w:tab/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>
      <w:pPr>
        <w:rPr>
          <w:rFonts w:ascii="Arial"/>
          <w:color w:val="4C4D4F"/>
          <w:sz w:val="17"/>
        </w:rPr>
      </w:pPr>
    </w:p>
    <w:p w:rsidR="009E30F3" w:rsidRDefault="009E30F3" w:rsidP="009E30F3">
      <w:pPr>
        <w:jc w:val="right"/>
        <w:rPr>
          <w:rFonts w:ascii="Arial"/>
          <w:color w:val="4C4D4F"/>
          <w:sz w:val="17"/>
        </w:rPr>
      </w:pPr>
    </w:p>
    <w:p w:rsidR="0052008B" w:rsidRDefault="009E30F3" w:rsidP="009E30F3">
      <w:pPr>
        <w:jc w:val="right"/>
        <w:rPr>
          <w:sz w:val="29"/>
        </w:rPr>
        <w:sectPr w:rsidR="0052008B">
          <w:type w:val="continuous"/>
          <w:pgSz w:w="11910" w:h="16840"/>
          <w:pgMar w:top="1580" w:right="360" w:bottom="0" w:left="0" w:header="0" w:footer="0" w:gutter="0"/>
          <w:cols w:space="720"/>
        </w:sectPr>
      </w:pPr>
      <w:r>
        <w:rPr>
          <w:rFonts w:ascii="Arial"/>
          <w:color w:val="4C4D4F"/>
          <w:sz w:val="17"/>
        </w:rPr>
        <w:t xml:space="preserve">Annual Report 2020-2021 Page </w:t>
      </w:r>
      <w:r w:rsidRPr="009E30F3">
        <w:rPr>
          <w:rFonts w:ascii="Arial"/>
          <w:color w:val="4C4D4F"/>
          <w:sz w:val="20"/>
          <w:szCs w:val="20"/>
        </w:rPr>
        <w:t>41</w:t>
      </w:r>
    </w:p>
    <w:p w:rsidR="0052008B" w:rsidRDefault="00E85D21">
      <w:pPr>
        <w:pStyle w:val="Heading7"/>
        <w:spacing w:before="88"/>
        <w:ind w:left="816"/>
      </w:pPr>
      <w:r>
        <w:rPr>
          <w:color w:val="EF6B35"/>
        </w:rPr>
        <w:t>Reconnect</w:t>
      </w:r>
    </w:p>
    <w:p w:rsidR="0052008B" w:rsidRDefault="00E85D21">
      <w:pPr>
        <w:pStyle w:val="BodyText"/>
        <w:spacing w:before="129" w:line="264" w:lineRule="auto"/>
        <w:ind w:left="816"/>
      </w:pPr>
      <w:r>
        <w:rPr>
          <w:color w:val="4C4D4F"/>
          <w:spacing w:val="-3"/>
        </w:rPr>
        <w:t xml:space="preserve">Reconnect provides early </w:t>
      </w:r>
      <w:r>
        <w:rPr>
          <w:color w:val="4C4D4F"/>
          <w:spacing w:val="-2"/>
        </w:rPr>
        <w:t>intervention for young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people aged 12-25 years at risk of becoming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homeless due to the breakdown of family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relationships. We take a broad and holistic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 xml:space="preserve">perspective as we work to </w:t>
      </w:r>
      <w:r>
        <w:rPr>
          <w:color w:val="4C4D4F"/>
        </w:rPr>
        <w:t>stabilise the young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person’s living situation. We aim to strengthen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relationships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within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family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well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establish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 xml:space="preserve">wider connections in the </w:t>
      </w:r>
      <w:r>
        <w:rPr>
          <w:color w:val="4C4D4F"/>
        </w:rPr>
        <w:t>community to bolster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positive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change.</w:t>
      </w:r>
    </w:p>
    <w:p w:rsidR="0052008B" w:rsidRDefault="00E85D21">
      <w:pPr>
        <w:pStyle w:val="BodyText"/>
        <w:spacing w:before="107" w:line="264" w:lineRule="auto"/>
        <w:ind w:left="816"/>
      </w:pPr>
      <w:r>
        <w:rPr>
          <w:color w:val="4C4D4F"/>
        </w:rPr>
        <w:t>Our support and interventions include family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therapy and mediation </w:t>
      </w:r>
      <w:r>
        <w:rPr>
          <w:color w:val="4C4D4F"/>
          <w:spacing w:val="-1"/>
        </w:rPr>
        <w:t>sessions, intensive case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support, advocacy </w:t>
      </w:r>
      <w:r>
        <w:rPr>
          <w:color w:val="4C4D4F"/>
          <w:spacing w:val="-1"/>
        </w:rPr>
        <w:t>for wider community supports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and group work on parenting skill </w:t>
      </w:r>
      <w:r>
        <w:rPr>
          <w:color w:val="4C4D4F"/>
        </w:rPr>
        <w:t>development.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Funded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by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Australian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2"/>
        </w:rPr>
        <w:t>Government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Department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>of Social Services, we have continued to provide</w:t>
      </w:r>
      <w:r>
        <w:rPr>
          <w:color w:val="4C4D4F"/>
        </w:rPr>
        <w:t xml:space="preserve"> services across the Northern NSW region in an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outreach capacity including Tweed, Lismore,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Grafton, Yamba, Ballina, Murwillumbah, and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Mullumbimby. The adaptability </w:t>
      </w:r>
      <w:r>
        <w:rPr>
          <w:color w:val="4C4D4F"/>
          <w:spacing w:val="-1"/>
        </w:rPr>
        <w:t>of the team over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>the last year has allowed us to maintain supports</w:t>
      </w:r>
      <w:r>
        <w:rPr>
          <w:color w:val="4C4D4F"/>
        </w:rPr>
        <w:t xml:space="preserve"> through online sessions and telehealth and we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 xml:space="preserve">reflect continuously on our learnings </w:t>
      </w:r>
      <w:r>
        <w:rPr>
          <w:color w:val="4C4D4F"/>
        </w:rPr>
        <w:t>to offer the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best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possible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participant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experience.</w:t>
      </w:r>
    </w:p>
    <w:p w:rsidR="0052008B" w:rsidRDefault="0052008B">
      <w:pPr>
        <w:pStyle w:val="BodyText"/>
        <w:spacing w:before="6"/>
        <w:rPr>
          <w:sz w:val="26"/>
        </w:rPr>
      </w:pPr>
    </w:p>
    <w:p w:rsidR="0052008B" w:rsidRDefault="00E85D21">
      <w:pPr>
        <w:ind w:left="816"/>
        <w:rPr>
          <w:b/>
          <w:sz w:val="26"/>
        </w:rPr>
      </w:pPr>
      <w:r>
        <w:rPr>
          <w:b/>
          <w:color w:val="212B5B"/>
          <w:w w:val="95"/>
          <w:sz w:val="26"/>
        </w:rPr>
        <w:t>2020-21</w:t>
      </w:r>
      <w:r>
        <w:rPr>
          <w:b/>
          <w:color w:val="212B5B"/>
          <w:spacing w:val="56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Reconnect</w:t>
      </w:r>
      <w:r>
        <w:rPr>
          <w:b/>
          <w:color w:val="212B5B"/>
          <w:spacing w:val="57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snapshot</w:t>
      </w:r>
    </w:p>
    <w:p w:rsidR="0052008B" w:rsidRDefault="0052008B">
      <w:pPr>
        <w:pStyle w:val="BodyText"/>
        <w:spacing w:before="1"/>
        <w:rPr>
          <w:b/>
          <w:sz w:val="17"/>
        </w:rPr>
      </w:pPr>
    </w:p>
    <w:p w:rsidR="0052008B" w:rsidRDefault="00E85D21">
      <w:pPr>
        <w:pStyle w:val="BodyText"/>
        <w:spacing w:before="110" w:after="59" w:line="261" w:lineRule="auto"/>
        <w:ind w:left="1832" w:right="1748"/>
      </w:pPr>
      <w:r>
        <w:rPr>
          <w:b/>
          <w:color w:val="212B5B"/>
          <w:sz w:val="28"/>
        </w:rPr>
        <w:t>111</w:t>
      </w:r>
      <w:r>
        <w:rPr>
          <w:b/>
          <w:color w:val="212B5B"/>
          <w:spacing w:val="-3"/>
          <w:sz w:val="28"/>
        </w:rPr>
        <w:t xml:space="preserve"> </w:t>
      </w:r>
      <w:r>
        <w:rPr>
          <w:color w:val="212B5B"/>
        </w:rPr>
        <w:t>young</w:t>
      </w:r>
      <w:r>
        <w:rPr>
          <w:color w:val="212B5B"/>
          <w:spacing w:val="-8"/>
        </w:rPr>
        <w:t xml:space="preserve"> </w:t>
      </w:r>
      <w:r>
        <w:rPr>
          <w:color w:val="212B5B"/>
        </w:rPr>
        <w:t>people</w:t>
      </w:r>
      <w:r>
        <w:rPr>
          <w:color w:val="212B5B"/>
          <w:spacing w:val="-9"/>
        </w:rPr>
        <w:t xml:space="preserve"> </w:t>
      </w:r>
      <w:r>
        <w:rPr>
          <w:color w:val="212B5B"/>
        </w:rPr>
        <w:t>and</w:t>
      </w:r>
      <w:r>
        <w:rPr>
          <w:color w:val="212B5B"/>
          <w:spacing w:val="-52"/>
        </w:rPr>
        <w:t xml:space="preserve"> </w:t>
      </w:r>
      <w:r>
        <w:rPr>
          <w:color w:val="212B5B"/>
        </w:rPr>
        <w:t>families</w:t>
      </w:r>
      <w:r>
        <w:rPr>
          <w:color w:val="212B5B"/>
          <w:spacing w:val="-12"/>
        </w:rPr>
        <w:t xml:space="preserve"> </w:t>
      </w:r>
      <w:r>
        <w:rPr>
          <w:color w:val="212B5B"/>
        </w:rPr>
        <w:t>supported</w:t>
      </w:r>
    </w:p>
    <w:p w:rsidR="0052008B" w:rsidRDefault="0052008B">
      <w:pPr>
        <w:pStyle w:val="BodyText"/>
        <w:spacing w:line="20" w:lineRule="exact"/>
        <w:ind w:left="1832"/>
        <w:rPr>
          <w:sz w:val="2"/>
        </w:rPr>
      </w:pPr>
    </w:p>
    <w:p w:rsidR="0052008B" w:rsidRDefault="00E85D21">
      <w:pPr>
        <w:pStyle w:val="BodyText"/>
        <w:spacing w:before="170" w:line="261" w:lineRule="auto"/>
        <w:ind w:left="1852" w:right="885"/>
      </w:pPr>
      <w:r>
        <w:rPr>
          <w:b/>
          <w:color w:val="212B5B"/>
          <w:spacing w:val="-3"/>
          <w:sz w:val="28"/>
        </w:rPr>
        <w:t xml:space="preserve">5.4% </w:t>
      </w:r>
      <w:r>
        <w:rPr>
          <w:color w:val="212B5B"/>
          <w:spacing w:val="-2"/>
        </w:rPr>
        <w:t>Aboriginal or Torres</w:t>
      </w:r>
      <w:r>
        <w:rPr>
          <w:color w:val="212B5B"/>
          <w:spacing w:val="-52"/>
        </w:rPr>
        <w:t xml:space="preserve"> </w:t>
      </w:r>
      <w:r>
        <w:rPr>
          <w:color w:val="212B5B"/>
          <w:spacing w:val="-3"/>
        </w:rPr>
        <w:t>Strait</w:t>
      </w:r>
      <w:r>
        <w:rPr>
          <w:color w:val="212B5B"/>
          <w:spacing w:val="-7"/>
        </w:rPr>
        <w:t xml:space="preserve"> </w:t>
      </w:r>
      <w:r>
        <w:rPr>
          <w:color w:val="212B5B"/>
          <w:spacing w:val="-3"/>
        </w:rPr>
        <w:t>Islander</w:t>
      </w:r>
      <w:r>
        <w:rPr>
          <w:color w:val="212B5B"/>
          <w:spacing w:val="-7"/>
        </w:rPr>
        <w:t xml:space="preserve"> </w:t>
      </w:r>
      <w:r>
        <w:rPr>
          <w:color w:val="212B5B"/>
          <w:spacing w:val="-3"/>
        </w:rPr>
        <w:t>participants</w:t>
      </w:r>
    </w:p>
    <w:p w:rsidR="0052008B" w:rsidRDefault="0052008B">
      <w:pPr>
        <w:pStyle w:val="BodyText"/>
        <w:spacing w:before="10"/>
        <w:rPr>
          <w:sz w:val="9"/>
        </w:rPr>
      </w:pPr>
    </w:p>
    <w:p w:rsidR="0052008B" w:rsidRDefault="0052008B">
      <w:pPr>
        <w:pStyle w:val="BodyText"/>
        <w:spacing w:before="4"/>
        <w:rPr>
          <w:sz w:val="37"/>
        </w:rPr>
      </w:pPr>
    </w:p>
    <w:p w:rsidR="0052008B" w:rsidRDefault="00E85D21">
      <w:pPr>
        <w:pStyle w:val="Heading7"/>
        <w:ind w:left="863"/>
      </w:pPr>
      <w:r>
        <w:rPr>
          <w:color w:val="EF6B35"/>
        </w:rPr>
        <w:t>Clubhouse</w:t>
      </w:r>
    </w:p>
    <w:p w:rsidR="0052008B" w:rsidRDefault="00E85D21">
      <w:pPr>
        <w:spacing w:before="93"/>
        <w:ind w:left="299"/>
        <w:rPr>
          <w:b/>
          <w:sz w:val="26"/>
        </w:rPr>
      </w:pPr>
      <w:r>
        <w:br w:type="column"/>
      </w:r>
      <w:r>
        <w:rPr>
          <w:b/>
          <w:color w:val="212B5B"/>
          <w:w w:val="95"/>
          <w:sz w:val="26"/>
        </w:rPr>
        <w:t>2020-21</w:t>
      </w:r>
      <w:r>
        <w:rPr>
          <w:b/>
          <w:color w:val="212B5B"/>
          <w:spacing w:val="65"/>
          <w:sz w:val="26"/>
        </w:rPr>
        <w:t xml:space="preserve"> </w:t>
      </w:r>
      <w:r>
        <w:rPr>
          <w:b/>
          <w:color w:val="212B5B"/>
          <w:w w:val="95"/>
          <w:sz w:val="26"/>
        </w:rPr>
        <w:t>Clubhouse</w:t>
      </w:r>
      <w:r>
        <w:rPr>
          <w:b/>
          <w:color w:val="212B5B"/>
          <w:spacing w:val="65"/>
          <w:sz w:val="26"/>
        </w:rPr>
        <w:t xml:space="preserve"> </w:t>
      </w:r>
      <w:r>
        <w:rPr>
          <w:b/>
          <w:color w:val="212B5B"/>
          <w:w w:val="95"/>
          <w:sz w:val="26"/>
        </w:rPr>
        <w:t>snapshot</w:t>
      </w:r>
    </w:p>
    <w:p w:rsidR="0052008B" w:rsidRDefault="0052008B">
      <w:pPr>
        <w:pStyle w:val="BodyText"/>
        <w:spacing w:before="9"/>
        <w:rPr>
          <w:b/>
          <w:sz w:val="18"/>
        </w:rPr>
      </w:pPr>
    </w:p>
    <w:p w:rsidR="0052008B" w:rsidRDefault="00E85D21">
      <w:pPr>
        <w:spacing w:before="250"/>
        <w:ind w:left="1314"/>
      </w:pPr>
      <w:r>
        <w:rPr>
          <w:b/>
          <w:color w:val="212B5B"/>
          <w:sz w:val="28"/>
        </w:rPr>
        <w:t>138</w:t>
      </w:r>
      <w:r>
        <w:rPr>
          <w:b/>
          <w:color w:val="212B5B"/>
          <w:spacing w:val="-9"/>
          <w:sz w:val="28"/>
        </w:rPr>
        <w:t xml:space="preserve"> </w:t>
      </w:r>
      <w:r>
        <w:rPr>
          <w:color w:val="212B5B"/>
        </w:rPr>
        <w:t>active</w:t>
      </w:r>
      <w:r>
        <w:rPr>
          <w:color w:val="212B5B"/>
          <w:spacing w:val="-11"/>
        </w:rPr>
        <w:t xml:space="preserve"> </w:t>
      </w:r>
      <w:r>
        <w:rPr>
          <w:color w:val="212B5B"/>
        </w:rPr>
        <w:t>members</w:t>
      </w:r>
    </w:p>
    <w:p w:rsidR="0052008B" w:rsidRDefault="0052008B">
      <w:pPr>
        <w:pStyle w:val="BodyText"/>
        <w:spacing w:before="4"/>
        <w:rPr>
          <w:sz w:val="17"/>
        </w:rPr>
      </w:pPr>
    </w:p>
    <w:p w:rsidR="0052008B" w:rsidRDefault="00E85D21">
      <w:pPr>
        <w:pStyle w:val="BodyText"/>
        <w:spacing w:before="204"/>
        <w:ind w:left="1314"/>
      </w:pPr>
      <w:r>
        <w:rPr>
          <w:b/>
          <w:color w:val="212B5B"/>
          <w:spacing w:val="-2"/>
          <w:sz w:val="28"/>
        </w:rPr>
        <w:t>235</w:t>
      </w:r>
      <w:r>
        <w:rPr>
          <w:b/>
          <w:color w:val="212B5B"/>
          <w:spacing w:val="-7"/>
          <w:sz w:val="28"/>
        </w:rPr>
        <w:t xml:space="preserve"> </w:t>
      </w:r>
      <w:r>
        <w:rPr>
          <w:color w:val="212B5B"/>
          <w:spacing w:val="-2"/>
        </w:rPr>
        <w:t>young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2"/>
        </w:rPr>
        <w:t>people</w:t>
      </w:r>
      <w:r>
        <w:rPr>
          <w:color w:val="212B5B"/>
          <w:spacing w:val="-12"/>
        </w:rPr>
        <w:t xml:space="preserve"> </w:t>
      </w:r>
      <w:r>
        <w:rPr>
          <w:color w:val="212B5B"/>
          <w:spacing w:val="-1"/>
        </w:rPr>
        <w:t>supported</w:t>
      </w:r>
    </w:p>
    <w:p w:rsidR="0052008B" w:rsidRDefault="00E85D21">
      <w:pPr>
        <w:pStyle w:val="BodyText"/>
        <w:spacing w:before="75"/>
        <w:ind w:left="1314"/>
      </w:pPr>
      <w:r>
        <w:rPr>
          <w:b/>
          <w:color w:val="212B5B"/>
          <w:spacing w:val="-2"/>
          <w:sz w:val="28"/>
        </w:rPr>
        <w:t>486</w:t>
      </w:r>
      <w:r>
        <w:rPr>
          <w:b/>
          <w:color w:val="212B5B"/>
          <w:spacing w:val="-7"/>
          <w:sz w:val="28"/>
        </w:rPr>
        <w:t xml:space="preserve"> </w:t>
      </w:r>
      <w:r>
        <w:rPr>
          <w:color w:val="212B5B"/>
          <w:spacing w:val="-2"/>
        </w:rPr>
        <w:t>sessions</w:t>
      </w:r>
      <w:r>
        <w:rPr>
          <w:color w:val="212B5B"/>
          <w:spacing w:val="-12"/>
        </w:rPr>
        <w:t xml:space="preserve"> </w:t>
      </w:r>
      <w:r>
        <w:rPr>
          <w:color w:val="212B5B"/>
          <w:spacing w:val="-2"/>
        </w:rPr>
        <w:t>delivered</w:t>
      </w:r>
    </w:p>
    <w:p w:rsidR="0052008B" w:rsidRDefault="0052008B">
      <w:pPr>
        <w:pStyle w:val="BodyText"/>
        <w:spacing w:before="3"/>
        <w:rPr>
          <w:sz w:val="12"/>
        </w:rPr>
      </w:pPr>
    </w:p>
    <w:p w:rsidR="0052008B" w:rsidRDefault="0052008B">
      <w:pPr>
        <w:pStyle w:val="BodyText"/>
        <w:spacing w:before="9"/>
        <w:rPr>
          <w:sz w:val="42"/>
        </w:rPr>
      </w:pPr>
    </w:p>
    <w:p w:rsidR="0052008B" w:rsidRDefault="00E85D21">
      <w:pPr>
        <w:pStyle w:val="Heading7"/>
        <w:spacing w:line="206" w:lineRule="auto"/>
        <w:ind w:left="305" w:right="1580"/>
      </w:pPr>
      <w:r>
        <w:rPr>
          <w:color w:val="EF6B35"/>
          <w:w w:val="95"/>
        </w:rPr>
        <w:t>Outreach to Acmena Youth</w:t>
      </w:r>
      <w:r>
        <w:rPr>
          <w:color w:val="EF6B35"/>
          <w:spacing w:val="-76"/>
          <w:w w:val="95"/>
        </w:rPr>
        <w:t xml:space="preserve"> </w:t>
      </w:r>
      <w:r>
        <w:rPr>
          <w:color w:val="EF6B35"/>
        </w:rPr>
        <w:t>Justice</w:t>
      </w:r>
      <w:r>
        <w:rPr>
          <w:color w:val="EF6B35"/>
          <w:spacing w:val="-13"/>
        </w:rPr>
        <w:t xml:space="preserve"> </w:t>
      </w:r>
      <w:r>
        <w:rPr>
          <w:color w:val="EF6B35"/>
        </w:rPr>
        <w:t>Centre</w:t>
      </w:r>
    </w:p>
    <w:p w:rsidR="0052008B" w:rsidRDefault="00E85D21">
      <w:pPr>
        <w:pStyle w:val="BodyText"/>
        <w:spacing w:before="140" w:line="273" w:lineRule="auto"/>
        <w:ind w:left="305" w:right="447"/>
        <w:jc w:val="both"/>
      </w:pPr>
      <w:r>
        <w:rPr>
          <w:color w:val="4C4D4F"/>
          <w:spacing w:val="-3"/>
        </w:rPr>
        <w:t xml:space="preserve">In January, we were invited to deliver </w:t>
      </w:r>
      <w:r>
        <w:rPr>
          <w:color w:val="4C4D4F"/>
          <w:spacing w:val="-2"/>
        </w:rPr>
        <w:t>components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of our Clubhouse and Elements (Youth and </w:t>
      </w:r>
      <w:r>
        <w:rPr>
          <w:color w:val="4C4D4F"/>
          <w:spacing w:val="-1"/>
        </w:rPr>
        <w:t>Family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Relationships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Services)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programs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Acmena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Youth</w:t>
      </w:r>
      <w:r>
        <w:rPr>
          <w:color w:val="4C4D4F"/>
          <w:spacing w:val="-53"/>
        </w:rPr>
        <w:t xml:space="preserve"> </w:t>
      </w:r>
      <w:r>
        <w:rPr>
          <w:color w:val="4C4D4F"/>
        </w:rPr>
        <w:t>Justice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Centre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Grafton,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joint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initiative</w:t>
      </w:r>
    </w:p>
    <w:p w:rsidR="0052008B" w:rsidRDefault="00E85D21">
      <w:pPr>
        <w:pStyle w:val="BodyText"/>
        <w:spacing w:line="273" w:lineRule="auto"/>
        <w:ind w:left="305" w:right="415"/>
      </w:pPr>
      <w:r>
        <w:rPr>
          <w:color w:val="4C4D4F"/>
          <w:spacing w:val="-2"/>
        </w:rPr>
        <w:t>with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Departments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Justice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Education.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Expertise from these Social </w:t>
      </w:r>
      <w:r>
        <w:rPr>
          <w:color w:val="4C4D4F"/>
          <w:spacing w:val="-1"/>
        </w:rPr>
        <w:t>Futures programs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includes extensive experience </w:t>
      </w:r>
      <w:r>
        <w:rPr>
          <w:color w:val="4C4D4F"/>
          <w:spacing w:val="-1"/>
        </w:rPr>
        <w:t>in working with</w:t>
      </w:r>
      <w:r>
        <w:rPr>
          <w:color w:val="4C4D4F"/>
        </w:rPr>
        <w:t xml:space="preserve"> youth in group facilitation, therapeutic and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education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community-based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settings.</w:t>
      </w:r>
    </w:p>
    <w:p w:rsidR="0052008B" w:rsidRDefault="00E85D21">
      <w:pPr>
        <w:pStyle w:val="BodyText"/>
        <w:spacing w:before="105" w:line="273" w:lineRule="auto"/>
        <w:ind w:left="305" w:right="415"/>
      </w:pPr>
      <w:r>
        <w:rPr>
          <w:color w:val="4C4D4F"/>
          <w:spacing w:val="-2"/>
        </w:rPr>
        <w:t xml:space="preserve">Social Futures staff delivered two </w:t>
      </w:r>
      <w:r>
        <w:rPr>
          <w:color w:val="4C4D4F"/>
          <w:spacing w:val="-1"/>
        </w:rPr>
        <w:t>workshops a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day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over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two-weeks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school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holidays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with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male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participants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aged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12-21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years.</w:t>
      </w:r>
    </w:p>
    <w:p w:rsidR="0052008B" w:rsidRDefault="00E85D21">
      <w:pPr>
        <w:pStyle w:val="BodyText"/>
        <w:spacing w:before="110" w:line="273" w:lineRule="auto"/>
        <w:ind w:left="305" w:right="415"/>
      </w:pPr>
      <w:r>
        <w:rPr>
          <w:color w:val="4C4D4F"/>
          <w:spacing w:val="-5"/>
        </w:rPr>
        <w:t xml:space="preserve">Approximately 10-13 young people engaged </w:t>
      </w:r>
      <w:r>
        <w:rPr>
          <w:color w:val="4C4D4F"/>
          <w:spacing w:val="-4"/>
        </w:rPr>
        <w:t>in the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6"/>
        </w:rPr>
        <w:t>program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6"/>
        </w:rPr>
        <w:t>each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5"/>
        </w:rPr>
        <w:t>day,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5"/>
        </w:rPr>
        <w:t>completing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5"/>
        </w:rPr>
        <w:t>a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5"/>
        </w:rPr>
        <w:t>range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5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5"/>
        </w:rPr>
        <w:t>activities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6"/>
        </w:rPr>
        <w:t xml:space="preserve">linked to </w:t>
      </w:r>
      <w:r>
        <w:rPr>
          <w:color w:val="4C4D4F"/>
          <w:spacing w:val="-5"/>
        </w:rPr>
        <w:t>the overarching goals of connection and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6"/>
        </w:rPr>
        <w:t xml:space="preserve">building self-confidence </w:t>
      </w:r>
      <w:r>
        <w:rPr>
          <w:color w:val="4C4D4F"/>
          <w:spacing w:val="-5"/>
        </w:rPr>
        <w:t>and awareness through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 xml:space="preserve">engagement with art, music, </w:t>
      </w:r>
      <w:r>
        <w:rPr>
          <w:color w:val="4C4D4F"/>
          <w:spacing w:val="-4"/>
        </w:rPr>
        <w:t>technology 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6"/>
        </w:rPr>
        <w:t xml:space="preserve">targeted, meaningful conversation. </w:t>
      </w:r>
      <w:r>
        <w:rPr>
          <w:color w:val="4C4D4F"/>
          <w:spacing w:val="-5"/>
        </w:rPr>
        <w:t>The program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6"/>
        </w:rPr>
        <w:t xml:space="preserve">was </w:t>
      </w:r>
      <w:r>
        <w:rPr>
          <w:color w:val="4C4D4F"/>
          <w:spacing w:val="-5"/>
        </w:rPr>
        <w:t>well received by participants and we would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 xml:space="preserve">welcome the opportunity to participate </w:t>
      </w:r>
      <w:r>
        <w:rPr>
          <w:color w:val="4C4D4F"/>
          <w:spacing w:val="-4"/>
        </w:rPr>
        <w:t>in similar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programs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future.</w:t>
      </w:r>
    </w:p>
    <w:p w:rsidR="0052008B" w:rsidRDefault="0052008B">
      <w:pPr>
        <w:pStyle w:val="BodyText"/>
        <w:spacing w:before="9"/>
        <w:rPr>
          <w:sz w:val="21"/>
        </w:rPr>
      </w:pPr>
    </w:p>
    <w:p w:rsidR="0052008B" w:rsidRDefault="00E85D21">
      <w:pPr>
        <w:spacing w:line="274" w:lineRule="exact"/>
        <w:ind w:left="299"/>
        <w:rPr>
          <w:b/>
          <w:sz w:val="26"/>
        </w:rPr>
      </w:pPr>
      <w:r>
        <w:rPr>
          <w:b/>
          <w:color w:val="212B5B"/>
          <w:w w:val="95"/>
          <w:sz w:val="26"/>
        </w:rPr>
        <w:t>2020-21</w:t>
      </w:r>
      <w:r>
        <w:rPr>
          <w:b/>
          <w:color w:val="212B5B"/>
          <w:spacing w:val="43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Acmena</w:t>
      </w:r>
      <w:r>
        <w:rPr>
          <w:b/>
          <w:color w:val="212B5B"/>
          <w:spacing w:val="43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Outreach</w:t>
      </w:r>
      <w:r>
        <w:rPr>
          <w:b/>
          <w:color w:val="212B5B"/>
          <w:spacing w:val="44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snapshot</w:t>
      </w:r>
    </w:p>
    <w:p w:rsidR="0052008B" w:rsidRDefault="0052008B">
      <w:pPr>
        <w:spacing w:line="274" w:lineRule="exact"/>
        <w:rPr>
          <w:sz w:val="26"/>
        </w:rPr>
        <w:sectPr w:rsidR="0052008B">
          <w:footerReference w:type="even" r:id="rId88"/>
          <w:pgSz w:w="11910" w:h="16840"/>
          <w:pgMar w:top="940" w:right="360" w:bottom="580" w:left="0" w:header="0" w:footer="384" w:gutter="0"/>
          <w:pgNumType w:start="42"/>
          <w:cols w:num="2" w:space="720" w:equalWidth="0">
            <w:col w:w="5825" w:space="40"/>
            <w:col w:w="5685"/>
          </w:cols>
        </w:sectPr>
      </w:pPr>
    </w:p>
    <w:p w:rsidR="0052008B" w:rsidRDefault="00E85D21">
      <w:pPr>
        <w:pStyle w:val="BodyText"/>
        <w:tabs>
          <w:tab w:val="left" w:pos="7179"/>
          <w:tab w:val="left" w:pos="10141"/>
        </w:tabs>
        <w:spacing w:before="9"/>
        <w:ind w:left="863"/>
      </w:pPr>
      <w:r>
        <w:rPr>
          <w:color w:val="4C4D4F"/>
          <w:spacing w:val="-6"/>
        </w:rPr>
        <w:t>The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6"/>
        </w:rPr>
        <w:t>Clubhouse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is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a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safe,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creative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after-school</w:t>
      </w:r>
      <w:r>
        <w:rPr>
          <w:color w:val="4C4D4F"/>
          <w:spacing w:val="-5"/>
        </w:rPr>
        <w:tab/>
      </w:r>
      <w:r>
        <w:rPr>
          <w:color w:val="4C4D4F"/>
          <w:spacing w:val="-5"/>
          <w:u w:val="dotted" w:color="24489A"/>
        </w:rPr>
        <w:t xml:space="preserve"> </w:t>
      </w:r>
      <w:r>
        <w:rPr>
          <w:color w:val="4C4D4F"/>
          <w:spacing w:val="-5"/>
          <w:u w:val="dotted" w:color="24489A"/>
        </w:rPr>
        <w:tab/>
      </w:r>
    </w:p>
    <w:p w:rsidR="0052008B" w:rsidRDefault="0052008B">
      <w:pPr>
        <w:sectPr w:rsidR="0052008B">
          <w:type w:val="continuous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BodyText"/>
        <w:spacing w:before="21" w:line="259" w:lineRule="auto"/>
        <w:ind w:left="863" w:right="610"/>
      </w:pPr>
      <w:r>
        <w:rPr>
          <w:color w:val="4C4D4F"/>
          <w:spacing w:val="-6"/>
        </w:rPr>
        <w:t xml:space="preserve">learning </w:t>
      </w:r>
      <w:r>
        <w:rPr>
          <w:color w:val="4C4D4F"/>
          <w:spacing w:val="-5"/>
        </w:rPr>
        <w:t>environment for 12 to 18-year-olds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6"/>
        </w:rPr>
        <w:t xml:space="preserve">to explore their own interests, </w:t>
      </w:r>
      <w:r>
        <w:rPr>
          <w:color w:val="4C4D4F"/>
          <w:spacing w:val="-5"/>
        </w:rPr>
        <w:t>engage in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6"/>
        </w:rPr>
        <w:t>STEM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(Science,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Technology,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6"/>
        </w:rPr>
        <w:t>Engineering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and</w:t>
      </w:r>
    </w:p>
    <w:p w:rsidR="0052008B" w:rsidRDefault="00E85D21">
      <w:pPr>
        <w:pStyle w:val="BodyText"/>
        <w:spacing w:before="1" w:line="261" w:lineRule="auto"/>
        <w:ind w:left="863" w:right="-15"/>
      </w:pPr>
      <w:r>
        <w:rPr>
          <w:color w:val="4C4D4F"/>
          <w:spacing w:val="-5"/>
        </w:rPr>
        <w:t>Mathematics)-rich activities, and interact with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 xml:space="preserve">peers and mentors. The Clubhouse approach </w:t>
      </w:r>
      <w:r>
        <w:rPr>
          <w:color w:val="4C4D4F"/>
          <w:spacing w:val="-4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6"/>
        </w:rPr>
        <w:t xml:space="preserve">learning leverages </w:t>
      </w:r>
      <w:r>
        <w:rPr>
          <w:color w:val="4C4D4F"/>
          <w:spacing w:val="-5"/>
        </w:rPr>
        <w:t>technology to empower young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6"/>
        </w:rPr>
        <w:t xml:space="preserve">people </w:t>
      </w:r>
      <w:r>
        <w:rPr>
          <w:color w:val="4C4D4F"/>
          <w:spacing w:val="-5"/>
        </w:rPr>
        <w:t>from all backgrounds to become more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6"/>
        </w:rPr>
        <w:t xml:space="preserve">capable, creative, and </w:t>
      </w:r>
      <w:r>
        <w:rPr>
          <w:color w:val="4C4D4F"/>
          <w:spacing w:val="-5"/>
        </w:rPr>
        <w:t>confident learners. Proudly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 xml:space="preserve">funded by the NSW </w:t>
      </w:r>
      <w:r>
        <w:rPr>
          <w:color w:val="4C4D4F"/>
          <w:spacing w:val="-4"/>
        </w:rPr>
        <w:t>Government, it is a model that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6"/>
        </w:rPr>
        <w:t xml:space="preserve">exists across the globe, however, with the </w:t>
      </w:r>
      <w:r>
        <w:rPr>
          <w:color w:val="4C4D4F"/>
          <w:spacing w:val="-5"/>
        </w:rPr>
        <w:t>impacts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 xml:space="preserve">of COVID our Lismore-based Clubhouse </w:t>
      </w:r>
      <w:r>
        <w:rPr>
          <w:color w:val="4C4D4F"/>
          <w:spacing w:val="-4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5"/>
        </w:rPr>
        <w:t>outreach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to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Ballina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have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been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among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the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very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few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5"/>
        </w:rPr>
        <w:t xml:space="preserve">able to operate during what was </w:t>
      </w:r>
      <w:r>
        <w:rPr>
          <w:color w:val="4C4D4F"/>
          <w:spacing w:val="-4"/>
        </w:rPr>
        <w:t>a challenging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rewarding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year.</w:t>
      </w:r>
    </w:p>
    <w:p w:rsidR="0052008B" w:rsidRDefault="00E85D21">
      <w:pPr>
        <w:pStyle w:val="BodyText"/>
        <w:spacing w:before="171" w:line="230" w:lineRule="auto"/>
        <w:ind w:left="1393" w:right="1718"/>
      </w:pPr>
      <w:r>
        <w:br w:type="column"/>
      </w:r>
      <w:r>
        <w:rPr>
          <w:b/>
          <w:color w:val="212B5B"/>
          <w:spacing w:val="-3"/>
          <w:sz w:val="28"/>
        </w:rPr>
        <w:t>90%</w:t>
      </w:r>
      <w:r>
        <w:rPr>
          <w:b/>
          <w:color w:val="212B5B"/>
          <w:spacing w:val="-8"/>
          <w:sz w:val="28"/>
        </w:rPr>
        <w:t xml:space="preserve"> </w:t>
      </w:r>
      <w:r>
        <w:rPr>
          <w:color w:val="212B5B"/>
          <w:spacing w:val="-2"/>
        </w:rPr>
        <w:t>agreed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2"/>
        </w:rPr>
        <w:t>they’d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2"/>
        </w:rPr>
        <w:t>learnt</w:t>
      </w:r>
      <w:r>
        <w:rPr>
          <w:color w:val="212B5B"/>
          <w:spacing w:val="-52"/>
        </w:rPr>
        <w:t xml:space="preserve"> </w:t>
      </w:r>
      <w:r>
        <w:rPr>
          <w:color w:val="212B5B"/>
        </w:rPr>
        <w:t>something</w:t>
      </w:r>
      <w:r>
        <w:rPr>
          <w:color w:val="212B5B"/>
          <w:spacing w:val="-7"/>
        </w:rPr>
        <w:t xml:space="preserve"> </w:t>
      </w:r>
      <w:r>
        <w:rPr>
          <w:color w:val="212B5B"/>
        </w:rPr>
        <w:t>new</w:t>
      </w:r>
    </w:p>
    <w:p w:rsidR="0052008B" w:rsidRDefault="0052008B">
      <w:pPr>
        <w:pStyle w:val="BodyText"/>
        <w:rPr>
          <w:sz w:val="14"/>
        </w:rPr>
      </w:pPr>
    </w:p>
    <w:p w:rsidR="0052008B" w:rsidRDefault="00E85D21">
      <w:pPr>
        <w:pStyle w:val="BodyText"/>
        <w:spacing w:before="160" w:line="230" w:lineRule="auto"/>
        <w:ind w:left="1393" w:right="942"/>
      </w:pPr>
      <w:r>
        <w:rPr>
          <w:b/>
          <w:color w:val="212B5B"/>
          <w:spacing w:val="-2"/>
          <w:sz w:val="28"/>
        </w:rPr>
        <w:t>100%</w:t>
      </w:r>
      <w:r>
        <w:rPr>
          <w:b/>
          <w:color w:val="212B5B"/>
          <w:spacing w:val="-9"/>
          <w:sz w:val="28"/>
        </w:rPr>
        <w:t xml:space="preserve"> </w:t>
      </w:r>
      <w:r>
        <w:rPr>
          <w:color w:val="212B5B"/>
          <w:spacing w:val="-1"/>
        </w:rPr>
        <w:t>felt</w:t>
      </w:r>
      <w:r>
        <w:rPr>
          <w:color w:val="212B5B"/>
          <w:spacing w:val="-12"/>
        </w:rPr>
        <w:t xml:space="preserve"> </w:t>
      </w:r>
      <w:r>
        <w:rPr>
          <w:color w:val="212B5B"/>
          <w:spacing w:val="-1"/>
        </w:rPr>
        <w:t>included</w:t>
      </w:r>
      <w:r>
        <w:rPr>
          <w:color w:val="212B5B"/>
          <w:spacing w:val="-12"/>
        </w:rPr>
        <w:t xml:space="preserve"> </w:t>
      </w:r>
      <w:r>
        <w:rPr>
          <w:color w:val="212B5B"/>
          <w:spacing w:val="-1"/>
        </w:rPr>
        <w:t>and</w:t>
      </w:r>
      <w:r>
        <w:rPr>
          <w:color w:val="212B5B"/>
          <w:spacing w:val="-12"/>
        </w:rPr>
        <w:t xml:space="preserve"> </w:t>
      </w:r>
      <w:r>
        <w:rPr>
          <w:color w:val="212B5B"/>
          <w:spacing w:val="-1"/>
        </w:rPr>
        <w:t>listened</w:t>
      </w:r>
      <w:r>
        <w:rPr>
          <w:color w:val="212B5B"/>
          <w:spacing w:val="-52"/>
        </w:rPr>
        <w:t xml:space="preserve"> </w:t>
      </w:r>
      <w:r>
        <w:rPr>
          <w:color w:val="212B5B"/>
        </w:rPr>
        <w:t>to</w:t>
      </w:r>
      <w:r>
        <w:rPr>
          <w:color w:val="212B5B"/>
          <w:spacing w:val="-10"/>
        </w:rPr>
        <w:t xml:space="preserve"> </w:t>
      </w:r>
      <w:r>
        <w:rPr>
          <w:color w:val="212B5B"/>
        </w:rPr>
        <w:t>by</w:t>
      </w:r>
      <w:r>
        <w:rPr>
          <w:color w:val="212B5B"/>
          <w:spacing w:val="-9"/>
        </w:rPr>
        <w:t xml:space="preserve"> </w:t>
      </w:r>
      <w:r>
        <w:rPr>
          <w:color w:val="212B5B"/>
        </w:rPr>
        <w:t>Social</w:t>
      </w:r>
      <w:r>
        <w:rPr>
          <w:color w:val="212B5B"/>
          <w:spacing w:val="-10"/>
        </w:rPr>
        <w:t xml:space="preserve"> </w:t>
      </w:r>
      <w:r>
        <w:rPr>
          <w:color w:val="212B5B"/>
        </w:rPr>
        <w:t>Futures</w:t>
      </w:r>
      <w:r>
        <w:rPr>
          <w:color w:val="212B5B"/>
          <w:spacing w:val="-9"/>
        </w:rPr>
        <w:t xml:space="preserve"> </w:t>
      </w:r>
      <w:r>
        <w:rPr>
          <w:color w:val="212B5B"/>
        </w:rPr>
        <w:t>staff</w:t>
      </w:r>
    </w:p>
    <w:p w:rsidR="0052008B" w:rsidRDefault="0052008B">
      <w:pPr>
        <w:pStyle w:val="BodyText"/>
        <w:spacing w:before="2"/>
        <w:rPr>
          <w:sz w:val="18"/>
        </w:rPr>
      </w:pPr>
    </w:p>
    <w:p w:rsidR="0052008B" w:rsidRDefault="00E85D21">
      <w:pPr>
        <w:pStyle w:val="BodyText"/>
        <w:spacing w:before="81" w:line="237" w:lineRule="auto"/>
        <w:ind w:left="1393" w:right="1214"/>
      </w:pPr>
      <w:r>
        <w:rPr>
          <w:b/>
          <w:color w:val="212B5B"/>
          <w:sz w:val="28"/>
        </w:rPr>
        <w:t xml:space="preserve">80% </w:t>
      </w:r>
      <w:r>
        <w:rPr>
          <w:color w:val="212B5B"/>
        </w:rPr>
        <w:t>said they felt more</w:t>
      </w:r>
      <w:r>
        <w:rPr>
          <w:color w:val="212B5B"/>
          <w:spacing w:val="1"/>
        </w:rPr>
        <w:t xml:space="preserve"> </w:t>
      </w:r>
      <w:r>
        <w:rPr>
          <w:color w:val="212B5B"/>
          <w:spacing w:val="-4"/>
        </w:rPr>
        <w:t xml:space="preserve">confident </w:t>
      </w:r>
      <w:r>
        <w:rPr>
          <w:color w:val="212B5B"/>
          <w:spacing w:val="-3"/>
        </w:rPr>
        <w:t>expressing issues that</w:t>
      </w:r>
      <w:r>
        <w:rPr>
          <w:color w:val="212B5B"/>
          <w:spacing w:val="-52"/>
        </w:rPr>
        <w:t xml:space="preserve"> </w:t>
      </w:r>
      <w:r>
        <w:rPr>
          <w:color w:val="212B5B"/>
        </w:rPr>
        <w:t>are</w:t>
      </w:r>
      <w:r>
        <w:rPr>
          <w:color w:val="212B5B"/>
          <w:spacing w:val="-8"/>
        </w:rPr>
        <w:t xml:space="preserve"> </w:t>
      </w:r>
      <w:r>
        <w:rPr>
          <w:color w:val="212B5B"/>
        </w:rPr>
        <w:t>important</w:t>
      </w:r>
      <w:r>
        <w:rPr>
          <w:color w:val="212B5B"/>
          <w:spacing w:val="-8"/>
        </w:rPr>
        <w:t xml:space="preserve"> </w:t>
      </w:r>
      <w:r>
        <w:rPr>
          <w:color w:val="212B5B"/>
        </w:rPr>
        <w:t>to</w:t>
      </w:r>
      <w:r>
        <w:rPr>
          <w:color w:val="212B5B"/>
          <w:spacing w:val="-7"/>
        </w:rPr>
        <w:t xml:space="preserve"> </w:t>
      </w:r>
      <w:r>
        <w:rPr>
          <w:color w:val="212B5B"/>
        </w:rPr>
        <w:t>them</w:t>
      </w:r>
    </w:p>
    <w:p w:rsidR="0052008B" w:rsidRDefault="0052008B">
      <w:pPr>
        <w:pStyle w:val="BodyText"/>
        <w:spacing w:before="9"/>
        <w:rPr>
          <w:sz w:val="12"/>
        </w:rPr>
      </w:pPr>
    </w:p>
    <w:p w:rsidR="0052008B" w:rsidRDefault="0052008B">
      <w:pPr>
        <w:rPr>
          <w:sz w:val="12"/>
        </w:rPr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747" w:space="40"/>
            <w:col w:w="5763"/>
          </w:cols>
        </w:sectPr>
      </w:pPr>
    </w:p>
    <w:p w:rsidR="0052008B" w:rsidRDefault="00E85D21">
      <w:pPr>
        <w:pStyle w:val="Heading4"/>
        <w:spacing w:before="99" w:line="230" w:lineRule="auto"/>
        <w:ind w:left="1530" w:right="512"/>
      </w:pPr>
      <w:r>
        <w:rPr>
          <w:color w:val="EF6B35"/>
        </w:rPr>
        <w:t>Fleeing war and hardship, ‘remarkable’</w:t>
      </w:r>
      <w:r>
        <w:rPr>
          <w:color w:val="EF6B35"/>
          <w:spacing w:val="1"/>
        </w:rPr>
        <w:t xml:space="preserve"> </w:t>
      </w:r>
      <w:r>
        <w:rPr>
          <w:color w:val="EF6B35"/>
        </w:rPr>
        <w:t>Margaret</w:t>
      </w:r>
      <w:r>
        <w:rPr>
          <w:color w:val="EF6B35"/>
          <w:spacing w:val="-11"/>
        </w:rPr>
        <w:t xml:space="preserve"> </w:t>
      </w:r>
      <w:r>
        <w:rPr>
          <w:color w:val="EF6B35"/>
        </w:rPr>
        <w:t>builds</w:t>
      </w:r>
      <w:r>
        <w:rPr>
          <w:color w:val="EF6B35"/>
          <w:spacing w:val="-11"/>
        </w:rPr>
        <w:t xml:space="preserve"> </w:t>
      </w:r>
      <w:r>
        <w:rPr>
          <w:color w:val="EF6B35"/>
        </w:rPr>
        <w:t>a</w:t>
      </w:r>
      <w:r>
        <w:rPr>
          <w:color w:val="EF6B35"/>
          <w:spacing w:val="-11"/>
        </w:rPr>
        <w:t xml:space="preserve"> </w:t>
      </w:r>
      <w:r>
        <w:rPr>
          <w:color w:val="EF6B35"/>
        </w:rPr>
        <w:t>safer</w:t>
      </w:r>
      <w:r>
        <w:rPr>
          <w:color w:val="EF6B35"/>
          <w:spacing w:val="-11"/>
        </w:rPr>
        <w:t xml:space="preserve"> </w:t>
      </w:r>
      <w:r>
        <w:rPr>
          <w:color w:val="EF6B35"/>
        </w:rPr>
        <w:t>life</w:t>
      </w:r>
      <w:r>
        <w:rPr>
          <w:color w:val="EF6B35"/>
          <w:spacing w:val="-11"/>
        </w:rPr>
        <w:t xml:space="preserve"> </w:t>
      </w:r>
      <w:r>
        <w:rPr>
          <w:color w:val="EF6B35"/>
        </w:rPr>
        <w:t>for</w:t>
      </w:r>
      <w:r>
        <w:rPr>
          <w:color w:val="EF6B35"/>
          <w:spacing w:val="-11"/>
        </w:rPr>
        <w:t xml:space="preserve"> </w:t>
      </w:r>
      <w:r>
        <w:rPr>
          <w:color w:val="EF6B35"/>
        </w:rPr>
        <w:t>her</w:t>
      </w:r>
      <w:r>
        <w:rPr>
          <w:color w:val="EF6B35"/>
          <w:spacing w:val="-11"/>
        </w:rPr>
        <w:t xml:space="preserve"> </w:t>
      </w:r>
      <w:r>
        <w:rPr>
          <w:color w:val="EF6B35"/>
        </w:rPr>
        <w:t>seven</w:t>
      </w:r>
      <w:r>
        <w:rPr>
          <w:color w:val="EF6B35"/>
          <w:spacing w:val="-11"/>
        </w:rPr>
        <w:t xml:space="preserve"> </w:t>
      </w:r>
      <w:r>
        <w:rPr>
          <w:color w:val="EF6B35"/>
        </w:rPr>
        <w:t>sons</w:t>
      </w:r>
    </w:p>
    <w:p w:rsidR="0052008B" w:rsidRDefault="0052008B">
      <w:pPr>
        <w:pStyle w:val="BodyText"/>
        <w:spacing w:before="11"/>
        <w:rPr>
          <w:rFonts w:ascii="Gilroy ExtraBold"/>
          <w:b/>
          <w:sz w:val="16"/>
        </w:rPr>
      </w:pPr>
    </w:p>
    <w:p w:rsidR="0052008B" w:rsidRDefault="00E85D21">
      <w:pPr>
        <w:pStyle w:val="BodyText"/>
        <w:spacing w:before="108"/>
        <w:ind w:left="848"/>
        <w:jc w:val="both"/>
        <w:rPr>
          <w:rFonts w:ascii="Gilroy SemiBold" w:hAnsi="Gilroy SemiBold"/>
          <w:b/>
        </w:rPr>
      </w:pPr>
      <w:r>
        <w:rPr>
          <w:rFonts w:ascii="Gilroy SemiBold" w:hAnsi="Gilroy SemiBold"/>
          <w:b/>
          <w:color w:val="4C4D4F"/>
          <w:spacing w:val="-5"/>
        </w:rPr>
        <w:t>“My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life,”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Margaret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says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lightly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while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gesturing</w:t>
      </w:r>
      <w:r>
        <w:rPr>
          <w:rFonts w:ascii="Gilroy SemiBold" w:hAnsi="Gilroy SemiBold"/>
          <w:b/>
          <w:color w:val="4C4D4F"/>
          <w:spacing w:val="-8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the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sign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of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a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wave,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“has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been</w:t>
      </w:r>
      <w:r>
        <w:rPr>
          <w:rFonts w:ascii="Gilroy SemiBold" w:hAnsi="Gilroy SemiBold"/>
          <w:b/>
          <w:color w:val="4C4D4F"/>
          <w:spacing w:val="-8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a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little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bit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difficult.”</w:t>
      </w:r>
    </w:p>
    <w:p w:rsidR="0052008B" w:rsidRDefault="00E85D21">
      <w:pPr>
        <w:pStyle w:val="BodyText"/>
        <w:spacing w:before="27" w:line="264" w:lineRule="auto"/>
        <w:ind w:left="848" w:right="537"/>
        <w:jc w:val="both"/>
        <w:rPr>
          <w:rFonts w:ascii="Gilroy SemiBold" w:hAnsi="Gilroy SemiBold"/>
          <w:b/>
        </w:rPr>
      </w:pPr>
      <w:r>
        <w:rPr>
          <w:rFonts w:ascii="Gilroy SemiBold" w:hAnsi="Gilroy SemiBold"/>
          <w:b/>
          <w:color w:val="4C4D4F"/>
          <w:spacing w:val="-6"/>
        </w:rPr>
        <w:t>In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6"/>
        </w:rPr>
        <w:t>fact,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Margaret’s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story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is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one</w:t>
      </w:r>
      <w:r>
        <w:rPr>
          <w:rFonts w:ascii="Gilroy SemiBold" w:hAnsi="Gilroy SemiBold"/>
          <w:b/>
          <w:color w:val="4C4D4F"/>
          <w:spacing w:val="-8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of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almost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unbelievable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resilience.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By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the</w:t>
      </w:r>
      <w:r>
        <w:rPr>
          <w:rFonts w:ascii="Gilroy SemiBold" w:hAnsi="Gilroy SemiBold"/>
          <w:b/>
          <w:color w:val="4C4D4F"/>
          <w:spacing w:val="-8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time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she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and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her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husband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arrived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  <w:spacing w:val="-6"/>
        </w:rPr>
        <w:t xml:space="preserve">in Australia in 2008 with </w:t>
      </w:r>
      <w:r>
        <w:rPr>
          <w:rFonts w:ascii="Gilroy SemiBold" w:hAnsi="Gilroy SemiBold"/>
          <w:b/>
          <w:color w:val="4C4D4F"/>
          <w:spacing w:val="-5"/>
        </w:rPr>
        <w:t>four sons in tow, she had already experienced more insecurity, hardship and loss</w:t>
      </w:r>
      <w:r>
        <w:rPr>
          <w:rFonts w:ascii="Gilroy SemiBold" w:hAnsi="Gilroy SemiBold"/>
          <w:b/>
          <w:color w:val="4C4D4F"/>
          <w:spacing w:val="-52"/>
        </w:rPr>
        <w:t xml:space="preserve"> </w:t>
      </w:r>
      <w:r>
        <w:rPr>
          <w:rFonts w:ascii="Gilroy SemiBold" w:hAnsi="Gilroy SemiBold"/>
          <w:b/>
          <w:color w:val="4C4D4F"/>
        </w:rPr>
        <w:t>than</w:t>
      </w:r>
      <w:r>
        <w:rPr>
          <w:rFonts w:ascii="Gilroy SemiBold" w:hAnsi="Gilroy SemiBold"/>
          <w:b/>
          <w:color w:val="4C4D4F"/>
          <w:spacing w:val="-10"/>
        </w:rPr>
        <w:t xml:space="preserve"> </w:t>
      </w:r>
      <w:r>
        <w:rPr>
          <w:rFonts w:ascii="Gilroy SemiBold" w:hAnsi="Gilroy SemiBold"/>
          <w:b/>
          <w:color w:val="4C4D4F"/>
        </w:rPr>
        <w:t>many</w:t>
      </w:r>
      <w:r>
        <w:rPr>
          <w:rFonts w:ascii="Gilroy SemiBold" w:hAnsi="Gilroy SemiBold"/>
          <w:b/>
          <w:color w:val="4C4D4F"/>
          <w:spacing w:val="-10"/>
        </w:rPr>
        <w:t xml:space="preserve"> </w:t>
      </w:r>
      <w:r>
        <w:rPr>
          <w:rFonts w:ascii="Gilroy SemiBold" w:hAnsi="Gilroy SemiBold"/>
          <w:b/>
          <w:color w:val="4C4D4F"/>
        </w:rPr>
        <w:t>do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</w:rPr>
        <w:t>in</w:t>
      </w:r>
      <w:r>
        <w:rPr>
          <w:rFonts w:ascii="Gilroy SemiBold" w:hAnsi="Gilroy SemiBold"/>
          <w:b/>
          <w:color w:val="4C4D4F"/>
          <w:spacing w:val="-10"/>
        </w:rPr>
        <w:t xml:space="preserve"> </w:t>
      </w:r>
      <w:r>
        <w:rPr>
          <w:rFonts w:ascii="Gilroy SemiBold" w:hAnsi="Gilroy SemiBold"/>
          <w:b/>
          <w:color w:val="4C4D4F"/>
        </w:rPr>
        <w:t>a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</w:rPr>
        <w:t>lifetime.</w:t>
      </w:r>
    </w:p>
    <w:p w:rsidR="0052008B" w:rsidRDefault="0052008B">
      <w:pPr>
        <w:pStyle w:val="BodyText"/>
        <w:spacing w:before="8"/>
        <w:rPr>
          <w:rFonts w:ascii="Gilroy SemiBold"/>
          <w:b/>
          <w:sz w:val="8"/>
        </w:rPr>
      </w:pPr>
    </w:p>
    <w:p w:rsidR="0052008B" w:rsidRDefault="0052008B">
      <w:pPr>
        <w:rPr>
          <w:rFonts w:ascii="Gilroy SemiBold"/>
          <w:sz w:val="8"/>
        </w:rPr>
        <w:sectPr w:rsidR="0052008B">
          <w:footerReference w:type="default" r:id="rId89"/>
          <w:pgSz w:w="11910" w:h="16840"/>
          <w:pgMar w:top="1020" w:right="360" w:bottom="0" w:left="0" w:header="0" w:footer="0" w:gutter="0"/>
          <w:cols w:space="720"/>
        </w:sectPr>
      </w:pPr>
    </w:p>
    <w:p w:rsidR="0052008B" w:rsidRDefault="00E85D21">
      <w:pPr>
        <w:pStyle w:val="BodyText"/>
        <w:spacing w:before="124" w:line="264" w:lineRule="auto"/>
        <w:ind w:left="848" w:right="315"/>
      </w:pPr>
      <w:r>
        <w:rPr>
          <w:color w:val="4C4D4F"/>
        </w:rPr>
        <w:t>Margaret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had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fled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civil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war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Southern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Sudan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 taken flight from violence in a Ugandan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refugee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camp.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She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lived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through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assault,</w:t>
      </w:r>
    </w:p>
    <w:p w:rsidR="0052008B" w:rsidRDefault="00E85D21">
      <w:pPr>
        <w:pStyle w:val="BodyText"/>
        <w:spacing w:line="264" w:lineRule="auto"/>
        <w:ind w:left="848" w:right="-4"/>
      </w:pPr>
      <w:r>
        <w:rPr>
          <w:color w:val="4C4D4F"/>
        </w:rPr>
        <w:t>a serious bus accident, and an attempt to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abduct one of her children. After eight years in a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Kenyan refugee camp, she and her family were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accepted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humanitarian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refugees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by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Australia.</w:t>
      </w:r>
    </w:p>
    <w:p w:rsidR="0052008B" w:rsidRDefault="00E85D21">
      <w:pPr>
        <w:pStyle w:val="BodyText"/>
        <w:spacing w:before="108" w:line="264" w:lineRule="auto"/>
        <w:ind w:left="848" w:right="142"/>
      </w:pPr>
      <w:r>
        <w:rPr>
          <w:color w:val="4C4D4F"/>
        </w:rPr>
        <w:t>While Margaret was relieved, “I really felt free,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finally,” she says, the transition was difficult, “…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it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was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hard…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I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had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no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English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–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I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could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not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even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ask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water.”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her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traumatic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background,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 large family, poor English skills and initial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dependence on government welfare, life in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Lismore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NSW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was tough.</w:t>
      </w:r>
    </w:p>
    <w:p w:rsidR="0052008B" w:rsidRDefault="00E85D21">
      <w:pPr>
        <w:pStyle w:val="BodyText"/>
        <w:spacing w:before="108"/>
        <w:ind w:left="848"/>
      </w:pPr>
      <w:r>
        <w:rPr>
          <w:color w:val="4C4D4F"/>
        </w:rPr>
        <w:t>Social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Futures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first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met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Margaret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2016.</w:t>
      </w:r>
    </w:p>
    <w:p w:rsidR="0052008B" w:rsidRDefault="00E85D21">
      <w:pPr>
        <w:pStyle w:val="BodyText"/>
        <w:spacing w:before="138" w:line="264" w:lineRule="auto"/>
        <w:ind w:left="848" w:right="-15"/>
      </w:pPr>
      <w:r>
        <w:rPr>
          <w:color w:val="4C4D4F"/>
        </w:rPr>
        <w:t>“Securing a house wasn’t easy,” explains Fiona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5"/>
        </w:rPr>
        <w:t xml:space="preserve">Halligan, Program Manager of Family Connect </w:t>
      </w:r>
      <w:r>
        <w:rPr>
          <w:color w:val="4C4D4F"/>
          <w:spacing w:val="-4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Support service. “Even back then, there was a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rental shortage. We did a lot of advocating and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8"/>
        </w:rPr>
        <w:t>collaboration</w:t>
      </w:r>
      <w:r>
        <w:rPr>
          <w:color w:val="4C4D4F"/>
          <w:spacing w:val="-16"/>
        </w:rPr>
        <w:t xml:space="preserve"> </w:t>
      </w:r>
      <w:r>
        <w:rPr>
          <w:color w:val="4C4D4F"/>
          <w:spacing w:val="-8"/>
        </w:rPr>
        <w:t>with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-8"/>
        </w:rPr>
        <w:t>other</w:t>
      </w:r>
      <w:r>
        <w:rPr>
          <w:color w:val="4C4D4F"/>
          <w:spacing w:val="-16"/>
        </w:rPr>
        <w:t xml:space="preserve"> </w:t>
      </w:r>
      <w:r>
        <w:rPr>
          <w:color w:val="4C4D4F"/>
          <w:spacing w:val="-8"/>
        </w:rPr>
        <w:t>services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-8"/>
        </w:rPr>
        <w:t>to</w:t>
      </w:r>
      <w:r>
        <w:rPr>
          <w:color w:val="4C4D4F"/>
          <w:spacing w:val="-16"/>
        </w:rPr>
        <w:t xml:space="preserve"> </w:t>
      </w:r>
      <w:r>
        <w:rPr>
          <w:color w:val="4C4D4F"/>
          <w:spacing w:val="-8"/>
        </w:rPr>
        <w:t>make</w:t>
      </w:r>
      <w:r>
        <w:rPr>
          <w:color w:val="4C4D4F"/>
          <w:spacing w:val="-15"/>
        </w:rPr>
        <w:t xml:space="preserve"> </w:t>
      </w:r>
      <w:r>
        <w:rPr>
          <w:color w:val="4C4D4F"/>
          <w:spacing w:val="-7"/>
        </w:rPr>
        <w:t>it</w:t>
      </w:r>
      <w:r>
        <w:rPr>
          <w:color w:val="4C4D4F"/>
          <w:spacing w:val="-16"/>
        </w:rPr>
        <w:t xml:space="preserve"> </w:t>
      </w:r>
      <w:r>
        <w:rPr>
          <w:color w:val="4C4D4F"/>
          <w:spacing w:val="-7"/>
        </w:rPr>
        <w:t>happen.”</w:t>
      </w:r>
    </w:p>
    <w:p w:rsidR="0052008B" w:rsidRDefault="00E85D21">
      <w:pPr>
        <w:pStyle w:val="BodyText"/>
        <w:spacing w:before="110" w:line="264" w:lineRule="auto"/>
        <w:ind w:left="848" w:right="44"/>
      </w:pPr>
      <w:r>
        <w:rPr>
          <w:color w:val="4C4D4F"/>
        </w:rPr>
        <w:t>Shortly after moving into their new home, more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misfortune struck. A family member suffered an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acquired brain injury and one son became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seriously ill. Now caring full time and unable to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work, money became short and the family was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evicted.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Margaret,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stress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became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almost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unmanageable.</w:t>
      </w:r>
    </w:p>
    <w:p w:rsidR="0052008B" w:rsidRDefault="00E85D21">
      <w:pPr>
        <w:pStyle w:val="BodyText"/>
        <w:spacing w:before="109" w:line="264" w:lineRule="auto"/>
        <w:ind w:left="848" w:right="142"/>
      </w:pPr>
      <w:r>
        <w:rPr>
          <w:color w:val="4C4D4F"/>
        </w:rPr>
        <w:t>“I was ready to take up the carpet and spread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it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out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park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go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live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my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family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there!” she says. Again, Social Futures helped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advocate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secure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housing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family.</w:t>
      </w:r>
    </w:p>
    <w:p w:rsidR="0052008B" w:rsidRDefault="00E85D21">
      <w:pPr>
        <w:pStyle w:val="BodyText"/>
        <w:spacing w:before="110" w:line="264" w:lineRule="auto"/>
        <w:ind w:left="848" w:right="581"/>
      </w:pPr>
      <w:r>
        <w:rPr>
          <w:color w:val="4C4D4F"/>
        </w:rPr>
        <w:t>Finding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safe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place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call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home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is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crucial,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but it’s just the start in many ways. Other,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‘wrap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around’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services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are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needed.</w:t>
      </w:r>
    </w:p>
    <w:p w:rsidR="0052008B" w:rsidRDefault="00E85D21">
      <w:pPr>
        <w:pStyle w:val="BodyText"/>
        <w:spacing w:line="264" w:lineRule="auto"/>
        <w:ind w:left="848" w:right="1118"/>
      </w:pPr>
      <w:r>
        <w:rPr>
          <w:color w:val="4C4D4F"/>
        </w:rPr>
        <w:t>Through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Social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Futures,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Margaret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her boys have accessed multiple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services including legal advice,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Centrelink social workers, trauma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counselling,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other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mental</w:t>
      </w:r>
    </w:p>
    <w:p w:rsidR="0052008B" w:rsidRDefault="00E85D21">
      <w:pPr>
        <w:pStyle w:val="BodyText"/>
        <w:spacing w:line="252" w:lineRule="exact"/>
        <w:ind w:left="848"/>
      </w:pPr>
      <w:r>
        <w:rPr>
          <w:color w:val="4C4D4F"/>
        </w:rPr>
        <w:t>health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supports.</w:t>
      </w:r>
    </w:p>
    <w:p w:rsidR="0052008B" w:rsidRDefault="00E85D21">
      <w:pPr>
        <w:pStyle w:val="BodyText"/>
        <w:spacing w:before="109" w:line="261" w:lineRule="auto"/>
        <w:ind w:left="402" w:right="534"/>
      </w:pPr>
      <w:r>
        <w:br w:type="column"/>
      </w:r>
      <w:r>
        <w:rPr>
          <w:color w:val="4C4D4F"/>
        </w:rPr>
        <w:t>Her family has been connected to the Family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Support Network, health services, YWCA,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vacation care, education providers and the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Social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Futures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Opportunity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Pathways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Program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–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through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which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she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secured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regular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employment,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now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working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as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an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Early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Childhood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Educator.</w:t>
      </w:r>
    </w:p>
    <w:p w:rsidR="0052008B" w:rsidRDefault="00E85D21">
      <w:pPr>
        <w:pStyle w:val="BodyText"/>
        <w:spacing w:before="112" w:line="261" w:lineRule="auto"/>
        <w:ind w:left="402" w:right="443"/>
      </w:pPr>
      <w:r>
        <w:rPr>
          <w:color w:val="4C4D4F"/>
          <w:spacing w:val="-7"/>
        </w:rPr>
        <w:t>Margaret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says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the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new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employment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is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life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changing.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“To be able to build a life for herself and her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boys,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so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far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from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her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community,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after</w:t>
      </w:r>
    </w:p>
    <w:p w:rsidR="0052008B" w:rsidRDefault="00E85D21">
      <w:pPr>
        <w:pStyle w:val="BodyText"/>
        <w:spacing w:line="261" w:lineRule="auto"/>
        <w:ind w:left="402" w:right="534"/>
      </w:pPr>
      <w:r>
        <w:rPr>
          <w:color w:val="4C4D4F"/>
        </w:rPr>
        <w:t>what she has lived through is just incredible,”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Fiona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Halligan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said.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“Margaret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is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remarkable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human being.”</w:t>
      </w:r>
    </w:p>
    <w:p w:rsidR="0052008B" w:rsidRDefault="0052008B">
      <w:pPr>
        <w:spacing w:line="261" w:lineRule="auto"/>
        <w:sectPr w:rsidR="0052008B">
          <w:type w:val="continuous"/>
          <w:pgSz w:w="11910" w:h="16840"/>
          <w:pgMar w:top="1580" w:right="360" w:bottom="0" w:left="0" w:header="0" w:footer="0" w:gutter="0"/>
          <w:cols w:num="2" w:space="720" w:equalWidth="0">
            <w:col w:w="5740" w:space="40"/>
            <w:col w:w="5770"/>
          </w:cols>
        </w:sect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spacing w:before="9"/>
        <w:rPr>
          <w:sz w:val="16"/>
        </w:rPr>
      </w:pPr>
    </w:p>
    <w:p w:rsidR="0052008B" w:rsidRPr="00D030B0" w:rsidRDefault="00E85D21">
      <w:pPr>
        <w:tabs>
          <w:tab w:val="right" w:pos="11160"/>
        </w:tabs>
        <w:spacing w:before="99"/>
        <w:ind w:left="8670"/>
        <w:rPr>
          <w:rFonts w:ascii="Arial"/>
          <w:color w:val="000000" w:themeColor="text1"/>
          <w:sz w:val="20"/>
        </w:rPr>
      </w:pPr>
      <w:r w:rsidRPr="00D030B0">
        <w:rPr>
          <w:rFonts w:ascii="Arial"/>
          <w:color w:val="000000" w:themeColor="text1"/>
          <w:sz w:val="17"/>
        </w:rPr>
        <w:t>Annual</w:t>
      </w:r>
      <w:r w:rsidRPr="00D030B0">
        <w:rPr>
          <w:rFonts w:ascii="Arial"/>
          <w:color w:val="000000" w:themeColor="text1"/>
          <w:spacing w:val="-3"/>
          <w:sz w:val="17"/>
        </w:rPr>
        <w:t xml:space="preserve"> </w:t>
      </w:r>
      <w:r w:rsidRPr="00D030B0">
        <w:rPr>
          <w:rFonts w:ascii="Arial"/>
          <w:color w:val="000000" w:themeColor="text1"/>
          <w:sz w:val="17"/>
        </w:rPr>
        <w:t>Report</w:t>
      </w:r>
      <w:r w:rsidRPr="00D030B0">
        <w:rPr>
          <w:rFonts w:ascii="Arial"/>
          <w:color w:val="000000" w:themeColor="text1"/>
          <w:spacing w:val="-2"/>
          <w:sz w:val="17"/>
        </w:rPr>
        <w:t xml:space="preserve"> </w:t>
      </w:r>
      <w:r w:rsidRPr="00D030B0">
        <w:rPr>
          <w:rFonts w:ascii="Arial"/>
          <w:color w:val="000000" w:themeColor="text1"/>
          <w:sz w:val="17"/>
        </w:rPr>
        <w:t>2020-2021</w:t>
      </w:r>
      <w:r w:rsidRPr="00D030B0">
        <w:rPr>
          <w:rFonts w:ascii="Arial"/>
          <w:color w:val="000000" w:themeColor="text1"/>
          <w:sz w:val="17"/>
        </w:rPr>
        <w:tab/>
      </w:r>
      <w:r w:rsidRPr="00D030B0">
        <w:rPr>
          <w:rFonts w:ascii="Arial"/>
          <w:color w:val="000000" w:themeColor="text1"/>
          <w:sz w:val="20"/>
        </w:rPr>
        <w:t>43</w:t>
      </w:r>
    </w:p>
    <w:p w:rsidR="0052008B" w:rsidRDefault="0052008B">
      <w:pPr>
        <w:rPr>
          <w:rFonts w:ascii="Arial"/>
          <w:sz w:val="20"/>
        </w:rPr>
        <w:sectPr w:rsidR="0052008B">
          <w:type w:val="continuous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Heading2"/>
        <w:spacing w:before="245" w:line="184" w:lineRule="auto"/>
        <w:ind w:left="1531" w:right="1005"/>
      </w:pPr>
      <w:r>
        <w:rPr>
          <w:color w:val="8AC63F"/>
        </w:rPr>
        <w:t>Mental</w:t>
      </w:r>
      <w:r>
        <w:rPr>
          <w:color w:val="8AC63F"/>
          <w:spacing w:val="-20"/>
        </w:rPr>
        <w:t xml:space="preserve"> </w:t>
      </w:r>
      <w:r>
        <w:rPr>
          <w:color w:val="8AC63F"/>
        </w:rPr>
        <w:t>Health</w:t>
      </w:r>
      <w:r>
        <w:rPr>
          <w:color w:val="8AC63F"/>
          <w:spacing w:val="-19"/>
        </w:rPr>
        <w:t xml:space="preserve"> </w:t>
      </w:r>
      <w:r>
        <w:rPr>
          <w:color w:val="8AC63F"/>
        </w:rPr>
        <w:t>and</w:t>
      </w:r>
      <w:r>
        <w:rPr>
          <w:color w:val="8AC63F"/>
          <w:spacing w:val="-172"/>
        </w:rPr>
        <w:t xml:space="preserve"> </w:t>
      </w:r>
      <w:r>
        <w:rPr>
          <w:color w:val="8AC63F"/>
        </w:rPr>
        <w:t>Wellbeing</w:t>
      </w:r>
    </w:p>
    <w:p w:rsidR="0052008B" w:rsidRDefault="0052008B">
      <w:pPr>
        <w:spacing w:line="184" w:lineRule="auto"/>
        <w:sectPr w:rsidR="0052008B">
          <w:footerReference w:type="even" r:id="rId90"/>
          <w:footerReference w:type="default" r:id="rId91"/>
          <w:pgSz w:w="11910" w:h="16840"/>
          <w:pgMar w:top="780" w:right="360" w:bottom="580" w:left="0" w:header="0" w:footer="384" w:gutter="0"/>
          <w:pgNumType w:start="44"/>
          <w:cols w:space="720"/>
        </w:sectPr>
      </w:pPr>
    </w:p>
    <w:p w:rsidR="0052008B" w:rsidRDefault="0052008B">
      <w:pPr>
        <w:pStyle w:val="BodyText"/>
        <w:rPr>
          <w:rFonts w:ascii="Gilroy ExtraBold"/>
          <w:b/>
          <w:sz w:val="30"/>
        </w:rPr>
      </w:pPr>
    </w:p>
    <w:p w:rsidR="0052008B" w:rsidRPr="0016471E" w:rsidRDefault="0052008B">
      <w:pPr>
        <w:pStyle w:val="BodyText"/>
        <w:rPr>
          <w:rFonts w:ascii="Gilroy ExtraBold"/>
          <w:b/>
          <w:sz w:val="30"/>
        </w:rPr>
      </w:pPr>
    </w:p>
    <w:p w:rsidR="0052008B" w:rsidRPr="0016471E" w:rsidRDefault="0052008B">
      <w:pPr>
        <w:pStyle w:val="BodyText"/>
        <w:spacing w:before="8"/>
        <w:rPr>
          <w:rFonts w:ascii="Gilroy ExtraBold"/>
          <w:b/>
          <w:sz w:val="29"/>
        </w:rPr>
      </w:pPr>
    </w:p>
    <w:p w:rsidR="0052008B" w:rsidRPr="0016471E" w:rsidRDefault="00E85D21">
      <w:pPr>
        <w:spacing w:line="247" w:lineRule="auto"/>
        <w:ind w:left="816" w:right="-3"/>
        <w:rPr>
          <w:b/>
          <w:sz w:val="25"/>
        </w:rPr>
      </w:pPr>
      <w:r w:rsidRPr="0016471E">
        <w:rPr>
          <w:b/>
          <w:sz w:val="25"/>
        </w:rPr>
        <w:t>Social Futures supports mental health</w:t>
      </w:r>
      <w:r w:rsidRPr="0016471E">
        <w:rPr>
          <w:b/>
          <w:spacing w:val="1"/>
          <w:sz w:val="25"/>
        </w:rPr>
        <w:t xml:space="preserve"> </w:t>
      </w:r>
      <w:r w:rsidRPr="0016471E">
        <w:rPr>
          <w:b/>
          <w:sz w:val="25"/>
        </w:rPr>
        <w:t>and wellbeing across our suite of</w:t>
      </w:r>
      <w:r w:rsidRPr="0016471E">
        <w:rPr>
          <w:b/>
          <w:spacing w:val="1"/>
          <w:sz w:val="25"/>
        </w:rPr>
        <w:t xml:space="preserve"> </w:t>
      </w:r>
      <w:r w:rsidRPr="0016471E">
        <w:rPr>
          <w:b/>
          <w:sz w:val="25"/>
        </w:rPr>
        <w:t>programs. We also deliver specialised</w:t>
      </w:r>
      <w:r w:rsidRPr="0016471E">
        <w:rPr>
          <w:b/>
          <w:spacing w:val="1"/>
          <w:sz w:val="25"/>
        </w:rPr>
        <w:t xml:space="preserve"> </w:t>
      </w:r>
      <w:r w:rsidRPr="0016471E">
        <w:rPr>
          <w:b/>
          <w:sz w:val="25"/>
        </w:rPr>
        <w:t>services</w:t>
      </w:r>
      <w:r w:rsidRPr="0016471E">
        <w:rPr>
          <w:b/>
          <w:spacing w:val="-10"/>
          <w:sz w:val="25"/>
        </w:rPr>
        <w:t xml:space="preserve"> </w:t>
      </w:r>
      <w:r w:rsidRPr="0016471E">
        <w:rPr>
          <w:b/>
          <w:sz w:val="25"/>
        </w:rPr>
        <w:t>in</w:t>
      </w:r>
      <w:r w:rsidRPr="0016471E">
        <w:rPr>
          <w:b/>
          <w:spacing w:val="-9"/>
          <w:sz w:val="25"/>
        </w:rPr>
        <w:t xml:space="preserve"> </w:t>
      </w:r>
      <w:r w:rsidRPr="0016471E">
        <w:rPr>
          <w:b/>
          <w:sz w:val="25"/>
        </w:rPr>
        <w:t>the</w:t>
      </w:r>
      <w:r w:rsidRPr="0016471E">
        <w:rPr>
          <w:b/>
          <w:spacing w:val="-9"/>
          <w:sz w:val="25"/>
        </w:rPr>
        <w:t xml:space="preserve"> </w:t>
      </w:r>
      <w:r w:rsidRPr="0016471E">
        <w:rPr>
          <w:b/>
          <w:sz w:val="25"/>
        </w:rPr>
        <w:t>fields</w:t>
      </w:r>
      <w:r w:rsidRPr="0016471E">
        <w:rPr>
          <w:b/>
          <w:spacing w:val="-9"/>
          <w:sz w:val="25"/>
        </w:rPr>
        <w:t xml:space="preserve"> </w:t>
      </w:r>
      <w:r w:rsidRPr="0016471E">
        <w:rPr>
          <w:b/>
          <w:sz w:val="25"/>
        </w:rPr>
        <w:t>of</w:t>
      </w:r>
      <w:r w:rsidRPr="0016471E">
        <w:rPr>
          <w:b/>
          <w:spacing w:val="-9"/>
          <w:sz w:val="25"/>
        </w:rPr>
        <w:t xml:space="preserve"> </w:t>
      </w:r>
      <w:r w:rsidRPr="0016471E">
        <w:rPr>
          <w:b/>
          <w:sz w:val="25"/>
        </w:rPr>
        <w:t>early-intervention</w:t>
      </w:r>
    </w:p>
    <w:p w:rsidR="0052008B" w:rsidRPr="0016471E" w:rsidRDefault="00E85D21">
      <w:pPr>
        <w:rPr>
          <w:b/>
          <w:sz w:val="44"/>
        </w:rPr>
      </w:pPr>
      <w:r w:rsidRPr="0016471E">
        <w:br w:type="column"/>
      </w:r>
    </w:p>
    <w:p w:rsidR="0052008B" w:rsidRPr="0016471E" w:rsidRDefault="0052008B">
      <w:pPr>
        <w:pStyle w:val="BodyText"/>
        <w:spacing w:before="2"/>
        <w:rPr>
          <w:b/>
          <w:sz w:val="58"/>
        </w:rPr>
      </w:pPr>
    </w:p>
    <w:p w:rsidR="0052008B" w:rsidRDefault="00E85D21">
      <w:pPr>
        <w:spacing w:line="204" w:lineRule="auto"/>
        <w:ind w:left="583" w:right="535"/>
        <w:rPr>
          <w:b/>
          <w:w w:val="95"/>
          <w:sz w:val="24"/>
        </w:rPr>
      </w:pPr>
      <w:r w:rsidRPr="0016471E">
        <w:rPr>
          <w:rFonts w:ascii="Calibri"/>
          <w:b/>
          <w:spacing w:val="9"/>
          <w:w w:val="95"/>
          <w:sz w:val="48"/>
        </w:rPr>
        <w:t>2,413</w:t>
      </w:r>
      <w:r w:rsidRPr="0016471E">
        <w:rPr>
          <w:rFonts w:ascii="Calibri"/>
          <w:b/>
          <w:spacing w:val="42"/>
          <w:w w:val="95"/>
          <w:sz w:val="48"/>
        </w:rPr>
        <w:t xml:space="preserve"> </w:t>
      </w:r>
      <w:r w:rsidRPr="0016471E">
        <w:rPr>
          <w:b/>
          <w:w w:val="95"/>
          <w:sz w:val="24"/>
        </w:rPr>
        <w:t>participants</w:t>
      </w:r>
      <w:r w:rsidRPr="0016471E">
        <w:rPr>
          <w:b/>
          <w:spacing w:val="-4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supported</w:t>
      </w:r>
      <w:r w:rsidRPr="0016471E">
        <w:rPr>
          <w:b/>
          <w:spacing w:val="1"/>
          <w:w w:val="95"/>
          <w:sz w:val="24"/>
        </w:rPr>
        <w:t xml:space="preserve"> </w:t>
      </w:r>
      <w:r w:rsidRPr="0016471E">
        <w:rPr>
          <w:b/>
          <w:spacing w:val="-1"/>
          <w:w w:val="95"/>
          <w:sz w:val="24"/>
        </w:rPr>
        <w:t>through</w:t>
      </w:r>
      <w:r w:rsidRPr="0016471E">
        <w:rPr>
          <w:b/>
          <w:spacing w:val="-9"/>
          <w:w w:val="95"/>
          <w:sz w:val="24"/>
        </w:rPr>
        <w:t xml:space="preserve"> </w:t>
      </w:r>
      <w:r w:rsidRPr="0016471E">
        <w:rPr>
          <w:rFonts w:ascii="Gilroy ExtraBold"/>
          <w:b/>
          <w:spacing w:val="-1"/>
          <w:w w:val="95"/>
          <w:sz w:val="36"/>
        </w:rPr>
        <w:t>5</w:t>
      </w:r>
      <w:r w:rsidRPr="0016471E">
        <w:rPr>
          <w:rFonts w:ascii="Gilroy ExtraBold"/>
          <w:b/>
          <w:spacing w:val="-31"/>
          <w:w w:val="95"/>
          <w:sz w:val="36"/>
        </w:rPr>
        <w:t xml:space="preserve"> </w:t>
      </w:r>
      <w:r w:rsidRPr="0016471E">
        <w:rPr>
          <w:b/>
          <w:spacing w:val="-1"/>
          <w:w w:val="95"/>
          <w:sz w:val="24"/>
        </w:rPr>
        <w:t>health</w:t>
      </w:r>
      <w:r w:rsidRPr="0016471E">
        <w:rPr>
          <w:b/>
          <w:spacing w:val="-9"/>
          <w:w w:val="95"/>
          <w:sz w:val="24"/>
        </w:rPr>
        <w:t xml:space="preserve"> </w:t>
      </w:r>
      <w:r w:rsidRPr="0016471E">
        <w:rPr>
          <w:b/>
          <w:spacing w:val="-1"/>
          <w:w w:val="95"/>
          <w:sz w:val="24"/>
        </w:rPr>
        <w:t>and</w:t>
      </w:r>
      <w:r w:rsidRPr="0016471E">
        <w:rPr>
          <w:b/>
          <w:spacing w:val="-8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wellbeing</w:t>
      </w:r>
      <w:r w:rsidRPr="0016471E">
        <w:rPr>
          <w:b/>
          <w:spacing w:val="-8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programs</w:t>
      </w:r>
    </w:p>
    <w:p w:rsidR="0016471E" w:rsidRPr="0016471E" w:rsidRDefault="0016471E">
      <w:pPr>
        <w:spacing w:line="204" w:lineRule="auto"/>
        <w:ind w:left="583" w:right="535"/>
        <w:rPr>
          <w:b/>
          <w:sz w:val="24"/>
        </w:rPr>
      </w:pPr>
    </w:p>
    <w:p w:rsidR="0052008B" w:rsidRPr="0016471E" w:rsidRDefault="00E85D21" w:rsidP="00D40EF2">
      <w:pPr>
        <w:ind w:left="583"/>
        <w:rPr>
          <w:b/>
          <w:sz w:val="24"/>
        </w:rPr>
      </w:pPr>
      <w:r w:rsidRPr="0016471E">
        <w:rPr>
          <w:b/>
          <w:w w:val="95"/>
          <w:sz w:val="24"/>
        </w:rPr>
        <w:t>and</w:t>
      </w:r>
      <w:r w:rsidRPr="0016471E">
        <w:rPr>
          <w:b/>
          <w:spacing w:val="-11"/>
          <w:w w:val="95"/>
          <w:sz w:val="24"/>
        </w:rPr>
        <w:t xml:space="preserve"> </w:t>
      </w:r>
      <w:r w:rsidRPr="0016471E">
        <w:rPr>
          <w:b/>
          <w:w w:val="95"/>
          <w:sz w:val="32"/>
          <w:szCs w:val="32"/>
        </w:rPr>
        <w:t>8,519</w:t>
      </w:r>
      <w:r w:rsidRPr="0016471E">
        <w:rPr>
          <w:b/>
          <w:spacing w:val="-14"/>
          <w:w w:val="95"/>
          <w:sz w:val="36"/>
        </w:rPr>
        <w:t xml:space="preserve"> </w:t>
      </w:r>
      <w:r w:rsidRPr="0016471E">
        <w:rPr>
          <w:b/>
          <w:w w:val="95"/>
          <w:sz w:val="24"/>
        </w:rPr>
        <w:t>sessions</w:t>
      </w:r>
    </w:p>
    <w:p w:rsidR="0052008B" w:rsidRPr="0016471E" w:rsidRDefault="0052008B">
      <w:pPr>
        <w:spacing w:line="227" w:lineRule="exact"/>
        <w:rPr>
          <w:sz w:val="24"/>
        </w:rPr>
        <w:sectPr w:rsidR="0052008B" w:rsidRPr="0016471E">
          <w:type w:val="continuous"/>
          <w:pgSz w:w="11910" w:h="16840"/>
          <w:pgMar w:top="1580" w:right="360" w:bottom="0" w:left="0" w:header="0" w:footer="384" w:gutter="0"/>
          <w:cols w:num="2" w:space="720" w:equalWidth="0">
            <w:col w:w="5766" w:space="40"/>
            <w:col w:w="5744"/>
          </w:cols>
        </w:sectPr>
      </w:pPr>
    </w:p>
    <w:p w:rsidR="0052008B" w:rsidRPr="0016471E" w:rsidRDefault="00E85D21">
      <w:pPr>
        <w:tabs>
          <w:tab w:val="left" w:pos="6399"/>
          <w:tab w:val="left" w:pos="9361"/>
        </w:tabs>
        <w:spacing w:before="10" w:line="282" w:lineRule="exact"/>
        <w:ind w:left="816"/>
        <w:rPr>
          <w:b/>
          <w:sz w:val="25"/>
        </w:rPr>
      </w:pPr>
      <w:r w:rsidRPr="0016471E">
        <w:rPr>
          <w:b/>
          <w:sz w:val="25"/>
        </w:rPr>
        <w:t>mental</w:t>
      </w:r>
      <w:r w:rsidRPr="0016471E">
        <w:rPr>
          <w:b/>
          <w:spacing w:val="-11"/>
          <w:sz w:val="25"/>
        </w:rPr>
        <w:t xml:space="preserve"> </w:t>
      </w:r>
      <w:r w:rsidRPr="0016471E">
        <w:rPr>
          <w:b/>
          <w:sz w:val="25"/>
        </w:rPr>
        <w:t>health</w:t>
      </w:r>
      <w:r w:rsidRPr="0016471E">
        <w:rPr>
          <w:b/>
          <w:spacing w:val="-11"/>
          <w:sz w:val="25"/>
        </w:rPr>
        <w:t xml:space="preserve"> </w:t>
      </w:r>
      <w:r w:rsidRPr="0016471E">
        <w:rPr>
          <w:b/>
          <w:sz w:val="25"/>
        </w:rPr>
        <w:t>services</w:t>
      </w:r>
      <w:r w:rsidRPr="0016471E">
        <w:rPr>
          <w:b/>
          <w:spacing w:val="-10"/>
          <w:sz w:val="25"/>
        </w:rPr>
        <w:t xml:space="preserve"> </w:t>
      </w:r>
      <w:r w:rsidRPr="0016471E">
        <w:rPr>
          <w:b/>
          <w:sz w:val="25"/>
        </w:rPr>
        <w:t>for</w:t>
      </w:r>
      <w:r w:rsidRPr="0016471E">
        <w:rPr>
          <w:b/>
          <w:spacing w:val="-11"/>
          <w:sz w:val="25"/>
        </w:rPr>
        <w:t xml:space="preserve"> </w:t>
      </w:r>
      <w:r w:rsidRPr="0016471E">
        <w:rPr>
          <w:b/>
          <w:sz w:val="25"/>
        </w:rPr>
        <w:t>young</w:t>
      </w:r>
      <w:r w:rsidRPr="0016471E">
        <w:rPr>
          <w:b/>
          <w:spacing w:val="-11"/>
          <w:sz w:val="25"/>
        </w:rPr>
        <w:t xml:space="preserve"> </w:t>
      </w:r>
      <w:r w:rsidRPr="0016471E">
        <w:rPr>
          <w:b/>
          <w:sz w:val="25"/>
        </w:rPr>
        <w:t>people,</w:t>
      </w:r>
      <w:r w:rsidRPr="0016471E">
        <w:rPr>
          <w:b/>
          <w:sz w:val="25"/>
        </w:rPr>
        <w:tab/>
      </w:r>
      <w:r w:rsidRPr="0016471E">
        <w:rPr>
          <w:b/>
          <w:w w:val="91"/>
          <w:sz w:val="25"/>
          <w:u w:val="dotted" w:color="FFFFFF"/>
        </w:rPr>
        <w:t xml:space="preserve"> </w:t>
      </w:r>
      <w:r w:rsidRPr="0016471E">
        <w:rPr>
          <w:b/>
          <w:sz w:val="25"/>
          <w:u w:val="dotted" w:color="FFFFFF"/>
        </w:rPr>
        <w:tab/>
      </w:r>
    </w:p>
    <w:p w:rsidR="0052008B" w:rsidRPr="0016471E" w:rsidRDefault="0052008B">
      <w:pPr>
        <w:spacing w:line="282" w:lineRule="exact"/>
        <w:rPr>
          <w:sz w:val="25"/>
        </w:rPr>
        <w:sectPr w:rsidR="0052008B" w:rsidRPr="0016471E">
          <w:type w:val="continuous"/>
          <w:pgSz w:w="11910" w:h="16840"/>
          <w:pgMar w:top="1580" w:right="360" w:bottom="0" w:left="0" w:header="0" w:footer="384" w:gutter="0"/>
          <w:cols w:space="720"/>
        </w:sectPr>
      </w:pPr>
    </w:p>
    <w:p w:rsidR="0052008B" w:rsidRPr="0016471E" w:rsidRDefault="00E85D21">
      <w:pPr>
        <w:spacing w:before="17" w:line="247" w:lineRule="auto"/>
        <w:ind w:left="816" w:right="624"/>
        <w:rPr>
          <w:b/>
          <w:sz w:val="25"/>
        </w:rPr>
      </w:pPr>
      <w:r w:rsidRPr="0016471E">
        <w:rPr>
          <w:b/>
          <w:sz w:val="25"/>
        </w:rPr>
        <w:t>sexual</w:t>
      </w:r>
      <w:r w:rsidRPr="0016471E">
        <w:rPr>
          <w:b/>
          <w:spacing w:val="-13"/>
          <w:sz w:val="25"/>
        </w:rPr>
        <w:t xml:space="preserve"> </w:t>
      </w:r>
      <w:r w:rsidRPr="0016471E">
        <w:rPr>
          <w:b/>
          <w:sz w:val="25"/>
        </w:rPr>
        <w:t>and</w:t>
      </w:r>
      <w:r w:rsidRPr="0016471E">
        <w:rPr>
          <w:b/>
          <w:spacing w:val="-12"/>
          <w:sz w:val="25"/>
        </w:rPr>
        <w:t xml:space="preserve"> </w:t>
      </w:r>
      <w:r w:rsidRPr="0016471E">
        <w:rPr>
          <w:b/>
          <w:sz w:val="25"/>
        </w:rPr>
        <w:t>reproductive</w:t>
      </w:r>
      <w:r w:rsidRPr="0016471E">
        <w:rPr>
          <w:b/>
          <w:spacing w:val="-12"/>
          <w:sz w:val="25"/>
        </w:rPr>
        <w:t xml:space="preserve"> </w:t>
      </w:r>
      <w:r w:rsidRPr="0016471E">
        <w:rPr>
          <w:b/>
          <w:sz w:val="25"/>
        </w:rPr>
        <w:t>health</w:t>
      </w:r>
      <w:r w:rsidRPr="0016471E">
        <w:rPr>
          <w:b/>
          <w:spacing w:val="-13"/>
          <w:sz w:val="25"/>
        </w:rPr>
        <w:t xml:space="preserve"> </w:t>
      </w:r>
      <w:r w:rsidRPr="0016471E">
        <w:rPr>
          <w:b/>
          <w:sz w:val="25"/>
        </w:rPr>
        <w:t>and</w:t>
      </w:r>
      <w:r w:rsidRPr="0016471E">
        <w:rPr>
          <w:b/>
          <w:spacing w:val="-66"/>
          <w:sz w:val="25"/>
        </w:rPr>
        <w:t xml:space="preserve"> </w:t>
      </w:r>
      <w:r w:rsidRPr="0016471E">
        <w:rPr>
          <w:b/>
          <w:sz w:val="25"/>
        </w:rPr>
        <w:t>suicide</w:t>
      </w:r>
      <w:r w:rsidRPr="0016471E">
        <w:rPr>
          <w:b/>
          <w:spacing w:val="-14"/>
          <w:sz w:val="25"/>
        </w:rPr>
        <w:t xml:space="preserve"> </w:t>
      </w:r>
      <w:r w:rsidRPr="0016471E">
        <w:rPr>
          <w:b/>
          <w:sz w:val="25"/>
        </w:rPr>
        <w:t>prevention</w:t>
      </w:r>
      <w:r w:rsidRPr="0016471E">
        <w:rPr>
          <w:b/>
          <w:spacing w:val="-14"/>
          <w:sz w:val="25"/>
        </w:rPr>
        <w:t xml:space="preserve"> </w:t>
      </w:r>
      <w:r w:rsidRPr="0016471E">
        <w:rPr>
          <w:b/>
          <w:sz w:val="25"/>
        </w:rPr>
        <w:t>and</w:t>
      </w:r>
      <w:r w:rsidRPr="0016471E">
        <w:rPr>
          <w:b/>
          <w:spacing w:val="-14"/>
          <w:sz w:val="25"/>
        </w:rPr>
        <w:t xml:space="preserve"> </w:t>
      </w:r>
      <w:r w:rsidRPr="0016471E">
        <w:rPr>
          <w:b/>
          <w:sz w:val="25"/>
        </w:rPr>
        <w:t>postvention.</w:t>
      </w:r>
    </w:p>
    <w:p w:rsidR="0052008B" w:rsidRPr="0016471E" w:rsidRDefault="0052008B">
      <w:pPr>
        <w:pStyle w:val="BodyText"/>
        <w:spacing w:before="8"/>
        <w:rPr>
          <w:b/>
          <w:sz w:val="30"/>
        </w:rPr>
      </w:pPr>
    </w:p>
    <w:p w:rsidR="0052008B" w:rsidRPr="0016471E" w:rsidRDefault="00E85D21">
      <w:pPr>
        <w:pStyle w:val="Heading7"/>
        <w:spacing w:before="1"/>
        <w:ind w:left="816"/>
      </w:pPr>
      <w:r w:rsidRPr="0016471E">
        <w:t>headspace</w:t>
      </w:r>
    </w:p>
    <w:p w:rsidR="0052008B" w:rsidRPr="0016471E" w:rsidRDefault="00E85D21">
      <w:pPr>
        <w:pStyle w:val="BodyText"/>
        <w:spacing w:before="121" w:line="264" w:lineRule="auto"/>
        <w:ind w:left="816" w:right="788"/>
        <w:rPr>
          <w:rFonts w:ascii="Gilroy Medium"/>
        </w:rPr>
      </w:pPr>
      <w:r w:rsidRPr="0016471E">
        <w:rPr>
          <w:rFonts w:ascii="Gilroy Medium"/>
          <w:spacing w:val="-5"/>
        </w:rPr>
        <w:t>Social Futures delivers headspace early-</w:t>
      </w:r>
      <w:r w:rsidRPr="0016471E">
        <w:rPr>
          <w:rFonts w:ascii="Gilroy Medium"/>
          <w:spacing w:val="-4"/>
        </w:rPr>
        <w:t xml:space="preserve"> </w:t>
      </w:r>
      <w:r w:rsidRPr="0016471E">
        <w:rPr>
          <w:rFonts w:ascii="Gilroy Medium"/>
          <w:spacing w:val="-6"/>
        </w:rPr>
        <w:t xml:space="preserve">intervention </w:t>
      </w:r>
      <w:r w:rsidRPr="0016471E">
        <w:rPr>
          <w:rFonts w:ascii="Gilroy Medium"/>
          <w:spacing w:val="-5"/>
        </w:rPr>
        <w:t>mental health services to 12 to</w:t>
      </w:r>
      <w:r w:rsidRPr="0016471E">
        <w:rPr>
          <w:rFonts w:ascii="Gilroy Medium"/>
          <w:spacing w:val="-52"/>
        </w:rPr>
        <w:t xml:space="preserve"> </w:t>
      </w:r>
      <w:r w:rsidRPr="0016471E">
        <w:rPr>
          <w:rFonts w:ascii="Gilroy Medium"/>
          <w:spacing w:val="-6"/>
        </w:rPr>
        <w:t>25-year-olds</w:t>
      </w:r>
      <w:r w:rsidRPr="0016471E">
        <w:rPr>
          <w:rFonts w:ascii="Gilroy Medium"/>
          <w:spacing w:val="-8"/>
        </w:rPr>
        <w:t xml:space="preserve"> </w:t>
      </w:r>
      <w:r w:rsidRPr="0016471E">
        <w:rPr>
          <w:rFonts w:ascii="Gilroy Medium"/>
          <w:spacing w:val="-5"/>
        </w:rPr>
        <w:t>in</w:t>
      </w:r>
      <w:r w:rsidRPr="0016471E">
        <w:rPr>
          <w:rFonts w:ascii="Gilroy Medium"/>
          <w:spacing w:val="-7"/>
        </w:rPr>
        <w:t xml:space="preserve"> </w:t>
      </w:r>
      <w:r w:rsidRPr="0016471E">
        <w:rPr>
          <w:rFonts w:ascii="Gilroy Medium"/>
          <w:spacing w:val="-5"/>
        </w:rPr>
        <w:t>Lismore</w:t>
      </w:r>
      <w:r w:rsidRPr="0016471E">
        <w:rPr>
          <w:rFonts w:ascii="Gilroy Medium"/>
          <w:spacing w:val="-8"/>
        </w:rPr>
        <w:t xml:space="preserve"> </w:t>
      </w:r>
      <w:r w:rsidRPr="0016471E">
        <w:rPr>
          <w:rFonts w:ascii="Gilroy Medium"/>
          <w:spacing w:val="-5"/>
        </w:rPr>
        <w:t>and</w:t>
      </w:r>
      <w:r w:rsidRPr="0016471E">
        <w:rPr>
          <w:rFonts w:ascii="Gilroy Medium"/>
          <w:spacing w:val="-7"/>
        </w:rPr>
        <w:t xml:space="preserve"> </w:t>
      </w:r>
      <w:r w:rsidRPr="0016471E">
        <w:rPr>
          <w:rFonts w:ascii="Gilroy Medium"/>
          <w:spacing w:val="-5"/>
        </w:rPr>
        <w:t>Tweed</w:t>
      </w:r>
      <w:r w:rsidRPr="0016471E">
        <w:rPr>
          <w:rFonts w:ascii="Gilroy Medium"/>
          <w:spacing w:val="-7"/>
        </w:rPr>
        <w:t xml:space="preserve"> </w:t>
      </w:r>
      <w:r w:rsidRPr="0016471E">
        <w:rPr>
          <w:rFonts w:ascii="Gilroy Medium"/>
          <w:spacing w:val="-5"/>
        </w:rPr>
        <w:t>Heads.</w:t>
      </w:r>
    </w:p>
    <w:p w:rsidR="0052008B" w:rsidRPr="0016471E" w:rsidRDefault="00E85D21">
      <w:pPr>
        <w:pStyle w:val="BodyText"/>
        <w:spacing w:line="264" w:lineRule="auto"/>
        <w:ind w:left="816" w:right="49"/>
        <w:rPr>
          <w:rFonts w:ascii="Gilroy Medium"/>
        </w:rPr>
      </w:pPr>
      <w:r w:rsidRPr="0016471E">
        <w:rPr>
          <w:rFonts w:ascii="Gilroy Medium"/>
          <w:spacing w:val="-5"/>
        </w:rPr>
        <w:t xml:space="preserve">Managing the rising demand for services </w:t>
      </w:r>
      <w:r w:rsidRPr="0016471E">
        <w:rPr>
          <w:rFonts w:ascii="Gilroy Medium"/>
          <w:spacing w:val="-4"/>
        </w:rPr>
        <w:t>as young</w:t>
      </w:r>
      <w:r w:rsidRPr="0016471E">
        <w:rPr>
          <w:rFonts w:ascii="Gilroy Medium"/>
          <w:spacing w:val="-52"/>
        </w:rPr>
        <w:t xml:space="preserve"> </w:t>
      </w:r>
      <w:r w:rsidRPr="0016471E">
        <w:rPr>
          <w:rFonts w:ascii="Gilroy Medium"/>
          <w:spacing w:val="-5"/>
        </w:rPr>
        <w:t>people</w:t>
      </w:r>
      <w:r w:rsidRPr="0016471E">
        <w:rPr>
          <w:rFonts w:ascii="Gilroy Medium"/>
          <w:spacing w:val="-9"/>
        </w:rPr>
        <w:t xml:space="preserve"> </w:t>
      </w:r>
      <w:r w:rsidRPr="0016471E">
        <w:rPr>
          <w:rFonts w:ascii="Gilroy Medium"/>
          <w:spacing w:val="-5"/>
        </w:rPr>
        <w:t>struggled</w:t>
      </w:r>
      <w:r w:rsidRPr="0016471E">
        <w:rPr>
          <w:rFonts w:ascii="Gilroy Medium"/>
          <w:spacing w:val="-9"/>
        </w:rPr>
        <w:t xml:space="preserve"> </w:t>
      </w:r>
      <w:r w:rsidRPr="0016471E">
        <w:rPr>
          <w:rFonts w:ascii="Gilroy Medium"/>
          <w:spacing w:val="-5"/>
        </w:rPr>
        <w:t>with</w:t>
      </w:r>
      <w:r w:rsidRPr="0016471E">
        <w:rPr>
          <w:rFonts w:ascii="Gilroy Medium"/>
          <w:spacing w:val="-8"/>
        </w:rPr>
        <w:t xml:space="preserve"> </w:t>
      </w:r>
      <w:r w:rsidRPr="0016471E">
        <w:rPr>
          <w:rFonts w:ascii="Gilroy Medium"/>
          <w:spacing w:val="-5"/>
        </w:rPr>
        <w:t>the</w:t>
      </w:r>
      <w:r w:rsidRPr="0016471E">
        <w:rPr>
          <w:rFonts w:ascii="Gilroy Medium"/>
          <w:spacing w:val="-9"/>
        </w:rPr>
        <w:t xml:space="preserve"> </w:t>
      </w:r>
      <w:r w:rsidRPr="0016471E">
        <w:rPr>
          <w:rFonts w:ascii="Gilroy Medium"/>
          <w:spacing w:val="-5"/>
        </w:rPr>
        <w:t>impacts</w:t>
      </w:r>
      <w:r w:rsidRPr="0016471E">
        <w:rPr>
          <w:rFonts w:ascii="Gilroy Medium"/>
          <w:spacing w:val="-8"/>
        </w:rPr>
        <w:t xml:space="preserve"> </w:t>
      </w:r>
      <w:r w:rsidRPr="0016471E">
        <w:rPr>
          <w:rFonts w:ascii="Gilroy Medium"/>
          <w:spacing w:val="-5"/>
        </w:rPr>
        <w:t>of</w:t>
      </w:r>
      <w:r w:rsidRPr="0016471E">
        <w:rPr>
          <w:rFonts w:ascii="Gilroy Medium"/>
          <w:spacing w:val="-9"/>
        </w:rPr>
        <w:t xml:space="preserve"> </w:t>
      </w:r>
      <w:r w:rsidRPr="0016471E">
        <w:rPr>
          <w:rFonts w:ascii="Gilroy Medium"/>
          <w:spacing w:val="-5"/>
        </w:rPr>
        <w:t>COVID-19</w:t>
      </w:r>
    </w:p>
    <w:p w:rsidR="0052008B" w:rsidRPr="0016471E" w:rsidRDefault="00E85D21">
      <w:pPr>
        <w:pStyle w:val="BodyText"/>
        <w:spacing w:line="264" w:lineRule="auto"/>
        <w:ind w:left="816" w:right="262"/>
        <w:rPr>
          <w:rFonts w:ascii="Gilroy Medium" w:hAnsi="Gilroy Medium"/>
        </w:rPr>
      </w:pPr>
      <w:r w:rsidRPr="0016471E">
        <w:rPr>
          <w:rFonts w:ascii="Gilroy Medium" w:hAnsi="Gilroy Medium"/>
          <w:spacing w:val="-6"/>
        </w:rPr>
        <w:t xml:space="preserve">– often </w:t>
      </w:r>
      <w:r w:rsidRPr="0016471E">
        <w:rPr>
          <w:rFonts w:ascii="Gilroy Medium" w:hAnsi="Gilroy Medium"/>
          <w:spacing w:val="-5"/>
        </w:rPr>
        <w:t>presenting with increasingly complex</w:t>
      </w:r>
      <w:r w:rsidRPr="0016471E">
        <w:rPr>
          <w:rFonts w:ascii="Gilroy Medium" w:hAnsi="Gilroy Medium"/>
          <w:spacing w:val="-4"/>
        </w:rPr>
        <w:t xml:space="preserve"> needs – has made the year both challenging</w:t>
      </w:r>
      <w:r w:rsidRPr="0016471E">
        <w:rPr>
          <w:rFonts w:ascii="Gilroy Medium" w:hAnsi="Gilroy Medium"/>
          <w:spacing w:val="-3"/>
        </w:rPr>
        <w:t xml:space="preserve"> </w:t>
      </w:r>
      <w:r w:rsidRPr="0016471E">
        <w:rPr>
          <w:rFonts w:ascii="Gilroy Medium" w:hAnsi="Gilroy Medium"/>
          <w:spacing w:val="-6"/>
        </w:rPr>
        <w:t xml:space="preserve">and rewarding. We have responded </w:t>
      </w:r>
      <w:r w:rsidRPr="0016471E">
        <w:rPr>
          <w:rFonts w:ascii="Gilroy Medium" w:hAnsi="Gilroy Medium"/>
          <w:spacing w:val="-5"/>
        </w:rPr>
        <w:t>through the</w:t>
      </w:r>
      <w:r w:rsidRPr="0016471E">
        <w:rPr>
          <w:rFonts w:ascii="Gilroy Medium" w:hAnsi="Gilroy Medium"/>
          <w:spacing w:val="-52"/>
        </w:rPr>
        <w:t xml:space="preserve"> </w:t>
      </w:r>
      <w:r w:rsidRPr="0016471E">
        <w:rPr>
          <w:rFonts w:ascii="Gilroy Medium" w:hAnsi="Gilroy Medium"/>
          <w:spacing w:val="-6"/>
        </w:rPr>
        <w:t xml:space="preserve">provision </w:t>
      </w:r>
      <w:r w:rsidRPr="0016471E">
        <w:rPr>
          <w:rFonts w:ascii="Gilroy Medium" w:hAnsi="Gilroy Medium"/>
          <w:spacing w:val="-5"/>
        </w:rPr>
        <w:t>of flexible options including e-mental</w:t>
      </w:r>
      <w:r w:rsidRPr="0016471E">
        <w:rPr>
          <w:rFonts w:ascii="Gilroy Medium" w:hAnsi="Gilroy Medium"/>
          <w:spacing w:val="-4"/>
        </w:rPr>
        <w:t xml:space="preserve"> </w:t>
      </w:r>
      <w:r w:rsidRPr="0016471E">
        <w:rPr>
          <w:rFonts w:ascii="Gilroy Medium" w:hAnsi="Gilroy Medium"/>
          <w:spacing w:val="-6"/>
        </w:rPr>
        <w:t>health,</w:t>
      </w:r>
      <w:r w:rsidRPr="0016471E">
        <w:rPr>
          <w:rFonts w:ascii="Gilroy Medium" w:hAnsi="Gilroy Medium"/>
          <w:spacing w:val="-9"/>
        </w:rPr>
        <w:t xml:space="preserve"> </w:t>
      </w:r>
      <w:r w:rsidRPr="0016471E">
        <w:rPr>
          <w:rFonts w:ascii="Gilroy Medium" w:hAnsi="Gilroy Medium"/>
          <w:spacing w:val="-6"/>
        </w:rPr>
        <w:t>school</w:t>
      </w:r>
      <w:r w:rsidRPr="0016471E">
        <w:rPr>
          <w:rFonts w:ascii="Gilroy Medium" w:hAnsi="Gilroy Medium"/>
          <w:spacing w:val="-8"/>
        </w:rPr>
        <w:t xml:space="preserve"> </w:t>
      </w:r>
      <w:r w:rsidRPr="0016471E">
        <w:rPr>
          <w:rFonts w:ascii="Gilroy Medium" w:hAnsi="Gilroy Medium"/>
          <w:spacing w:val="-5"/>
        </w:rPr>
        <w:t>workshops</w:t>
      </w:r>
      <w:r w:rsidRPr="0016471E">
        <w:rPr>
          <w:rFonts w:ascii="Gilroy Medium" w:hAnsi="Gilroy Medium"/>
          <w:spacing w:val="-9"/>
        </w:rPr>
        <w:t xml:space="preserve"> </w:t>
      </w:r>
      <w:r w:rsidRPr="0016471E">
        <w:rPr>
          <w:rFonts w:ascii="Gilroy Medium" w:hAnsi="Gilroy Medium"/>
          <w:spacing w:val="-5"/>
        </w:rPr>
        <w:t>and</w:t>
      </w:r>
      <w:r w:rsidRPr="0016471E">
        <w:rPr>
          <w:rFonts w:ascii="Gilroy Medium" w:hAnsi="Gilroy Medium"/>
          <w:spacing w:val="-8"/>
        </w:rPr>
        <w:t xml:space="preserve"> </w:t>
      </w:r>
      <w:r w:rsidRPr="0016471E">
        <w:rPr>
          <w:rFonts w:ascii="Gilroy Medium" w:hAnsi="Gilroy Medium"/>
          <w:spacing w:val="-5"/>
        </w:rPr>
        <w:t>groups,</w:t>
      </w:r>
      <w:r w:rsidRPr="0016471E">
        <w:rPr>
          <w:rFonts w:ascii="Gilroy Medium" w:hAnsi="Gilroy Medium"/>
          <w:spacing w:val="-9"/>
        </w:rPr>
        <w:t xml:space="preserve"> </w:t>
      </w:r>
      <w:r w:rsidRPr="0016471E">
        <w:rPr>
          <w:rFonts w:ascii="Gilroy Medium" w:hAnsi="Gilroy Medium"/>
          <w:spacing w:val="-5"/>
        </w:rPr>
        <w:t>working</w:t>
      </w:r>
    </w:p>
    <w:p w:rsidR="0052008B" w:rsidRPr="0016471E" w:rsidRDefault="00E85D21">
      <w:pPr>
        <w:pStyle w:val="BodyText"/>
        <w:spacing w:line="264" w:lineRule="auto"/>
        <w:ind w:left="816"/>
        <w:rPr>
          <w:rFonts w:ascii="Gilroy Medium"/>
        </w:rPr>
      </w:pPr>
      <w:r w:rsidRPr="0016471E">
        <w:rPr>
          <w:rFonts w:ascii="Gilroy Medium"/>
          <w:spacing w:val="-6"/>
        </w:rPr>
        <w:t>creatively</w:t>
      </w:r>
      <w:r w:rsidRPr="0016471E">
        <w:rPr>
          <w:rFonts w:ascii="Gilroy Medium"/>
          <w:spacing w:val="-9"/>
        </w:rPr>
        <w:t xml:space="preserve"> </w:t>
      </w:r>
      <w:r w:rsidRPr="0016471E">
        <w:rPr>
          <w:rFonts w:ascii="Gilroy Medium"/>
          <w:spacing w:val="-5"/>
        </w:rPr>
        <w:t>to</w:t>
      </w:r>
      <w:r w:rsidRPr="0016471E">
        <w:rPr>
          <w:rFonts w:ascii="Gilroy Medium"/>
          <w:spacing w:val="-8"/>
        </w:rPr>
        <w:t xml:space="preserve"> </w:t>
      </w:r>
      <w:r w:rsidRPr="0016471E">
        <w:rPr>
          <w:rFonts w:ascii="Gilroy Medium"/>
          <w:spacing w:val="-5"/>
        </w:rPr>
        <w:t>ensure</w:t>
      </w:r>
      <w:r w:rsidRPr="0016471E">
        <w:rPr>
          <w:rFonts w:ascii="Gilroy Medium"/>
          <w:spacing w:val="-8"/>
        </w:rPr>
        <w:t xml:space="preserve"> </w:t>
      </w:r>
      <w:r w:rsidRPr="0016471E">
        <w:rPr>
          <w:rFonts w:ascii="Gilroy Medium"/>
          <w:spacing w:val="-5"/>
        </w:rPr>
        <w:t>that</w:t>
      </w:r>
      <w:r w:rsidRPr="0016471E">
        <w:rPr>
          <w:rFonts w:ascii="Gilroy Medium"/>
          <w:spacing w:val="-9"/>
        </w:rPr>
        <w:t xml:space="preserve"> </w:t>
      </w:r>
      <w:r w:rsidRPr="0016471E">
        <w:rPr>
          <w:rFonts w:ascii="Gilroy Medium"/>
          <w:spacing w:val="-5"/>
        </w:rPr>
        <w:t>as</w:t>
      </w:r>
      <w:r w:rsidRPr="0016471E">
        <w:rPr>
          <w:rFonts w:ascii="Gilroy Medium"/>
          <w:spacing w:val="-8"/>
        </w:rPr>
        <w:t xml:space="preserve"> </w:t>
      </w:r>
      <w:r w:rsidRPr="0016471E">
        <w:rPr>
          <w:rFonts w:ascii="Gilroy Medium"/>
          <w:spacing w:val="-5"/>
        </w:rPr>
        <w:t>an</w:t>
      </w:r>
      <w:r w:rsidRPr="0016471E">
        <w:rPr>
          <w:rFonts w:ascii="Gilroy Medium"/>
          <w:spacing w:val="-8"/>
        </w:rPr>
        <w:t xml:space="preserve"> </w:t>
      </w:r>
      <w:r w:rsidRPr="0016471E">
        <w:rPr>
          <w:rFonts w:ascii="Gilroy Medium"/>
          <w:spacing w:val="-5"/>
        </w:rPr>
        <w:t>essential</w:t>
      </w:r>
      <w:r w:rsidRPr="0016471E">
        <w:rPr>
          <w:rFonts w:ascii="Gilroy Medium"/>
          <w:spacing w:val="-9"/>
        </w:rPr>
        <w:t xml:space="preserve"> </w:t>
      </w:r>
      <w:r w:rsidRPr="0016471E">
        <w:rPr>
          <w:rFonts w:ascii="Gilroy Medium"/>
          <w:spacing w:val="-5"/>
        </w:rPr>
        <w:t>service</w:t>
      </w:r>
      <w:r w:rsidRPr="0016471E">
        <w:rPr>
          <w:rFonts w:ascii="Gilroy Medium"/>
          <w:spacing w:val="-8"/>
        </w:rPr>
        <w:t xml:space="preserve"> </w:t>
      </w:r>
      <w:r w:rsidRPr="0016471E">
        <w:rPr>
          <w:rFonts w:ascii="Gilroy Medium"/>
          <w:spacing w:val="-5"/>
        </w:rPr>
        <w:t>we</w:t>
      </w:r>
      <w:r w:rsidRPr="0016471E">
        <w:rPr>
          <w:rFonts w:ascii="Gilroy Medium"/>
          <w:spacing w:val="-52"/>
        </w:rPr>
        <w:t xml:space="preserve"> </w:t>
      </w:r>
      <w:r w:rsidRPr="0016471E">
        <w:rPr>
          <w:rFonts w:ascii="Gilroy Medium"/>
          <w:spacing w:val="-5"/>
        </w:rPr>
        <w:t>continue to support young people in a safe way,</w:t>
      </w:r>
      <w:r w:rsidRPr="0016471E">
        <w:rPr>
          <w:rFonts w:ascii="Gilroy Medium"/>
          <w:spacing w:val="-4"/>
        </w:rPr>
        <w:t xml:space="preserve"> </w:t>
      </w:r>
      <w:r w:rsidRPr="0016471E">
        <w:rPr>
          <w:rFonts w:ascii="Gilroy Medium"/>
          <w:spacing w:val="-6"/>
        </w:rPr>
        <w:t xml:space="preserve">whether through face-to-face </w:t>
      </w:r>
      <w:r w:rsidRPr="0016471E">
        <w:rPr>
          <w:rFonts w:ascii="Gilroy Medium"/>
          <w:spacing w:val="-5"/>
        </w:rPr>
        <w:t>or virtual offerings.</w:t>
      </w:r>
      <w:r w:rsidRPr="0016471E">
        <w:rPr>
          <w:rFonts w:ascii="Gilroy Medium"/>
          <w:spacing w:val="-4"/>
        </w:rPr>
        <w:t xml:space="preserve"> </w:t>
      </w:r>
      <w:r w:rsidRPr="0016471E">
        <w:rPr>
          <w:rFonts w:ascii="Gilroy Medium"/>
          <w:spacing w:val="-6"/>
        </w:rPr>
        <w:t>Our Yarn Safe workers offer culturally informed</w:t>
      </w:r>
      <w:r w:rsidRPr="0016471E">
        <w:rPr>
          <w:rFonts w:ascii="Gilroy Medium"/>
          <w:spacing w:val="-5"/>
        </w:rPr>
        <w:t xml:space="preserve"> mental</w:t>
      </w:r>
      <w:r w:rsidRPr="0016471E">
        <w:rPr>
          <w:rFonts w:ascii="Gilroy Medium"/>
          <w:spacing w:val="-9"/>
        </w:rPr>
        <w:t xml:space="preserve"> </w:t>
      </w:r>
      <w:r w:rsidRPr="0016471E">
        <w:rPr>
          <w:rFonts w:ascii="Gilroy Medium"/>
          <w:spacing w:val="-5"/>
        </w:rPr>
        <w:t>health</w:t>
      </w:r>
      <w:r w:rsidRPr="0016471E">
        <w:rPr>
          <w:rFonts w:ascii="Gilroy Medium"/>
          <w:spacing w:val="-9"/>
        </w:rPr>
        <w:t xml:space="preserve"> </w:t>
      </w:r>
      <w:r w:rsidRPr="0016471E">
        <w:rPr>
          <w:rFonts w:ascii="Gilroy Medium"/>
          <w:spacing w:val="-5"/>
        </w:rPr>
        <w:t>supports</w:t>
      </w:r>
      <w:r w:rsidRPr="0016471E">
        <w:rPr>
          <w:rFonts w:ascii="Gilroy Medium"/>
          <w:spacing w:val="-9"/>
        </w:rPr>
        <w:t xml:space="preserve"> </w:t>
      </w:r>
      <w:r w:rsidRPr="0016471E">
        <w:rPr>
          <w:rFonts w:ascii="Gilroy Medium"/>
          <w:spacing w:val="-5"/>
        </w:rPr>
        <w:t>for</w:t>
      </w:r>
      <w:r w:rsidRPr="0016471E">
        <w:rPr>
          <w:rFonts w:ascii="Gilroy Medium"/>
          <w:spacing w:val="-9"/>
        </w:rPr>
        <w:t xml:space="preserve"> </w:t>
      </w:r>
      <w:r w:rsidRPr="0016471E">
        <w:rPr>
          <w:rFonts w:ascii="Gilroy Medium"/>
          <w:spacing w:val="-5"/>
        </w:rPr>
        <w:t>young</w:t>
      </w:r>
      <w:r w:rsidRPr="0016471E">
        <w:rPr>
          <w:rFonts w:ascii="Gilroy Medium"/>
          <w:spacing w:val="-8"/>
        </w:rPr>
        <w:t xml:space="preserve"> </w:t>
      </w:r>
      <w:r w:rsidRPr="0016471E">
        <w:rPr>
          <w:rFonts w:ascii="Gilroy Medium"/>
          <w:spacing w:val="-5"/>
        </w:rPr>
        <w:t>Aboriginal</w:t>
      </w:r>
    </w:p>
    <w:p w:rsidR="0052008B" w:rsidRPr="0016471E" w:rsidRDefault="00E85D21">
      <w:pPr>
        <w:pStyle w:val="BodyText"/>
        <w:spacing w:line="264" w:lineRule="auto"/>
        <w:ind w:left="816" w:right="181"/>
        <w:rPr>
          <w:rFonts w:ascii="Gilroy Medium"/>
        </w:rPr>
      </w:pPr>
      <w:r w:rsidRPr="0016471E">
        <w:rPr>
          <w:rFonts w:ascii="Gilroy Medium"/>
          <w:spacing w:val="-6"/>
        </w:rPr>
        <w:t xml:space="preserve">and Torres Strait </w:t>
      </w:r>
      <w:r w:rsidRPr="0016471E">
        <w:rPr>
          <w:rFonts w:ascii="Gilroy Medium"/>
          <w:spacing w:val="-5"/>
        </w:rPr>
        <w:t>Islander people and work</w:t>
      </w:r>
      <w:r w:rsidRPr="0016471E">
        <w:rPr>
          <w:rFonts w:ascii="Gilroy Medium"/>
          <w:spacing w:val="-4"/>
        </w:rPr>
        <w:t xml:space="preserve"> </w:t>
      </w:r>
      <w:r w:rsidRPr="0016471E">
        <w:rPr>
          <w:rFonts w:ascii="Gilroy Medium"/>
          <w:spacing w:val="-6"/>
        </w:rPr>
        <w:t xml:space="preserve">towards </w:t>
      </w:r>
      <w:r w:rsidRPr="0016471E">
        <w:rPr>
          <w:rFonts w:ascii="Gilroy Medium"/>
          <w:spacing w:val="-5"/>
        </w:rPr>
        <w:t>increasing community engagement with</w:t>
      </w:r>
      <w:r w:rsidRPr="0016471E">
        <w:rPr>
          <w:rFonts w:ascii="Gilroy Medium"/>
          <w:spacing w:val="-52"/>
        </w:rPr>
        <w:t xml:space="preserve"> </w:t>
      </w:r>
      <w:r w:rsidRPr="0016471E">
        <w:rPr>
          <w:rFonts w:ascii="Gilroy Medium"/>
        </w:rPr>
        <w:t>headspace</w:t>
      </w:r>
      <w:r w:rsidRPr="0016471E">
        <w:rPr>
          <w:rFonts w:ascii="Gilroy Medium"/>
          <w:spacing w:val="-11"/>
        </w:rPr>
        <w:t xml:space="preserve"> </w:t>
      </w:r>
      <w:r w:rsidRPr="0016471E">
        <w:rPr>
          <w:rFonts w:ascii="Gilroy Medium"/>
        </w:rPr>
        <w:t>services.</w:t>
      </w:r>
    </w:p>
    <w:p w:rsidR="0052008B" w:rsidRPr="0016471E" w:rsidRDefault="00E85D21">
      <w:pPr>
        <w:pStyle w:val="BodyText"/>
        <w:spacing w:before="98" w:line="264" w:lineRule="auto"/>
        <w:ind w:left="816"/>
        <w:rPr>
          <w:rFonts w:ascii="Gilroy Medium"/>
        </w:rPr>
      </w:pPr>
      <w:r w:rsidRPr="0016471E">
        <w:rPr>
          <w:rFonts w:ascii="Gilroy Medium"/>
          <w:spacing w:val="-5"/>
        </w:rPr>
        <w:t xml:space="preserve">Moving forward, our aim is to maximise </w:t>
      </w:r>
      <w:r w:rsidRPr="0016471E">
        <w:rPr>
          <w:rFonts w:ascii="Gilroy Medium"/>
          <w:spacing w:val="-4"/>
        </w:rPr>
        <w:t>our</w:t>
      </w:r>
      <w:r w:rsidRPr="0016471E">
        <w:rPr>
          <w:rFonts w:ascii="Gilroy Medium"/>
          <w:spacing w:val="-3"/>
        </w:rPr>
        <w:t xml:space="preserve"> </w:t>
      </w:r>
      <w:r w:rsidRPr="0016471E">
        <w:rPr>
          <w:rFonts w:ascii="Gilroy Medium"/>
          <w:spacing w:val="-5"/>
        </w:rPr>
        <w:t xml:space="preserve">capacity to respond to needs that sit outside </w:t>
      </w:r>
      <w:r w:rsidRPr="0016471E">
        <w:rPr>
          <w:rFonts w:ascii="Gilroy Medium"/>
          <w:spacing w:val="-4"/>
        </w:rPr>
        <w:t>the</w:t>
      </w:r>
      <w:r w:rsidRPr="0016471E">
        <w:rPr>
          <w:rFonts w:ascii="Gilroy Medium"/>
          <w:spacing w:val="-3"/>
        </w:rPr>
        <w:t xml:space="preserve"> </w:t>
      </w:r>
      <w:r w:rsidRPr="0016471E">
        <w:rPr>
          <w:rFonts w:ascii="Gilroy Medium"/>
          <w:w w:val="95"/>
        </w:rPr>
        <w:t>traditional</w:t>
      </w:r>
      <w:r w:rsidRPr="0016471E">
        <w:rPr>
          <w:rFonts w:ascii="Gilroy Medium"/>
          <w:spacing w:val="-10"/>
          <w:w w:val="95"/>
        </w:rPr>
        <w:t xml:space="preserve"> </w:t>
      </w:r>
      <w:r w:rsidRPr="0016471E">
        <w:rPr>
          <w:rFonts w:ascii="Gilroy Medium"/>
          <w:w w:val="95"/>
        </w:rPr>
        <w:t>referral</w:t>
      </w:r>
      <w:r w:rsidRPr="0016471E">
        <w:rPr>
          <w:rFonts w:ascii="Gilroy Medium"/>
          <w:spacing w:val="-10"/>
          <w:w w:val="95"/>
        </w:rPr>
        <w:t xml:space="preserve"> </w:t>
      </w:r>
      <w:r w:rsidRPr="0016471E">
        <w:rPr>
          <w:rFonts w:ascii="Gilroy Medium"/>
          <w:w w:val="95"/>
        </w:rPr>
        <w:t>model</w:t>
      </w:r>
      <w:r w:rsidRPr="0016471E">
        <w:rPr>
          <w:rFonts w:ascii="Gilroy Medium"/>
          <w:spacing w:val="-10"/>
          <w:w w:val="95"/>
        </w:rPr>
        <w:t xml:space="preserve"> </w:t>
      </w:r>
      <w:r w:rsidRPr="0016471E">
        <w:rPr>
          <w:rFonts w:ascii="Gilroy Medium"/>
          <w:w w:val="95"/>
        </w:rPr>
        <w:t>by</w:t>
      </w:r>
      <w:r w:rsidRPr="0016471E">
        <w:rPr>
          <w:rFonts w:ascii="Gilroy Medium"/>
          <w:spacing w:val="-10"/>
          <w:w w:val="95"/>
        </w:rPr>
        <w:t xml:space="preserve"> </w:t>
      </w:r>
      <w:r w:rsidRPr="0016471E">
        <w:rPr>
          <w:rFonts w:ascii="Gilroy Medium"/>
          <w:w w:val="95"/>
        </w:rPr>
        <w:t>offering</w:t>
      </w:r>
      <w:r w:rsidRPr="0016471E">
        <w:rPr>
          <w:rFonts w:ascii="Gilroy Medium"/>
          <w:spacing w:val="-10"/>
          <w:w w:val="95"/>
        </w:rPr>
        <w:t xml:space="preserve"> </w:t>
      </w:r>
      <w:r w:rsidRPr="0016471E">
        <w:rPr>
          <w:rFonts w:ascii="Gilroy Medium"/>
          <w:w w:val="95"/>
        </w:rPr>
        <w:t>diverse</w:t>
      </w:r>
      <w:r w:rsidRPr="0016471E">
        <w:rPr>
          <w:rFonts w:ascii="Gilroy Medium"/>
          <w:spacing w:val="-10"/>
          <w:w w:val="95"/>
        </w:rPr>
        <w:t xml:space="preserve"> </w:t>
      </w:r>
      <w:r w:rsidRPr="0016471E">
        <w:rPr>
          <w:rFonts w:ascii="Gilroy Medium"/>
          <w:w w:val="95"/>
        </w:rPr>
        <w:t>service</w:t>
      </w:r>
      <w:r w:rsidRPr="0016471E">
        <w:rPr>
          <w:rFonts w:ascii="Gilroy Medium"/>
          <w:spacing w:val="-49"/>
          <w:w w:val="95"/>
        </w:rPr>
        <w:t xml:space="preserve"> </w:t>
      </w:r>
      <w:r w:rsidRPr="0016471E">
        <w:rPr>
          <w:rFonts w:ascii="Gilroy Medium"/>
          <w:spacing w:val="-6"/>
        </w:rPr>
        <w:t xml:space="preserve">delivery </w:t>
      </w:r>
      <w:r w:rsidRPr="0016471E">
        <w:rPr>
          <w:rFonts w:ascii="Gilroy Medium"/>
          <w:spacing w:val="-5"/>
        </w:rPr>
        <w:t>models to assist with early intervention,</w:t>
      </w:r>
      <w:r w:rsidRPr="0016471E">
        <w:rPr>
          <w:rFonts w:ascii="Gilroy Medium"/>
          <w:spacing w:val="-4"/>
        </w:rPr>
        <w:t xml:space="preserve"> </w:t>
      </w:r>
      <w:r w:rsidRPr="0016471E">
        <w:rPr>
          <w:rFonts w:ascii="Gilroy Medium"/>
          <w:spacing w:val="-6"/>
        </w:rPr>
        <w:t xml:space="preserve">increased support for Aboriginal </w:t>
      </w:r>
      <w:r w:rsidRPr="0016471E">
        <w:rPr>
          <w:rFonts w:ascii="Gilroy Medium"/>
          <w:spacing w:val="-5"/>
        </w:rPr>
        <w:t>and Torres Strait</w:t>
      </w:r>
      <w:r w:rsidRPr="0016471E">
        <w:rPr>
          <w:rFonts w:ascii="Gilroy Medium"/>
          <w:spacing w:val="-4"/>
        </w:rPr>
        <w:t xml:space="preserve"> </w:t>
      </w:r>
      <w:r w:rsidRPr="0016471E">
        <w:rPr>
          <w:rFonts w:ascii="Gilroy Medium"/>
          <w:spacing w:val="-5"/>
        </w:rPr>
        <w:t>Islander young people within a cultural framework,</w:t>
      </w:r>
      <w:r w:rsidRPr="0016471E">
        <w:rPr>
          <w:rFonts w:ascii="Gilroy Medium"/>
          <w:spacing w:val="-4"/>
        </w:rPr>
        <w:t xml:space="preserve"> </w:t>
      </w:r>
      <w:r w:rsidRPr="0016471E">
        <w:rPr>
          <w:rFonts w:ascii="Gilroy Medium"/>
          <w:spacing w:val="-5"/>
        </w:rPr>
        <w:t>and</w:t>
      </w:r>
      <w:r w:rsidRPr="0016471E">
        <w:rPr>
          <w:rFonts w:ascii="Gilroy Medium"/>
          <w:spacing w:val="-9"/>
        </w:rPr>
        <w:t xml:space="preserve"> </w:t>
      </w:r>
      <w:r w:rsidRPr="0016471E">
        <w:rPr>
          <w:rFonts w:ascii="Gilroy Medium"/>
          <w:spacing w:val="-5"/>
        </w:rPr>
        <w:t>support</w:t>
      </w:r>
      <w:r w:rsidRPr="0016471E">
        <w:rPr>
          <w:rFonts w:ascii="Gilroy Medium"/>
          <w:spacing w:val="-9"/>
        </w:rPr>
        <w:t xml:space="preserve"> </w:t>
      </w:r>
      <w:r w:rsidRPr="0016471E">
        <w:rPr>
          <w:rFonts w:ascii="Gilroy Medium"/>
          <w:spacing w:val="-5"/>
        </w:rPr>
        <w:t>for</w:t>
      </w:r>
      <w:r w:rsidRPr="0016471E">
        <w:rPr>
          <w:rFonts w:ascii="Gilroy Medium"/>
          <w:spacing w:val="-9"/>
        </w:rPr>
        <w:t xml:space="preserve"> </w:t>
      </w:r>
      <w:r w:rsidRPr="0016471E">
        <w:rPr>
          <w:rFonts w:ascii="Gilroy Medium"/>
          <w:spacing w:val="-5"/>
        </w:rPr>
        <w:t>those</w:t>
      </w:r>
      <w:r w:rsidRPr="0016471E">
        <w:rPr>
          <w:rFonts w:ascii="Gilroy Medium"/>
          <w:spacing w:val="-8"/>
        </w:rPr>
        <w:t xml:space="preserve"> </w:t>
      </w:r>
      <w:r w:rsidRPr="0016471E">
        <w:rPr>
          <w:rFonts w:ascii="Gilroy Medium"/>
          <w:spacing w:val="-5"/>
        </w:rPr>
        <w:t>with</w:t>
      </w:r>
      <w:r w:rsidRPr="0016471E">
        <w:rPr>
          <w:rFonts w:ascii="Gilroy Medium"/>
          <w:spacing w:val="-9"/>
        </w:rPr>
        <w:t xml:space="preserve"> </w:t>
      </w:r>
      <w:r w:rsidRPr="0016471E">
        <w:rPr>
          <w:rFonts w:ascii="Gilroy Medium"/>
          <w:spacing w:val="-5"/>
        </w:rPr>
        <w:t>disabilities.</w:t>
      </w:r>
    </w:p>
    <w:p w:rsidR="0052008B" w:rsidRPr="0016471E" w:rsidRDefault="00E85D21">
      <w:pPr>
        <w:pStyle w:val="BodyText"/>
        <w:spacing w:before="108" w:line="264" w:lineRule="auto"/>
        <w:ind w:left="816" w:right="295"/>
        <w:rPr>
          <w:rFonts w:ascii="Gilroy Medium" w:hAnsi="Gilroy Medium"/>
        </w:rPr>
      </w:pPr>
      <w:r w:rsidRPr="0016471E">
        <w:rPr>
          <w:rFonts w:ascii="Gilroy Medium" w:hAnsi="Gilroy Medium"/>
        </w:rPr>
        <w:t>We are also working to increase young</w:t>
      </w:r>
      <w:r w:rsidRPr="0016471E">
        <w:rPr>
          <w:rFonts w:ascii="Gilroy Medium" w:hAnsi="Gilroy Medium"/>
          <w:spacing w:val="1"/>
        </w:rPr>
        <w:t xml:space="preserve"> </w:t>
      </w:r>
      <w:r w:rsidRPr="0016471E">
        <w:rPr>
          <w:rFonts w:ascii="Gilroy Medium" w:hAnsi="Gilroy Medium"/>
          <w:spacing w:val="-4"/>
        </w:rPr>
        <w:t>people’s</w:t>
      </w:r>
      <w:r w:rsidRPr="0016471E">
        <w:rPr>
          <w:rFonts w:ascii="Gilroy Medium" w:hAnsi="Gilroy Medium"/>
          <w:spacing w:val="-9"/>
        </w:rPr>
        <w:t xml:space="preserve"> </w:t>
      </w:r>
      <w:r w:rsidRPr="0016471E">
        <w:rPr>
          <w:rFonts w:ascii="Gilroy Medium" w:hAnsi="Gilroy Medium"/>
          <w:spacing w:val="-4"/>
        </w:rPr>
        <w:t>awareness</w:t>
      </w:r>
      <w:r w:rsidRPr="0016471E">
        <w:rPr>
          <w:rFonts w:ascii="Gilroy Medium" w:hAnsi="Gilroy Medium"/>
          <w:spacing w:val="-9"/>
        </w:rPr>
        <w:t xml:space="preserve"> </w:t>
      </w:r>
      <w:r w:rsidRPr="0016471E">
        <w:rPr>
          <w:rFonts w:ascii="Gilroy Medium" w:hAnsi="Gilroy Medium"/>
          <w:spacing w:val="-3"/>
        </w:rPr>
        <w:t>of</w:t>
      </w:r>
      <w:r w:rsidRPr="0016471E">
        <w:rPr>
          <w:rFonts w:ascii="Gilroy Medium" w:hAnsi="Gilroy Medium"/>
          <w:spacing w:val="-8"/>
        </w:rPr>
        <w:t xml:space="preserve"> </w:t>
      </w:r>
      <w:r w:rsidRPr="0016471E">
        <w:rPr>
          <w:rFonts w:ascii="Gilroy Medium" w:hAnsi="Gilroy Medium"/>
          <w:spacing w:val="-3"/>
        </w:rPr>
        <w:t>and</w:t>
      </w:r>
      <w:r w:rsidRPr="0016471E">
        <w:rPr>
          <w:rFonts w:ascii="Gilroy Medium" w:hAnsi="Gilroy Medium"/>
          <w:spacing w:val="-9"/>
        </w:rPr>
        <w:t xml:space="preserve"> </w:t>
      </w:r>
      <w:r w:rsidRPr="0016471E">
        <w:rPr>
          <w:rFonts w:ascii="Gilroy Medium" w:hAnsi="Gilroy Medium"/>
          <w:spacing w:val="-3"/>
        </w:rPr>
        <w:t>engagement</w:t>
      </w:r>
      <w:r w:rsidRPr="0016471E">
        <w:rPr>
          <w:rFonts w:ascii="Gilroy Medium" w:hAnsi="Gilroy Medium"/>
          <w:spacing w:val="-8"/>
        </w:rPr>
        <w:t xml:space="preserve"> </w:t>
      </w:r>
      <w:r w:rsidRPr="0016471E">
        <w:rPr>
          <w:rFonts w:ascii="Gilroy Medium" w:hAnsi="Gilroy Medium"/>
          <w:spacing w:val="-3"/>
        </w:rPr>
        <w:t>with</w:t>
      </w:r>
    </w:p>
    <w:p w:rsidR="0052008B" w:rsidRPr="0016471E" w:rsidRDefault="00E85D21">
      <w:pPr>
        <w:pStyle w:val="BodyText"/>
        <w:spacing w:line="264" w:lineRule="auto"/>
        <w:ind w:left="816" w:right="70"/>
        <w:rPr>
          <w:rFonts w:ascii="Gilroy Medium" w:hAnsi="Gilroy Medium"/>
        </w:rPr>
      </w:pPr>
      <w:r w:rsidRPr="0016471E">
        <w:rPr>
          <w:rFonts w:ascii="Gilroy Medium" w:hAnsi="Gilroy Medium"/>
          <w:spacing w:val="-2"/>
        </w:rPr>
        <w:t>e-headspace</w:t>
      </w:r>
      <w:r w:rsidRPr="0016471E">
        <w:rPr>
          <w:rFonts w:ascii="Gilroy Medium" w:hAnsi="Gilroy Medium"/>
          <w:spacing w:val="-12"/>
        </w:rPr>
        <w:t xml:space="preserve"> </w:t>
      </w:r>
      <w:r w:rsidRPr="0016471E">
        <w:rPr>
          <w:rFonts w:ascii="Gilroy Medium" w:hAnsi="Gilroy Medium"/>
          <w:spacing w:val="-2"/>
        </w:rPr>
        <w:t>–</w:t>
      </w:r>
      <w:r w:rsidRPr="0016471E">
        <w:rPr>
          <w:rFonts w:ascii="Gilroy Medium" w:hAnsi="Gilroy Medium"/>
          <w:spacing w:val="-11"/>
        </w:rPr>
        <w:t xml:space="preserve"> </w:t>
      </w:r>
      <w:r w:rsidRPr="0016471E">
        <w:rPr>
          <w:rFonts w:ascii="Gilroy Medium" w:hAnsi="Gilroy Medium"/>
          <w:spacing w:val="-2"/>
        </w:rPr>
        <w:t>including</w:t>
      </w:r>
      <w:r w:rsidRPr="0016471E">
        <w:rPr>
          <w:rFonts w:ascii="Gilroy Medium" w:hAnsi="Gilroy Medium"/>
          <w:spacing w:val="-12"/>
        </w:rPr>
        <w:t xml:space="preserve"> </w:t>
      </w:r>
      <w:r w:rsidRPr="0016471E">
        <w:rPr>
          <w:rFonts w:ascii="Gilroy Medium" w:hAnsi="Gilroy Medium"/>
          <w:spacing w:val="-2"/>
        </w:rPr>
        <w:t>online</w:t>
      </w:r>
      <w:r w:rsidRPr="0016471E">
        <w:rPr>
          <w:rFonts w:ascii="Gilroy Medium" w:hAnsi="Gilroy Medium"/>
          <w:spacing w:val="-11"/>
        </w:rPr>
        <w:t xml:space="preserve"> </w:t>
      </w:r>
      <w:r w:rsidRPr="0016471E">
        <w:rPr>
          <w:rFonts w:ascii="Gilroy Medium" w:hAnsi="Gilroy Medium"/>
          <w:spacing w:val="-2"/>
        </w:rPr>
        <w:t>group</w:t>
      </w:r>
      <w:r w:rsidRPr="0016471E">
        <w:rPr>
          <w:rFonts w:ascii="Gilroy Medium" w:hAnsi="Gilroy Medium"/>
          <w:spacing w:val="-12"/>
        </w:rPr>
        <w:t xml:space="preserve"> </w:t>
      </w:r>
      <w:r w:rsidRPr="0016471E">
        <w:rPr>
          <w:rFonts w:ascii="Gilroy Medium" w:hAnsi="Gilroy Medium"/>
          <w:spacing w:val="-1"/>
        </w:rPr>
        <w:t>chats</w:t>
      </w:r>
      <w:r w:rsidRPr="0016471E">
        <w:rPr>
          <w:rFonts w:ascii="Gilroy Medium" w:hAnsi="Gilroy Medium"/>
          <w:spacing w:val="-11"/>
        </w:rPr>
        <w:t xml:space="preserve"> </w:t>
      </w:r>
      <w:r w:rsidRPr="0016471E">
        <w:rPr>
          <w:rFonts w:ascii="Gilroy Medium" w:hAnsi="Gilroy Medium"/>
          <w:spacing w:val="-1"/>
        </w:rPr>
        <w:t>and</w:t>
      </w:r>
      <w:r w:rsidRPr="0016471E">
        <w:rPr>
          <w:rFonts w:ascii="Gilroy Medium" w:hAnsi="Gilroy Medium"/>
          <w:spacing w:val="-52"/>
        </w:rPr>
        <w:t xml:space="preserve"> </w:t>
      </w:r>
      <w:r w:rsidRPr="0016471E">
        <w:rPr>
          <w:rFonts w:ascii="Gilroy Medium" w:hAnsi="Gilroy Medium"/>
          <w:spacing w:val="-4"/>
        </w:rPr>
        <w:t xml:space="preserve">professionally </w:t>
      </w:r>
      <w:r w:rsidRPr="0016471E">
        <w:rPr>
          <w:rFonts w:ascii="Gilroy Medium" w:hAnsi="Gilroy Medium"/>
          <w:spacing w:val="-3"/>
        </w:rPr>
        <w:t>led sessions for young people, their</w:t>
      </w:r>
      <w:r w:rsidRPr="0016471E">
        <w:rPr>
          <w:rFonts w:ascii="Gilroy Medium" w:hAnsi="Gilroy Medium"/>
          <w:spacing w:val="-52"/>
        </w:rPr>
        <w:t xml:space="preserve"> </w:t>
      </w:r>
      <w:r w:rsidRPr="0016471E">
        <w:rPr>
          <w:rFonts w:ascii="Gilroy Medium" w:hAnsi="Gilroy Medium"/>
        </w:rPr>
        <w:t>family and friends – as a vital form of support</w:t>
      </w:r>
      <w:r w:rsidRPr="0016471E">
        <w:rPr>
          <w:rFonts w:ascii="Gilroy Medium" w:hAnsi="Gilroy Medium"/>
          <w:spacing w:val="1"/>
        </w:rPr>
        <w:t xml:space="preserve"> </w:t>
      </w:r>
      <w:r w:rsidRPr="0016471E">
        <w:rPr>
          <w:rFonts w:ascii="Gilroy Medium" w:hAnsi="Gilroy Medium"/>
          <w:spacing w:val="-3"/>
        </w:rPr>
        <w:t xml:space="preserve">during times of COVID-restricted </w:t>
      </w:r>
      <w:r w:rsidRPr="0016471E">
        <w:rPr>
          <w:rFonts w:ascii="Gilroy Medium" w:hAnsi="Gilroy Medium"/>
          <w:spacing w:val="-2"/>
        </w:rPr>
        <w:t>activity and for</w:t>
      </w:r>
      <w:r w:rsidRPr="0016471E">
        <w:rPr>
          <w:rFonts w:ascii="Gilroy Medium" w:hAnsi="Gilroy Medium"/>
          <w:spacing w:val="-1"/>
        </w:rPr>
        <w:t xml:space="preserve"> </w:t>
      </w:r>
      <w:r w:rsidRPr="0016471E">
        <w:rPr>
          <w:rFonts w:ascii="Gilroy Medium" w:hAnsi="Gilroy Medium"/>
        </w:rPr>
        <w:t>those</w:t>
      </w:r>
      <w:r w:rsidRPr="0016471E">
        <w:rPr>
          <w:rFonts w:ascii="Gilroy Medium" w:hAnsi="Gilroy Medium"/>
          <w:spacing w:val="-11"/>
        </w:rPr>
        <w:t xml:space="preserve"> </w:t>
      </w:r>
      <w:r w:rsidRPr="0016471E">
        <w:rPr>
          <w:rFonts w:ascii="Gilroy Medium" w:hAnsi="Gilroy Medium"/>
        </w:rPr>
        <w:t>awaiting</w:t>
      </w:r>
      <w:r w:rsidRPr="0016471E">
        <w:rPr>
          <w:rFonts w:ascii="Gilroy Medium" w:hAnsi="Gilroy Medium"/>
          <w:spacing w:val="-10"/>
        </w:rPr>
        <w:t xml:space="preserve"> </w:t>
      </w:r>
      <w:r w:rsidRPr="0016471E">
        <w:rPr>
          <w:rFonts w:ascii="Gilroy Medium" w:hAnsi="Gilroy Medium"/>
        </w:rPr>
        <w:t>face-to-face</w:t>
      </w:r>
      <w:r w:rsidRPr="0016471E">
        <w:rPr>
          <w:rFonts w:ascii="Gilroy Medium" w:hAnsi="Gilroy Medium"/>
          <w:spacing w:val="-10"/>
        </w:rPr>
        <w:t xml:space="preserve"> </w:t>
      </w:r>
      <w:r w:rsidRPr="0016471E">
        <w:rPr>
          <w:rFonts w:ascii="Gilroy Medium" w:hAnsi="Gilroy Medium"/>
        </w:rPr>
        <w:t>services.</w:t>
      </w:r>
    </w:p>
    <w:p w:rsidR="0052008B" w:rsidRPr="0016471E" w:rsidRDefault="00E85D21">
      <w:pPr>
        <w:spacing w:before="183" w:line="276" w:lineRule="auto"/>
        <w:ind w:left="582"/>
        <w:rPr>
          <w:b/>
          <w:sz w:val="24"/>
        </w:rPr>
      </w:pPr>
      <w:r w:rsidRPr="0016471E">
        <w:br w:type="column"/>
      </w:r>
      <w:r w:rsidRPr="0016471E">
        <w:rPr>
          <w:b/>
          <w:spacing w:val="-2"/>
          <w:w w:val="95"/>
          <w:sz w:val="24"/>
        </w:rPr>
        <w:t>headspace</w:t>
      </w:r>
      <w:r w:rsidRPr="0016471E">
        <w:rPr>
          <w:b/>
          <w:spacing w:val="-11"/>
          <w:w w:val="95"/>
          <w:sz w:val="24"/>
        </w:rPr>
        <w:t xml:space="preserve"> </w:t>
      </w:r>
      <w:r w:rsidRPr="0016471E">
        <w:rPr>
          <w:b/>
          <w:spacing w:val="-2"/>
          <w:w w:val="95"/>
          <w:sz w:val="24"/>
        </w:rPr>
        <w:t>National</w:t>
      </w:r>
      <w:r w:rsidRPr="0016471E">
        <w:rPr>
          <w:b/>
          <w:spacing w:val="-10"/>
          <w:w w:val="95"/>
          <w:sz w:val="24"/>
        </w:rPr>
        <w:t xml:space="preserve"> </w:t>
      </w:r>
      <w:r w:rsidRPr="0016471E">
        <w:rPr>
          <w:b/>
          <w:spacing w:val="-2"/>
          <w:w w:val="95"/>
          <w:sz w:val="24"/>
        </w:rPr>
        <w:t>Youth</w:t>
      </w:r>
      <w:r w:rsidRPr="0016471E">
        <w:rPr>
          <w:b/>
          <w:spacing w:val="-10"/>
          <w:w w:val="95"/>
          <w:sz w:val="24"/>
        </w:rPr>
        <w:t xml:space="preserve"> </w:t>
      </w:r>
      <w:r w:rsidRPr="0016471E">
        <w:rPr>
          <w:b/>
          <w:spacing w:val="-2"/>
          <w:w w:val="95"/>
          <w:sz w:val="24"/>
        </w:rPr>
        <w:t>Mental</w:t>
      </w:r>
      <w:r w:rsidRPr="0016471E">
        <w:rPr>
          <w:b/>
          <w:spacing w:val="-10"/>
          <w:w w:val="95"/>
          <w:sz w:val="24"/>
        </w:rPr>
        <w:t xml:space="preserve"> </w:t>
      </w:r>
      <w:r w:rsidRPr="0016471E">
        <w:rPr>
          <w:b/>
          <w:spacing w:val="-1"/>
          <w:w w:val="95"/>
          <w:sz w:val="24"/>
        </w:rPr>
        <w:t>Health</w:t>
      </w:r>
      <w:r w:rsidRPr="0016471E">
        <w:rPr>
          <w:b/>
          <w:spacing w:val="-60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Foundation is funded by the Australian</w:t>
      </w:r>
      <w:r w:rsidRPr="0016471E">
        <w:rPr>
          <w:b/>
          <w:spacing w:val="1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Government</w:t>
      </w:r>
      <w:r w:rsidRPr="0016471E">
        <w:rPr>
          <w:b/>
          <w:spacing w:val="-11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Department</w:t>
      </w:r>
      <w:r w:rsidRPr="0016471E">
        <w:rPr>
          <w:b/>
          <w:spacing w:val="-11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of</w:t>
      </w:r>
      <w:r w:rsidRPr="0016471E">
        <w:rPr>
          <w:b/>
          <w:spacing w:val="-10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Health</w:t>
      </w:r>
    </w:p>
    <w:p w:rsidR="0052008B" w:rsidRPr="0016471E" w:rsidRDefault="0052008B">
      <w:pPr>
        <w:pStyle w:val="BodyText"/>
        <w:rPr>
          <w:b/>
          <w:sz w:val="30"/>
        </w:rPr>
      </w:pPr>
    </w:p>
    <w:p w:rsidR="0052008B" w:rsidRPr="0016471E" w:rsidRDefault="0052008B">
      <w:pPr>
        <w:pStyle w:val="BodyText"/>
        <w:rPr>
          <w:b/>
          <w:sz w:val="30"/>
        </w:rPr>
      </w:pPr>
    </w:p>
    <w:p w:rsidR="0052008B" w:rsidRPr="0016471E" w:rsidRDefault="0052008B">
      <w:pPr>
        <w:pStyle w:val="BodyText"/>
        <w:rPr>
          <w:b/>
          <w:sz w:val="30"/>
        </w:rPr>
      </w:pPr>
    </w:p>
    <w:p w:rsidR="0052008B" w:rsidRPr="0016471E" w:rsidRDefault="0052008B">
      <w:pPr>
        <w:pStyle w:val="BodyText"/>
        <w:rPr>
          <w:b/>
          <w:sz w:val="30"/>
        </w:rPr>
      </w:pPr>
    </w:p>
    <w:p w:rsidR="0052008B" w:rsidRPr="0016471E" w:rsidRDefault="0052008B">
      <w:pPr>
        <w:pStyle w:val="BodyText"/>
        <w:rPr>
          <w:b/>
          <w:sz w:val="30"/>
        </w:rPr>
      </w:pPr>
    </w:p>
    <w:p w:rsidR="0052008B" w:rsidRPr="0016471E" w:rsidRDefault="0052008B">
      <w:pPr>
        <w:pStyle w:val="BodyText"/>
        <w:rPr>
          <w:b/>
          <w:sz w:val="30"/>
        </w:rPr>
      </w:pPr>
    </w:p>
    <w:p w:rsidR="0052008B" w:rsidRPr="0016471E" w:rsidRDefault="0052008B">
      <w:pPr>
        <w:pStyle w:val="BodyText"/>
        <w:rPr>
          <w:b/>
          <w:sz w:val="30"/>
        </w:rPr>
      </w:pPr>
    </w:p>
    <w:p w:rsidR="0052008B" w:rsidRPr="0016471E" w:rsidRDefault="0052008B">
      <w:pPr>
        <w:pStyle w:val="BodyText"/>
        <w:rPr>
          <w:b/>
          <w:sz w:val="30"/>
        </w:rPr>
      </w:pPr>
    </w:p>
    <w:p w:rsidR="0052008B" w:rsidRPr="0016471E" w:rsidRDefault="0052008B">
      <w:pPr>
        <w:pStyle w:val="BodyText"/>
        <w:rPr>
          <w:b/>
          <w:sz w:val="30"/>
        </w:rPr>
      </w:pPr>
    </w:p>
    <w:p w:rsidR="0052008B" w:rsidRPr="0016471E" w:rsidRDefault="0052008B">
      <w:pPr>
        <w:pStyle w:val="BodyText"/>
        <w:rPr>
          <w:b/>
          <w:sz w:val="30"/>
        </w:rPr>
      </w:pPr>
    </w:p>
    <w:p w:rsidR="0052008B" w:rsidRPr="0016471E" w:rsidRDefault="0052008B">
      <w:pPr>
        <w:pStyle w:val="BodyText"/>
        <w:rPr>
          <w:b/>
          <w:sz w:val="30"/>
        </w:rPr>
      </w:pPr>
    </w:p>
    <w:p w:rsidR="0052008B" w:rsidRPr="0016471E" w:rsidRDefault="0052008B">
      <w:pPr>
        <w:pStyle w:val="BodyText"/>
        <w:rPr>
          <w:b/>
          <w:sz w:val="30"/>
        </w:rPr>
      </w:pPr>
    </w:p>
    <w:p w:rsidR="0052008B" w:rsidRPr="0016471E" w:rsidRDefault="0052008B">
      <w:pPr>
        <w:pStyle w:val="BodyText"/>
        <w:rPr>
          <w:b/>
          <w:sz w:val="30"/>
        </w:rPr>
      </w:pPr>
    </w:p>
    <w:p w:rsidR="0052008B" w:rsidRPr="0016471E" w:rsidRDefault="0052008B">
      <w:pPr>
        <w:pStyle w:val="BodyText"/>
        <w:rPr>
          <w:b/>
          <w:sz w:val="30"/>
        </w:rPr>
      </w:pPr>
    </w:p>
    <w:p w:rsidR="0052008B" w:rsidRPr="0016471E" w:rsidRDefault="0052008B">
      <w:pPr>
        <w:pStyle w:val="BodyText"/>
        <w:spacing w:before="4"/>
        <w:rPr>
          <w:b/>
          <w:sz w:val="39"/>
        </w:rPr>
      </w:pPr>
    </w:p>
    <w:p w:rsidR="0052008B" w:rsidRPr="0016471E" w:rsidRDefault="00E85D21">
      <w:pPr>
        <w:ind w:left="542"/>
        <w:rPr>
          <w:b/>
          <w:sz w:val="26"/>
        </w:rPr>
      </w:pPr>
      <w:r w:rsidRPr="0016471E">
        <w:rPr>
          <w:b/>
          <w:w w:val="95"/>
          <w:sz w:val="26"/>
        </w:rPr>
        <w:t>2020-21</w:t>
      </w:r>
      <w:r w:rsidRPr="0016471E">
        <w:rPr>
          <w:b/>
          <w:spacing w:val="39"/>
          <w:w w:val="95"/>
          <w:sz w:val="26"/>
        </w:rPr>
        <w:t xml:space="preserve"> </w:t>
      </w:r>
      <w:r w:rsidRPr="0016471E">
        <w:rPr>
          <w:b/>
          <w:w w:val="95"/>
          <w:sz w:val="26"/>
        </w:rPr>
        <w:t>headspace</w:t>
      </w:r>
      <w:r w:rsidRPr="0016471E">
        <w:rPr>
          <w:b/>
          <w:spacing w:val="39"/>
          <w:w w:val="95"/>
          <w:sz w:val="26"/>
        </w:rPr>
        <w:t xml:space="preserve"> </w:t>
      </w:r>
      <w:r w:rsidRPr="0016471E">
        <w:rPr>
          <w:b/>
          <w:w w:val="95"/>
          <w:sz w:val="26"/>
        </w:rPr>
        <w:t>snapshot</w:t>
      </w:r>
    </w:p>
    <w:p w:rsidR="0052008B" w:rsidRPr="0016471E" w:rsidRDefault="00E85D21">
      <w:pPr>
        <w:spacing w:before="183"/>
        <w:ind w:left="544"/>
        <w:rPr>
          <w:b/>
          <w:sz w:val="24"/>
        </w:rPr>
      </w:pPr>
      <w:r w:rsidRPr="0016471E">
        <w:rPr>
          <w:rFonts w:ascii="Calibri"/>
          <w:b/>
          <w:spacing w:val="15"/>
          <w:w w:val="95"/>
          <w:sz w:val="48"/>
        </w:rPr>
        <w:t>1,401</w:t>
      </w:r>
      <w:r w:rsidRPr="0016471E">
        <w:rPr>
          <w:rFonts w:ascii="Calibri"/>
          <w:b/>
          <w:spacing w:val="51"/>
          <w:w w:val="95"/>
          <w:sz w:val="48"/>
        </w:rPr>
        <w:t xml:space="preserve"> </w:t>
      </w:r>
      <w:r w:rsidRPr="0016471E">
        <w:rPr>
          <w:b/>
          <w:w w:val="95"/>
          <w:sz w:val="24"/>
        </w:rPr>
        <w:t>young</w:t>
      </w:r>
      <w:r w:rsidRPr="0016471E">
        <w:rPr>
          <w:b/>
          <w:spacing w:val="-1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people supported</w:t>
      </w:r>
    </w:p>
    <w:p w:rsidR="0052008B" w:rsidRPr="0016471E" w:rsidRDefault="00E85D21">
      <w:pPr>
        <w:spacing w:before="117"/>
        <w:ind w:left="544"/>
        <w:rPr>
          <w:b/>
          <w:sz w:val="24"/>
        </w:rPr>
      </w:pPr>
      <w:r w:rsidRPr="0016471E">
        <w:rPr>
          <w:rFonts w:ascii="Calibri"/>
          <w:b/>
          <w:spacing w:val="15"/>
          <w:w w:val="95"/>
          <w:sz w:val="48"/>
        </w:rPr>
        <w:t>5,771</w:t>
      </w:r>
      <w:r w:rsidRPr="0016471E">
        <w:rPr>
          <w:rFonts w:ascii="Calibri"/>
          <w:b/>
          <w:spacing w:val="37"/>
          <w:w w:val="95"/>
          <w:sz w:val="48"/>
        </w:rPr>
        <w:t xml:space="preserve"> </w:t>
      </w:r>
      <w:r w:rsidRPr="0016471E">
        <w:rPr>
          <w:b/>
          <w:w w:val="95"/>
          <w:sz w:val="24"/>
        </w:rPr>
        <w:t>sessions</w:t>
      </w:r>
      <w:r w:rsidRPr="0016471E">
        <w:rPr>
          <w:b/>
          <w:spacing w:val="-6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delivered</w:t>
      </w:r>
    </w:p>
    <w:p w:rsidR="0052008B" w:rsidRPr="0016471E" w:rsidRDefault="00E85D21">
      <w:pPr>
        <w:spacing w:before="74" w:line="252" w:lineRule="auto"/>
        <w:ind w:left="596" w:right="1390"/>
        <w:rPr>
          <w:b/>
          <w:sz w:val="24"/>
        </w:rPr>
      </w:pPr>
      <w:r w:rsidRPr="0016471E">
        <w:rPr>
          <w:rFonts w:ascii="Calibri"/>
          <w:b/>
          <w:spacing w:val="12"/>
          <w:sz w:val="48"/>
        </w:rPr>
        <w:t xml:space="preserve">11.35% </w:t>
      </w:r>
      <w:r w:rsidRPr="0016471E">
        <w:rPr>
          <w:b/>
          <w:sz w:val="24"/>
        </w:rPr>
        <w:t>Aboriginal or</w:t>
      </w:r>
      <w:r w:rsidRPr="0016471E">
        <w:rPr>
          <w:b/>
          <w:spacing w:val="1"/>
          <w:sz w:val="24"/>
        </w:rPr>
        <w:t xml:space="preserve"> </w:t>
      </w:r>
      <w:r w:rsidRPr="0016471E">
        <w:rPr>
          <w:b/>
          <w:spacing w:val="-2"/>
          <w:w w:val="95"/>
          <w:sz w:val="24"/>
        </w:rPr>
        <w:t>Torres</w:t>
      </w:r>
      <w:r w:rsidRPr="0016471E">
        <w:rPr>
          <w:b/>
          <w:spacing w:val="-10"/>
          <w:w w:val="95"/>
          <w:sz w:val="24"/>
        </w:rPr>
        <w:t xml:space="preserve"> </w:t>
      </w:r>
      <w:r w:rsidRPr="0016471E">
        <w:rPr>
          <w:b/>
          <w:spacing w:val="-2"/>
          <w:w w:val="95"/>
          <w:sz w:val="24"/>
        </w:rPr>
        <w:t>Strait</w:t>
      </w:r>
      <w:r w:rsidRPr="0016471E">
        <w:rPr>
          <w:b/>
          <w:spacing w:val="-10"/>
          <w:w w:val="95"/>
          <w:sz w:val="24"/>
        </w:rPr>
        <w:t xml:space="preserve"> </w:t>
      </w:r>
      <w:r w:rsidRPr="0016471E">
        <w:rPr>
          <w:b/>
          <w:spacing w:val="-1"/>
          <w:w w:val="95"/>
          <w:sz w:val="24"/>
        </w:rPr>
        <w:t>Islander</w:t>
      </w:r>
      <w:r w:rsidRPr="0016471E">
        <w:rPr>
          <w:b/>
          <w:spacing w:val="-10"/>
          <w:w w:val="95"/>
          <w:sz w:val="24"/>
        </w:rPr>
        <w:t xml:space="preserve"> </w:t>
      </w:r>
      <w:r w:rsidRPr="0016471E">
        <w:rPr>
          <w:b/>
          <w:spacing w:val="-1"/>
          <w:w w:val="95"/>
          <w:sz w:val="24"/>
        </w:rPr>
        <w:t>participants</w:t>
      </w:r>
    </w:p>
    <w:p w:rsidR="0052008B" w:rsidRPr="0016471E" w:rsidRDefault="00E85D21">
      <w:pPr>
        <w:spacing w:before="71" w:line="242" w:lineRule="auto"/>
        <w:ind w:left="596" w:right="742"/>
        <w:jc w:val="both"/>
        <w:rPr>
          <w:b/>
          <w:sz w:val="24"/>
        </w:rPr>
      </w:pPr>
      <w:r w:rsidRPr="0016471E">
        <w:rPr>
          <w:rFonts w:ascii="Calibri"/>
          <w:b/>
          <w:spacing w:val="1"/>
          <w:sz w:val="48"/>
        </w:rPr>
        <w:t xml:space="preserve">18.99% </w:t>
      </w:r>
      <w:r w:rsidRPr="0016471E">
        <w:rPr>
          <w:b/>
          <w:sz w:val="24"/>
        </w:rPr>
        <w:t>LGBTIQSB young people</w:t>
      </w:r>
      <w:r w:rsidRPr="0016471E">
        <w:rPr>
          <w:b/>
          <w:spacing w:val="-65"/>
          <w:sz w:val="24"/>
        </w:rPr>
        <w:t xml:space="preserve"> </w:t>
      </w:r>
      <w:r w:rsidRPr="0016471E">
        <w:rPr>
          <w:rFonts w:ascii="Calibri"/>
          <w:b/>
          <w:spacing w:val="3"/>
          <w:sz w:val="48"/>
        </w:rPr>
        <w:t xml:space="preserve">5.21% </w:t>
      </w:r>
      <w:r w:rsidRPr="0016471E">
        <w:rPr>
          <w:b/>
          <w:sz w:val="24"/>
        </w:rPr>
        <w:t>culturally and linguistically</w:t>
      </w:r>
      <w:r w:rsidRPr="0016471E">
        <w:rPr>
          <w:b/>
          <w:spacing w:val="-64"/>
          <w:sz w:val="24"/>
        </w:rPr>
        <w:t xml:space="preserve"> </w:t>
      </w:r>
      <w:r w:rsidRPr="0016471E">
        <w:rPr>
          <w:b/>
          <w:w w:val="95"/>
          <w:sz w:val="24"/>
        </w:rPr>
        <w:t>diverse</w:t>
      </w:r>
      <w:r w:rsidRPr="0016471E">
        <w:rPr>
          <w:b/>
          <w:spacing w:val="-10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(CALD)</w:t>
      </w:r>
      <w:r w:rsidRPr="0016471E">
        <w:rPr>
          <w:b/>
          <w:spacing w:val="-10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young</w:t>
      </w:r>
      <w:r w:rsidRPr="0016471E">
        <w:rPr>
          <w:b/>
          <w:spacing w:val="-10"/>
          <w:w w:val="95"/>
          <w:sz w:val="24"/>
        </w:rPr>
        <w:t xml:space="preserve"> </w:t>
      </w:r>
      <w:r w:rsidRPr="0016471E">
        <w:rPr>
          <w:b/>
          <w:w w:val="95"/>
          <w:sz w:val="24"/>
        </w:rPr>
        <w:t>people</w:t>
      </w:r>
    </w:p>
    <w:p w:rsidR="0052008B" w:rsidRDefault="0052008B">
      <w:pPr>
        <w:spacing w:line="242" w:lineRule="auto"/>
        <w:jc w:val="both"/>
        <w:rPr>
          <w:sz w:val="24"/>
        </w:rPr>
        <w:sectPr w:rsidR="0052008B">
          <w:type w:val="continuous"/>
          <w:pgSz w:w="11910" w:h="16840"/>
          <w:pgMar w:top="1580" w:right="360" w:bottom="0" w:left="0" w:header="0" w:footer="384" w:gutter="0"/>
          <w:cols w:num="2" w:space="720" w:equalWidth="0">
            <w:col w:w="5756" w:space="40"/>
            <w:col w:w="5754"/>
          </w:cols>
        </w:sectPr>
      </w:pPr>
    </w:p>
    <w:p w:rsidR="0052008B" w:rsidRDefault="0052008B">
      <w:pPr>
        <w:pStyle w:val="BodyText"/>
        <w:spacing w:before="9"/>
        <w:rPr>
          <w:b/>
          <w:sz w:val="8"/>
        </w:rPr>
      </w:pPr>
    </w:p>
    <w:p w:rsidR="0052008B" w:rsidRDefault="00E85D21">
      <w:pPr>
        <w:pStyle w:val="Heading4"/>
        <w:spacing w:before="111"/>
        <w:ind w:left="1230" w:right="1074"/>
        <w:jc w:val="center"/>
      </w:pPr>
      <w:r>
        <w:rPr>
          <w:color w:val="8AC63F"/>
        </w:rPr>
        <w:t>Zee</w:t>
      </w:r>
      <w:r>
        <w:rPr>
          <w:color w:val="8AC63F"/>
          <w:spacing w:val="-6"/>
        </w:rPr>
        <w:t xml:space="preserve"> </w:t>
      </w:r>
      <w:r>
        <w:rPr>
          <w:color w:val="8AC63F"/>
        </w:rPr>
        <w:t>flies</w:t>
      </w:r>
      <w:r>
        <w:rPr>
          <w:color w:val="8AC63F"/>
          <w:spacing w:val="-6"/>
        </w:rPr>
        <w:t xml:space="preserve"> </w:t>
      </w:r>
      <w:r>
        <w:rPr>
          <w:color w:val="8AC63F"/>
        </w:rPr>
        <w:t>high</w:t>
      </w:r>
      <w:r>
        <w:rPr>
          <w:color w:val="8AC63F"/>
          <w:spacing w:val="-6"/>
        </w:rPr>
        <w:t xml:space="preserve"> </w:t>
      </w:r>
      <w:r>
        <w:rPr>
          <w:color w:val="8AC63F"/>
        </w:rPr>
        <w:t>with</w:t>
      </w:r>
      <w:r>
        <w:rPr>
          <w:color w:val="8AC63F"/>
          <w:spacing w:val="-6"/>
        </w:rPr>
        <w:t xml:space="preserve"> </w:t>
      </w:r>
      <w:r>
        <w:rPr>
          <w:color w:val="8AC63F"/>
        </w:rPr>
        <w:t>support</w:t>
      </w:r>
      <w:r>
        <w:rPr>
          <w:color w:val="8AC63F"/>
          <w:spacing w:val="-6"/>
        </w:rPr>
        <w:t xml:space="preserve"> </w:t>
      </w:r>
      <w:r>
        <w:rPr>
          <w:color w:val="8AC63F"/>
        </w:rPr>
        <w:t>from</w:t>
      </w:r>
      <w:r>
        <w:rPr>
          <w:color w:val="8AC63F"/>
          <w:spacing w:val="-6"/>
        </w:rPr>
        <w:t xml:space="preserve"> </w:t>
      </w:r>
      <w:r>
        <w:rPr>
          <w:color w:val="8AC63F"/>
        </w:rPr>
        <w:t>headspace</w:t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spacing w:before="1"/>
        <w:rPr>
          <w:rFonts w:ascii="Gilroy ExtraBold"/>
          <w:b/>
          <w:sz w:val="19"/>
        </w:rPr>
      </w:pPr>
    </w:p>
    <w:p w:rsidR="0052008B" w:rsidRDefault="00E85D21">
      <w:pPr>
        <w:pStyle w:val="BodyText"/>
        <w:spacing w:before="1" w:line="264" w:lineRule="auto"/>
        <w:ind w:left="867" w:right="512"/>
        <w:rPr>
          <w:rFonts w:ascii="Gilroy SemiBold" w:hAnsi="Gilroy SemiBold"/>
          <w:b/>
        </w:rPr>
      </w:pPr>
      <w:r>
        <w:rPr>
          <w:rFonts w:ascii="Gilroy SemiBold" w:hAnsi="Gilroy SemiBold"/>
          <w:b/>
          <w:color w:val="4C4D4F"/>
          <w:spacing w:val="-5"/>
        </w:rPr>
        <w:t>Zee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is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only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20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years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old,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but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already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she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has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proven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that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it’s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possible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to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reach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the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highest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highs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(literally)</w:t>
      </w:r>
      <w:r>
        <w:rPr>
          <w:rFonts w:ascii="Gilroy SemiBold" w:hAnsi="Gilroy SemiBold"/>
          <w:b/>
          <w:color w:val="4C4D4F"/>
          <w:spacing w:val="-4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after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struggling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with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your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mental</w:t>
      </w:r>
      <w:r>
        <w:rPr>
          <w:rFonts w:ascii="Gilroy SemiBold" w:hAnsi="Gilroy SemiBold"/>
          <w:b/>
          <w:color w:val="4C4D4F"/>
          <w:spacing w:val="-8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health.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Zee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is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learning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4"/>
        </w:rPr>
        <w:t>to</w:t>
      </w:r>
      <w:r>
        <w:rPr>
          <w:rFonts w:ascii="Gilroy SemiBold" w:hAnsi="Gilroy SemiBold"/>
          <w:b/>
          <w:color w:val="4C4D4F"/>
          <w:spacing w:val="-8"/>
        </w:rPr>
        <w:t xml:space="preserve"> </w:t>
      </w:r>
      <w:r>
        <w:rPr>
          <w:rFonts w:ascii="Gilroy SemiBold" w:hAnsi="Gilroy SemiBold"/>
          <w:b/>
          <w:color w:val="4C4D4F"/>
          <w:spacing w:val="-4"/>
        </w:rPr>
        <w:t>fly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4"/>
        </w:rPr>
        <w:t>and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4"/>
        </w:rPr>
        <w:t>loving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4"/>
        </w:rPr>
        <w:t>life,</w:t>
      </w:r>
      <w:r>
        <w:rPr>
          <w:rFonts w:ascii="Gilroy SemiBold" w:hAnsi="Gilroy SemiBold"/>
          <w:b/>
          <w:color w:val="4C4D4F"/>
          <w:spacing w:val="-8"/>
        </w:rPr>
        <w:t xml:space="preserve"> </w:t>
      </w:r>
      <w:r>
        <w:rPr>
          <w:rFonts w:ascii="Gilroy SemiBold" w:hAnsi="Gilroy SemiBold"/>
          <w:b/>
          <w:color w:val="4C4D4F"/>
          <w:spacing w:val="-4"/>
        </w:rPr>
        <w:t>but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4"/>
        </w:rPr>
        <w:t>only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4"/>
        </w:rPr>
        <w:t>a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4"/>
        </w:rPr>
        <w:t>couple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4"/>
        </w:rPr>
        <w:t>of</w:t>
      </w:r>
    </w:p>
    <w:p w:rsidR="0052008B" w:rsidRDefault="00E85D21">
      <w:pPr>
        <w:pStyle w:val="BodyText"/>
        <w:spacing w:before="2" w:line="264" w:lineRule="auto"/>
        <w:ind w:left="867"/>
        <w:rPr>
          <w:rFonts w:ascii="Gilroy SemiBold" w:hAnsi="Gilroy SemiBold"/>
          <w:b/>
        </w:rPr>
      </w:pPr>
      <w:r>
        <w:rPr>
          <w:rFonts w:ascii="Gilroy SemiBold" w:hAnsi="Gilroy SemiBold"/>
          <w:b/>
          <w:color w:val="4C4D4F"/>
          <w:spacing w:val="-5"/>
        </w:rPr>
        <w:t>years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ago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she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was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struggling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with</w:t>
      </w:r>
      <w:r>
        <w:rPr>
          <w:rFonts w:ascii="Gilroy SemiBold" w:hAnsi="Gilroy SemiBold"/>
          <w:b/>
          <w:color w:val="4C4D4F"/>
          <w:spacing w:val="-8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anxiety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and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depression.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Zee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says</w:t>
      </w:r>
      <w:r>
        <w:rPr>
          <w:rFonts w:ascii="Gilroy SemiBold" w:hAnsi="Gilroy SemiBold"/>
          <w:b/>
          <w:color w:val="4C4D4F"/>
          <w:spacing w:val="-8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headspace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5"/>
        </w:rPr>
        <w:t>helped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4"/>
        </w:rPr>
        <w:t>her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4"/>
        </w:rPr>
        <w:t>to</w:t>
      </w:r>
      <w:r>
        <w:rPr>
          <w:rFonts w:ascii="Gilroy SemiBold" w:hAnsi="Gilroy SemiBold"/>
          <w:b/>
          <w:color w:val="4C4D4F"/>
          <w:spacing w:val="-9"/>
        </w:rPr>
        <w:t xml:space="preserve"> </w:t>
      </w:r>
      <w:r>
        <w:rPr>
          <w:rFonts w:ascii="Gilroy SemiBold" w:hAnsi="Gilroy SemiBold"/>
          <w:b/>
          <w:color w:val="4C4D4F"/>
          <w:spacing w:val="-4"/>
        </w:rPr>
        <w:t>build</w:t>
      </w:r>
      <w:r>
        <w:rPr>
          <w:rFonts w:ascii="Gilroy SemiBold" w:hAnsi="Gilroy SemiBold"/>
          <w:b/>
          <w:color w:val="4C4D4F"/>
          <w:spacing w:val="-52"/>
        </w:rPr>
        <w:t xml:space="preserve"> </w:t>
      </w:r>
      <w:r>
        <w:rPr>
          <w:rFonts w:ascii="Gilroy SemiBold" w:hAnsi="Gilroy SemiBold"/>
          <w:b/>
          <w:color w:val="4C4D4F"/>
        </w:rPr>
        <w:t>confidence,</w:t>
      </w:r>
      <w:r>
        <w:rPr>
          <w:rFonts w:ascii="Gilroy SemiBold" w:hAnsi="Gilroy SemiBold"/>
          <w:b/>
          <w:color w:val="4C4D4F"/>
          <w:spacing w:val="-11"/>
        </w:rPr>
        <w:t xml:space="preserve"> </w:t>
      </w:r>
      <w:r>
        <w:rPr>
          <w:rFonts w:ascii="Gilroy SemiBold" w:hAnsi="Gilroy SemiBold"/>
          <w:b/>
          <w:color w:val="4C4D4F"/>
        </w:rPr>
        <w:t>coping</w:t>
      </w:r>
      <w:r>
        <w:rPr>
          <w:rFonts w:ascii="Gilroy SemiBold" w:hAnsi="Gilroy SemiBold"/>
          <w:b/>
          <w:color w:val="4C4D4F"/>
          <w:spacing w:val="-10"/>
        </w:rPr>
        <w:t xml:space="preserve"> </w:t>
      </w:r>
      <w:r>
        <w:rPr>
          <w:rFonts w:ascii="Gilroy SemiBold" w:hAnsi="Gilroy SemiBold"/>
          <w:b/>
          <w:color w:val="4C4D4F"/>
        </w:rPr>
        <w:t>skills</w:t>
      </w:r>
      <w:r>
        <w:rPr>
          <w:rFonts w:ascii="Gilroy SemiBold" w:hAnsi="Gilroy SemiBold"/>
          <w:b/>
          <w:color w:val="4C4D4F"/>
          <w:spacing w:val="-10"/>
        </w:rPr>
        <w:t xml:space="preserve"> </w:t>
      </w:r>
      <w:r>
        <w:rPr>
          <w:rFonts w:ascii="Gilroy SemiBold" w:hAnsi="Gilroy SemiBold"/>
          <w:b/>
          <w:color w:val="4C4D4F"/>
        </w:rPr>
        <w:t>–</w:t>
      </w:r>
      <w:r>
        <w:rPr>
          <w:rFonts w:ascii="Gilroy SemiBold" w:hAnsi="Gilroy SemiBold"/>
          <w:b/>
          <w:color w:val="4C4D4F"/>
          <w:spacing w:val="-10"/>
        </w:rPr>
        <w:t xml:space="preserve"> </w:t>
      </w:r>
      <w:r>
        <w:rPr>
          <w:rFonts w:ascii="Gilroy SemiBold" w:hAnsi="Gilroy SemiBold"/>
          <w:b/>
          <w:color w:val="4C4D4F"/>
        </w:rPr>
        <w:t>and</w:t>
      </w:r>
      <w:r>
        <w:rPr>
          <w:rFonts w:ascii="Gilroy SemiBold" w:hAnsi="Gilroy SemiBold"/>
          <w:b/>
          <w:color w:val="4C4D4F"/>
          <w:spacing w:val="-11"/>
        </w:rPr>
        <w:t xml:space="preserve"> </w:t>
      </w:r>
      <w:r>
        <w:rPr>
          <w:rFonts w:ascii="Gilroy SemiBold" w:hAnsi="Gilroy SemiBold"/>
          <w:b/>
          <w:color w:val="4C4D4F"/>
        </w:rPr>
        <w:t>fly</w:t>
      </w:r>
      <w:r>
        <w:rPr>
          <w:rFonts w:ascii="Gilroy SemiBold" w:hAnsi="Gilroy SemiBold"/>
          <w:b/>
          <w:color w:val="4C4D4F"/>
          <w:spacing w:val="-10"/>
        </w:rPr>
        <w:t xml:space="preserve"> </w:t>
      </w:r>
      <w:r>
        <w:rPr>
          <w:rFonts w:ascii="Gilroy SemiBold" w:hAnsi="Gilroy SemiBold"/>
          <w:b/>
          <w:color w:val="4C4D4F"/>
        </w:rPr>
        <w:t>high!</w:t>
      </w:r>
    </w:p>
    <w:p w:rsidR="0052008B" w:rsidRDefault="0052008B">
      <w:pPr>
        <w:pStyle w:val="BodyText"/>
        <w:spacing w:before="11"/>
        <w:rPr>
          <w:rFonts w:ascii="Gilroy SemiBold"/>
          <w:b/>
          <w:sz w:val="13"/>
        </w:rPr>
      </w:pPr>
    </w:p>
    <w:p w:rsidR="0052008B" w:rsidRDefault="0052008B">
      <w:pPr>
        <w:rPr>
          <w:rFonts w:ascii="Gilroy SemiBold"/>
          <w:sz w:val="13"/>
        </w:rPr>
        <w:sectPr w:rsidR="0052008B">
          <w:pgSz w:w="11910" w:h="16840"/>
          <w:pgMar w:top="1160" w:right="360" w:bottom="580" w:left="0" w:header="0" w:footer="384" w:gutter="0"/>
          <w:cols w:space="720"/>
        </w:sectPr>
      </w:pPr>
    </w:p>
    <w:p w:rsidR="0052008B" w:rsidRDefault="00E85D21">
      <w:pPr>
        <w:pStyle w:val="BodyText"/>
        <w:spacing w:before="123" w:line="254" w:lineRule="auto"/>
        <w:ind w:left="847" w:right="-2"/>
      </w:pPr>
      <w:r>
        <w:rPr>
          <w:color w:val="4C4D4F"/>
        </w:rPr>
        <w:t>Zee was bullied at school because she was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perceived as different. She identifies as gender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fluid and pansexual. As a teen she had suicidal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thoughts.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(An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LGBTIQSB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young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people’s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charity,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Just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Like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Us,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found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survey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that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68%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LGBT+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young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people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experience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suicidal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thoughts.)</w:t>
      </w:r>
    </w:p>
    <w:p w:rsidR="0052008B" w:rsidRDefault="00E85D21">
      <w:pPr>
        <w:pStyle w:val="BodyText"/>
        <w:spacing w:before="111" w:line="254" w:lineRule="auto"/>
        <w:ind w:left="847" w:right="589"/>
      </w:pPr>
      <w:r>
        <w:rPr>
          <w:color w:val="4C4D4F"/>
          <w:spacing w:val="-2"/>
        </w:rPr>
        <w:t>Zee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first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visited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headspace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when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she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was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14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years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old.</w:t>
      </w:r>
    </w:p>
    <w:p w:rsidR="0052008B" w:rsidRDefault="00E85D21">
      <w:pPr>
        <w:pStyle w:val="BodyText"/>
        <w:spacing w:before="112" w:line="254" w:lineRule="auto"/>
        <w:ind w:left="847" w:right="90"/>
      </w:pPr>
      <w:r>
        <w:rPr>
          <w:color w:val="4C4D4F"/>
        </w:rPr>
        <w:t>“I’d just finished Year 9 and I was having so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much trouble with my peers at school. I was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being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badly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bullied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that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really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affected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my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mental health and my body image. I never got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diagnosed but I think I had anorexia because I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was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starving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myself,”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she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says.</w:t>
      </w:r>
    </w:p>
    <w:p w:rsidR="0052008B" w:rsidRDefault="00E85D21">
      <w:pPr>
        <w:pStyle w:val="BodyText"/>
        <w:spacing w:before="110" w:line="254" w:lineRule="auto"/>
        <w:ind w:left="847" w:right="182"/>
      </w:pPr>
      <w:r>
        <w:rPr>
          <w:color w:val="4C4D4F"/>
        </w:rPr>
        <w:t>Zee had hit an all-time low and was suffering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from depression and anxiety. headspace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referred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her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an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acute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mental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health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service,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Zee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began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journeying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back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health.</w:t>
      </w:r>
    </w:p>
    <w:p w:rsidR="0052008B" w:rsidRDefault="00E85D21">
      <w:pPr>
        <w:pStyle w:val="BodyText"/>
        <w:spacing w:before="112" w:line="254" w:lineRule="auto"/>
        <w:ind w:left="847" w:right="21"/>
      </w:pPr>
      <w:r>
        <w:rPr>
          <w:color w:val="4C4D4F"/>
        </w:rPr>
        <w:t>After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school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she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worked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childcare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moved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in with her partner, but the relationship was at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times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troubled,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Zee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wasn’t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happy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at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work.</w:t>
      </w:r>
    </w:p>
    <w:p w:rsidR="0052008B" w:rsidRDefault="00E85D21">
      <w:pPr>
        <w:pStyle w:val="BodyText"/>
        <w:spacing w:before="109" w:line="254" w:lineRule="auto"/>
        <w:ind w:left="435" w:right="930"/>
      </w:pPr>
      <w:r>
        <w:br w:type="column"/>
      </w:r>
      <w:r>
        <w:rPr>
          <w:color w:val="4C4D4F"/>
        </w:rPr>
        <w:t>Her depression and anxiety returned, so at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18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she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went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back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headspace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–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that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changed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her life.</w:t>
      </w:r>
    </w:p>
    <w:p w:rsidR="0052008B" w:rsidRDefault="00E85D21">
      <w:pPr>
        <w:pStyle w:val="BodyText"/>
        <w:spacing w:before="101" w:line="254" w:lineRule="auto"/>
        <w:ind w:left="435" w:right="525"/>
      </w:pPr>
      <w:r>
        <w:rPr>
          <w:color w:val="4C4D4F"/>
        </w:rPr>
        <w:t>Zee found the courage to pursue her passion,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flying. She is now taking flying lessons. She also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quit her full-time job, where she wasn’t happy,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5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began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working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casually,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which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she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is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enjoying.</w:t>
      </w:r>
    </w:p>
    <w:p w:rsidR="0052008B" w:rsidRDefault="00E85D21">
      <w:pPr>
        <w:pStyle w:val="BodyText"/>
        <w:spacing w:before="100" w:line="254" w:lineRule="auto"/>
        <w:ind w:left="435" w:right="525"/>
      </w:pPr>
      <w:r>
        <w:rPr>
          <w:color w:val="4C4D4F"/>
        </w:rPr>
        <w:t>“headspace helped me identify workplace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options and work through relationship issues –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we’re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really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good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together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now.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My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parents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have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also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been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so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supportive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me,”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she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said.</w:t>
      </w:r>
    </w:p>
    <w:p w:rsidR="0052008B" w:rsidRDefault="00E85D21">
      <w:pPr>
        <w:pStyle w:val="BodyText"/>
        <w:spacing w:before="100" w:line="254" w:lineRule="auto"/>
        <w:ind w:left="435" w:right="523"/>
      </w:pPr>
      <w:r>
        <w:rPr>
          <w:color w:val="4C4D4F"/>
        </w:rPr>
        <w:t>“I’ve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just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gotten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my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recreational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pilot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license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7"/>
        </w:rPr>
        <w:t>am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flying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6"/>
        </w:rPr>
        <w:t>by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6"/>
        </w:rPr>
        <w:t>myself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6"/>
        </w:rPr>
        <w:t>and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6"/>
        </w:rPr>
        <w:t>having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6"/>
        </w:rPr>
        <w:t>a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6"/>
        </w:rPr>
        <w:t>really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6"/>
        </w:rPr>
        <w:t>good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6"/>
        </w:rPr>
        <w:t>time.”</w:t>
      </w:r>
    </w:p>
    <w:p w:rsidR="0052008B" w:rsidRDefault="00E85D21">
      <w:pPr>
        <w:pStyle w:val="BodyText"/>
        <w:spacing w:before="101" w:line="254" w:lineRule="auto"/>
        <w:ind w:left="435" w:right="639"/>
      </w:pPr>
      <w:r>
        <w:rPr>
          <w:color w:val="4C4D4F"/>
        </w:rPr>
        <w:t>Zee’s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dream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is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become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commercial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pilot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with the Flying Doctors Service and her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relationship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has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also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improved.</w:t>
      </w:r>
    </w:p>
    <w:p w:rsidR="0052008B" w:rsidRDefault="00E85D21">
      <w:pPr>
        <w:pStyle w:val="BodyText"/>
        <w:spacing w:before="100" w:line="254" w:lineRule="auto"/>
        <w:ind w:left="435" w:right="639"/>
      </w:pPr>
      <w:r>
        <w:rPr>
          <w:color w:val="4C4D4F"/>
        </w:rPr>
        <w:t>“headspace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also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helped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me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learn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how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stay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calm,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by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giving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me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skills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strategies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deal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challenging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situations.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I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take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time</w:t>
      </w:r>
      <w:r>
        <w:rPr>
          <w:color w:val="4C4D4F"/>
          <w:spacing w:val="7"/>
        </w:rPr>
        <w:t xml:space="preserve"> </w:t>
      </w:r>
      <w:r>
        <w:rPr>
          <w:color w:val="4C4D4F"/>
        </w:rPr>
        <w:t>to</w:t>
      </w:r>
      <w:r>
        <w:rPr>
          <w:color w:val="4C4D4F"/>
          <w:spacing w:val="8"/>
        </w:rPr>
        <w:t xml:space="preserve"> </w:t>
      </w:r>
      <w:r>
        <w:rPr>
          <w:color w:val="4C4D4F"/>
        </w:rPr>
        <w:t>step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out,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breathe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feel</w:t>
      </w:r>
      <w:r>
        <w:rPr>
          <w:color w:val="4C4D4F"/>
          <w:spacing w:val="5"/>
        </w:rPr>
        <w:t xml:space="preserve"> </w:t>
      </w:r>
      <w:r>
        <w:rPr>
          <w:color w:val="4C4D4F"/>
        </w:rPr>
        <w:t>confident.”</w:t>
      </w:r>
    </w:p>
    <w:p w:rsidR="0052008B" w:rsidRDefault="00E85D21">
      <w:pPr>
        <w:pStyle w:val="BodyText"/>
        <w:spacing w:before="100" w:line="254" w:lineRule="auto"/>
        <w:ind w:left="435" w:right="525"/>
      </w:pPr>
      <w:r>
        <w:rPr>
          <w:color w:val="4C4D4F"/>
        </w:rPr>
        <w:t>Zee is thankful she twice used the services of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headspace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she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is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excited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about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her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future</w:t>
      </w:r>
    </w:p>
    <w:p w:rsidR="0052008B" w:rsidRDefault="00E85D21">
      <w:pPr>
        <w:pStyle w:val="ListParagraph"/>
        <w:numPr>
          <w:ilvl w:val="0"/>
          <w:numId w:val="1"/>
        </w:numPr>
        <w:tabs>
          <w:tab w:val="left" w:pos="636"/>
        </w:tabs>
        <w:spacing w:before="0" w:line="254" w:lineRule="exact"/>
      </w:pPr>
      <w:r>
        <w:rPr>
          <w:color w:val="4C4D4F"/>
        </w:rPr>
        <w:t>the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sky’s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5"/>
        </w:rPr>
        <w:t xml:space="preserve"> </w:t>
      </w:r>
      <w:r>
        <w:rPr>
          <w:color w:val="4C4D4F"/>
        </w:rPr>
        <w:t>limit!</w:t>
      </w:r>
    </w:p>
    <w:p w:rsidR="0052008B" w:rsidRDefault="0052008B">
      <w:pPr>
        <w:spacing w:line="254" w:lineRule="exact"/>
        <w:sectPr w:rsidR="0052008B">
          <w:type w:val="continuous"/>
          <w:pgSz w:w="11910" w:h="16840"/>
          <w:pgMar w:top="1580" w:right="360" w:bottom="0" w:left="0" w:header="0" w:footer="384" w:gutter="0"/>
          <w:cols w:num="2" w:space="720" w:equalWidth="0">
            <w:col w:w="5667" w:space="40"/>
            <w:col w:w="5843"/>
          </w:cols>
        </w:sectPr>
      </w:pPr>
    </w:p>
    <w:p w:rsidR="0052008B" w:rsidRDefault="00E85D21">
      <w:pPr>
        <w:pStyle w:val="Heading7"/>
        <w:spacing w:before="88"/>
        <w:ind w:left="836"/>
      </w:pPr>
      <w:r>
        <w:rPr>
          <w:color w:val="8AC63F"/>
        </w:rPr>
        <w:t>Mijung</w:t>
      </w:r>
      <w:r>
        <w:rPr>
          <w:color w:val="8AC63F"/>
          <w:spacing w:val="-5"/>
        </w:rPr>
        <w:t xml:space="preserve"> </w:t>
      </w:r>
      <w:r>
        <w:rPr>
          <w:color w:val="8AC63F"/>
        </w:rPr>
        <w:t>Jarjums</w:t>
      </w:r>
      <w:r>
        <w:rPr>
          <w:color w:val="8AC63F"/>
          <w:spacing w:val="-4"/>
        </w:rPr>
        <w:t xml:space="preserve"> </w:t>
      </w:r>
      <w:r>
        <w:rPr>
          <w:color w:val="8AC63F"/>
        </w:rPr>
        <w:t>Kids</w:t>
      </w:r>
      <w:r>
        <w:rPr>
          <w:color w:val="8AC63F"/>
          <w:spacing w:val="-4"/>
        </w:rPr>
        <w:t xml:space="preserve"> </w:t>
      </w:r>
      <w:r>
        <w:rPr>
          <w:color w:val="8AC63F"/>
        </w:rPr>
        <w:t>in</w:t>
      </w:r>
      <w:r>
        <w:rPr>
          <w:color w:val="8AC63F"/>
          <w:spacing w:val="-4"/>
        </w:rPr>
        <w:t xml:space="preserve"> </w:t>
      </w:r>
      <w:r>
        <w:rPr>
          <w:color w:val="8AC63F"/>
        </w:rPr>
        <w:t>Mind</w:t>
      </w:r>
    </w:p>
    <w:p w:rsidR="0052008B" w:rsidRDefault="00E85D21">
      <w:pPr>
        <w:pStyle w:val="BodyText"/>
        <w:spacing w:before="157" w:line="273" w:lineRule="auto"/>
        <w:ind w:left="836" w:right="305"/>
      </w:pPr>
      <w:r>
        <w:rPr>
          <w:color w:val="4C4D4F"/>
        </w:rPr>
        <w:t>Mijung Jarjums (Happy Kids in Bundjalung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language) Kids in Mind is an early intervention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service designed to support children and young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people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risk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mental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illness,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their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families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carers,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within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Lismore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Richmond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Valley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local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government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areas.</w:t>
      </w:r>
    </w:p>
    <w:p w:rsidR="0052008B" w:rsidRDefault="00E85D21">
      <w:pPr>
        <w:pStyle w:val="BodyText"/>
        <w:spacing w:before="108" w:line="273" w:lineRule="auto"/>
        <w:ind w:left="836" w:right="140"/>
      </w:pPr>
      <w:r>
        <w:rPr>
          <w:color w:val="4C4D4F"/>
          <w:spacing w:val="-1"/>
        </w:rPr>
        <w:t xml:space="preserve">We focus on building resilience </w:t>
      </w:r>
      <w:r>
        <w:rPr>
          <w:color w:val="4C4D4F"/>
        </w:rPr>
        <w:t>and emotional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4"/>
        </w:rPr>
        <w:t xml:space="preserve">wellbeing through </w:t>
      </w:r>
      <w:r>
        <w:rPr>
          <w:color w:val="4C4D4F"/>
          <w:spacing w:val="-3"/>
        </w:rPr>
        <w:t>flexible, responsive, non-clinical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mental health support such as group work,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counselling,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long-term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case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management.</w:t>
      </w:r>
    </w:p>
    <w:p w:rsidR="0052008B" w:rsidRDefault="00E85D21">
      <w:pPr>
        <w:pStyle w:val="BodyText"/>
        <w:spacing w:before="110" w:line="273" w:lineRule="auto"/>
        <w:ind w:left="836" w:right="-14"/>
      </w:pPr>
      <w:r>
        <w:rPr>
          <w:color w:val="4C4D4F"/>
          <w:spacing w:val="-3"/>
        </w:rPr>
        <w:t xml:space="preserve">Funded by the </w:t>
      </w:r>
      <w:r>
        <w:rPr>
          <w:color w:val="4C4D4F"/>
          <w:spacing w:val="-2"/>
        </w:rPr>
        <w:t>Australian Government Department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of Social Services, our program maintained its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presence in schools and preschools this year,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 xml:space="preserve">strengthening existing connections and </w:t>
      </w:r>
      <w:r>
        <w:rPr>
          <w:color w:val="4C4D4F"/>
          <w:spacing w:val="-2"/>
        </w:rPr>
        <w:t>developing</w:t>
      </w:r>
      <w:r>
        <w:rPr>
          <w:color w:val="4C4D4F"/>
          <w:spacing w:val="-53"/>
        </w:rPr>
        <w:t xml:space="preserve"> </w:t>
      </w:r>
      <w:r>
        <w:rPr>
          <w:color w:val="4C4D4F"/>
        </w:rPr>
        <w:t>excellent new relationships, while delivering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wellbeing and resilience </w:t>
      </w:r>
      <w:r>
        <w:rPr>
          <w:color w:val="4C4D4F"/>
          <w:spacing w:val="-1"/>
        </w:rPr>
        <w:t>groups for students and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ongoing support for </w:t>
      </w:r>
      <w:r>
        <w:rPr>
          <w:color w:val="4C4D4F"/>
        </w:rPr>
        <w:t>teachers. We adapted our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 xml:space="preserve">resources, creating and </w:t>
      </w:r>
      <w:r>
        <w:rPr>
          <w:color w:val="4C4D4F"/>
          <w:spacing w:val="-2"/>
        </w:rPr>
        <w:t>distributing activity packs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for use during online sessions to support young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people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experiencing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increased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anxiety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due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to</w:t>
      </w:r>
    </w:p>
    <w:p w:rsidR="0052008B" w:rsidRDefault="00E85D21">
      <w:pPr>
        <w:pStyle w:val="BodyText"/>
        <w:spacing w:line="273" w:lineRule="auto"/>
        <w:ind w:left="836"/>
      </w:pPr>
      <w:r>
        <w:rPr>
          <w:color w:val="4C4D4F"/>
          <w:spacing w:val="-2"/>
        </w:rPr>
        <w:t xml:space="preserve">the pandemic. Where possible we continued </w:t>
      </w:r>
      <w:r>
        <w:rPr>
          <w:color w:val="4C4D4F"/>
          <w:spacing w:val="-1"/>
        </w:rPr>
        <w:t>vital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face-to-face offerings, including working </w:t>
      </w:r>
      <w:r>
        <w:rPr>
          <w:color w:val="4C4D4F"/>
        </w:rPr>
        <w:t>with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children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create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books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about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their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connections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Country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Kyogle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Writers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Festival.</w:t>
      </w:r>
    </w:p>
    <w:p w:rsidR="0052008B" w:rsidRDefault="0052008B">
      <w:pPr>
        <w:pStyle w:val="BodyText"/>
        <w:rPr>
          <w:sz w:val="23"/>
        </w:rPr>
      </w:pPr>
    </w:p>
    <w:p w:rsidR="0052008B" w:rsidRDefault="00E85D21">
      <w:pPr>
        <w:ind w:left="836" w:right="1632"/>
        <w:rPr>
          <w:b/>
          <w:sz w:val="26"/>
        </w:rPr>
      </w:pPr>
      <w:r>
        <w:rPr>
          <w:b/>
          <w:color w:val="212B5B"/>
          <w:w w:val="95"/>
          <w:sz w:val="26"/>
        </w:rPr>
        <w:t>2020-21</w:t>
      </w:r>
      <w:r>
        <w:rPr>
          <w:b/>
          <w:color w:val="212B5B"/>
          <w:spacing w:val="58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Mijung</w:t>
      </w:r>
      <w:r>
        <w:rPr>
          <w:b/>
          <w:color w:val="212B5B"/>
          <w:spacing w:val="50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Jarjums</w:t>
      </w:r>
      <w:r>
        <w:rPr>
          <w:b/>
          <w:color w:val="212B5B"/>
          <w:spacing w:val="-66"/>
          <w:w w:val="95"/>
          <w:sz w:val="26"/>
        </w:rPr>
        <w:t xml:space="preserve"> </w:t>
      </w:r>
      <w:r>
        <w:rPr>
          <w:b/>
          <w:color w:val="212B5B"/>
          <w:sz w:val="26"/>
        </w:rPr>
        <w:t>Kids</w:t>
      </w:r>
      <w:r>
        <w:rPr>
          <w:b/>
          <w:color w:val="212B5B"/>
          <w:spacing w:val="-9"/>
          <w:sz w:val="26"/>
        </w:rPr>
        <w:t xml:space="preserve"> </w:t>
      </w:r>
      <w:r>
        <w:rPr>
          <w:b/>
          <w:color w:val="212B5B"/>
          <w:sz w:val="26"/>
        </w:rPr>
        <w:t>in</w:t>
      </w:r>
      <w:r>
        <w:rPr>
          <w:b/>
          <w:color w:val="212B5B"/>
          <w:spacing w:val="-8"/>
          <w:sz w:val="26"/>
        </w:rPr>
        <w:t xml:space="preserve"> </w:t>
      </w:r>
      <w:r>
        <w:rPr>
          <w:b/>
          <w:color w:val="212B5B"/>
          <w:sz w:val="26"/>
        </w:rPr>
        <w:t>Mind</w:t>
      </w:r>
      <w:r>
        <w:rPr>
          <w:b/>
          <w:color w:val="212B5B"/>
          <w:spacing w:val="-8"/>
          <w:sz w:val="26"/>
        </w:rPr>
        <w:t xml:space="preserve"> </w:t>
      </w:r>
      <w:r>
        <w:rPr>
          <w:b/>
          <w:color w:val="212B5B"/>
          <w:sz w:val="26"/>
        </w:rPr>
        <w:t>snapshot</w:t>
      </w:r>
    </w:p>
    <w:p w:rsidR="0052008B" w:rsidRDefault="0052008B">
      <w:pPr>
        <w:pStyle w:val="BodyText"/>
        <w:spacing w:before="7"/>
        <w:rPr>
          <w:b/>
          <w:sz w:val="11"/>
        </w:rPr>
      </w:pPr>
    </w:p>
    <w:p w:rsidR="0052008B" w:rsidRDefault="00E85D21">
      <w:pPr>
        <w:pStyle w:val="BodyText"/>
        <w:spacing w:before="130" w:line="261" w:lineRule="auto"/>
        <w:ind w:left="1851" w:right="784"/>
      </w:pPr>
      <w:r>
        <w:rPr>
          <w:b/>
          <w:color w:val="212B5B"/>
          <w:spacing w:val="-2"/>
          <w:sz w:val="28"/>
        </w:rPr>
        <w:t>228</w:t>
      </w:r>
      <w:r>
        <w:rPr>
          <w:b/>
          <w:color w:val="212B5B"/>
          <w:spacing w:val="-8"/>
          <w:sz w:val="28"/>
        </w:rPr>
        <w:t xml:space="preserve"> </w:t>
      </w:r>
      <w:r>
        <w:rPr>
          <w:color w:val="212B5B"/>
          <w:spacing w:val="-2"/>
        </w:rPr>
        <w:t>children,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2"/>
        </w:rPr>
        <w:t>young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1"/>
        </w:rPr>
        <w:t>people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1"/>
        </w:rPr>
        <w:t>and</w:t>
      </w:r>
      <w:r>
        <w:rPr>
          <w:color w:val="212B5B"/>
          <w:spacing w:val="-52"/>
        </w:rPr>
        <w:t xml:space="preserve"> </w:t>
      </w:r>
      <w:r>
        <w:rPr>
          <w:color w:val="212B5B"/>
        </w:rPr>
        <w:t>parents</w:t>
      </w:r>
      <w:r>
        <w:rPr>
          <w:color w:val="212B5B"/>
          <w:spacing w:val="-8"/>
        </w:rPr>
        <w:t xml:space="preserve"> </w:t>
      </w:r>
      <w:r>
        <w:rPr>
          <w:color w:val="212B5B"/>
        </w:rPr>
        <w:t>supported</w:t>
      </w:r>
    </w:p>
    <w:p w:rsidR="0052008B" w:rsidRDefault="0052008B">
      <w:pPr>
        <w:pStyle w:val="BodyText"/>
        <w:spacing w:before="2"/>
        <w:rPr>
          <w:sz w:val="13"/>
        </w:rPr>
      </w:pPr>
    </w:p>
    <w:p w:rsidR="0052008B" w:rsidRDefault="00E85D21">
      <w:pPr>
        <w:pStyle w:val="BodyText"/>
        <w:spacing w:before="126" w:line="261" w:lineRule="auto"/>
        <w:ind w:left="1871" w:right="990"/>
      </w:pPr>
      <w:r>
        <w:rPr>
          <w:b/>
          <w:color w:val="212B5B"/>
          <w:spacing w:val="-2"/>
          <w:sz w:val="28"/>
        </w:rPr>
        <w:t>15%</w:t>
      </w:r>
      <w:r>
        <w:rPr>
          <w:b/>
          <w:color w:val="212B5B"/>
          <w:spacing w:val="-8"/>
          <w:sz w:val="28"/>
        </w:rPr>
        <w:t xml:space="preserve"> </w:t>
      </w:r>
      <w:r>
        <w:rPr>
          <w:color w:val="212B5B"/>
          <w:spacing w:val="-2"/>
        </w:rPr>
        <w:t>Aboriginal</w:t>
      </w:r>
      <w:r>
        <w:rPr>
          <w:color w:val="212B5B"/>
          <w:spacing w:val="-12"/>
        </w:rPr>
        <w:t xml:space="preserve"> </w:t>
      </w:r>
      <w:r>
        <w:rPr>
          <w:color w:val="212B5B"/>
          <w:spacing w:val="-2"/>
        </w:rPr>
        <w:t>or</w:t>
      </w:r>
      <w:r>
        <w:rPr>
          <w:color w:val="212B5B"/>
          <w:spacing w:val="-12"/>
        </w:rPr>
        <w:t xml:space="preserve"> </w:t>
      </w:r>
      <w:r>
        <w:rPr>
          <w:color w:val="212B5B"/>
          <w:spacing w:val="-2"/>
        </w:rPr>
        <w:t>Torres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2"/>
        </w:rPr>
        <w:t>Strait</w:t>
      </w:r>
      <w:r>
        <w:rPr>
          <w:color w:val="212B5B"/>
          <w:spacing w:val="-52"/>
        </w:rPr>
        <w:t xml:space="preserve"> </w:t>
      </w:r>
      <w:r>
        <w:rPr>
          <w:color w:val="212B5B"/>
        </w:rPr>
        <w:t>Islander</w:t>
      </w:r>
      <w:r>
        <w:rPr>
          <w:color w:val="212B5B"/>
          <w:spacing w:val="-8"/>
        </w:rPr>
        <w:t xml:space="preserve"> </w:t>
      </w:r>
      <w:r>
        <w:rPr>
          <w:color w:val="212B5B"/>
        </w:rPr>
        <w:t>participants</w:t>
      </w:r>
    </w:p>
    <w:p w:rsidR="0052008B" w:rsidRDefault="0016471E">
      <w:pPr>
        <w:pStyle w:val="Heading7"/>
        <w:spacing w:before="127" w:line="206" w:lineRule="auto"/>
        <w:ind w:left="244" w:right="449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028C7883" wp14:editId="03BE55EB">
                <wp:simplePos x="0" y="0"/>
                <wp:positionH relativeFrom="column">
                  <wp:posOffset>-461645</wp:posOffset>
                </wp:positionH>
                <wp:positionV relativeFrom="paragraph">
                  <wp:posOffset>270510</wp:posOffset>
                </wp:positionV>
                <wp:extent cx="3545205" cy="3044190"/>
                <wp:effectExtent l="0" t="0" r="0" b="0"/>
                <wp:wrapNone/>
                <wp:docPr id="219" name="docshape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5205" cy="304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235" w:rsidRDefault="00525235"/>
                          <w:p w:rsidR="00525235" w:rsidRDefault="00525235"/>
                          <w:p w:rsidR="00525235" w:rsidRDefault="00525235"/>
                          <w:p w:rsidR="00525235" w:rsidRDefault="00525235"/>
                          <w:p w:rsidR="00525235" w:rsidRDefault="00525235"/>
                          <w:p w:rsidR="00525235" w:rsidRDefault="00525235"/>
                          <w:p w:rsidR="00525235" w:rsidRDefault="00525235"/>
                          <w:p w:rsidR="00525235" w:rsidRDefault="00525235"/>
                          <w:p w:rsidR="00525235" w:rsidRDefault="00525235"/>
                          <w:p w:rsidR="00525235" w:rsidRDefault="00525235"/>
                          <w:p w:rsidR="00525235" w:rsidRDefault="00525235"/>
                          <w:p w:rsidR="00525235" w:rsidRDefault="00525235"/>
                          <w:p w:rsidR="00525235" w:rsidRDefault="00525235">
                            <w:pPr>
                              <w:spacing w:before="9"/>
                              <w:rPr>
                                <w:sz w:val="32"/>
                              </w:rPr>
                            </w:pPr>
                          </w:p>
                          <w:p w:rsidR="00525235" w:rsidRDefault="00525235">
                            <w:pPr>
                              <w:tabs>
                                <w:tab w:val="left" w:pos="957"/>
                              </w:tabs>
                              <w:ind w:left="522"/>
                              <w:rPr>
                                <w:rFonts w:ascii="Arial"/>
                                <w:i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>46</w:t>
                            </w:r>
                            <w:r>
                              <w:rPr>
                                <w:rFonts w:ascii="Arial"/>
                                <w:color w:val="FFFFF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color w:val="FFFFFF"/>
                                <w:position w:val="1"/>
                                <w:sz w:val="17"/>
                              </w:rPr>
                              <w:t xml:space="preserve">Social Futures - </w:t>
                            </w:r>
                            <w:r>
                              <w:rPr>
                                <w:rFonts w:ascii="Arial"/>
                                <w:i/>
                                <w:color w:val="FFFFFF"/>
                                <w:position w:val="1"/>
                                <w:sz w:val="17"/>
                              </w:rPr>
                              <w:t>Positive social change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C7883" id="docshape639" o:spid="_x0000_s1191" type="#_x0000_t202" style="position:absolute;left:0;text-align:left;margin-left:-36.35pt;margin-top:21.3pt;width:279.15pt;height:239.7pt;z-index:251658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3w2uAIAALYFAAAOAAAAZHJzL2Uyb0RvYy54bWysVNuOmzAQfa/Uf7D8znIJZANastoNoaq0&#10;vUjbfoBjTLAKNrWdkG3Vf+/YhGSz+1K15cEa7JkztzNzc3voWrRnSnMpchxeBRgxQWXFxTbHX7+U&#10;3gIjbYioSCsFy/ET0/h2+fbNzdBnLJKNbCumEIAInQ19jhtj+sz3NW1YR/SV7JmAx1qqjhj4VVu/&#10;UmQA9K71oyCY+4NUVa8kZVrDbTE+4qXDr2tGzae61sygNscQm3GncufGnv7yhmRbRfqG02MY5C+i&#10;6AgX4PQEVRBD0E7xV1Adp0pqWZsrKjtf1jWnzOUA2YTBi2weG9IzlwsUR/enMun/B0s/7j8rxKsc&#10;R2GKkSAdNKmSVFvX81lqCzT0OgO9xx40zeFeHqDRLlndP0j6TSMhVw0RW3anlBwaRioIMLSW/jPT&#10;EUdbkM3wQVbgh+yMdECHWnW2elAPBOjQqKdTc9jBIAqXsyROoiDBiMLbLIjjMHXt80k2mfdKm3dM&#10;dsgKOVbQfQdP9g/a2HBINqlYb0KWvG0dA1pxcQGK4w04B1P7ZsNwDf2ZBul6sV7EXhzN114cFIV3&#10;V65ib16G10kxK1arIvxl/YZx1vCqYsK6mcgVxn/WvCPNR1qc6KVlyysLZ0PSartZtQrtCZC7dJ8r&#10;Oryc1fzLMFwRIJcXKYVRHNxHqVfOF9deXMaJl14HCy8I0/t0HsRpXJSXKT1wwf49JTTkOE2iZGTT&#10;OegXuQXue50byTpuYH20vMvx4qREMsvBtahcaw3h7Sg/K4UN/1wKaPfUaMdYS9KRruawObjpCMNo&#10;GoWNrJ6AxEoCxYCpsPxAaKT6gdEAiyTH+vuOKIZR+17AINitMwlqEjaTQAQF0xwbjEZxZcbttOsV&#10;3zaAPI6akHcwLDV3NLZTNUZxHDFYDi6b4yKz2+f5v9M6r9vlbwAAAP//AwBQSwMEFAAGAAgAAAAh&#10;AEw0aC3hAAAACgEAAA8AAABkcnMvZG93bnJldi54bWxMj8FOwzAMhu9IvENkJG5bsmrrRtd0mhCc&#10;kBBdOXBMm6yN1jilybby9pjTuNnyp9/fn+8m17OLGYP1KGExF8AMNl5bbCV8Vq+zDbAQFWrVezQS&#10;fkyAXXF/l6tM+yuW5nKILaMQDJmS0MU4ZJyHpjNOhbkfDNLt6EenIq1jy/WorhTuep4IkXKnLNKH&#10;Tg3muTPN6XB2EvZfWL7Y7/f6ozyWtqqeBL6lJykfH6b9Flg0U7zB8KdP6lCQU+3PqAPrJczWyZpQ&#10;CcskBUbAcrOioZawShIBvMj5/wrFLwAAAP//AwBQSwECLQAUAAYACAAAACEAtoM4kv4AAADhAQAA&#10;EwAAAAAAAAAAAAAAAAAAAAAAW0NvbnRlbnRfVHlwZXNdLnhtbFBLAQItABQABgAIAAAAIQA4/SH/&#10;1gAAAJQBAAALAAAAAAAAAAAAAAAAAC8BAABfcmVscy8ucmVsc1BLAQItABQABgAIAAAAIQB8Z3w2&#10;uAIAALYFAAAOAAAAAAAAAAAAAAAAAC4CAABkcnMvZTJvRG9jLnhtbFBLAQItABQABgAIAAAAIQBM&#10;NGgt4QAAAAoBAAAPAAAAAAAAAAAAAAAAABIFAABkcnMvZG93bnJldi54bWxQSwUGAAAAAAQABADz&#10;AAAAIAYAAAAA&#10;" filled="f" stroked="f">
                <v:textbox inset="0,0,0,0">
                  <w:txbxContent>
                    <w:p w:rsidR="00525235" w:rsidRDefault="00525235"/>
                    <w:p w:rsidR="00525235" w:rsidRDefault="00525235"/>
                    <w:p w:rsidR="00525235" w:rsidRDefault="00525235"/>
                    <w:p w:rsidR="00525235" w:rsidRDefault="00525235"/>
                    <w:p w:rsidR="00525235" w:rsidRDefault="00525235"/>
                    <w:p w:rsidR="00525235" w:rsidRDefault="00525235"/>
                    <w:p w:rsidR="00525235" w:rsidRDefault="00525235"/>
                    <w:p w:rsidR="00525235" w:rsidRDefault="00525235"/>
                    <w:p w:rsidR="00525235" w:rsidRDefault="00525235"/>
                    <w:p w:rsidR="00525235" w:rsidRDefault="00525235"/>
                    <w:p w:rsidR="00525235" w:rsidRDefault="00525235"/>
                    <w:p w:rsidR="00525235" w:rsidRDefault="00525235"/>
                    <w:p w:rsidR="00525235" w:rsidRDefault="00525235">
                      <w:pPr>
                        <w:spacing w:before="9"/>
                        <w:rPr>
                          <w:sz w:val="32"/>
                        </w:rPr>
                      </w:pPr>
                    </w:p>
                    <w:p w:rsidR="00525235" w:rsidRDefault="00525235">
                      <w:pPr>
                        <w:tabs>
                          <w:tab w:val="left" w:pos="957"/>
                        </w:tabs>
                        <w:ind w:left="522"/>
                        <w:rPr>
                          <w:rFonts w:ascii="Arial"/>
                          <w:i/>
                          <w:sz w:val="17"/>
                        </w:rPr>
                      </w:pPr>
                      <w:r>
                        <w:rPr>
                          <w:rFonts w:ascii="Arial"/>
                          <w:color w:val="FFFFFF"/>
                          <w:sz w:val="20"/>
                        </w:rPr>
                        <w:t>46</w:t>
                      </w:r>
                      <w:r>
                        <w:rPr>
                          <w:rFonts w:ascii="Arial"/>
                          <w:color w:val="FFFFFF"/>
                          <w:sz w:val="20"/>
                        </w:rPr>
                        <w:tab/>
                      </w:r>
                      <w:r>
                        <w:rPr>
                          <w:rFonts w:ascii="Arial"/>
                          <w:color w:val="FFFFFF"/>
                          <w:position w:val="1"/>
                          <w:sz w:val="17"/>
                        </w:rPr>
                        <w:t xml:space="preserve">Social Futures - </w:t>
                      </w:r>
                      <w:r>
                        <w:rPr>
                          <w:rFonts w:ascii="Arial"/>
                          <w:i/>
                          <w:color w:val="FFFFFF"/>
                          <w:position w:val="1"/>
                          <w:sz w:val="17"/>
                        </w:rPr>
                        <w:t>Positive social change</w:t>
                      </w:r>
                    </w:p>
                  </w:txbxContent>
                </v:textbox>
              </v:shape>
            </w:pict>
          </mc:Fallback>
        </mc:AlternateContent>
      </w:r>
      <w:r w:rsidR="00E85D21">
        <w:rPr>
          <w:b w:val="0"/>
        </w:rPr>
        <w:br w:type="column"/>
      </w:r>
      <w:r w:rsidR="00E85D21">
        <w:rPr>
          <w:color w:val="8AC63F"/>
          <w:w w:val="95"/>
        </w:rPr>
        <w:t>Elements</w:t>
      </w:r>
      <w:r w:rsidR="00E85D21">
        <w:rPr>
          <w:color w:val="8AC63F"/>
          <w:spacing w:val="25"/>
          <w:w w:val="95"/>
        </w:rPr>
        <w:t xml:space="preserve"> </w:t>
      </w:r>
      <w:r w:rsidR="00E85D21">
        <w:rPr>
          <w:color w:val="8AC63F"/>
          <w:w w:val="95"/>
        </w:rPr>
        <w:t>Youth</w:t>
      </w:r>
      <w:r w:rsidR="00E85D21">
        <w:rPr>
          <w:color w:val="8AC63F"/>
          <w:spacing w:val="25"/>
          <w:w w:val="95"/>
        </w:rPr>
        <w:t xml:space="preserve"> </w:t>
      </w:r>
      <w:r w:rsidR="00E85D21">
        <w:rPr>
          <w:color w:val="8AC63F"/>
          <w:w w:val="95"/>
        </w:rPr>
        <w:t>and</w:t>
      </w:r>
      <w:r w:rsidR="00E85D21">
        <w:rPr>
          <w:color w:val="8AC63F"/>
          <w:spacing w:val="25"/>
          <w:w w:val="95"/>
        </w:rPr>
        <w:t xml:space="preserve"> </w:t>
      </w:r>
      <w:r w:rsidR="00E85D21">
        <w:rPr>
          <w:color w:val="8AC63F"/>
          <w:w w:val="95"/>
        </w:rPr>
        <w:t>Family</w:t>
      </w:r>
      <w:r w:rsidR="00E85D21">
        <w:rPr>
          <w:color w:val="8AC63F"/>
          <w:spacing w:val="-76"/>
          <w:w w:val="95"/>
        </w:rPr>
        <w:t xml:space="preserve"> </w:t>
      </w:r>
      <w:r w:rsidR="00E85D21">
        <w:rPr>
          <w:color w:val="8AC63F"/>
        </w:rPr>
        <w:t>Relationships</w:t>
      </w:r>
    </w:p>
    <w:p w:rsidR="0052008B" w:rsidRDefault="00E85D21">
      <w:pPr>
        <w:pStyle w:val="BodyText"/>
        <w:spacing w:before="196" w:line="273" w:lineRule="auto"/>
        <w:ind w:left="244" w:right="449"/>
      </w:pPr>
      <w:r>
        <w:rPr>
          <w:color w:val="4C4D4F"/>
          <w:spacing w:val="-2"/>
        </w:rPr>
        <w:t>Elements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is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based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Lismore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provides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free</w:t>
      </w:r>
      <w:r>
        <w:rPr>
          <w:color w:val="4C4D4F"/>
          <w:spacing w:val="-1"/>
        </w:rPr>
        <w:t xml:space="preserve"> counselling services for ages 10-24 and </w:t>
      </w:r>
      <w:r>
        <w:rPr>
          <w:color w:val="4C4D4F"/>
        </w:rPr>
        <w:t>their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parents via individual </w:t>
      </w:r>
      <w:r>
        <w:rPr>
          <w:color w:val="4C4D4F"/>
          <w:spacing w:val="-1"/>
        </w:rPr>
        <w:t>and group sessions, to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assist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in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building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supportive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positive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family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relationships. The program is funded by the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Australian Government Department </w:t>
      </w:r>
      <w:r>
        <w:rPr>
          <w:color w:val="4C4D4F"/>
          <w:spacing w:val="-1"/>
        </w:rPr>
        <w:t>of Social</w:t>
      </w:r>
      <w:r>
        <w:rPr>
          <w:color w:val="4C4D4F"/>
        </w:rPr>
        <w:t xml:space="preserve"> Services.</w:t>
      </w:r>
    </w:p>
    <w:p w:rsidR="0052008B" w:rsidRDefault="00E85D21">
      <w:pPr>
        <w:pStyle w:val="BodyText"/>
        <w:spacing w:before="107" w:line="273" w:lineRule="auto"/>
        <w:ind w:left="244" w:right="449"/>
      </w:pPr>
      <w:r>
        <w:rPr>
          <w:color w:val="4C4D4F"/>
          <w:spacing w:val="-3"/>
        </w:rPr>
        <w:t>We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aim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improve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quality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life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by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addressing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issues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such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as: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managing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relationships,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alcohol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 drug misuse, mental health, anger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management,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grief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loss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trauma.</w:t>
      </w:r>
    </w:p>
    <w:p w:rsidR="0052008B" w:rsidRDefault="00E85D21">
      <w:pPr>
        <w:pStyle w:val="BodyText"/>
        <w:spacing w:line="273" w:lineRule="auto"/>
        <w:ind w:left="244" w:right="302"/>
      </w:pPr>
      <w:r>
        <w:rPr>
          <w:color w:val="4C4D4F"/>
          <w:spacing w:val="-2"/>
        </w:rPr>
        <w:t xml:space="preserve">We also offer family capacity building, </w:t>
      </w:r>
      <w:r>
        <w:rPr>
          <w:color w:val="4C4D4F"/>
          <w:spacing w:val="-1"/>
        </w:rPr>
        <w:t>support</w:t>
      </w:r>
      <w:r>
        <w:rPr>
          <w:color w:val="4C4D4F"/>
        </w:rPr>
        <w:t xml:space="preserve"> around kinship care, referrals to and group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sessions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in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collaboration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with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other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services,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deliver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healthy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relationship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programs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2"/>
        </w:rPr>
        <w:t>schools.</w:t>
      </w:r>
    </w:p>
    <w:p w:rsidR="0052008B" w:rsidRDefault="00E85D21">
      <w:pPr>
        <w:pStyle w:val="BodyText"/>
        <w:spacing w:before="106" w:line="273" w:lineRule="auto"/>
        <w:ind w:left="244" w:right="819"/>
      </w:pPr>
      <w:r>
        <w:rPr>
          <w:color w:val="4C4D4F"/>
          <w:spacing w:val="-6"/>
        </w:rPr>
        <w:t xml:space="preserve">The </w:t>
      </w:r>
      <w:r>
        <w:rPr>
          <w:color w:val="4C4D4F"/>
          <w:spacing w:val="-5"/>
        </w:rPr>
        <w:t>program has continued to operate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>throughout the year providing flexible options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6"/>
        </w:rPr>
        <w:t xml:space="preserve">during COVID-19, when we noted </w:t>
      </w:r>
      <w:r>
        <w:rPr>
          <w:color w:val="4C4D4F"/>
          <w:spacing w:val="-5"/>
        </w:rPr>
        <w:t>an increase in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complexity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needs.</w:t>
      </w:r>
    </w:p>
    <w:p w:rsidR="0052008B" w:rsidRDefault="00E85D21">
      <w:pPr>
        <w:pStyle w:val="BodyText"/>
        <w:spacing w:before="110" w:line="273" w:lineRule="auto"/>
        <w:ind w:left="244" w:right="449"/>
      </w:pPr>
      <w:r>
        <w:rPr>
          <w:color w:val="4C4D4F"/>
        </w:rPr>
        <w:t>Our primary focus has been on reducing the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impact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immediate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crises,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increasing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social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emotional wellbeing, and fostering </w:t>
      </w:r>
      <w:r>
        <w:rPr>
          <w:color w:val="4C4D4F"/>
          <w:spacing w:val="-2"/>
        </w:rPr>
        <w:t>linkages back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into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community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support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networks.</w:t>
      </w:r>
    </w:p>
    <w:p w:rsidR="0052008B" w:rsidRDefault="0052008B">
      <w:pPr>
        <w:pStyle w:val="BodyText"/>
        <w:spacing w:before="9"/>
        <w:rPr>
          <w:sz w:val="33"/>
        </w:rPr>
      </w:pPr>
    </w:p>
    <w:p w:rsidR="0052008B" w:rsidRDefault="00E85D21">
      <w:pPr>
        <w:ind w:left="244"/>
        <w:rPr>
          <w:b/>
          <w:sz w:val="26"/>
        </w:rPr>
      </w:pPr>
      <w:r>
        <w:rPr>
          <w:b/>
          <w:color w:val="212B5B"/>
          <w:w w:val="95"/>
          <w:sz w:val="26"/>
        </w:rPr>
        <w:t>2020-21</w:t>
      </w:r>
      <w:r>
        <w:rPr>
          <w:b/>
          <w:color w:val="212B5B"/>
          <w:spacing w:val="32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Elements</w:t>
      </w:r>
      <w:r>
        <w:rPr>
          <w:b/>
          <w:color w:val="212B5B"/>
          <w:spacing w:val="25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snapshot</w:t>
      </w:r>
    </w:p>
    <w:p w:rsidR="0052008B" w:rsidRDefault="0052008B">
      <w:pPr>
        <w:pStyle w:val="BodyText"/>
        <w:spacing w:before="7"/>
        <w:rPr>
          <w:b/>
          <w:sz w:val="18"/>
        </w:rPr>
      </w:pPr>
    </w:p>
    <w:p w:rsidR="0052008B" w:rsidRDefault="00E85D21">
      <w:pPr>
        <w:pStyle w:val="BodyText"/>
        <w:spacing w:before="130"/>
        <w:ind w:left="1320"/>
      </w:pPr>
      <w:r>
        <w:rPr>
          <w:b/>
          <w:color w:val="212B5B"/>
          <w:sz w:val="28"/>
        </w:rPr>
        <w:t>59</w:t>
      </w:r>
      <w:r>
        <w:rPr>
          <w:b/>
          <w:color w:val="212B5B"/>
          <w:spacing w:val="-19"/>
          <w:sz w:val="28"/>
        </w:rPr>
        <w:t xml:space="preserve"> </w:t>
      </w:r>
      <w:r>
        <w:rPr>
          <w:color w:val="212B5B"/>
        </w:rPr>
        <w:t>participants</w:t>
      </w:r>
    </w:p>
    <w:p w:rsidR="0052008B" w:rsidRDefault="00E85D21">
      <w:pPr>
        <w:pStyle w:val="BodyText"/>
        <w:spacing w:before="31"/>
        <w:ind w:left="1320"/>
      </w:pPr>
      <w:r>
        <w:rPr>
          <w:b/>
          <w:color w:val="212B5B"/>
          <w:spacing w:val="-2"/>
          <w:sz w:val="28"/>
        </w:rPr>
        <w:t>1</w:t>
      </w:r>
      <w:r>
        <w:rPr>
          <w:b/>
          <w:color w:val="212B5B"/>
          <w:spacing w:val="-6"/>
          <w:sz w:val="28"/>
        </w:rPr>
        <w:t xml:space="preserve"> </w:t>
      </w:r>
      <w:r>
        <w:rPr>
          <w:color w:val="212B5B"/>
          <w:spacing w:val="-2"/>
        </w:rPr>
        <w:t>sector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2"/>
        </w:rPr>
        <w:t>community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1"/>
        </w:rPr>
        <w:t>engagement</w:t>
      </w:r>
    </w:p>
    <w:p w:rsidR="0052008B" w:rsidRDefault="0052008B">
      <w:pPr>
        <w:pStyle w:val="BodyText"/>
        <w:rPr>
          <w:sz w:val="9"/>
        </w:rPr>
      </w:pPr>
    </w:p>
    <w:p w:rsidR="0052008B" w:rsidRDefault="00E85D21">
      <w:pPr>
        <w:pStyle w:val="BodyText"/>
        <w:spacing w:before="125"/>
        <w:ind w:left="1320"/>
      </w:pPr>
      <w:r>
        <w:rPr>
          <w:b/>
          <w:color w:val="212B5B"/>
          <w:spacing w:val="-2"/>
          <w:sz w:val="28"/>
        </w:rPr>
        <w:t>9</w:t>
      </w:r>
      <w:r>
        <w:rPr>
          <w:b/>
          <w:color w:val="212B5B"/>
          <w:spacing w:val="-8"/>
          <w:sz w:val="28"/>
        </w:rPr>
        <w:t xml:space="preserve"> </w:t>
      </w:r>
      <w:r>
        <w:rPr>
          <w:color w:val="212B5B"/>
          <w:spacing w:val="-2"/>
        </w:rPr>
        <w:t>group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2"/>
        </w:rPr>
        <w:t>sessions</w:t>
      </w:r>
    </w:p>
    <w:p w:rsidR="0052008B" w:rsidRDefault="00E85D21">
      <w:pPr>
        <w:pStyle w:val="BodyText"/>
        <w:spacing w:before="32"/>
        <w:ind w:left="1320"/>
      </w:pPr>
      <w:r>
        <w:rPr>
          <w:b/>
          <w:color w:val="212B5B"/>
          <w:spacing w:val="-2"/>
          <w:sz w:val="28"/>
        </w:rPr>
        <w:t>263</w:t>
      </w:r>
      <w:r>
        <w:rPr>
          <w:b/>
          <w:color w:val="212B5B"/>
          <w:spacing w:val="-6"/>
          <w:sz w:val="28"/>
        </w:rPr>
        <w:t xml:space="preserve"> </w:t>
      </w:r>
      <w:r>
        <w:rPr>
          <w:color w:val="212B5B"/>
          <w:spacing w:val="-2"/>
        </w:rPr>
        <w:t>individual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2"/>
        </w:rPr>
        <w:t>occasions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1"/>
        </w:rPr>
        <w:t>of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1"/>
        </w:rPr>
        <w:t>service</w:t>
      </w:r>
    </w:p>
    <w:p w:rsidR="0052008B" w:rsidRDefault="0052008B">
      <w:pPr>
        <w:sectPr w:rsidR="0052008B">
          <w:footerReference w:type="even" r:id="rId92"/>
          <w:pgSz w:w="11910" w:h="16840"/>
          <w:pgMar w:top="1020" w:right="360" w:bottom="0" w:left="0" w:header="0" w:footer="0" w:gutter="0"/>
          <w:cols w:num="2" w:space="720" w:equalWidth="0">
            <w:col w:w="5881" w:space="40"/>
            <w:col w:w="5629"/>
          </w:cols>
        </w:sectPr>
      </w:pPr>
    </w:p>
    <w:p w:rsidR="0052008B" w:rsidRDefault="0052008B">
      <w:pPr>
        <w:pStyle w:val="BodyText"/>
        <w:spacing w:before="4"/>
        <w:rPr>
          <w:sz w:val="5"/>
        </w:rPr>
      </w:pPr>
    </w:p>
    <w:p w:rsidR="0052008B" w:rsidRDefault="0052008B">
      <w:pPr>
        <w:pStyle w:val="BodyText"/>
        <w:spacing w:line="20" w:lineRule="exact"/>
        <w:ind w:left="1851"/>
        <w:rPr>
          <w:sz w:val="2"/>
        </w:rPr>
      </w:pPr>
    </w:p>
    <w:p w:rsidR="0052008B" w:rsidRDefault="0052008B">
      <w:pPr>
        <w:pStyle w:val="BodyText"/>
        <w:spacing w:before="6"/>
        <w:rPr>
          <w:sz w:val="5"/>
        </w:rPr>
      </w:pPr>
    </w:p>
    <w:p w:rsidR="0052008B" w:rsidRDefault="0052008B">
      <w:pPr>
        <w:pStyle w:val="BodyText"/>
        <w:spacing w:before="7"/>
        <w:rPr>
          <w:sz w:val="14"/>
        </w:rPr>
      </w:pPr>
    </w:p>
    <w:p w:rsidR="0052008B" w:rsidRDefault="00E85D21">
      <w:pPr>
        <w:pStyle w:val="BodyText"/>
        <w:spacing w:before="115"/>
        <w:ind w:left="7240"/>
      </w:pPr>
      <w:r>
        <w:rPr>
          <w:b/>
          <w:color w:val="212B5B"/>
          <w:spacing w:val="-3"/>
          <w:sz w:val="28"/>
        </w:rPr>
        <w:t>175</w:t>
      </w:r>
      <w:r>
        <w:rPr>
          <w:b/>
          <w:color w:val="212B5B"/>
          <w:spacing w:val="-4"/>
          <w:sz w:val="28"/>
        </w:rPr>
        <w:t xml:space="preserve"> </w:t>
      </w:r>
      <w:r>
        <w:rPr>
          <w:color w:val="212B5B"/>
          <w:spacing w:val="-3"/>
        </w:rPr>
        <w:t>counselling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2"/>
        </w:rPr>
        <w:t>sessions</w:t>
      </w:r>
    </w:p>
    <w:p w:rsidR="0052008B" w:rsidRDefault="0052008B">
      <w:pPr>
        <w:pStyle w:val="BodyText"/>
        <w:spacing w:before="10"/>
        <w:rPr>
          <w:sz w:val="27"/>
        </w:rPr>
      </w:pPr>
    </w:p>
    <w:p w:rsidR="0052008B" w:rsidRDefault="0052008B">
      <w:pPr>
        <w:pStyle w:val="BodyText"/>
        <w:spacing w:before="7"/>
        <w:rPr>
          <w:sz w:val="7"/>
        </w:rPr>
      </w:pPr>
    </w:p>
    <w:p w:rsidR="0052008B" w:rsidRDefault="00E85D21">
      <w:pPr>
        <w:pStyle w:val="BodyText"/>
        <w:spacing w:before="116" w:line="261" w:lineRule="auto"/>
        <w:ind w:left="7200" w:right="1005"/>
      </w:pPr>
      <w:r>
        <w:rPr>
          <w:b/>
          <w:color w:val="212B5B"/>
          <w:spacing w:val="-2"/>
          <w:sz w:val="28"/>
        </w:rPr>
        <w:t>13.6%</w:t>
      </w:r>
      <w:r>
        <w:rPr>
          <w:b/>
          <w:color w:val="212B5B"/>
          <w:spacing w:val="-7"/>
          <w:sz w:val="28"/>
        </w:rPr>
        <w:t xml:space="preserve"> </w:t>
      </w:r>
      <w:r>
        <w:rPr>
          <w:color w:val="212B5B"/>
          <w:spacing w:val="-2"/>
        </w:rPr>
        <w:t>Aboriginal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2"/>
        </w:rPr>
        <w:t>or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2"/>
        </w:rPr>
        <w:t>Torres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1"/>
        </w:rPr>
        <w:t>Strait</w:t>
      </w:r>
      <w:r>
        <w:rPr>
          <w:color w:val="212B5B"/>
          <w:spacing w:val="-52"/>
        </w:rPr>
        <w:t xml:space="preserve"> </w:t>
      </w:r>
      <w:r>
        <w:rPr>
          <w:color w:val="212B5B"/>
        </w:rPr>
        <w:t>Islander</w:t>
      </w:r>
      <w:r>
        <w:rPr>
          <w:color w:val="212B5B"/>
          <w:spacing w:val="-8"/>
        </w:rPr>
        <w:t xml:space="preserve"> </w:t>
      </w:r>
      <w:r>
        <w:rPr>
          <w:color w:val="212B5B"/>
        </w:rPr>
        <w:t>participants</w:t>
      </w:r>
    </w:p>
    <w:p w:rsidR="0052008B" w:rsidRDefault="0052008B">
      <w:pPr>
        <w:pStyle w:val="BodyText"/>
        <w:spacing w:before="7"/>
        <w:rPr>
          <w:sz w:val="11"/>
        </w:rPr>
      </w:pPr>
    </w:p>
    <w:p w:rsidR="0052008B" w:rsidRDefault="0052008B">
      <w:pPr>
        <w:pStyle w:val="BodyText"/>
        <w:spacing w:before="2"/>
        <w:rPr>
          <w:sz w:val="18"/>
        </w:rPr>
      </w:pPr>
    </w:p>
    <w:p w:rsidR="0052008B" w:rsidRDefault="00E85D21">
      <w:pPr>
        <w:spacing w:before="115"/>
        <w:ind w:left="7200"/>
      </w:pPr>
      <w:r>
        <w:rPr>
          <w:b/>
          <w:color w:val="212B5B"/>
          <w:sz w:val="28"/>
        </w:rPr>
        <w:t>5.1%</w:t>
      </w:r>
      <w:r>
        <w:rPr>
          <w:b/>
          <w:color w:val="212B5B"/>
          <w:spacing w:val="-2"/>
          <w:sz w:val="28"/>
        </w:rPr>
        <w:t xml:space="preserve"> </w:t>
      </w:r>
      <w:r>
        <w:rPr>
          <w:color w:val="212B5B"/>
        </w:rPr>
        <w:t>with</w:t>
      </w:r>
      <w:r>
        <w:rPr>
          <w:color w:val="212B5B"/>
          <w:spacing w:val="-7"/>
        </w:rPr>
        <w:t xml:space="preserve"> </w:t>
      </w:r>
      <w:r>
        <w:rPr>
          <w:color w:val="212B5B"/>
        </w:rPr>
        <w:t>a</w:t>
      </w:r>
      <w:r>
        <w:rPr>
          <w:color w:val="212B5B"/>
          <w:spacing w:val="-8"/>
        </w:rPr>
        <w:t xml:space="preserve"> </w:t>
      </w:r>
      <w:r>
        <w:rPr>
          <w:color w:val="212B5B"/>
        </w:rPr>
        <w:t>disability</w:t>
      </w:r>
    </w:p>
    <w:p w:rsidR="0052008B" w:rsidRDefault="0052008B">
      <w:pPr>
        <w:pStyle w:val="BodyText"/>
        <w:spacing w:before="4"/>
        <w:rPr>
          <w:sz w:val="18"/>
        </w:rPr>
      </w:pPr>
    </w:p>
    <w:p w:rsidR="0052008B" w:rsidRDefault="0052008B">
      <w:pPr>
        <w:rPr>
          <w:sz w:val="18"/>
        </w:rPr>
        <w:sectPr w:rsidR="0052008B">
          <w:type w:val="continuous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E85D21">
      <w:pPr>
        <w:pStyle w:val="Heading7"/>
        <w:spacing w:before="93"/>
        <w:ind w:left="892"/>
      </w:pPr>
      <w:r>
        <w:rPr>
          <w:color w:val="8AC63F"/>
        </w:rPr>
        <w:t>Choices</w:t>
      </w:r>
    </w:p>
    <w:p w:rsidR="0052008B" w:rsidRDefault="00E85D21">
      <w:pPr>
        <w:pStyle w:val="BodyText"/>
        <w:spacing w:before="186" w:line="273" w:lineRule="auto"/>
        <w:ind w:left="892" w:right="220"/>
      </w:pPr>
      <w:r>
        <w:rPr>
          <w:color w:val="4C4D4F"/>
          <w:spacing w:val="-2"/>
        </w:rPr>
        <w:t>Choices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is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free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(bulk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billed)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reproductive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 xml:space="preserve">sexual health clinic for people in Lismore </w:t>
      </w:r>
      <w:r>
        <w:rPr>
          <w:color w:val="4C4D4F"/>
        </w:rPr>
        <w:t>and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surrounding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Northern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Rivers.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service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is</w:t>
      </w:r>
    </w:p>
    <w:p w:rsidR="0052008B" w:rsidRDefault="00E85D21">
      <w:pPr>
        <w:pStyle w:val="BodyText"/>
        <w:spacing w:line="273" w:lineRule="auto"/>
        <w:ind w:left="892"/>
      </w:pPr>
      <w:r>
        <w:rPr>
          <w:color w:val="4C4D4F"/>
          <w:spacing w:val="-2"/>
        </w:rPr>
        <w:t>funded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by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Northern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NSW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Local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Health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District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specialises in sexual health, </w:t>
      </w:r>
      <w:r>
        <w:rPr>
          <w:color w:val="4C4D4F"/>
          <w:spacing w:val="-1"/>
        </w:rPr>
        <w:t>gender affirmation,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women’s health, cervical screening and </w:t>
      </w:r>
      <w:r>
        <w:rPr>
          <w:color w:val="4C4D4F"/>
          <w:spacing w:val="-1"/>
        </w:rPr>
        <w:t>support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around unplanned pregnancy. We are proud </w:t>
      </w:r>
      <w:r>
        <w:rPr>
          <w:color w:val="4C4D4F"/>
          <w:spacing w:val="-1"/>
        </w:rPr>
        <w:t>to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be building on our reputation </w:t>
      </w:r>
      <w:r>
        <w:rPr>
          <w:color w:val="4C4D4F"/>
        </w:rPr>
        <w:t>as an increasingly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safe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space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our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LGBTIQSB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community.</w:t>
      </w:r>
    </w:p>
    <w:p w:rsidR="0052008B" w:rsidRDefault="00E85D21">
      <w:pPr>
        <w:pStyle w:val="BodyText"/>
        <w:spacing w:before="105" w:line="273" w:lineRule="auto"/>
        <w:ind w:left="892" w:right="220"/>
      </w:pPr>
      <w:r>
        <w:rPr>
          <w:color w:val="4C4D4F"/>
        </w:rPr>
        <w:t>This year Choices has grown in response to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demand – we have seen more participants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and expanded the scope of our services to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offer medical terminations of pregnancy and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gender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affirming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hormone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management.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Both</w:t>
      </w:r>
    </w:p>
    <w:p w:rsidR="0052008B" w:rsidRDefault="00E85D21">
      <w:pPr>
        <w:pStyle w:val="BodyText"/>
        <w:spacing w:line="273" w:lineRule="auto"/>
        <w:ind w:left="892" w:right="220"/>
      </w:pPr>
      <w:r>
        <w:rPr>
          <w:color w:val="4C4D4F"/>
          <w:spacing w:val="-3"/>
        </w:rPr>
        <w:t xml:space="preserve">services are fast becoming </w:t>
      </w:r>
      <w:r>
        <w:rPr>
          <w:color w:val="4C4D4F"/>
          <w:spacing w:val="-2"/>
        </w:rPr>
        <w:t>core offerings at our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clinic. We are growing </w:t>
      </w:r>
      <w:r>
        <w:rPr>
          <w:color w:val="4C4D4F"/>
          <w:spacing w:val="-2"/>
        </w:rPr>
        <w:t>our partnerships with key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organisations in the region, </w:t>
      </w:r>
      <w:r>
        <w:rPr>
          <w:color w:val="4C4D4F"/>
          <w:spacing w:val="-1"/>
        </w:rPr>
        <w:t>strengthening our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referral pathways and more efficiently meeting</w:t>
      </w:r>
      <w:r>
        <w:rPr>
          <w:color w:val="4C4D4F"/>
          <w:spacing w:val="-2"/>
        </w:rPr>
        <w:t xml:space="preserve"> </w:t>
      </w:r>
      <w:r>
        <w:rPr>
          <w:color w:val="4C4D4F"/>
        </w:rPr>
        <w:t>need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community.</w:t>
      </w:r>
    </w:p>
    <w:p w:rsidR="0052008B" w:rsidRDefault="0052008B">
      <w:pPr>
        <w:pStyle w:val="BodyText"/>
        <w:spacing w:before="2"/>
        <w:rPr>
          <w:sz w:val="35"/>
        </w:rPr>
      </w:pPr>
    </w:p>
    <w:p w:rsidR="0052008B" w:rsidRDefault="00E85D21">
      <w:pPr>
        <w:ind w:left="892"/>
        <w:rPr>
          <w:b/>
          <w:sz w:val="26"/>
        </w:rPr>
      </w:pPr>
      <w:r>
        <w:rPr>
          <w:b/>
          <w:color w:val="212B5B"/>
          <w:w w:val="95"/>
          <w:sz w:val="26"/>
        </w:rPr>
        <w:t>2020-21</w:t>
      </w:r>
      <w:r>
        <w:rPr>
          <w:b/>
          <w:color w:val="212B5B"/>
          <w:spacing w:val="25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Choices</w:t>
      </w:r>
      <w:r>
        <w:rPr>
          <w:b/>
          <w:color w:val="212B5B"/>
          <w:spacing w:val="20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snapshot</w:t>
      </w:r>
    </w:p>
    <w:p w:rsidR="0052008B" w:rsidRDefault="0052008B">
      <w:pPr>
        <w:pStyle w:val="BodyText"/>
        <w:spacing w:before="1"/>
        <w:rPr>
          <w:b/>
        </w:rPr>
      </w:pPr>
    </w:p>
    <w:p w:rsidR="0052008B" w:rsidRDefault="00E85D21">
      <w:pPr>
        <w:pStyle w:val="BodyText"/>
        <w:spacing w:before="110"/>
        <w:ind w:left="1868"/>
      </w:pPr>
      <w:r>
        <w:rPr>
          <w:b/>
          <w:color w:val="212B5B"/>
          <w:spacing w:val="-2"/>
          <w:sz w:val="28"/>
        </w:rPr>
        <w:t>509</w:t>
      </w:r>
      <w:r>
        <w:rPr>
          <w:b/>
          <w:color w:val="212B5B"/>
          <w:spacing w:val="-7"/>
          <w:sz w:val="28"/>
        </w:rPr>
        <w:t xml:space="preserve"> </w:t>
      </w:r>
      <w:r>
        <w:rPr>
          <w:color w:val="212B5B"/>
          <w:spacing w:val="-2"/>
        </w:rPr>
        <w:t>participants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2"/>
        </w:rPr>
        <w:t>supported</w:t>
      </w:r>
    </w:p>
    <w:p w:rsidR="0052008B" w:rsidRDefault="00E85D21">
      <w:pPr>
        <w:pStyle w:val="BodyText"/>
        <w:spacing w:before="60"/>
        <w:ind w:left="1868"/>
      </w:pPr>
      <w:r>
        <w:rPr>
          <w:b/>
          <w:color w:val="212B5B"/>
          <w:spacing w:val="-1"/>
          <w:sz w:val="28"/>
        </w:rPr>
        <w:t>35%</w:t>
      </w:r>
      <w:r>
        <w:rPr>
          <w:b/>
          <w:color w:val="212B5B"/>
          <w:spacing w:val="-9"/>
          <w:sz w:val="28"/>
        </w:rPr>
        <w:t xml:space="preserve"> </w:t>
      </w:r>
      <w:r>
        <w:rPr>
          <w:color w:val="212B5B"/>
          <w:spacing w:val="-1"/>
        </w:rPr>
        <w:t>were</w:t>
      </w:r>
      <w:r>
        <w:rPr>
          <w:color w:val="212B5B"/>
          <w:spacing w:val="-12"/>
        </w:rPr>
        <w:t xml:space="preserve"> </w:t>
      </w:r>
      <w:r>
        <w:rPr>
          <w:color w:val="212B5B"/>
          <w:spacing w:val="-1"/>
        </w:rPr>
        <w:t>new</w:t>
      </w:r>
      <w:r>
        <w:rPr>
          <w:color w:val="212B5B"/>
          <w:spacing w:val="-13"/>
        </w:rPr>
        <w:t xml:space="preserve"> </w:t>
      </w:r>
      <w:r>
        <w:rPr>
          <w:color w:val="212B5B"/>
          <w:spacing w:val="-1"/>
        </w:rPr>
        <w:t>participants</w:t>
      </w:r>
    </w:p>
    <w:p w:rsidR="0052008B" w:rsidRDefault="0052008B">
      <w:pPr>
        <w:pStyle w:val="BodyText"/>
        <w:spacing w:before="1"/>
        <w:rPr>
          <w:sz w:val="15"/>
        </w:rPr>
      </w:pPr>
    </w:p>
    <w:p w:rsidR="0052008B" w:rsidRDefault="0052008B">
      <w:pPr>
        <w:pStyle w:val="BodyText"/>
        <w:spacing w:before="7"/>
        <w:rPr>
          <w:sz w:val="28"/>
        </w:rPr>
      </w:pPr>
    </w:p>
    <w:p w:rsidR="0052008B" w:rsidRDefault="00E85D21">
      <w:pPr>
        <w:ind w:left="1888"/>
      </w:pPr>
      <w:r>
        <w:rPr>
          <w:b/>
          <w:color w:val="212B5B"/>
          <w:sz w:val="28"/>
        </w:rPr>
        <w:t>1,732</w:t>
      </w:r>
      <w:r>
        <w:rPr>
          <w:b/>
          <w:color w:val="212B5B"/>
          <w:spacing w:val="-11"/>
          <w:sz w:val="28"/>
        </w:rPr>
        <w:t xml:space="preserve"> </w:t>
      </w:r>
      <w:r>
        <w:rPr>
          <w:color w:val="212B5B"/>
        </w:rPr>
        <w:t>occasions</w:t>
      </w:r>
      <w:r>
        <w:rPr>
          <w:color w:val="212B5B"/>
          <w:spacing w:val="-13"/>
        </w:rPr>
        <w:t xml:space="preserve"> </w:t>
      </w:r>
      <w:r>
        <w:rPr>
          <w:color w:val="212B5B"/>
        </w:rPr>
        <w:t>of</w:t>
      </w:r>
      <w:r>
        <w:rPr>
          <w:color w:val="212B5B"/>
          <w:spacing w:val="-14"/>
        </w:rPr>
        <w:t xml:space="preserve"> </w:t>
      </w:r>
      <w:r>
        <w:rPr>
          <w:color w:val="212B5B"/>
        </w:rPr>
        <w:t>service</w:t>
      </w:r>
    </w:p>
    <w:p w:rsidR="0052008B" w:rsidRDefault="0052008B">
      <w:pPr>
        <w:pStyle w:val="BodyText"/>
        <w:rPr>
          <w:sz w:val="27"/>
        </w:rPr>
      </w:pPr>
    </w:p>
    <w:p w:rsidR="0052008B" w:rsidRDefault="00E85D21">
      <w:pPr>
        <w:pStyle w:val="BodyText"/>
        <w:spacing w:before="254" w:line="261" w:lineRule="auto"/>
        <w:ind w:left="1888" w:right="1235"/>
      </w:pPr>
      <w:r>
        <w:rPr>
          <w:b/>
          <w:color w:val="212B5B"/>
          <w:spacing w:val="-1"/>
          <w:sz w:val="28"/>
        </w:rPr>
        <w:t>15.9%</w:t>
      </w:r>
      <w:r>
        <w:rPr>
          <w:b/>
          <w:color w:val="212B5B"/>
          <w:spacing w:val="-8"/>
          <w:sz w:val="28"/>
        </w:rPr>
        <w:t xml:space="preserve"> </w:t>
      </w:r>
      <w:r>
        <w:rPr>
          <w:color w:val="212B5B"/>
          <w:spacing w:val="-1"/>
        </w:rPr>
        <w:t>of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1"/>
        </w:rPr>
        <w:t>new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1"/>
        </w:rPr>
        <w:t>participants</w:t>
      </w:r>
      <w:r>
        <w:rPr>
          <w:color w:val="212B5B"/>
          <w:spacing w:val="-52"/>
        </w:rPr>
        <w:t xml:space="preserve"> </w:t>
      </w:r>
      <w:r>
        <w:rPr>
          <w:color w:val="212B5B"/>
        </w:rPr>
        <w:t>identified</w:t>
      </w:r>
      <w:r>
        <w:rPr>
          <w:color w:val="212B5B"/>
          <w:spacing w:val="-12"/>
        </w:rPr>
        <w:t xml:space="preserve"> </w:t>
      </w:r>
      <w:r>
        <w:rPr>
          <w:color w:val="212B5B"/>
        </w:rPr>
        <w:t>as</w:t>
      </w:r>
      <w:r>
        <w:rPr>
          <w:color w:val="212B5B"/>
          <w:spacing w:val="-12"/>
        </w:rPr>
        <w:t xml:space="preserve"> </w:t>
      </w:r>
      <w:r>
        <w:rPr>
          <w:color w:val="212B5B"/>
        </w:rPr>
        <w:t>LGBTIQSB</w:t>
      </w:r>
    </w:p>
    <w:p w:rsidR="0052008B" w:rsidRDefault="0052008B">
      <w:pPr>
        <w:pStyle w:val="BodyText"/>
        <w:spacing w:before="3"/>
        <w:rPr>
          <w:sz w:val="13"/>
        </w:rPr>
      </w:pPr>
    </w:p>
    <w:p w:rsidR="0052008B" w:rsidRDefault="00E85D21">
      <w:pPr>
        <w:pStyle w:val="BodyText"/>
        <w:spacing w:before="176" w:line="261" w:lineRule="auto"/>
        <w:ind w:left="1888" w:right="800"/>
      </w:pPr>
      <w:r>
        <w:rPr>
          <w:b/>
          <w:color w:val="212B5B"/>
          <w:spacing w:val="-2"/>
          <w:sz w:val="28"/>
        </w:rPr>
        <w:t>2.6%</w:t>
      </w:r>
      <w:r>
        <w:rPr>
          <w:b/>
          <w:color w:val="212B5B"/>
          <w:spacing w:val="-8"/>
          <w:sz w:val="28"/>
        </w:rPr>
        <w:t xml:space="preserve"> </w:t>
      </w:r>
      <w:r>
        <w:rPr>
          <w:color w:val="212B5B"/>
          <w:spacing w:val="-2"/>
        </w:rPr>
        <w:t>Aboriginal</w:t>
      </w:r>
      <w:r>
        <w:rPr>
          <w:color w:val="212B5B"/>
          <w:spacing w:val="-12"/>
        </w:rPr>
        <w:t xml:space="preserve"> </w:t>
      </w:r>
      <w:r>
        <w:rPr>
          <w:color w:val="212B5B"/>
          <w:spacing w:val="-2"/>
        </w:rPr>
        <w:t>or</w:t>
      </w:r>
      <w:r>
        <w:rPr>
          <w:color w:val="212B5B"/>
          <w:spacing w:val="-12"/>
        </w:rPr>
        <w:t xml:space="preserve"> </w:t>
      </w:r>
      <w:r>
        <w:rPr>
          <w:color w:val="212B5B"/>
          <w:spacing w:val="-2"/>
        </w:rPr>
        <w:t>Torres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2"/>
        </w:rPr>
        <w:t>Strait</w:t>
      </w:r>
      <w:r>
        <w:rPr>
          <w:color w:val="212B5B"/>
          <w:spacing w:val="-52"/>
        </w:rPr>
        <w:t xml:space="preserve"> </w:t>
      </w:r>
      <w:r>
        <w:rPr>
          <w:color w:val="212B5B"/>
        </w:rPr>
        <w:t>Islander</w:t>
      </w:r>
      <w:r>
        <w:rPr>
          <w:color w:val="212B5B"/>
          <w:spacing w:val="-8"/>
        </w:rPr>
        <w:t xml:space="preserve"> </w:t>
      </w:r>
      <w:r>
        <w:rPr>
          <w:color w:val="212B5B"/>
        </w:rPr>
        <w:t>participants</w:t>
      </w:r>
    </w:p>
    <w:p w:rsidR="0052008B" w:rsidRDefault="00E85D21">
      <w:pPr>
        <w:pStyle w:val="BodyText"/>
        <w:spacing w:before="92" w:line="261" w:lineRule="auto"/>
        <w:ind w:left="1888" w:right="715"/>
      </w:pPr>
      <w:r>
        <w:rPr>
          <w:b/>
          <w:color w:val="212B5B"/>
          <w:spacing w:val="-3"/>
          <w:sz w:val="28"/>
        </w:rPr>
        <w:t xml:space="preserve">9.8% </w:t>
      </w:r>
      <w:r>
        <w:rPr>
          <w:color w:val="212B5B"/>
          <w:spacing w:val="-3"/>
        </w:rPr>
        <w:t>culturally and linguistically</w:t>
      </w:r>
      <w:r>
        <w:rPr>
          <w:color w:val="212B5B"/>
          <w:spacing w:val="-52"/>
        </w:rPr>
        <w:t xml:space="preserve"> </w:t>
      </w:r>
      <w:r>
        <w:rPr>
          <w:color w:val="212B5B"/>
        </w:rPr>
        <w:t>diverse</w:t>
      </w:r>
      <w:r>
        <w:rPr>
          <w:color w:val="212B5B"/>
          <w:spacing w:val="-13"/>
        </w:rPr>
        <w:t xml:space="preserve"> </w:t>
      </w:r>
      <w:r>
        <w:rPr>
          <w:color w:val="212B5B"/>
        </w:rPr>
        <w:t>(CALD)</w:t>
      </w:r>
      <w:r>
        <w:rPr>
          <w:color w:val="212B5B"/>
          <w:spacing w:val="-12"/>
        </w:rPr>
        <w:t xml:space="preserve"> </w:t>
      </w:r>
      <w:r>
        <w:rPr>
          <w:color w:val="212B5B"/>
        </w:rPr>
        <w:t>young</w:t>
      </w:r>
      <w:r>
        <w:rPr>
          <w:color w:val="212B5B"/>
          <w:spacing w:val="-13"/>
        </w:rPr>
        <w:t xml:space="preserve"> </w:t>
      </w:r>
      <w:r>
        <w:rPr>
          <w:color w:val="212B5B"/>
        </w:rPr>
        <w:t>people</w:t>
      </w:r>
    </w:p>
    <w:p w:rsidR="0052008B" w:rsidRDefault="0052008B">
      <w:pPr>
        <w:pStyle w:val="BodyText"/>
        <w:spacing w:before="6"/>
        <w:rPr>
          <w:sz w:val="11"/>
        </w:rPr>
      </w:pPr>
    </w:p>
    <w:p w:rsidR="0052008B" w:rsidRDefault="00E85D21">
      <w:pPr>
        <w:pStyle w:val="Heading7"/>
        <w:spacing w:before="108"/>
        <w:ind w:left="341"/>
      </w:pPr>
      <w:r>
        <w:rPr>
          <w:b w:val="0"/>
        </w:rPr>
        <w:br w:type="column"/>
      </w:r>
      <w:r>
        <w:rPr>
          <w:color w:val="8AC63F"/>
          <w:w w:val="95"/>
        </w:rPr>
        <w:t>StandBy</w:t>
      </w:r>
      <w:r>
        <w:rPr>
          <w:color w:val="8AC63F"/>
          <w:spacing w:val="26"/>
          <w:w w:val="95"/>
        </w:rPr>
        <w:t xml:space="preserve"> </w:t>
      </w:r>
      <w:r>
        <w:rPr>
          <w:color w:val="8AC63F"/>
          <w:w w:val="95"/>
        </w:rPr>
        <w:t>–</w:t>
      </w:r>
      <w:r>
        <w:rPr>
          <w:color w:val="8AC63F"/>
          <w:spacing w:val="27"/>
          <w:w w:val="95"/>
        </w:rPr>
        <w:t xml:space="preserve"> </w:t>
      </w:r>
      <w:r>
        <w:rPr>
          <w:color w:val="8AC63F"/>
          <w:w w:val="95"/>
        </w:rPr>
        <w:t>Support</w:t>
      </w:r>
      <w:r>
        <w:rPr>
          <w:color w:val="8AC63F"/>
          <w:spacing w:val="27"/>
          <w:w w:val="95"/>
        </w:rPr>
        <w:t xml:space="preserve"> </w:t>
      </w:r>
      <w:r>
        <w:rPr>
          <w:color w:val="8AC63F"/>
          <w:w w:val="95"/>
        </w:rPr>
        <w:t>after</w:t>
      </w:r>
      <w:r>
        <w:rPr>
          <w:color w:val="8AC63F"/>
          <w:spacing w:val="26"/>
          <w:w w:val="95"/>
        </w:rPr>
        <w:t xml:space="preserve"> </w:t>
      </w:r>
      <w:r>
        <w:rPr>
          <w:color w:val="8AC63F"/>
          <w:w w:val="95"/>
        </w:rPr>
        <w:t>Suicide</w:t>
      </w:r>
    </w:p>
    <w:p w:rsidR="0052008B" w:rsidRDefault="00E85D21">
      <w:pPr>
        <w:pStyle w:val="BodyText"/>
        <w:spacing w:before="186" w:line="273" w:lineRule="auto"/>
        <w:ind w:left="341" w:right="443"/>
      </w:pPr>
      <w:r>
        <w:rPr>
          <w:color w:val="4C4D4F"/>
          <w:spacing w:val="-1"/>
        </w:rPr>
        <w:t xml:space="preserve">StandBy Support after Suicide </w:t>
      </w:r>
      <w:r>
        <w:rPr>
          <w:color w:val="4C4D4F"/>
        </w:rPr>
        <w:t>is a postvention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service that provides person-centred, </w:t>
      </w:r>
      <w:r>
        <w:rPr>
          <w:color w:val="4C4D4F"/>
          <w:spacing w:val="-1"/>
        </w:rPr>
        <w:t>trauma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informed support, assistance and </w:t>
      </w:r>
      <w:r>
        <w:rPr>
          <w:color w:val="4C4D4F"/>
          <w:spacing w:val="-1"/>
        </w:rPr>
        <w:t>coordinated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response to anyone bereaved or </w:t>
      </w:r>
      <w:r>
        <w:rPr>
          <w:color w:val="4C4D4F"/>
        </w:rPr>
        <w:t>impacted by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 xml:space="preserve">suicide – including individuals, </w:t>
      </w:r>
      <w:r>
        <w:rPr>
          <w:color w:val="4C4D4F"/>
          <w:spacing w:val="-2"/>
        </w:rPr>
        <w:t>families, witnesses,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first responders, workplaces and schools. </w:t>
      </w:r>
      <w:r>
        <w:rPr>
          <w:color w:val="4C4D4F"/>
          <w:spacing w:val="-1"/>
        </w:rPr>
        <w:t>From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 xml:space="preserve">2013 Standby has operated across </w:t>
      </w:r>
      <w:r>
        <w:rPr>
          <w:color w:val="4C4D4F"/>
          <w:spacing w:val="-2"/>
        </w:rPr>
        <w:t>Northern NSW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from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Tweed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Heads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Port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Macquarie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2021,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received funding to expand into three new areas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coming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year.</w:t>
      </w:r>
    </w:p>
    <w:p w:rsidR="0052008B" w:rsidRDefault="00E85D21">
      <w:pPr>
        <w:pStyle w:val="BodyText"/>
        <w:spacing w:before="104" w:line="273" w:lineRule="auto"/>
        <w:ind w:left="341" w:right="519"/>
      </w:pPr>
      <w:r>
        <w:rPr>
          <w:color w:val="4C4D4F"/>
          <w:spacing w:val="-2"/>
        </w:rPr>
        <w:t xml:space="preserve">Throughout the year StandBy also </w:t>
      </w:r>
      <w:r>
        <w:rPr>
          <w:color w:val="4C4D4F"/>
          <w:spacing w:val="-1"/>
        </w:rPr>
        <w:t>contributed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to community development, interagency </w:t>
      </w:r>
      <w:r>
        <w:rPr>
          <w:color w:val="4C4D4F"/>
        </w:rPr>
        <w:t>and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education initiatives – participating in the Better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Chances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Forum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research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with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Black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Dog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Institute,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delivering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high-quality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workshops</w:t>
      </w:r>
    </w:p>
    <w:p w:rsidR="0052008B" w:rsidRDefault="00E85D21">
      <w:pPr>
        <w:pStyle w:val="BodyText"/>
        <w:spacing w:line="273" w:lineRule="auto"/>
        <w:ind w:left="341"/>
      </w:pPr>
      <w:r>
        <w:rPr>
          <w:color w:val="4C4D4F"/>
          <w:spacing w:val="-3"/>
        </w:rPr>
        <w:t>to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Social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Futures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staff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organisations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including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6"/>
        </w:rPr>
        <w:t>Lifeline,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Aboriginal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Corporations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and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the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Police.</w:t>
      </w:r>
    </w:p>
    <w:p w:rsidR="0052008B" w:rsidRDefault="00E85D21">
      <w:pPr>
        <w:pStyle w:val="BodyText"/>
        <w:spacing w:line="273" w:lineRule="auto"/>
        <w:ind w:left="341" w:right="546"/>
      </w:pPr>
      <w:r>
        <w:rPr>
          <w:color w:val="4C4D4F"/>
          <w:spacing w:val="-6"/>
        </w:rPr>
        <w:t xml:space="preserve">In </w:t>
      </w:r>
      <w:r>
        <w:rPr>
          <w:color w:val="4C4D4F"/>
          <w:spacing w:val="-5"/>
        </w:rPr>
        <w:t>June, we hosted the Deadly Thinking program,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6"/>
        </w:rPr>
        <w:t xml:space="preserve">which focuses </w:t>
      </w:r>
      <w:r>
        <w:rPr>
          <w:color w:val="4C4D4F"/>
          <w:spacing w:val="-5"/>
        </w:rPr>
        <w:t>on support strategies for Aboriginal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6"/>
        </w:rPr>
        <w:t xml:space="preserve">and Torres Strait Islander communities </w:t>
      </w:r>
      <w:r>
        <w:rPr>
          <w:color w:val="4C4D4F"/>
          <w:spacing w:val="-5"/>
        </w:rPr>
        <w:t>impacted</w:t>
      </w:r>
      <w:r>
        <w:rPr>
          <w:color w:val="4C4D4F"/>
          <w:spacing w:val="-4"/>
        </w:rPr>
        <w:t xml:space="preserve"> </w:t>
      </w:r>
      <w:r>
        <w:rPr>
          <w:color w:val="4C4D4F"/>
        </w:rPr>
        <w:t>by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suicide.</w:t>
      </w:r>
    </w:p>
    <w:p w:rsidR="0052008B" w:rsidRDefault="00E85D21">
      <w:pPr>
        <w:pStyle w:val="BodyText"/>
        <w:spacing w:before="103" w:line="273" w:lineRule="auto"/>
        <w:ind w:left="341" w:right="519"/>
      </w:pPr>
      <w:r>
        <w:rPr>
          <w:color w:val="4C4D4F"/>
          <w:spacing w:val="-3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2020-2021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Standby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provided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quality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care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216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bereaved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impacted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individuals.</w:t>
      </w:r>
    </w:p>
    <w:p w:rsidR="0052008B" w:rsidRDefault="0052008B">
      <w:pPr>
        <w:pStyle w:val="BodyText"/>
        <w:rPr>
          <w:sz w:val="26"/>
        </w:rPr>
      </w:pPr>
    </w:p>
    <w:p w:rsidR="0052008B" w:rsidRDefault="00E85D21">
      <w:pPr>
        <w:spacing w:before="220"/>
        <w:ind w:left="341"/>
        <w:rPr>
          <w:b/>
          <w:sz w:val="26"/>
        </w:rPr>
      </w:pPr>
      <w:r>
        <w:rPr>
          <w:b/>
          <w:color w:val="212B5B"/>
          <w:w w:val="95"/>
          <w:sz w:val="26"/>
        </w:rPr>
        <w:t>2020-21</w:t>
      </w:r>
      <w:r>
        <w:rPr>
          <w:b/>
          <w:color w:val="212B5B"/>
          <w:spacing w:val="24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StandBy</w:t>
      </w:r>
      <w:r>
        <w:rPr>
          <w:b/>
          <w:color w:val="212B5B"/>
          <w:spacing w:val="18"/>
          <w:w w:val="95"/>
          <w:sz w:val="26"/>
        </w:rPr>
        <w:t xml:space="preserve"> </w:t>
      </w:r>
      <w:r>
        <w:rPr>
          <w:b/>
          <w:color w:val="212B5B"/>
          <w:w w:val="95"/>
          <w:sz w:val="26"/>
        </w:rPr>
        <w:t>snapshot</w:t>
      </w:r>
    </w:p>
    <w:p w:rsidR="0052008B" w:rsidRDefault="0052008B">
      <w:pPr>
        <w:pStyle w:val="BodyText"/>
        <w:spacing w:before="1"/>
        <w:rPr>
          <w:b/>
        </w:rPr>
      </w:pPr>
    </w:p>
    <w:p w:rsidR="0052008B" w:rsidRDefault="00E85D21">
      <w:pPr>
        <w:pStyle w:val="BodyText"/>
        <w:spacing w:before="130" w:line="220" w:lineRule="auto"/>
        <w:ind w:left="1357" w:right="914"/>
      </w:pPr>
      <w:r>
        <w:rPr>
          <w:b/>
          <w:color w:val="212B5B"/>
          <w:spacing w:val="-2"/>
          <w:sz w:val="28"/>
        </w:rPr>
        <w:t xml:space="preserve">198 </w:t>
      </w:r>
      <w:r>
        <w:rPr>
          <w:color w:val="212B5B"/>
          <w:spacing w:val="-2"/>
        </w:rPr>
        <w:t>suicide notifications, resulting</w:t>
      </w:r>
      <w:r>
        <w:rPr>
          <w:color w:val="212B5B"/>
          <w:spacing w:val="-52"/>
        </w:rPr>
        <w:t xml:space="preserve"> </w:t>
      </w:r>
      <w:r>
        <w:rPr>
          <w:color w:val="212B5B"/>
          <w:spacing w:val="-4"/>
        </w:rPr>
        <w:t>in</w:t>
      </w:r>
      <w:r>
        <w:rPr>
          <w:color w:val="212B5B"/>
          <w:spacing w:val="-5"/>
        </w:rPr>
        <w:t xml:space="preserve"> </w:t>
      </w:r>
      <w:r>
        <w:rPr>
          <w:b/>
          <w:color w:val="212B5B"/>
          <w:spacing w:val="-4"/>
          <w:sz w:val="28"/>
        </w:rPr>
        <w:t>98</w:t>
      </w:r>
      <w:r>
        <w:rPr>
          <w:b/>
          <w:color w:val="212B5B"/>
          <w:spacing w:val="-20"/>
          <w:sz w:val="28"/>
        </w:rPr>
        <w:t xml:space="preserve"> </w:t>
      </w:r>
      <w:r>
        <w:rPr>
          <w:color w:val="212B5B"/>
          <w:spacing w:val="-3"/>
        </w:rPr>
        <w:t>direct</w:t>
      </w:r>
      <w:r>
        <w:rPr>
          <w:color w:val="212B5B"/>
          <w:spacing w:val="-5"/>
        </w:rPr>
        <w:t xml:space="preserve"> </w:t>
      </w:r>
      <w:r>
        <w:rPr>
          <w:color w:val="212B5B"/>
          <w:spacing w:val="-3"/>
        </w:rPr>
        <w:t>support</w:t>
      </w:r>
      <w:r>
        <w:rPr>
          <w:color w:val="212B5B"/>
          <w:spacing w:val="-5"/>
        </w:rPr>
        <w:t xml:space="preserve"> </w:t>
      </w:r>
      <w:r>
        <w:rPr>
          <w:color w:val="212B5B"/>
          <w:spacing w:val="-3"/>
        </w:rPr>
        <w:t>sessions</w:t>
      </w:r>
    </w:p>
    <w:p w:rsidR="0052008B" w:rsidRDefault="0052008B">
      <w:pPr>
        <w:pStyle w:val="BodyText"/>
        <w:spacing w:before="3"/>
        <w:rPr>
          <w:sz w:val="29"/>
        </w:rPr>
      </w:pPr>
    </w:p>
    <w:p w:rsidR="0052008B" w:rsidRDefault="00E85D21">
      <w:pPr>
        <w:pStyle w:val="ListParagraph"/>
        <w:numPr>
          <w:ilvl w:val="1"/>
          <w:numId w:val="1"/>
        </w:numPr>
        <w:tabs>
          <w:tab w:val="left" w:pos="823"/>
        </w:tabs>
        <w:spacing w:before="0"/>
        <w:ind w:hanging="201"/>
      </w:pPr>
      <w:r>
        <w:rPr>
          <w:b/>
          <w:color w:val="212B5B"/>
          <w:spacing w:val="-5"/>
        </w:rPr>
        <w:t>62</w:t>
      </w:r>
      <w:r>
        <w:rPr>
          <w:b/>
          <w:color w:val="212B5B"/>
          <w:spacing w:val="-10"/>
        </w:rPr>
        <w:t xml:space="preserve"> </w:t>
      </w:r>
      <w:r>
        <w:rPr>
          <w:color w:val="212B5B"/>
          <w:spacing w:val="-5"/>
        </w:rPr>
        <w:t>face-to-face</w:t>
      </w:r>
      <w:r>
        <w:rPr>
          <w:color w:val="212B5B"/>
          <w:spacing w:val="-3"/>
        </w:rPr>
        <w:t xml:space="preserve"> </w:t>
      </w:r>
      <w:r>
        <w:rPr>
          <w:color w:val="212B5B"/>
          <w:spacing w:val="-5"/>
        </w:rPr>
        <w:t>sessions</w:t>
      </w:r>
    </w:p>
    <w:p w:rsidR="0052008B" w:rsidRDefault="00E85D21">
      <w:pPr>
        <w:pStyle w:val="ListParagraph"/>
        <w:numPr>
          <w:ilvl w:val="1"/>
          <w:numId w:val="1"/>
        </w:numPr>
        <w:tabs>
          <w:tab w:val="left" w:pos="823"/>
        </w:tabs>
        <w:spacing w:before="167"/>
        <w:ind w:hanging="201"/>
      </w:pPr>
      <w:r>
        <w:rPr>
          <w:b/>
          <w:color w:val="212B5B"/>
          <w:spacing w:val="-4"/>
        </w:rPr>
        <w:t>28</w:t>
      </w:r>
      <w:r>
        <w:rPr>
          <w:b/>
          <w:color w:val="212B5B"/>
          <w:spacing w:val="-12"/>
        </w:rPr>
        <w:t xml:space="preserve"> </w:t>
      </w:r>
      <w:r>
        <w:rPr>
          <w:color w:val="212B5B"/>
          <w:spacing w:val="-4"/>
        </w:rPr>
        <w:t>phone</w:t>
      </w:r>
      <w:r>
        <w:rPr>
          <w:color w:val="212B5B"/>
          <w:spacing w:val="-5"/>
        </w:rPr>
        <w:t xml:space="preserve"> </w:t>
      </w:r>
      <w:r>
        <w:rPr>
          <w:color w:val="212B5B"/>
          <w:spacing w:val="-4"/>
        </w:rPr>
        <w:t>sessions</w:t>
      </w:r>
    </w:p>
    <w:p w:rsidR="0052008B" w:rsidRDefault="00E85D21">
      <w:pPr>
        <w:pStyle w:val="ListParagraph"/>
        <w:numPr>
          <w:ilvl w:val="1"/>
          <w:numId w:val="1"/>
        </w:numPr>
        <w:tabs>
          <w:tab w:val="left" w:pos="823"/>
        </w:tabs>
        <w:spacing w:before="166" w:line="264" w:lineRule="auto"/>
        <w:ind w:right="659"/>
      </w:pPr>
      <w:r>
        <w:rPr>
          <w:b/>
          <w:color w:val="212B5B"/>
          <w:spacing w:val="-4"/>
        </w:rPr>
        <w:t xml:space="preserve">8 </w:t>
      </w:r>
      <w:r>
        <w:rPr>
          <w:color w:val="212B5B"/>
          <w:spacing w:val="-4"/>
        </w:rPr>
        <w:t xml:space="preserve">large group sessions </w:t>
      </w:r>
      <w:r>
        <w:rPr>
          <w:color w:val="212B5B"/>
          <w:spacing w:val="-3"/>
        </w:rPr>
        <w:t>(family or workplace</w:t>
      </w:r>
      <w:r>
        <w:rPr>
          <w:color w:val="212B5B"/>
          <w:spacing w:val="-52"/>
        </w:rPr>
        <w:t xml:space="preserve"> </w:t>
      </w:r>
      <w:r>
        <w:rPr>
          <w:color w:val="212B5B"/>
          <w:spacing w:val="-1"/>
        </w:rPr>
        <w:t>sessions),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1"/>
        </w:rPr>
        <w:t>which</w:t>
      </w:r>
      <w:r>
        <w:rPr>
          <w:color w:val="212B5B"/>
          <w:spacing w:val="-9"/>
        </w:rPr>
        <w:t xml:space="preserve"> </w:t>
      </w:r>
      <w:r>
        <w:rPr>
          <w:color w:val="212B5B"/>
          <w:spacing w:val="-1"/>
        </w:rPr>
        <w:t>included</w:t>
      </w:r>
      <w:r>
        <w:rPr>
          <w:color w:val="212B5B"/>
          <w:spacing w:val="-9"/>
        </w:rPr>
        <w:t xml:space="preserve"> </w:t>
      </w:r>
      <w:r>
        <w:rPr>
          <w:b/>
          <w:color w:val="212B5B"/>
        </w:rPr>
        <w:t>62</w:t>
      </w:r>
      <w:r>
        <w:rPr>
          <w:b/>
          <w:color w:val="212B5B"/>
          <w:spacing w:val="-15"/>
        </w:rPr>
        <w:t xml:space="preserve"> </w:t>
      </w:r>
      <w:r>
        <w:rPr>
          <w:color w:val="212B5B"/>
        </w:rPr>
        <w:t>people</w:t>
      </w:r>
    </w:p>
    <w:p w:rsidR="0052008B" w:rsidRDefault="00E85D21">
      <w:pPr>
        <w:pStyle w:val="ListParagraph"/>
        <w:numPr>
          <w:ilvl w:val="1"/>
          <w:numId w:val="1"/>
        </w:numPr>
        <w:tabs>
          <w:tab w:val="left" w:pos="823"/>
        </w:tabs>
        <w:spacing w:before="141" w:line="264" w:lineRule="auto"/>
        <w:ind w:right="1330"/>
      </w:pPr>
      <w:r>
        <w:rPr>
          <w:b/>
          <w:color w:val="212B5B"/>
          <w:spacing w:val="-3"/>
        </w:rPr>
        <w:t xml:space="preserve">18 </w:t>
      </w:r>
      <w:r>
        <w:rPr>
          <w:color w:val="212B5B"/>
          <w:spacing w:val="-3"/>
        </w:rPr>
        <w:t>suicide attempt notifications and</w:t>
      </w:r>
      <w:r>
        <w:rPr>
          <w:color w:val="212B5B"/>
          <w:spacing w:val="-52"/>
        </w:rPr>
        <w:t xml:space="preserve"> </w:t>
      </w:r>
      <w:r>
        <w:rPr>
          <w:color w:val="212B5B"/>
        </w:rPr>
        <w:t>follow</w:t>
      </w:r>
      <w:r>
        <w:rPr>
          <w:color w:val="212B5B"/>
          <w:spacing w:val="-6"/>
        </w:rPr>
        <w:t xml:space="preserve"> </w:t>
      </w:r>
      <w:r>
        <w:rPr>
          <w:color w:val="212B5B"/>
        </w:rPr>
        <w:t>ups</w:t>
      </w:r>
    </w:p>
    <w:p w:rsidR="0052008B" w:rsidRDefault="00E85D21">
      <w:pPr>
        <w:pStyle w:val="ListParagraph"/>
        <w:numPr>
          <w:ilvl w:val="1"/>
          <w:numId w:val="1"/>
        </w:numPr>
        <w:tabs>
          <w:tab w:val="left" w:pos="823"/>
        </w:tabs>
        <w:spacing w:before="140" w:line="264" w:lineRule="auto"/>
        <w:ind w:right="620"/>
      </w:pPr>
      <w:r>
        <w:rPr>
          <w:b/>
          <w:color w:val="212B5B"/>
          <w:spacing w:val="-3"/>
        </w:rPr>
        <w:t xml:space="preserve">16 </w:t>
      </w:r>
      <w:r>
        <w:rPr>
          <w:color w:val="212B5B"/>
          <w:spacing w:val="-3"/>
        </w:rPr>
        <w:t xml:space="preserve">supports and community </w:t>
      </w:r>
      <w:r>
        <w:rPr>
          <w:color w:val="212B5B"/>
          <w:spacing w:val="-2"/>
        </w:rPr>
        <w:t>events with</w:t>
      </w:r>
      <w:r>
        <w:rPr>
          <w:color w:val="212B5B"/>
          <w:spacing w:val="-1"/>
        </w:rPr>
        <w:t xml:space="preserve"> </w:t>
      </w:r>
      <w:r>
        <w:rPr>
          <w:color w:val="212B5B"/>
          <w:spacing w:val="-3"/>
        </w:rPr>
        <w:t>Aboriginal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3"/>
        </w:rPr>
        <w:t>and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3"/>
        </w:rPr>
        <w:t>Torres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3"/>
        </w:rPr>
        <w:t>Strait</w:t>
      </w:r>
      <w:r>
        <w:rPr>
          <w:color w:val="212B5B"/>
          <w:spacing w:val="-11"/>
        </w:rPr>
        <w:t xml:space="preserve"> </w:t>
      </w:r>
      <w:r>
        <w:rPr>
          <w:color w:val="212B5B"/>
          <w:spacing w:val="-3"/>
        </w:rPr>
        <w:t>Islander</w:t>
      </w:r>
      <w:r>
        <w:rPr>
          <w:color w:val="212B5B"/>
          <w:spacing w:val="-10"/>
        </w:rPr>
        <w:t xml:space="preserve"> </w:t>
      </w:r>
      <w:r>
        <w:rPr>
          <w:color w:val="212B5B"/>
          <w:spacing w:val="-2"/>
        </w:rPr>
        <w:t>people</w:t>
      </w:r>
    </w:p>
    <w:p w:rsidR="0052008B" w:rsidRDefault="00E85D21">
      <w:pPr>
        <w:pStyle w:val="ListParagraph"/>
        <w:numPr>
          <w:ilvl w:val="1"/>
          <w:numId w:val="1"/>
        </w:numPr>
        <w:tabs>
          <w:tab w:val="left" w:pos="823"/>
        </w:tabs>
        <w:spacing w:before="140"/>
        <w:ind w:hanging="201"/>
      </w:pPr>
      <w:r>
        <w:rPr>
          <w:b/>
          <w:color w:val="212B5B"/>
          <w:spacing w:val="-5"/>
        </w:rPr>
        <w:t>7</w:t>
      </w:r>
      <w:r>
        <w:rPr>
          <w:b/>
          <w:color w:val="212B5B"/>
          <w:spacing w:val="-9"/>
        </w:rPr>
        <w:t xml:space="preserve"> </w:t>
      </w:r>
      <w:r>
        <w:rPr>
          <w:color w:val="212B5B"/>
          <w:spacing w:val="-5"/>
        </w:rPr>
        <w:t>workshops</w:t>
      </w:r>
    </w:p>
    <w:p w:rsidR="0052008B" w:rsidRDefault="00E85D21">
      <w:pPr>
        <w:pStyle w:val="ListParagraph"/>
        <w:numPr>
          <w:ilvl w:val="1"/>
          <w:numId w:val="1"/>
        </w:numPr>
        <w:tabs>
          <w:tab w:val="left" w:pos="823"/>
        </w:tabs>
        <w:spacing w:before="167" w:line="283" w:lineRule="auto"/>
        <w:ind w:right="1173"/>
      </w:pPr>
      <w:r>
        <w:rPr>
          <w:color w:val="212B5B"/>
          <w:spacing w:val="-4"/>
        </w:rPr>
        <w:t xml:space="preserve">More </w:t>
      </w:r>
      <w:r>
        <w:rPr>
          <w:color w:val="212B5B"/>
          <w:spacing w:val="-3"/>
        </w:rPr>
        <w:t xml:space="preserve">than </w:t>
      </w:r>
      <w:r>
        <w:rPr>
          <w:b/>
          <w:color w:val="212B5B"/>
          <w:spacing w:val="-3"/>
        </w:rPr>
        <w:t xml:space="preserve">50 </w:t>
      </w:r>
      <w:r>
        <w:rPr>
          <w:color w:val="212B5B"/>
          <w:spacing w:val="-3"/>
        </w:rPr>
        <w:t>in-service, community</w:t>
      </w:r>
      <w:r>
        <w:rPr>
          <w:color w:val="212B5B"/>
          <w:spacing w:val="-2"/>
        </w:rPr>
        <w:t xml:space="preserve"> </w:t>
      </w:r>
      <w:r>
        <w:rPr>
          <w:color w:val="212B5B"/>
          <w:spacing w:val="-3"/>
        </w:rPr>
        <w:t>development</w:t>
      </w:r>
      <w:r>
        <w:rPr>
          <w:color w:val="212B5B"/>
          <w:spacing w:val="-9"/>
        </w:rPr>
        <w:t xml:space="preserve"> </w:t>
      </w:r>
      <w:r>
        <w:rPr>
          <w:color w:val="212B5B"/>
          <w:spacing w:val="-3"/>
        </w:rPr>
        <w:t>and</w:t>
      </w:r>
      <w:r>
        <w:rPr>
          <w:color w:val="212B5B"/>
          <w:spacing w:val="-9"/>
        </w:rPr>
        <w:t xml:space="preserve"> </w:t>
      </w:r>
      <w:r>
        <w:rPr>
          <w:color w:val="212B5B"/>
          <w:spacing w:val="-3"/>
        </w:rPr>
        <w:t>education</w:t>
      </w:r>
      <w:r>
        <w:rPr>
          <w:color w:val="212B5B"/>
          <w:spacing w:val="-9"/>
        </w:rPr>
        <w:t xml:space="preserve"> </w:t>
      </w:r>
      <w:r>
        <w:rPr>
          <w:color w:val="212B5B"/>
          <w:spacing w:val="-3"/>
        </w:rPr>
        <w:t>sessions</w:t>
      </w:r>
    </w:p>
    <w:p w:rsidR="0052008B" w:rsidRDefault="0052008B">
      <w:pPr>
        <w:spacing w:line="283" w:lineRule="auto"/>
        <w:sectPr w:rsidR="0052008B">
          <w:footerReference w:type="even" r:id="rId93"/>
          <w:footerReference w:type="default" r:id="rId94"/>
          <w:pgSz w:w="11910" w:h="16840"/>
          <w:pgMar w:top="1000" w:right="360" w:bottom="580" w:left="0" w:header="0" w:footer="384" w:gutter="0"/>
          <w:pgNumType w:start="47"/>
          <w:cols w:num="2" w:space="720" w:equalWidth="0">
            <w:col w:w="5827" w:space="40"/>
            <w:col w:w="5683"/>
          </w:cols>
        </w:sectPr>
      </w:pPr>
    </w:p>
    <w:p w:rsidR="0052008B" w:rsidRDefault="0052008B">
      <w:pPr>
        <w:pStyle w:val="BodyText"/>
        <w:spacing w:before="4"/>
        <w:rPr>
          <w:sz w:val="23"/>
        </w:rPr>
      </w:pPr>
    </w:p>
    <w:p w:rsidR="0052008B" w:rsidRDefault="0052008B">
      <w:pPr>
        <w:pStyle w:val="BodyText"/>
        <w:spacing w:line="20" w:lineRule="exact"/>
        <w:ind w:left="6428"/>
        <w:rPr>
          <w:sz w:val="2"/>
        </w:rPr>
      </w:pPr>
    </w:p>
    <w:p w:rsidR="0052008B" w:rsidRDefault="0052008B">
      <w:pPr>
        <w:spacing w:line="20" w:lineRule="exact"/>
        <w:rPr>
          <w:sz w:val="2"/>
        </w:rPr>
        <w:sectPr w:rsidR="0052008B">
          <w:type w:val="continuous"/>
          <w:pgSz w:w="11910" w:h="16840"/>
          <w:pgMar w:top="1580" w:right="360" w:bottom="0" w:left="0" w:header="0" w:footer="384" w:gutter="0"/>
          <w:cols w:space="720"/>
        </w:sectPr>
      </w:pPr>
    </w:p>
    <w:p w:rsidR="0052008B" w:rsidRDefault="00E85D21">
      <w:pPr>
        <w:pStyle w:val="Heading2"/>
        <w:spacing w:before="310" w:line="189" w:lineRule="auto"/>
        <w:ind w:left="1274" w:right="7243"/>
      </w:pPr>
      <w:r>
        <w:rPr>
          <w:color w:val="ED0874"/>
        </w:rPr>
        <w:t>Financial</w:t>
      </w:r>
      <w:r>
        <w:rPr>
          <w:color w:val="ED0874"/>
          <w:spacing w:val="-172"/>
        </w:rPr>
        <w:t xml:space="preserve"> </w:t>
      </w:r>
      <w:r>
        <w:rPr>
          <w:color w:val="ED0874"/>
          <w:spacing w:val="-2"/>
        </w:rPr>
        <w:t>snapshot</w:t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6B5645">
      <w:pPr>
        <w:pStyle w:val="BodyText"/>
        <w:spacing w:before="10"/>
        <w:rPr>
          <w:rFonts w:ascii="Gilroy ExtraBold"/>
          <w:b/>
          <w:sz w:val="2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333" behindDoc="1" locked="0" layoutInCell="1" allowOverlap="1" wp14:anchorId="360024E2" wp14:editId="7F6C6EDE">
                <wp:simplePos x="0" y="0"/>
                <wp:positionH relativeFrom="page">
                  <wp:posOffset>0</wp:posOffset>
                </wp:positionH>
                <wp:positionV relativeFrom="page">
                  <wp:posOffset>1762125</wp:posOffset>
                </wp:positionV>
                <wp:extent cx="7560310" cy="8316595"/>
                <wp:effectExtent l="0" t="0" r="2540" b="8255"/>
                <wp:wrapNone/>
                <wp:docPr id="174" name="docshapegroup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316595"/>
                          <a:chOff x="0" y="2777"/>
                          <a:chExt cx="11906" cy="13097"/>
                        </a:xfrm>
                      </wpg:grpSpPr>
                      <wps:wsp>
                        <wps:cNvPr id="175" name="docshape683"/>
                        <wps:cNvSpPr>
                          <a:spLocks noChangeArrowheads="1"/>
                        </wps:cNvSpPr>
                        <wps:spPr bwMode="auto">
                          <a:xfrm>
                            <a:off x="0" y="2777"/>
                            <a:ext cx="11906" cy="13097"/>
                          </a:xfrm>
                          <a:prstGeom prst="rect">
                            <a:avLst/>
                          </a:prstGeom>
                          <a:solidFill>
                            <a:srgbClr val="ED08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684"/>
                        <wps:cNvSpPr>
                          <a:spLocks/>
                        </wps:cNvSpPr>
                        <wps:spPr bwMode="auto">
                          <a:xfrm>
                            <a:off x="1375" y="14403"/>
                            <a:ext cx="4127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4127"/>
                              <a:gd name="T2" fmla="+- 0 1650 1376"/>
                              <a:gd name="T3" fmla="*/ T2 w 4127"/>
                              <a:gd name="T4" fmla="+- 0 2586 1376"/>
                              <a:gd name="T5" fmla="*/ T4 w 4127"/>
                              <a:gd name="T6" fmla="+- 0 3067 1376"/>
                              <a:gd name="T7" fmla="*/ T6 w 4127"/>
                              <a:gd name="T8" fmla="+- 0 3690 1376"/>
                              <a:gd name="T9" fmla="*/ T8 w 4127"/>
                              <a:gd name="T10" fmla="+- 0 3699 1376"/>
                              <a:gd name="T11" fmla="*/ T10 w 4127"/>
                              <a:gd name="T12" fmla="+- 0 4010 1376"/>
                              <a:gd name="T13" fmla="*/ T12 w 4127"/>
                              <a:gd name="T14" fmla="+- 0 5502 1376"/>
                              <a:gd name="T15" fmla="*/ T14 w 41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127">
                                <a:moveTo>
                                  <a:pt x="0" y="0"/>
                                </a:moveTo>
                                <a:lnTo>
                                  <a:pt x="274" y="0"/>
                                </a:lnTo>
                                <a:moveTo>
                                  <a:pt x="1210" y="0"/>
                                </a:moveTo>
                                <a:lnTo>
                                  <a:pt x="1691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2323" y="0"/>
                                </a:lnTo>
                                <a:moveTo>
                                  <a:pt x="2634" y="0"/>
                                </a:moveTo>
                                <a:lnTo>
                                  <a:pt x="4126" y="0"/>
                                </a:lnTo>
                              </a:path>
                            </a:pathLst>
                          </a:custGeom>
                          <a:noFill/>
                          <a:ln w="133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docshape685"/>
                        <wps:cNvSpPr>
                          <a:spLocks/>
                        </wps:cNvSpPr>
                        <wps:spPr bwMode="auto">
                          <a:xfrm>
                            <a:off x="1375" y="13146"/>
                            <a:ext cx="4127" cy="939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4127"/>
                              <a:gd name="T2" fmla="+- 0 14086 13147"/>
                              <a:gd name="T3" fmla="*/ 14086 h 939"/>
                              <a:gd name="T4" fmla="+- 0 1650 1376"/>
                              <a:gd name="T5" fmla="*/ T4 w 4127"/>
                              <a:gd name="T6" fmla="+- 0 14086 13147"/>
                              <a:gd name="T7" fmla="*/ 14086 h 939"/>
                              <a:gd name="T8" fmla="+- 0 2586 1376"/>
                              <a:gd name="T9" fmla="*/ T8 w 4127"/>
                              <a:gd name="T10" fmla="+- 0 14086 13147"/>
                              <a:gd name="T11" fmla="*/ 14086 h 939"/>
                              <a:gd name="T12" fmla="+- 0 3067 1376"/>
                              <a:gd name="T13" fmla="*/ T12 w 4127"/>
                              <a:gd name="T14" fmla="+- 0 14086 13147"/>
                              <a:gd name="T15" fmla="*/ 14086 h 939"/>
                              <a:gd name="T16" fmla="+- 0 3379 1376"/>
                              <a:gd name="T17" fmla="*/ T16 w 4127"/>
                              <a:gd name="T18" fmla="+- 0 14086 13147"/>
                              <a:gd name="T19" fmla="*/ 14086 h 939"/>
                              <a:gd name="T20" fmla="+- 0 5502 1376"/>
                              <a:gd name="T21" fmla="*/ T20 w 4127"/>
                              <a:gd name="T22" fmla="+- 0 14086 13147"/>
                              <a:gd name="T23" fmla="*/ 14086 h 939"/>
                              <a:gd name="T24" fmla="+- 0 1376 1376"/>
                              <a:gd name="T25" fmla="*/ T24 w 4127"/>
                              <a:gd name="T26" fmla="+- 0 13766 13147"/>
                              <a:gd name="T27" fmla="*/ 13766 h 939"/>
                              <a:gd name="T28" fmla="+- 0 1650 1376"/>
                              <a:gd name="T29" fmla="*/ T28 w 4127"/>
                              <a:gd name="T30" fmla="+- 0 13766 13147"/>
                              <a:gd name="T31" fmla="*/ 13766 h 939"/>
                              <a:gd name="T32" fmla="+- 0 2586 1376"/>
                              <a:gd name="T33" fmla="*/ T32 w 4127"/>
                              <a:gd name="T34" fmla="+- 0 13766 13147"/>
                              <a:gd name="T35" fmla="*/ 13766 h 939"/>
                              <a:gd name="T36" fmla="+- 0 3067 1376"/>
                              <a:gd name="T37" fmla="*/ T36 w 4127"/>
                              <a:gd name="T38" fmla="+- 0 13766 13147"/>
                              <a:gd name="T39" fmla="*/ 13766 h 939"/>
                              <a:gd name="T40" fmla="+- 0 3379 1376"/>
                              <a:gd name="T41" fmla="*/ T40 w 4127"/>
                              <a:gd name="T42" fmla="+- 0 13766 13147"/>
                              <a:gd name="T43" fmla="*/ 13766 h 939"/>
                              <a:gd name="T44" fmla="+- 0 5502 1376"/>
                              <a:gd name="T45" fmla="*/ T44 w 4127"/>
                              <a:gd name="T46" fmla="+- 0 13766 13147"/>
                              <a:gd name="T47" fmla="*/ 13766 h 939"/>
                              <a:gd name="T48" fmla="+- 0 1376 1376"/>
                              <a:gd name="T49" fmla="*/ T48 w 4127"/>
                              <a:gd name="T50" fmla="+- 0 13448 13147"/>
                              <a:gd name="T51" fmla="*/ 13448 h 939"/>
                              <a:gd name="T52" fmla="+- 0 1650 1376"/>
                              <a:gd name="T53" fmla="*/ T52 w 4127"/>
                              <a:gd name="T54" fmla="+- 0 13448 13147"/>
                              <a:gd name="T55" fmla="*/ 13448 h 939"/>
                              <a:gd name="T56" fmla="+- 0 2274 1376"/>
                              <a:gd name="T57" fmla="*/ T56 w 4127"/>
                              <a:gd name="T58" fmla="+- 0 13448 13147"/>
                              <a:gd name="T59" fmla="*/ 13448 h 939"/>
                              <a:gd name="T60" fmla="+- 0 5502 1376"/>
                              <a:gd name="T61" fmla="*/ T60 w 4127"/>
                              <a:gd name="T62" fmla="+- 0 13448 13147"/>
                              <a:gd name="T63" fmla="*/ 13448 h 939"/>
                              <a:gd name="T64" fmla="+- 0 1376 1376"/>
                              <a:gd name="T65" fmla="*/ T64 w 4127"/>
                              <a:gd name="T66" fmla="+- 0 13147 13147"/>
                              <a:gd name="T67" fmla="*/ 13147 h 939"/>
                              <a:gd name="T68" fmla="+- 0 1962 1376"/>
                              <a:gd name="T69" fmla="*/ T68 w 4127"/>
                              <a:gd name="T70" fmla="+- 0 13147 13147"/>
                              <a:gd name="T71" fmla="*/ 13147 h 939"/>
                              <a:gd name="T72" fmla="+- 0 2274 1376"/>
                              <a:gd name="T73" fmla="*/ T72 w 4127"/>
                              <a:gd name="T74" fmla="+- 0 13147 13147"/>
                              <a:gd name="T75" fmla="*/ 13147 h 939"/>
                              <a:gd name="T76" fmla="+- 0 5502 1376"/>
                              <a:gd name="T77" fmla="*/ T76 w 4127"/>
                              <a:gd name="T78" fmla="+- 0 13147 13147"/>
                              <a:gd name="T79" fmla="*/ 13147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27" h="939">
                                <a:moveTo>
                                  <a:pt x="0" y="939"/>
                                </a:moveTo>
                                <a:lnTo>
                                  <a:pt x="274" y="939"/>
                                </a:lnTo>
                                <a:moveTo>
                                  <a:pt x="1210" y="939"/>
                                </a:moveTo>
                                <a:lnTo>
                                  <a:pt x="1691" y="939"/>
                                </a:lnTo>
                                <a:moveTo>
                                  <a:pt x="2003" y="939"/>
                                </a:moveTo>
                                <a:lnTo>
                                  <a:pt x="4126" y="939"/>
                                </a:lnTo>
                                <a:moveTo>
                                  <a:pt x="0" y="619"/>
                                </a:moveTo>
                                <a:lnTo>
                                  <a:pt x="274" y="619"/>
                                </a:lnTo>
                                <a:moveTo>
                                  <a:pt x="1210" y="619"/>
                                </a:moveTo>
                                <a:lnTo>
                                  <a:pt x="1691" y="619"/>
                                </a:lnTo>
                                <a:moveTo>
                                  <a:pt x="2003" y="619"/>
                                </a:moveTo>
                                <a:lnTo>
                                  <a:pt x="4126" y="619"/>
                                </a:lnTo>
                                <a:moveTo>
                                  <a:pt x="0" y="301"/>
                                </a:moveTo>
                                <a:lnTo>
                                  <a:pt x="274" y="301"/>
                                </a:lnTo>
                                <a:moveTo>
                                  <a:pt x="898" y="301"/>
                                </a:moveTo>
                                <a:lnTo>
                                  <a:pt x="4126" y="301"/>
                                </a:lnTo>
                                <a:moveTo>
                                  <a:pt x="0" y="0"/>
                                </a:moveTo>
                                <a:lnTo>
                                  <a:pt x="586" y="0"/>
                                </a:lnTo>
                                <a:moveTo>
                                  <a:pt x="898" y="0"/>
                                </a:moveTo>
                                <a:lnTo>
                                  <a:pt x="4126" y="0"/>
                                </a:lnTo>
                              </a:path>
                            </a:pathLst>
                          </a:custGeom>
                          <a:noFill/>
                          <a:ln w="133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686"/>
                        <wps:cNvSpPr>
                          <a:spLocks/>
                        </wps:cNvSpPr>
                        <wps:spPr bwMode="auto">
                          <a:xfrm>
                            <a:off x="1375" y="14719"/>
                            <a:ext cx="4127" cy="2"/>
                          </a:xfrm>
                          <a:custGeom>
                            <a:avLst/>
                            <a:gdLst>
                              <a:gd name="T0" fmla="+- 0 1376 1376"/>
                              <a:gd name="T1" fmla="*/ T0 w 4127"/>
                              <a:gd name="T2" fmla="+- 0 14719 14719"/>
                              <a:gd name="T3" fmla="*/ 14719 h 2"/>
                              <a:gd name="T4" fmla="+- 0 1962 1376"/>
                              <a:gd name="T5" fmla="*/ T4 w 4127"/>
                              <a:gd name="T6" fmla="+- 0 14719 14719"/>
                              <a:gd name="T7" fmla="*/ 14719 h 2"/>
                              <a:gd name="T8" fmla="+- 0 2586 1376"/>
                              <a:gd name="T9" fmla="*/ T8 w 4127"/>
                              <a:gd name="T10" fmla="+- 0 14719 14719"/>
                              <a:gd name="T11" fmla="*/ 14719 h 2"/>
                              <a:gd name="T12" fmla="+- 0 3067 1376"/>
                              <a:gd name="T13" fmla="*/ T12 w 4127"/>
                              <a:gd name="T14" fmla="+- 0 14719 14719"/>
                              <a:gd name="T15" fmla="*/ 14719 h 2"/>
                              <a:gd name="T16" fmla="+- 0 3690 1376"/>
                              <a:gd name="T17" fmla="*/ T16 w 4127"/>
                              <a:gd name="T18" fmla="+- 0 14719 14719"/>
                              <a:gd name="T19" fmla="*/ 14719 h 2"/>
                              <a:gd name="T20" fmla="+- 0 3699 1376"/>
                              <a:gd name="T21" fmla="*/ T20 w 4127"/>
                              <a:gd name="T22" fmla="+- 0 14719 14719"/>
                              <a:gd name="T23" fmla="*/ 14719 h 2"/>
                              <a:gd name="T24" fmla="+- 0 4010 1376"/>
                              <a:gd name="T25" fmla="*/ T24 w 4127"/>
                              <a:gd name="T26" fmla="+- 0 14719 14719"/>
                              <a:gd name="T27" fmla="*/ 14719 h 2"/>
                              <a:gd name="T28" fmla="+- 0 4411 1376"/>
                              <a:gd name="T29" fmla="*/ T28 w 4127"/>
                              <a:gd name="T30" fmla="+- 0 14719 14719"/>
                              <a:gd name="T31" fmla="*/ 14719 h 2"/>
                              <a:gd name="T32" fmla="+- 0 5346 1376"/>
                              <a:gd name="T33" fmla="*/ T32 w 4127"/>
                              <a:gd name="T34" fmla="+- 0 14719 14719"/>
                              <a:gd name="T35" fmla="*/ 14719 h 2"/>
                              <a:gd name="T36" fmla="+- 0 5502 1376"/>
                              <a:gd name="T37" fmla="*/ T36 w 4127"/>
                              <a:gd name="T38" fmla="+- 0 14719 14719"/>
                              <a:gd name="T39" fmla="*/ 14719 h 2"/>
                              <a:gd name="T40" fmla="+- 0 1376 1376"/>
                              <a:gd name="T41" fmla="*/ T40 w 4127"/>
                              <a:gd name="T42" fmla="+- 0 14720 14719"/>
                              <a:gd name="T43" fmla="*/ 14720 h 2"/>
                              <a:gd name="T44" fmla="+- 0 5502 1376"/>
                              <a:gd name="T45" fmla="*/ T44 w 4127"/>
                              <a:gd name="T46" fmla="+- 0 14720 14719"/>
                              <a:gd name="T47" fmla="*/ 1472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27" h="2">
                                <a:moveTo>
                                  <a:pt x="0" y="0"/>
                                </a:moveTo>
                                <a:lnTo>
                                  <a:pt x="586" y="0"/>
                                </a:lnTo>
                                <a:moveTo>
                                  <a:pt x="1210" y="0"/>
                                </a:moveTo>
                                <a:lnTo>
                                  <a:pt x="1691" y="0"/>
                                </a:lnTo>
                                <a:moveTo>
                                  <a:pt x="2314" y="0"/>
                                </a:moveTo>
                                <a:lnTo>
                                  <a:pt x="2323" y="0"/>
                                </a:lnTo>
                                <a:moveTo>
                                  <a:pt x="2634" y="0"/>
                                </a:moveTo>
                                <a:lnTo>
                                  <a:pt x="3035" y="0"/>
                                </a:lnTo>
                                <a:moveTo>
                                  <a:pt x="3970" y="0"/>
                                </a:moveTo>
                                <a:lnTo>
                                  <a:pt x="4126" y="0"/>
                                </a:lnTo>
                                <a:moveTo>
                                  <a:pt x="0" y="1"/>
                                </a:moveTo>
                                <a:lnTo>
                                  <a:pt x="4126" y="1"/>
                                </a:lnTo>
                              </a:path>
                            </a:pathLst>
                          </a:custGeom>
                          <a:noFill/>
                          <a:ln w="67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687"/>
                        <wps:cNvSpPr>
                          <a:spLocks noChangeArrowheads="1"/>
                        </wps:cNvSpPr>
                        <wps:spPr bwMode="auto">
                          <a:xfrm>
                            <a:off x="1650" y="13381"/>
                            <a:ext cx="312" cy="1339"/>
                          </a:xfrm>
                          <a:prstGeom prst="rect">
                            <a:avLst/>
                          </a:prstGeom>
                          <a:solidFill>
                            <a:srgbClr val="6B29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688"/>
                        <wps:cNvSpPr>
                          <a:spLocks noChangeArrowheads="1"/>
                        </wps:cNvSpPr>
                        <wps:spPr bwMode="auto">
                          <a:xfrm>
                            <a:off x="1961" y="13064"/>
                            <a:ext cx="312" cy="1656"/>
                          </a:xfrm>
                          <a:prstGeom prst="rect">
                            <a:avLst/>
                          </a:prstGeom>
                          <a:solidFill>
                            <a:srgbClr val="212B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689"/>
                        <wps:cNvSpPr>
                          <a:spLocks noChangeArrowheads="1"/>
                        </wps:cNvSpPr>
                        <wps:spPr bwMode="auto">
                          <a:xfrm>
                            <a:off x="3066" y="13628"/>
                            <a:ext cx="312" cy="1092"/>
                          </a:xfrm>
                          <a:prstGeom prst="rect">
                            <a:avLst/>
                          </a:prstGeom>
                          <a:solidFill>
                            <a:srgbClr val="6B29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690"/>
                        <wps:cNvSpPr>
                          <a:spLocks noChangeArrowheads="1"/>
                        </wps:cNvSpPr>
                        <wps:spPr bwMode="auto">
                          <a:xfrm>
                            <a:off x="3378" y="14089"/>
                            <a:ext cx="312" cy="631"/>
                          </a:xfrm>
                          <a:prstGeom prst="rect">
                            <a:avLst/>
                          </a:prstGeom>
                          <a:solidFill>
                            <a:srgbClr val="212B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691"/>
                        <wps:cNvSpPr>
                          <a:spLocks noChangeArrowheads="1"/>
                        </wps:cNvSpPr>
                        <wps:spPr bwMode="auto">
                          <a:xfrm>
                            <a:off x="4410" y="14626"/>
                            <a:ext cx="312" cy="94"/>
                          </a:xfrm>
                          <a:prstGeom prst="rect">
                            <a:avLst/>
                          </a:prstGeom>
                          <a:solidFill>
                            <a:srgbClr val="6B29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692"/>
                        <wps:cNvSpPr>
                          <a:spLocks noChangeArrowheads="1"/>
                        </wps:cNvSpPr>
                        <wps:spPr bwMode="auto">
                          <a:xfrm>
                            <a:off x="4722" y="14579"/>
                            <a:ext cx="312" cy="141"/>
                          </a:xfrm>
                          <a:prstGeom prst="rect">
                            <a:avLst/>
                          </a:prstGeom>
                          <a:solidFill>
                            <a:srgbClr val="212B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696"/>
                        <wps:cNvSpPr>
                          <a:spLocks noChangeArrowheads="1"/>
                        </wps:cNvSpPr>
                        <wps:spPr bwMode="auto">
                          <a:xfrm>
                            <a:off x="2273" y="13534"/>
                            <a:ext cx="312" cy="1186"/>
                          </a:xfrm>
                          <a:prstGeom prst="rect">
                            <a:avLst/>
                          </a:prstGeom>
                          <a:solidFill>
                            <a:srgbClr val="8A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docshape697"/>
                        <wps:cNvSpPr>
                          <a:spLocks/>
                        </wps:cNvSpPr>
                        <wps:spPr bwMode="auto">
                          <a:xfrm>
                            <a:off x="3698" y="14185"/>
                            <a:ext cx="1648" cy="535"/>
                          </a:xfrm>
                          <a:custGeom>
                            <a:avLst/>
                            <a:gdLst>
                              <a:gd name="T0" fmla="+- 0 4010 3699"/>
                              <a:gd name="T1" fmla="*/ T0 w 1648"/>
                              <a:gd name="T2" fmla="+- 0 14186 14186"/>
                              <a:gd name="T3" fmla="*/ 14186 h 535"/>
                              <a:gd name="T4" fmla="+- 0 3699 3699"/>
                              <a:gd name="T5" fmla="*/ T4 w 1648"/>
                              <a:gd name="T6" fmla="+- 0 14186 14186"/>
                              <a:gd name="T7" fmla="*/ 14186 h 535"/>
                              <a:gd name="T8" fmla="+- 0 3699 3699"/>
                              <a:gd name="T9" fmla="*/ T8 w 1648"/>
                              <a:gd name="T10" fmla="+- 0 14720 14186"/>
                              <a:gd name="T11" fmla="*/ 14720 h 535"/>
                              <a:gd name="T12" fmla="+- 0 4010 3699"/>
                              <a:gd name="T13" fmla="*/ T12 w 1648"/>
                              <a:gd name="T14" fmla="+- 0 14720 14186"/>
                              <a:gd name="T15" fmla="*/ 14720 h 535"/>
                              <a:gd name="T16" fmla="+- 0 4010 3699"/>
                              <a:gd name="T17" fmla="*/ T16 w 1648"/>
                              <a:gd name="T18" fmla="+- 0 14186 14186"/>
                              <a:gd name="T19" fmla="*/ 14186 h 535"/>
                              <a:gd name="T20" fmla="+- 0 5346 3699"/>
                              <a:gd name="T21" fmla="*/ T20 w 1648"/>
                              <a:gd name="T22" fmla="+- 0 14536 14186"/>
                              <a:gd name="T23" fmla="*/ 14536 h 535"/>
                              <a:gd name="T24" fmla="+- 0 5034 3699"/>
                              <a:gd name="T25" fmla="*/ T24 w 1648"/>
                              <a:gd name="T26" fmla="+- 0 14536 14186"/>
                              <a:gd name="T27" fmla="*/ 14536 h 535"/>
                              <a:gd name="T28" fmla="+- 0 5034 3699"/>
                              <a:gd name="T29" fmla="*/ T28 w 1648"/>
                              <a:gd name="T30" fmla="+- 0 14720 14186"/>
                              <a:gd name="T31" fmla="*/ 14720 h 535"/>
                              <a:gd name="T32" fmla="+- 0 5346 3699"/>
                              <a:gd name="T33" fmla="*/ T32 w 1648"/>
                              <a:gd name="T34" fmla="+- 0 14720 14186"/>
                              <a:gd name="T35" fmla="*/ 14720 h 535"/>
                              <a:gd name="T36" fmla="+- 0 5346 3699"/>
                              <a:gd name="T37" fmla="*/ T36 w 1648"/>
                              <a:gd name="T38" fmla="+- 0 14536 14186"/>
                              <a:gd name="T39" fmla="*/ 14536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48" h="535">
                                <a:moveTo>
                                  <a:pt x="3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4"/>
                                </a:lnTo>
                                <a:lnTo>
                                  <a:pt x="311" y="534"/>
                                </a:lnTo>
                                <a:lnTo>
                                  <a:pt x="311" y="0"/>
                                </a:lnTo>
                                <a:close/>
                                <a:moveTo>
                                  <a:pt x="1647" y="350"/>
                                </a:moveTo>
                                <a:lnTo>
                                  <a:pt x="1335" y="350"/>
                                </a:lnTo>
                                <a:lnTo>
                                  <a:pt x="1335" y="534"/>
                                </a:lnTo>
                                <a:lnTo>
                                  <a:pt x="1647" y="534"/>
                                </a:lnTo>
                                <a:lnTo>
                                  <a:pt x="1647" y="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C7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docshape699"/>
                        <wps:cNvSpPr>
                          <a:spLocks/>
                        </wps:cNvSpPr>
                        <wps:spPr bwMode="auto">
                          <a:xfrm>
                            <a:off x="6941" y="14333"/>
                            <a:ext cx="4127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4127"/>
                              <a:gd name="T2" fmla="+- 0 7215 6941"/>
                              <a:gd name="T3" fmla="*/ T2 w 4127"/>
                              <a:gd name="T4" fmla="+- 0 8009 6941"/>
                              <a:gd name="T5" fmla="*/ T4 w 4127"/>
                              <a:gd name="T6" fmla="+- 0 8632 6941"/>
                              <a:gd name="T7" fmla="*/ T6 w 4127"/>
                              <a:gd name="T8" fmla="+- 0 9426 6941"/>
                              <a:gd name="T9" fmla="*/ T8 w 4127"/>
                              <a:gd name="T10" fmla="+- 0 9923 6941"/>
                              <a:gd name="T11" fmla="*/ T10 w 4127"/>
                              <a:gd name="T12" fmla="+- 0 10716 6941"/>
                              <a:gd name="T13" fmla="*/ T12 w 4127"/>
                              <a:gd name="T14" fmla="+- 0 11068 6941"/>
                              <a:gd name="T15" fmla="*/ T14 w 41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4127">
                                <a:moveTo>
                                  <a:pt x="0" y="0"/>
                                </a:moveTo>
                                <a:lnTo>
                                  <a:pt x="274" y="0"/>
                                </a:lnTo>
                                <a:moveTo>
                                  <a:pt x="1068" y="0"/>
                                </a:moveTo>
                                <a:lnTo>
                                  <a:pt x="1691" y="0"/>
                                </a:lnTo>
                                <a:moveTo>
                                  <a:pt x="2485" y="0"/>
                                </a:moveTo>
                                <a:lnTo>
                                  <a:pt x="2982" y="0"/>
                                </a:lnTo>
                                <a:moveTo>
                                  <a:pt x="3775" y="0"/>
                                </a:moveTo>
                                <a:lnTo>
                                  <a:pt x="4127" y="0"/>
                                </a:lnTo>
                              </a:path>
                            </a:pathLst>
                          </a:custGeom>
                          <a:noFill/>
                          <a:ln w="133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docshape700"/>
                        <wps:cNvSpPr>
                          <a:spLocks/>
                        </wps:cNvSpPr>
                        <wps:spPr bwMode="auto">
                          <a:xfrm>
                            <a:off x="6941" y="13695"/>
                            <a:ext cx="4127" cy="320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4127"/>
                              <a:gd name="T2" fmla="+- 0 14015 13695"/>
                              <a:gd name="T3" fmla="*/ 14015 h 320"/>
                              <a:gd name="T4" fmla="+- 0 8632 6941"/>
                              <a:gd name="T5" fmla="*/ T4 w 4127"/>
                              <a:gd name="T6" fmla="+- 0 14015 13695"/>
                              <a:gd name="T7" fmla="*/ 14015 h 320"/>
                              <a:gd name="T8" fmla="+- 0 9426 6941"/>
                              <a:gd name="T9" fmla="*/ T8 w 4127"/>
                              <a:gd name="T10" fmla="+- 0 14015 13695"/>
                              <a:gd name="T11" fmla="*/ 14015 h 320"/>
                              <a:gd name="T12" fmla="+- 0 9923 6941"/>
                              <a:gd name="T13" fmla="*/ T12 w 4127"/>
                              <a:gd name="T14" fmla="+- 0 14015 13695"/>
                              <a:gd name="T15" fmla="*/ 14015 h 320"/>
                              <a:gd name="T16" fmla="+- 0 10716 6941"/>
                              <a:gd name="T17" fmla="*/ T16 w 4127"/>
                              <a:gd name="T18" fmla="+- 0 14015 13695"/>
                              <a:gd name="T19" fmla="*/ 14015 h 320"/>
                              <a:gd name="T20" fmla="+- 0 11068 6941"/>
                              <a:gd name="T21" fmla="*/ T20 w 4127"/>
                              <a:gd name="T22" fmla="+- 0 14015 13695"/>
                              <a:gd name="T23" fmla="*/ 14015 h 320"/>
                              <a:gd name="T24" fmla="+- 0 6941 6941"/>
                              <a:gd name="T25" fmla="*/ T24 w 4127"/>
                              <a:gd name="T26" fmla="+- 0 13695 13695"/>
                              <a:gd name="T27" fmla="*/ 13695 h 320"/>
                              <a:gd name="T28" fmla="+- 0 8632 6941"/>
                              <a:gd name="T29" fmla="*/ T28 w 4127"/>
                              <a:gd name="T30" fmla="+- 0 13695 13695"/>
                              <a:gd name="T31" fmla="*/ 13695 h 320"/>
                              <a:gd name="T32" fmla="+- 0 9426 6941"/>
                              <a:gd name="T33" fmla="*/ T32 w 4127"/>
                              <a:gd name="T34" fmla="+- 0 13695 13695"/>
                              <a:gd name="T35" fmla="*/ 13695 h 320"/>
                              <a:gd name="T36" fmla="+- 0 9923 6941"/>
                              <a:gd name="T37" fmla="*/ T36 w 4127"/>
                              <a:gd name="T38" fmla="+- 0 13695 13695"/>
                              <a:gd name="T39" fmla="*/ 13695 h 320"/>
                              <a:gd name="T40" fmla="+- 0 10716 6941"/>
                              <a:gd name="T41" fmla="*/ T40 w 4127"/>
                              <a:gd name="T42" fmla="+- 0 13695 13695"/>
                              <a:gd name="T43" fmla="*/ 13695 h 320"/>
                              <a:gd name="T44" fmla="+- 0 11068 6941"/>
                              <a:gd name="T45" fmla="*/ T44 w 4127"/>
                              <a:gd name="T46" fmla="+- 0 13695 13695"/>
                              <a:gd name="T47" fmla="*/ 1369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27" h="320">
                                <a:moveTo>
                                  <a:pt x="0" y="320"/>
                                </a:moveTo>
                                <a:lnTo>
                                  <a:pt x="1691" y="320"/>
                                </a:lnTo>
                                <a:moveTo>
                                  <a:pt x="2485" y="320"/>
                                </a:moveTo>
                                <a:lnTo>
                                  <a:pt x="2982" y="320"/>
                                </a:lnTo>
                                <a:moveTo>
                                  <a:pt x="3775" y="320"/>
                                </a:moveTo>
                                <a:lnTo>
                                  <a:pt x="4127" y="320"/>
                                </a:lnTo>
                                <a:moveTo>
                                  <a:pt x="0" y="0"/>
                                </a:moveTo>
                                <a:lnTo>
                                  <a:pt x="1691" y="0"/>
                                </a:lnTo>
                                <a:moveTo>
                                  <a:pt x="2485" y="0"/>
                                </a:moveTo>
                                <a:lnTo>
                                  <a:pt x="2982" y="0"/>
                                </a:lnTo>
                                <a:moveTo>
                                  <a:pt x="3775" y="0"/>
                                </a:moveTo>
                                <a:lnTo>
                                  <a:pt x="4127" y="0"/>
                                </a:lnTo>
                              </a:path>
                            </a:pathLst>
                          </a:custGeom>
                          <a:noFill/>
                          <a:ln w="133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6941" y="13377"/>
                            <a:ext cx="4127" cy="0"/>
                          </a:xfrm>
                          <a:prstGeom prst="line">
                            <a:avLst/>
                          </a:prstGeom>
                          <a:noFill/>
                          <a:ln w="133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docshape701"/>
                        <wps:cNvSpPr>
                          <a:spLocks/>
                        </wps:cNvSpPr>
                        <wps:spPr bwMode="auto">
                          <a:xfrm>
                            <a:off x="6941" y="14648"/>
                            <a:ext cx="4127" cy="2"/>
                          </a:xfrm>
                          <a:custGeom>
                            <a:avLst/>
                            <a:gdLst>
                              <a:gd name="T0" fmla="+- 0 6941 6941"/>
                              <a:gd name="T1" fmla="*/ T0 w 4127"/>
                              <a:gd name="T2" fmla="+- 0 8632 6941"/>
                              <a:gd name="T3" fmla="*/ T2 w 4127"/>
                              <a:gd name="T4" fmla="+- 0 9426 6941"/>
                              <a:gd name="T5" fmla="*/ T4 w 4127"/>
                              <a:gd name="T6" fmla="+- 0 9923 6941"/>
                              <a:gd name="T7" fmla="*/ T6 w 4127"/>
                              <a:gd name="T8" fmla="+- 0 10716 6941"/>
                              <a:gd name="T9" fmla="*/ T8 w 4127"/>
                              <a:gd name="T10" fmla="+- 0 11068 6941"/>
                              <a:gd name="T11" fmla="*/ T10 w 41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4127">
                                <a:moveTo>
                                  <a:pt x="0" y="0"/>
                                </a:moveTo>
                                <a:lnTo>
                                  <a:pt x="1691" y="0"/>
                                </a:lnTo>
                                <a:moveTo>
                                  <a:pt x="2485" y="0"/>
                                </a:moveTo>
                                <a:lnTo>
                                  <a:pt x="2982" y="0"/>
                                </a:lnTo>
                                <a:moveTo>
                                  <a:pt x="3775" y="0"/>
                                </a:moveTo>
                                <a:lnTo>
                                  <a:pt x="4127" y="0"/>
                                </a:lnTo>
                              </a:path>
                            </a:pathLst>
                          </a:custGeom>
                          <a:noFill/>
                          <a:ln w="6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941" y="14650"/>
                            <a:ext cx="4127" cy="0"/>
                          </a:xfrm>
                          <a:prstGeom prst="line">
                            <a:avLst/>
                          </a:prstGeom>
                          <a:noFill/>
                          <a:ln w="66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docshape702"/>
                        <wps:cNvSpPr>
                          <a:spLocks noChangeArrowheads="1"/>
                        </wps:cNvSpPr>
                        <wps:spPr bwMode="auto">
                          <a:xfrm>
                            <a:off x="7215" y="14115"/>
                            <a:ext cx="794" cy="535"/>
                          </a:xfrm>
                          <a:prstGeom prst="rect">
                            <a:avLst/>
                          </a:prstGeom>
                          <a:solidFill>
                            <a:srgbClr val="6B29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docshape703"/>
                        <wps:cNvSpPr>
                          <a:spLocks noChangeArrowheads="1"/>
                        </wps:cNvSpPr>
                        <wps:spPr bwMode="auto">
                          <a:xfrm>
                            <a:off x="7215" y="14065"/>
                            <a:ext cx="794" cy="50"/>
                          </a:xfrm>
                          <a:prstGeom prst="rect">
                            <a:avLst/>
                          </a:prstGeom>
                          <a:solidFill>
                            <a:srgbClr val="8A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docshape704"/>
                        <wps:cNvSpPr>
                          <a:spLocks noChangeArrowheads="1"/>
                        </wps:cNvSpPr>
                        <wps:spPr bwMode="auto">
                          <a:xfrm>
                            <a:off x="8632" y="13895"/>
                            <a:ext cx="794" cy="754"/>
                          </a:xfrm>
                          <a:prstGeom prst="rect">
                            <a:avLst/>
                          </a:prstGeom>
                          <a:solidFill>
                            <a:srgbClr val="6B29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docshape705"/>
                        <wps:cNvSpPr>
                          <a:spLocks noChangeArrowheads="1"/>
                        </wps:cNvSpPr>
                        <wps:spPr bwMode="auto">
                          <a:xfrm>
                            <a:off x="8632" y="13694"/>
                            <a:ext cx="794" cy="202"/>
                          </a:xfrm>
                          <a:prstGeom prst="rect">
                            <a:avLst/>
                          </a:prstGeom>
                          <a:solidFill>
                            <a:srgbClr val="8A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docshape706"/>
                        <wps:cNvSpPr>
                          <a:spLocks noChangeArrowheads="1"/>
                        </wps:cNvSpPr>
                        <wps:spPr bwMode="auto">
                          <a:xfrm>
                            <a:off x="9922" y="13895"/>
                            <a:ext cx="794" cy="754"/>
                          </a:xfrm>
                          <a:prstGeom prst="rect">
                            <a:avLst/>
                          </a:prstGeom>
                          <a:solidFill>
                            <a:srgbClr val="6B29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docshape707"/>
                        <wps:cNvSpPr>
                          <a:spLocks noChangeArrowheads="1"/>
                        </wps:cNvSpPr>
                        <wps:spPr bwMode="auto">
                          <a:xfrm>
                            <a:off x="9922" y="13611"/>
                            <a:ext cx="794" cy="285"/>
                          </a:xfrm>
                          <a:prstGeom prst="rect">
                            <a:avLst/>
                          </a:prstGeom>
                          <a:solidFill>
                            <a:srgbClr val="8A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0F469" id="docshapegroup682" o:spid="_x0000_s1026" style="position:absolute;margin-left:0;margin-top:138.75pt;width:595.3pt;height:654.85pt;z-index:-251658147;mso-position-horizontal-relative:page;mso-position-vertical-relative:page" coordorigin=",2777" coordsize="11906,13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I9XREAAIeVAAAOAAAAZHJzL2Uyb0RvYy54bWzsXW1v47gR/l6g/0Hwxxa5iHq1jMsedpPN&#10;ocC2PeDcH6C1Hduobbmyd717Rf97Z0hRfDGHUZTEd3unfEjsaEQNZzjkM8MZ6vsfvmw3wedFfVhX&#10;u5sR+y4cBYvdrJqvd8ub0b+m91fjUXA4lrt5ual2i5vR18Vh9MObP//p+9N+soiqVbWZL+oAGtkd&#10;Jqf9zWh1PO4n19eH2WqxLQ/fVfvFDi4+VPW2PMLXenk9r8sTtL7dXEdhmF2fqnq+r6vZ4nCA/96J&#10;i6M3vP2Hh8Xs+M+Hh8PiGGxuRsDbkf+u+e+P+Pv6zfflZFmX+9V61rBR9uBiW6538NC2qbvyWAaf&#10;6vVZU9v1rK4O1cPxu1m1va4eHtazBe8D9IaFVm9+rKtPe96X5eS03LdiAtFacurd7Owfn3+qg/Uc&#10;dJcno2BXbkFJ82p2WJX7xRKfn40jlNJpv5wA8Y/1/uf9T7XoKnz8UM3+fYDL1/Z1/L4UxMHH09+r&#10;ObRbfjpWXEpfHuotNgH9D75wZXxtlbH4cgxm8M88zcKYgc5mcG0csywtUqGu2Qp0qu6L8jyXF943&#10;NzNWhJm4lcVhwa9flxPxXM5rwxt2DEbeQQn38Dzh/oyC4zo7oLxa4aa2cLNxLOTK6aRQD0Kiwa66&#10;XZW75eJtXVen1aKcA1sM6YF57Qb8cgB9dBSxEpWUsldQ5WRfH44/LqptgB9uRjXYE1dg+fnD4Yjc&#10;KBLU56HarOf3682Gf6mXH283dfC5BNt7fxeOYYCJWwyyzQ6JdxXeJi6L/wCH8Ay8hrxyW/pvwaIk&#10;fBcVV/fZOL9K7pP0qsjD8VXIindFFiZFcnf/P2SQJZPVej5f7D6sdwtp1yzpptpmhhEWyS07ON2M&#10;ijRKed8N7g96J0P+4+rkdn2EaW6z3sJQbonKCSr2/W4O3S4nx3K9EZ+vTfa5lEEG8i+XCh8GqHkx&#10;gD9W868wCuoKlAQmAxMyfFhV9S+j4AST283o8J9PZb0YBZu/7WAkFSxJcDbkX5I0j+BLrV/5qF8p&#10;dzNo6mZ0HAXi4+1RzKCf9vV6uYInMS6YXfUWDPxhzQcGjkzBVTNmwcYuZmxg+uZMlo352DNsB4ar&#10;Pn31sSoW52DXMD+hPLk5i9GK81fColzMQHz+bGefcjL7JIwKtS4NCVaOeTPcl/OG+Slo5WG7gfXo&#10;r1dBGMDDMv4LBxjSSzImyf5yHUzD4BTwR1tEkSQSbWWpaNBuK5Zk2FZEtAULhcZXlI7dfIFoBBm2&#10;lRBtgaq0tuIwy519BFGqtjKiLcAaeltZ4e5jIcmQrzHRFq48ZmOFkzFmSJ9R4mem/BNY7N3NGQpg&#10;lAaYqYI0DSN3c4YOmK4EGJDtkCtXYjqHsfll1wxD+ATmDlAj5Ma9rw645E6hu3KthhaACMciQQt9&#10;6Uwr7IgDskfbhcHQuV1Qdmda1GV34qf0jjm6J7rZSBtXVhuj1qMAMOpHYaL78ohKQmnjR1yRuJnj&#10;P7bV58W04peOChdJWaqrm51OFSHg07orryr6PW+NRWgLGqEikLc0hFlhClBeVjcIwijG8duhxSiO&#10;TCmTLWZxtxZBZjDjaI8WLYIuUKoC0EhJo4K0qbqFKOVks0P5sxgeilKnEcE9/3EhAgRUd+VhJeAR&#10;b0EoGjB3gwgodACPx6c6AVJYvB+/HydXSZS9v0rCu7urt/e3yVV2z/L0Lr67vb1jJkBC2PV8gNRP&#10;ChrQEaARJD4AHZcnSHkVMBPaQIc7Sa8HdMB0MzFQEZabQKeIi2aoSwdPt59fC+okIccnLGm8RAWc&#10;9LWWcbJV0PRBx1fmWguOqHvpNpZafaXV2zLhjngoA5me8aYDHg9vJuQhoVgfyONhzgA9Hu4s1EOi&#10;O6ZrYtoV9fgY1JXhY9DURxznBMrT1TFlFABlpjp8DOoa8TCInpkGQ0mgFxkwNKJgaGTCUA+DuPC2&#10;iNvHoGUdlJMCzrNqbxpR9oGrs9Zf9HnQuXAYCHpXikFO57TeyNIJZb6RrpFpRPkFsakQD4OxrhJB&#10;52QwNnVC2nCsa2QaU64BAqFuEox1lfgYNHVCWnGsa2QaU0YSWwqhVQzLSScVYyxD6zJpxYmukWlC&#10;GUliKsSj4kRXiUeCiakT0ooTXSPThDISWIH1/voY1FXiY/BcJ05/MtE1Mk0oI0lNhbA4AVKnFae6&#10;SgSd00hSSyeUFae6RqYpZSSpqRAfg7pKfAyaOonAu3JKMNU1Mk0pI0lthdAS1FXiYTAzdUKOwUzX&#10;yDSjjCSzFEKrONNV4mPQ1gkR7sp0jUwzykgyUyF89LnHYKarRNA5x2Bm6aTI3EGXTNfINKOMJDcV&#10;4mEw11XiYTA3dUKOwVzXyDSnjATjA9q06mNQV4mPQVMn5BiEDR018U9hHLhjmrmlEIQJbhXnukos&#10;BsHp7B8Im/KoL0YKvJEwkA/EHKZyH8pPDLwiMYBsiOE+2jRiZ07OHb/HyUG0nFy6an5eEFciOcDB&#10;LswgyuPk3XqKmAvJASp1aR0RECfv1lXEI5y8W1cRHSA5LOpdmMG1mpN36yqunEgOC16X1nEd4+Td&#10;uoqrCifv1lWc45EcpuYuzOCMy8m7dRXnPySHaatL6zgbcfJuXcW5gZMbXRXj/rnB1GAFe2OAOjGc&#10;ZQctYbaGx6oQh7oug5JNcLMJqypKeV3d0cRLZWBVkSoSeVNDKkOrilQSqFua54ewE9WN1TYY+nir&#10;ovcZk0JXT5V8mL1XlPK6usPqvSJVJPImq/eKVBKoW6zeK1JFIm8SpG3vFakkULcIUtH7OJQDWl2X&#10;dzRPb3SvKOV1dYegHBewdsF4UpSKQt5jsalIJYG6RWfzsbg/bNfxR0s6qjXJoqRTT5N3WAxKQnEZ&#10;LHIIqcNOft+cgyGkDhkNv0LuANilHVLnAe/XC6knuZhWv5XcAeQ3AKgtuaYC6ki2Cnj2gx4Ct7wK&#10;yosCzNGG9zpmD3Ce3JwBaGhbE2QOzkx3ggzEAbxp2+qaP+BhzQqmE1J77VA6qVPcum67S4qOmZ5d&#10;TOVeMF0RTwik0+zp2iDZs8LowJ47zt83jE6yZ4XRCeVGpk2Q2SE9g+i0wZpBdE7nsAsrhJ4kjDlj&#10;Wz1D6DR7ZgidYs8KoKdx4s5H6hlA97DXyTRi0zTIoEfP8LmHvU6mYQXPMUjsVG7P4HkCyYXuKdkM&#10;nnM6x9h75dC5hz19poKJBbrRsAfIdggYUTlfQ8CIkow7YPRygYvIE7aQrhnlw3X1CX9XuWBxiDug&#10;4IRL6Ui/VklJeLgxJJkbhIpA3uJ1halg0mPhhDZCIQmf4VlnsDnQz6UUKf5DrlpbUzDkqnmrlqhc&#10;NUAjtmPN48lux/rFK2Awb4sbMaRtjrlBKX87Ru8K64zgmoxwyhS2FyuByaBwJeehBJjzjZTRoQRm&#10;KIHRih6fVMxHWNsYxrptbWPcjrmUtRXNHhOU32W89sZlbVkq7eHFrS1i0bv0XbMBNVgbhzhDwdn+&#10;dao7YT05sza+jlzI2sDGxJ4OizMI1oCZu6wtLOxKtGFtG8o7m5rOb6i8EwrSbWsr+Px2KWuLMfEI&#10;0SLUDHAzd1hb1ua0DEvbbjnUUjdV1t9cLTWcUnBmbNx7upCxwWZD47YlGRQHuJe2Qp4s8OK2Njht&#10;w7kFFzu3AA4pOLM1DtkuZWs51gfxhS2FjFm3rTHYCIIrEMN4cWMbfLbB2C5nbOeJPoUn0efF45GQ&#10;nS/yNFkMO9aUsTFI1nslaxu/vc3i+6b1IUIyREjEGWyvFCE5j/6LU7ncSxsOeeMKful00BWk9kjn&#10;jI15RrlyzliWwDWM86ew82eaVc9KdZ6qg+lEwoBVKhxEhNqsKX4oD384PFNPhTPrdWBlxUp1/G23&#10;BjNF25ogWwVNH/T2zDQinuXk4k1PW+GpdS7ezKwVD29mngR2wckbSF50gR9ARPKm56zw5DoXb9bh&#10;PCI7wyk4O7mOZ3E4JGel19Fq1TUhKtWdDJqa8DGoK0OmmbgYNPVBM6irQyTYORk01eFRL2R5dhp7&#10;Voodz8JyDT5Hip2LwbNK9RQKip0qtlLskM45AK0kuzSMk8DJoK4RUanuZNBUCEtoBnWVCDo3g6ZO&#10;aAZ1jYhKdReDdqV6k+rkml30ycozBl2Jdi4JOhLtnAx2NhKzUr3JxXIYiZ1qh5mATgZ1jYhKdSeD&#10;pkI8KjYr1flQaFU8pIvhokccEfb7Sxd7dkIXH4lYiYYDHEWnso2adCRc1ADEyLQldd3MRjJzluQ1&#10;+Ve0JWgaBwRYl1flX/OJXekkZ7KV2aY6LDj2UbyKlqGzYIvQmRiyMwQiUyTy9oY0btK1FKkkkH8t&#10;wsfYbR/emfD80bJrILtHy50MJ8s4OXR8f5tDIq4QgEH2h8gNefzMszb5Cg905dGn4aCwJxwUhgfz&#10;WekgwmUxnKwXOBE1K5oyapbEAAO4zZ8fFGbvQ/d0vvBhAX8if47H+YJMSp5rpjtLpvOVRyx1tmUA&#10;fuqoBBPJwBG/hbMtA1mSB1dIvM0dpXEGJ/24+mhAGOqEBBPAFHAqoLMtA1BS51VYTldRRLGzMcPl&#10;mnY9EZWFORyr5epoz8PBWAgnbzjbM7QwnInqPwDCwhqPEIuIplzIHiEGPWgohhM/GzxxQ3eBJhMM&#10;URij85moMLgM7qkGmSzclzKRUEXdIEBLlEC0SpeHIpC3NIQF5j9ogpOX1Q2CMM6bw6nloxWBvEUQ&#10;cpmdt9gF0Qxnosp3OJwfGo+j0IByBuKjToYdzkTt+nYMd+brGE9vM6FOHnILeD2oAyEGK9IsTAoj&#10;zTHExQSsl9ulvwGwA4lLgHYgWVDyraCTDncE2Spo+qCDJwvwUCDFWGq7AR4Pbzrk8fD2iqDHw5wB&#10;ezzcWZFmGkbpmpg+4UxUSrNWITeOAKdqrVJuDzDT9fGEWm5y7FmhZpJDK9TMSKjniDVzy7TchbNY&#10;M8mhFWumOTTtA2GoE4v2LOhGw3Wbr1nQzemcSrZKukkvo2dJN82gWdJNM2jFmknXxRFrdqn47FRU&#10;UoJmrNnDoBn/J+24Z1m3R4K6t8bncLcd24XdpIPVs7Kb5tCs7KZFaNV203bc91xUUskYdFQbqiaH&#10;gHuH8u4/Trye3JpoAlnPOw/wZRxa3A1AEEY7tgpmUl5e64kqUukGqlssX1SRKhJ5k+WNKlJJoG6x&#10;/FFFqkjkTZZHqkglgbpFkHbz69vOSzBONTe44UO5N76+bnDDn+uGg/si3HD+Cj7YDkA3uPHBb3fi&#10;FZIQ82teIdmmV3Kvfvp1D6+LFHnGxi34pVMaGA/8YkwLKrrl6yHP9yHkbCBdc6sebgN7TXzOla8u&#10;wZBYrV7eNkS//NGvVj69rQkjJ6jzy708cIyg1I4feQpeJIfwrs+f29cxPnGIJpiXyH3S8yH6G9wq&#10;I51FI2LRbauM9Ot6RI5IF0wH+9NuW2V01EP3vjqf/kdGKIyokblZ9iw/RM5s/i0YUJi2keCnNXcn&#10;/LQg8M7tgjw707o2o14GYdPIWkpSAU+JHQUA/aNBywwODe+3tTEgywFZPuX159QGD8xEBrLUV+dL&#10;IssETxQilm05a7wUshysjoXX/LAGnHu+TWAJAWMbWF6yuhMznPhaC1n08MkYuDlUUBOFMdLhefYr&#10;4IdS6qG681LVnWMM8NvGpkcghK/WJjy24Ye3dV2d8MW7UAZnxB+e6NxpxhbC61MIY3tklcCXQvvi&#10;D3R2yVDbOdja5WwNEi5sW+MFzU3o7rVtDeMRYmGLxzKhRQZS2oUth1f+gRWCt0hAsv7GNixsg7Fd&#10;ztggXmIbG19fLm9sEGMnFrYotMOWL4Yih5VtMLaLGRueGGwb2yXPCIGI9rCy9X6DVnCC9/WlkGLn&#10;D1eG/KcBBwak3q6Pg7FdztjOatTy8JIHhGvGlsFGg9tli8SZIq8BI4eVbTA2MDbY715OTkv8BImI&#10;dblfrWd35bHUv3OqySKqVtVmvqjf/F8AAAAA//8DAFBLAwQUAAYACAAAACEACahaHeEAAAAKAQAA&#10;DwAAAGRycy9kb3ducmV2LnhtbEyPQWuDQBCF74X+h2UKvTWrFmNiXEMIbU+h0KRQepvoRCXurLgb&#10;Nf++m1Nze8Mb3vtetp50KwbqbWNYQTgLQBAXpmy4UvB9eH9ZgLAOucTWMCm4koV1/viQYVqakb9o&#10;2LtK+BC2KSqonetSKW1Rk0Y7Mx2x906m1+j82Vey7HH04bqVURDMpcaGfUONHW1rKs77i1bwMeK4&#10;eQ3fht35tL3+HuLPn11ISj0/TZsVCEeT+3+GG75Hh9wzHc2FSytaBX6IUxAlSQziZofLYA7i6FW8&#10;SCKQeSbvJ+R/AAAA//8DAFBLAQItABQABgAIAAAAIQC2gziS/gAAAOEBAAATAAAAAAAAAAAAAAAA&#10;AAAAAABbQ29udGVudF9UeXBlc10ueG1sUEsBAi0AFAAGAAgAAAAhADj9If/WAAAAlAEAAAsAAAAA&#10;AAAAAAAAAAAALwEAAF9yZWxzLy5yZWxzUEsBAi0AFAAGAAgAAAAhANOugj1dEQAAh5UAAA4AAAAA&#10;AAAAAAAAAAAALgIAAGRycy9lMm9Eb2MueG1sUEsBAi0AFAAGAAgAAAAhAAmoWh3hAAAACgEAAA8A&#10;AAAAAAAAAAAAAAAAtxMAAGRycy9kb3ducmV2LnhtbFBLBQYAAAAABAAEAPMAAADFFAAAAAA=&#10;">
                <v:rect id="docshape683" o:spid="_x0000_s1027" style="position:absolute;top:2777;width:11906;height:1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1cwgAAANwAAAAPAAAAZHJzL2Rvd25yZXYueG1sRE9Na8JA&#10;EL0X/A/LCN7qxoaoRFeRQrU51njxNmSn2dDsbMhuk/jvu4VCb/N4n7M/TrYVA/W+caxgtUxAEFdO&#10;N1wruJVvz1sQPiBrbB2Tggd5OB5mT3vMtRv5g4ZrqEUMYZ+jAhNCl0vpK0MW/dJ1xJH7dL3FEGFf&#10;S93jGMNtK1+SZC0tNhwbDHb0aqj6un5bBWVIzuYyFlmZ0vlyqzb3deoKpRbz6bQDEWgK/+I/97uO&#10;8zcZ/D4TL5CHHwAAAP//AwBQSwECLQAUAAYACAAAACEA2+H2y+4AAACFAQAAEwAAAAAAAAAAAAAA&#10;AAAAAAAAW0NvbnRlbnRfVHlwZXNdLnhtbFBLAQItABQABgAIAAAAIQBa9CxbvwAAABUBAAALAAAA&#10;AAAAAAAAAAAAAB8BAABfcmVscy8ucmVsc1BLAQItABQABgAIAAAAIQCKqd1cwgAAANwAAAAPAAAA&#10;AAAAAAAAAAAAAAcCAABkcnMvZG93bnJldi54bWxQSwUGAAAAAAMAAwC3AAAA9gIAAAAA&#10;" fillcolor="#ed0874" stroked="f"/>
                <v:shape id="docshape684" o:spid="_x0000_s1028" style="position:absolute;left:1375;top:14403;width:4127;height:2;visibility:visible;mso-wrap-style:square;v-text-anchor:top" coordsize="4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RQdxAAAANwAAAAPAAAAZHJzL2Rvd25yZXYueG1sRI9BawIx&#10;EIXvBf9DGMFbzWrBytYoKiwUoYeq4HW6GTfbbiZLEjX+e1Mo9DbDe/O+N4tVsp24kg+tYwWTcQGC&#10;uHa65UbB8VA9z0GEiKyxc0wK7hRgtRw8LbDU7safdN3HRuQQDiUqMDH2pZShNmQxjF1PnLWz8xZj&#10;Xn0jtcdbDrednBbFTFpsORMM9rQ1VP/sLzZzN+evIk1PL1W1s+byHT98OmqlRsO0fgMRKcV/89/1&#10;u871X2fw+0yeQC4fAAAA//8DAFBLAQItABQABgAIAAAAIQDb4fbL7gAAAIUBAAATAAAAAAAAAAAA&#10;AAAAAAAAAABbQ29udGVudF9UeXBlc10ueG1sUEsBAi0AFAAGAAgAAAAhAFr0LFu/AAAAFQEAAAsA&#10;AAAAAAAAAAAAAAAAHwEAAF9yZWxzLy5yZWxzUEsBAi0AFAAGAAgAAAAhAEQVFB3EAAAA3AAAAA8A&#10;AAAAAAAAAAAAAAAABwIAAGRycy9kb3ducmV2LnhtbFBLBQYAAAAAAwADALcAAAD4AgAAAAA=&#10;" path="m,l274,t936,l1691,t623,l2323,t311,l4126,e" filled="f" strokecolor="white" strokeweight=".03706mm">
                  <v:path arrowok="t" o:connecttype="custom" o:connectlocs="0,0;274,0;1210,0;1691,0;2314,0;2323,0;2634,0;4126,0" o:connectangles="0,0,0,0,0,0,0,0"/>
                </v:shape>
                <v:shape id="docshape685" o:spid="_x0000_s1029" style="position:absolute;left:1375;top:13146;width:4127;height:939;visibility:visible;mso-wrap-style:square;v-text-anchor:top" coordsize="4127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TLvwAAANwAAAAPAAAAZHJzL2Rvd25yZXYueG1sRE/NisIw&#10;EL4LvkMYwZtN3cN2qUYRYcHTLuo+wJiMbTGZ1CbW7tsbQfA2H9/vLNeDs6KnLjSeFcyzHASx9qbh&#10;SsHf8Xv2BSJEZIPWMyn4pwDr1Xi0xNL4O++pP8RKpBAOJSqoY2xLKYOuyWHIfEucuLPvHMYEu0qa&#10;Du8p3Fn5keef0mHDqaHGlrY16cvh5hTsTH892rP+ud42cw7F78lYXSg1nQybBYhIQ3yLX+6dSfOL&#10;Ap7PpAvk6gEAAP//AwBQSwECLQAUAAYACAAAACEA2+H2y+4AAACFAQAAEwAAAAAAAAAAAAAAAAAA&#10;AAAAW0NvbnRlbnRfVHlwZXNdLnhtbFBLAQItABQABgAIAAAAIQBa9CxbvwAAABUBAAALAAAAAAAA&#10;AAAAAAAAAB8BAABfcmVscy8ucmVsc1BLAQItABQABgAIAAAAIQCGD0TLvwAAANwAAAAPAAAAAAAA&#10;AAAAAAAAAAcCAABkcnMvZG93bnJldi54bWxQSwUGAAAAAAMAAwC3AAAA8wIAAAAA&#10;" path="m,939r274,m1210,939r481,m2003,939r2123,m,619r274,m1210,619r481,m2003,619r2123,m,301r274,m898,301r3228,m,l586,m898,l4126,e" filled="f" strokecolor="white" strokeweight=".03706mm">
                  <v:path arrowok="t" o:connecttype="custom" o:connectlocs="0,14086;274,14086;1210,14086;1691,14086;2003,14086;4126,14086;0,13766;274,13766;1210,13766;1691,13766;2003,13766;4126,13766;0,13448;274,13448;898,13448;4126,13448;0,13147;586,13147;898,13147;4126,13147" o:connectangles="0,0,0,0,0,0,0,0,0,0,0,0,0,0,0,0,0,0,0,0"/>
                </v:shape>
                <v:shape id="docshape686" o:spid="_x0000_s1030" style="position:absolute;left:1375;top:14719;width:4127;height:2;visibility:visible;mso-wrap-style:square;v-text-anchor:top" coordsize="4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5ZmwgAAANwAAAAPAAAAZHJzL2Rvd25yZXYueG1sRI9BT8Mw&#10;DIXvSPsPkZF2Y8k4FFSWTRNSYezG4AdYjddUNE6XhLX8e3xA4mbrPb/3ebObw6CulHIf2cJ6ZUAR&#10;t9H13Fn4/GjuHkHlguxwiEwWfijDbru42WDt4sTvdD2VTkkI5xot+FLGWuvcegqYV3EkFu0cU8Ai&#10;a+q0SzhJeBj0vTGVDtizNHgc6dlT+3X6DhZw4hdTnffVhdbJvx1NU46vjbXL23n/BKrQXP7Nf9cH&#10;J/gPQivPyAR6+wsAAP//AwBQSwECLQAUAAYACAAAACEA2+H2y+4AAACFAQAAEwAAAAAAAAAAAAAA&#10;AAAAAAAAW0NvbnRlbnRfVHlwZXNdLnhtbFBLAQItABQABgAIAAAAIQBa9CxbvwAAABUBAAALAAAA&#10;AAAAAAAAAAAAAB8BAABfcmVscy8ucmVsc1BLAQItABQABgAIAAAAIQBac5ZmwgAAANwAAAAPAAAA&#10;AAAAAAAAAAAAAAcCAABkcnMvZG93bnJldi54bWxQSwUGAAAAAAMAAwC3AAAA9gIAAAAA&#10;" path="m,l586,t624,l1691,t623,l2323,t311,l3035,t935,l4126,m,1r4126,e" filled="f" strokecolor="white" strokeweight=".01867mm">
                  <v:path arrowok="t" o:connecttype="custom" o:connectlocs="0,14719;586,14719;1210,14719;1691,14719;2314,14719;2323,14719;2634,14719;3035,14719;3970,14719;4126,14719;0,14720;4126,14720" o:connectangles="0,0,0,0,0,0,0,0,0,0,0,0"/>
                </v:shape>
                <v:rect id="docshape687" o:spid="_x0000_s1031" style="position:absolute;left:1650;top:13381;width:312;height:1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DLkxAAAANwAAAAPAAAAZHJzL2Rvd25yZXYueG1sRE9Na8JA&#10;EL0X/A/LCL3VTXtoa3SVKgg9tSQq6G3MjtlgdjZk1yT667uFQm/zeJ8zXw62Fh21vnKs4HmSgCAu&#10;nK64VLDbbp7eQfiArLF2TApu5GG5GD3MMdWu54y6PJQihrBPUYEJoUml9IUhi37iGuLInV1rMUTY&#10;llK32MdwW8uXJHmVFiuODQYbWhsqLvnVKsjy7JScvlb7e4fft8P9WprjplfqcTx8zEAEGsK/+M/9&#10;qeP8tyn8PhMvkIsfAAAA//8DAFBLAQItABQABgAIAAAAIQDb4fbL7gAAAIUBAAATAAAAAAAAAAAA&#10;AAAAAAAAAABbQ29udGVudF9UeXBlc10ueG1sUEsBAi0AFAAGAAgAAAAhAFr0LFu/AAAAFQEAAAsA&#10;AAAAAAAAAAAAAAAAHwEAAF9yZWxzLy5yZWxzUEsBAi0AFAAGAAgAAAAhAByQMuTEAAAA3AAAAA8A&#10;AAAAAAAAAAAAAAAABwIAAGRycy9kb3ducmV2LnhtbFBLBQYAAAAAAwADALcAAAD4AgAAAAA=&#10;" fillcolor="#6b2976" stroked="f"/>
                <v:rect id="docshape688" o:spid="_x0000_s1032" style="position:absolute;left:1961;top:13064;width:312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zLqxQAAANwAAAAPAAAAZHJzL2Rvd25yZXYueG1sRI/BTsNA&#10;DETvSP2HlStxo5tygCp0W5WWCiQEUlo+wMqaJCXrjbImCX+PD0jcbM145nm9nUJrBupTE9nBcpGB&#10;IS6jb7hy8HE+3qzAJEH22EYmBz+UYLuZXa0x93HkgoaTVEZDOOXooBbpcmtTWVPAtIgdsWqfsQ8o&#10;uvaV9T2OGh5ae5tldzZgw9pQY0f7msqv03dw0EgY3t+K8+Hy/CjH8am4p4N/de56Pu0ewAhN8m/+&#10;u37xir9SfH1GJ7CbXwAAAP//AwBQSwECLQAUAAYACAAAACEA2+H2y+4AAACFAQAAEwAAAAAAAAAA&#10;AAAAAAAAAAAAW0NvbnRlbnRfVHlwZXNdLnhtbFBLAQItABQABgAIAAAAIQBa9CxbvwAAABUBAAAL&#10;AAAAAAAAAAAAAAAAAB8BAABfcmVscy8ucmVsc1BLAQItABQABgAIAAAAIQAJazLqxQAAANwAAAAP&#10;AAAAAAAAAAAAAAAAAAcCAABkcnMvZG93bnJldi54bWxQSwUGAAAAAAMAAwC3AAAA+QIAAAAA&#10;" fillcolor="#212b5b" stroked="f"/>
                <v:rect id="docshape689" o:spid="_x0000_s1033" style="position:absolute;left:3066;top:13628;width:312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07FwwAAANwAAAAPAAAAZHJzL2Rvd25yZXYueG1sRE9Na8JA&#10;EL0L/Q/LFLzpxh5EUldpC0JPSqJCexuz02xodjZk1yT6611B8DaP9znL9WBr0VHrK8cKZtMEBHHh&#10;dMWlgsN+M1mA8AFZY+2YFFzIw3r1Mlpiql3PGXV5KEUMYZ+iAhNCk0rpC0MW/dQ1xJH7c63FEGFb&#10;St1iH8NtLd+SZC4tVhwbDDb0Zaj4z89WQZZnp+S0/TxeO9xdfq7n0vxueqXGr8PHO4hAQ3iKH+5v&#10;HecvZnB/Jl4gVzcAAAD//wMAUEsBAi0AFAAGAAgAAAAhANvh9svuAAAAhQEAABMAAAAAAAAAAAAA&#10;AAAAAAAAAFtDb250ZW50X1R5cGVzXS54bWxQSwECLQAUAAYACAAAACEAWvQsW78AAAAVAQAACwAA&#10;AAAAAAAAAAAAAAAfAQAAX3JlbHMvLnJlbHNQSwECLQAUAAYACAAAACEA1zNOxcMAAADcAAAADwAA&#10;AAAAAAAAAAAAAAAHAgAAZHJzL2Rvd25yZXYueG1sUEsFBgAAAAADAAMAtwAAAPcCAAAAAA==&#10;" fillcolor="#6b2976" stroked="f"/>
                <v:rect id="docshape690" o:spid="_x0000_s1034" style="position:absolute;left:3378;top:14089;width:312;height: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QkGwgAAANwAAAAPAAAAZHJzL2Rvd25yZXYueG1sRE/NasJA&#10;EL4LvsMyQm+6qYdWoqvYWmmhWIj6AEN2TKLZ2ZCdJunbdwtCb/Px/c5qM7haddSGyrOBx1kCijj3&#10;tuLCwPm0ny5ABUG2WHsmAz8UYLMej1aYWt9zRt1RChVDOKRooBRpUq1DXpLDMPMNceQuvnUoEbaF&#10;ti32MdzVep4kT9phxbGhxIZeS8pvx29noBLXfR2y0+76/iL7/i17pp39NOZhMmyXoIQG+Rff3R82&#10;zl/M4e+ZeIFe/wIAAP//AwBQSwECLQAUAAYACAAAACEA2+H2y+4AAACFAQAAEwAAAAAAAAAAAAAA&#10;AAAAAAAAW0NvbnRlbnRfVHlwZXNdLnhtbFBLAQItABQABgAIAAAAIQBa9CxbvwAAABUBAAALAAAA&#10;AAAAAAAAAAAAAB8BAABfcmVscy8ucmVsc1BLAQItABQABgAIAAAAIQCW9QkGwgAAANwAAAAPAAAA&#10;AAAAAAAAAAAAAAcCAABkcnMvZG93bnJldi54bWxQSwUGAAAAAAMAAwC3AAAA9gIAAAAA&#10;" fillcolor="#212b5b" stroked="f"/>
                <v:rect id="docshape691" o:spid="_x0000_s1035" style="position:absolute;left:4410;top:14626;width:312;height: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UpwwAAANwAAAAPAAAAZHJzL2Rvd25yZXYueG1sRE9Na8JA&#10;EL0L/odlCr3VTS2IpK7SCoKnlqQK9jZmx2wwOxuyaxL99W6h4G0e73MWq8HWoqPWV44VvE4SEMSF&#10;0xWXCnY/m5c5CB+QNdaOScGVPKyW49ECU+16zqjLQyliCPsUFZgQmlRKXxiy6CeuIY7cybUWQ4Rt&#10;KXWLfQy3tZwmyUxarDg2GGxobag45xerIMuzY3L8+tzfOvy+Hm6X0vxueqWen4aPdxCBhvAQ/7u3&#10;Os6fv8HfM/ECubwDAAD//wMAUEsBAi0AFAAGAAgAAAAhANvh9svuAAAAhQEAABMAAAAAAAAAAAAA&#10;AAAAAAAAAFtDb250ZW50X1R5cGVzXS54bWxQSwECLQAUAAYACAAAACEAWvQsW78AAAAVAQAACwAA&#10;AAAAAAAAAAAAAAAfAQAAX3JlbHMvLnJlbHNQSwECLQAUAAYACAAAACEASK11KcMAAADcAAAADwAA&#10;AAAAAAAAAAAAAAAHAgAAZHJzL2Rvd25yZXYueG1sUEsFBgAAAAADAAMAtwAAAPcCAAAAAA==&#10;" fillcolor="#6b2976" stroked="f"/>
                <v:rect id="docshape692" o:spid="_x0000_s1036" style="position:absolute;left:4722;top:14579;width:312;height: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DTpwwAAANwAAAAPAAAAZHJzL2Rvd25yZXYueG1sRE/basJA&#10;EH0v+A/LCL7VjUVaSV3FS8VCaSHaDxiy0ySanQ3ZMUn/vlso9G0O5zrL9eBq1VEbKs8GZtMEFHHu&#10;bcWFgc/z4X4BKgiyxdozGfimAOvV6G6JqfU9Z9SdpFAxhEOKBkqRJtU65CU5DFPfEEfuy7cOJcK2&#10;0LbFPoa7Wj8kyaN2WHFsKLGhXUn59XRzBipx3cd7dt5fjls59C/ZE+3tmzGT8bB5BiU0yL/4z/1q&#10;4/zFHH6fiRfo1Q8AAAD//wMAUEsBAi0AFAAGAAgAAAAhANvh9svuAAAAhQEAABMAAAAAAAAAAAAA&#10;AAAAAAAAAFtDb250ZW50X1R5cGVzXS54bWxQSwECLQAUAAYACAAAACEAWvQsW78AAAAVAQAACwAA&#10;AAAAAAAAAAAAAAAfAQAAX3JlbHMvLnJlbHNQSwECLQAUAAYACAAAACEAdlA06cMAAADcAAAADwAA&#10;AAAAAAAAAAAAAAAHAgAAZHJzL2Rvd25yZXYueG1sUEsFBgAAAAADAAMAtwAAAPcCAAAAAA==&#10;" fillcolor="#212b5b" stroked="f"/>
                <v:rect id="docshape696" o:spid="_x0000_s1037" style="position:absolute;left:2273;top:13534;width:312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f5HxAAAANwAAAAPAAAAZHJzL2Rvd25yZXYueG1sRI9Ba8JA&#10;EIXvgv9hGcGbbtKDlegqohSKl8ZYKN6G7JgEs7Mhu9X033cOgrcZ3pv3vllvB9eqO/Wh8WwgnSeg&#10;iEtvG64MfJ8/ZktQISJbbD2TgT8KsN2MR2vMrH/wie5FrJSEcMjQQB1jl2kdypochrnviEW7+t5h&#10;lLWvtO3xIeGu1W9JstAOG5aGGjva11Teil9n4PCVhny/CJc8zfF4Pv0U72wbY6aTYbcCFWmIL/Pz&#10;+tMK/lJo5RmZQG/+AQAA//8DAFBLAQItABQABgAIAAAAIQDb4fbL7gAAAIUBAAATAAAAAAAAAAAA&#10;AAAAAAAAAABbQ29udGVudF9UeXBlc10ueG1sUEsBAi0AFAAGAAgAAAAhAFr0LFu/AAAAFQEAAAsA&#10;AAAAAAAAAAAAAAAAHwEAAF9yZWxzLy5yZWxzUEsBAi0AFAAGAAgAAAAhAKsd/kfEAAAA3AAAAA8A&#10;AAAAAAAAAAAAAAAABwIAAGRycy9kb3ducmV2LnhtbFBLBQYAAAAAAwADALcAAAD4AgAAAAA=&#10;" fillcolor="#8ac63f" stroked="f"/>
                <v:shape id="docshape697" o:spid="_x0000_s1038" style="position:absolute;left:3698;top:14185;width:1648;height:535;visibility:visible;mso-wrap-style:square;v-text-anchor:top" coordsize="1648,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e/wwAAANwAAAAPAAAAZHJzL2Rvd25yZXYueG1sRE/fa8Iw&#10;EH4f7H8IN9ibphPZajWKbAh9Kkw39PFszrYuuZQk0+6/XwbC3u7j+3mL1WCNuJAPnWMFT+MMBHHt&#10;dMeNgo/dZpSDCBFZo3FMCn4owGp5f7fAQrsrv9NlGxuRQjgUqKCNsS+kDHVLFsPY9cSJOzlvMSbo&#10;G6k9XlO4NXKSZc/SYsepocWeXluqv7bfVkH+NlnXYW+q8nCcnk35WfnzS6XU48OwnoOINMR/8c1d&#10;6jQ/n8HfM+kCufwFAAD//wMAUEsBAi0AFAAGAAgAAAAhANvh9svuAAAAhQEAABMAAAAAAAAAAAAA&#10;AAAAAAAAAFtDb250ZW50X1R5cGVzXS54bWxQSwECLQAUAAYACAAAACEAWvQsW78AAAAVAQAACwAA&#10;AAAAAAAAAAAAAAAfAQAAX3JlbHMvLnJlbHNQSwECLQAUAAYACAAAACEAEq/3v8MAAADcAAAADwAA&#10;AAAAAAAAAAAAAAAHAgAAZHJzL2Rvd25yZXYueG1sUEsFBgAAAAADAAMAtwAAAPcCAAAAAA==&#10;" path="m311,l,,,534r311,l311,xm1647,350r-312,l1335,534r312,l1647,350xe" fillcolor="#8fc740" stroked="f">
                  <v:path arrowok="t" o:connecttype="custom" o:connectlocs="311,14186;0,14186;0,14720;311,14720;311,14186;1647,14536;1335,14536;1335,14720;1647,14720;1647,14536" o:connectangles="0,0,0,0,0,0,0,0,0,0"/>
                </v:shape>
                <v:shape id="docshape699" o:spid="_x0000_s1039" style="position:absolute;left:6941;top:14333;width:4127;height:2;visibility:visible;mso-wrap-style:square;v-text-anchor:top" coordsize="4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GqTxAAAANwAAAAPAAAAZHJzL2Rvd25yZXYueG1sRI9PawIx&#10;EMXvBb9DGMFbzapQ6tYoKixIoQf/gNfpZtxsu5ksSdT02zcFobcZ3pv3e7NYJduJG/nQOlYwGRcg&#10;iGunW24UnI7V8yuIEJE1do5JwQ8FWC0HTwsstbvznm6H2IgcwqFEBSbGvpQy1IYshrHribN2cd5i&#10;zKtvpPZ4z+G2k9OieJEWW84Egz1tDdXfh6vN3M3ls0jT86yq3q25fsUPn05aqdEwrd9ARErx3/y4&#10;3ulcfz6Bv2fyBHL5CwAA//8DAFBLAQItABQABgAIAAAAIQDb4fbL7gAAAIUBAAATAAAAAAAAAAAA&#10;AAAAAAAAAABbQ29udGVudF9UeXBlc10ueG1sUEsBAi0AFAAGAAgAAAAhAFr0LFu/AAAAFQEAAAsA&#10;AAAAAAAAAAAAAAAAHwEAAF9yZWxzLy5yZWxzUEsBAi0AFAAGAAgAAAAhAHvwapPEAAAA3AAAAA8A&#10;AAAAAAAAAAAAAAAABwIAAGRycy9kb3ducmV2LnhtbFBLBQYAAAAAAwADALcAAAD4AgAAAAA=&#10;" path="m,l274,t794,l1691,t794,l2982,t793,l4127,e" filled="f" strokecolor="white" strokeweight=".03706mm">
                  <v:path arrowok="t" o:connecttype="custom" o:connectlocs="0,0;274,0;1068,0;1691,0;2485,0;2982,0;3775,0;4127,0" o:connectangles="0,0,0,0,0,0,0,0"/>
                </v:shape>
                <v:shape id="docshape700" o:spid="_x0000_s1040" style="position:absolute;left:6941;top:13695;width:4127;height:320;visibility:visible;mso-wrap-style:square;v-text-anchor:top" coordsize="4127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icxQAAANwAAAAPAAAAZHJzL2Rvd25yZXYueG1sRI/dSsNA&#10;FITvBd9hOULv7MZQpKbdFhEVldD/BzhkT7Oh2bNpdk2Tt+8KBS+HmfmGmS97W4uOWl85VvA0TkAQ&#10;F05XXCo47D8epyB8QNZYOyYFA3lYLu7v5phpd+EtdbtQighhn6ECE0KTSekLQxb92DXE0Tu61mKI&#10;si2lbvES4baWaZI8S4sVxwWDDb0ZKk67X6vgeE6HYmXyfN19rjcv+fDD3+9npUYP/esMRKA+/Idv&#10;7S+tYDpJ4e9MPAJycQUAAP//AwBQSwECLQAUAAYACAAAACEA2+H2y+4AAACFAQAAEwAAAAAAAAAA&#10;AAAAAAAAAAAAW0NvbnRlbnRfVHlwZXNdLnhtbFBLAQItABQABgAIAAAAIQBa9CxbvwAAABUBAAAL&#10;AAAAAAAAAAAAAAAAAB8BAABfcmVscy8ucmVsc1BLAQItABQABgAIAAAAIQCos8icxQAAANwAAAAP&#10;AAAAAAAAAAAAAAAAAAcCAABkcnMvZG93bnJldi54bWxQSwUGAAAAAAMAAwC3AAAA+QIAAAAA&#10;" path="m,320r1691,m2485,320r497,m3775,320r352,m,l1691,t794,l2982,t793,l4127,e" filled="f" strokecolor="white" strokeweight=".03706mm">
                  <v:path arrowok="t" o:connecttype="custom" o:connectlocs="0,14015;1691,14015;2485,14015;2982,14015;3775,14015;4127,14015;0,13695;1691,13695;2485,13695;2982,13695;3775,13695;4127,13695" o:connectangles="0,0,0,0,0,0,0,0,0,0,0,0"/>
                </v:shape>
                <v:line id="Line 143" o:spid="_x0000_s1041" style="position:absolute;visibility:visible;mso-wrap-style:square" from="6941,13377" to="11068,13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kHUwwAAANwAAAAPAAAAZHJzL2Rvd25yZXYueG1sRI/RagIx&#10;FETfC/2HcAXfalYtZdkapVQFfbOmH3BJrrtLNzfLJmr065tCwcdhZs4wi1VynbjQEFrPCqaTAgSx&#10;8bblWsG33r6UIEJEtth5JgU3CrBaPj8tsLL+yl90OcZaZAiHChU0MfaVlME05DBMfE+cvZMfHMYs&#10;h1raAa8Z7jo5K4o36bDlvNBgT58NmZ/j2SnoNtoktz/put2U5qBvOq33d6XGo/TxDiJSio/wf3tn&#10;FZSvc/g7k4+AXP4CAAD//wMAUEsBAi0AFAAGAAgAAAAhANvh9svuAAAAhQEAABMAAAAAAAAAAAAA&#10;AAAAAAAAAFtDb250ZW50X1R5cGVzXS54bWxQSwECLQAUAAYACAAAACEAWvQsW78AAAAVAQAACwAA&#10;AAAAAAAAAAAAAAAfAQAAX3JlbHMvLnJlbHNQSwECLQAUAAYACAAAACEAsypB1MMAAADcAAAADwAA&#10;AAAAAAAAAAAAAAAHAgAAZHJzL2Rvd25yZXYueG1sUEsFBgAAAAADAAMAtwAAAPcCAAAAAA==&#10;" strokecolor="white" strokeweight=".03706mm"/>
                <v:shape id="docshape701" o:spid="_x0000_s1042" style="position:absolute;left:6941;top:14648;width:4127;height:2;visibility:visible;mso-wrap-style:square;v-text-anchor:top" coordsize="4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wgxwAAANwAAAAPAAAAZHJzL2Rvd25yZXYueG1sRI9Pa8JA&#10;FMTvQr/D8gq9hLqx2DakWUVEoR4sNOmhx0f25Q9m38bsVuO3d4WCx2FmfsNky9F04kSDay0rmE1j&#10;EMSl1S3XCn6K7XMCwnlkjZ1lUnAhB8vFwyTDVNszf9Mp97UIEHYpKmi871MpXdmQQTe1PXHwKjsY&#10;9EEOtdQDngPcdPIljt+kwZbDQoM9rRsqD/mfUUDbr32yiQ47+/o+q4rfPDraXaTU0+O4+gDhafT3&#10;8H/7UytI5nO4nQlHQC6uAAAA//8DAFBLAQItABQABgAIAAAAIQDb4fbL7gAAAIUBAAATAAAAAAAA&#10;AAAAAAAAAAAAAABbQ29udGVudF9UeXBlc10ueG1sUEsBAi0AFAAGAAgAAAAhAFr0LFu/AAAAFQEA&#10;AAsAAAAAAAAAAAAAAAAAHwEAAF9yZWxzLy5yZWxzUEsBAi0AFAAGAAgAAAAhAOhkzCDHAAAA3AAA&#10;AA8AAAAAAAAAAAAAAAAABwIAAGRycy9kb3ducmV2LnhtbFBLBQYAAAAAAwADALcAAAD7AgAAAAA=&#10;" path="m,l1691,t794,l2982,t793,l4127,e" filled="f" strokecolor="white" strokeweight=".01842mm">
                  <v:path arrowok="t" o:connecttype="custom" o:connectlocs="0,0;1691,0;2485,0;2982,0;3775,0;4127,0" o:connectangles="0,0,0,0,0,0"/>
                </v:shape>
                <v:line id="Line 141" o:spid="_x0000_s1043" style="position:absolute;visibility:visible;mso-wrap-style:square" from="6941,14650" to="11068,14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y4WwwAAANwAAAAPAAAAZHJzL2Rvd25yZXYueG1sRI9BawIx&#10;FITvgv8hPKE3zWp1WbZGEUG69Kb20tsjec0ubl7WTarbf98UBI/DzHzDrLeDa8WN+tB4VjCfZSCI&#10;tTcNWwWf58O0ABEissHWMyn4pQDbzXi0xtL4Ox/pdopWJAiHEhXUMXallEHX5DDMfEecvG/fO4xJ&#10;9laaHu8J7lq5yLJcOmw4LdTY0b4mfTn9OAUfS5u/X1/zSgeNX1VxPlgqWqVeJsPuDUSkIT7Dj3Zl&#10;FBTLFfyfSUdAbv4AAAD//wMAUEsBAi0AFAAGAAgAAAAhANvh9svuAAAAhQEAABMAAAAAAAAAAAAA&#10;AAAAAAAAAFtDb250ZW50X1R5cGVzXS54bWxQSwECLQAUAAYACAAAACEAWvQsW78AAAAVAQAACwAA&#10;AAAAAAAAAAAAAAAfAQAAX3JlbHMvLnJlbHNQSwECLQAUAAYACAAAACEAoGsuFsMAAADcAAAADwAA&#10;AAAAAAAAAAAAAAAHAgAAZHJzL2Rvd25yZXYueG1sUEsFBgAAAAADAAMAtwAAAPcCAAAAAA==&#10;" strokecolor="white" strokeweight=".01842mm"/>
                <v:rect id="docshape702" o:spid="_x0000_s1044" style="position:absolute;left:7215;top:14115;width:794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DqFxgAAANwAAAAPAAAAZHJzL2Rvd25yZXYueG1sRI9Ba8JA&#10;FITvgv9heUJvZlMpIqmrtILQU0tiC+3tmX3NhmbfhuyaRH99VxA8DjPzDbPejrYRPXW+dqzgMUlB&#10;EJdO11wp+Dzs5ysQPiBrbByTgjN52G6mkzVm2g2cU1+ESkQI+wwVmBDaTEpfGrLoE9cSR+/XdRZD&#10;lF0ldYdDhNtGLtJ0KS3WHBcMtrQzVP4VJ6sgL/Jjenx//br0+HH+vpwq87MflHqYjS/PIAKN4R6+&#10;td+0gtXTEq5n4hGQm38AAAD//wMAUEsBAi0AFAAGAAgAAAAhANvh9svuAAAAhQEAABMAAAAAAAAA&#10;AAAAAAAAAAAAAFtDb250ZW50X1R5cGVzXS54bWxQSwECLQAUAAYACAAAACEAWvQsW78AAAAVAQAA&#10;CwAAAAAAAAAAAAAAAAAfAQAAX3JlbHMvLnJlbHNQSwECLQAUAAYACAAAACEA45w6hcYAAADcAAAA&#10;DwAAAAAAAAAAAAAAAAAHAgAAZHJzL2Rvd25yZXYueG1sUEsFBgAAAAADAAMAtwAAAPoCAAAAAA==&#10;" fillcolor="#6b2976" stroked="f"/>
                <v:rect id="docshape703" o:spid="_x0000_s1045" style="position:absolute;left:7215;top:14065;width:794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IYBxQAAANwAAAAPAAAAZHJzL2Rvd25yZXYueG1sRI9Ba8JA&#10;FITvBf/D8oTemk2kJCG6iiiF0ktjFMTbI/tMgtm3IbvV9N93C4Ueh5n5hlltJtOLO42us6wgiWIQ&#10;xLXVHTcKTse3lxyE88gae8uk4JscbNazpxUW2j74QPfKNyJA2BWooPV+KKR0dUsGXWQH4uBd7WjQ&#10;Bzk2Uo/4CHDTy0Ucp9Jgx2GhxYF2LdW36sso2H8mrtyl7lImJX4cD+cqY90p9TyftksQnib/H/5r&#10;v2sF+WsGv2fCEZDrHwAAAP//AwBQSwECLQAUAAYACAAAACEA2+H2y+4AAACFAQAAEwAAAAAAAAAA&#10;AAAAAAAAAAAAW0NvbnRlbnRfVHlwZXNdLnhtbFBLAQItABQABgAIAAAAIQBa9CxbvwAAABUBAAAL&#10;AAAAAAAAAAAAAAAAAB8BAABfcmVscy8ucmVsc1BLAQItABQABgAIAAAAIQBhxIYBxQAAANwAAAAP&#10;AAAAAAAAAAAAAAAAAAcCAABkcnMvZG93bnJldi54bWxQSwUGAAAAAAMAAwC3AAAA+QIAAAAA&#10;" fillcolor="#8ac63f" stroked="f"/>
                <v:rect id="docshape704" o:spid="_x0000_s1046" style="position:absolute;left:8632;top:13895;width:794;height: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wtswgAAANwAAAAPAAAAZHJzL2Rvd25yZXYueG1sRE/Pa8Iw&#10;FL4P/B/CE7zNVJEh1SgqCDtttNtAb8/m2RSbl9LEtvrXL4fBjh/f7/V2sLXoqPWVYwWzaQKCuHC6&#10;4lLB99fxdQnCB2SNtWNS8CAP283oZY2pdj1n1OWhFDGEfYoKTAhNKqUvDFn0U9cQR+7qWoshwraU&#10;usU+httazpPkTVqsODYYbOhgqLjld6sgy7NLcvnY/zw7/HycnvfSnI+9UpPxsFuBCDSEf/Gf+10r&#10;WC7i2ngmHgG5+QUAAP//AwBQSwECLQAUAAYACAAAACEA2+H2y+4AAACFAQAAEwAAAAAAAAAAAAAA&#10;AAAAAAAAW0NvbnRlbnRfVHlwZXNdLnhtbFBLAQItABQABgAIAAAAIQBa9CxbvwAAABUBAAALAAAA&#10;AAAAAAAAAAAAAB8BAABfcmVscy8ucmVsc1BLAQItABQABgAIAAAAIQD9TwtswgAAANwAAAAPAAAA&#10;AAAAAAAAAAAAAAcCAABkcnMvZG93bnJldi54bWxQSwUGAAAAAAMAAwC3AAAA9gIAAAAA&#10;" fillcolor="#6b2976" stroked="f"/>
                <v:rect id="docshape705" o:spid="_x0000_s1047" style="position:absolute;left:8632;top:13694;width:794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7foxQAAANwAAAAPAAAAZHJzL2Rvd25yZXYueG1sRI9Ba8JA&#10;FITvhf6H5RV6q5uUomnqKsVSEC/GpCDeHtnXbGj2bchuNf57VxA8DjPzDTNfjrYTRxp861hBOklA&#10;ENdOt9wo+Km+XzIQPiBr7ByTgjN5WC4eH+aYa3fiHR3L0IgIYZ+jAhNCn0vpa0MW/cT1xNH7dYPF&#10;EOXQSD3gKcJtJ1+TZCotthwXDPa0MlT/lf9Wwdc29cVq6g9FWuCm2u3LGetWqeen8fMDRKAx3MO3&#10;9loryN7e4XomHgG5uAAAAP//AwBQSwECLQAUAAYACAAAACEA2+H2y+4AAACFAQAAEwAAAAAAAAAA&#10;AAAAAAAAAAAAW0NvbnRlbnRfVHlwZXNdLnhtbFBLAQItABQABgAIAAAAIQBa9CxbvwAAABUBAAAL&#10;AAAAAAAAAAAAAAAAAB8BAABfcmVscy8ucmVsc1BLAQItABQABgAIAAAAIQB/F7foxQAAANwAAAAP&#10;AAAAAAAAAAAAAAAAAAcCAABkcnMvZG93bnJldi54bWxQSwUGAAAAAAMAAwC3AAAA+QIAAAAA&#10;" fillcolor="#8ac63f" stroked="f"/>
                <v:rect id="docshape706" o:spid="_x0000_s1048" style="position:absolute;left:9922;top:13895;width:794;height: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JG3wgAAANwAAAAPAAAAZHJzL2Rvd25yZXYueG1sRE/Pa8Iw&#10;FL4P/B/CE7zNVMEh1SgqCDtttNtAb8/m2RSbl9LEtvrXL4fBjh/f7/V2sLXoqPWVYwWzaQKCuHC6&#10;4lLB99fxdQnCB2SNtWNS8CAP283oZY2pdj1n1OWhFDGEfYoKTAhNKqUvDFn0U9cQR+7qWoshwraU&#10;usU+httazpPkTVqsODYYbOhgqLjld6sgy7NLcvnY/zw7/HycnvfSnI+9UpPxsFuBCDSEf/Gf+10r&#10;WC7i/HgmHgG5+QUAAP//AwBQSwECLQAUAAYACAAAACEA2+H2y+4AAACFAQAAEwAAAAAAAAAAAAAA&#10;AAAAAAAAW0NvbnRlbnRfVHlwZXNdLnhtbFBLAQItABQABgAIAAAAIQBa9CxbvwAAABUBAAALAAAA&#10;AAAAAAAAAAAAAB8BAABfcmVscy8ucmVsc1BLAQItABQABgAIAAAAIQCG4JG3wgAAANwAAAAPAAAA&#10;AAAAAAAAAAAAAAcCAABkcnMvZG93bnJldi54bWxQSwUGAAAAAAMAAwC3AAAA9gIAAAAA&#10;" fillcolor="#6b2976" stroked="f"/>
                <v:rect id="docshape707" o:spid="_x0000_s1049" style="position:absolute;left:9922;top:13611;width:794;height: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C0zxQAAANwAAAAPAAAAZHJzL2Rvd25yZXYueG1sRI/NasMw&#10;EITvhbyD2EJvtexCXeNECSWhUHKJfwolt8Xa2CbWylhq4rx9VCj0OMzMN8xqM5tBXGhyvWUFSRSD&#10;IG6s7rlV8FV/PGcgnEfWOFgmBTdysFkvHlaYa3vlki6Vb0WAsMtRQef9mEvpmo4MusiOxME72cmg&#10;D3JqpZ7wGuBmkC9xnEqDPYeFDkfadtScqx+jYHdIXLFN3bFICtzX5Xf1xrpX6ulxfl+C8DT7//Bf&#10;+1MryF4T+D0TjoBc3wEAAP//AwBQSwECLQAUAAYACAAAACEA2+H2y+4AAACFAQAAEwAAAAAAAAAA&#10;AAAAAAAAAAAAW0NvbnRlbnRfVHlwZXNdLnhtbFBLAQItABQABgAIAAAAIQBa9CxbvwAAABUBAAAL&#10;AAAAAAAAAAAAAAAAAB8BAABfcmVscy8ucmVsc1BLAQItABQABgAIAAAAIQAEuC0zxQAAANwAAAAP&#10;AAAAAAAAAAAAAAAAAAcCAABkcnMvZG93bnJldi54bWxQSwUGAAAAAAMAAwC3AAAA+QIAAAAA&#10;" fillcolor="#8ac63f" stroked="f"/>
                <w10:wrap anchorx="page" anchory="page"/>
              </v:group>
            </w:pict>
          </mc:Fallback>
        </mc:AlternateContent>
      </w:r>
    </w:p>
    <w:p w:rsidR="0052008B" w:rsidRDefault="0052008B">
      <w:pPr>
        <w:rPr>
          <w:rFonts w:ascii="Gilroy ExtraBold"/>
          <w:sz w:val="27"/>
        </w:rPr>
        <w:sectPr w:rsidR="0052008B">
          <w:pgSz w:w="11910" w:h="16840"/>
          <w:pgMar w:top="600" w:right="360" w:bottom="580" w:left="0" w:header="0" w:footer="384" w:gutter="0"/>
          <w:cols w:space="720"/>
        </w:sectPr>
      </w:pPr>
    </w:p>
    <w:p w:rsidR="0052008B" w:rsidRDefault="00E85D21">
      <w:pPr>
        <w:spacing w:before="112" w:line="247" w:lineRule="auto"/>
        <w:ind w:left="860" w:right="45"/>
        <w:rPr>
          <w:b/>
        </w:rPr>
      </w:pPr>
      <w:r>
        <w:rPr>
          <w:b/>
          <w:color w:val="FFFFFF"/>
          <w:w w:val="95"/>
        </w:rPr>
        <w:t>Social Futures service delivery model changed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w w:val="95"/>
        </w:rPr>
        <w:t>this year to reduce the delivery of services by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spacing w:val="-2"/>
          <w:w w:val="95"/>
        </w:rPr>
        <w:t xml:space="preserve">subcontractors. </w:t>
      </w:r>
      <w:r>
        <w:rPr>
          <w:b/>
          <w:color w:val="FFFFFF"/>
          <w:spacing w:val="-1"/>
          <w:w w:val="95"/>
        </w:rPr>
        <w:t>Whilst this has contributed to a</w:t>
      </w:r>
      <w:r>
        <w:rPr>
          <w:b/>
          <w:color w:val="FFFFFF"/>
          <w:spacing w:val="-55"/>
          <w:w w:val="95"/>
        </w:rPr>
        <w:t xml:space="preserve"> </w:t>
      </w:r>
      <w:r>
        <w:rPr>
          <w:b/>
          <w:color w:val="FFFFFF"/>
          <w:spacing w:val="-1"/>
          <w:w w:val="95"/>
        </w:rPr>
        <w:t>decrease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spacing w:val="-1"/>
          <w:w w:val="95"/>
        </w:rPr>
        <w:t>in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overall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revenue,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it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has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resulted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in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an</w:t>
      </w:r>
      <w:r>
        <w:rPr>
          <w:b/>
          <w:color w:val="FFFFFF"/>
          <w:spacing w:val="-55"/>
          <w:w w:val="95"/>
        </w:rPr>
        <w:t xml:space="preserve"> </w:t>
      </w:r>
      <w:r>
        <w:rPr>
          <w:b/>
          <w:color w:val="FFFFFF"/>
          <w:spacing w:val="-8"/>
          <w:w w:val="95"/>
        </w:rPr>
        <w:t xml:space="preserve">increase of services Social Futures </w:t>
      </w:r>
      <w:r>
        <w:rPr>
          <w:b/>
          <w:color w:val="FFFFFF"/>
          <w:spacing w:val="-7"/>
          <w:w w:val="95"/>
        </w:rPr>
        <w:t>provides,</w:t>
      </w:r>
      <w:r>
        <w:rPr>
          <w:b/>
          <w:color w:val="FFFFFF"/>
          <w:spacing w:val="-6"/>
          <w:w w:val="95"/>
        </w:rPr>
        <w:t xml:space="preserve"> </w:t>
      </w:r>
      <w:r>
        <w:rPr>
          <w:b/>
          <w:color w:val="FFFFFF"/>
          <w:spacing w:val="-4"/>
          <w:w w:val="95"/>
        </w:rPr>
        <w:t>increased employee expenses and lower</w:t>
      </w:r>
      <w:r>
        <w:rPr>
          <w:b/>
          <w:color w:val="FFFFFF"/>
          <w:spacing w:val="-3"/>
          <w:w w:val="95"/>
        </w:rPr>
        <w:t xml:space="preserve"> </w:t>
      </w:r>
      <w:r>
        <w:rPr>
          <w:b/>
          <w:color w:val="FFFFFF"/>
          <w:w w:val="95"/>
        </w:rPr>
        <w:t>program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w w:val="95"/>
        </w:rPr>
        <w:t>costs.</w:t>
      </w:r>
    </w:p>
    <w:p w:rsidR="0052008B" w:rsidRDefault="00E85D21">
      <w:pPr>
        <w:spacing w:before="122" w:line="247" w:lineRule="auto"/>
        <w:ind w:left="860" w:right="-4"/>
        <w:rPr>
          <w:b/>
        </w:rPr>
      </w:pPr>
      <w:r>
        <w:rPr>
          <w:b/>
          <w:color w:val="FFFFFF"/>
          <w:w w:val="95"/>
        </w:rPr>
        <w:t>The impact of COVID-19 has also resulted in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spacing w:val="-1"/>
          <w:w w:val="95"/>
        </w:rPr>
        <w:t xml:space="preserve">changed expenditure </w:t>
      </w:r>
      <w:r>
        <w:rPr>
          <w:b/>
          <w:color w:val="FFFFFF"/>
          <w:w w:val="95"/>
        </w:rPr>
        <w:t>patterns to ensure our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spacing w:val="-4"/>
          <w:w w:val="95"/>
        </w:rPr>
        <w:t>services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spacing w:val="-3"/>
          <w:w w:val="95"/>
        </w:rPr>
        <w:t>have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3"/>
          <w:w w:val="95"/>
        </w:rPr>
        <w:t>been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3"/>
          <w:w w:val="95"/>
        </w:rPr>
        <w:t>safe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3"/>
          <w:w w:val="95"/>
        </w:rPr>
        <w:t>and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3"/>
          <w:w w:val="95"/>
        </w:rPr>
        <w:t>available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3"/>
          <w:w w:val="95"/>
        </w:rPr>
        <w:t>with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3"/>
          <w:w w:val="95"/>
        </w:rPr>
        <w:t>lower</w:t>
      </w:r>
      <w:r>
        <w:rPr>
          <w:b/>
          <w:color w:val="FFFFFF"/>
          <w:spacing w:val="-55"/>
          <w:w w:val="95"/>
        </w:rPr>
        <w:t xml:space="preserve"> </w:t>
      </w:r>
      <w:r>
        <w:rPr>
          <w:b/>
          <w:color w:val="FFFFFF"/>
          <w:spacing w:val="-1"/>
          <w:w w:val="95"/>
        </w:rPr>
        <w:t xml:space="preserve">travel and motor vehicle costs and </w:t>
      </w:r>
      <w:r>
        <w:rPr>
          <w:b/>
          <w:color w:val="FFFFFF"/>
          <w:w w:val="95"/>
        </w:rPr>
        <w:t>increased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spacing w:val="-1"/>
          <w:w w:val="95"/>
        </w:rPr>
        <w:t>information technology, cleaning and hygiene</w:t>
      </w:r>
      <w:r>
        <w:rPr>
          <w:b/>
          <w:color w:val="FFFFFF"/>
          <w:w w:val="95"/>
        </w:rPr>
        <w:t xml:space="preserve"> </w:t>
      </w:r>
      <w:r>
        <w:rPr>
          <w:b/>
          <w:color w:val="FFFFFF"/>
        </w:rPr>
        <w:t>expenditure.</w:t>
      </w:r>
    </w:p>
    <w:p w:rsidR="0052008B" w:rsidRDefault="00E85D21">
      <w:pPr>
        <w:spacing w:before="120" w:line="247" w:lineRule="auto"/>
        <w:ind w:left="860" w:right="-4"/>
        <w:rPr>
          <w:b/>
        </w:rPr>
      </w:pPr>
      <w:r>
        <w:rPr>
          <w:b/>
          <w:color w:val="FFFFFF"/>
          <w:w w:val="95"/>
        </w:rPr>
        <w:t>Our investment in our core processes and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spacing w:val="-1"/>
          <w:w w:val="95"/>
        </w:rPr>
        <w:t>applications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has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continued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to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serve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us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well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and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w w:val="95"/>
        </w:rPr>
        <w:t>enabled the impact on service delivery to be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spacing w:val="-1"/>
          <w:w w:val="95"/>
        </w:rPr>
        <w:t xml:space="preserve">minimised. Our variety of staff support </w:t>
      </w:r>
      <w:r>
        <w:rPr>
          <w:b/>
          <w:color w:val="FFFFFF"/>
          <w:w w:val="95"/>
        </w:rPr>
        <w:t>systems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spacing w:val="-1"/>
          <w:w w:val="95"/>
        </w:rPr>
        <w:t>has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spacing w:val="-1"/>
          <w:w w:val="95"/>
        </w:rPr>
        <w:t>kept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us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together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as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teams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and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available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for</w:t>
      </w:r>
      <w:r>
        <w:rPr>
          <w:b/>
          <w:color w:val="FFFFFF"/>
          <w:spacing w:val="-55"/>
          <w:w w:val="95"/>
        </w:rPr>
        <w:t xml:space="preserve"> </w:t>
      </w:r>
      <w:r>
        <w:rPr>
          <w:b/>
          <w:color w:val="FFFFFF"/>
        </w:rPr>
        <w:t>our</w:t>
      </w:r>
      <w:r>
        <w:rPr>
          <w:b/>
          <w:color w:val="FFFFFF"/>
          <w:spacing w:val="-13"/>
        </w:rPr>
        <w:t xml:space="preserve"> </w:t>
      </w:r>
      <w:r>
        <w:rPr>
          <w:b/>
          <w:color w:val="FFFFFF"/>
        </w:rPr>
        <w:t>participants.</w:t>
      </w:r>
    </w:p>
    <w:p w:rsidR="0052008B" w:rsidRDefault="00E85D21">
      <w:pPr>
        <w:spacing w:before="120" w:line="247" w:lineRule="auto"/>
        <w:ind w:left="860" w:right="-4"/>
        <w:rPr>
          <w:b/>
        </w:rPr>
      </w:pPr>
      <w:r>
        <w:rPr>
          <w:b/>
          <w:color w:val="FFFFFF"/>
          <w:w w:val="95"/>
        </w:rPr>
        <w:t>The</w:t>
      </w:r>
      <w:r>
        <w:rPr>
          <w:b/>
          <w:color w:val="FFFFFF"/>
          <w:spacing w:val="-13"/>
          <w:w w:val="95"/>
        </w:rPr>
        <w:t xml:space="preserve"> </w:t>
      </w:r>
      <w:r>
        <w:rPr>
          <w:b/>
          <w:color w:val="FFFFFF"/>
          <w:w w:val="95"/>
        </w:rPr>
        <w:t>year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however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did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result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in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under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expenditure</w:t>
      </w:r>
      <w:r>
        <w:rPr>
          <w:b/>
          <w:color w:val="FFFFFF"/>
          <w:spacing w:val="-55"/>
          <w:w w:val="95"/>
        </w:rPr>
        <w:t xml:space="preserve"> </w:t>
      </w:r>
      <w:r>
        <w:rPr>
          <w:b/>
          <w:color w:val="FFFFFF"/>
          <w:w w:val="95"/>
        </w:rPr>
        <w:t>in some programs, which, depending on funding</w:t>
      </w:r>
      <w:r>
        <w:rPr>
          <w:b/>
          <w:color w:val="FFFFFF"/>
          <w:spacing w:val="-55"/>
          <w:w w:val="95"/>
        </w:rPr>
        <w:t xml:space="preserve"> </w:t>
      </w:r>
      <w:r>
        <w:rPr>
          <w:b/>
          <w:color w:val="FFFFFF"/>
          <w:w w:val="95"/>
        </w:rPr>
        <w:t>terms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will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be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returned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to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the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funder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or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w w:val="95"/>
        </w:rPr>
        <w:t>applied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to</w:t>
      </w:r>
      <w:r>
        <w:rPr>
          <w:b/>
          <w:color w:val="FFFFFF"/>
          <w:spacing w:val="-55"/>
          <w:w w:val="95"/>
        </w:rPr>
        <w:t xml:space="preserve"> </w:t>
      </w:r>
      <w:r>
        <w:rPr>
          <w:b/>
          <w:color w:val="FFFFFF"/>
          <w:w w:val="95"/>
        </w:rPr>
        <w:t>the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delivery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w w:val="95"/>
        </w:rPr>
        <w:t>of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more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w w:val="95"/>
        </w:rPr>
        <w:t>services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in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w w:val="95"/>
        </w:rPr>
        <w:t>the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year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w w:val="95"/>
        </w:rPr>
        <w:t>ahead.</w:t>
      </w:r>
    </w:p>
    <w:p w:rsidR="0052008B" w:rsidRDefault="00E85D21">
      <w:pPr>
        <w:spacing w:before="118" w:line="247" w:lineRule="auto"/>
        <w:ind w:left="860" w:right="-4"/>
        <w:rPr>
          <w:b/>
        </w:rPr>
      </w:pPr>
      <w:r>
        <w:rPr>
          <w:b/>
          <w:color w:val="FFFFFF"/>
          <w:spacing w:val="-5"/>
          <w:w w:val="95"/>
        </w:rPr>
        <w:t xml:space="preserve">Our accounting </w:t>
      </w:r>
      <w:r>
        <w:rPr>
          <w:b/>
          <w:color w:val="FFFFFF"/>
          <w:spacing w:val="-4"/>
          <w:w w:val="95"/>
        </w:rPr>
        <w:t>result for the year was $2.125</w:t>
      </w:r>
      <w:r>
        <w:rPr>
          <w:b/>
          <w:color w:val="FFFFFF"/>
          <w:spacing w:val="-3"/>
          <w:w w:val="95"/>
        </w:rPr>
        <w:t xml:space="preserve"> </w:t>
      </w:r>
      <w:r>
        <w:rPr>
          <w:b/>
          <w:color w:val="FFFFFF"/>
          <w:spacing w:val="-2"/>
          <w:w w:val="95"/>
        </w:rPr>
        <w:t xml:space="preserve">million and </w:t>
      </w:r>
      <w:r>
        <w:rPr>
          <w:b/>
          <w:color w:val="FFFFFF"/>
          <w:spacing w:val="-1"/>
          <w:w w:val="95"/>
        </w:rPr>
        <w:t>whilst this represents significant</w:t>
      </w:r>
      <w:r>
        <w:rPr>
          <w:b/>
          <w:color w:val="FFFFFF"/>
          <w:w w:val="95"/>
        </w:rPr>
        <w:t xml:space="preserve"> growth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of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our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net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equity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position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to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$6.79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million</w:t>
      </w:r>
      <w:r>
        <w:rPr>
          <w:b/>
          <w:color w:val="FFFFFF"/>
          <w:spacing w:val="-55"/>
          <w:w w:val="95"/>
        </w:rPr>
        <w:t xml:space="preserve"> </w:t>
      </w:r>
      <w:r>
        <w:rPr>
          <w:b/>
          <w:color w:val="FFFFFF"/>
          <w:w w:val="95"/>
        </w:rPr>
        <w:t>and improves our current ratio of 1.59 this is a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spacing w:val="-4"/>
          <w:w w:val="95"/>
        </w:rPr>
        <w:t>direct result of having to recognise grant income</w:t>
      </w:r>
      <w:r>
        <w:rPr>
          <w:b/>
          <w:color w:val="FFFFFF"/>
          <w:spacing w:val="-55"/>
          <w:w w:val="95"/>
        </w:rPr>
        <w:t xml:space="preserve"> </w:t>
      </w:r>
      <w:r>
        <w:rPr>
          <w:b/>
          <w:color w:val="FFFFFF"/>
          <w:spacing w:val="-5"/>
          <w:w w:val="95"/>
        </w:rPr>
        <w:t xml:space="preserve">received in late </w:t>
      </w:r>
      <w:r>
        <w:rPr>
          <w:b/>
          <w:color w:val="FFFFFF"/>
          <w:spacing w:val="-4"/>
          <w:w w:val="95"/>
        </w:rPr>
        <w:t>2021 and for which services have</w:t>
      </w:r>
      <w:r>
        <w:rPr>
          <w:b/>
          <w:color w:val="FFFFFF"/>
          <w:spacing w:val="-3"/>
          <w:w w:val="95"/>
        </w:rPr>
        <w:t xml:space="preserve"> </w:t>
      </w:r>
      <w:r>
        <w:rPr>
          <w:b/>
          <w:color w:val="FFFFFF"/>
          <w:spacing w:val="-6"/>
          <w:w w:val="95"/>
        </w:rPr>
        <w:t>yet</w:t>
      </w:r>
      <w:r>
        <w:rPr>
          <w:b/>
          <w:color w:val="FFFFFF"/>
          <w:spacing w:val="-17"/>
          <w:w w:val="95"/>
        </w:rPr>
        <w:t xml:space="preserve"> </w:t>
      </w:r>
      <w:r>
        <w:rPr>
          <w:b/>
          <w:color w:val="FFFFFF"/>
          <w:spacing w:val="-6"/>
          <w:w w:val="95"/>
        </w:rPr>
        <w:t>to</w:t>
      </w:r>
      <w:r>
        <w:rPr>
          <w:b/>
          <w:color w:val="FFFFFF"/>
          <w:spacing w:val="-17"/>
          <w:w w:val="95"/>
        </w:rPr>
        <w:t xml:space="preserve"> </w:t>
      </w:r>
      <w:r>
        <w:rPr>
          <w:b/>
          <w:color w:val="FFFFFF"/>
          <w:spacing w:val="-5"/>
          <w:w w:val="95"/>
        </w:rPr>
        <w:t>be</w:t>
      </w:r>
      <w:r>
        <w:rPr>
          <w:b/>
          <w:color w:val="FFFFFF"/>
          <w:spacing w:val="-17"/>
          <w:w w:val="95"/>
        </w:rPr>
        <w:t xml:space="preserve"> </w:t>
      </w:r>
      <w:r>
        <w:rPr>
          <w:b/>
          <w:color w:val="FFFFFF"/>
          <w:spacing w:val="-5"/>
          <w:w w:val="95"/>
        </w:rPr>
        <w:t>delivered.</w:t>
      </w:r>
    </w:p>
    <w:p w:rsidR="0052008B" w:rsidRDefault="00E85D21">
      <w:pPr>
        <w:spacing w:before="112" w:line="247" w:lineRule="auto"/>
        <w:ind w:left="414" w:right="534"/>
        <w:rPr>
          <w:b/>
        </w:rPr>
      </w:pPr>
      <w:r>
        <w:br w:type="column"/>
      </w:r>
      <w:r>
        <w:rPr>
          <w:b/>
          <w:color w:val="FFFFFF"/>
          <w:w w:val="95"/>
        </w:rPr>
        <w:t>Adjusting</w:t>
      </w:r>
      <w:r>
        <w:rPr>
          <w:b/>
          <w:color w:val="FFFFFF"/>
          <w:spacing w:val="-13"/>
          <w:w w:val="95"/>
        </w:rPr>
        <w:t xml:space="preserve"> </w:t>
      </w:r>
      <w:r>
        <w:rPr>
          <w:b/>
          <w:color w:val="FFFFFF"/>
          <w:w w:val="95"/>
        </w:rPr>
        <w:t>for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this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income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for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the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undelivered</w:t>
      </w:r>
      <w:r>
        <w:rPr>
          <w:b/>
          <w:color w:val="FFFFFF"/>
          <w:spacing w:val="-55"/>
          <w:w w:val="95"/>
        </w:rPr>
        <w:t xml:space="preserve"> </w:t>
      </w:r>
      <w:r>
        <w:rPr>
          <w:b/>
          <w:color w:val="FFFFFF"/>
          <w:spacing w:val="-1"/>
          <w:w w:val="95"/>
        </w:rPr>
        <w:t>services,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would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see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the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result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for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the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year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be</w:t>
      </w:r>
    </w:p>
    <w:p w:rsidR="0052008B" w:rsidRDefault="00E85D21">
      <w:pPr>
        <w:spacing w:before="3" w:line="247" w:lineRule="auto"/>
        <w:ind w:left="414" w:right="443"/>
        <w:rPr>
          <w:b/>
        </w:rPr>
      </w:pPr>
      <w:r>
        <w:rPr>
          <w:b/>
          <w:color w:val="FFFFFF"/>
          <w:w w:val="95"/>
        </w:rPr>
        <w:t>$719 thousand and equity grow to $5.38 million.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w w:val="95"/>
        </w:rPr>
        <w:t>This would still see a current ratio of 1.32 which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spacing w:val="-1"/>
          <w:w w:val="95"/>
        </w:rPr>
        <w:t>still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results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in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the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spacing w:val="-1"/>
          <w:w w:val="95"/>
        </w:rPr>
        <w:t>organisation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being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comfortably</w:t>
      </w:r>
      <w:r>
        <w:rPr>
          <w:b/>
          <w:color w:val="FFFFFF"/>
          <w:spacing w:val="-55"/>
          <w:w w:val="95"/>
        </w:rPr>
        <w:t xml:space="preserve"> </w:t>
      </w:r>
      <w:r>
        <w:rPr>
          <w:b/>
          <w:color w:val="FFFFFF"/>
          <w:w w:val="95"/>
        </w:rPr>
        <w:t>able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w w:val="95"/>
        </w:rPr>
        <w:t>to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w w:val="95"/>
        </w:rPr>
        <w:t>meet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w w:val="95"/>
        </w:rPr>
        <w:t>all</w:t>
      </w:r>
      <w:r>
        <w:rPr>
          <w:b/>
          <w:color w:val="FFFFFF"/>
          <w:spacing w:val="-8"/>
          <w:w w:val="95"/>
        </w:rPr>
        <w:t xml:space="preserve"> </w:t>
      </w:r>
      <w:r>
        <w:rPr>
          <w:b/>
          <w:color w:val="FFFFFF"/>
          <w:w w:val="95"/>
        </w:rPr>
        <w:t>commitments.</w:t>
      </w:r>
    </w:p>
    <w:p w:rsidR="0052008B" w:rsidRDefault="00E85D21">
      <w:pPr>
        <w:spacing w:before="117" w:line="247" w:lineRule="auto"/>
        <w:ind w:left="414" w:right="571"/>
        <w:rPr>
          <w:b/>
        </w:rPr>
      </w:pPr>
      <w:r>
        <w:rPr>
          <w:b/>
          <w:color w:val="FFFFFF"/>
          <w:w w:val="95"/>
        </w:rPr>
        <w:t>It is important to note that this position will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w w:val="95"/>
        </w:rPr>
        <w:t>reverse in the 2021-22 year with a significant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w w:val="95"/>
        </w:rPr>
        <w:t>fall in both the result for the year and equity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w w:val="95"/>
        </w:rPr>
        <w:t>when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w w:val="95"/>
        </w:rPr>
        <w:t>the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w w:val="95"/>
        </w:rPr>
        <w:t>services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w w:val="95"/>
        </w:rPr>
        <w:t>relating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w w:val="95"/>
        </w:rPr>
        <w:t>to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w w:val="95"/>
        </w:rPr>
        <w:t>the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w w:val="95"/>
        </w:rPr>
        <w:t>$1.4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w w:val="95"/>
        </w:rPr>
        <w:t>million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w w:val="95"/>
        </w:rPr>
        <w:t>are</w:t>
      </w:r>
      <w:r>
        <w:rPr>
          <w:b/>
          <w:color w:val="FFFFFF"/>
          <w:spacing w:val="-55"/>
          <w:w w:val="95"/>
        </w:rPr>
        <w:t xml:space="preserve"> </w:t>
      </w:r>
      <w:r>
        <w:rPr>
          <w:b/>
          <w:color w:val="FFFFFF"/>
          <w:spacing w:val="-1"/>
          <w:w w:val="95"/>
        </w:rPr>
        <w:t xml:space="preserve">delivered as required by the respective </w:t>
      </w:r>
      <w:r>
        <w:rPr>
          <w:b/>
          <w:color w:val="FFFFFF"/>
          <w:w w:val="95"/>
        </w:rPr>
        <w:t>funding</w:t>
      </w:r>
      <w:r>
        <w:rPr>
          <w:b/>
          <w:color w:val="FFFFFF"/>
          <w:spacing w:val="-55"/>
          <w:w w:val="95"/>
        </w:rPr>
        <w:t xml:space="preserve"> </w:t>
      </w:r>
      <w:r>
        <w:rPr>
          <w:b/>
          <w:color w:val="FFFFFF"/>
        </w:rPr>
        <w:t>contracts.</w:t>
      </w:r>
    </w:p>
    <w:p w:rsidR="0052008B" w:rsidRDefault="00E85D21">
      <w:pPr>
        <w:spacing w:before="121" w:line="247" w:lineRule="auto"/>
        <w:ind w:left="414" w:right="522"/>
        <w:rPr>
          <w:b/>
        </w:rPr>
      </w:pPr>
      <w:r>
        <w:rPr>
          <w:b/>
          <w:color w:val="FFFFFF"/>
          <w:spacing w:val="-2"/>
          <w:w w:val="95"/>
        </w:rPr>
        <w:t xml:space="preserve">We have also purchased </w:t>
      </w:r>
      <w:r>
        <w:rPr>
          <w:b/>
          <w:color w:val="FFFFFF"/>
          <w:spacing w:val="-1"/>
          <w:w w:val="95"/>
        </w:rPr>
        <w:t>a commercial property</w:t>
      </w:r>
      <w:r>
        <w:rPr>
          <w:b/>
          <w:color w:val="FFFFFF"/>
          <w:spacing w:val="-55"/>
          <w:w w:val="95"/>
        </w:rPr>
        <w:t xml:space="preserve"> </w:t>
      </w:r>
      <w:r>
        <w:rPr>
          <w:b/>
          <w:color w:val="FFFFFF"/>
          <w:spacing w:val="-1"/>
          <w:w w:val="95"/>
        </w:rPr>
        <w:t xml:space="preserve">and begun construction of our </w:t>
      </w:r>
      <w:r>
        <w:rPr>
          <w:b/>
          <w:color w:val="FFFFFF"/>
          <w:w w:val="95"/>
        </w:rPr>
        <w:t>McKenzie Lofts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w w:val="95"/>
        </w:rPr>
        <w:t>residential property, which will indirectly and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spacing w:val="-2"/>
          <w:w w:val="95"/>
        </w:rPr>
        <w:t>directly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spacing w:val="-2"/>
          <w:w w:val="95"/>
        </w:rPr>
        <w:t>assist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spacing w:val="-1"/>
          <w:w w:val="95"/>
        </w:rPr>
        <w:t>us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spacing w:val="-1"/>
          <w:w w:val="95"/>
        </w:rPr>
        <w:t>to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spacing w:val="-1"/>
          <w:w w:val="95"/>
        </w:rPr>
        <w:t>deliver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spacing w:val="-1"/>
          <w:w w:val="95"/>
        </w:rPr>
        <w:t>strong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spacing w:val="-1"/>
          <w:w w:val="95"/>
        </w:rPr>
        <w:t>social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spacing w:val="-1"/>
          <w:w w:val="95"/>
        </w:rPr>
        <w:t>change.</w:t>
      </w:r>
    </w:p>
    <w:p w:rsidR="0052008B" w:rsidRDefault="00E85D21">
      <w:pPr>
        <w:spacing w:before="118" w:line="247" w:lineRule="auto"/>
        <w:ind w:left="414" w:right="804"/>
        <w:rPr>
          <w:b/>
        </w:rPr>
      </w:pPr>
      <w:r>
        <w:rPr>
          <w:b/>
          <w:color w:val="FFFFFF"/>
          <w:w w:val="95"/>
        </w:rPr>
        <w:t>Our main investment continues to be our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spacing w:val="-1"/>
          <w:w w:val="95"/>
        </w:rPr>
        <w:t xml:space="preserve">staff and this has been </w:t>
      </w:r>
      <w:r>
        <w:rPr>
          <w:b/>
          <w:color w:val="FFFFFF"/>
          <w:w w:val="95"/>
        </w:rPr>
        <w:t>highlighted by the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spacing w:val="-2"/>
          <w:w w:val="95"/>
        </w:rPr>
        <w:t>innovative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spacing w:val="-2"/>
          <w:w w:val="95"/>
        </w:rPr>
        <w:t>approaches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spacing w:val="-1"/>
          <w:w w:val="95"/>
        </w:rPr>
        <w:t>and</w:t>
      </w:r>
      <w:r>
        <w:rPr>
          <w:b/>
          <w:color w:val="FFFFFF"/>
          <w:spacing w:val="-8"/>
          <w:w w:val="95"/>
        </w:rPr>
        <w:t xml:space="preserve"> </w:t>
      </w:r>
      <w:r>
        <w:rPr>
          <w:b/>
          <w:color w:val="FFFFFF"/>
          <w:spacing w:val="-1"/>
          <w:w w:val="95"/>
        </w:rPr>
        <w:t>resilience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spacing w:val="-1"/>
          <w:w w:val="95"/>
        </w:rPr>
        <w:t>of</w:t>
      </w:r>
      <w:r>
        <w:rPr>
          <w:b/>
          <w:color w:val="FFFFFF"/>
          <w:spacing w:val="-8"/>
          <w:w w:val="95"/>
        </w:rPr>
        <w:t xml:space="preserve"> </w:t>
      </w:r>
      <w:r>
        <w:rPr>
          <w:b/>
          <w:color w:val="FFFFFF"/>
          <w:spacing w:val="-1"/>
          <w:w w:val="95"/>
        </w:rPr>
        <w:t>our</w:t>
      </w:r>
    </w:p>
    <w:p w:rsidR="0052008B" w:rsidRDefault="00E85D21">
      <w:pPr>
        <w:spacing w:before="3" w:line="247" w:lineRule="auto"/>
        <w:ind w:left="414" w:right="522"/>
        <w:rPr>
          <w:b/>
        </w:rPr>
      </w:pPr>
      <w:r>
        <w:rPr>
          <w:b/>
          <w:color w:val="FFFFFF"/>
          <w:spacing w:val="-2"/>
          <w:w w:val="95"/>
        </w:rPr>
        <w:t>teams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spacing w:val="-2"/>
          <w:w w:val="95"/>
        </w:rPr>
        <w:t>in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spacing w:val="-2"/>
          <w:w w:val="95"/>
        </w:rPr>
        <w:t>adjusting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spacing w:val="-1"/>
          <w:w w:val="95"/>
        </w:rPr>
        <w:t>to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spacing w:val="-1"/>
          <w:w w:val="95"/>
        </w:rPr>
        <w:t>a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spacing w:val="-1"/>
          <w:w w:val="95"/>
        </w:rPr>
        <w:t>very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spacing w:val="-1"/>
          <w:w w:val="95"/>
        </w:rPr>
        <w:t>different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spacing w:val="-1"/>
          <w:w w:val="95"/>
        </w:rPr>
        <w:t>approach</w:t>
      </w:r>
      <w:r>
        <w:rPr>
          <w:b/>
          <w:color w:val="FFFFFF"/>
          <w:spacing w:val="-55"/>
          <w:w w:val="95"/>
        </w:rPr>
        <w:t xml:space="preserve"> </w:t>
      </w:r>
      <w:r>
        <w:rPr>
          <w:b/>
          <w:color w:val="FFFFFF"/>
          <w:w w:val="95"/>
        </w:rPr>
        <w:t>to delivering and supporting services for our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</w:rPr>
        <w:t>customers.</w:t>
      </w:r>
    </w:p>
    <w:p w:rsidR="0052008B" w:rsidRDefault="00E85D21">
      <w:pPr>
        <w:spacing w:before="117" w:line="247" w:lineRule="auto"/>
        <w:ind w:left="414" w:right="605"/>
        <w:rPr>
          <w:b/>
        </w:rPr>
      </w:pPr>
      <w:r>
        <w:rPr>
          <w:b/>
          <w:color w:val="FFFFFF"/>
          <w:w w:val="95"/>
        </w:rPr>
        <w:t>Our funders have continued to support us in</w:t>
      </w:r>
      <w:r>
        <w:rPr>
          <w:b/>
          <w:color w:val="FFFFFF"/>
          <w:spacing w:val="1"/>
          <w:w w:val="95"/>
        </w:rPr>
        <w:t xml:space="preserve"> </w:t>
      </w:r>
      <w:r>
        <w:rPr>
          <w:b/>
          <w:color w:val="FFFFFF"/>
          <w:w w:val="95"/>
        </w:rPr>
        <w:t>our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delivery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of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our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range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of</w:t>
      </w:r>
      <w:r>
        <w:rPr>
          <w:b/>
          <w:color w:val="FFFFFF"/>
          <w:spacing w:val="-12"/>
          <w:w w:val="95"/>
        </w:rPr>
        <w:t xml:space="preserve"> </w:t>
      </w:r>
      <w:r>
        <w:rPr>
          <w:b/>
          <w:color w:val="FFFFFF"/>
          <w:w w:val="95"/>
        </w:rPr>
        <w:t>programs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and</w:t>
      </w:r>
      <w:r>
        <w:rPr>
          <w:b/>
          <w:color w:val="FFFFFF"/>
          <w:spacing w:val="-11"/>
          <w:w w:val="95"/>
        </w:rPr>
        <w:t xml:space="preserve"> </w:t>
      </w:r>
      <w:r>
        <w:rPr>
          <w:b/>
          <w:color w:val="FFFFFF"/>
          <w:w w:val="95"/>
        </w:rPr>
        <w:t>have</w:t>
      </w:r>
    </w:p>
    <w:p w:rsidR="0052008B" w:rsidRDefault="00E85D21">
      <w:pPr>
        <w:spacing w:before="2" w:line="254" w:lineRule="auto"/>
        <w:ind w:left="414" w:right="358"/>
        <w:rPr>
          <w:b/>
        </w:rPr>
      </w:pPr>
      <w:r>
        <w:rPr>
          <w:b/>
          <w:color w:val="FFFFFF"/>
          <w:spacing w:val="-1"/>
          <w:w w:val="95"/>
        </w:rPr>
        <w:t>worked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spacing w:val="-1"/>
          <w:w w:val="95"/>
        </w:rPr>
        <w:t>with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spacing w:val="-1"/>
          <w:w w:val="95"/>
        </w:rPr>
        <w:t>us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spacing w:val="-1"/>
          <w:w w:val="95"/>
        </w:rPr>
        <w:t>in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spacing w:val="-1"/>
          <w:w w:val="95"/>
        </w:rPr>
        <w:t>managing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spacing w:val="-1"/>
          <w:w w:val="95"/>
        </w:rPr>
        <w:t>circumstances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w w:val="95"/>
        </w:rPr>
        <w:t>none</w:t>
      </w:r>
      <w:r>
        <w:rPr>
          <w:b/>
          <w:color w:val="FFFFFF"/>
          <w:spacing w:val="-55"/>
          <w:w w:val="95"/>
        </w:rPr>
        <w:t xml:space="preserve"> </w:t>
      </w:r>
      <w:r>
        <w:rPr>
          <w:b/>
          <w:color w:val="FFFFFF"/>
          <w:w w:val="95"/>
        </w:rPr>
        <w:t>of</w:t>
      </w:r>
      <w:r>
        <w:rPr>
          <w:b/>
          <w:color w:val="FFFFFF"/>
          <w:spacing w:val="-10"/>
          <w:w w:val="95"/>
        </w:rPr>
        <w:t xml:space="preserve"> </w:t>
      </w:r>
      <w:r>
        <w:rPr>
          <w:b/>
          <w:color w:val="FFFFFF"/>
          <w:w w:val="95"/>
        </w:rPr>
        <w:t>us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w w:val="95"/>
        </w:rPr>
        <w:t>have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w w:val="95"/>
        </w:rPr>
        <w:t>faced</w:t>
      </w:r>
      <w:r>
        <w:rPr>
          <w:b/>
          <w:color w:val="FFFFFF"/>
          <w:spacing w:val="-9"/>
          <w:w w:val="95"/>
        </w:rPr>
        <w:t xml:space="preserve"> </w:t>
      </w:r>
      <w:r>
        <w:rPr>
          <w:b/>
          <w:color w:val="FFFFFF"/>
          <w:w w:val="95"/>
        </w:rPr>
        <w:t>before.</w:t>
      </w:r>
    </w:p>
    <w:p w:rsidR="0052008B" w:rsidRDefault="0052008B">
      <w:pPr>
        <w:spacing w:line="254" w:lineRule="auto"/>
        <w:sectPr w:rsidR="0052008B">
          <w:type w:val="continuous"/>
          <w:pgSz w:w="11910" w:h="16840"/>
          <w:pgMar w:top="1580" w:right="360" w:bottom="0" w:left="0" w:header="0" w:footer="384" w:gutter="0"/>
          <w:cols w:num="2" w:space="720" w:equalWidth="0">
            <w:col w:w="5740" w:space="40"/>
            <w:col w:w="5770"/>
          </w:cols>
        </w:sectPr>
      </w:pPr>
    </w:p>
    <w:p w:rsidR="0052008B" w:rsidRDefault="0052008B">
      <w:pPr>
        <w:pStyle w:val="BodyText"/>
        <w:rPr>
          <w:b/>
          <w:sz w:val="20"/>
        </w:rPr>
      </w:pPr>
    </w:p>
    <w:p w:rsidR="0052008B" w:rsidRDefault="006B5645" w:rsidP="006B5645">
      <w:pPr>
        <w:pStyle w:val="BodyText"/>
        <w:tabs>
          <w:tab w:val="left" w:pos="1050"/>
        </w:tabs>
        <w:spacing w:before="7"/>
        <w:rPr>
          <w:b/>
          <w:sz w:val="19"/>
        </w:rPr>
      </w:pPr>
      <w:r>
        <w:rPr>
          <w:b/>
          <w:sz w:val="19"/>
        </w:rPr>
        <w:tab/>
      </w:r>
    </w:p>
    <w:p w:rsidR="0052008B" w:rsidRDefault="00E85D21">
      <w:pPr>
        <w:tabs>
          <w:tab w:val="left" w:pos="7449"/>
        </w:tabs>
        <w:spacing w:before="118"/>
        <w:ind w:left="2165"/>
        <w:rPr>
          <w:b/>
          <w:sz w:val="34"/>
        </w:rPr>
      </w:pPr>
      <w:r>
        <w:rPr>
          <w:b/>
          <w:color w:val="FFFFFF"/>
          <w:spacing w:val="-3"/>
          <w:w w:val="95"/>
          <w:sz w:val="34"/>
        </w:rPr>
        <w:t>Funding</w:t>
      </w:r>
      <w:r>
        <w:rPr>
          <w:b/>
          <w:color w:val="FFFFFF"/>
          <w:spacing w:val="-18"/>
          <w:w w:val="95"/>
          <w:sz w:val="34"/>
        </w:rPr>
        <w:t xml:space="preserve"> </w:t>
      </w:r>
      <w:r>
        <w:rPr>
          <w:b/>
          <w:color w:val="FFFFFF"/>
          <w:spacing w:val="-3"/>
          <w:w w:val="95"/>
          <w:sz w:val="34"/>
        </w:rPr>
        <w:t>source</w:t>
      </w:r>
      <w:r>
        <w:rPr>
          <w:b/>
          <w:color w:val="FFFFFF"/>
          <w:spacing w:val="-3"/>
          <w:w w:val="95"/>
          <w:sz w:val="34"/>
        </w:rPr>
        <w:tab/>
      </w:r>
      <w:r>
        <w:rPr>
          <w:b/>
          <w:color w:val="FFFFFF"/>
          <w:position w:val="1"/>
          <w:sz w:val="34"/>
        </w:rPr>
        <w:t>Assets</w:t>
      </w:r>
    </w:p>
    <w:p w:rsidR="0052008B" w:rsidRDefault="0052008B">
      <w:pPr>
        <w:pStyle w:val="BodyText"/>
        <w:spacing w:before="4"/>
        <w:rPr>
          <w:b/>
          <w:sz w:val="24"/>
        </w:rPr>
      </w:pPr>
    </w:p>
    <w:p w:rsidR="0052008B" w:rsidRDefault="00E85D21">
      <w:pPr>
        <w:tabs>
          <w:tab w:val="left" w:pos="6512"/>
          <w:tab w:val="left" w:pos="6941"/>
          <w:tab w:val="left" w:pos="11067"/>
        </w:tabs>
        <w:spacing w:before="105"/>
        <w:ind w:left="947"/>
        <w:rPr>
          <w:rFonts w:ascii="Times New Roman"/>
          <w:sz w:val="15"/>
        </w:rPr>
      </w:pPr>
      <w:r>
        <w:rPr>
          <w:rFonts w:ascii="Arial"/>
          <w:b/>
          <w:color w:val="FFFFFF"/>
          <w:position w:val="-6"/>
          <w:sz w:val="15"/>
        </w:rPr>
        <w:t>25</w:t>
      </w:r>
      <w:r>
        <w:rPr>
          <w:rFonts w:ascii="Arial"/>
          <w:b/>
          <w:color w:val="FFFFFF"/>
          <w:position w:val="-6"/>
          <w:sz w:val="15"/>
        </w:rPr>
        <w:tab/>
      </w:r>
      <w:r>
        <w:rPr>
          <w:rFonts w:ascii="Arial"/>
          <w:b/>
          <w:color w:val="FFFFFF"/>
          <w:sz w:val="15"/>
        </w:rPr>
        <w:t>25</w:t>
      </w:r>
      <w:r>
        <w:rPr>
          <w:rFonts w:ascii="Arial"/>
          <w:b/>
          <w:color w:val="FFFFFF"/>
          <w:sz w:val="15"/>
        </w:rPr>
        <w:tab/>
      </w:r>
      <w:r>
        <w:rPr>
          <w:rFonts w:ascii="Times New Roman"/>
          <w:color w:val="FFFFFF"/>
          <w:w w:val="118"/>
          <w:sz w:val="15"/>
          <w:u w:val="single" w:color="FFFFFF"/>
        </w:rPr>
        <w:t xml:space="preserve"> </w:t>
      </w:r>
      <w:r>
        <w:rPr>
          <w:rFonts w:ascii="Times New Roman"/>
          <w:color w:val="FFFFFF"/>
          <w:sz w:val="15"/>
          <w:u w:val="single" w:color="FFFFFF"/>
        </w:rPr>
        <w:tab/>
      </w:r>
    </w:p>
    <w:p w:rsidR="0052008B" w:rsidRDefault="00E85D21">
      <w:pPr>
        <w:tabs>
          <w:tab w:val="left" w:pos="6512"/>
        </w:tabs>
        <w:spacing w:before="75"/>
        <w:ind w:left="947"/>
        <w:rPr>
          <w:rFonts w:ascii="Arial"/>
          <w:b/>
          <w:sz w:val="15"/>
        </w:rPr>
      </w:pPr>
      <w:r>
        <w:rPr>
          <w:rFonts w:ascii="Arial"/>
          <w:b/>
          <w:color w:val="FFFFFF"/>
          <w:position w:val="-6"/>
          <w:sz w:val="15"/>
        </w:rPr>
        <w:t>20</w:t>
      </w:r>
      <w:r>
        <w:rPr>
          <w:rFonts w:ascii="Arial"/>
          <w:b/>
          <w:color w:val="FFFFFF"/>
          <w:position w:val="-6"/>
          <w:sz w:val="15"/>
        </w:rPr>
        <w:tab/>
      </w:r>
      <w:r>
        <w:rPr>
          <w:rFonts w:ascii="Arial"/>
          <w:b/>
          <w:color w:val="FFFFFF"/>
          <w:sz w:val="15"/>
        </w:rPr>
        <w:t>20</w:t>
      </w:r>
    </w:p>
    <w:p w:rsidR="0052008B" w:rsidRDefault="00E85D21">
      <w:pPr>
        <w:tabs>
          <w:tab w:val="left" w:pos="6512"/>
        </w:tabs>
        <w:spacing w:before="79"/>
        <w:ind w:left="947"/>
        <w:rPr>
          <w:rFonts w:ascii="Arial"/>
          <w:b/>
          <w:sz w:val="15"/>
        </w:rPr>
      </w:pPr>
      <w:r>
        <w:rPr>
          <w:rFonts w:ascii="Arial"/>
          <w:b/>
          <w:color w:val="FFFFFF"/>
          <w:position w:val="-6"/>
          <w:sz w:val="15"/>
        </w:rPr>
        <w:t>15</w:t>
      </w:r>
      <w:r>
        <w:rPr>
          <w:rFonts w:ascii="Arial"/>
          <w:b/>
          <w:color w:val="FFFFFF"/>
          <w:position w:val="-6"/>
          <w:sz w:val="15"/>
        </w:rPr>
        <w:tab/>
      </w:r>
      <w:r>
        <w:rPr>
          <w:rFonts w:ascii="Arial"/>
          <w:b/>
          <w:color w:val="FFFFFF"/>
          <w:sz w:val="15"/>
        </w:rPr>
        <w:t>15</w:t>
      </w:r>
    </w:p>
    <w:p w:rsidR="0052008B" w:rsidRDefault="00E85D21">
      <w:pPr>
        <w:tabs>
          <w:tab w:val="left" w:pos="6512"/>
        </w:tabs>
        <w:spacing w:before="75"/>
        <w:ind w:left="947"/>
        <w:rPr>
          <w:rFonts w:ascii="Arial"/>
          <w:b/>
          <w:sz w:val="15"/>
        </w:rPr>
      </w:pPr>
      <w:r>
        <w:rPr>
          <w:rFonts w:ascii="Arial"/>
          <w:b/>
          <w:color w:val="FFFFFF"/>
          <w:position w:val="-6"/>
          <w:sz w:val="15"/>
        </w:rPr>
        <w:t>10</w:t>
      </w:r>
      <w:r>
        <w:rPr>
          <w:rFonts w:ascii="Arial"/>
          <w:b/>
          <w:color w:val="FFFFFF"/>
          <w:position w:val="-6"/>
          <w:sz w:val="15"/>
        </w:rPr>
        <w:tab/>
      </w:r>
      <w:r>
        <w:rPr>
          <w:rFonts w:ascii="Arial"/>
          <w:b/>
          <w:color w:val="FFFFFF"/>
          <w:sz w:val="15"/>
        </w:rPr>
        <w:t>10</w:t>
      </w:r>
    </w:p>
    <w:p w:rsidR="0052008B" w:rsidRDefault="00E85D21">
      <w:pPr>
        <w:tabs>
          <w:tab w:val="left" w:pos="6597"/>
        </w:tabs>
        <w:spacing w:before="79"/>
        <w:ind w:left="1032"/>
        <w:rPr>
          <w:rFonts w:ascii="Arial"/>
          <w:b/>
          <w:sz w:val="15"/>
        </w:rPr>
      </w:pPr>
      <w:r>
        <w:rPr>
          <w:rFonts w:ascii="Arial"/>
          <w:b/>
          <w:color w:val="FFFFFF"/>
          <w:position w:val="-6"/>
          <w:sz w:val="15"/>
        </w:rPr>
        <w:t>5</w:t>
      </w:r>
      <w:r>
        <w:rPr>
          <w:rFonts w:ascii="Arial"/>
          <w:b/>
          <w:color w:val="FFFFFF"/>
          <w:position w:val="-6"/>
          <w:sz w:val="15"/>
        </w:rPr>
        <w:tab/>
      </w:r>
      <w:r>
        <w:rPr>
          <w:rFonts w:ascii="Arial"/>
          <w:b/>
          <w:color w:val="FFFFFF"/>
          <w:sz w:val="15"/>
        </w:rPr>
        <w:t>5</w:t>
      </w:r>
    </w:p>
    <w:p w:rsidR="0052008B" w:rsidRDefault="00E85D21">
      <w:pPr>
        <w:tabs>
          <w:tab w:val="left" w:pos="6597"/>
        </w:tabs>
        <w:spacing w:before="56"/>
        <w:ind w:left="1032"/>
        <w:rPr>
          <w:rFonts w:ascii="Arial"/>
          <w:b/>
          <w:sz w:val="15"/>
        </w:rPr>
      </w:pPr>
      <w:r>
        <w:rPr>
          <w:rFonts w:ascii="Arial"/>
          <w:b/>
          <w:color w:val="FFFFFF"/>
          <w:position w:val="-6"/>
          <w:sz w:val="15"/>
        </w:rPr>
        <w:t>0</w:t>
      </w:r>
      <w:r>
        <w:rPr>
          <w:rFonts w:ascii="Arial"/>
          <w:b/>
          <w:color w:val="FFFFFF"/>
          <w:position w:val="-6"/>
          <w:sz w:val="15"/>
        </w:rPr>
        <w:tab/>
      </w:r>
      <w:r>
        <w:rPr>
          <w:rFonts w:ascii="Arial"/>
          <w:b/>
          <w:color w:val="FFFFFF"/>
          <w:sz w:val="15"/>
        </w:rPr>
        <w:t>0</w:t>
      </w:r>
    </w:p>
    <w:p w:rsidR="0052008B" w:rsidRDefault="0052008B">
      <w:pPr>
        <w:rPr>
          <w:rFonts w:ascii="Arial"/>
          <w:sz w:val="15"/>
        </w:rPr>
        <w:sectPr w:rsidR="0052008B">
          <w:type w:val="continuous"/>
          <w:pgSz w:w="11910" w:h="16840"/>
          <w:pgMar w:top="1580" w:right="360" w:bottom="0" w:left="0" w:header="0" w:footer="384" w:gutter="0"/>
          <w:cols w:space="720"/>
        </w:sectPr>
      </w:pPr>
    </w:p>
    <w:p w:rsidR="0052008B" w:rsidRDefault="00E85D21">
      <w:pPr>
        <w:tabs>
          <w:tab w:val="left" w:pos="1503"/>
          <w:tab w:val="left" w:pos="3168"/>
          <w:tab w:val="left" w:pos="4358"/>
        </w:tabs>
        <w:spacing w:before="101"/>
        <w:ind w:left="820"/>
        <w:rPr>
          <w:b/>
          <w:sz w:val="21"/>
        </w:rPr>
      </w:pPr>
      <w:r>
        <w:rPr>
          <w:b/>
          <w:color w:val="FFFFFF"/>
          <w:sz w:val="20"/>
        </w:rPr>
        <w:t>$M</w:t>
      </w:r>
      <w:r>
        <w:rPr>
          <w:b/>
          <w:color w:val="FFFFFF"/>
          <w:sz w:val="20"/>
        </w:rPr>
        <w:tab/>
      </w:r>
      <w:r>
        <w:rPr>
          <w:b/>
          <w:color w:val="FFFFFF"/>
          <w:position w:val="2"/>
          <w:sz w:val="21"/>
        </w:rPr>
        <w:t>FEDERAL</w:t>
      </w:r>
      <w:r>
        <w:rPr>
          <w:b/>
          <w:color w:val="FFFFFF"/>
          <w:position w:val="2"/>
          <w:sz w:val="21"/>
        </w:rPr>
        <w:tab/>
      </w:r>
      <w:r>
        <w:rPr>
          <w:b/>
          <w:color w:val="FFFFFF"/>
          <w:position w:val="1"/>
          <w:sz w:val="21"/>
        </w:rPr>
        <w:t>STATE</w:t>
      </w:r>
      <w:r>
        <w:rPr>
          <w:b/>
          <w:color w:val="FFFFFF"/>
          <w:position w:val="1"/>
          <w:sz w:val="21"/>
        </w:rPr>
        <w:tab/>
      </w:r>
      <w:r>
        <w:rPr>
          <w:b/>
          <w:color w:val="FFFFFF"/>
          <w:position w:val="2"/>
          <w:sz w:val="21"/>
        </w:rPr>
        <w:t>OTHER</w:t>
      </w:r>
    </w:p>
    <w:p w:rsidR="0052008B" w:rsidRDefault="00E85D21">
      <w:pPr>
        <w:tabs>
          <w:tab w:val="left" w:pos="2865"/>
          <w:tab w:val="left" w:pos="3925"/>
          <w:tab w:val="left" w:pos="4997"/>
        </w:tabs>
        <w:spacing w:before="149"/>
        <w:ind w:left="1887"/>
        <w:rPr>
          <w:b/>
          <w:sz w:val="23"/>
        </w:rPr>
      </w:pPr>
      <w:r>
        <w:rPr>
          <w:b/>
          <w:color w:val="FFFFFF"/>
          <w:w w:val="92"/>
          <w:sz w:val="23"/>
          <w:shd w:val="clear" w:color="auto" w:fill="6B2976"/>
        </w:rPr>
        <w:t xml:space="preserve"> </w:t>
      </w:r>
      <w:r>
        <w:rPr>
          <w:b/>
          <w:color w:val="FFFFFF"/>
          <w:sz w:val="23"/>
          <w:shd w:val="clear" w:color="auto" w:fill="6B2976"/>
        </w:rPr>
        <w:t xml:space="preserve">  </w:t>
      </w:r>
      <w:r>
        <w:rPr>
          <w:b/>
          <w:color w:val="FFFFFF"/>
          <w:spacing w:val="-7"/>
          <w:sz w:val="23"/>
          <w:shd w:val="clear" w:color="auto" w:fill="6B2976"/>
        </w:rPr>
        <w:t xml:space="preserve"> </w:t>
      </w:r>
      <w:r>
        <w:rPr>
          <w:b/>
          <w:color w:val="FFFFFF"/>
          <w:sz w:val="23"/>
          <w:shd w:val="clear" w:color="auto" w:fill="6B2976"/>
        </w:rPr>
        <w:t>2019</w:t>
      </w:r>
      <w:r>
        <w:rPr>
          <w:b/>
          <w:color w:val="FFFFFF"/>
          <w:sz w:val="23"/>
          <w:shd w:val="clear" w:color="auto" w:fill="6B2976"/>
        </w:rPr>
        <w:tab/>
      </w:r>
      <w:r>
        <w:rPr>
          <w:b/>
          <w:color w:val="FFFFFF"/>
          <w:w w:val="95"/>
          <w:sz w:val="23"/>
          <w:shd w:val="clear" w:color="auto" w:fill="212B5B"/>
        </w:rPr>
        <w:t>2020</w:t>
      </w:r>
      <w:r>
        <w:rPr>
          <w:b/>
          <w:color w:val="FFFFFF"/>
          <w:w w:val="95"/>
          <w:sz w:val="23"/>
          <w:shd w:val="clear" w:color="auto" w:fill="212B5B"/>
        </w:rPr>
        <w:tab/>
      </w:r>
      <w:r>
        <w:rPr>
          <w:b/>
          <w:color w:val="FFFFFF"/>
          <w:sz w:val="23"/>
          <w:shd w:val="clear" w:color="auto" w:fill="8AC63F"/>
        </w:rPr>
        <w:t>2021</w:t>
      </w:r>
      <w:r>
        <w:rPr>
          <w:b/>
          <w:color w:val="FFFFFF"/>
          <w:sz w:val="23"/>
          <w:shd w:val="clear" w:color="auto" w:fill="8AC63F"/>
        </w:rPr>
        <w:tab/>
      </w:r>
    </w:p>
    <w:p w:rsidR="0052008B" w:rsidRDefault="00E85D21">
      <w:pPr>
        <w:tabs>
          <w:tab w:val="left" w:pos="1805"/>
          <w:tab w:val="left" w:pos="3167"/>
          <w:tab w:val="right" w:pos="4797"/>
        </w:tabs>
        <w:spacing w:before="42"/>
        <w:ind w:left="820"/>
        <w:rPr>
          <w:b/>
          <w:sz w:val="21"/>
        </w:rPr>
      </w:pPr>
      <w:r>
        <w:br w:type="column"/>
      </w:r>
      <w:r>
        <w:rPr>
          <w:b/>
          <w:color w:val="FFFFFF"/>
          <w:sz w:val="20"/>
        </w:rPr>
        <w:t>$M</w:t>
      </w:r>
      <w:r>
        <w:rPr>
          <w:b/>
          <w:color w:val="FFFFFF"/>
          <w:sz w:val="20"/>
        </w:rPr>
        <w:tab/>
      </w:r>
      <w:r>
        <w:rPr>
          <w:b/>
          <w:color w:val="FFFFFF"/>
          <w:sz w:val="21"/>
        </w:rPr>
        <w:t>2019</w:t>
      </w:r>
      <w:r>
        <w:rPr>
          <w:b/>
          <w:color w:val="FFFFFF"/>
          <w:sz w:val="21"/>
        </w:rPr>
        <w:tab/>
        <w:t>2020</w:t>
      </w:r>
      <w:r>
        <w:rPr>
          <w:b/>
          <w:color w:val="FFFFFF"/>
          <w:sz w:val="21"/>
        </w:rPr>
        <w:tab/>
        <w:t>2021</w:t>
      </w:r>
    </w:p>
    <w:p w:rsidR="0052008B" w:rsidRDefault="00E85D21">
      <w:pPr>
        <w:spacing w:before="238"/>
        <w:ind w:left="1375"/>
        <w:rPr>
          <w:b/>
          <w:sz w:val="20"/>
        </w:rPr>
      </w:pPr>
      <w:r>
        <w:rPr>
          <w:b/>
          <w:color w:val="FFFFFF"/>
          <w:w w:val="90"/>
          <w:sz w:val="20"/>
          <w:shd w:val="clear" w:color="auto" w:fill="6B2976"/>
        </w:rPr>
        <w:t xml:space="preserve"> </w:t>
      </w:r>
      <w:r>
        <w:rPr>
          <w:b/>
          <w:color w:val="FFFFFF"/>
          <w:spacing w:val="-3"/>
          <w:sz w:val="20"/>
          <w:shd w:val="clear" w:color="auto" w:fill="6B2976"/>
        </w:rPr>
        <w:t xml:space="preserve"> </w:t>
      </w:r>
      <w:r>
        <w:rPr>
          <w:b/>
          <w:color w:val="FFFFFF"/>
          <w:w w:val="95"/>
          <w:sz w:val="20"/>
          <w:shd w:val="clear" w:color="auto" w:fill="6B2976"/>
        </w:rPr>
        <w:t>CURRENT</w:t>
      </w:r>
      <w:r>
        <w:rPr>
          <w:b/>
          <w:color w:val="FFFFFF"/>
          <w:spacing w:val="-2"/>
          <w:w w:val="95"/>
          <w:sz w:val="20"/>
          <w:shd w:val="clear" w:color="auto" w:fill="6B2976"/>
        </w:rPr>
        <w:t xml:space="preserve"> </w:t>
      </w:r>
      <w:r>
        <w:rPr>
          <w:b/>
          <w:color w:val="FFFFFF"/>
          <w:w w:val="95"/>
          <w:sz w:val="20"/>
          <w:shd w:val="clear" w:color="auto" w:fill="6B2976"/>
        </w:rPr>
        <w:t>ASSETS</w:t>
      </w:r>
      <w:r>
        <w:rPr>
          <w:b/>
          <w:color w:val="FFFFFF"/>
          <w:spacing w:val="91"/>
          <w:sz w:val="20"/>
          <w:shd w:val="clear" w:color="auto" w:fill="6B2976"/>
        </w:rPr>
        <w:t xml:space="preserve"> </w:t>
      </w:r>
      <w:r>
        <w:rPr>
          <w:b/>
          <w:color w:val="FFFFFF"/>
          <w:w w:val="95"/>
          <w:sz w:val="20"/>
          <w:shd w:val="clear" w:color="auto" w:fill="6B2976"/>
        </w:rPr>
        <w:t>NON</w:t>
      </w:r>
      <w:r>
        <w:rPr>
          <w:b/>
          <w:color w:val="FFFFFF"/>
          <w:spacing w:val="-1"/>
          <w:w w:val="95"/>
          <w:sz w:val="20"/>
          <w:shd w:val="clear" w:color="auto" w:fill="6B2976"/>
        </w:rPr>
        <w:t xml:space="preserve"> </w:t>
      </w:r>
      <w:r>
        <w:rPr>
          <w:b/>
          <w:color w:val="FFFFFF"/>
          <w:w w:val="95"/>
          <w:sz w:val="20"/>
          <w:shd w:val="clear" w:color="auto" w:fill="6B2976"/>
        </w:rPr>
        <w:t>CURRENT</w:t>
      </w:r>
      <w:r>
        <w:rPr>
          <w:b/>
          <w:color w:val="FFFFFF"/>
          <w:spacing w:val="-1"/>
          <w:w w:val="95"/>
          <w:sz w:val="20"/>
          <w:shd w:val="clear" w:color="auto" w:fill="6B2976"/>
        </w:rPr>
        <w:t xml:space="preserve"> </w:t>
      </w:r>
      <w:r>
        <w:rPr>
          <w:b/>
          <w:color w:val="FFFFFF"/>
          <w:w w:val="95"/>
          <w:sz w:val="20"/>
          <w:shd w:val="clear" w:color="auto" w:fill="6B2976"/>
        </w:rPr>
        <w:t>ASSETS</w:t>
      </w:r>
      <w:r>
        <w:rPr>
          <w:b/>
          <w:color w:val="FFFFFF"/>
          <w:sz w:val="20"/>
          <w:shd w:val="clear" w:color="auto" w:fill="6B2976"/>
        </w:rPr>
        <w:t xml:space="preserve"> </w:t>
      </w:r>
      <w:r>
        <w:rPr>
          <w:b/>
          <w:color w:val="FFFFFF"/>
          <w:spacing w:val="-22"/>
          <w:sz w:val="20"/>
          <w:shd w:val="clear" w:color="auto" w:fill="6B2976"/>
        </w:rPr>
        <w:t xml:space="preserve"> </w:t>
      </w:r>
    </w:p>
    <w:p w:rsidR="0052008B" w:rsidRDefault="0052008B">
      <w:pPr>
        <w:rPr>
          <w:sz w:val="20"/>
        </w:rPr>
        <w:sectPr w:rsidR="0052008B">
          <w:type w:val="continuous"/>
          <w:pgSz w:w="11910" w:h="16840"/>
          <w:pgMar w:top="1580" w:right="360" w:bottom="0" w:left="0" w:header="0" w:footer="384" w:gutter="0"/>
          <w:cols w:num="2" w:space="720" w:equalWidth="0">
            <w:col w:w="5081" w:space="485"/>
            <w:col w:w="5984"/>
          </w:cols>
        </w:sectPr>
      </w:pPr>
    </w:p>
    <w:p w:rsidR="0052008B" w:rsidRDefault="0052008B">
      <w:pPr>
        <w:pStyle w:val="BodyText"/>
        <w:rPr>
          <w:b/>
          <w:sz w:val="44"/>
        </w:rPr>
      </w:pPr>
    </w:p>
    <w:p w:rsidR="0052008B" w:rsidRDefault="0052008B">
      <w:pPr>
        <w:pStyle w:val="BodyText"/>
        <w:rPr>
          <w:b/>
          <w:sz w:val="44"/>
        </w:rPr>
      </w:pPr>
    </w:p>
    <w:p w:rsidR="0052008B" w:rsidRDefault="0052008B">
      <w:pPr>
        <w:pStyle w:val="BodyText"/>
        <w:spacing w:before="7"/>
        <w:rPr>
          <w:b/>
          <w:sz w:val="64"/>
        </w:rPr>
      </w:pPr>
    </w:p>
    <w:p w:rsidR="0052008B" w:rsidRDefault="00E85D21">
      <w:pPr>
        <w:spacing w:line="218" w:lineRule="auto"/>
        <w:ind w:left="856" w:right="992"/>
        <w:jc w:val="both"/>
        <w:rPr>
          <w:rFonts w:ascii="Gilroy ExtraBold"/>
          <w:b/>
          <w:sz w:val="36"/>
        </w:rPr>
      </w:pPr>
      <w:r>
        <w:rPr>
          <w:rFonts w:ascii="Gilroy ExtraBold"/>
          <w:b/>
          <w:color w:val="ED0874"/>
          <w:spacing w:val="-1"/>
          <w:sz w:val="36"/>
        </w:rPr>
        <w:t>Our</w:t>
      </w:r>
      <w:r>
        <w:rPr>
          <w:rFonts w:ascii="Gilroy ExtraBold"/>
          <w:b/>
          <w:color w:val="ED0874"/>
          <w:spacing w:val="-22"/>
          <w:sz w:val="36"/>
        </w:rPr>
        <w:t xml:space="preserve"> </w:t>
      </w:r>
      <w:r>
        <w:rPr>
          <w:rFonts w:ascii="Gilroy ExtraBold"/>
          <w:b/>
          <w:color w:val="ED0874"/>
          <w:spacing w:val="-1"/>
          <w:sz w:val="36"/>
        </w:rPr>
        <w:t>funders</w:t>
      </w:r>
      <w:r>
        <w:rPr>
          <w:rFonts w:ascii="Gilroy ExtraBold"/>
          <w:b/>
          <w:color w:val="ED0874"/>
          <w:spacing w:val="-21"/>
          <w:sz w:val="36"/>
        </w:rPr>
        <w:t xml:space="preserve"> </w:t>
      </w:r>
      <w:r>
        <w:rPr>
          <w:rFonts w:ascii="Gilroy ExtraBold"/>
          <w:b/>
          <w:color w:val="ED0874"/>
          <w:spacing w:val="-1"/>
          <w:sz w:val="36"/>
        </w:rPr>
        <w:t>have</w:t>
      </w:r>
      <w:r>
        <w:rPr>
          <w:rFonts w:ascii="Gilroy ExtraBold"/>
          <w:b/>
          <w:color w:val="ED0874"/>
          <w:spacing w:val="-21"/>
          <w:sz w:val="36"/>
        </w:rPr>
        <w:t xml:space="preserve"> </w:t>
      </w:r>
      <w:r>
        <w:rPr>
          <w:rFonts w:ascii="Gilroy ExtraBold"/>
          <w:b/>
          <w:color w:val="ED0874"/>
          <w:spacing w:val="-1"/>
          <w:sz w:val="36"/>
        </w:rPr>
        <w:t>continued</w:t>
      </w:r>
      <w:r>
        <w:rPr>
          <w:rFonts w:ascii="Gilroy ExtraBold"/>
          <w:b/>
          <w:color w:val="ED0874"/>
          <w:spacing w:val="-21"/>
          <w:sz w:val="36"/>
        </w:rPr>
        <w:t xml:space="preserve"> </w:t>
      </w:r>
      <w:r>
        <w:rPr>
          <w:rFonts w:ascii="Gilroy ExtraBold"/>
          <w:b/>
          <w:color w:val="ED0874"/>
          <w:spacing w:val="-1"/>
          <w:sz w:val="36"/>
        </w:rPr>
        <w:t>to</w:t>
      </w:r>
      <w:r>
        <w:rPr>
          <w:rFonts w:ascii="Gilroy ExtraBold"/>
          <w:b/>
          <w:color w:val="ED0874"/>
          <w:spacing w:val="-21"/>
          <w:sz w:val="36"/>
        </w:rPr>
        <w:t xml:space="preserve"> </w:t>
      </w:r>
      <w:r>
        <w:rPr>
          <w:rFonts w:ascii="Gilroy ExtraBold"/>
          <w:b/>
          <w:color w:val="ED0874"/>
          <w:spacing w:val="-1"/>
          <w:sz w:val="36"/>
        </w:rPr>
        <w:t>support</w:t>
      </w:r>
      <w:r>
        <w:rPr>
          <w:rFonts w:ascii="Gilroy ExtraBold"/>
          <w:b/>
          <w:color w:val="ED0874"/>
          <w:spacing w:val="-22"/>
          <w:sz w:val="36"/>
        </w:rPr>
        <w:t xml:space="preserve"> </w:t>
      </w:r>
      <w:r>
        <w:rPr>
          <w:rFonts w:ascii="Gilroy ExtraBold"/>
          <w:b/>
          <w:color w:val="ED0874"/>
          <w:spacing w:val="-1"/>
          <w:sz w:val="36"/>
        </w:rPr>
        <w:t>us</w:t>
      </w:r>
      <w:r>
        <w:rPr>
          <w:rFonts w:ascii="Gilroy ExtraBold"/>
          <w:b/>
          <w:color w:val="ED0874"/>
          <w:spacing w:val="-21"/>
          <w:sz w:val="36"/>
        </w:rPr>
        <w:t xml:space="preserve"> </w:t>
      </w:r>
      <w:r>
        <w:rPr>
          <w:rFonts w:ascii="Gilroy ExtraBold"/>
          <w:b/>
          <w:color w:val="ED0874"/>
          <w:spacing w:val="-1"/>
          <w:sz w:val="36"/>
        </w:rPr>
        <w:t>in</w:t>
      </w:r>
      <w:r>
        <w:rPr>
          <w:rFonts w:ascii="Gilroy ExtraBold"/>
          <w:b/>
          <w:color w:val="ED0874"/>
          <w:spacing w:val="-21"/>
          <w:sz w:val="36"/>
        </w:rPr>
        <w:t xml:space="preserve"> </w:t>
      </w:r>
      <w:r>
        <w:rPr>
          <w:rFonts w:ascii="Gilroy ExtraBold"/>
          <w:b/>
          <w:color w:val="ED0874"/>
          <w:spacing w:val="-1"/>
          <w:sz w:val="36"/>
        </w:rPr>
        <w:t>our</w:t>
      </w:r>
      <w:r>
        <w:rPr>
          <w:rFonts w:ascii="Gilroy ExtraBold"/>
          <w:b/>
          <w:color w:val="ED0874"/>
          <w:spacing w:val="-21"/>
          <w:sz w:val="36"/>
        </w:rPr>
        <w:t xml:space="preserve"> </w:t>
      </w:r>
      <w:r>
        <w:rPr>
          <w:rFonts w:ascii="Gilroy ExtraBold"/>
          <w:b/>
          <w:color w:val="ED0874"/>
          <w:spacing w:val="-1"/>
          <w:sz w:val="36"/>
        </w:rPr>
        <w:t>delivery</w:t>
      </w:r>
      <w:r>
        <w:rPr>
          <w:rFonts w:ascii="Gilroy ExtraBold"/>
          <w:b/>
          <w:color w:val="ED0874"/>
          <w:spacing w:val="-21"/>
          <w:sz w:val="36"/>
        </w:rPr>
        <w:t xml:space="preserve"> </w:t>
      </w:r>
      <w:r>
        <w:rPr>
          <w:rFonts w:ascii="Gilroy ExtraBold"/>
          <w:b/>
          <w:color w:val="ED0874"/>
          <w:sz w:val="36"/>
        </w:rPr>
        <w:t>of</w:t>
      </w:r>
      <w:r>
        <w:rPr>
          <w:rFonts w:ascii="Gilroy ExtraBold"/>
          <w:b/>
          <w:color w:val="ED0874"/>
          <w:spacing w:val="-88"/>
          <w:sz w:val="36"/>
        </w:rPr>
        <w:t xml:space="preserve"> </w:t>
      </w:r>
      <w:r>
        <w:rPr>
          <w:rFonts w:ascii="Gilroy ExtraBold"/>
          <w:b/>
          <w:color w:val="ED0874"/>
          <w:spacing w:val="-2"/>
          <w:sz w:val="36"/>
        </w:rPr>
        <w:t>a</w:t>
      </w:r>
      <w:r>
        <w:rPr>
          <w:rFonts w:ascii="Gilroy ExtraBold"/>
          <w:b/>
          <w:color w:val="ED0874"/>
          <w:spacing w:val="-21"/>
          <w:sz w:val="36"/>
        </w:rPr>
        <w:t xml:space="preserve"> </w:t>
      </w:r>
      <w:r>
        <w:rPr>
          <w:rFonts w:ascii="Gilroy ExtraBold"/>
          <w:b/>
          <w:color w:val="ED0874"/>
          <w:spacing w:val="-2"/>
          <w:sz w:val="36"/>
        </w:rPr>
        <w:t>range</w:t>
      </w:r>
      <w:r>
        <w:rPr>
          <w:rFonts w:ascii="Gilroy ExtraBold"/>
          <w:b/>
          <w:color w:val="ED0874"/>
          <w:spacing w:val="-20"/>
          <w:sz w:val="36"/>
        </w:rPr>
        <w:t xml:space="preserve"> </w:t>
      </w:r>
      <w:r>
        <w:rPr>
          <w:rFonts w:ascii="Gilroy ExtraBold"/>
          <w:b/>
          <w:color w:val="ED0874"/>
          <w:spacing w:val="-2"/>
          <w:sz w:val="36"/>
        </w:rPr>
        <w:t>of</w:t>
      </w:r>
      <w:r>
        <w:rPr>
          <w:rFonts w:ascii="Gilroy ExtraBold"/>
          <w:b/>
          <w:color w:val="ED0874"/>
          <w:spacing w:val="-21"/>
          <w:sz w:val="36"/>
        </w:rPr>
        <w:t xml:space="preserve"> </w:t>
      </w:r>
      <w:r>
        <w:rPr>
          <w:rFonts w:ascii="Gilroy ExtraBold"/>
          <w:b/>
          <w:color w:val="ED0874"/>
          <w:spacing w:val="-2"/>
          <w:sz w:val="36"/>
        </w:rPr>
        <w:t>programs</w:t>
      </w:r>
      <w:r>
        <w:rPr>
          <w:rFonts w:ascii="Gilroy ExtraBold"/>
          <w:b/>
          <w:color w:val="ED0874"/>
          <w:spacing w:val="-20"/>
          <w:sz w:val="36"/>
        </w:rPr>
        <w:t xml:space="preserve"> </w:t>
      </w:r>
      <w:r>
        <w:rPr>
          <w:rFonts w:ascii="Gilroy ExtraBold"/>
          <w:b/>
          <w:color w:val="ED0874"/>
          <w:spacing w:val="-2"/>
          <w:sz w:val="36"/>
        </w:rPr>
        <w:t>and</w:t>
      </w:r>
      <w:r>
        <w:rPr>
          <w:rFonts w:ascii="Gilroy ExtraBold"/>
          <w:b/>
          <w:color w:val="ED0874"/>
          <w:spacing w:val="-21"/>
          <w:sz w:val="36"/>
        </w:rPr>
        <w:t xml:space="preserve"> </w:t>
      </w:r>
      <w:r>
        <w:rPr>
          <w:rFonts w:ascii="Gilroy ExtraBold"/>
          <w:b/>
          <w:color w:val="ED0874"/>
          <w:spacing w:val="-1"/>
          <w:sz w:val="36"/>
        </w:rPr>
        <w:t>have</w:t>
      </w:r>
      <w:r>
        <w:rPr>
          <w:rFonts w:ascii="Gilroy ExtraBold"/>
          <w:b/>
          <w:color w:val="ED0874"/>
          <w:spacing w:val="-20"/>
          <w:sz w:val="36"/>
        </w:rPr>
        <w:t xml:space="preserve"> </w:t>
      </w:r>
      <w:r>
        <w:rPr>
          <w:rFonts w:ascii="Gilroy ExtraBold"/>
          <w:b/>
          <w:color w:val="ED0874"/>
          <w:spacing w:val="-1"/>
          <w:sz w:val="36"/>
        </w:rPr>
        <w:t>worked</w:t>
      </w:r>
      <w:r>
        <w:rPr>
          <w:rFonts w:ascii="Gilroy ExtraBold"/>
          <w:b/>
          <w:color w:val="ED0874"/>
          <w:spacing w:val="-21"/>
          <w:sz w:val="36"/>
        </w:rPr>
        <w:t xml:space="preserve"> </w:t>
      </w:r>
      <w:r>
        <w:rPr>
          <w:rFonts w:ascii="Gilroy ExtraBold"/>
          <w:b/>
          <w:color w:val="ED0874"/>
          <w:spacing w:val="-1"/>
          <w:sz w:val="36"/>
        </w:rPr>
        <w:t>with</w:t>
      </w:r>
      <w:r>
        <w:rPr>
          <w:rFonts w:ascii="Gilroy ExtraBold"/>
          <w:b/>
          <w:color w:val="ED0874"/>
          <w:spacing w:val="-20"/>
          <w:sz w:val="36"/>
        </w:rPr>
        <w:t xml:space="preserve"> </w:t>
      </w:r>
      <w:r>
        <w:rPr>
          <w:rFonts w:ascii="Gilroy ExtraBold"/>
          <w:b/>
          <w:color w:val="ED0874"/>
          <w:spacing w:val="-1"/>
          <w:sz w:val="36"/>
        </w:rPr>
        <w:t>us</w:t>
      </w:r>
      <w:r>
        <w:rPr>
          <w:rFonts w:ascii="Gilroy ExtraBold"/>
          <w:b/>
          <w:color w:val="ED0874"/>
          <w:spacing w:val="-21"/>
          <w:sz w:val="36"/>
        </w:rPr>
        <w:t xml:space="preserve"> </w:t>
      </w:r>
      <w:r>
        <w:rPr>
          <w:rFonts w:ascii="Gilroy ExtraBold"/>
          <w:b/>
          <w:color w:val="ED0874"/>
          <w:spacing w:val="-1"/>
          <w:sz w:val="36"/>
        </w:rPr>
        <w:t>in</w:t>
      </w:r>
      <w:r>
        <w:rPr>
          <w:rFonts w:ascii="Gilroy ExtraBold"/>
          <w:b/>
          <w:color w:val="ED0874"/>
          <w:spacing w:val="-20"/>
          <w:sz w:val="36"/>
        </w:rPr>
        <w:t xml:space="preserve"> </w:t>
      </w:r>
      <w:r>
        <w:rPr>
          <w:rFonts w:ascii="Gilroy ExtraBold"/>
          <w:b/>
          <w:color w:val="ED0874"/>
          <w:spacing w:val="-1"/>
          <w:sz w:val="36"/>
        </w:rPr>
        <w:t>managing</w:t>
      </w:r>
      <w:r>
        <w:rPr>
          <w:rFonts w:ascii="Gilroy ExtraBold"/>
          <w:b/>
          <w:color w:val="ED0874"/>
          <w:spacing w:val="-88"/>
          <w:sz w:val="36"/>
        </w:rPr>
        <w:t xml:space="preserve"> </w:t>
      </w:r>
      <w:r>
        <w:rPr>
          <w:rFonts w:ascii="Gilroy ExtraBold"/>
          <w:b/>
          <w:color w:val="ED0874"/>
          <w:sz w:val="36"/>
        </w:rPr>
        <w:t>circumstances</w:t>
      </w:r>
      <w:r>
        <w:rPr>
          <w:rFonts w:ascii="Gilroy ExtraBold"/>
          <w:b/>
          <w:color w:val="ED0874"/>
          <w:spacing w:val="-14"/>
          <w:sz w:val="36"/>
        </w:rPr>
        <w:t xml:space="preserve"> </w:t>
      </w:r>
      <w:r>
        <w:rPr>
          <w:rFonts w:ascii="Gilroy ExtraBold"/>
          <w:b/>
          <w:color w:val="ED0874"/>
          <w:sz w:val="36"/>
        </w:rPr>
        <w:t>none</w:t>
      </w:r>
      <w:r>
        <w:rPr>
          <w:rFonts w:ascii="Gilroy ExtraBold"/>
          <w:b/>
          <w:color w:val="ED0874"/>
          <w:spacing w:val="-14"/>
          <w:sz w:val="36"/>
        </w:rPr>
        <w:t xml:space="preserve"> </w:t>
      </w:r>
      <w:r>
        <w:rPr>
          <w:rFonts w:ascii="Gilroy ExtraBold"/>
          <w:b/>
          <w:color w:val="ED0874"/>
          <w:sz w:val="36"/>
        </w:rPr>
        <w:t>of</w:t>
      </w:r>
      <w:r>
        <w:rPr>
          <w:rFonts w:ascii="Gilroy ExtraBold"/>
          <w:b/>
          <w:color w:val="ED0874"/>
          <w:spacing w:val="-14"/>
          <w:sz w:val="36"/>
        </w:rPr>
        <w:t xml:space="preserve"> </w:t>
      </w:r>
      <w:r>
        <w:rPr>
          <w:rFonts w:ascii="Gilroy ExtraBold"/>
          <w:b/>
          <w:color w:val="ED0874"/>
          <w:sz w:val="36"/>
        </w:rPr>
        <w:t>us</w:t>
      </w:r>
      <w:r>
        <w:rPr>
          <w:rFonts w:ascii="Gilroy ExtraBold"/>
          <w:b/>
          <w:color w:val="ED0874"/>
          <w:spacing w:val="-14"/>
          <w:sz w:val="36"/>
        </w:rPr>
        <w:t xml:space="preserve"> </w:t>
      </w:r>
      <w:r>
        <w:rPr>
          <w:rFonts w:ascii="Gilroy ExtraBold"/>
          <w:b/>
          <w:color w:val="ED0874"/>
          <w:sz w:val="36"/>
        </w:rPr>
        <w:t>have</w:t>
      </w:r>
      <w:r>
        <w:rPr>
          <w:rFonts w:ascii="Gilroy ExtraBold"/>
          <w:b/>
          <w:color w:val="ED0874"/>
          <w:spacing w:val="-14"/>
          <w:sz w:val="36"/>
        </w:rPr>
        <w:t xml:space="preserve"> </w:t>
      </w:r>
      <w:r>
        <w:rPr>
          <w:rFonts w:ascii="Gilroy ExtraBold"/>
          <w:b/>
          <w:color w:val="ED0874"/>
          <w:sz w:val="36"/>
        </w:rPr>
        <w:t>faced</w:t>
      </w:r>
      <w:r>
        <w:rPr>
          <w:rFonts w:ascii="Gilroy ExtraBold"/>
          <w:b/>
          <w:color w:val="ED0874"/>
          <w:spacing w:val="-14"/>
          <w:sz w:val="36"/>
        </w:rPr>
        <w:t xml:space="preserve"> </w:t>
      </w:r>
      <w:r>
        <w:rPr>
          <w:rFonts w:ascii="Gilroy ExtraBold"/>
          <w:b/>
          <w:color w:val="ED0874"/>
          <w:sz w:val="36"/>
        </w:rPr>
        <w:t>before.</w:t>
      </w:r>
    </w:p>
    <w:p w:rsidR="0052008B" w:rsidRDefault="0052008B">
      <w:pPr>
        <w:pStyle w:val="BodyText"/>
        <w:spacing w:before="4"/>
        <w:rPr>
          <w:rFonts w:ascii="Gilroy ExtraBold"/>
          <w:b/>
          <w:sz w:val="54"/>
        </w:rPr>
      </w:pPr>
    </w:p>
    <w:p w:rsidR="0052008B" w:rsidRDefault="0016471E">
      <w:pPr>
        <w:pStyle w:val="Heading2"/>
        <w:spacing w:before="0"/>
        <w:ind w:left="88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332" behindDoc="0" locked="0" layoutInCell="1" allowOverlap="1" wp14:anchorId="360024E4" wp14:editId="0D871CDD">
                <wp:simplePos x="0" y="0"/>
                <wp:positionH relativeFrom="page">
                  <wp:posOffset>3875405</wp:posOffset>
                </wp:positionH>
                <wp:positionV relativeFrom="paragraph">
                  <wp:posOffset>311785</wp:posOffset>
                </wp:positionV>
                <wp:extent cx="3230880" cy="2664460"/>
                <wp:effectExtent l="0" t="0" r="0" b="0"/>
                <wp:wrapNone/>
                <wp:docPr id="135" name="docshapegroup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880" cy="2664460"/>
                          <a:chOff x="6103" y="491"/>
                          <a:chExt cx="5088" cy="4196"/>
                        </a:xfrm>
                      </wpg:grpSpPr>
                      <wps:wsp>
                        <wps:cNvPr id="136" name="docshape710"/>
                        <wps:cNvSpPr>
                          <a:spLocks noChangeArrowheads="1"/>
                        </wps:cNvSpPr>
                        <wps:spPr bwMode="auto">
                          <a:xfrm>
                            <a:off x="6105" y="493"/>
                            <a:ext cx="5084" cy="4192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212B5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6509" y="1729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E0E1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6509" y="1201"/>
                            <a:ext cx="4298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E0E1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509" y="1454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E0E1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6509" y="1987"/>
                            <a:ext cx="4309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E0E1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509" y="2244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E0E1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docshape711"/>
                        <wps:cNvSpPr>
                          <a:spLocks/>
                        </wps:cNvSpPr>
                        <wps:spPr bwMode="auto">
                          <a:xfrm>
                            <a:off x="6781" y="1306"/>
                            <a:ext cx="3690" cy="865"/>
                          </a:xfrm>
                          <a:custGeom>
                            <a:avLst/>
                            <a:gdLst>
                              <a:gd name="T0" fmla="+- 0 6781 6781"/>
                              <a:gd name="T1" fmla="*/ T0 w 3690"/>
                              <a:gd name="T2" fmla="+- 0 2171 1307"/>
                              <a:gd name="T3" fmla="*/ 2171 h 865"/>
                              <a:gd name="T4" fmla="+- 0 7719 6781"/>
                              <a:gd name="T5" fmla="*/ T4 w 3690"/>
                              <a:gd name="T6" fmla="+- 0 1468 1307"/>
                              <a:gd name="T7" fmla="*/ 1468 h 865"/>
                              <a:gd name="T8" fmla="+- 0 8663 6781"/>
                              <a:gd name="T9" fmla="*/ T8 w 3690"/>
                              <a:gd name="T10" fmla="+- 0 1307 1307"/>
                              <a:gd name="T11" fmla="*/ 1307 h 865"/>
                              <a:gd name="T12" fmla="+- 0 9579 6781"/>
                              <a:gd name="T13" fmla="*/ T12 w 3690"/>
                              <a:gd name="T14" fmla="+- 0 1347 1307"/>
                              <a:gd name="T15" fmla="*/ 1347 h 865"/>
                              <a:gd name="T16" fmla="+- 0 10471 6781"/>
                              <a:gd name="T17" fmla="*/ T16 w 3690"/>
                              <a:gd name="T18" fmla="+- 0 1648 1307"/>
                              <a:gd name="T19" fmla="*/ 1648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90" h="865">
                                <a:moveTo>
                                  <a:pt x="0" y="864"/>
                                </a:moveTo>
                                <a:lnTo>
                                  <a:pt x="938" y="161"/>
                                </a:lnTo>
                                <a:lnTo>
                                  <a:pt x="1882" y="0"/>
                                </a:lnTo>
                                <a:lnTo>
                                  <a:pt x="2798" y="40"/>
                                </a:lnTo>
                                <a:lnTo>
                                  <a:pt x="3690" y="34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6B29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6509" y="2498"/>
                            <a:ext cx="4298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E0E1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6509" y="2751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E0E1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509" y="2998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E0E1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6509" y="3264"/>
                            <a:ext cx="4309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E0E1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6509" y="3525"/>
                            <a:ext cx="4311" cy="0"/>
                          </a:xfrm>
                          <a:prstGeom prst="line">
                            <a:avLst/>
                          </a:prstGeom>
                          <a:noFill/>
                          <a:ln w="3556">
                            <a:solidFill>
                              <a:srgbClr val="E0E1E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" name="docshape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4" y="2105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6389" y="416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29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8713" y="4175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D08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docshape713"/>
                        <wps:cNvSpPr>
                          <a:spLocks/>
                        </wps:cNvSpPr>
                        <wps:spPr bwMode="auto">
                          <a:xfrm>
                            <a:off x="6801" y="1755"/>
                            <a:ext cx="3690" cy="1056"/>
                          </a:xfrm>
                          <a:custGeom>
                            <a:avLst/>
                            <a:gdLst>
                              <a:gd name="T0" fmla="+- 0 6801 6801"/>
                              <a:gd name="T1" fmla="*/ T0 w 3690"/>
                              <a:gd name="T2" fmla="+- 0 2811 1755"/>
                              <a:gd name="T3" fmla="*/ 2811 h 1056"/>
                              <a:gd name="T4" fmla="+- 0 7700 6801"/>
                              <a:gd name="T5" fmla="*/ T4 w 3690"/>
                              <a:gd name="T6" fmla="+- 0 2301 1755"/>
                              <a:gd name="T7" fmla="*/ 2301 h 1056"/>
                              <a:gd name="T8" fmla="+- 0 8626 6801"/>
                              <a:gd name="T9" fmla="*/ T8 w 3690"/>
                              <a:gd name="T10" fmla="+- 0 2171 1755"/>
                              <a:gd name="T11" fmla="*/ 2171 h 1056"/>
                              <a:gd name="T12" fmla="+- 0 9575 6801"/>
                              <a:gd name="T13" fmla="*/ T12 w 3690"/>
                              <a:gd name="T14" fmla="+- 0 2034 1755"/>
                              <a:gd name="T15" fmla="*/ 2034 h 1056"/>
                              <a:gd name="T16" fmla="+- 0 10491 6801"/>
                              <a:gd name="T17" fmla="*/ T16 w 3690"/>
                              <a:gd name="T18" fmla="+- 0 1755 1755"/>
                              <a:gd name="T19" fmla="*/ 1755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90" h="1056">
                                <a:moveTo>
                                  <a:pt x="0" y="1056"/>
                                </a:moveTo>
                                <a:lnTo>
                                  <a:pt x="899" y="546"/>
                                </a:lnTo>
                                <a:lnTo>
                                  <a:pt x="1825" y="416"/>
                                </a:lnTo>
                                <a:lnTo>
                                  <a:pt x="2774" y="279"/>
                                </a:lnTo>
                                <a:lnTo>
                                  <a:pt x="369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D08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docshape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" y="142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docshape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0" y="1247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docshape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5" y="1287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docshape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4" y="2753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docshape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" y="2247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docshape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0" y="2094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docshape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5" y="1965"/>
                            <a:ext cx="114" cy="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docshape721"/>
                        <wps:cNvSpPr txBox="1">
                          <a:spLocks noChangeArrowheads="1"/>
                        </wps:cNvSpPr>
                        <wps:spPr bwMode="auto">
                          <a:xfrm>
                            <a:off x="6244" y="807"/>
                            <a:ext cx="2788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16"/>
                                <w:ind w:left="9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D0874"/>
                                  <w:spacing w:val="-5"/>
                                  <w:w w:val="115"/>
                                  <w:sz w:val="20"/>
                                </w:rPr>
                                <w:t>TOTAL</w:t>
                              </w:r>
                              <w:r>
                                <w:rPr>
                                  <w:b/>
                                  <w:color w:val="ED0874"/>
                                  <w:spacing w:val="-9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0874"/>
                                  <w:spacing w:val="-5"/>
                                  <w:w w:val="115"/>
                                  <w:sz w:val="20"/>
                                </w:rPr>
                                <w:t>REVENUE</w:t>
                              </w:r>
                            </w:p>
                            <w:p w:rsidR="00525235" w:rsidRDefault="00525235">
                              <w:pPr>
                                <w:spacing w:before="64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0874"/>
                                  <w:sz w:val="14"/>
                                </w:rPr>
                                <w:t>45</w:t>
                              </w:r>
                            </w:p>
                            <w:p w:rsidR="00525235" w:rsidRDefault="00525235">
                              <w:pPr>
                                <w:tabs>
                                  <w:tab w:val="left" w:pos="2049"/>
                                </w:tabs>
                                <w:spacing w:before="103"/>
                                <w:ind w:left="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0874"/>
                                  <w:w w:val="110"/>
                                  <w:position w:val="1"/>
                                  <w:sz w:val="14"/>
                                </w:rPr>
                                <w:t>40</w:t>
                              </w:r>
                              <w:r>
                                <w:rPr>
                                  <w:rFonts w:ascii="Arial"/>
                                  <w:b/>
                                  <w:color w:val="ED0874"/>
                                  <w:w w:val="110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813F95"/>
                                  <w:w w:val="110"/>
                                  <w:sz w:val="16"/>
                                </w:rPr>
                                <w:t>$42.87m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docshape722"/>
                        <wps:cNvSpPr txBox="1">
                          <a:spLocks noChangeArrowheads="1"/>
                        </wps:cNvSpPr>
                        <wps:spPr bwMode="auto">
                          <a:xfrm>
                            <a:off x="10265" y="1349"/>
                            <a:ext cx="71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813F95"/>
                                  <w:spacing w:val="-1"/>
                                  <w:w w:val="115"/>
                                  <w:sz w:val="16"/>
                                </w:rPr>
                                <w:t>$35.77m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docshape723"/>
                        <wps:cNvSpPr txBox="1">
                          <a:spLocks noChangeArrowheads="1"/>
                        </wps:cNvSpPr>
                        <wps:spPr bwMode="auto">
                          <a:xfrm>
                            <a:off x="6244" y="1644"/>
                            <a:ext cx="190" cy="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0874"/>
                                  <w:sz w:val="14"/>
                                </w:rPr>
                                <w:t>35</w:t>
                              </w:r>
                            </w:p>
                            <w:p w:rsidR="00525235" w:rsidRDefault="00525235">
                              <w:pPr>
                                <w:spacing w:before="71"/>
                                <w:ind w:left="1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0874"/>
                                  <w:sz w:val="14"/>
                                </w:rPr>
                                <w:t>30</w:t>
                              </w:r>
                            </w:p>
                            <w:p w:rsidR="00525235" w:rsidRDefault="00525235">
                              <w:pPr>
                                <w:spacing w:before="99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0874"/>
                                  <w:sz w:val="14"/>
                                </w:rPr>
                                <w:t>25</w:t>
                              </w:r>
                            </w:p>
                            <w:p w:rsidR="00525235" w:rsidRDefault="00525235">
                              <w:pPr>
                                <w:spacing w:before="104"/>
                                <w:ind w:left="4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0874"/>
                                  <w:sz w:val="14"/>
                                </w:rPr>
                                <w:t>20</w:t>
                              </w:r>
                            </w:p>
                            <w:p w:rsidR="00525235" w:rsidRDefault="00525235">
                              <w:pPr>
                                <w:spacing w:before="102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0874"/>
                                  <w:sz w:val="14"/>
                                </w:rPr>
                                <w:t>15</w:t>
                              </w:r>
                            </w:p>
                            <w:p w:rsidR="00525235" w:rsidRDefault="00525235">
                              <w:pPr>
                                <w:spacing w:before="71"/>
                                <w:ind w:left="11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0874"/>
                                  <w:sz w:val="14"/>
                                </w:rPr>
                                <w:t>10</w:t>
                              </w:r>
                            </w:p>
                            <w:p w:rsidR="00525235" w:rsidRDefault="00525235">
                              <w:pPr>
                                <w:spacing w:before="99"/>
                                <w:ind w:left="90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0874"/>
                                  <w:sz w:val="14"/>
                                </w:rPr>
                                <w:t>5</w:t>
                              </w:r>
                            </w:p>
                            <w:p w:rsidR="00525235" w:rsidRDefault="00525235">
                              <w:pPr>
                                <w:spacing w:before="99"/>
                                <w:ind w:left="84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0874"/>
                                  <w:w w:val="101"/>
                                  <w:sz w:val="15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docshape724"/>
                        <wps:cNvSpPr txBox="1">
                          <a:spLocks noChangeArrowheads="1"/>
                        </wps:cNvSpPr>
                        <wps:spPr bwMode="auto">
                          <a:xfrm>
                            <a:off x="7611" y="1566"/>
                            <a:ext cx="71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813F95"/>
                                  <w:spacing w:val="-3"/>
                                  <w:w w:val="115"/>
                                  <w:sz w:val="16"/>
                                </w:rPr>
                                <w:t>$39.66m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docshape725"/>
                        <wps:cNvSpPr txBox="1">
                          <a:spLocks noChangeArrowheads="1"/>
                        </wps:cNvSpPr>
                        <wps:spPr bwMode="auto">
                          <a:xfrm>
                            <a:off x="9240" y="1475"/>
                            <a:ext cx="729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813F95"/>
                                  <w:spacing w:val="-1"/>
                                  <w:w w:val="115"/>
                                  <w:sz w:val="16"/>
                                </w:rPr>
                                <w:t>$42.27m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docshape726"/>
                        <wps:cNvSpPr txBox="1">
                          <a:spLocks noChangeArrowheads="1"/>
                        </wps:cNvSpPr>
                        <wps:spPr bwMode="auto">
                          <a:xfrm>
                            <a:off x="10311" y="1843"/>
                            <a:ext cx="74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ED0874"/>
                                  <w:spacing w:val="-1"/>
                                  <w:w w:val="115"/>
                                  <w:sz w:val="16"/>
                                </w:rPr>
                                <w:t>$34.07m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docshape727"/>
                        <wps:cNvSpPr txBox="1">
                          <a:spLocks noChangeArrowheads="1"/>
                        </wps:cNvSpPr>
                        <wps:spPr bwMode="auto">
                          <a:xfrm>
                            <a:off x="6627" y="2254"/>
                            <a:ext cx="74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813F95"/>
                                  <w:w w:val="115"/>
                                  <w:sz w:val="16"/>
                                </w:rPr>
                                <w:t>$25.88m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docshape728"/>
                        <wps:cNvSpPr txBox="1">
                          <a:spLocks noChangeArrowheads="1"/>
                        </wps:cNvSpPr>
                        <wps:spPr bwMode="auto">
                          <a:xfrm>
                            <a:off x="8317" y="2275"/>
                            <a:ext cx="70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ED0874"/>
                                  <w:w w:val="115"/>
                                  <w:sz w:val="16"/>
                                </w:rPr>
                                <w:t>$26.16m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docshape729"/>
                        <wps:cNvSpPr txBox="1">
                          <a:spLocks noChangeArrowheads="1"/>
                        </wps:cNvSpPr>
                        <wps:spPr bwMode="auto">
                          <a:xfrm>
                            <a:off x="9240" y="2134"/>
                            <a:ext cx="74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ED0874"/>
                                  <w:w w:val="115"/>
                                  <w:sz w:val="16"/>
                                </w:rPr>
                                <w:t>$28.85m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docshape730"/>
                        <wps:cNvSpPr txBox="1">
                          <a:spLocks noChangeArrowheads="1"/>
                        </wps:cNvSpPr>
                        <wps:spPr bwMode="auto">
                          <a:xfrm>
                            <a:off x="7466" y="2480"/>
                            <a:ext cx="735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ED0874"/>
                                  <w:w w:val="115"/>
                                  <w:sz w:val="16"/>
                                </w:rPr>
                                <w:t>$23.56m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docshape731"/>
                        <wps:cNvSpPr txBox="1">
                          <a:spLocks noChangeArrowheads="1"/>
                        </wps:cNvSpPr>
                        <wps:spPr bwMode="auto">
                          <a:xfrm>
                            <a:off x="6627" y="2937"/>
                            <a:ext cx="70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ED0874"/>
                                  <w:w w:val="115"/>
                                  <w:sz w:val="16"/>
                                </w:rPr>
                                <w:t>$13.53m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docshape732"/>
                        <wps:cNvSpPr txBox="1">
                          <a:spLocks noChangeArrowheads="1"/>
                        </wps:cNvSpPr>
                        <wps:spPr bwMode="auto">
                          <a:xfrm>
                            <a:off x="6415" y="3629"/>
                            <a:ext cx="448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1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3"/>
                                  <w:sz w:val="18"/>
                                  <w:shd w:val="clear" w:color="auto" w:fill="212B5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shd w:val="clear" w:color="auto" w:fill="212B5B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  <w:shd w:val="clear" w:color="auto" w:fill="212B5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8"/>
                                  <w:shd w:val="clear" w:color="auto" w:fill="212B5B"/>
                                </w:rPr>
                                <w:t>2017</w:t>
                              </w:r>
                              <w:r>
                                <w:rPr>
                                  <w:b/>
                                  <w:color w:val="FFFFFF"/>
                                  <w:spacing w:val="61"/>
                                  <w:sz w:val="18"/>
                                  <w:shd w:val="clear" w:color="auto" w:fill="212B5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6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61"/>
                                  <w:sz w:val="18"/>
                                  <w:shd w:val="clear" w:color="auto" w:fill="212B5B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shd w:val="clear" w:color="auto" w:fill="212B5B"/>
                                </w:rPr>
                                <w:t xml:space="preserve">2018  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shd w:val="clear" w:color="auto" w:fill="212B5B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FFFFFF"/>
                                  <w:spacing w:val="31"/>
                                  <w:sz w:val="18"/>
                                  <w:shd w:val="clear" w:color="auto" w:fill="212B5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shd w:val="clear" w:color="auto" w:fill="212B5B"/>
                                </w:rPr>
                                <w:t xml:space="preserve">2019  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shd w:val="clear" w:color="auto" w:fill="212B5B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FFFFFF"/>
                                  <w:spacing w:val="6"/>
                                  <w:sz w:val="18"/>
                                  <w:shd w:val="clear" w:color="auto" w:fill="212B5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18"/>
                                  <w:shd w:val="clear" w:color="auto" w:fill="212B5B"/>
                                </w:rPr>
                                <w:t>2020</w:t>
                              </w:r>
                              <w:r>
                                <w:rPr>
                                  <w:b/>
                                  <w:color w:val="FFFFFF"/>
                                  <w:spacing w:val="57"/>
                                  <w:sz w:val="18"/>
                                  <w:shd w:val="clear" w:color="auto" w:fill="212B5B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57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pacing w:val="57"/>
                                  <w:sz w:val="18"/>
                                  <w:shd w:val="clear" w:color="auto" w:fill="212B5B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  <w:shd w:val="clear" w:color="auto" w:fill="212B5B"/>
                                </w:rPr>
                                <w:t>2021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  <w:shd w:val="clear" w:color="auto" w:fill="212B5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docshape733"/>
                        <wps:cNvSpPr txBox="1">
                          <a:spLocks noChangeArrowheads="1"/>
                        </wps:cNvSpPr>
                        <wps:spPr bwMode="auto">
                          <a:xfrm>
                            <a:off x="7217" y="4077"/>
                            <a:ext cx="127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12B5B"/>
                                  <w:sz w:val="14"/>
                                </w:rPr>
                                <w:t>TOTAL</w:t>
                              </w:r>
                              <w:r>
                                <w:rPr>
                                  <w:color w:val="212B5B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12B5B"/>
                                  <w:sz w:val="14"/>
                                </w:rPr>
                                <w:t>REVENUE</w:t>
                              </w:r>
                              <w:r>
                                <w:rPr>
                                  <w:color w:val="212B5B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12B5B"/>
                                  <w:sz w:val="14"/>
                                </w:rPr>
                                <w:t>$M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docshape734"/>
                        <wps:cNvSpPr txBox="1">
                          <a:spLocks noChangeArrowheads="1"/>
                        </wps:cNvSpPr>
                        <wps:spPr bwMode="auto">
                          <a:xfrm>
                            <a:off x="9598" y="4077"/>
                            <a:ext cx="1258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1" w:line="256" w:lineRule="auto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12B5B"/>
                                  <w:sz w:val="14"/>
                                </w:rPr>
                                <w:t>DIRECT</w:t>
                              </w:r>
                              <w:r>
                                <w:rPr>
                                  <w:color w:val="212B5B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12B5B"/>
                                  <w:sz w:val="14"/>
                                </w:rPr>
                                <w:t>SERVICE</w:t>
                              </w:r>
                              <w:r>
                                <w:rPr>
                                  <w:color w:val="212B5B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12B5B"/>
                                  <w:sz w:val="14"/>
                                </w:rPr>
                                <w:t>DELIVERY REVENUE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24E4" id="docshapegroup709" o:spid="_x0000_s1192" style="position:absolute;left:0;text-align:left;margin-left:305.15pt;margin-top:24.55pt;width:254.4pt;height:209.8pt;z-index:251658332;mso-position-horizontal-relative:page;mso-position-vertical-relative:text" coordorigin="6103,491" coordsize="5088,4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Btrag0AALacAAAOAAAAZHJzL2Uyb0RvYy54bWzsXWtv47gV/V6g/0Hw&#10;xxZe60G9jMksZuJkscC2XXTdH6DYii2sLbmS8pgu+t977qWohyVPMjONMkk4wMSyRVHk5eXhvZeH&#10;5Lsf7/c74zbOiyRLzybWD+bEiNNVtk7SzdnkX8vLaTAxijJK19EuS+Ozyae4mPz4/s9/end3mMd2&#10;ts126zg3kElazO8OZ5NtWR7ms1mx2sb7qPghO8Qpbl5n+T4q8TXfzNZ5dIfc97uZbZre7C7L14c8&#10;W8VFgV8X8ubkPed/fR2vyn9cXxdxaezOJihbyX9z/ntFf2fv30XzTR4dtsmqKkb0FaXYR0mKl9ZZ&#10;LaIyMm7ypJfVPlnlWZFdlz+ssv0su75OVjHXAbWxzKPa/JRnNweuy2Z+tznUYoJoj+T01dmu/n77&#10;a24ka7Sd406MNNqjkdbZqthGh3hD7/fNkKR0d9jMkfin/PDb4ddcVhWXv2Sr3wvcnh3fp+8bmdi4&#10;uvtbtka+0U2ZsZTur/M9ZYH6G/fcGJ/qxojvS2OFHx3bMYMAbbbCPdvzhPCq5lpt0ab0nGeZzsTA&#10;bRFasiVX24vqcRcPy2eFFXp0dxbN5Xu5rFXZqGLQvKIRbvFtwv2NBMdtVpC8auF6x8L1La4OvR7p&#10;lFALKVEjzc63UbqJP+R5dreNozWKxXVE4VsP0JcC7fGgiCEqNC+LypGiUnKGoEQtKLsjqGh+yIvy&#10;pzjbG3RxNsnRn7gBo9tfilLKVCWh9kyzy2S3w+/RfJcad2g3V5j8QJHtkjXdpHtFvrk63+XGbYRe&#10;aVv2R/dj9d5OMsp5ERVbmY5vyaLvkxKgsUv2Z5PApH/yZxLTRbrm15dRspPXaPZdSm9FhVHo6kp2&#10;zj9CM7wILgIxFbZ3MRXmYjH9cHkupt6l5bsLZ3F+vrD+SxWwxHybrNdxSnVQQGGJx+lKBVmyi9dQ&#10;0alrRySX/K8vklm3GKzSqJX65NqxfpBKSM2+ytafoB55JpEPSI2LbZb/Z2LcAfXOJsW/b6I8nhi7&#10;n1OoWGgJNJhR8hfh+ja+5O07V+07UbpCVmeTcmLIy/NSQuvNIU82W7zJ4sZPsw/o+dcJawyprCwV&#10;owZ3vtF6oa964S9JGhuWw12q6lHnqcS11X1a4VrdC7lTLz8dgGGdTigfeXwndIGl1Akt32ZQZaVk&#10;tBOOZcleyMpcY1WvC+5QcBbqY7ug47oeP3Ba3y7MC+uCYQHv7SQ72QUxMlQ97YX1uhqivrozEexR&#10;k2PQGE1vMZTJobnS2/bQMabewkiRWKtGD2GH1TCr9fZJR4uXqbeAu7beStR7BrwVrjjSW42341g5&#10;L1JvyQbq6G1A2vMMehsG/rHekglBLpHGW423SiWVlylgQ3b0lrVnfL21baHx9nm8ypeJt7bSWxV6&#10;8uEONZB7FB1RFngdNyENf1wYxA/QRcgDc0wOCjUemOOFVbAp8Fx6d8sHW93IMAgFD5TfhVjfuoon&#10;bNZVr1sih+v9DhHEv04N0/DwNv4jMbxJhjLIZH+ZGUvTuDP45XgnZarygkxaedmWb8FhNavxoEmG&#10;CFidFyfaGlUF2pkhxNPKzPetcLBgiBHVmS3FiYIhlNXKyxJeMFgw+Np1XpxosGDwHlqZBZ7nDBYM&#10;g16d2TI4UTBE1NqZkbQGS0audp0bpxosmtVtgdD1h4VmtZtgadmnStdtA8sRJ0rXbgRONVy6o2Yw&#10;BRSENK6nbO2GWFreqeJ1W8LyxHCzWu2m4FR18dBj6j4RbWWEMJojnlL1E1whUITotYwJHrKCorhL&#10;2SOXKgCBVNQRTiSWUcwldwO87/OJUVT09aXEkgdTUztyctX9P5+5Bblycg7lqNzlZ1Vhipcezzzk&#10;EwMzD1eylQ5RSXKi+tIlhUwlDm0R2gQM0Y19dhsvM05SNtHywOMRFq9r7u/SdrrQQYsS1HkyZkVx&#10;UHlffR44PysIoOhIqCxKdVt9ymS2T54+ksE4luio7qtPmU6WH+kcWCPthCgq1ZGBta43iasFrvXo&#10;1Q4gPxRB9j7aoa9C/K88fNWpng4ajzF1IwALHaOa4eEZjGqBDsg2gg6+jTxVU8PSSwoawwXr6i0P&#10;GM+gt75b2SS13urgmw6+pZsTU+UCJl4Hb9kwfAa9DXt4q/VW6+1pva0pHnKSzmYyxfh669jSNWhC&#10;G8LRQeNRKB0v0044IkXYPFo/g966NlvWbb3VpIiXqLeHZDXH/4omhaseTephXieeKm+ImCS5oftH&#10;5bGP8t9vDlNQKxFgSK6SXVJ+YpooAilUqPT212RFLB/60mLnCUQ2pMnRxJ8ZvVU6+RQCGMmKGY81&#10;M+hDcUCMh2hBzU89yl43lxl97ZTkapccFDeOrqs6g0t1RPMcEJukkC6y1c0+TkvJic3jHaqfpcU2&#10;ORQgcM3j/VW8Bn3v57UkZMEQr6JOZJIzT/UPO/hgmqH9cXrumufwr/yL6YdQ+FPfvPCFKQLr3DpX&#10;VLibIoYYot3ikHw7F07S+1RQCQXiCJEqIgJEJBIKfxX56p8QNrvARZnH5QrBpGh+DUZe9TsS1zdY&#10;zI1kSejFo5iSvgPHCfErmyiTHX/bsnCH5l7pQoa2FJNVsSC/hihJlWiNHK+frigRXqpdaNnCRABv&#10;eukF/lRcCnca+mYwNa3wY+iZIhSLS6V2koHJ1pVEBfAhe31kkArdZ2BSqDWkEYc16yQ7lemlSjc7&#10;wbcvJKHWBFIqvtJw9cmdkRWWVBS/krbi/1j8MoFAedvlQowf6j2eCeAEMlIvMJ/Q7XK+A+vkSegO&#10;gQXe8Ocb/y0FllsAVKuqHJMAqj1QJtWQqkpXks5LgEjfRuRFukc8HWtcnk7gV1NGAmzx70hvLxZm&#10;4KsRqgNams/7fegtmYudpTakSQ3k/sajAIyZ9vqar1r2EYCwy5OAvnukoQ3fAXaOmj1T5kx7Tu5L&#10;CA94neHRO1GXNv0Ahagn3B9LeAgsEB7qYp8gPFCiraFq0H5ld7bd903wMQZK1p5sfyTjAQuThkvW&#10;nmjnRMMl6060B57tDZasPc/+WMqDZIkMCK1DeahoIkNS63Me3MHCfR3nwTYdMdimVrsZONWw6Kwe&#10;6SE8oXDttng86QGSGy5fuzFIKVtKh/FRsx7aNI9vYj2wUhJ4NLQGySvAUE+eV4NVTYIuASEIpTHp&#10;CoVq6r76VLwHWP9MaIBWkfFyiiBh+xhM2SP0FdVD5aQ+j6gPymGQt5Hx0xAf3tI43zFj3jrxoXIP&#10;X06AzQXD6NjgYQOVakKBOB1gezMBNt8Tkm9mCZuN3ibgrwNsKgz8bQinA2w0mveiFgQ2xwG2lwel&#10;NR2tmatg1+7VQanN4Tk1EdDWaT1XITfACFxas0BmsS2OFoppKNVQWm+4Mc5cxcuDUrh1x1Ypu4Kv&#10;Dkr1tO9DexCFLsWgGEqP19xqKNVQqqH08wwazC70oJQtklcHpY62Sh/Yzs2rGTS+qx382VNs+NV2&#10;hjSDRrmIgwyal2eV1jzyxsFnXoOG0jdHRqxjpdhRQzv4GkrVZpeIbnYmxLSDP8jrduulDQ2U8hTu&#10;q4NSoa3SB6zSOlZqm+ERyVQ7+NrB1w7+Aw5+f4kMNgcGbebVQalcEqB8iranpaed5LRTEysN5VZZ&#10;Uki0a7uGUg2lI0NpteagIkPh2+OWBNHBEUOHLpzYlcAFqfBorqizUJYo20Z5/zGjTiDXlTzVVv60&#10;uSLNVARqMzhgFW8ibvvqzAPfU5RGxejWC9QqjmfLbzq5m0sb9HV4TQ2FR0cLlPdX9/LkkGbtwhce&#10;NwDygjxqABfymAFcyCMGcPHijhfAASU9jGhvAjEeRlimjZGZpzMdLO7j1RgKJXwi0fMqVhClJe9Z&#10;g8TZ5IsP3dAgMUiyo+FYkuzoqgUS7HTTb28cJPprvyQNlkRT7Wg7siGBVbfHERG1F64VYo2lBgl1&#10;WJEGCV4QLweUUye/1OuHTy91PwkSzGTVIOH110vYNX6OChK+R0sHiRflSp+i8fW1IaF9/Sf09U9i&#10;BLu2GiO8/kIAuYEWiWZUjAixhYvECNHbBwFH/mhng7cZaR96qO2IJ7YjmCyhMQLb6fQiEjV8jooR&#10;OKpVGRIBdtTuRiRoy1cdkcCid73sb/7/p7KcNCTq3YLeeESiz922a/wcFSQ8Dy8mZ8PGwcHHGAE3&#10;RGOExgjeG+TLDoD+loAEh8i1IQHfv2dI1PA5KkYETnXwjm33nA0641xjhMaIcTFC8qA0Rnh9tm3n&#10;wN/xpj/rgISN89OO7QiNEbudDkiwCMbzNRqu0Bv3Nfo0UocnGAk+R7UjfEE2DfkaIuAStCY2HI0R&#10;GiOwrfzIdkTNFXrjGNGnWjrtM0nGsyOaeESIfci7MUucH6x9DW1HjI0R9TbRbxsj/D7V0qnhc1Q7&#10;whPVxjGOJ72dxo4QQvGxbXkLyzY11VJTLcHcVwt5o/kTsKgaqtAbB4k+1dKp8XNUkPCx5To7GzhX&#10;6ciQsHCwdmVJeBxR1SBxG+00SDw5SGiqZYIz0Sy/T7WUMcPRIxKhiwNnKSIxBBIubtHUhiPJExok&#10;NEgke1oD+LSWRE0W+l4tCSxK28zvNjggEF1ik0eHbbJaRGXU/s4HU81jO9tmu3Wcv/8fAAAA//8D&#10;AFBLAwQUAAYACAAAACEAXKFHftoAAAAxAwAAGQAAAGRycy9fcmVscy9lMm9Eb2MueG1sLnJlbHO8&#10;0sFKAzEQBuC74DuEubvZ3bYipdleROhV6gMMyWw2uJmEJIp9ewMiWCjrbY+ZYf7/O+Rw/PKz+KSU&#10;XWAFXdOCINbBOLYK3s4vD08gckE2OAcmBRfKcBzu7w6vNGOpR3lyMYuawlnBVErcS5n1RB5zEyJx&#10;3YwheSz1mayMqN/Rkuzb9lGmvxkwXGWKk1GQTmYD4nyJtfn/7DCOTtNz0B+euNyokM7X7hqIyVJR&#10;4Mk4/BlumsgW5G1Dv46hXzJ06xi6JcNuHcNuybBdx7D9Ncirjz58AwAA//8DAFBLAwQUAAYACAAA&#10;ACEALD2wD+AAAAALAQAADwAAAGRycy9kb3ducmV2LnhtbEyPTUvDQBCG74L/YRnBm92s1djGbEop&#10;6qkItoL0Nk2mSWh2NmS3Sfrv3Zz0Nh8P7zyTrkbTiJ46V1vWoGYRCOLcFjWXGr737w8LEM4jF9hY&#10;Jg1XcrDKbm9STAo78Bf1O1+KEMIuQQ2V920ipcsrMuhmtiUOu5PtDPrQdqUsOhxCuGnkYxTF0mDN&#10;4UKFLW0qys+7i9HwMeCwnqu3fns+ba6H/fPnz1aR1vd34/oVhKfR/8Ew6Qd1yILT0V64cKLREKto&#10;HlANT0sFYgKUmqpjmMSLF5BZKv//kP0CAAD//wMAUEsDBAoAAAAAAAAAIQAlyMQyNgIAADYCAAAU&#10;AAAAZHJzL21lZGlhL2ltYWdlNC5wbmeJUE5HDQoaCgAAAA1JSERSAAAAEAAAAA8IBgAAAO1zTy8A&#10;AAAGYktHRAD/AP8A/6C9p5MAAAAJcEhZcwAADsQAAA7EAZUrDhsAAAHWSURBVCiRlZNNSxtRGIXf&#10;e++kBu2s0iRgMWBTatxkMRIXUlci/aBuLbH2H7SbVphtrZt2I1V/gAWl1o1CCzWlCC2CVMUpZGOU&#10;fpkSIR+DYCcxZua+bzedqgnU8Vmf86zOYUQEJ7GXd/qP5oxhmd7T5Fa+EwBAdIa3RLzVaEpqs76+&#10;ax9O5pkrwKIVrOhvx2tzxjALtkhFaxMi3goAADK9B47xS1KxLC4Mdc00P7vzmAcvFgEAgIhAlqzA&#10;fnQsZ6o6lkdThIc1qgcPa1R+skSmquN+dCwnS1aAiAAQkR0MTi+aqo722m5DsR77808yVR0P7r5c&#10;QEQG1XkjafpHqDLx6cyyS+XFRzL9I1SdN5LcTmVus7Aq/Q+ug1f8D3uBhVVpv9++xZ2NbI/SHRGM&#10;c88CxjkoiTbhbGR7OH4z20VHyHPZRcTCgF9LVziPBn7I7cK5BTKTB3710neuJCKrznpWEqLnMiGC&#10;s56VSiKyyn03Y+8o/1tUp1Y8C6qTK0AFS/hudCydfwdru6d30LDEp/9Z4miqYYnHXyhYoYr+Zrz2&#10;+ss9FmyRSlfdFzb/fiGpzTY/H3jkfuGfwMVe3uk/emXcl+mcJjOFGACAiIUyIn7ZaBrSZurf+Ad4&#10;vqLIOzPqqwAAAABJRU5ErkJgglBLAwQKAAAAAAAAACEAukdStRwCAAAcAgAAFAAAAGRycy9tZWRp&#10;YS9pbWFnZTMucG5niVBORw0KGgoAAAANSUhEUgAAAA8AAAAPCAYAAAA71pVKAAAABmJLR0QA/wD/&#10;AP+gvaeTAAAACXBIWXMAAA7EAAAOxAGVKw4bAAABvElEQVQokZWTwWoaURSGz5y5NllUSGHUgJqd&#10;xroJTAdsaFcWnyCLrLJsAwmkmyzSjc/Q0hJaums3DZgXqOAihQRhRuwm1nHXmYU6agQLKnPvPV00&#10;BmJN0G99Ps6B/z8KEcEE4oKNP13s+SU7xy33KbUGmrIa9JgeKweyyeLS7uaxwlQ+mVcmsqi10n9e&#10;nXwRpvME18OSGXFUkyEQtgfcdKSst1E14tbDz9s7aipS+7eNCPhlM91dORr1onkxKlRpFqNClXrR&#10;vOg+ejPkteZjIgKQPmf9Z2+tXjQvhNufKU4Qbp960bzoP39nSp8zGL4/e91dPqTxHRtnXdBdPqTh&#10;hx8H6JcaOUyF5YOtDZiHpa0NwPWw9Et2DnnFzTBjDecyr2FGHHnFzSC1Bpqa0BZxQU2EgJqDECqR&#10;YEfY3kKysD1QVoMeMj1W5qYjF5G55Uimx8oYyCaKst7G8enPucRxoQqy3sZANlm8nbNzdX/OztXt&#10;nKcbdlfeNw1bORrxy2aaiKa6/fLbV2G5OqbCkhlrqCY0EI0OcPO3lL/+7/aNDHD9VR/P9/1SI8cr&#10;boZaA02JBDtMj5UDL5Lfp7/qL7fzkyNWb+/hAAAAAElFTkSuQmCCUEsDBAoAAAAAAAAAIQDcVWKf&#10;WAIAAFgCAAAUAAAAZHJzL21lZGlhL2ltYWdlMi5wbmeJUE5HDQoaCgAAAA1JSERSAAAAEAAAAA8I&#10;BgAAAO1zTy8AAAAGYktHRAD/AP8A/6C9p5MAAAAJcEhZcwAADsQAAA7EAZUrDhsAAAH4SURBVCiR&#10;lZPfS1NhGMef8x6KwDOi/Z7N4+aIjhkveMBdDIt2IZGpZHeR2T9Qu6goxq698EbIruxuuOsFbVQj&#10;sMjahcJsI+uI7NdxczrdvNgryOC8b1enbIOcn+vn+7n6PBxjDI6jJDdHVmKpqbJSkSvZ3X4AAIfH&#10;9uui5Eh5x+WI5Lv08fg9pwsadWKJzsbnVmNrU4KxSxMHnLxT6gYAgJKyDep6SSP1Q947IS9OPr/9&#10;1GAU9gAAgDEG5ICYQv6ZcgAHaWw+wZpHTdZK86jJYi8/sAAO0pB/pkwOiIkxBkAp5RYehd8EcJDm&#10;08W2YSu570UWwEH6+nE4Sinl+LGhO/cSC0uhyWej3OBNDCdxwX4ezp47w32OfOu3uS0baP2LMmow&#10;C9qN6eETxzr+h8NgMAvaz+WNW6iQ2fK5scgjhDoWIITAhUW+kFF9aF+tuW0ea8djHbvHCnvFWh8y&#10;i6b8brZ6asFOtgqWXlMOuXBPMp9RNUppx2NKKRTSqubCYhINXJfeNfYJ/yn8tWPBUngZGjXCX7l2&#10;+f2pO8in/+2grcT4q/+UOJ9oK/HvL9SINTobn1uNr90XjF1a79Ue3ik5AACgpFSg+GNLI/VDfmh8&#10;MHL3xdgT/Rf+CHSU5ObIytvUg5KyLe/kqhIAgL3Pqjil7pR3Ql5s/cbfmPdszqXF/7wAAAAASUVO&#10;RK5CYIJQSwMECgAAAAAAAAAhAOhnoO9BAgAAQQIAABQAAABkcnMvbWVkaWEvaW1hZ2UxLnBuZ4lQ&#10;TkcNChoKAAAADUlIRFIAAAAPAAAADwgGAAAAO9aVSgAAAAZiS0dEAP8A/wD/oL2nkwAAAAlwSFlz&#10;AAAOxAAADsQBlSsOGwAAAeFJREFUKJGVk8FL22AYh998yUFYK8i+pt2WNnXaUauBbjvUdgi79A/Y&#10;YbpLD7tuDDz1UHH0JLijB/8AO9jwsGvHehkbcxbMsLQyoa5dmmCTJlOxBQsm+XbQDOpKsc/5fU6/&#10;56UIIeBgmRbz9f32i/2talKqyLNto4NHsVsPzHDFcCJUmHs2u04ztOncU47cPNAib5c2N6Sy8tB7&#10;12Pzgh95xz2g1XWQyrKt1XTEC5yYWllI+SbYnwAAQAiBw6oaWYxmuul41hLzu6QfYn6XpONZa/H+&#10;0lnzQJsihACY5yaz+nRNTMez1rF60ld0OFZPSDqetd7Mr+2Y5yZDPw4lX21/2HmeWpmnxqM8DGLE&#10;NQI374xRn3PfbrvGbvyhY965ZZpBkwuvn1ADzUtuTfpAzJfss9OujRp7SowX/Og6ogMv+FGjosRQ&#10;2+hgNoiHcYENeuDUaHuQG7sMra4PJbfqOoxit44C01xRKsv2MLJUke3ADFdE4USooNV09ONj6Vqi&#10;mC+BVtNROBEq9Ox81By881Gzd+c+hZUGFxbNdA+raoQQ0tt2LrOZa1SUB74J1uYFP2KDGFq/DZDK&#10;sq3+av3X9j8Z4OKrvrz7/nJ/q5ps7CmxttHBbuwyAtNccerRvU9Xv+ovPQJhZYABsVgAAAAASUVO&#10;RK5CYIJQSwMECgAAAAAAAAAhAFpMmdciAgAAIgIAABQAAABkcnMvbWVkaWEvaW1hZ2U1LnBuZ4lQ&#10;TkcNChoKAAAADUlIRFIAAAAPAAAAEAgGAAAAyVYlBAAAAAZiS0dEAP8A/wD/oL2nkwAAAAlwSFlz&#10;AAAOxAAADsQBlSsOGwAAAcJJREFUKJGV0z9oU1EUx/Fz73nPBsqboglEEtEITaEETYlCnf276KBg&#10;J3VwcS5mFO1WB+vQTVyMUuggOGhEKXUprcEgAekL+K8JCSb1UvDxmpr3zj0O8kpta5t89w9n+R3B&#10;zBDEzKIz8/Gq97py3i9WR/Tnn0fk0f1fjWxi3jw78GrflWPTQogNIAKslRt2b8088l58uiSiFhnZ&#10;OGIqCmQ3wS/WiJsOmheHnvdPXb4pw/0quAbUdCKryfG6snJ6bXKONRFvThPx2oM5VlZOrybH69Ry&#10;DjDzX+xcf5pXVk57i8u8W97Cd1ZWTjs3nj1hZoDOG/uMCo2xe6+wKwxy7xZYhca487ZyGm+bp+7o&#10;H7+GrOlrUhgIe2WcPAS/Hy8Qtz0hqVzPGMNxFCFzTwgAIEImGJk4UrmRkWS3UpiOdQWDMB0DWmoO&#10;yp7UliSmIjaVGz0hKjcAB6NLEtMHS/6HGvG61xXkdQ/8Uo0wHSvJvtHjeV5xsX1/tivcnpgFXnGx&#10;bzST720ki8v/jmTbPB++23mek9vn+f/HOJFAHIgAVVrgv6/u+BgbGGDTSxbsC36xOqK/qMMyGf5m&#10;ZBPz5rnUy60v+QcwH5oXYPzLrwAAAABJRU5ErkJgglBLAQItABQABgAIAAAAIQCxgme2CgEAABMC&#10;AAATAAAAAAAAAAAAAAAAAAAAAABbQ29udGVudF9UeXBlc10ueG1sUEsBAi0AFAAGAAgAAAAhADj9&#10;If/WAAAAlAEAAAsAAAAAAAAAAAAAAAAAOwEAAF9yZWxzLy5yZWxzUEsBAi0AFAAGAAgAAAAhAGJA&#10;G2tqDQAAtpwAAA4AAAAAAAAAAAAAAAAAOgIAAGRycy9lMm9Eb2MueG1sUEsBAi0AFAAGAAgAAAAh&#10;AFyhR37aAAAAMQMAABkAAAAAAAAAAAAAAAAA0A8AAGRycy9fcmVscy9lMm9Eb2MueG1sLnJlbHNQ&#10;SwECLQAUAAYACAAAACEALD2wD+AAAAALAQAADwAAAAAAAAAAAAAAAADhEAAAZHJzL2Rvd25yZXYu&#10;eG1sUEsBAi0ACgAAAAAAAAAhACXIxDI2AgAANgIAABQAAAAAAAAAAAAAAAAA7hEAAGRycy9tZWRp&#10;YS9pbWFnZTQucG5nUEsBAi0ACgAAAAAAAAAhALpHUrUcAgAAHAIAABQAAAAAAAAAAAAAAAAAVhQA&#10;AGRycy9tZWRpYS9pbWFnZTMucG5nUEsBAi0ACgAAAAAAAAAhANxVYp9YAgAAWAIAABQAAAAAAAAA&#10;AAAAAAAApBYAAGRycy9tZWRpYS9pbWFnZTIucG5nUEsBAi0ACgAAAAAAAAAhAOhnoO9BAgAAQQIA&#10;ABQAAAAAAAAAAAAAAAAALhkAAGRycy9tZWRpYS9pbWFnZTEucG5nUEsBAi0ACgAAAAAAAAAhAFpM&#10;mdciAgAAIgIAABQAAAAAAAAAAAAAAAAAoRsAAGRycy9tZWRpYS9pbWFnZTUucG5nUEsFBgAAAAAK&#10;AAoAhAIAAPUdAAAAAA==&#10;">
                <v:rect id="docshape710" o:spid="_x0000_s1193" style="position:absolute;left:6105;top:493;width:5084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oLwwAAANwAAAAPAAAAZHJzL2Rvd25yZXYueG1sRE/basJA&#10;EH0X/IdlCr5Is7EttqSuooVCUUEa/YBpdnKp2dmQXZP0712h4NscznUWq8HUoqPWVZYVzKIYBHFm&#10;dcWFgtPx8/ENhPPIGmvLpOCPHKyW49ECE217/qYu9YUIIewSVFB63yRSuqwkgy6yDXHgctsa9AG2&#10;hdQt9iHc1PIpjufSYMWhocSGPkrKzunFKNicdD4g/f70h5ftXh/Pu26qX5WaPAzrdxCeBn8X/7u/&#10;dJj/PIfbM+ECubwCAAD//wMAUEsBAi0AFAAGAAgAAAAhANvh9svuAAAAhQEAABMAAAAAAAAAAAAA&#10;AAAAAAAAAFtDb250ZW50X1R5cGVzXS54bWxQSwECLQAUAAYACAAAACEAWvQsW78AAAAVAQAACwAA&#10;AAAAAAAAAAAAAAAfAQAAX3JlbHMvLnJlbHNQSwECLQAUAAYACAAAACEA0BrqC8MAAADcAAAADwAA&#10;AAAAAAAAAAAAAAAHAgAAZHJzL2Rvd25yZXYueG1sUEsFBgAAAAADAAMAtwAAAPcCAAAAAA==&#10;" filled="f" strokecolor="#212b5b" strokeweight=".2pt"/>
                <v:line id="Line 131" o:spid="_x0000_s1194" style="position:absolute;visibility:visible;mso-wrap-style:square" from="6509,1729" to="10820,1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cVwgAAANwAAAAPAAAAZHJzL2Rvd25yZXYueG1sRE9Na8JA&#10;EL0X+h+WKfSmGxuxkroJVivoRWj00OOQnSah2dmwu2r8964g9DaP9zmLYjCdOJPzrWUFk3ECgriy&#10;uuVawfGwGc1B+ICssbNMCq7kocifnxaYaXvhbzqXoRYxhH2GCpoQ+kxKXzVk0I9tTxy5X+sMhghd&#10;LbXDSww3nXxLkpk02HJsaLCnVUPVX3kyCtBNd7t0HSb7n9m6pG759YnpUanXl2H5ASLQEP7FD/dW&#10;x/npO9yfiRfI/AYAAP//AwBQSwECLQAUAAYACAAAACEA2+H2y+4AAACFAQAAEwAAAAAAAAAAAAAA&#10;AAAAAAAAW0NvbnRlbnRfVHlwZXNdLnhtbFBLAQItABQABgAIAAAAIQBa9CxbvwAAABUBAAALAAAA&#10;AAAAAAAAAAAAAB8BAABfcmVscy8ucmVsc1BLAQItABQABgAIAAAAIQDyBecVwgAAANwAAAAPAAAA&#10;AAAAAAAAAAAAAAcCAABkcnMvZG93bnJldi54bWxQSwUGAAAAAAMAAwC3AAAA9gIAAAAA&#10;" strokecolor="#e0e1e3" strokeweight=".28pt"/>
                <v:line id="Line 130" o:spid="_x0000_s1195" style="position:absolute;visibility:visible;mso-wrap-style:square" from="6509,1201" to="10807,1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NnxQAAANwAAAAPAAAAZHJzL2Rvd25yZXYueG1sRI9Ba8JA&#10;EIXvQv/DMoXedGNTpKSuYmsLehFMc+hxyI5JMDsbdrea/nvnUPA2w3vz3jfL9eh6daEQO88G5rMM&#10;FHHtbceNger7a/oKKiZki71nMvBHEdarh8kSC+uvfKRLmRolIRwLNNCmNBRax7olh3HmB2LRTj44&#10;TLKGRtuAVwl3vX7OsoV22LE0tDjQR0v1ufx1BjC87Pf5Ns0PP4ttSf3m8x3zypinx3HzBirRmO7m&#10;/+udFfxcaOUZmUCvbgAAAP//AwBQSwECLQAUAAYACAAAACEA2+H2y+4AAACFAQAAEwAAAAAAAAAA&#10;AAAAAAAAAAAAW0NvbnRlbnRfVHlwZXNdLnhtbFBLAQItABQABgAIAAAAIQBa9CxbvwAAABUBAAAL&#10;AAAAAAAAAAAAAAAAAB8BAABfcmVscy8ucmVsc1BLAQItABQABgAIAAAAIQCDmnNnxQAAANwAAAAP&#10;AAAAAAAAAAAAAAAAAAcCAABkcnMvZG93bnJldi54bWxQSwUGAAAAAAMAAwC3AAAA+QIAAAAA&#10;" strokecolor="#e0e1e3" strokeweight=".28pt"/>
                <v:line id="Line 129" o:spid="_x0000_s1196" style="position:absolute;visibility:visible;mso-wrap-style:square" from="6509,1454" to="10820,1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tb8wgAAANwAAAAPAAAAZHJzL2Rvd25yZXYueG1sRE9Na8JA&#10;EL0X+h+WKfSmGxuRmroJVivoRWj00OOQnSah2dmwu2r8964g9DaP9zmLYjCdOJPzrWUFk3ECgriy&#10;uuVawfGwGb2D8AFZY2eZFFzJQ5E/Py0w0/bC33QuQy1iCPsMFTQh9JmUvmrIoB/bnjhyv9YZDBG6&#10;WmqHlxhuOvmWJDNpsOXY0GBPq4aqv/JkFKCb7nbpOkz2P7N1Sd3y6xPTo1KvL8PyA0SgIfyLH+6t&#10;jvPTOdyfiRfI/AYAAP//AwBQSwECLQAUAAYACAAAACEA2+H2y+4AAACFAQAAEwAAAAAAAAAAAAAA&#10;AAAAAAAAW0NvbnRlbnRfVHlwZXNdLnhtbFBLAQItABQABgAIAAAAIQBa9CxbvwAAABUBAAALAAAA&#10;AAAAAAAAAAAAAB8BAABfcmVscy8ucmVsc1BLAQItABQABgAIAAAAIQDs1tb8wgAAANwAAAAPAAAA&#10;AAAAAAAAAAAAAAcCAABkcnMvZG93bnJldi54bWxQSwUGAAAAAAMAAwC3AAAA9gIAAAAA&#10;" strokecolor="#e0e1e3" strokeweight=".28pt"/>
                <v:line id="Line 128" o:spid="_x0000_s1197" style="position:absolute;visibility:visible;mso-wrap-style:square" from="6509,1987" to="10818,1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gwcxAAAANwAAAAPAAAAZHJzL2Rvd25yZXYueG1sRI9Ba8JA&#10;EIXvBf/DMkJvdWMVkegqWluol4LRg8chOybB7GzY3Wr8986h0NsM78173yzXvWvVjUJsPBsYjzJQ&#10;xKW3DVcGTsevtzmomJAttp7JwIMirFeDlyXm1t/5QLciVUpCOOZooE6py7WOZU0O48h3xKJdfHCY&#10;ZA2VtgHvEu5a/Z5lM+2wYWmosaOPmspr8esMYJju95NdGv+cZ7uC2s3nFicnY16H/WYBKlGf/s1/&#10;199W8KeCL8/IBHr1BAAA//8DAFBLAQItABQABgAIAAAAIQDb4fbL7gAAAIUBAAATAAAAAAAAAAAA&#10;AAAAAAAAAABbQ29udGVudF9UeXBlc10ueG1sUEsBAi0AFAAGAAgAAAAhAFr0LFu/AAAAFQEAAAsA&#10;AAAAAAAAAAAAAAAAHwEAAF9yZWxzLy5yZWxzUEsBAi0AFAAGAAgAAAAhACXqDBzEAAAA3AAAAA8A&#10;AAAAAAAAAAAAAAAABwIAAGRycy9kb3ducmV2LnhtbFBLBQYAAAAAAwADALcAAAD4AgAAAAA=&#10;" strokecolor="#e0e1e3" strokeweight=".28pt"/>
                <v:line id="Line 127" o:spid="_x0000_s1198" style="position:absolute;visibility:visible;mso-wrap-style:square" from="6509,2244" to="10820,2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qmHwQAAANwAAAAPAAAAZHJzL2Rvd25yZXYueG1sRE9Ni8Iw&#10;EL0L+x/CLHjTtCqyVKO4qwt6Eex68Dg0Y1tsJiWJ2v33RhC8zeN9znzZmUbcyPnasoJ0mIAgLqyu&#10;uVRw/PsdfIHwAVljY5kU/JOH5eKjN8dM2zsf6JaHUsQQ9hkqqEJoMyl9UZFBP7QtceTO1hkMEbpS&#10;aof3GG4aOUqSqTRYc2yosKWfiopLfjUK0E12u/E6pPvTdJ1Ts9p84/ioVP+zW81ABOrCW/xyb3Wc&#10;P0nh+Uy8QC4eAAAA//8DAFBLAQItABQABgAIAAAAIQDb4fbL7gAAAIUBAAATAAAAAAAAAAAAAAAA&#10;AAAAAABbQ29udGVudF9UeXBlc10ueG1sUEsBAi0AFAAGAAgAAAAhAFr0LFu/AAAAFQEAAAsAAAAA&#10;AAAAAAAAAAAAHwEAAF9yZWxzLy5yZWxzUEsBAi0AFAAGAAgAAAAhAEqmqYfBAAAA3AAAAA8AAAAA&#10;AAAAAAAAAAAABwIAAGRycy9kb3ducmV2LnhtbFBLBQYAAAAAAwADALcAAAD1AgAAAAA=&#10;" strokecolor="#e0e1e3" strokeweight=".28pt"/>
                <v:shape id="docshape711" o:spid="_x0000_s1199" style="position:absolute;left:6781;top:1306;width:3690;height:865;visibility:visible;mso-wrap-style:square;v-text-anchor:top" coordsize="3690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55wgAAANwAAAAPAAAAZHJzL2Rvd25yZXYueG1sRE9Li8Iw&#10;EL4L+x/CLHjTdFXsUo0iC6KwKPi47G1oxrbYTEqSav33G0HwNh/fc+bLztTiRs5XlhV8DRMQxLnV&#10;FRcKzqf14BuED8gaa8uk4EEelouP3hwzbe98oNsxFCKGsM9QQRlCk0np85IM+qFtiCN3sc5giNAV&#10;Uju8x3BTy1GSTKXBimNDiQ39lJRfj61RkK7Hk13y92j1tN1cT+kq3e9/nVL9z241AxGoC2/xy73V&#10;cf5kBM9n4gVy8Q8AAP//AwBQSwECLQAUAAYACAAAACEA2+H2y+4AAACFAQAAEwAAAAAAAAAAAAAA&#10;AAAAAAAAW0NvbnRlbnRfVHlwZXNdLnhtbFBLAQItABQABgAIAAAAIQBa9CxbvwAAABUBAAALAAAA&#10;AAAAAAAAAAAAAB8BAABfcmVscy8ucmVsc1BLAQItABQABgAIAAAAIQDSNj55wgAAANwAAAAPAAAA&#10;AAAAAAAAAAAAAAcCAABkcnMvZG93bnJldi54bWxQSwUGAAAAAAMAAwC3AAAA9gIAAAAA&#10;" path="m,864l938,161,1882,r916,40l3690,341e" filled="f" strokecolor="#6b2976" strokeweight="2pt">
                  <v:path arrowok="t" o:connecttype="custom" o:connectlocs="0,2171;938,1468;1882,1307;2798,1347;3690,1648" o:connectangles="0,0,0,0,0"/>
                </v:shape>
                <v:line id="Line 125" o:spid="_x0000_s1200" style="position:absolute;visibility:visible;mso-wrap-style:square" from="6509,2498" to="10807,2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JJrwwAAANwAAAAPAAAAZHJzL2Rvd25yZXYueG1sRE9Na8JA&#10;EL0X/A/LCN7qxiaIpK4SjYXmUjB66HHITpPQ7GzY3Wr677uFQm/zeJ+z3U9mEDdyvresYLVMQBA3&#10;VvfcKrheXh43IHxA1jhYJgXf5GG/mz1sMdf2zme61aEVMYR9jgq6EMZcSt90ZNAv7UgcuQ/rDIYI&#10;XSu1w3sMN4N8SpK1NNhzbOhwpGNHzWf9ZRSgy6oqLcPq7X1d1jQUpwOmV6UW86l4BhFoCv/iP/er&#10;jvOzFH6fiRfI3Q8AAAD//wMAUEsBAi0AFAAGAAgAAAAhANvh9svuAAAAhQEAABMAAAAAAAAAAAAA&#10;AAAAAAAAAFtDb250ZW50X1R5cGVzXS54bWxQSwECLQAUAAYACAAAACEAWvQsW78AAAAVAQAACwAA&#10;AAAAAAAAAAAAAAAfAQAAX3JlbHMvLnJlbHNQSwECLQAUAAYACAAAACEA1TiSa8MAAADcAAAADwAA&#10;AAAAAAAAAAAAAAAHAgAAZHJzL2Rvd25yZXYueG1sUEsFBgAAAAADAAMAtwAAAPcCAAAAAA==&#10;" strokecolor="#e0e1e3" strokeweight=".28pt"/>
                <v:line id="Line 124" o:spid="_x0000_s1201" style="position:absolute;visibility:visible;mso-wrap-style:square" from="6509,2751" to="10820,2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QofwQAAANwAAAAPAAAAZHJzL2Rvd25yZXYueG1sRE9Ni8Iw&#10;EL0L+x/CLHjTVC2yVKO4qwt6Eex68Dg0Y1tsJiWJ2v33RhC8zeN9znzZmUbcyPnasoLRMAFBXFhd&#10;c6ng+Pc7+ALhA7LGxjIp+CcPy8VHb46Ztnc+0C0PpYgh7DNUUIXQZlL6oiKDfmhb4sidrTMYInSl&#10;1A7vMdw0cpwkU2mw5thQYUs/FRWX/GoUoEt3u8k6jPan6TqnZrX5xslRqf5nt5qBCNSFt/jl3uo4&#10;P03h+Uy8QC4eAAAA//8DAFBLAQItABQABgAIAAAAIQDb4fbL7gAAAIUBAAATAAAAAAAAAAAAAAAA&#10;AAAAAABbQ29udGVudF9UeXBlc10ueG1sUEsBAi0AFAAGAAgAAAAhAFr0LFu/AAAAFQEAAAsAAAAA&#10;AAAAAAAAAAAAHwEAAF9yZWxzLy5yZWxzUEsBAi0AFAAGAAgAAAAhAFrRCh/BAAAA3AAAAA8AAAAA&#10;AAAAAAAAAAAABwIAAGRycy9kb3ducmV2LnhtbFBLBQYAAAAAAwADALcAAAD1AgAAAAA=&#10;" strokecolor="#e0e1e3" strokeweight=".28pt"/>
                <v:line id="Line 123" o:spid="_x0000_s1202" style="position:absolute;visibility:visible;mso-wrap-style:square" from="6509,2998" to="10820,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a+EwwAAANwAAAAPAAAAZHJzL2Rvd25yZXYueG1sRE9Na8JA&#10;EL0X/A/LCN7qJmpFoqvEaqFeCo0ePA7ZaRKanQ272yT9991Cobd5vM/ZHUbTip6cbywrSOcJCOLS&#10;6oYrBbfry+MGhA/IGlvLpOCbPBz2k4cdZtoO/E59ESoRQ9hnqKAOocuk9GVNBv3cdsSR+7DOYIjQ&#10;VVI7HGK4aeUiSdbSYMOxocaOnmsqP4svowDd6nJZnkL6dl+fCmrz8xGXN6Vm0zHfggg0hn/xn/tV&#10;x/mrJ/h9Jl4g9z8AAAD//wMAUEsBAi0AFAAGAAgAAAAhANvh9svuAAAAhQEAABMAAAAAAAAAAAAA&#10;AAAAAAAAAFtDb250ZW50X1R5cGVzXS54bWxQSwECLQAUAAYACAAAACEAWvQsW78AAAAVAQAACwAA&#10;AAAAAAAAAAAAAAAfAQAAX3JlbHMvLnJlbHNQSwECLQAUAAYACAAAACEANZ2vhMMAAADcAAAADwAA&#10;AAAAAAAAAAAAAAAHAgAAZHJzL2Rvd25yZXYueG1sUEsFBgAAAAADAAMAtwAAAPcCAAAAAA==&#10;" strokecolor="#e0e1e3" strokeweight=".28pt"/>
                <v:line id="Line 122" o:spid="_x0000_s1203" style="position:absolute;visibility:visible;mso-wrap-style:square" from="6509,3264" to="10818,3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zHzwQAAANwAAAAPAAAAZHJzL2Rvd25yZXYueG1sRE9Li8Iw&#10;EL4L+x/CLHjT1AdlqUZxVxf0Itj14HFoxrbYTEoStfvvjSB4m4/vOfNlZxpxI+drywpGwwQEcWF1&#10;zaWC49/v4AuED8gaG8uk4J88LBcfvTlm2t75QLc8lCKGsM9QQRVCm0npi4oM+qFtiSN3ts5giNCV&#10;Uju8x3DTyHGSpNJgzbGhwpZ+Kiou+dUoQDfd7SbrMNqf0nVOzWrzjZOjUv3PbjUDEagLb/HLvdVx&#10;/jSF5zPxArl4AAAA//8DAFBLAQItABQABgAIAAAAIQDb4fbL7gAAAIUBAAATAAAAAAAAAAAAAAAA&#10;AAAAAABbQ29udGVudF9UeXBlc10ueG1sUEsBAi0AFAAGAAgAAAAhAFr0LFu/AAAAFQEAAAsAAAAA&#10;AAAAAAAAAAAAHwEAAF9yZWxzLy5yZWxzUEsBAi0AFAAGAAgAAAAhAMVPMfPBAAAA3AAAAA8AAAAA&#10;AAAAAAAAAAAABwIAAGRycy9kb3ducmV2LnhtbFBLBQYAAAAAAwADALcAAAD1AgAAAAA=&#10;" strokecolor="#e0e1e3" strokeweight=".28pt"/>
                <v:line id="Line 121" o:spid="_x0000_s1204" style="position:absolute;visibility:visible;mso-wrap-style:square" from="6509,3525" to="10820,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5RowwAAANwAAAAPAAAAZHJzL2Rvd25yZXYueG1sRE/JasMw&#10;EL0X+g9iCr3VchbS4kQJaRZoLoG4PvQ4WBPL1BoZSU2cv48Khd7m8dZZrAbbiQv50DpWMMpyEMS1&#10;0y03CqrP/csbiBCRNXaOScGNAqyWjw8LLLS78okuZWxECuFQoAITY19IGWpDFkPmeuLEnZ23GBP0&#10;jdQeryncdnKc5zNpseXUYLCnjaH6u/yxCtBPD4fJNo6OX7NtSd16946TSqnnp2E9BxFpiP/iP/eH&#10;TvOnr/D7TLpALu8AAAD//wMAUEsBAi0AFAAGAAgAAAAhANvh9svuAAAAhQEAABMAAAAAAAAAAAAA&#10;AAAAAAAAAFtDb250ZW50X1R5cGVzXS54bWxQSwECLQAUAAYACAAAACEAWvQsW78AAAAVAQAACwAA&#10;AAAAAAAAAAAAAAAfAQAAX3JlbHMvLnJlbHNQSwECLQAUAAYACAAAACEAqgOUaMMAAADcAAAADwAA&#10;AAAAAAAAAAAAAAAHAgAAZHJzL2Rvd25yZXYueG1sUEsFBgAAAAADAAMAtwAAAPcCAAAAAA==&#10;" strokecolor="#e0e1e3" strokeweight=".28pt"/>
                <v:shape id="docshape712" o:spid="_x0000_s1205" type="#_x0000_t75" style="position:absolute;left:6734;top:2105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NltwwAAANwAAAAPAAAAZHJzL2Rvd25yZXYueG1sRI9BawIx&#10;EIXvhf6HMIXeataylLAaRRRBvGmrXofNuFncTJZNqtt/3zkUepvhvXnvm/lyDJ2605DayBamkwIU&#10;cR1dy42Fr8/tmwGVMrLDLjJZ+KEEy8Xz0xwrFx98oPsxN0pCOFVowefcV1qn2lPANIk9sWjXOATM&#10;sg6NdgM+JDx0+r0oPnTAlqXBY09rT/Xt+B0snLk8mPLSbuqw2p/ixRmfjbH29WVczUBlGvO/+e96&#10;5wS/FFp5RibQi18AAAD//wMAUEsBAi0AFAAGAAgAAAAhANvh9svuAAAAhQEAABMAAAAAAAAAAAAA&#10;AAAAAAAAAFtDb250ZW50X1R5cGVzXS54bWxQSwECLQAUAAYACAAAACEAWvQsW78AAAAVAQAACwAA&#10;AAAAAAAAAAAAAAAfAQAAX3JlbHMvLnJlbHNQSwECLQAUAAYACAAAACEAlkTZbcMAAADcAAAADwAA&#10;AAAAAAAAAAAAAAAHAgAAZHJzL2Rvd25yZXYueG1sUEsFBgAAAAADAAMAtwAAAPcCAAAAAA==&#10;">
                  <v:imagedata r:id="rId100" o:title=""/>
                </v:shape>
                <v:line id="Line 119" o:spid="_x0000_s1206" style="position:absolute;visibility:visible;mso-wrap-style:square" from="6389,4164" to="7126,4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HbKwgAAANwAAAAPAAAAZHJzL2Rvd25yZXYueG1sRE9Na8JA&#10;EL0X/A/LCN7qRhGr0VVEKhh6qIl6H7JjEszOptk1pv++Wyj0No/3Oettb2rRUesqywom4wgEcW51&#10;xYWCy/nwugDhPLLG2jIp+CYH283gZY2xtk9Oqct8IUIIuxgVlN43sZQuL8mgG9uGOHA32xr0AbaF&#10;1C0+Q7ip5TSK5tJgxaGhxIb2JeX37GEUdOnnia8L83ZO3tOPymASLb8SpUbDfrcC4an3/+I/91GH&#10;+bMl/D4TLpCbHwAAAP//AwBQSwECLQAUAAYACAAAACEA2+H2y+4AAACFAQAAEwAAAAAAAAAAAAAA&#10;AAAAAAAAW0NvbnRlbnRfVHlwZXNdLnhtbFBLAQItABQABgAIAAAAIQBa9CxbvwAAABUBAAALAAAA&#10;AAAAAAAAAAAAAB8BAABfcmVscy8ucmVsc1BLAQItABQABgAIAAAAIQDQPHbKwgAAANwAAAAPAAAA&#10;AAAAAAAAAAAAAAcCAABkcnMvZG93bnJldi54bWxQSwUGAAAAAAMAAwC3AAAA9gIAAAAA&#10;" strokecolor="#6b2976" strokeweight="3pt"/>
                <v:line id="Line 118" o:spid="_x0000_s1207" style="position:absolute;visibility:visible;mso-wrap-style:square" from="8713,4175" to="9450,4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TgcwAAAANwAAAAPAAAAZHJzL2Rvd25yZXYueG1sRI9Bi8Iw&#10;EIXvgv8hzII3TRVXpGuURRC8WvcHjM3Yhk0mpYla/71zELzN8N68981mNwSv7tQnF9nAfFaAIq6j&#10;ddwY+DsfpmtQKSNb9JHJwJMS7Lbj0QZLGx98onuVGyUhnEo00ObclVqnuqWAaRY7YtGusQ+YZe0b&#10;bXt8SHjwelEUKx3QsTS02NG+pfq/ugUDl+WT3eI4D843J1fvK7+kgzdm8jX8/oDKNOSP+X19tIL/&#10;LfjyjEygty8AAAD//wMAUEsBAi0AFAAGAAgAAAAhANvh9svuAAAAhQEAABMAAAAAAAAAAAAAAAAA&#10;AAAAAFtDb250ZW50X1R5cGVzXS54bWxQSwECLQAUAAYACAAAACEAWvQsW78AAAAVAQAACwAAAAAA&#10;AAAAAAAAAAAfAQAAX3JlbHMvLnJlbHNQSwECLQAUAAYACAAAACEAdK04HMAAAADcAAAADwAAAAAA&#10;AAAAAAAAAAAHAgAAZHJzL2Rvd25yZXYueG1sUEsFBgAAAAADAAMAtwAAAPQCAAAAAA==&#10;" strokecolor="#ed0874" strokeweight="3pt"/>
                <v:shape id="docshape713" o:spid="_x0000_s1208" style="position:absolute;left:6801;top:1755;width:3690;height:1056;visibility:visible;mso-wrap-style:square;v-text-anchor:top" coordsize="3690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DTvwAAANwAAAAPAAAAZHJzL2Rvd25yZXYueG1sRE9Li8Iw&#10;EL4v+B/CCN7WVKEiXaOIIHj0BetxthmT7jaT2kSt/94Iwt7m43vObNG5WtyoDZVnBaNhBoK49Lpi&#10;o+B4WH9OQYSIrLH2TAoeFGAx733MsND+zju67aMRKYRDgQpsjE0hZSgtOQxD3xAn7uxbhzHB1kjd&#10;4j2Fu1qOs2wiHVacGiw2tLJU/u2vTgF2vz+55Z3Znr+nmF82Zosno9Sg3y2/QETq4r/47d7oND8f&#10;weuZdIGcPwEAAP//AwBQSwECLQAUAAYACAAAACEA2+H2y+4AAACFAQAAEwAAAAAAAAAAAAAAAAAA&#10;AAAAW0NvbnRlbnRfVHlwZXNdLnhtbFBLAQItABQABgAIAAAAIQBa9CxbvwAAABUBAAALAAAAAAAA&#10;AAAAAAAAAB8BAABfcmVscy8ucmVsc1BLAQItABQABgAIAAAAIQCKY9DTvwAAANwAAAAPAAAAAAAA&#10;AAAAAAAAAAcCAABkcnMvZG93bnJldi54bWxQSwUGAAAAAAMAAwC3AAAA8wIAAAAA&#10;" path="m,1056l899,546,1825,416,2774,279,3690,e" filled="f" strokecolor="#ed0874" strokeweight="2pt">
                  <v:path arrowok="t" o:connecttype="custom" o:connectlocs="0,2811;899,2301;1825,2171;2774,2034;3690,1755" o:connectangles="0,0,0,0,0"/>
                </v:shape>
                <v:shape id="docshape714" o:spid="_x0000_s1209" type="#_x0000_t75" style="position:absolute;left:7642;top:1423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havwAAANwAAAAPAAAAZHJzL2Rvd25yZXYueG1sRE9Li8Iw&#10;EL4L+x/CLOxN0xWV0DWKrAjizdd6HZqxKTaT0kTt/nsjCN7m43vOdN65WtyoDZVnDd+DDARx4U3F&#10;pYbDftVXIEJENlh7Jg3/FGA+++hNMTf+zlu67WIpUgiHHDXYGJtcylBYchgGviFO3Nm3DmOCbSlN&#10;i/cU7mo5zLKJdFhxarDY0K+l4rK7Og1/PNqq0alaFm6xOfqTUTYqpfXXZ7f4ARGpi2/xy702af54&#10;CM9n0gVy9gAAAP//AwBQSwECLQAUAAYACAAAACEA2+H2y+4AAACFAQAAEwAAAAAAAAAAAAAAAAAA&#10;AAAAW0NvbnRlbnRfVHlwZXNdLnhtbFBLAQItABQABgAIAAAAIQBa9CxbvwAAABUBAAALAAAAAAAA&#10;AAAAAAAAAB8BAABfcmVscy8ucmVsc1BLAQItABQABgAIAAAAIQBydXhavwAAANwAAAAPAAAAAAAA&#10;AAAAAAAAAAcCAABkcnMvZG93bnJldi54bWxQSwUGAAAAAAMAAwC3AAAA8wIAAAAA&#10;">
                  <v:imagedata r:id="rId100" o:title=""/>
                </v:shape>
                <v:shape id="docshape715" o:spid="_x0000_s1210" type="#_x0000_t75" style="position:absolute;left:8590;top:1247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1pwAAAANwAAAAPAAAAZHJzL2Rvd25yZXYueG1sRE/dasIw&#10;FL4XfIdwhN2Ipm6zSDWKCGPdpdUHOCTHtticlCTW7u2XwWB35+P7PbvDaDsxkA+tYwWrZQaCWDvT&#10;cq3gevlYbECEiGywc0wKvinAYT+d7LAw7slnGqpYixTCoUAFTYx9IWXQDVkMS9cTJ+7mvMWYoK+l&#10;8fhM4baTr1mWS4stp4YGezo1pO/Vwyr4vN2r93J11V8hN+fcax7mJSv1MhuPWxCRxvgv/nOXJs1f&#10;v8HvM+kCuf8BAAD//wMAUEsBAi0AFAAGAAgAAAAhANvh9svuAAAAhQEAABMAAAAAAAAAAAAAAAAA&#10;AAAAAFtDb250ZW50X1R5cGVzXS54bWxQSwECLQAUAAYACAAAACEAWvQsW78AAAAVAQAACwAAAAAA&#10;AAAAAAAAAAAfAQAAX3JlbHMvLnJlbHNQSwECLQAUAAYACAAAACEASpndacAAAADcAAAADwAAAAAA&#10;AAAAAAAAAAAHAgAAZHJzL2Rvd25yZXYueG1sUEsFBgAAAAADAAMAtwAAAPQCAAAAAA==&#10;">
                  <v:imagedata r:id="rId101" o:title=""/>
                </v:shape>
                <v:shape id="docshape716" o:spid="_x0000_s1211" type="#_x0000_t75" style="position:absolute;left:9515;top:1287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EW1wAAAANwAAAAPAAAAZHJzL2Rvd25yZXYueG1sRE9LawIx&#10;EL4L/Q9hCt40a1klrEaRlkLpzUe712EzbhY3k2WT6vrvG0HwNh/fc1abwbXiQn1oPGuYTTMQxJU3&#10;DdcajofPiQIRIrLB1jNpuFGAzfpltMLC+Cvv6LKPtUghHArUYGPsCilDZclhmPqOOHEn3zuMCfa1&#10;ND1eU7hr5VuWLaTDhlODxY7eLVXn/Z/T8Mv5TuVl81G57fePL42yUSmtx6/Ddgki0hCf4of7y6T5&#10;8xzuz6QL5PofAAD//wMAUEsBAi0AFAAGAAgAAAAhANvh9svuAAAAhQEAABMAAAAAAAAAAAAAAAAA&#10;AAAAAFtDb250ZW50X1R5cGVzXS54bWxQSwECLQAUAAYACAAAACEAWvQsW78AAAAVAQAACwAAAAAA&#10;AAAAAAAAAAAfAQAAX3JlbHMvLnJlbHNQSwECLQAUAAYACAAAACEAktBFtcAAAADcAAAADwAAAAAA&#10;AAAAAAAAAAAHAgAAZHJzL2Rvd25yZXYueG1sUEsFBgAAAAADAAMAtwAAAPQCAAAAAA==&#10;">
                  <v:imagedata r:id="rId100" o:title=""/>
                </v:shape>
                <v:shape id="docshape717" o:spid="_x0000_s1212" type="#_x0000_t75" style="position:absolute;left:6734;top:2753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hLwgAAANwAAAAPAAAAZHJzL2Rvd25yZXYueG1sRE9NawIx&#10;EL0L/ocwQm+abUGRrVGKIPXQg64iHofNdLO4maxJXFd/fVMo9DaP9zmLVW8b0ZEPtWMFr5MMBHHp&#10;dM2VguNhM56DCBFZY+OYFDwowGo5HCww1+7Oe+qKWIkUwiFHBSbGNpcylIYsholriRP37bzFmKCv&#10;pPZ4T+G2kW9ZNpMWa04NBltaGyovxc0q6HbygYX/vLj92TxPu+v6OfsqlHoZ9R/vICL18V/8597q&#10;NH86hd9n0gVy+QMAAP//AwBQSwECLQAUAAYACAAAACEA2+H2y+4AAACFAQAAEwAAAAAAAAAAAAAA&#10;AAAAAAAAW0NvbnRlbnRfVHlwZXNdLnhtbFBLAQItABQABgAIAAAAIQBa9CxbvwAAABUBAAALAAAA&#10;AAAAAAAAAAAAAB8BAABfcmVscy8ucmVsc1BLAQItABQABgAIAAAAIQBbebhLwgAAANwAAAAPAAAA&#10;AAAAAAAAAAAAAAcCAABkcnMvZG93bnJldi54bWxQSwUGAAAAAAMAAwC3AAAA9gIAAAAA&#10;">
                  <v:imagedata r:id="rId102" o:title=""/>
                </v:shape>
                <v:shape id="docshape718" o:spid="_x0000_s1213" type="#_x0000_t75" style="position:absolute;left:7642;top:2247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Y8wwAAANwAAAAPAAAAZHJzL2Rvd25yZXYueG1sRE9NawIx&#10;EL0X/A9hCr3VbIUuZTVKEUQPHnRbisdhM90sbiZrEtfVX98UBG/zeJ8zWwy2FT350DhW8DbOQBBX&#10;TjdcK/j+Wr1+gAgRWWPrmBRcKcBiPnqaYaHdhffUl7EWKYRDgQpMjF0hZagMWQxj1xEn7td5izFB&#10;X0vt8ZLCbSsnWZZLiw2nBoMdLQ1Vx/JsFfQ7ecXSr49ufzC3n91pecu3pVIvz8PnFESkIT7Ed/dG&#10;p/nvOfw/ky6Q8z8AAAD//wMAUEsBAi0AFAAGAAgAAAAhANvh9svuAAAAhQEAABMAAAAAAAAAAAAA&#10;AAAAAAAAAFtDb250ZW50X1R5cGVzXS54bWxQSwECLQAUAAYACAAAACEAWvQsW78AAAAVAQAACwAA&#10;AAAAAAAAAAAAAAAfAQAAX3JlbHMvLnJlbHNQSwECLQAUAAYACAAAACEAq6smPMMAAADcAAAADwAA&#10;AAAAAAAAAAAAAAAHAgAAZHJzL2Rvd25yZXYueG1sUEsFBgAAAAADAAMAtwAAAPcCAAAAAA==&#10;">
                  <v:imagedata r:id="rId102" o:title=""/>
                </v:shape>
                <v:shape id="docshape719" o:spid="_x0000_s1214" type="#_x0000_t75" style="position:absolute;left:8590;top:2094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hQxAAAANwAAAAPAAAAZHJzL2Rvd25yZXYueG1sRE9NawIx&#10;EL0X+h/CFLyUmlVQy9YoS0EpeNGttj0Om3GzdjNZklTXf98Ihd7m8T5nvuxtK87kQ+NYwWiYgSCu&#10;nG64VrB/Xz09gwgRWWPrmBRcKcBycX83x1y7C+/oXMZapBAOOSowMXa5lKEyZDEMXUecuKPzFmOC&#10;vpba4yWF21aOs2wqLTacGgx29Gqo+i5/rIKi/Bp9+OvaPO4Om/L02RT7KW2VGjz0xQuISH38F/+5&#10;33SaP5nB7Zl0gVz8AgAA//8DAFBLAQItABQABgAIAAAAIQDb4fbL7gAAAIUBAAATAAAAAAAAAAAA&#10;AAAAAAAAAABbQ29udGVudF9UeXBlc10ueG1sUEsBAi0AFAAGAAgAAAAhAFr0LFu/AAAAFQEAAAsA&#10;AAAAAAAAAAAAAAAAHwEAAF9yZWxzLy5yZWxzUEsBAi0AFAAGAAgAAAAhAOQSuFDEAAAA3AAAAA8A&#10;AAAAAAAAAAAAAAAABwIAAGRycy9kb3ducmV2LnhtbFBLBQYAAAAAAwADALcAAAD4AgAAAAA=&#10;">
                  <v:imagedata r:id="rId103" o:title=""/>
                </v:shape>
                <v:shape id="docshape720" o:spid="_x0000_s1215" type="#_x0000_t75" style="position:absolute;left:9515;top:1965;width:114;height: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GbpxgAAANwAAAAPAAAAZHJzL2Rvd25yZXYueG1sRI9Ba8JA&#10;EIXvQv/DMgUvoptarJK6ShEEwZPalhzH7JgNzc6G7Krx33cOhd5meG/e+2a57n2jbtTFOrCBl0kG&#10;irgMtubKwOdpO16AignZYhOYDDwownr1NFhibsOdD3Q7pkpJCMccDbiU2lzrWDryGCehJRbtEjqP&#10;Sdau0rbDu4T7Rk+z7E17rFkaHLa0cVT+HK/ewGj6SPVpfjh/FZdZf95/F/NXVxgzfO4/3kEl6tO/&#10;+e96ZwV/JrTyjEygV78AAAD//wMAUEsBAi0AFAAGAAgAAAAhANvh9svuAAAAhQEAABMAAAAAAAAA&#10;AAAAAAAAAAAAAFtDb250ZW50X1R5cGVzXS54bWxQSwECLQAUAAYACAAAACEAWvQsW78AAAAVAQAA&#10;CwAAAAAAAAAAAAAAAAAfAQAAX3JlbHMvLnJlbHNQSwECLQAUAAYACAAAACEAFyxm6cYAAADcAAAA&#10;DwAAAAAAAAAAAAAAAAAHAgAAZHJzL2Rvd25yZXYueG1sUEsFBgAAAAADAAMAtwAAAPoCAAAAAA==&#10;">
                  <v:imagedata r:id="rId104" o:title=""/>
                </v:shape>
                <v:shape id="docshape721" o:spid="_x0000_s1216" type="#_x0000_t202" style="position:absolute;left:6244;top:807;width:2788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525235" w:rsidRDefault="00525235">
                        <w:pPr>
                          <w:spacing w:before="16"/>
                          <w:ind w:left="9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D0874"/>
                            <w:spacing w:val="-5"/>
                            <w:w w:val="115"/>
                            <w:sz w:val="20"/>
                          </w:rPr>
                          <w:t>TOTAL</w:t>
                        </w:r>
                        <w:r>
                          <w:rPr>
                            <w:b/>
                            <w:color w:val="ED0874"/>
                            <w:spacing w:val="-9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D0874"/>
                            <w:spacing w:val="-5"/>
                            <w:w w:val="115"/>
                            <w:sz w:val="20"/>
                          </w:rPr>
                          <w:t>REVENUE</w:t>
                        </w:r>
                      </w:p>
                      <w:p w:rsidR="00525235" w:rsidRDefault="00525235">
                        <w:pPr>
                          <w:spacing w:before="64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ED0874"/>
                            <w:sz w:val="14"/>
                          </w:rPr>
                          <w:t>45</w:t>
                        </w:r>
                      </w:p>
                      <w:p w:rsidR="00525235" w:rsidRDefault="00525235">
                        <w:pPr>
                          <w:tabs>
                            <w:tab w:val="left" w:pos="2049"/>
                          </w:tabs>
                          <w:spacing w:before="103"/>
                          <w:ind w:left="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ED0874"/>
                            <w:w w:val="110"/>
                            <w:position w:val="1"/>
                            <w:sz w:val="14"/>
                          </w:rPr>
                          <w:t>40</w:t>
                        </w:r>
                        <w:r>
                          <w:rPr>
                            <w:rFonts w:ascii="Arial"/>
                            <w:b/>
                            <w:color w:val="ED0874"/>
                            <w:w w:val="110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813F95"/>
                            <w:w w:val="110"/>
                            <w:sz w:val="16"/>
                          </w:rPr>
                          <w:t>$42.87m</w:t>
                        </w:r>
                      </w:p>
                    </w:txbxContent>
                  </v:textbox>
                </v:shape>
                <v:shape id="docshape722" o:spid="_x0000_s1217" type="#_x0000_t202" style="position:absolute;left:10265;top:1349;width:71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spacing w:before="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813F95"/>
                            <w:spacing w:val="-1"/>
                            <w:w w:val="115"/>
                            <w:sz w:val="16"/>
                          </w:rPr>
                          <w:t>$35.77m</w:t>
                        </w:r>
                      </w:p>
                    </w:txbxContent>
                  </v:textbox>
                </v:shape>
                <v:shape id="docshape723" o:spid="_x0000_s1218" type="#_x0000_t202" style="position:absolute;left:6244;top:1644;width:190;height:1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525235" w:rsidRDefault="00525235">
                        <w:pPr>
                          <w:spacing w:before="3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ED0874"/>
                            <w:sz w:val="14"/>
                          </w:rPr>
                          <w:t>35</w:t>
                        </w:r>
                      </w:p>
                      <w:p w:rsidR="00525235" w:rsidRDefault="00525235">
                        <w:pPr>
                          <w:spacing w:before="71"/>
                          <w:ind w:left="1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ED0874"/>
                            <w:sz w:val="14"/>
                          </w:rPr>
                          <w:t>30</w:t>
                        </w:r>
                      </w:p>
                      <w:p w:rsidR="00525235" w:rsidRDefault="00525235">
                        <w:pPr>
                          <w:spacing w:before="99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ED0874"/>
                            <w:sz w:val="14"/>
                          </w:rPr>
                          <w:t>25</w:t>
                        </w:r>
                      </w:p>
                      <w:p w:rsidR="00525235" w:rsidRDefault="00525235">
                        <w:pPr>
                          <w:spacing w:before="104"/>
                          <w:ind w:left="4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ED0874"/>
                            <w:sz w:val="14"/>
                          </w:rPr>
                          <w:t>20</w:t>
                        </w:r>
                      </w:p>
                      <w:p w:rsidR="00525235" w:rsidRDefault="00525235">
                        <w:pPr>
                          <w:spacing w:before="102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ED0874"/>
                            <w:sz w:val="14"/>
                          </w:rPr>
                          <w:t>15</w:t>
                        </w:r>
                      </w:p>
                      <w:p w:rsidR="00525235" w:rsidRDefault="00525235">
                        <w:pPr>
                          <w:spacing w:before="71"/>
                          <w:ind w:left="11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ED0874"/>
                            <w:sz w:val="14"/>
                          </w:rPr>
                          <w:t>10</w:t>
                        </w:r>
                      </w:p>
                      <w:p w:rsidR="00525235" w:rsidRDefault="00525235">
                        <w:pPr>
                          <w:spacing w:before="99"/>
                          <w:ind w:left="90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ED0874"/>
                            <w:sz w:val="14"/>
                          </w:rPr>
                          <w:t>5</w:t>
                        </w:r>
                      </w:p>
                      <w:p w:rsidR="00525235" w:rsidRDefault="00525235">
                        <w:pPr>
                          <w:spacing w:before="99"/>
                          <w:ind w:left="84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ED0874"/>
                            <w:w w:val="101"/>
                            <w:sz w:val="15"/>
                          </w:rPr>
                          <w:t>0</w:t>
                        </w:r>
                      </w:p>
                    </w:txbxContent>
                  </v:textbox>
                </v:shape>
                <v:shape id="docshape724" o:spid="_x0000_s1219" type="#_x0000_t202" style="position:absolute;left:7611;top:1566;width:71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525235" w:rsidRDefault="00525235">
                        <w:pPr>
                          <w:spacing w:before="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813F95"/>
                            <w:spacing w:val="-3"/>
                            <w:w w:val="115"/>
                            <w:sz w:val="16"/>
                          </w:rPr>
                          <w:t>$39.66m</w:t>
                        </w:r>
                      </w:p>
                    </w:txbxContent>
                  </v:textbox>
                </v:shape>
                <v:shape id="docshape725" o:spid="_x0000_s1220" type="#_x0000_t202" style="position:absolute;left:9240;top:1475;width:729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525235" w:rsidRDefault="00525235">
                        <w:pPr>
                          <w:spacing w:before="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813F95"/>
                            <w:spacing w:val="-1"/>
                            <w:w w:val="115"/>
                            <w:sz w:val="16"/>
                          </w:rPr>
                          <w:t>$42.27m</w:t>
                        </w:r>
                      </w:p>
                    </w:txbxContent>
                  </v:textbox>
                </v:shape>
                <v:shape id="docshape726" o:spid="_x0000_s1221" type="#_x0000_t202" style="position:absolute;left:10311;top:1843;width:745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525235" w:rsidRDefault="00525235">
                        <w:pPr>
                          <w:spacing w:before="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ED0874"/>
                            <w:spacing w:val="-1"/>
                            <w:w w:val="115"/>
                            <w:sz w:val="16"/>
                          </w:rPr>
                          <w:t>$34.07m</w:t>
                        </w:r>
                      </w:p>
                    </w:txbxContent>
                  </v:textbox>
                </v:shape>
                <v:shape id="docshape727" o:spid="_x0000_s1222" type="#_x0000_t202" style="position:absolute;left:6627;top:2254;width:74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525235" w:rsidRDefault="00525235">
                        <w:pPr>
                          <w:spacing w:before="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813F95"/>
                            <w:w w:val="115"/>
                            <w:sz w:val="16"/>
                          </w:rPr>
                          <w:t>$25.88m</w:t>
                        </w:r>
                      </w:p>
                    </w:txbxContent>
                  </v:textbox>
                </v:shape>
                <v:shape id="docshape728" o:spid="_x0000_s1223" type="#_x0000_t202" style="position:absolute;left:8317;top:2275;width:705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525235" w:rsidRDefault="00525235">
                        <w:pPr>
                          <w:spacing w:before="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ED0874"/>
                            <w:w w:val="115"/>
                            <w:sz w:val="16"/>
                          </w:rPr>
                          <w:t>$26.16m</w:t>
                        </w:r>
                      </w:p>
                    </w:txbxContent>
                  </v:textbox>
                </v:shape>
                <v:shape id="docshape729" o:spid="_x0000_s1224" type="#_x0000_t202" style="position:absolute;left:9240;top:2134;width:745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525235" w:rsidRDefault="00525235">
                        <w:pPr>
                          <w:spacing w:before="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ED0874"/>
                            <w:w w:val="115"/>
                            <w:sz w:val="16"/>
                          </w:rPr>
                          <w:t>$28.85m</w:t>
                        </w:r>
                      </w:p>
                    </w:txbxContent>
                  </v:textbox>
                </v:shape>
                <v:shape id="docshape730" o:spid="_x0000_s1225" type="#_x0000_t202" style="position:absolute;left:7466;top:2480;width:735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spacing w:before="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ED0874"/>
                            <w:w w:val="115"/>
                            <w:sz w:val="16"/>
                          </w:rPr>
                          <w:t>$23.56m</w:t>
                        </w:r>
                      </w:p>
                    </w:txbxContent>
                  </v:textbox>
                </v:shape>
                <v:shape id="docshape731" o:spid="_x0000_s1226" type="#_x0000_t202" style="position:absolute;left:6627;top:2937;width:70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525235" w:rsidRDefault="00525235">
                        <w:pPr>
                          <w:spacing w:before="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ED0874"/>
                            <w:w w:val="115"/>
                            <w:sz w:val="16"/>
                          </w:rPr>
                          <w:t>$13.53m</w:t>
                        </w:r>
                      </w:p>
                    </w:txbxContent>
                  </v:textbox>
                </v:shape>
                <v:shape id="docshape732" o:spid="_x0000_s1227" type="#_x0000_t202" style="position:absolute;left:6415;top:3629;width:448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525235" w:rsidRDefault="00525235">
                        <w:pPr>
                          <w:spacing w:before="1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3"/>
                            <w:sz w:val="18"/>
                            <w:shd w:val="clear" w:color="auto" w:fill="212B5B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shd w:val="clear" w:color="auto" w:fill="212B5B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  <w:shd w:val="clear" w:color="auto" w:fill="212B5B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8"/>
                            <w:shd w:val="clear" w:color="auto" w:fill="212B5B"/>
                          </w:rPr>
                          <w:t>2017</w:t>
                        </w:r>
                        <w:r>
                          <w:rPr>
                            <w:b/>
                            <w:color w:val="FFFFFF"/>
                            <w:spacing w:val="61"/>
                            <w:sz w:val="18"/>
                            <w:shd w:val="clear" w:color="auto" w:fill="212B5B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61"/>
                            <w:sz w:val="18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61"/>
                            <w:sz w:val="18"/>
                            <w:shd w:val="clear" w:color="auto" w:fill="212B5B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18"/>
                            <w:shd w:val="clear" w:color="auto" w:fill="212B5B"/>
                          </w:rPr>
                          <w:t xml:space="preserve">2018  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  </w:t>
                        </w:r>
                        <w:r>
                          <w:rPr>
                            <w:b/>
                            <w:color w:val="FFFFFF"/>
                            <w:sz w:val="18"/>
                            <w:shd w:val="clear" w:color="auto" w:fill="212B5B"/>
                          </w:rPr>
                          <w:t xml:space="preserve">   </w:t>
                        </w:r>
                        <w:r>
                          <w:rPr>
                            <w:b/>
                            <w:color w:val="FFFFFF"/>
                            <w:spacing w:val="31"/>
                            <w:sz w:val="18"/>
                            <w:shd w:val="clear" w:color="auto" w:fill="212B5B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  <w:shd w:val="clear" w:color="auto" w:fill="212B5B"/>
                          </w:rPr>
                          <w:t xml:space="preserve">2019  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   </w:t>
                        </w:r>
                        <w:r>
                          <w:rPr>
                            <w:b/>
                            <w:color w:val="FFFFFF"/>
                            <w:sz w:val="18"/>
                            <w:shd w:val="clear" w:color="auto" w:fill="212B5B"/>
                          </w:rPr>
                          <w:t xml:space="preserve">   </w:t>
                        </w:r>
                        <w:r>
                          <w:rPr>
                            <w:b/>
                            <w:color w:val="FFFFFF"/>
                            <w:spacing w:val="6"/>
                            <w:sz w:val="18"/>
                            <w:shd w:val="clear" w:color="auto" w:fill="212B5B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5"/>
                            <w:sz w:val="18"/>
                            <w:shd w:val="clear" w:color="auto" w:fill="212B5B"/>
                          </w:rPr>
                          <w:t>2020</w:t>
                        </w:r>
                        <w:r>
                          <w:rPr>
                            <w:b/>
                            <w:color w:val="FFFFFF"/>
                            <w:spacing w:val="57"/>
                            <w:sz w:val="18"/>
                            <w:shd w:val="clear" w:color="auto" w:fill="212B5B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57"/>
                            <w:sz w:val="18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pacing w:val="57"/>
                            <w:sz w:val="18"/>
                            <w:shd w:val="clear" w:color="auto" w:fill="212B5B"/>
                          </w:rPr>
                          <w:t xml:space="preserve">  </w:t>
                        </w:r>
                        <w:r>
                          <w:rPr>
                            <w:b/>
                            <w:color w:val="FFFFFF"/>
                            <w:sz w:val="18"/>
                            <w:shd w:val="clear" w:color="auto" w:fill="212B5B"/>
                          </w:rPr>
                          <w:t>2021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  <w:shd w:val="clear" w:color="auto" w:fill="212B5B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733" o:spid="_x0000_s1228" type="#_x0000_t202" style="position:absolute;left:7217;top:4077;width:1279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525235" w:rsidRDefault="00525235">
                        <w:pPr>
                          <w:spacing w:before="5"/>
                          <w:rPr>
                            <w:sz w:val="14"/>
                          </w:rPr>
                        </w:pPr>
                        <w:r>
                          <w:rPr>
                            <w:color w:val="212B5B"/>
                            <w:sz w:val="14"/>
                          </w:rPr>
                          <w:t>TOTAL</w:t>
                        </w:r>
                        <w:r>
                          <w:rPr>
                            <w:color w:val="212B5B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12B5B"/>
                            <w:sz w:val="14"/>
                          </w:rPr>
                          <w:t>REVENUE</w:t>
                        </w:r>
                        <w:r>
                          <w:rPr>
                            <w:color w:val="212B5B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12B5B"/>
                            <w:sz w:val="14"/>
                          </w:rPr>
                          <w:t>$M</w:t>
                        </w:r>
                      </w:p>
                    </w:txbxContent>
                  </v:textbox>
                </v:shape>
                <v:shape id="docshape734" o:spid="_x0000_s1229" type="#_x0000_t202" style="position:absolute;left:9598;top:4077;width:1258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525235" w:rsidRDefault="00525235">
                        <w:pPr>
                          <w:spacing w:before="1" w:line="256" w:lineRule="auto"/>
                          <w:rPr>
                            <w:sz w:val="14"/>
                          </w:rPr>
                        </w:pPr>
                        <w:r>
                          <w:rPr>
                            <w:color w:val="212B5B"/>
                            <w:sz w:val="14"/>
                          </w:rPr>
                          <w:t>DIRECT</w:t>
                        </w:r>
                        <w:r>
                          <w:rPr>
                            <w:color w:val="212B5B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12B5B"/>
                            <w:sz w:val="14"/>
                          </w:rPr>
                          <w:t>SERVICE</w:t>
                        </w:r>
                        <w:r>
                          <w:rPr>
                            <w:color w:val="212B5B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12B5B"/>
                            <w:sz w:val="14"/>
                          </w:rPr>
                          <w:t>DELIVERY REVENUE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85D21">
        <w:rPr>
          <w:color w:val="ED0874"/>
          <w:spacing w:val="9"/>
        </w:rPr>
        <w:t>$35,778,418</w:t>
      </w:r>
    </w:p>
    <w:p w:rsidR="0052008B" w:rsidRDefault="00E85D21">
      <w:pPr>
        <w:spacing w:before="85"/>
        <w:ind w:left="856"/>
        <w:rPr>
          <w:rFonts w:ascii="Gilroy ExtraBold"/>
          <w:b/>
          <w:sz w:val="30"/>
        </w:rPr>
      </w:pPr>
      <w:r>
        <w:rPr>
          <w:rFonts w:ascii="Gilroy ExtraBold"/>
          <w:b/>
          <w:color w:val="FFFFFF"/>
          <w:w w:val="90"/>
          <w:sz w:val="30"/>
          <w:shd w:val="clear" w:color="auto" w:fill="ED0874"/>
        </w:rPr>
        <w:t xml:space="preserve"> </w:t>
      </w:r>
      <w:r>
        <w:rPr>
          <w:rFonts w:ascii="Gilroy ExtraBold"/>
          <w:b/>
          <w:color w:val="FFFFFF"/>
          <w:spacing w:val="-30"/>
          <w:sz w:val="30"/>
          <w:shd w:val="clear" w:color="auto" w:fill="ED0874"/>
        </w:rPr>
        <w:t xml:space="preserve"> </w:t>
      </w:r>
      <w:r>
        <w:rPr>
          <w:rFonts w:ascii="Gilroy ExtraBold"/>
          <w:b/>
          <w:color w:val="FFFFFF"/>
          <w:spacing w:val="-8"/>
          <w:sz w:val="30"/>
          <w:shd w:val="clear" w:color="auto" w:fill="ED0874"/>
        </w:rPr>
        <w:t>Total</w:t>
      </w:r>
      <w:r>
        <w:rPr>
          <w:rFonts w:ascii="Gilroy ExtraBold"/>
          <w:b/>
          <w:color w:val="FFFFFF"/>
          <w:spacing w:val="-12"/>
          <w:sz w:val="30"/>
          <w:shd w:val="clear" w:color="auto" w:fill="ED0874"/>
        </w:rPr>
        <w:t xml:space="preserve"> </w:t>
      </w:r>
      <w:r>
        <w:rPr>
          <w:rFonts w:ascii="Gilroy ExtraBold"/>
          <w:b/>
          <w:color w:val="FFFFFF"/>
          <w:spacing w:val="-8"/>
          <w:sz w:val="30"/>
          <w:shd w:val="clear" w:color="auto" w:fill="ED0874"/>
        </w:rPr>
        <w:t xml:space="preserve">Revenue </w:t>
      </w:r>
      <w:r>
        <w:rPr>
          <w:rFonts w:ascii="Gilroy ExtraBold"/>
          <w:b/>
          <w:color w:val="FFFFFF"/>
          <w:spacing w:val="28"/>
          <w:sz w:val="30"/>
          <w:shd w:val="clear" w:color="auto" w:fill="ED0874"/>
        </w:rPr>
        <w:t xml:space="preserve"> </w:t>
      </w:r>
    </w:p>
    <w:p w:rsidR="0052008B" w:rsidRDefault="0052008B">
      <w:pPr>
        <w:pStyle w:val="BodyText"/>
        <w:spacing w:before="4"/>
        <w:rPr>
          <w:rFonts w:ascii="Gilroy ExtraBold"/>
          <w:b/>
          <w:sz w:val="35"/>
        </w:rPr>
      </w:pPr>
    </w:p>
    <w:p w:rsidR="0052008B" w:rsidRDefault="00E85D21">
      <w:pPr>
        <w:pStyle w:val="Heading2"/>
        <w:spacing w:before="1"/>
        <w:ind w:left="888"/>
      </w:pPr>
      <w:r>
        <w:rPr>
          <w:color w:val="ED0874"/>
        </w:rPr>
        <w:t>$2,125,257</w:t>
      </w:r>
    </w:p>
    <w:p w:rsidR="0052008B" w:rsidRDefault="00E85D21">
      <w:pPr>
        <w:tabs>
          <w:tab w:val="left" w:pos="3058"/>
        </w:tabs>
        <w:spacing w:before="65"/>
        <w:ind w:left="856"/>
        <w:rPr>
          <w:rFonts w:ascii="Gilroy ExtraBold"/>
          <w:b/>
          <w:sz w:val="30"/>
        </w:rPr>
      </w:pPr>
      <w:r>
        <w:rPr>
          <w:rFonts w:ascii="Gilroy ExtraBold"/>
          <w:b/>
          <w:color w:val="FFFFFF"/>
          <w:w w:val="90"/>
          <w:sz w:val="30"/>
          <w:shd w:val="clear" w:color="auto" w:fill="ED0874"/>
        </w:rPr>
        <w:t xml:space="preserve"> </w:t>
      </w:r>
      <w:r>
        <w:rPr>
          <w:rFonts w:ascii="Gilroy ExtraBold"/>
          <w:b/>
          <w:color w:val="FFFFFF"/>
          <w:spacing w:val="-30"/>
          <w:sz w:val="30"/>
          <w:shd w:val="clear" w:color="auto" w:fill="ED0874"/>
        </w:rPr>
        <w:t xml:space="preserve"> </w:t>
      </w:r>
      <w:r>
        <w:rPr>
          <w:rFonts w:ascii="Gilroy ExtraBold"/>
          <w:b/>
          <w:color w:val="FFFFFF"/>
          <w:sz w:val="30"/>
          <w:shd w:val="clear" w:color="auto" w:fill="ED0874"/>
        </w:rPr>
        <w:t>Surplus</w:t>
      </w:r>
      <w:r>
        <w:rPr>
          <w:rFonts w:ascii="Gilroy ExtraBold"/>
          <w:b/>
          <w:color w:val="FFFFFF"/>
          <w:sz w:val="30"/>
          <w:shd w:val="clear" w:color="auto" w:fill="ED0874"/>
        </w:rPr>
        <w:tab/>
      </w:r>
    </w:p>
    <w:p w:rsidR="0052008B" w:rsidRDefault="0052008B">
      <w:pPr>
        <w:pStyle w:val="BodyText"/>
        <w:spacing w:before="8"/>
        <w:rPr>
          <w:rFonts w:ascii="Gilroy ExtraBold"/>
          <w:b/>
          <w:sz w:val="39"/>
        </w:rPr>
      </w:pPr>
    </w:p>
    <w:p w:rsidR="0052008B" w:rsidRDefault="00E85D21">
      <w:pPr>
        <w:pStyle w:val="Heading2"/>
        <w:spacing w:before="0"/>
        <w:ind w:left="888"/>
      </w:pPr>
      <w:r>
        <w:rPr>
          <w:color w:val="ED0874"/>
          <w:spacing w:val="11"/>
        </w:rPr>
        <w:t>$6,790,488</w:t>
      </w:r>
    </w:p>
    <w:p w:rsidR="0052008B" w:rsidRDefault="00E85D21">
      <w:pPr>
        <w:tabs>
          <w:tab w:val="left" w:pos="3058"/>
        </w:tabs>
        <w:spacing w:before="65"/>
        <w:ind w:left="856"/>
        <w:rPr>
          <w:rFonts w:ascii="Gilroy ExtraBold"/>
          <w:b/>
          <w:sz w:val="30"/>
        </w:rPr>
      </w:pPr>
      <w:r>
        <w:rPr>
          <w:rFonts w:ascii="Gilroy ExtraBold"/>
          <w:b/>
          <w:color w:val="FFFFFF"/>
          <w:w w:val="90"/>
          <w:sz w:val="30"/>
          <w:shd w:val="clear" w:color="auto" w:fill="ED0874"/>
        </w:rPr>
        <w:t xml:space="preserve"> </w:t>
      </w:r>
      <w:r>
        <w:rPr>
          <w:rFonts w:ascii="Gilroy ExtraBold"/>
          <w:b/>
          <w:color w:val="FFFFFF"/>
          <w:spacing w:val="-30"/>
          <w:sz w:val="30"/>
          <w:shd w:val="clear" w:color="auto" w:fill="ED0874"/>
        </w:rPr>
        <w:t xml:space="preserve"> </w:t>
      </w:r>
      <w:r>
        <w:rPr>
          <w:rFonts w:ascii="Gilroy ExtraBold"/>
          <w:b/>
          <w:color w:val="FFFFFF"/>
          <w:spacing w:val="-2"/>
          <w:sz w:val="30"/>
          <w:shd w:val="clear" w:color="auto" w:fill="ED0874"/>
        </w:rPr>
        <w:t>Net</w:t>
      </w:r>
      <w:r>
        <w:rPr>
          <w:rFonts w:ascii="Gilroy ExtraBold"/>
          <w:b/>
          <w:color w:val="FFFFFF"/>
          <w:spacing w:val="-15"/>
          <w:sz w:val="30"/>
          <w:shd w:val="clear" w:color="auto" w:fill="ED0874"/>
        </w:rPr>
        <w:t xml:space="preserve"> </w:t>
      </w:r>
      <w:r>
        <w:rPr>
          <w:rFonts w:ascii="Gilroy ExtraBold"/>
          <w:b/>
          <w:color w:val="FFFFFF"/>
          <w:spacing w:val="-2"/>
          <w:sz w:val="30"/>
          <w:shd w:val="clear" w:color="auto" w:fill="ED0874"/>
        </w:rPr>
        <w:t>Equity</w:t>
      </w:r>
      <w:r>
        <w:rPr>
          <w:rFonts w:ascii="Gilroy ExtraBold"/>
          <w:b/>
          <w:color w:val="FFFFFF"/>
          <w:spacing w:val="-2"/>
          <w:sz w:val="30"/>
          <w:shd w:val="clear" w:color="auto" w:fill="ED0874"/>
        </w:rPr>
        <w:tab/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16471E">
      <w:pPr>
        <w:pStyle w:val="BodyText"/>
        <w:spacing w:before="3"/>
        <w:rPr>
          <w:rFonts w:ascii="Gilroy ExtraBold"/>
          <w:b/>
          <w:sz w:val="2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8335" behindDoc="1" locked="0" layoutInCell="1" allowOverlap="1" wp14:anchorId="360024E5" wp14:editId="118DC70C">
                <wp:simplePos x="0" y="0"/>
                <wp:positionH relativeFrom="page">
                  <wp:posOffset>506095</wp:posOffset>
                </wp:positionH>
                <wp:positionV relativeFrom="paragraph">
                  <wp:posOffset>241300</wp:posOffset>
                </wp:positionV>
                <wp:extent cx="3135630" cy="2661920"/>
                <wp:effectExtent l="0" t="0" r="26670" b="24130"/>
                <wp:wrapTopAndBottom/>
                <wp:docPr id="115" name="docshapegroup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5630" cy="2661920"/>
                          <a:chOff x="799" y="375"/>
                          <a:chExt cx="4938" cy="4192"/>
                        </a:xfrm>
                      </wpg:grpSpPr>
                      <wps:wsp>
                        <wps:cNvPr id="116" name="docshape736"/>
                        <wps:cNvSpPr>
                          <a:spLocks noChangeArrowheads="1"/>
                        </wps:cNvSpPr>
                        <wps:spPr bwMode="auto">
                          <a:xfrm>
                            <a:off x="799" y="375"/>
                            <a:ext cx="4938" cy="4192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212B5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4982" y="2585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35560">
                            <a:solidFill>
                              <a:srgbClr val="ED08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457" y="3092"/>
                            <a:ext cx="3814" cy="0"/>
                          </a:xfrm>
                          <a:prstGeom prst="line">
                            <a:avLst/>
                          </a:prstGeom>
                          <a:noFill/>
                          <a:ln w="1334">
                            <a:solidFill>
                              <a:srgbClr val="212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457" y="2774"/>
                            <a:ext cx="3814" cy="0"/>
                          </a:xfrm>
                          <a:prstGeom prst="line">
                            <a:avLst/>
                          </a:prstGeom>
                          <a:noFill/>
                          <a:ln w="1334">
                            <a:solidFill>
                              <a:srgbClr val="212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457" y="2454"/>
                            <a:ext cx="3814" cy="0"/>
                          </a:xfrm>
                          <a:prstGeom prst="line">
                            <a:avLst/>
                          </a:prstGeom>
                          <a:noFill/>
                          <a:ln w="1334">
                            <a:solidFill>
                              <a:srgbClr val="212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docshape737"/>
                        <wps:cNvSpPr>
                          <a:spLocks/>
                        </wps:cNvSpPr>
                        <wps:spPr bwMode="auto">
                          <a:xfrm>
                            <a:off x="1784" y="2277"/>
                            <a:ext cx="3246" cy="959"/>
                          </a:xfrm>
                          <a:custGeom>
                            <a:avLst/>
                            <a:gdLst>
                              <a:gd name="T0" fmla="+- 0 1785 1785"/>
                              <a:gd name="T1" fmla="*/ T0 w 3246"/>
                              <a:gd name="T2" fmla="+- 0 3236 2278"/>
                              <a:gd name="T3" fmla="*/ 3236 h 959"/>
                              <a:gd name="T4" fmla="+- 0 2629 1785"/>
                              <a:gd name="T5" fmla="*/ T4 w 3246"/>
                              <a:gd name="T6" fmla="+- 0 3070 2278"/>
                              <a:gd name="T7" fmla="*/ 3070 h 959"/>
                              <a:gd name="T8" fmla="+- 0 3510 1785"/>
                              <a:gd name="T9" fmla="*/ T8 w 3246"/>
                              <a:gd name="T10" fmla="+- 0 2874 2278"/>
                              <a:gd name="T11" fmla="*/ 2874 h 959"/>
                              <a:gd name="T12" fmla="+- 0 4410 1785"/>
                              <a:gd name="T13" fmla="*/ T12 w 3246"/>
                              <a:gd name="T14" fmla="+- 0 2616 2278"/>
                              <a:gd name="T15" fmla="*/ 2616 h 959"/>
                              <a:gd name="T16" fmla="+- 0 5030 1785"/>
                              <a:gd name="T17" fmla="*/ T16 w 3246"/>
                              <a:gd name="T18" fmla="+- 0 2278 2278"/>
                              <a:gd name="T19" fmla="*/ 2278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46" h="959">
                                <a:moveTo>
                                  <a:pt x="0" y="958"/>
                                </a:moveTo>
                                <a:lnTo>
                                  <a:pt x="844" y="792"/>
                                </a:lnTo>
                                <a:lnTo>
                                  <a:pt x="1725" y="596"/>
                                </a:lnTo>
                                <a:lnTo>
                                  <a:pt x="2625" y="338"/>
                                </a:lnTo>
                                <a:lnTo>
                                  <a:pt x="3245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212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docshape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7" y="278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docshape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" y="296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docshape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3131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docshape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8" y="2526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122" y="4199"/>
                            <a:ext cx="67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B297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382" y="4210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ED087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docshape7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8" y="1002"/>
                            <a:ext cx="4351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20"/>
                                <w:ind w:left="1276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ED0874"/>
                                  <w:sz w:val="36"/>
                                </w:rPr>
                                <w:t>Equity</w:t>
                              </w:r>
                            </w:p>
                            <w:p w:rsidR="00525235" w:rsidRDefault="00525235">
                              <w:pPr>
                                <w:tabs>
                                  <w:tab w:val="left" w:pos="4122"/>
                                </w:tabs>
                                <w:spacing w:before="279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0874"/>
                                  <w:sz w:val="15"/>
                                </w:rPr>
                                <w:t xml:space="preserve">10  </w:t>
                              </w:r>
                              <w:r>
                                <w:rPr>
                                  <w:rFonts w:ascii="Arial"/>
                                  <w:b/>
                                  <w:color w:val="ED0874"/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ED0874"/>
                                  <w:w w:val="118"/>
                                  <w:sz w:val="15"/>
                                  <w:u w:val="single" w:color="212B5B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ED0874"/>
                                  <w:sz w:val="15"/>
                                  <w:u w:val="single" w:color="212B5B"/>
                                </w:rPr>
                                <w:tab/>
                              </w:r>
                            </w:p>
                            <w:p w:rsidR="00525235" w:rsidRDefault="00525235">
                              <w:pPr>
                                <w:tabs>
                                  <w:tab w:val="left" w:pos="3723"/>
                                </w:tabs>
                                <w:spacing w:before="140"/>
                                <w:ind w:left="8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0874"/>
                                  <w:w w:val="110"/>
                                  <w:position w:val="1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trike/>
                                  <w:color w:val="15387F"/>
                                  <w:w w:val="110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b/>
                                  <w:strike/>
                                  <w:color w:val="15387F"/>
                                  <w:w w:val="110"/>
                                  <w:sz w:val="16"/>
                                </w:rPr>
                                <w:t>$6.79</w:t>
                              </w:r>
                              <w:r>
                                <w:rPr>
                                  <w:b/>
                                  <w:color w:val="15387F"/>
                                  <w:w w:val="110"/>
                                  <w:sz w:val="16"/>
                                </w:rPr>
                                <w:t>m</w:t>
                              </w:r>
                            </w:p>
                            <w:p w:rsidR="00525235" w:rsidRDefault="00525235">
                              <w:pPr>
                                <w:spacing w:before="137"/>
                                <w:ind w:left="85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0874"/>
                                  <w:w w:val="101"/>
                                  <w:sz w:val="15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docshape744"/>
                        <wps:cNvSpPr txBox="1">
                          <a:spLocks noChangeArrowheads="1"/>
                        </wps:cNvSpPr>
                        <wps:spPr bwMode="auto">
                          <a:xfrm>
                            <a:off x="1233" y="2671"/>
                            <a:ext cx="105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5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0874"/>
                                  <w:w w:val="101"/>
                                  <w:sz w:val="15"/>
                                </w:rPr>
                                <w:t>4</w:t>
                              </w:r>
                            </w:p>
                            <w:p w:rsidR="00525235" w:rsidRDefault="00525235">
                              <w:pPr>
                                <w:spacing w:before="148"/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0874"/>
                                  <w:w w:val="101"/>
                                  <w:sz w:val="1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docshape745"/>
                        <wps:cNvSpPr txBox="1">
                          <a:spLocks noChangeArrowheads="1"/>
                        </wps:cNvSpPr>
                        <wps:spPr bwMode="auto">
                          <a:xfrm>
                            <a:off x="4890" y="2610"/>
                            <a:ext cx="640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8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ED0874"/>
                                  <w:w w:val="115"/>
                                  <w:sz w:val="16"/>
                                </w:rPr>
                                <w:t>$5.38m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docshape746"/>
                        <wps:cNvSpPr txBox="1">
                          <a:spLocks noChangeArrowheads="1"/>
                        </wps:cNvSpPr>
                        <wps:spPr bwMode="auto">
                          <a:xfrm>
                            <a:off x="1021" y="3290"/>
                            <a:ext cx="427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tabs>
                                  <w:tab w:val="left" w:pos="4249"/>
                                </w:tabs>
                                <w:spacing w:before="5"/>
                                <w:ind w:left="211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ED0874"/>
                                  <w:sz w:val="15"/>
                                </w:rPr>
                                <w:t xml:space="preserve">0  </w:t>
                              </w:r>
                              <w:r>
                                <w:rPr>
                                  <w:rFonts w:ascii="Arial"/>
                                  <w:b/>
                                  <w:color w:val="ED0874"/>
                                  <w:spacing w:val="1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ED0874"/>
                                  <w:w w:val="118"/>
                                  <w:sz w:val="15"/>
                                  <w:u w:val="single" w:color="212B5B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ED0874"/>
                                  <w:sz w:val="15"/>
                                  <w:u w:val="single" w:color="212B5B"/>
                                </w:rPr>
                                <w:tab/>
                              </w:r>
                            </w:p>
                            <w:p w:rsidR="00525235" w:rsidRDefault="00525235">
                              <w:pPr>
                                <w:tabs>
                                  <w:tab w:val="left" w:pos="531"/>
                                  <w:tab w:val="left" w:pos="1354"/>
                                  <w:tab w:val="left" w:pos="2226"/>
                                  <w:tab w:val="left" w:pos="3029"/>
                                  <w:tab w:val="left" w:pos="3750"/>
                                </w:tabs>
                                <w:spacing w:before="32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ED0874"/>
                                  <w:sz w:val="20"/>
                                </w:rPr>
                                <w:t>$M</w:t>
                              </w:r>
                              <w:r>
                                <w:rPr>
                                  <w:b/>
                                  <w:color w:val="ED0874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ED0874"/>
                                  <w:sz w:val="21"/>
                                </w:rPr>
                                <w:t>2017</w:t>
                              </w:r>
                              <w:r>
                                <w:rPr>
                                  <w:b/>
                                  <w:color w:val="ED0874"/>
                                  <w:sz w:val="21"/>
                                </w:rPr>
                                <w:tab/>
                                <w:t>2018</w:t>
                              </w:r>
                              <w:r>
                                <w:rPr>
                                  <w:b/>
                                  <w:color w:val="ED0874"/>
                                  <w:sz w:val="21"/>
                                </w:rPr>
                                <w:tab/>
                                <w:t>2019</w:t>
                              </w:r>
                              <w:r>
                                <w:rPr>
                                  <w:b/>
                                  <w:color w:val="ED0874"/>
                                  <w:sz w:val="21"/>
                                </w:rPr>
                                <w:tab/>
                                <w:t>2020</w:t>
                              </w:r>
                              <w:r>
                                <w:rPr>
                                  <w:b/>
                                  <w:color w:val="ED0874"/>
                                  <w:sz w:val="21"/>
                                </w:rPr>
                                <w:tab/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docshape747"/>
                        <wps:cNvSpPr txBox="1">
                          <a:spLocks noChangeArrowheads="1"/>
                        </wps:cNvSpPr>
                        <wps:spPr bwMode="auto">
                          <a:xfrm>
                            <a:off x="1886" y="4112"/>
                            <a:ext cx="127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12B5B"/>
                                  <w:sz w:val="14"/>
                                </w:rPr>
                                <w:t>TOTAL</w:t>
                              </w:r>
                              <w:r>
                                <w:rPr>
                                  <w:color w:val="212B5B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12B5B"/>
                                  <w:sz w:val="14"/>
                                </w:rPr>
                                <w:t>REVENUE</w:t>
                              </w:r>
                              <w:r>
                                <w:rPr>
                                  <w:color w:val="212B5B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12B5B"/>
                                  <w:sz w:val="14"/>
                                </w:rPr>
                                <w:t>$M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docshape748"/>
                        <wps:cNvSpPr txBox="1">
                          <a:spLocks noChangeArrowheads="1"/>
                        </wps:cNvSpPr>
                        <wps:spPr bwMode="auto">
                          <a:xfrm>
                            <a:off x="4267" y="4112"/>
                            <a:ext cx="1221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1" w:line="256" w:lineRule="auto"/>
                                <w:ind w:right="1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12B5B"/>
                                  <w:sz w:val="14"/>
                                </w:rPr>
                                <w:t>ADJUSTED</w:t>
                              </w:r>
                              <w:r>
                                <w:rPr>
                                  <w:color w:val="212B5B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12B5B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color w:val="212B5B"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12B5B"/>
                                  <w:sz w:val="14"/>
                                </w:rPr>
                                <w:t>RESTRICTED</w:t>
                              </w:r>
                              <w:r>
                                <w:rPr>
                                  <w:color w:val="212B5B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12B5B"/>
                                  <w:sz w:val="14"/>
                                </w:rPr>
                                <w:t>CASH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24E5" id="docshapegroup735" o:spid="_x0000_s1230" style="position:absolute;margin-left:39.85pt;margin-top:19pt;width:246.9pt;height:209.6pt;z-index:-251658145;mso-wrap-distance-left:0;mso-wrap-distance-right:0;mso-position-horizontal-relative:page;mso-position-vertical-relative:text" coordorigin="799,375" coordsize="4938,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X9J0gkAAGpNAAAOAAAAZHJzL2Uyb0RvYy54bWzsXNtu48gRfQ+QfyD0&#10;mEAjNu8URrOwJXuwwGR3kFU+gKIoiViKZEjKsrPIv+dUF5uibvFtR7v20IBtSmw1u6urTledqtbH&#10;H+7XiXYXFWWcpaOe+KD3tCgNs3mcLke9f01v+15PK6sgnQdJlkaj3kNU9n749Ne/fNzmw8jIVlky&#10;jwoNnaTlcJuPequqyoeDQRmuonVQfsjyKMXNRVasgwovi+VgXgRb9L5OBoauO4NtVszzIgujssS7&#10;E77Z+yT7XyyisPp5sSijSktGPYytkn8L+XdGfwefPgbDZRHkqzishxG8YBTrIE7x0KarSVAF2qaI&#10;j7pax2GRldmi+hBm60G2WMRhJOeA2Qj9YDafi2yTy7ksh9tl3ogJoj2Q04u7DX+6+1po8RxrJ+ye&#10;lgZrLNI8C8tVkEdLer5r2iSlbb4covHnIv8l/1rwVHH5JQt/LXF7cHifXi+5sTbb/iObo99gU2VS&#10;SveLYk1dYP7avVyMh2YxovtKC/GmKUzbMbFmIe4ZjiN8o16ucIU1pc+5vt/TcNd05RCDYbi6qT9t&#10;+SY0jz5q4YM0gUEw5MfKodZDo3lB8cqdbMvXyfYXkptcspLE1cjWOZStazosVtlOybRkgWppNl4F&#10;6TK6Kopsu4qCOYYl5CxovOiYP0AvSizHoxI+kpSS8v+RUzDMi7L6HGVrjS5GvQLWJJcvuPtSVixS&#10;1YRWM81u4yTB+8EwSbUtVs22dPmBMkviOd2ke2WxnI2TQrsLYJOGMK7t63p99ppRz5OgXHE7eYua&#10;BcN1XAEykng96nk6/fDbJKWbdC6bVEGc8DVWPUnpU5gwBl1fsWn+5uv+jXfjWX3LcG76lj6Z9K9u&#10;x1bfuRWuPTEn4/FE/JcmIKzhKp7Po5TmoGBCWE9TlRqw2MAboNib655IbuXPsUgG+8OQGo1Zqf9y&#10;dtBt1ghW7Fk2f4B2FBnjHnAaF6us+E9P2wLzRr3y35ugiHpa8mMKDfOFhQXTKvnCsl0YnFa078za&#10;d4I0RFejXtXT+HJcMbBu8iJervAkIRc/za5g94tYagyNj0clMUPa3sWM0FVG+CVOI803Sca1PY1T&#10;BrXwPq1BrbFBadLThxwAtmeC/BEl8EdN0PI9Q6KVYXs1XCkjrEGOgbbBqSP7SzDqZ9mfadvOYwZ4&#10;M9E91zrWNn76SQPErlDb2RuzuQagXmxKUBhpYtgxLqa12Md4W2atlZvZxbRWAAZ4j9V5G5VIyhu0&#10;JyzeYiUC/456K0zT+v33jU5tydG5mNrCNWurrYTOy6ut4TK4dWp7cQ/nTaItuTxttZXQ9georWXL&#10;PblT205t9wiOM/GlIZTaqtjdNd2We3sQXyo35vmBpHA9bPoUkQNZ6QEtDTUsRLkUcvu2XzuUKtAP&#10;NxxJUnsVPYIsmdch2XJeG90U5rdYJ6Bg/t7XdA1Ps+UfftKuGabLzf420Ka6ttVMergczq4R3O1W&#10;X6ZhOhpG7R02M1Uz9CUbrbR6AjRCNTDMutWZ4Rj+yYGBQ9kNzDozMIip1Zepu/rJgcHxavqSjU4O&#10;DO5huzNbsNgOZ4ntuOls6p0ZmNgXv4HI4OTIRFv+stXJoYn9FbCsM2MT7SWYCuPc6A7XQJxeUCKy&#10;mrkaDlqdHt3+Mti6eVpyor0OU/R2WtvE/kKQpp2WXXslZKtmdHChG5MIVsyxgNS6T2szwRVCbbB/&#10;HNTlWUks2BSLAaObynAWXaAVmdmZxpANNZa2+2hjptemWG5CjMe6pmWkviH/JzXnwGIqFFjIgfNT&#10;6gkT43TI3BY9DcztjPU7DyqSE82XLol0kkigrRiF6MY6u4ummWxS7dhG35ZAgMft7idpu51nMdK5&#10;DX+o7qv/uexPuAYL1fYlBKFL1UD954YADW5ogptkCakG6j83xBS4oQqs+DY6pknKlWgmTvJqgWvj&#10;dCkOzvQEGDKa/XnG6QUk3JsNps5L4Tvk3fI4HOK3ZjRxdcRoPp6AwaeqDXGInMRZP6mPdVD8usn7&#10;yIFAkeNZnMTVg8znQFNpUOnd1zgkRo5etHh0AxCzn6NwTQkfqh1/CoYShzI10bB4V2UOMCEKb/fW&#10;Ebm+38uAXu6NZJbEuaKx6bqeM2jPg3zMCbFxrmeShZt1lFacvCqiBNPP0nIV5yW41mG0nkVzMO0/&#10;zpk7PcVaG96VDjLmuj+29TFYa/emf+Vbbt/Vb1xLtzwxFmPFWm/KCGIIkkkev562ZiZeYdIR9RwM&#10;SSQSaYrwnxA2IA6oUxVRFQK0guEC5Hn9PlCruSHFvJMsCf1JOQ3T8nkHwU4rN6idKypcLDN5onTB&#10;SKs8UZWweElOgybRAKyEeXrn1Bq9k8wCS1TmMX/zhWHp14bfv3U8t2/dWnbfd3Wvrwv/2nd0y7cm&#10;t0rtOFki+UpGBaQujmzkZM7yOFlCe7pvY+eU2nQ2kSQzQUo390D+mfmiJtdDw5d77ZGmKxXFXbrE&#10;LwMVLt4QlMK7OYBSJH9gLDQlgtx3A6WGVJ1TZtpBKSfSDUfnIMLwnQ5KB98iSdtBKQWQ7xRKEa0d&#10;Qqk0o3cHpWYHpY/UMgnHB4kG1xP1Sx2UdlCqCpQo4mk7r51XejrAPy6Us2TFw7uD0i7Af6ws1DIN&#10;cOqAUsM26uQO/AdZe9IF+IqGel3pYOeVPtkrpSIA1M/UAT5ePY3QoPr0U7Xd5xK5oLRa9QfeZWsU&#10;hTC4RhFF05JWZf2gcmzHBfVKlJriWM4Qas8vUnxCgsIB7+Sq5MreNnq2SvjNJihaBGNDRbGxn4qf&#10;SCuJLeWyLq6sJcKz1tZLVXsRULfV9rJFisin1WprIIMtaWe1UVAZxB+mtl1tLVX8/5nVtilSbMpm&#10;rDbiUtmMVt1fZwBA9te+1QENISz2dZCtlcazQ17LtFU2w+aQEhI9g76UMJchuiqyQVOV8djLXqhj&#10;ES20ef8HJTpv5wnGWN3P7vlAmNFUkD3zHAkIED5Dggs+P4ILPjuCizd3boQOoR3Se7I6kzbZuoTu&#10;QihhmFxjYzic2NyhhNBBQpJ/ZoPK71Ke6nzZs4s6Oox4HkbISiYyhO8cI6iuZO/wrIsaLtjhxTHC&#10;8moCGpWPB86wQ6f7ZFkER3edHyHPoHYYIYsnOHA6d6SviUXPl0WQqu9i0ZYfIamEDiNMBKmHGCFJ&#10;jYtjhNDpwAAlqQyAxV7AbBluDRIWzo52jkTnSDzjrP0rQAJOdr1bfueOxHGFq9XEYZcNNjwPyTiA&#10;hAVaeB8khOGCOZGehKNK2TtGYtTrPIlv60kw/dV5Ejgef+RJNIHYRUEC35zCRdinQIKcDAIJk0nV&#10;Ltzowo2nfmvPazyJJvn0Z/Uk5DdQ4Qu9ZG6k/vIx+saw9muZw9t9Rdqn/w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Pm4QMiQMAAIkDAAAUAAAAZHJz&#10;L21lZGlhL2ltYWdlMy5wbmeJUE5HDQoaCgAAAA1JSERSAAAAFwAAABcIBgAAAOAq1KAAAAAGYktH&#10;RAD/AP8A/6C9p5MAAAAJcEhZcwAADsQAAA7EAZUrDhsAAAMpSURBVEiJrZVNbBtFGIbfmdlVvZsg&#10;+hOfuhaOWhuJS5X1BpqC1ILIpRESp3AsPRCqQg9BoRGoR1O1EpBTWyiHtEdyQkLlUCK1iP7QZu2I&#10;CxJ2qqTycnLc8pdd092Zj4O166Q1TpPwnubTfPN80mjmfRkRoZNIKiHd2mA07xWisufIsufIaj0v&#10;cumKsC1Xsy1XG7BKwsnMMcFlJwbrBJf3lveuvPP1pej20ssdJ6+SdqD/Rs/F0aNiT99CVzgpxf/5&#10;8vZx/9SVs/BDc03jdgM8n4aq1EG/B2sppu6bxZHJbe8OnWecqyfgpBT/e/TyN+GVX96IN8XAbqTG&#10;D0ErWOD9u8AYAxFBLTYQlTw0p65Dzv+WzNBHXvi2d+bIm8kAIgIRITj344lGaoIaqQlq9J4k/5Or&#10;pB5F1E3qUUR+8So1ek9SfDY4f+P9mMmICHKhnvvjxamfEYQGNI5nZo9Df+m59a47UfjTEv4avgBE&#10;CjB1/9m7H+wTe/oWOEklVsZmphGEBgAYHw9vCAwA+v4sjI9ebxV+aK6MzUyTVIJLtzYYvwphW0hN&#10;vLohcKzUh69BDOwGAES3Fl+Rbm2QR2XPSRrGD4LpYlNwpgukxg8ldTTvFdbAtUJmU+D2easNL3sO&#10;l+WaAwBshwGe3bklOO/fBbbdAADIsudwWV3OAwDPpcEY2xKcMQaeT7fglfrzXOT6KgCgqnX8l888&#10;rYgIqlIHAIh8+lcu7IwLAPQwgFp6sCW4Wmwk1iBsy+WabbnxZlSqbQkelbxkrT0Ob079AAo7uue6&#10;olCiOXW9DR+wSlw4mTltKHsTAGTZQ/Oza5uCNz+9lpiYNpS9KZzMHGeCy56Lo0dh6AEABKdnEd25&#10;vyFweOc+gtPftwpT93u+euttJrjkACD2pqtm8fBkq1Piz+ELCM7MrntFFEoEZ2bbpgXALI5MxsHR&#10;3c9tC6nxg9AKGfDszrafLz1AVKqh+Xl3P38yib649Z5/6ruzsUvGYjsM8Fy69R8ePpZEhh6YxcOT&#10;244dONcxiVZLLtRzK2Mz0/9rhq5Wkv5lz2mlf82R1eW8yPVVhJ1ppb9tud3S/1+xdr72zcbPGgAA&#10;AABJRU5ErkJgglBLAwQKAAAAAAAAACEAwsC9kY4DAACOAwAAFAAAAGRycy9tZWRpYS9pbWFnZTIu&#10;cG5niVBORw0KGgoAAAANSUhEUgAAABcAAAAXCAYAAADgKtSgAAAABmJLR0QA/wD/AP+gvaeTAAAA&#10;CXBIWXMAAA7EAAAOxAGVKw4bAAADLklEQVRIia2VT2wUVRzHv++9mbAzbeRf98RsaAO7Jl5MZ6eS&#10;ogloyoXGxFM5CgeK+OdQRRoNx1rFGHqiIB6qR3syIXCgRDH8Ezq7DRcTd2tasuNpu6CpnVmZee/n&#10;YTPTFtatbfme3i/vvc8v+eW975cREZqJpBLSrfREM14+KnqOLHqOLFdzIpsuCdtyNdtytW6rIJzM&#10;NBNcNmOwZnD5+8LepePffxvdnX+1aecV0vZ33Wq7NHBM7OmYbQknpfg/X9991z9z5Sz80Fx1cJsB&#10;nktDlaqgP4PVFFP3zZH+4S0nescZ5+oZOCnF/x747ofwyq9vxpuiexdSQweh5S3wrp1gjIGIoOZq&#10;iAoe6mM3IGf+SHro/S9dbp98+62kARGBiBCcv/lBLXWKaqlTVGs/Tf7oFKknEbWSehKR/9k1qrWf&#10;pvhuMH7r/ZjJiAhytpr965WxBwhCA7rAC1Mnoe3bvda4E4X3HmKxbxyIFGDq/tb7H74s9nTMcpJK&#10;LA1OTiAIDQAwPu1bFxgA9H27YXzS1yj80FwanJwgqQSXbqUnfhXCtpD66PV1gWOlPn4DonsXACC6&#10;M/eadCs9PCp6TnJg6ACYLjYEZ7pAauhgUkczXn4VXMtnNgRevm8tw4uew2Wx4gAA226Ad+7YFJx3&#10;7QTbZgAAZNFzuCwv5ACAZ9NgjG0KzhgDz6Ub8FL1RS6yHSUAUOUq/stn/q+ICKpUBQCIXPo3LuyM&#10;CwD0OICaf7QpuJqrJdYgbMvlmm258WZUqGwKHhW8ZK09Da+P/QwKm7rnmqJQoj52YxnebRW4cDLT&#10;Wm/nbQCQRQ/1r37aELz+5Y+JiWm9nbeFk5nmTHDZdmngGAw9AIBgdArhvYfrAoe/zCP44nqjMHW/&#10;7ZsjR5ngkgOA2JsumyOHhwEAkcJi3ziCz6+vOSIKJYLRKSweutAwLQDmSP9wHByt/dy2kBo6AC2f&#10;Ae/csezn848QFSqon2vt588m0cU77/lnrp6NXTIW226AZ9ON//D4qSQy9MAcOTy85Z3955sm0UrJ&#10;2Wp2aXBy4rlm6Eol6V/0nEb6VxxZXsiJbEdJ2JlG+tuW2yr9/wWX2b7sRew8kgAAAABJRU5ErkJg&#10;glBLAwQKAAAAAAAAACEAmkzRs4gDAACIAwAAFAAAAGRycy9tZWRpYS9pbWFnZTEucG5niVBORw0K&#10;GgoAAAANSUhEUgAAABcAAAAXCAYAAADgKtSgAAAABmJLR0QA/wD/AP+gvaeTAAAACXBIWXMAAA7E&#10;AAAOxAGVKw4bAAADKElEQVRIia2VT2gUVxzHv++9GdyZpNQ/2ZOzmKC7hV5KZidKVFDBXAyFntJj&#10;66Fp0faQEgyIx5AgQnMy9c8h9ticCkUvCWKpf2ozu6GXQndTEtnpabPaYjOzOvPez8Mys4luNybp&#10;9/R+vPc+P/jx3vfLiAitRFIJ6Vb6okUvHxU9RxY9R5arOZFNl4RtuZptuVqvVRBOZoEJLlsxWCu4&#10;/HP10Npn39+KHq0ca9l5nbSjPfc7bgydFQe7ltrCSSn+4vqjc/6l25fhh+aGg7sN8FwaqlQF/R1s&#10;pJi6b44Pju36vH+aca7egJNS/N+h734Ib//+YbwpevcjNXISWt4C79kHxhiICGq5hqjgoT51D3Lx&#10;r6SHPvj+j52zn3yUNCAiEBGCqz9/VUuNUi01SrXOC+RPzJF6GVE7qZcR+RNzVOu8QPHdYPr+lzGT&#10;ERHkUjX7z+Gp3xCEBjSOd+bPQT9yYLNxJwofP8Hz09NApABT99/99esPxMGuJU5SibXh2RkEoQEA&#10;xsWBLYEBQD9yAMbFgUbhh+ba8OwMSSW4dCt98asQtoXU6KktgWOlRk9B9O4HAEQPl49Lt9LHo6Ln&#10;JAdGToDpYltwpgukRk4mdbTo5TfAtXxmW+DmfasJL3oOl8WKAwBsjwHevXdHcN6zD2y3AQCQRc/h&#10;sryaAwCeTYMxtiM4Yww8l27AS9X3uMh2lQBAlav4L595WxERVKkKABC59B9c2BkXAOhZALXydEdw&#10;tVxLrEHYlss123LjzahQ2RE8KnjJWnsdXp/6CRS2dM9NRaFEfepeE95rFbhwMgtaf/cDAJBFD/Ur&#10;d7cFr1+5m5iY1t/9QDiZBc4Elx03hs7C0AMACCbnEf6ysiVw+PgJgsn5RmHqfsfNjz9lgksOAOJQ&#10;umyOnxkDAEQKzwe+RTA5v+mIKJQIJuaapgXAHB8ci4OjvZ/bFlIjJ6DlM+Dde5t+vvIUUaGC+jft&#10;/fzNJLr28Lx/6c7l2CVjsT0GeDbd+A/PXksiQw/M8TNju744erVlEq2XXKpm14ZnZ/7XDF2vJP2L&#10;ntNI/4ojy6s5ke0qCTvTSH/bctul/yu3Y77xnbdZkwAAAABJRU5ErkJgglBLAwQUAAYACAAAACEA&#10;U2aTtuEAAAAJAQAADwAAAGRycy9kb3ducmV2LnhtbEyPQWuDQBSE74X+h+UVemtWY62p9RlCaHsK&#10;gSaFkNtGX1TivhV3o+bfd3tqj8MMM99ky0m3YqDeNoYRwlkAgrgwZcMVwvf+42kBwjrFpWoNE8KN&#10;LCzz+7tMpaUZ+YuGnauEL2GbKoTauS6V0hY1aWVnpiP23tn0Wjkv+0qWvRp9uW7lPAhepFYN+4Va&#10;dbSuqbjsrhrhc1TjKgrfh83lvL4d9/H2sAkJ8fFhWr2BcDS5vzD84nt0yD3TyVy5tKJFSF4Tn0SI&#10;Fv6S9+MkikGcEJ7jZA4yz+T/B/kPAAAA//8DAFBLAQItABQABgAIAAAAIQCxgme2CgEAABMCAAAT&#10;AAAAAAAAAAAAAAAAAAAAAABbQ29udGVudF9UeXBlc10ueG1sUEsBAi0AFAAGAAgAAAAhADj9If/W&#10;AAAAlAEAAAsAAAAAAAAAAAAAAAAAOwEAAF9yZWxzLy5yZWxzUEsBAi0AFAAGAAgAAAAhAPuJf0nS&#10;CQAAak0AAA4AAAAAAAAAAAAAAAAAOgIAAGRycy9lMm9Eb2MueG1sUEsBAi0AFAAGAAgAAAAhADcn&#10;R2HMAAAAKQIAABkAAAAAAAAAAAAAAAAAOAwAAGRycy9fcmVscy9lMm9Eb2MueG1sLnJlbHNQSwEC&#10;LQAKAAAAAAAAACEAj5uEDIkDAACJAwAAFAAAAAAAAAAAAAAAAAA7DQAAZHJzL21lZGlhL2ltYWdl&#10;My5wbmdQSwECLQAKAAAAAAAAACEAwsC9kY4DAACOAwAAFAAAAAAAAAAAAAAAAAD2EAAAZHJzL21l&#10;ZGlhL2ltYWdlMi5wbmdQSwECLQAKAAAAAAAAACEAmkzRs4gDAACIAwAAFAAAAAAAAAAAAAAAAAC2&#10;FAAAZHJzL21lZGlhL2ltYWdlMS5wbmdQSwECLQAUAAYACAAAACEAU2aTtuEAAAAJAQAADwAAAAAA&#10;AAAAAAAAAABwGAAAZHJzL2Rvd25yZXYueG1sUEsFBgAAAAAIAAgAAAIAAH4ZAAAAAA==&#10;">
                <v:rect id="docshape736" o:spid="_x0000_s1231" style="position:absolute;left:799;top:375;width:4938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7ZrwgAAANwAAAAPAAAAZHJzL2Rvd25yZXYueG1sRE/bisIw&#10;EH1f8B/CCPsimiqiUo2igrCsC+LlA8ZmbKvNpDTZtv69WRD2bQ7nOotVawpRU+VyywqGgwgEcWJ1&#10;zqmCy3nXn4FwHlljYZkUPMnBatn5WGCsbcNHqk8+FSGEXYwKMu/LWEqXZGTQDWxJHLibrQz6AKtU&#10;6gqbEG4KOYqiiTSYc2jIsKRtRsnj9GsUbC761iLdr81h/P2jz4993dNTpT677XoOwlPr/8Vv95cO&#10;84cT+HsmXCCXLwAAAP//AwBQSwECLQAUAAYACAAAACEA2+H2y+4AAACFAQAAEwAAAAAAAAAAAAAA&#10;AAAAAAAAW0NvbnRlbnRfVHlwZXNdLnhtbFBLAQItABQABgAIAAAAIQBa9CxbvwAAABUBAAALAAAA&#10;AAAAAAAAAAAAAB8BAABfcmVscy8ucmVsc1BLAQItABQABgAIAAAAIQCbr7ZrwgAAANwAAAAPAAAA&#10;AAAAAAAAAAAAAAcCAABkcnMvZG93bnJldi54bWxQSwUGAAAAAAMAAwC3AAAA9gIAAAAA&#10;" filled="f" strokecolor="#212b5b" strokeweight=".2pt"/>
                <v:line id="Line 93" o:spid="_x0000_s1232" style="position:absolute;visibility:visible;mso-wrap-style:square" from="4982,2585" to="4982,2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0n9wwAAANwAAAAPAAAAZHJzL2Rvd25yZXYueG1sRE/basJA&#10;EH0v+A/LCL7VTZRWia7iBVvRB/HyAWN2TILZ2ZDdxvj3bqHQtzmc60znrSlFQ7UrLCuI+xEI4tTq&#10;gjMFl/PmfQzCeWSNpWVS8CQH81nnbYqJtg8+UnPymQgh7BJUkHtfJVK6NCeDrm8r4sDdbG3QB1hn&#10;Utf4COGmlIMo+pQGCw4NOVa0yim9n36MArkcHs/r3eYjHh+e1+/mYqTZfynV67aLCQhPrf8X/7m3&#10;OsyPR/D7TLhAzl4AAAD//wMAUEsBAi0AFAAGAAgAAAAhANvh9svuAAAAhQEAABMAAAAAAAAAAAAA&#10;AAAAAAAAAFtDb250ZW50X1R5cGVzXS54bWxQSwECLQAUAAYACAAAACEAWvQsW78AAAAVAQAACwAA&#10;AAAAAAAAAAAAAAAfAQAAX3JlbHMvLnJlbHNQSwECLQAUAAYACAAAACEA8+tJ/cMAAADcAAAADwAA&#10;AAAAAAAAAAAAAAAHAgAAZHJzL2Rvd25yZXYueG1sUEsFBgAAAAADAAMAtwAAAPcCAAAAAA==&#10;" strokecolor="#ed0874" strokeweight="2.8pt"/>
                <v:line id="Line 92" o:spid="_x0000_s1233" style="position:absolute;visibility:visible;mso-wrap-style:square" from="1457,3092" to="5271,3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SqxwgAAANwAAAAPAAAAZHJzL2Rvd25yZXYueG1sRI9Ba8JA&#10;EIXvQv/DMgVvukkRbVNXEaHgKVAtnofsmASzsyE7avz3nUOhtxnem/e+WW/H0Jk7DamN7CCfZ2CI&#10;q+hbrh38nL5m72CSIHvsIpODJyXYbl4mayx8fPA33Y9SGw3hVKCDRqQvrE1VQwHTPPbEql3iEFB0&#10;HWrrB3xoeOjsW5YtbcCWtaHBnvYNVdfjLTi4nc/lxyI8SylXlFm55svLoXNu+jruPsEIjfJv/rs+&#10;eMXPlVaf0Qns5hcAAP//AwBQSwECLQAUAAYACAAAACEA2+H2y+4AAACFAQAAEwAAAAAAAAAAAAAA&#10;AAAAAAAAW0NvbnRlbnRfVHlwZXNdLnhtbFBLAQItABQABgAIAAAAIQBa9CxbvwAAABUBAAALAAAA&#10;AAAAAAAAAAAAAB8BAABfcmVscy8ucmVsc1BLAQItABQABgAIAAAAIQCx/SqxwgAAANwAAAAPAAAA&#10;AAAAAAAAAAAAAAcCAABkcnMvZG93bnJldi54bWxQSwUGAAAAAAMAAwC3AAAA9gIAAAAA&#10;" strokecolor="#212b5b" strokeweight=".03706mm"/>
                <v:line id="Line 91" o:spid="_x0000_s1234" style="position:absolute;visibility:visible;mso-wrap-style:square" from="1457,2774" to="5271,2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Y8qvwAAANwAAAAPAAAAZHJzL2Rvd25yZXYueG1sRE9Ni8Iw&#10;EL0v+B/CCN7WtIvoWo0iC4Kngrp4HpqxLTaT0oxa/70RBG/zeJ+zXPeuUTfqQu3ZQDpOQBEX3tZc&#10;Gvg/br9/QQVBtth4JgMPCrBeDb6WmFl/5z3dDlKqGMIhQwOVSJtpHYqKHIaxb4kjd/adQ4mwK7Xt&#10;8B7DXaN/kmSqHdYcGyps6a+i4nK4OgPX0ymfT9wjl3xGiZZLOj3vGmNGw36zACXUy0f8du9snJ/O&#10;4fVMvECvngAAAP//AwBQSwECLQAUAAYACAAAACEA2+H2y+4AAACFAQAAEwAAAAAAAAAAAAAAAAAA&#10;AAAAW0NvbnRlbnRfVHlwZXNdLnhtbFBLAQItABQABgAIAAAAIQBa9CxbvwAAABUBAAALAAAAAAAA&#10;AAAAAAAAAB8BAABfcmVscy8ucmVsc1BLAQItABQABgAIAAAAIQDesY8qvwAAANwAAAAPAAAAAAAA&#10;AAAAAAAAAAcCAABkcnMvZG93bnJldi54bWxQSwUGAAAAAAMAAwC3AAAA8wIAAAAA&#10;" strokecolor="#212b5b" strokeweight=".03706mm"/>
                <v:line id="Line 90" o:spid="_x0000_s1235" style="position:absolute;visibility:visible;mso-wrap-style:square" from="1457,2454" to="5271,2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+wKwwAAANwAAAAPAAAAZHJzL2Rvd25yZXYueG1sRI/BasNA&#10;DETvhf7DokJvzTqhpK2bdSiBQE6GpsFn4VVsY6/WeJXE+fvqUOhNYkYzT5vtHAZzpSl1kR0sFxkY&#10;4jr6jhsHp5/9yzuYJMgeh8jk4E4JtsXjwwZzH2/8TdejNEZDOOXooBUZc2tT3VLAtIgjsWrnOAUU&#10;XafG+glvGh4Gu8qytQ3YsTa0ONKupbo/XoKDS1WVH6/hXkr5RpmVfrk+Hwbnnp/mr08wQrP8m/+u&#10;D17xV4qvz+gEtvgFAAD//wMAUEsBAi0AFAAGAAgAAAAhANvh9svuAAAAhQEAABMAAAAAAAAAAAAA&#10;AAAAAAAAAFtDb250ZW50X1R5cGVzXS54bWxQSwECLQAUAAYACAAAACEAWvQsW78AAAAVAQAACwAA&#10;AAAAAAAAAAAAAAAfAQAAX3JlbHMvLnJlbHNQSwECLQAUAAYACAAAACEAgefsCsMAAADcAAAADwAA&#10;AAAAAAAAAAAAAAAHAgAAZHJzL2Rvd25yZXYueG1sUEsFBgAAAAADAAMAtwAAAPcCAAAAAA==&#10;" strokecolor="#212b5b" strokeweight=".03706mm"/>
                <v:shape id="docshape737" o:spid="_x0000_s1236" style="position:absolute;left:1784;top:2277;width:3246;height:959;visibility:visible;mso-wrap-style:square;v-text-anchor:top" coordsize="3246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xrxAAAANwAAAAPAAAAZHJzL2Rvd25yZXYueG1sRI9Bi8Iw&#10;EIXvwv6HMAt709QeFqlGkbor68GDtuB1aMa22ExKErX++40geJvhvXnfm8VqMJ24kfOtZQXTSQKC&#10;uLK65VpBWfyOZyB8QNbYWSYFD/KwWn6MFphpe+cD3Y6hFjGEfYYKmhD6TEpfNWTQT2xPHLWzdQZD&#10;XF0ttcN7DDedTJPkWxpsORIa7ClvqLocryZC8p+T2/WbmdsW+fA4X8q025dKfX0O6zmIQEN4m1/X&#10;fzrWT6fwfCZOIJf/AAAA//8DAFBLAQItABQABgAIAAAAIQDb4fbL7gAAAIUBAAATAAAAAAAAAAAA&#10;AAAAAAAAAABbQ29udGVudF9UeXBlc10ueG1sUEsBAi0AFAAGAAgAAAAhAFr0LFu/AAAAFQEAAAsA&#10;AAAAAAAAAAAAAAAAHwEAAF9yZWxzLy5yZWxzUEsBAi0AFAAGAAgAAAAhANc57GvEAAAA3AAAAA8A&#10;AAAAAAAAAAAAAAAABwIAAGRycy9kb3ducmV2LnhtbFBLBQYAAAAAAwADALcAAAD4AgAAAAA=&#10;" path="m,958l844,792,1725,596,2625,338,3245,e" filled="f" strokecolor="#212b5b" strokeweight="3pt">
                  <v:path arrowok="t" o:connecttype="custom" o:connectlocs="0,3236;844,3070;1725,2874;2625,2616;3245,2278" o:connectangles="0,0,0,0,0"/>
                </v:shape>
                <v:shape id="docshape739" o:spid="_x0000_s1237" type="#_x0000_t75" style="position:absolute;left:3497;top:278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5HwQAAANwAAAAPAAAAZHJzL2Rvd25yZXYueG1sRE9NawIx&#10;EL0L/ocwBW81Wy2lrEZZpBV7rLbY47AZs4ubSdxEd/33jSB4m8f7nPmyt424UBtqxwpexhkI4tLp&#10;mo2Cn93n8zuIEJE1No5JwZUCLBfDwRxz7Tr+pss2GpFCOOSooIrR51KGsiKLYew8ceIOrrUYE2yN&#10;1C12Kdw2cpJlb9JizamhQk+risrj9mwV/J7C/u/V77n7qI9fa38yZIpCqdFTX8xAROrjQ3x3b3Sa&#10;P5nC7Zl0gVz8AwAA//8DAFBLAQItABQABgAIAAAAIQDb4fbL7gAAAIUBAAATAAAAAAAAAAAAAAAA&#10;AAAAAABbQ29udGVudF9UeXBlc10ueG1sUEsBAi0AFAAGAAgAAAAhAFr0LFu/AAAAFQEAAAsAAAAA&#10;AAAAAAAAAAAAHwEAAF9yZWxzLy5yZWxzUEsBAi0AFAAGAAgAAAAhAMEN3kfBAAAA3AAAAA8AAAAA&#10;AAAAAAAAAAAABwIAAGRycy9kb3ducmV2LnhtbFBLBQYAAAAAAwADALcAAAD1AgAAAAA=&#10;">
                  <v:imagedata r:id="rId108" o:title=""/>
                </v:shape>
                <v:shape id="docshape740" o:spid="_x0000_s1238" type="#_x0000_t75" style="position:absolute;left:2601;top:296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YpwAAAANwAAAAPAAAAZHJzL2Rvd25yZXYueG1sRE9Ni8Iw&#10;EL0v+B/CCF4WTVdk0WoUEVyLt1XxPDRjW20mJYla/70RBG/zeJ8zW7SmFjdyvrKs4GeQgCDOra64&#10;UHDYr/tjED4ga6wtk4IHeVjMO18zTLW98z/ddqEQMYR9igrKEJpUSp+XZNAPbEMcuZN1BkOErpDa&#10;4T2Gm1oOk+RXGqw4NpTY0Kqk/LK7GgX7rb0es++JX/25jd9kzXlN5qxUr9supyACteEjfrszHecP&#10;R/B6Jl4g508AAAD//wMAUEsBAi0AFAAGAAgAAAAhANvh9svuAAAAhQEAABMAAAAAAAAAAAAAAAAA&#10;AAAAAFtDb250ZW50X1R5cGVzXS54bWxQSwECLQAUAAYACAAAACEAWvQsW78AAAAVAQAACwAAAAAA&#10;AAAAAAAAAAAfAQAAX3JlbHMvLnJlbHNQSwECLQAUAAYACAAAACEAmLi2KcAAAADcAAAADwAAAAAA&#10;AAAAAAAAAAAHAgAAZHJzL2Rvd25yZXYueG1sUEsFBgAAAAADAAMAtwAAAPQCAAAAAA==&#10;">
                  <v:imagedata r:id="rId109" o:title=""/>
                </v:shape>
                <v:shape id="docshape741" o:spid="_x0000_s1239" type="#_x0000_t75" style="position:absolute;left:1690;top:3131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oGoxAAAANwAAAAPAAAAZHJzL2Rvd25yZXYueG1sRE9La8JA&#10;EL4X/A/LCL01G6XaEl1FBKUnqa9Cb9PsmA1mZ2N2G9P++q4g9DYf33Om885WoqXGl44VDJIUBHHu&#10;dMmFgsN+9fQKwgdkjZVjUvBDHuaz3sMUM+2uvKV2FwoRQ9hnqMCEUGdS+tyQRZ+4mjhyJ9dYDBE2&#10;hdQNXmO4reQwTcfSYsmxwWBNS0P5efdtFbSL8fHy9fzSvm+K9erDmd/BZ9gr9djvFhMQgbrwL767&#10;33ScPxzB7Zl4gZz9AQAA//8DAFBLAQItABQABgAIAAAAIQDb4fbL7gAAAIUBAAATAAAAAAAAAAAA&#10;AAAAAAAAAABbQ29udGVudF9UeXBlc10ueG1sUEsBAi0AFAAGAAgAAAAhAFr0LFu/AAAAFQEAAAsA&#10;AAAAAAAAAAAAAAAAHwEAAF9yZWxzLy5yZWxzUEsBAi0AFAAGAAgAAAAhADXSgajEAAAA3AAAAA8A&#10;AAAAAAAAAAAAAAAABwIAAGRycy9kb3ducmV2LnhtbFBLBQYAAAAAAwADALcAAAD4AgAAAAA=&#10;">
                  <v:imagedata r:id="rId110" o:title=""/>
                </v:shape>
                <v:shape id="docshape742" o:spid="_x0000_s1240" type="#_x0000_t75" style="position:absolute;left:4328;top:2526;width:17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n3fwQAAANwAAAAPAAAAZHJzL2Rvd25yZXYueG1sRE9NawIx&#10;EL0X/A9hBG81q4iU1SiLaNFjraLHYTNmFzeTuEnd7b9vCoXe5vE+Z7nubSOe1IbasYLJOANBXDpd&#10;s1Fw+ty9voEIEVlj45gUfFOA9WrwssRcu44/6HmMRqQQDjkqqGL0uZShrMhiGDtPnLibay3GBFsj&#10;dYtdCreNnGbZXFqsOTVU6GlTUXk/flkF50e4XGf+wt22vh/e/cOQKQqlRsO+WICI1Md/8Z97r9P8&#10;6Rx+n0kXyNUPAAAA//8DAFBLAQItABQABgAIAAAAIQDb4fbL7gAAAIUBAAATAAAAAAAAAAAAAAAA&#10;AAAAAABbQ29udGVudF9UeXBlc10ueG1sUEsBAi0AFAAGAAgAAAAhAFr0LFu/AAAAFQEAAAsAAAAA&#10;AAAAAAAAAAAAHwEAAF9yZWxzLy5yZWxzUEsBAi0AFAAGAAgAAAAhANF6fd/BAAAA3AAAAA8AAAAA&#10;AAAAAAAAAAAABwIAAGRycy9kb3ducmV2LnhtbFBLBQYAAAAAAwADALcAAAD1AgAAAAA=&#10;">
                  <v:imagedata r:id="rId108" o:title=""/>
                </v:shape>
                <v:line id="Line 83" o:spid="_x0000_s1241" style="position:absolute;visibility:visible;mso-wrap-style:square" from="1122,4199" to="1795,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KKDwQAAANwAAAAPAAAAZHJzL2Rvd25yZXYueG1sRE9Li8Iw&#10;EL4L+x/CCN401cPqVqPIorDFw1of96EZ22IzqU2s9d+bBWFv8/E9Z7HqTCVaalxpWcF4FIEgzqwu&#10;OVdwOm6HMxDOI2usLJOCJzlYLT96C4y1fXBK7cHnIoSwi1FB4X0dS+myggy6ka2JA3exjUEfYJNL&#10;3eAjhJtKTqLoUxosOTQUWNN3Qdn1cDcK2vR3z+eZmR6TTborDSbR1y1RatDv1nMQnjr/L367f3SY&#10;P5nC3zPhArl8AQAA//8DAFBLAQItABQABgAIAAAAIQDb4fbL7gAAAIUBAAATAAAAAAAAAAAAAAAA&#10;AAAAAABbQ29udGVudF9UeXBlc10ueG1sUEsBAi0AFAAGAAgAAAAhAFr0LFu/AAAAFQEAAAsAAAAA&#10;AAAAAAAAAAAAHwEAAF9yZWxzLy5yZWxzUEsBAi0AFAAGAAgAAAAhABMwooPBAAAA3AAAAA8AAAAA&#10;AAAAAAAAAAAABwIAAGRycy9kb3ducmV2LnhtbFBLBQYAAAAAAwADALcAAAD1AgAAAAA=&#10;" strokecolor="#6b2976" strokeweight="3pt"/>
                <v:line id="Line 82" o:spid="_x0000_s1242" style="position:absolute;visibility:visible;mso-wrap-style:square" from="3382,4210" to="4119,4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UdnvwAAANwAAAAPAAAAZHJzL2Rvd25yZXYueG1sRI9Bi8Iw&#10;EIXvgv8hjLA3TS2ySDWKCIJXu/sDZpuxDSaT0kSt/945LHib4b1575vtfgxePWhILrKB5aIARdxE&#10;67g18Ptzmq9BpYxs0UcmAy9KsN9NJ1usbHzyhR51bpWEcKrQQJdzX2mdmo4CpkXsiUW7xiFglnVo&#10;tR3wKeHB67IovnVAx9LQYU/HjppbfQ8G/lYvduV5GZxvL6451n5FJ2/M12w8bEBlGvPH/H99toJf&#10;Cq08IxPo3RsAAP//AwBQSwECLQAUAAYACAAAACEA2+H2y+4AAACFAQAAEwAAAAAAAAAAAAAAAAAA&#10;AAAAW0NvbnRlbnRfVHlwZXNdLnhtbFBLAQItABQABgAIAAAAIQBa9CxbvwAAABUBAAALAAAAAAAA&#10;AAAAAAAAAB8BAABfcmVscy8ucmVsc1BLAQItABQABgAIAAAAIQDS3UdnvwAAANwAAAAPAAAAAAAA&#10;AAAAAAAAAAcCAABkcnMvZG93bnJldi54bWxQSwUGAAAAAAMAAwC3AAAA8wIAAAAA&#10;" strokecolor="#ed0874" strokeweight="3pt"/>
                <v:shape id="docshape743" o:spid="_x0000_s1243" type="#_x0000_t202" style="position:absolute;left:1148;top:1002;width:4351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525235" w:rsidRDefault="00525235">
                        <w:pPr>
                          <w:spacing w:before="20"/>
                          <w:ind w:left="1276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ED0874"/>
                            <w:sz w:val="36"/>
                          </w:rPr>
                          <w:t>Equity</w:t>
                        </w:r>
                      </w:p>
                      <w:p w:rsidR="00525235" w:rsidRDefault="00525235">
                        <w:pPr>
                          <w:tabs>
                            <w:tab w:val="left" w:pos="4122"/>
                          </w:tabs>
                          <w:spacing w:before="27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ED0874"/>
                            <w:sz w:val="15"/>
                          </w:rPr>
                          <w:t xml:space="preserve">10  </w:t>
                        </w:r>
                        <w:r>
                          <w:rPr>
                            <w:rFonts w:ascii="Arial"/>
                            <w:b/>
                            <w:color w:val="ED0874"/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ED0874"/>
                            <w:w w:val="118"/>
                            <w:sz w:val="15"/>
                            <w:u w:val="single" w:color="212B5B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ED0874"/>
                            <w:sz w:val="15"/>
                            <w:u w:val="single" w:color="212B5B"/>
                          </w:rPr>
                          <w:tab/>
                        </w:r>
                      </w:p>
                      <w:p w:rsidR="00525235" w:rsidRDefault="00525235">
                        <w:pPr>
                          <w:tabs>
                            <w:tab w:val="left" w:pos="3723"/>
                          </w:tabs>
                          <w:spacing w:before="140"/>
                          <w:ind w:left="8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ED0874"/>
                            <w:w w:val="110"/>
                            <w:position w:val="1"/>
                            <w:sz w:val="15"/>
                          </w:rPr>
                          <w:t>8</w:t>
                        </w:r>
                        <w:r>
                          <w:rPr>
                            <w:b/>
                            <w:strike/>
                            <w:color w:val="15387F"/>
                            <w:w w:val="110"/>
                            <w:sz w:val="15"/>
                          </w:rPr>
                          <w:tab/>
                        </w:r>
                        <w:r>
                          <w:rPr>
                            <w:b/>
                            <w:strike/>
                            <w:color w:val="15387F"/>
                            <w:w w:val="110"/>
                            <w:sz w:val="16"/>
                          </w:rPr>
                          <w:t>$6.79</w:t>
                        </w:r>
                        <w:r>
                          <w:rPr>
                            <w:b/>
                            <w:color w:val="15387F"/>
                            <w:w w:val="110"/>
                            <w:sz w:val="16"/>
                          </w:rPr>
                          <w:t>m</w:t>
                        </w:r>
                      </w:p>
                      <w:p w:rsidR="00525235" w:rsidRDefault="00525235">
                        <w:pPr>
                          <w:spacing w:before="137"/>
                          <w:ind w:left="85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ED0874"/>
                            <w:w w:val="101"/>
                            <w:sz w:val="15"/>
                          </w:rPr>
                          <w:t>6</w:t>
                        </w:r>
                      </w:p>
                    </w:txbxContent>
                  </v:textbox>
                </v:shape>
                <v:shape id="docshape744" o:spid="_x0000_s1244" type="#_x0000_t202" style="position:absolute;left:1233;top:2671;width:105;height:5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spacing w:before="5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ED0874"/>
                            <w:w w:val="101"/>
                            <w:sz w:val="15"/>
                          </w:rPr>
                          <w:t>4</w:t>
                        </w:r>
                      </w:p>
                      <w:p w:rsidR="00525235" w:rsidRDefault="00525235">
                        <w:pPr>
                          <w:spacing w:before="148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ED0874"/>
                            <w:w w:val="101"/>
                            <w:sz w:val="15"/>
                          </w:rPr>
                          <w:t>2</w:t>
                        </w:r>
                      </w:p>
                    </w:txbxContent>
                  </v:textbox>
                </v:shape>
                <v:shape id="docshape745" o:spid="_x0000_s1245" type="#_x0000_t202" style="position:absolute;left:4890;top:2610;width:640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525235" w:rsidRDefault="00525235">
                        <w:pPr>
                          <w:spacing w:before="8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ED0874"/>
                            <w:w w:val="115"/>
                            <w:sz w:val="16"/>
                          </w:rPr>
                          <w:t>$5.38m</w:t>
                        </w:r>
                      </w:p>
                    </w:txbxContent>
                  </v:textbox>
                </v:shape>
                <v:shape id="docshape746" o:spid="_x0000_s1246" type="#_x0000_t202" style="position:absolute;left:1021;top:3290;width:4270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525235" w:rsidRDefault="00525235">
                        <w:pPr>
                          <w:tabs>
                            <w:tab w:val="left" w:pos="4249"/>
                          </w:tabs>
                          <w:spacing w:before="5"/>
                          <w:ind w:left="211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ED0874"/>
                            <w:sz w:val="15"/>
                          </w:rPr>
                          <w:t xml:space="preserve">0  </w:t>
                        </w:r>
                        <w:r>
                          <w:rPr>
                            <w:rFonts w:ascii="Arial"/>
                            <w:b/>
                            <w:color w:val="ED0874"/>
                            <w:spacing w:val="1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ED0874"/>
                            <w:w w:val="118"/>
                            <w:sz w:val="15"/>
                            <w:u w:val="single" w:color="212B5B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ED0874"/>
                            <w:sz w:val="15"/>
                            <w:u w:val="single" w:color="212B5B"/>
                          </w:rPr>
                          <w:tab/>
                        </w:r>
                      </w:p>
                      <w:p w:rsidR="00525235" w:rsidRDefault="00525235">
                        <w:pPr>
                          <w:tabs>
                            <w:tab w:val="left" w:pos="531"/>
                            <w:tab w:val="left" w:pos="1354"/>
                            <w:tab w:val="left" w:pos="2226"/>
                            <w:tab w:val="left" w:pos="3029"/>
                            <w:tab w:val="left" w:pos="3750"/>
                          </w:tabs>
                          <w:spacing w:before="32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ED0874"/>
                            <w:sz w:val="20"/>
                          </w:rPr>
                          <w:t>$M</w:t>
                        </w:r>
                        <w:r>
                          <w:rPr>
                            <w:b/>
                            <w:color w:val="ED0874"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color w:val="ED0874"/>
                            <w:sz w:val="21"/>
                          </w:rPr>
                          <w:t>2017</w:t>
                        </w:r>
                        <w:r>
                          <w:rPr>
                            <w:b/>
                            <w:color w:val="ED0874"/>
                            <w:sz w:val="21"/>
                          </w:rPr>
                          <w:tab/>
                          <w:t>2018</w:t>
                        </w:r>
                        <w:r>
                          <w:rPr>
                            <w:b/>
                            <w:color w:val="ED0874"/>
                            <w:sz w:val="21"/>
                          </w:rPr>
                          <w:tab/>
                          <w:t>2019</w:t>
                        </w:r>
                        <w:r>
                          <w:rPr>
                            <w:b/>
                            <w:color w:val="ED0874"/>
                            <w:sz w:val="21"/>
                          </w:rPr>
                          <w:tab/>
                          <w:t>2020</w:t>
                        </w:r>
                        <w:r>
                          <w:rPr>
                            <w:b/>
                            <w:color w:val="ED0874"/>
                            <w:sz w:val="21"/>
                          </w:rPr>
                          <w:tab/>
                          <w:t>2021</w:t>
                        </w:r>
                      </w:p>
                    </w:txbxContent>
                  </v:textbox>
                </v:shape>
                <v:shape id="docshape747" o:spid="_x0000_s1247" type="#_x0000_t202" style="position:absolute;left:1886;top:4112;width:1279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525235" w:rsidRDefault="00525235">
                        <w:pPr>
                          <w:spacing w:before="5"/>
                          <w:rPr>
                            <w:sz w:val="14"/>
                          </w:rPr>
                        </w:pPr>
                        <w:r>
                          <w:rPr>
                            <w:color w:val="212B5B"/>
                            <w:sz w:val="14"/>
                          </w:rPr>
                          <w:t>TOTAL</w:t>
                        </w:r>
                        <w:r>
                          <w:rPr>
                            <w:color w:val="212B5B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12B5B"/>
                            <w:sz w:val="14"/>
                          </w:rPr>
                          <w:t>REVENUE</w:t>
                        </w:r>
                        <w:r>
                          <w:rPr>
                            <w:color w:val="212B5B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12B5B"/>
                            <w:sz w:val="14"/>
                          </w:rPr>
                          <w:t>$M</w:t>
                        </w:r>
                      </w:p>
                    </w:txbxContent>
                  </v:textbox>
                </v:shape>
                <v:shape id="docshape748" o:spid="_x0000_s1248" type="#_x0000_t202" style="position:absolute;left:4267;top:4112;width:1221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525235" w:rsidRDefault="00525235">
                        <w:pPr>
                          <w:spacing w:before="1" w:line="256" w:lineRule="auto"/>
                          <w:ind w:right="15"/>
                          <w:rPr>
                            <w:sz w:val="14"/>
                          </w:rPr>
                        </w:pPr>
                        <w:r>
                          <w:rPr>
                            <w:color w:val="212B5B"/>
                            <w:sz w:val="14"/>
                          </w:rPr>
                          <w:t>ADJUSTED</w:t>
                        </w:r>
                        <w:r>
                          <w:rPr>
                            <w:color w:val="212B5B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12B5B"/>
                            <w:sz w:val="14"/>
                          </w:rPr>
                          <w:t>FOR</w:t>
                        </w:r>
                        <w:r>
                          <w:rPr>
                            <w:color w:val="212B5B"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12B5B"/>
                            <w:sz w:val="14"/>
                          </w:rPr>
                          <w:t>RESTRICTED</w:t>
                        </w:r>
                        <w:r>
                          <w:rPr>
                            <w:color w:val="212B5B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12B5B"/>
                            <w:sz w:val="14"/>
                          </w:rPr>
                          <w:t>CASH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8336" behindDoc="1" locked="0" layoutInCell="1" allowOverlap="1" wp14:anchorId="360024E6" wp14:editId="1892ADDE">
                <wp:simplePos x="0" y="0"/>
                <wp:positionH relativeFrom="page">
                  <wp:posOffset>3864610</wp:posOffset>
                </wp:positionH>
                <wp:positionV relativeFrom="paragraph">
                  <wp:posOffset>227330</wp:posOffset>
                </wp:positionV>
                <wp:extent cx="3234690" cy="2664460"/>
                <wp:effectExtent l="0" t="0" r="0" b="0"/>
                <wp:wrapTopAndBottom/>
                <wp:docPr id="84" name="docshapegroup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690" cy="2664460"/>
                          <a:chOff x="6086" y="358"/>
                          <a:chExt cx="5094" cy="4196"/>
                        </a:xfrm>
                      </wpg:grpSpPr>
                      <wps:wsp>
                        <wps:cNvPr id="86" name="docshape750"/>
                        <wps:cNvSpPr>
                          <a:spLocks noChangeArrowheads="1"/>
                        </wps:cNvSpPr>
                        <wps:spPr bwMode="auto">
                          <a:xfrm>
                            <a:off x="6088" y="359"/>
                            <a:ext cx="5090" cy="4192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212B5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docshape751"/>
                        <wps:cNvSpPr>
                          <a:spLocks/>
                        </wps:cNvSpPr>
                        <wps:spPr bwMode="auto">
                          <a:xfrm>
                            <a:off x="8452" y="1225"/>
                            <a:ext cx="115" cy="940"/>
                          </a:xfrm>
                          <a:custGeom>
                            <a:avLst/>
                            <a:gdLst>
                              <a:gd name="T0" fmla="+- 0 8567 8453"/>
                              <a:gd name="T1" fmla="*/ T0 w 115"/>
                              <a:gd name="T2" fmla="+- 0 1225 1225"/>
                              <a:gd name="T3" fmla="*/ 1225 h 940"/>
                              <a:gd name="T4" fmla="+- 0 8539 8453"/>
                              <a:gd name="T5" fmla="*/ T4 w 115"/>
                              <a:gd name="T6" fmla="+- 0 1226 1225"/>
                              <a:gd name="T7" fmla="*/ 1226 h 940"/>
                              <a:gd name="T8" fmla="+- 0 8510 8453"/>
                              <a:gd name="T9" fmla="*/ T8 w 115"/>
                              <a:gd name="T10" fmla="+- 0 1227 1225"/>
                              <a:gd name="T11" fmla="*/ 1227 h 940"/>
                              <a:gd name="T12" fmla="+- 0 8481 8453"/>
                              <a:gd name="T13" fmla="*/ T12 w 115"/>
                              <a:gd name="T14" fmla="+- 0 1229 1225"/>
                              <a:gd name="T15" fmla="*/ 1229 h 940"/>
                              <a:gd name="T16" fmla="+- 0 8453 8453"/>
                              <a:gd name="T17" fmla="*/ T16 w 115"/>
                              <a:gd name="T18" fmla="+- 0 1232 1225"/>
                              <a:gd name="T19" fmla="*/ 1232 h 940"/>
                              <a:gd name="T20" fmla="+- 0 8567 8453"/>
                              <a:gd name="T21" fmla="*/ T20 w 115"/>
                              <a:gd name="T22" fmla="+- 0 2164 1225"/>
                              <a:gd name="T23" fmla="*/ 2164 h 940"/>
                              <a:gd name="T24" fmla="+- 0 8567 8453"/>
                              <a:gd name="T25" fmla="*/ T24 w 115"/>
                              <a:gd name="T26" fmla="+- 0 1225 1225"/>
                              <a:gd name="T27" fmla="*/ 1225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5" h="940">
                                <a:moveTo>
                                  <a:pt x="114" y="0"/>
                                </a:moveTo>
                                <a:lnTo>
                                  <a:pt x="86" y="1"/>
                                </a:lnTo>
                                <a:lnTo>
                                  <a:pt x="57" y="2"/>
                                </a:lnTo>
                                <a:lnTo>
                                  <a:pt x="28" y="4"/>
                                </a:lnTo>
                                <a:lnTo>
                                  <a:pt x="0" y="7"/>
                                </a:lnTo>
                                <a:lnTo>
                                  <a:pt x="114" y="939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752"/>
                        <wps:cNvSpPr>
                          <a:spLocks/>
                        </wps:cNvSpPr>
                        <wps:spPr bwMode="auto">
                          <a:xfrm>
                            <a:off x="8246" y="1232"/>
                            <a:ext cx="322" cy="933"/>
                          </a:xfrm>
                          <a:custGeom>
                            <a:avLst/>
                            <a:gdLst>
                              <a:gd name="T0" fmla="+- 0 8453 8246"/>
                              <a:gd name="T1" fmla="*/ T0 w 322"/>
                              <a:gd name="T2" fmla="+- 0 1232 1232"/>
                              <a:gd name="T3" fmla="*/ 1232 h 933"/>
                              <a:gd name="T4" fmla="+- 0 8399 8246"/>
                              <a:gd name="T5" fmla="*/ T4 w 322"/>
                              <a:gd name="T6" fmla="+- 0 1240 1232"/>
                              <a:gd name="T7" fmla="*/ 1240 h 933"/>
                              <a:gd name="T8" fmla="+- 0 8348 8246"/>
                              <a:gd name="T9" fmla="*/ T8 w 322"/>
                              <a:gd name="T10" fmla="+- 0 1251 1232"/>
                              <a:gd name="T11" fmla="*/ 1251 h 933"/>
                              <a:gd name="T12" fmla="+- 0 8298 8246"/>
                              <a:gd name="T13" fmla="*/ T12 w 322"/>
                              <a:gd name="T14" fmla="+- 0 1265 1232"/>
                              <a:gd name="T15" fmla="*/ 1265 h 933"/>
                              <a:gd name="T16" fmla="+- 0 8246 8246"/>
                              <a:gd name="T17" fmla="*/ T16 w 322"/>
                              <a:gd name="T18" fmla="+- 0 1282 1232"/>
                              <a:gd name="T19" fmla="*/ 1282 h 933"/>
                              <a:gd name="T20" fmla="+- 0 8567 8246"/>
                              <a:gd name="T21" fmla="*/ T20 w 322"/>
                              <a:gd name="T22" fmla="+- 0 2164 1232"/>
                              <a:gd name="T23" fmla="*/ 2164 h 933"/>
                              <a:gd name="T24" fmla="+- 0 8453 8246"/>
                              <a:gd name="T25" fmla="*/ T24 w 322"/>
                              <a:gd name="T26" fmla="+- 0 1232 1232"/>
                              <a:gd name="T27" fmla="*/ 1232 h 9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2" h="933">
                                <a:moveTo>
                                  <a:pt x="207" y="0"/>
                                </a:moveTo>
                                <a:lnTo>
                                  <a:pt x="153" y="8"/>
                                </a:lnTo>
                                <a:lnTo>
                                  <a:pt x="102" y="19"/>
                                </a:lnTo>
                                <a:lnTo>
                                  <a:pt x="52" y="33"/>
                                </a:lnTo>
                                <a:lnTo>
                                  <a:pt x="0" y="50"/>
                                </a:lnTo>
                                <a:lnTo>
                                  <a:pt x="321" y="932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8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753"/>
                        <wps:cNvSpPr>
                          <a:spLocks/>
                        </wps:cNvSpPr>
                        <wps:spPr bwMode="auto">
                          <a:xfrm>
                            <a:off x="7891" y="1281"/>
                            <a:ext cx="676" cy="883"/>
                          </a:xfrm>
                          <a:custGeom>
                            <a:avLst/>
                            <a:gdLst>
                              <a:gd name="T0" fmla="+- 0 8246 7892"/>
                              <a:gd name="T1" fmla="*/ T0 w 676"/>
                              <a:gd name="T2" fmla="+- 0 1282 1282"/>
                              <a:gd name="T3" fmla="*/ 1282 h 883"/>
                              <a:gd name="T4" fmla="+- 0 8166 7892"/>
                              <a:gd name="T5" fmla="*/ T4 w 676"/>
                              <a:gd name="T6" fmla="+- 0 1315 1282"/>
                              <a:gd name="T7" fmla="*/ 1315 h 883"/>
                              <a:gd name="T8" fmla="+- 0 8091 7892"/>
                              <a:gd name="T9" fmla="*/ T8 w 676"/>
                              <a:gd name="T10" fmla="+- 0 1354 1282"/>
                              <a:gd name="T11" fmla="*/ 1354 h 883"/>
                              <a:gd name="T12" fmla="+- 0 8021 7892"/>
                              <a:gd name="T13" fmla="*/ T12 w 676"/>
                              <a:gd name="T14" fmla="+- 0 1399 1282"/>
                              <a:gd name="T15" fmla="*/ 1399 h 883"/>
                              <a:gd name="T16" fmla="+- 0 7955 7892"/>
                              <a:gd name="T17" fmla="*/ T16 w 676"/>
                              <a:gd name="T18" fmla="+- 0 1452 1282"/>
                              <a:gd name="T19" fmla="*/ 1452 h 883"/>
                              <a:gd name="T20" fmla="+- 0 7892 7892"/>
                              <a:gd name="T21" fmla="*/ T20 w 676"/>
                              <a:gd name="T22" fmla="+- 0 1512 1282"/>
                              <a:gd name="T23" fmla="*/ 1512 h 883"/>
                              <a:gd name="T24" fmla="+- 0 8567 7892"/>
                              <a:gd name="T25" fmla="*/ T24 w 676"/>
                              <a:gd name="T26" fmla="+- 0 2164 1282"/>
                              <a:gd name="T27" fmla="*/ 2164 h 883"/>
                              <a:gd name="T28" fmla="+- 0 8246 7892"/>
                              <a:gd name="T29" fmla="*/ T28 w 676"/>
                              <a:gd name="T30" fmla="+- 0 1282 1282"/>
                              <a:gd name="T31" fmla="*/ 1282 h 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76" h="883">
                                <a:moveTo>
                                  <a:pt x="354" y="0"/>
                                </a:moveTo>
                                <a:lnTo>
                                  <a:pt x="274" y="33"/>
                                </a:lnTo>
                                <a:lnTo>
                                  <a:pt x="199" y="72"/>
                                </a:lnTo>
                                <a:lnTo>
                                  <a:pt x="129" y="117"/>
                                </a:lnTo>
                                <a:lnTo>
                                  <a:pt x="63" y="170"/>
                                </a:lnTo>
                                <a:lnTo>
                                  <a:pt x="0" y="230"/>
                                </a:lnTo>
                                <a:lnTo>
                                  <a:pt x="675" y="882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7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754"/>
                        <wps:cNvSpPr>
                          <a:spLocks/>
                        </wps:cNvSpPr>
                        <wps:spPr bwMode="auto">
                          <a:xfrm>
                            <a:off x="7631" y="1511"/>
                            <a:ext cx="936" cy="653"/>
                          </a:xfrm>
                          <a:custGeom>
                            <a:avLst/>
                            <a:gdLst>
                              <a:gd name="T0" fmla="+- 0 7892 7632"/>
                              <a:gd name="T1" fmla="*/ T0 w 936"/>
                              <a:gd name="T2" fmla="+- 0 1512 1512"/>
                              <a:gd name="T3" fmla="*/ 1512 h 653"/>
                              <a:gd name="T4" fmla="+- 0 7837 7632"/>
                              <a:gd name="T5" fmla="*/ T4 w 936"/>
                              <a:gd name="T6" fmla="+- 0 1573 1512"/>
                              <a:gd name="T7" fmla="*/ 1573 h 653"/>
                              <a:gd name="T8" fmla="+- 0 7788 7632"/>
                              <a:gd name="T9" fmla="*/ T8 w 936"/>
                              <a:gd name="T10" fmla="+- 0 1638 1512"/>
                              <a:gd name="T11" fmla="*/ 1638 h 653"/>
                              <a:gd name="T12" fmla="+- 0 7746 7632"/>
                              <a:gd name="T13" fmla="*/ T12 w 936"/>
                              <a:gd name="T14" fmla="+- 0 1704 1512"/>
                              <a:gd name="T15" fmla="*/ 1704 h 653"/>
                              <a:gd name="T16" fmla="+- 0 7711 7632"/>
                              <a:gd name="T17" fmla="*/ T16 w 936"/>
                              <a:gd name="T18" fmla="+- 0 1774 1512"/>
                              <a:gd name="T19" fmla="*/ 1774 h 653"/>
                              <a:gd name="T20" fmla="+- 0 7682 7632"/>
                              <a:gd name="T21" fmla="*/ T20 w 936"/>
                              <a:gd name="T22" fmla="+- 0 1846 1512"/>
                              <a:gd name="T23" fmla="*/ 1846 h 653"/>
                              <a:gd name="T24" fmla="+- 0 7659 7632"/>
                              <a:gd name="T25" fmla="*/ T24 w 936"/>
                              <a:gd name="T26" fmla="+- 0 1922 1512"/>
                              <a:gd name="T27" fmla="*/ 1922 h 653"/>
                              <a:gd name="T28" fmla="+- 0 7642 7632"/>
                              <a:gd name="T29" fmla="*/ T28 w 936"/>
                              <a:gd name="T30" fmla="+- 0 2001 1512"/>
                              <a:gd name="T31" fmla="*/ 2001 h 653"/>
                              <a:gd name="T32" fmla="+- 0 7632 7632"/>
                              <a:gd name="T33" fmla="*/ T32 w 936"/>
                              <a:gd name="T34" fmla="+- 0 2082 1512"/>
                              <a:gd name="T35" fmla="*/ 2082 h 653"/>
                              <a:gd name="T36" fmla="+- 0 8567 7632"/>
                              <a:gd name="T37" fmla="*/ T36 w 936"/>
                              <a:gd name="T38" fmla="+- 0 2164 1512"/>
                              <a:gd name="T39" fmla="*/ 2164 h 653"/>
                              <a:gd name="T40" fmla="+- 0 7892 7632"/>
                              <a:gd name="T41" fmla="*/ T40 w 936"/>
                              <a:gd name="T42" fmla="+- 0 1512 1512"/>
                              <a:gd name="T43" fmla="*/ 1512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36" h="653">
                                <a:moveTo>
                                  <a:pt x="260" y="0"/>
                                </a:moveTo>
                                <a:lnTo>
                                  <a:pt x="205" y="61"/>
                                </a:lnTo>
                                <a:lnTo>
                                  <a:pt x="156" y="126"/>
                                </a:lnTo>
                                <a:lnTo>
                                  <a:pt x="114" y="192"/>
                                </a:lnTo>
                                <a:lnTo>
                                  <a:pt x="79" y="262"/>
                                </a:lnTo>
                                <a:lnTo>
                                  <a:pt x="50" y="334"/>
                                </a:lnTo>
                                <a:lnTo>
                                  <a:pt x="27" y="410"/>
                                </a:lnTo>
                                <a:lnTo>
                                  <a:pt x="10" y="489"/>
                                </a:lnTo>
                                <a:lnTo>
                                  <a:pt x="0" y="570"/>
                                </a:lnTo>
                                <a:lnTo>
                                  <a:pt x="935" y="652"/>
                                </a:lnTo>
                                <a:lnTo>
                                  <a:pt x="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B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docshape755"/>
                        <wps:cNvSpPr>
                          <a:spLocks/>
                        </wps:cNvSpPr>
                        <wps:spPr bwMode="auto">
                          <a:xfrm>
                            <a:off x="7628" y="1225"/>
                            <a:ext cx="1879" cy="1879"/>
                          </a:xfrm>
                          <a:custGeom>
                            <a:avLst/>
                            <a:gdLst>
                              <a:gd name="T0" fmla="+- 0 8567 7628"/>
                              <a:gd name="T1" fmla="*/ T0 w 1879"/>
                              <a:gd name="T2" fmla="+- 0 2164 1225"/>
                              <a:gd name="T3" fmla="*/ 2164 h 1879"/>
                              <a:gd name="T4" fmla="+- 0 7630 7628"/>
                              <a:gd name="T5" fmla="*/ T4 w 1879"/>
                              <a:gd name="T6" fmla="+- 0 2105 1225"/>
                              <a:gd name="T7" fmla="*/ 2105 h 1879"/>
                              <a:gd name="T8" fmla="+- 0 7628 7628"/>
                              <a:gd name="T9" fmla="*/ T8 w 1879"/>
                              <a:gd name="T10" fmla="+- 0 2142 1225"/>
                              <a:gd name="T11" fmla="*/ 2142 h 1879"/>
                              <a:gd name="T12" fmla="+- 0 7631 7628"/>
                              <a:gd name="T13" fmla="*/ T12 w 1879"/>
                              <a:gd name="T14" fmla="+- 0 2241 1225"/>
                              <a:gd name="T15" fmla="*/ 2241 h 1879"/>
                              <a:gd name="T16" fmla="+- 0 7656 7628"/>
                              <a:gd name="T17" fmla="*/ T16 w 1879"/>
                              <a:gd name="T18" fmla="+- 0 2390 1225"/>
                              <a:gd name="T19" fmla="*/ 2390 h 1879"/>
                              <a:gd name="T20" fmla="+- 0 7702 7628"/>
                              <a:gd name="T21" fmla="*/ T20 w 1879"/>
                              <a:gd name="T22" fmla="+- 0 2530 1225"/>
                              <a:gd name="T23" fmla="*/ 2530 h 1879"/>
                              <a:gd name="T24" fmla="+- 0 7769 7628"/>
                              <a:gd name="T25" fmla="*/ T24 w 1879"/>
                              <a:gd name="T26" fmla="+- 0 2659 1225"/>
                              <a:gd name="T27" fmla="*/ 2659 h 1879"/>
                              <a:gd name="T28" fmla="+- 0 7854 7628"/>
                              <a:gd name="T29" fmla="*/ T28 w 1879"/>
                              <a:gd name="T30" fmla="+- 0 2776 1225"/>
                              <a:gd name="T31" fmla="*/ 2776 h 1879"/>
                              <a:gd name="T32" fmla="+- 0 7956 7628"/>
                              <a:gd name="T33" fmla="*/ T32 w 1879"/>
                              <a:gd name="T34" fmla="+- 0 2877 1225"/>
                              <a:gd name="T35" fmla="*/ 2877 h 1879"/>
                              <a:gd name="T36" fmla="+- 0 8073 7628"/>
                              <a:gd name="T37" fmla="*/ T36 w 1879"/>
                              <a:gd name="T38" fmla="+- 0 2963 1225"/>
                              <a:gd name="T39" fmla="*/ 2963 h 1879"/>
                              <a:gd name="T40" fmla="+- 0 8202 7628"/>
                              <a:gd name="T41" fmla="*/ T40 w 1879"/>
                              <a:gd name="T42" fmla="+- 0 3030 1225"/>
                              <a:gd name="T43" fmla="*/ 3030 h 1879"/>
                              <a:gd name="T44" fmla="+- 0 8342 7628"/>
                              <a:gd name="T45" fmla="*/ T44 w 1879"/>
                              <a:gd name="T46" fmla="+- 0 3076 1225"/>
                              <a:gd name="T47" fmla="*/ 3076 h 1879"/>
                              <a:gd name="T48" fmla="+- 0 8490 7628"/>
                              <a:gd name="T49" fmla="*/ T48 w 1879"/>
                              <a:gd name="T50" fmla="+- 0 3100 1225"/>
                              <a:gd name="T51" fmla="*/ 3100 h 1879"/>
                              <a:gd name="T52" fmla="+- 0 8644 7628"/>
                              <a:gd name="T53" fmla="*/ T52 w 1879"/>
                              <a:gd name="T54" fmla="+- 0 3100 1225"/>
                              <a:gd name="T55" fmla="*/ 3100 h 1879"/>
                              <a:gd name="T56" fmla="+- 0 8793 7628"/>
                              <a:gd name="T57" fmla="*/ T56 w 1879"/>
                              <a:gd name="T58" fmla="+- 0 3076 1225"/>
                              <a:gd name="T59" fmla="*/ 3076 h 1879"/>
                              <a:gd name="T60" fmla="+- 0 8933 7628"/>
                              <a:gd name="T61" fmla="*/ T60 w 1879"/>
                              <a:gd name="T62" fmla="+- 0 3030 1225"/>
                              <a:gd name="T63" fmla="*/ 3030 h 1879"/>
                              <a:gd name="T64" fmla="+- 0 9062 7628"/>
                              <a:gd name="T65" fmla="*/ T64 w 1879"/>
                              <a:gd name="T66" fmla="+- 0 2963 1225"/>
                              <a:gd name="T67" fmla="*/ 2963 h 1879"/>
                              <a:gd name="T68" fmla="+- 0 9179 7628"/>
                              <a:gd name="T69" fmla="*/ T68 w 1879"/>
                              <a:gd name="T70" fmla="+- 0 2877 1225"/>
                              <a:gd name="T71" fmla="*/ 2877 h 1879"/>
                              <a:gd name="T72" fmla="+- 0 9280 7628"/>
                              <a:gd name="T73" fmla="*/ T72 w 1879"/>
                              <a:gd name="T74" fmla="+- 0 2776 1225"/>
                              <a:gd name="T75" fmla="*/ 2776 h 1879"/>
                              <a:gd name="T76" fmla="+- 0 9366 7628"/>
                              <a:gd name="T77" fmla="*/ T76 w 1879"/>
                              <a:gd name="T78" fmla="+- 0 2659 1225"/>
                              <a:gd name="T79" fmla="*/ 2659 h 1879"/>
                              <a:gd name="T80" fmla="+- 0 9433 7628"/>
                              <a:gd name="T81" fmla="*/ T80 w 1879"/>
                              <a:gd name="T82" fmla="+- 0 2530 1225"/>
                              <a:gd name="T83" fmla="*/ 2530 h 1879"/>
                              <a:gd name="T84" fmla="+- 0 9479 7628"/>
                              <a:gd name="T85" fmla="*/ T84 w 1879"/>
                              <a:gd name="T86" fmla="+- 0 2390 1225"/>
                              <a:gd name="T87" fmla="*/ 2390 h 1879"/>
                              <a:gd name="T88" fmla="+- 0 9503 7628"/>
                              <a:gd name="T89" fmla="*/ T88 w 1879"/>
                              <a:gd name="T90" fmla="+- 0 2241 1225"/>
                              <a:gd name="T91" fmla="*/ 2241 h 1879"/>
                              <a:gd name="T92" fmla="+- 0 9503 7628"/>
                              <a:gd name="T93" fmla="*/ T92 w 1879"/>
                              <a:gd name="T94" fmla="+- 0 2087 1225"/>
                              <a:gd name="T95" fmla="*/ 2087 h 1879"/>
                              <a:gd name="T96" fmla="+- 0 9479 7628"/>
                              <a:gd name="T97" fmla="*/ T96 w 1879"/>
                              <a:gd name="T98" fmla="+- 0 1939 1225"/>
                              <a:gd name="T99" fmla="*/ 1939 h 1879"/>
                              <a:gd name="T100" fmla="+- 0 9433 7628"/>
                              <a:gd name="T101" fmla="*/ T100 w 1879"/>
                              <a:gd name="T102" fmla="+- 0 1799 1225"/>
                              <a:gd name="T103" fmla="*/ 1799 h 1879"/>
                              <a:gd name="T104" fmla="+- 0 9366 7628"/>
                              <a:gd name="T105" fmla="*/ T104 w 1879"/>
                              <a:gd name="T106" fmla="+- 0 1670 1225"/>
                              <a:gd name="T107" fmla="*/ 1670 h 1879"/>
                              <a:gd name="T108" fmla="+- 0 9280 7628"/>
                              <a:gd name="T109" fmla="*/ T108 w 1879"/>
                              <a:gd name="T110" fmla="+- 0 1553 1225"/>
                              <a:gd name="T111" fmla="*/ 1553 h 1879"/>
                              <a:gd name="T112" fmla="+- 0 9179 7628"/>
                              <a:gd name="T113" fmla="*/ T112 w 1879"/>
                              <a:gd name="T114" fmla="+- 0 1451 1225"/>
                              <a:gd name="T115" fmla="*/ 1451 h 1879"/>
                              <a:gd name="T116" fmla="+- 0 9062 7628"/>
                              <a:gd name="T117" fmla="*/ T116 w 1879"/>
                              <a:gd name="T118" fmla="+- 0 1366 1225"/>
                              <a:gd name="T119" fmla="*/ 1366 h 1879"/>
                              <a:gd name="T120" fmla="+- 0 8933 7628"/>
                              <a:gd name="T121" fmla="*/ T120 w 1879"/>
                              <a:gd name="T122" fmla="+- 0 1299 1225"/>
                              <a:gd name="T123" fmla="*/ 1299 h 1879"/>
                              <a:gd name="T124" fmla="+- 0 8793 7628"/>
                              <a:gd name="T125" fmla="*/ T124 w 1879"/>
                              <a:gd name="T126" fmla="+- 0 1252 1225"/>
                              <a:gd name="T127" fmla="*/ 1252 h 1879"/>
                              <a:gd name="T128" fmla="+- 0 8644 7628"/>
                              <a:gd name="T129" fmla="*/ T128 w 1879"/>
                              <a:gd name="T130" fmla="+- 0 1228 1225"/>
                              <a:gd name="T131" fmla="*/ 1228 h 1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79" h="1879">
                                <a:moveTo>
                                  <a:pt x="939" y="0"/>
                                </a:moveTo>
                                <a:lnTo>
                                  <a:pt x="939" y="939"/>
                                </a:lnTo>
                                <a:lnTo>
                                  <a:pt x="4" y="857"/>
                                </a:lnTo>
                                <a:lnTo>
                                  <a:pt x="2" y="880"/>
                                </a:lnTo>
                                <a:lnTo>
                                  <a:pt x="1" y="898"/>
                                </a:lnTo>
                                <a:lnTo>
                                  <a:pt x="0" y="917"/>
                                </a:lnTo>
                                <a:lnTo>
                                  <a:pt x="0" y="939"/>
                                </a:lnTo>
                                <a:lnTo>
                                  <a:pt x="3" y="1016"/>
                                </a:lnTo>
                                <a:lnTo>
                                  <a:pt x="13" y="1092"/>
                                </a:lnTo>
                                <a:lnTo>
                                  <a:pt x="28" y="1165"/>
                                </a:lnTo>
                                <a:lnTo>
                                  <a:pt x="48" y="1236"/>
                                </a:lnTo>
                                <a:lnTo>
                                  <a:pt x="74" y="1305"/>
                                </a:lnTo>
                                <a:lnTo>
                                  <a:pt x="105" y="1371"/>
                                </a:lnTo>
                                <a:lnTo>
                                  <a:pt x="141" y="1434"/>
                                </a:lnTo>
                                <a:lnTo>
                                  <a:pt x="181" y="1494"/>
                                </a:lnTo>
                                <a:lnTo>
                                  <a:pt x="226" y="1551"/>
                                </a:lnTo>
                                <a:lnTo>
                                  <a:pt x="275" y="1603"/>
                                </a:lnTo>
                                <a:lnTo>
                                  <a:pt x="328" y="1652"/>
                                </a:lnTo>
                                <a:lnTo>
                                  <a:pt x="385" y="1697"/>
                                </a:lnTo>
                                <a:lnTo>
                                  <a:pt x="445" y="1738"/>
                                </a:lnTo>
                                <a:lnTo>
                                  <a:pt x="508" y="1774"/>
                                </a:lnTo>
                                <a:lnTo>
                                  <a:pt x="574" y="1805"/>
                                </a:lnTo>
                                <a:lnTo>
                                  <a:pt x="643" y="1831"/>
                                </a:lnTo>
                                <a:lnTo>
                                  <a:pt x="714" y="1851"/>
                                </a:lnTo>
                                <a:lnTo>
                                  <a:pt x="787" y="1866"/>
                                </a:lnTo>
                                <a:lnTo>
                                  <a:pt x="862" y="1875"/>
                                </a:lnTo>
                                <a:lnTo>
                                  <a:pt x="939" y="1878"/>
                                </a:lnTo>
                                <a:lnTo>
                                  <a:pt x="1016" y="1875"/>
                                </a:lnTo>
                                <a:lnTo>
                                  <a:pt x="1092" y="1866"/>
                                </a:lnTo>
                                <a:lnTo>
                                  <a:pt x="1165" y="1851"/>
                                </a:lnTo>
                                <a:lnTo>
                                  <a:pt x="1236" y="1831"/>
                                </a:lnTo>
                                <a:lnTo>
                                  <a:pt x="1305" y="1805"/>
                                </a:lnTo>
                                <a:lnTo>
                                  <a:pt x="1371" y="1774"/>
                                </a:lnTo>
                                <a:lnTo>
                                  <a:pt x="1434" y="1738"/>
                                </a:lnTo>
                                <a:lnTo>
                                  <a:pt x="1494" y="1697"/>
                                </a:lnTo>
                                <a:lnTo>
                                  <a:pt x="1551" y="1652"/>
                                </a:lnTo>
                                <a:lnTo>
                                  <a:pt x="1603" y="1603"/>
                                </a:lnTo>
                                <a:lnTo>
                                  <a:pt x="1652" y="1551"/>
                                </a:lnTo>
                                <a:lnTo>
                                  <a:pt x="1697" y="1494"/>
                                </a:lnTo>
                                <a:lnTo>
                                  <a:pt x="1738" y="1434"/>
                                </a:lnTo>
                                <a:lnTo>
                                  <a:pt x="1774" y="1371"/>
                                </a:lnTo>
                                <a:lnTo>
                                  <a:pt x="1805" y="1305"/>
                                </a:lnTo>
                                <a:lnTo>
                                  <a:pt x="1831" y="1236"/>
                                </a:lnTo>
                                <a:lnTo>
                                  <a:pt x="1851" y="1165"/>
                                </a:lnTo>
                                <a:lnTo>
                                  <a:pt x="1866" y="1092"/>
                                </a:lnTo>
                                <a:lnTo>
                                  <a:pt x="1875" y="1016"/>
                                </a:lnTo>
                                <a:lnTo>
                                  <a:pt x="1879" y="939"/>
                                </a:lnTo>
                                <a:lnTo>
                                  <a:pt x="1875" y="862"/>
                                </a:lnTo>
                                <a:lnTo>
                                  <a:pt x="1866" y="787"/>
                                </a:lnTo>
                                <a:lnTo>
                                  <a:pt x="1851" y="714"/>
                                </a:lnTo>
                                <a:lnTo>
                                  <a:pt x="1831" y="642"/>
                                </a:lnTo>
                                <a:lnTo>
                                  <a:pt x="1805" y="574"/>
                                </a:lnTo>
                                <a:lnTo>
                                  <a:pt x="1774" y="508"/>
                                </a:lnTo>
                                <a:lnTo>
                                  <a:pt x="1738" y="445"/>
                                </a:lnTo>
                                <a:lnTo>
                                  <a:pt x="1697" y="385"/>
                                </a:lnTo>
                                <a:lnTo>
                                  <a:pt x="1652" y="328"/>
                                </a:lnTo>
                                <a:lnTo>
                                  <a:pt x="1603" y="275"/>
                                </a:lnTo>
                                <a:lnTo>
                                  <a:pt x="1551" y="226"/>
                                </a:lnTo>
                                <a:lnTo>
                                  <a:pt x="1494" y="181"/>
                                </a:lnTo>
                                <a:lnTo>
                                  <a:pt x="1434" y="141"/>
                                </a:lnTo>
                                <a:lnTo>
                                  <a:pt x="1371" y="105"/>
                                </a:lnTo>
                                <a:lnTo>
                                  <a:pt x="1305" y="74"/>
                                </a:lnTo>
                                <a:lnTo>
                                  <a:pt x="1236" y="48"/>
                                </a:lnTo>
                                <a:lnTo>
                                  <a:pt x="1165" y="27"/>
                                </a:lnTo>
                                <a:lnTo>
                                  <a:pt x="1092" y="12"/>
                                </a:lnTo>
                                <a:lnTo>
                                  <a:pt x="1016" y="3"/>
                                </a:lnTo>
                                <a:lnTo>
                                  <a:pt x="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08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docshape756"/>
                        <wps:cNvSpPr>
                          <a:spLocks/>
                        </wps:cNvSpPr>
                        <wps:spPr bwMode="auto">
                          <a:xfrm>
                            <a:off x="7912" y="1514"/>
                            <a:ext cx="1290" cy="1290"/>
                          </a:xfrm>
                          <a:custGeom>
                            <a:avLst/>
                            <a:gdLst>
                              <a:gd name="T0" fmla="+- 0 8557 7913"/>
                              <a:gd name="T1" fmla="*/ T0 w 1290"/>
                              <a:gd name="T2" fmla="+- 0 1515 1515"/>
                              <a:gd name="T3" fmla="*/ 1515 h 1290"/>
                              <a:gd name="T4" fmla="+- 0 8482 7913"/>
                              <a:gd name="T5" fmla="*/ T4 w 1290"/>
                              <a:gd name="T6" fmla="+- 0 1519 1515"/>
                              <a:gd name="T7" fmla="*/ 1519 h 1290"/>
                              <a:gd name="T8" fmla="+- 0 8409 7913"/>
                              <a:gd name="T9" fmla="*/ T8 w 1290"/>
                              <a:gd name="T10" fmla="+- 0 1532 1515"/>
                              <a:gd name="T11" fmla="*/ 1532 h 1290"/>
                              <a:gd name="T12" fmla="+- 0 8340 7913"/>
                              <a:gd name="T13" fmla="*/ T12 w 1290"/>
                              <a:gd name="T14" fmla="+- 0 1552 1515"/>
                              <a:gd name="T15" fmla="*/ 1552 h 1290"/>
                              <a:gd name="T16" fmla="+- 0 8274 7913"/>
                              <a:gd name="T17" fmla="*/ T16 w 1290"/>
                              <a:gd name="T18" fmla="+- 0 1580 1515"/>
                              <a:gd name="T19" fmla="*/ 1580 h 1290"/>
                              <a:gd name="T20" fmla="+- 0 8212 7913"/>
                              <a:gd name="T21" fmla="*/ T20 w 1290"/>
                              <a:gd name="T22" fmla="+- 0 1615 1515"/>
                              <a:gd name="T23" fmla="*/ 1615 h 1290"/>
                              <a:gd name="T24" fmla="+- 0 8154 7913"/>
                              <a:gd name="T25" fmla="*/ T24 w 1290"/>
                              <a:gd name="T26" fmla="+- 0 1656 1515"/>
                              <a:gd name="T27" fmla="*/ 1656 h 1290"/>
                              <a:gd name="T28" fmla="+- 0 8101 7913"/>
                              <a:gd name="T29" fmla="*/ T28 w 1290"/>
                              <a:gd name="T30" fmla="+- 0 1703 1515"/>
                              <a:gd name="T31" fmla="*/ 1703 h 1290"/>
                              <a:gd name="T32" fmla="+- 0 8054 7913"/>
                              <a:gd name="T33" fmla="*/ T32 w 1290"/>
                              <a:gd name="T34" fmla="+- 0 1756 1515"/>
                              <a:gd name="T35" fmla="*/ 1756 h 1290"/>
                              <a:gd name="T36" fmla="+- 0 8013 7913"/>
                              <a:gd name="T37" fmla="*/ T36 w 1290"/>
                              <a:gd name="T38" fmla="+- 0 1814 1515"/>
                              <a:gd name="T39" fmla="*/ 1814 h 1290"/>
                              <a:gd name="T40" fmla="+- 0 7978 7913"/>
                              <a:gd name="T41" fmla="*/ T40 w 1290"/>
                              <a:gd name="T42" fmla="+- 0 1876 1515"/>
                              <a:gd name="T43" fmla="*/ 1876 h 1290"/>
                              <a:gd name="T44" fmla="+- 0 7950 7913"/>
                              <a:gd name="T45" fmla="*/ T44 w 1290"/>
                              <a:gd name="T46" fmla="+- 0 1942 1515"/>
                              <a:gd name="T47" fmla="*/ 1942 h 1290"/>
                              <a:gd name="T48" fmla="+- 0 7930 7913"/>
                              <a:gd name="T49" fmla="*/ T48 w 1290"/>
                              <a:gd name="T50" fmla="+- 0 2011 1515"/>
                              <a:gd name="T51" fmla="*/ 2011 h 1290"/>
                              <a:gd name="T52" fmla="+- 0 7917 7913"/>
                              <a:gd name="T53" fmla="*/ T52 w 1290"/>
                              <a:gd name="T54" fmla="+- 0 2084 1515"/>
                              <a:gd name="T55" fmla="*/ 2084 h 1290"/>
                              <a:gd name="T56" fmla="+- 0 7913 7913"/>
                              <a:gd name="T57" fmla="*/ T56 w 1290"/>
                              <a:gd name="T58" fmla="+- 0 2159 1515"/>
                              <a:gd name="T59" fmla="*/ 2159 h 1290"/>
                              <a:gd name="T60" fmla="+- 0 7917 7913"/>
                              <a:gd name="T61" fmla="*/ T60 w 1290"/>
                              <a:gd name="T62" fmla="+- 0 2234 1515"/>
                              <a:gd name="T63" fmla="*/ 2234 h 1290"/>
                              <a:gd name="T64" fmla="+- 0 7930 7913"/>
                              <a:gd name="T65" fmla="*/ T64 w 1290"/>
                              <a:gd name="T66" fmla="+- 0 2307 1515"/>
                              <a:gd name="T67" fmla="*/ 2307 h 1290"/>
                              <a:gd name="T68" fmla="+- 0 7950 7913"/>
                              <a:gd name="T69" fmla="*/ T68 w 1290"/>
                              <a:gd name="T70" fmla="+- 0 2377 1515"/>
                              <a:gd name="T71" fmla="*/ 2377 h 1290"/>
                              <a:gd name="T72" fmla="+- 0 7978 7913"/>
                              <a:gd name="T73" fmla="*/ T72 w 1290"/>
                              <a:gd name="T74" fmla="+- 0 2443 1515"/>
                              <a:gd name="T75" fmla="*/ 2443 h 1290"/>
                              <a:gd name="T76" fmla="+- 0 8013 7913"/>
                              <a:gd name="T77" fmla="*/ T76 w 1290"/>
                              <a:gd name="T78" fmla="+- 0 2505 1515"/>
                              <a:gd name="T79" fmla="*/ 2505 h 1290"/>
                              <a:gd name="T80" fmla="+- 0 8054 7913"/>
                              <a:gd name="T81" fmla="*/ T80 w 1290"/>
                              <a:gd name="T82" fmla="+- 0 2562 1515"/>
                              <a:gd name="T83" fmla="*/ 2562 h 1290"/>
                              <a:gd name="T84" fmla="+- 0 8101 7913"/>
                              <a:gd name="T85" fmla="*/ T84 w 1290"/>
                              <a:gd name="T86" fmla="+- 0 2615 1515"/>
                              <a:gd name="T87" fmla="*/ 2615 h 1290"/>
                              <a:gd name="T88" fmla="+- 0 8154 7913"/>
                              <a:gd name="T89" fmla="*/ T88 w 1290"/>
                              <a:gd name="T90" fmla="+- 0 2662 1515"/>
                              <a:gd name="T91" fmla="*/ 2662 h 1290"/>
                              <a:gd name="T92" fmla="+- 0 8212 7913"/>
                              <a:gd name="T93" fmla="*/ T92 w 1290"/>
                              <a:gd name="T94" fmla="+- 0 2704 1515"/>
                              <a:gd name="T95" fmla="*/ 2704 h 1290"/>
                              <a:gd name="T96" fmla="+- 0 8274 7913"/>
                              <a:gd name="T97" fmla="*/ T96 w 1290"/>
                              <a:gd name="T98" fmla="+- 0 2738 1515"/>
                              <a:gd name="T99" fmla="*/ 2738 h 1290"/>
                              <a:gd name="T100" fmla="+- 0 8340 7913"/>
                              <a:gd name="T101" fmla="*/ T100 w 1290"/>
                              <a:gd name="T102" fmla="+- 0 2766 1515"/>
                              <a:gd name="T103" fmla="*/ 2766 h 1290"/>
                              <a:gd name="T104" fmla="+- 0 8409 7913"/>
                              <a:gd name="T105" fmla="*/ T104 w 1290"/>
                              <a:gd name="T106" fmla="+- 0 2787 1515"/>
                              <a:gd name="T107" fmla="*/ 2787 h 1290"/>
                              <a:gd name="T108" fmla="+- 0 8482 7913"/>
                              <a:gd name="T109" fmla="*/ T108 w 1290"/>
                              <a:gd name="T110" fmla="+- 0 2800 1515"/>
                              <a:gd name="T111" fmla="*/ 2800 h 1290"/>
                              <a:gd name="T112" fmla="+- 0 8557 7913"/>
                              <a:gd name="T113" fmla="*/ T112 w 1290"/>
                              <a:gd name="T114" fmla="+- 0 2804 1515"/>
                              <a:gd name="T115" fmla="*/ 2804 h 1290"/>
                              <a:gd name="T116" fmla="+- 0 8632 7913"/>
                              <a:gd name="T117" fmla="*/ T116 w 1290"/>
                              <a:gd name="T118" fmla="+- 0 2800 1515"/>
                              <a:gd name="T119" fmla="*/ 2800 h 1290"/>
                              <a:gd name="T120" fmla="+- 0 8705 7913"/>
                              <a:gd name="T121" fmla="*/ T120 w 1290"/>
                              <a:gd name="T122" fmla="+- 0 2787 1515"/>
                              <a:gd name="T123" fmla="*/ 2787 h 1290"/>
                              <a:gd name="T124" fmla="+- 0 8775 7913"/>
                              <a:gd name="T125" fmla="*/ T124 w 1290"/>
                              <a:gd name="T126" fmla="+- 0 2766 1515"/>
                              <a:gd name="T127" fmla="*/ 2766 h 1290"/>
                              <a:gd name="T128" fmla="+- 0 8841 7913"/>
                              <a:gd name="T129" fmla="*/ T128 w 1290"/>
                              <a:gd name="T130" fmla="+- 0 2738 1515"/>
                              <a:gd name="T131" fmla="*/ 2738 h 1290"/>
                              <a:gd name="T132" fmla="+- 0 8903 7913"/>
                              <a:gd name="T133" fmla="*/ T132 w 1290"/>
                              <a:gd name="T134" fmla="+- 0 2704 1515"/>
                              <a:gd name="T135" fmla="*/ 2704 h 1290"/>
                              <a:gd name="T136" fmla="+- 0 8960 7913"/>
                              <a:gd name="T137" fmla="*/ T136 w 1290"/>
                              <a:gd name="T138" fmla="+- 0 2662 1515"/>
                              <a:gd name="T139" fmla="*/ 2662 h 1290"/>
                              <a:gd name="T140" fmla="+- 0 9013 7913"/>
                              <a:gd name="T141" fmla="*/ T140 w 1290"/>
                              <a:gd name="T142" fmla="+- 0 2615 1515"/>
                              <a:gd name="T143" fmla="*/ 2615 h 1290"/>
                              <a:gd name="T144" fmla="+- 0 9060 7913"/>
                              <a:gd name="T145" fmla="*/ T144 w 1290"/>
                              <a:gd name="T146" fmla="+- 0 2562 1515"/>
                              <a:gd name="T147" fmla="*/ 2562 h 1290"/>
                              <a:gd name="T148" fmla="+- 0 9102 7913"/>
                              <a:gd name="T149" fmla="*/ T148 w 1290"/>
                              <a:gd name="T150" fmla="+- 0 2505 1515"/>
                              <a:gd name="T151" fmla="*/ 2505 h 1290"/>
                              <a:gd name="T152" fmla="+- 0 9136 7913"/>
                              <a:gd name="T153" fmla="*/ T152 w 1290"/>
                              <a:gd name="T154" fmla="+- 0 2443 1515"/>
                              <a:gd name="T155" fmla="*/ 2443 h 1290"/>
                              <a:gd name="T156" fmla="+- 0 9164 7913"/>
                              <a:gd name="T157" fmla="*/ T156 w 1290"/>
                              <a:gd name="T158" fmla="+- 0 2377 1515"/>
                              <a:gd name="T159" fmla="*/ 2377 h 1290"/>
                              <a:gd name="T160" fmla="+- 0 9185 7913"/>
                              <a:gd name="T161" fmla="*/ T160 w 1290"/>
                              <a:gd name="T162" fmla="+- 0 2307 1515"/>
                              <a:gd name="T163" fmla="*/ 2307 h 1290"/>
                              <a:gd name="T164" fmla="+- 0 9198 7913"/>
                              <a:gd name="T165" fmla="*/ T164 w 1290"/>
                              <a:gd name="T166" fmla="+- 0 2234 1515"/>
                              <a:gd name="T167" fmla="*/ 2234 h 1290"/>
                              <a:gd name="T168" fmla="+- 0 9202 7913"/>
                              <a:gd name="T169" fmla="*/ T168 w 1290"/>
                              <a:gd name="T170" fmla="+- 0 2159 1515"/>
                              <a:gd name="T171" fmla="*/ 2159 h 1290"/>
                              <a:gd name="T172" fmla="+- 0 9198 7913"/>
                              <a:gd name="T173" fmla="*/ T172 w 1290"/>
                              <a:gd name="T174" fmla="+- 0 2084 1515"/>
                              <a:gd name="T175" fmla="*/ 2084 h 1290"/>
                              <a:gd name="T176" fmla="+- 0 9185 7913"/>
                              <a:gd name="T177" fmla="*/ T176 w 1290"/>
                              <a:gd name="T178" fmla="+- 0 2011 1515"/>
                              <a:gd name="T179" fmla="*/ 2011 h 1290"/>
                              <a:gd name="T180" fmla="+- 0 9164 7913"/>
                              <a:gd name="T181" fmla="*/ T180 w 1290"/>
                              <a:gd name="T182" fmla="+- 0 1942 1515"/>
                              <a:gd name="T183" fmla="*/ 1942 h 1290"/>
                              <a:gd name="T184" fmla="+- 0 9136 7913"/>
                              <a:gd name="T185" fmla="*/ T184 w 1290"/>
                              <a:gd name="T186" fmla="+- 0 1876 1515"/>
                              <a:gd name="T187" fmla="*/ 1876 h 1290"/>
                              <a:gd name="T188" fmla="+- 0 9102 7913"/>
                              <a:gd name="T189" fmla="*/ T188 w 1290"/>
                              <a:gd name="T190" fmla="+- 0 1814 1515"/>
                              <a:gd name="T191" fmla="*/ 1814 h 1290"/>
                              <a:gd name="T192" fmla="+- 0 9060 7913"/>
                              <a:gd name="T193" fmla="*/ T192 w 1290"/>
                              <a:gd name="T194" fmla="+- 0 1756 1515"/>
                              <a:gd name="T195" fmla="*/ 1756 h 1290"/>
                              <a:gd name="T196" fmla="+- 0 9013 7913"/>
                              <a:gd name="T197" fmla="*/ T196 w 1290"/>
                              <a:gd name="T198" fmla="+- 0 1703 1515"/>
                              <a:gd name="T199" fmla="*/ 1703 h 1290"/>
                              <a:gd name="T200" fmla="+- 0 8960 7913"/>
                              <a:gd name="T201" fmla="*/ T200 w 1290"/>
                              <a:gd name="T202" fmla="+- 0 1656 1515"/>
                              <a:gd name="T203" fmla="*/ 1656 h 1290"/>
                              <a:gd name="T204" fmla="+- 0 8903 7913"/>
                              <a:gd name="T205" fmla="*/ T204 w 1290"/>
                              <a:gd name="T206" fmla="+- 0 1615 1515"/>
                              <a:gd name="T207" fmla="*/ 1615 h 1290"/>
                              <a:gd name="T208" fmla="+- 0 8841 7913"/>
                              <a:gd name="T209" fmla="*/ T208 w 1290"/>
                              <a:gd name="T210" fmla="+- 0 1580 1515"/>
                              <a:gd name="T211" fmla="*/ 1580 h 1290"/>
                              <a:gd name="T212" fmla="+- 0 8775 7913"/>
                              <a:gd name="T213" fmla="*/ T212 w 1290"/>
                              <a:gd name="T214" fmla="+- 0 1552 1515"/>
                              <a:gd name="T215" fmla="*/ 1552 h 1290"/>
                              <a:gd name="T216" fmla="+- 0 8705 7913"/>
                              <a:gd name="T217" fmla="*/ T216 w 1290"/>
                              <a:gd name="T218" fmla="+- 0 1532 1515"/>
                              <a:gd name="T219" fmla="*/ 1532 h 1290"/>
                              <a:gd name="T220" fmla="+- 0 8632 7913"/>
                              <a:gd name="T221" fmla="*/ T220 w 1290"/>
                              <a:gd name="T222" fmla="+- 0 1519 1515"/>
                              <a:gd name="T223" fmla="*/ 1519 h 1290"/>
                              <a:gd name="T224" fmla="+- 0 8557 7913"/>
                              <a:gd name="T225" fmla="*/ T224 w 1290"/>
                              <a:gd name="T226" fmla="+- 0 1515 1515"/>
                              <a:gd name="T227" fmla="*/ 1515 h 1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90" h="1290">
                                <a:moveTo>
                                  <a:pt x="644" y="0"/>
                                </a:moveTo>
                                <a:lnTo>
                                  <a:pt x="569" y="4"/>
                                </a:lnTo>
                                <a:lnTo>
                                  <a:pt x="496" y="17"/>
                                </a:lnTo>
                                <a:lnTo>
                                  <a:pt x="427" y="37"/>
                                </a:lnTo>
                                <a:lnTo>
                                  <a:pt x="361" y="65"/>
                                </a:lnTo>
                                <a:lnTo>
                                  <a:pt x="299" y="100"/>
                                </a:lnTo>
                                <a:lnTo>
                                  <a:pt x="241" y="141"/>
                                </a:lnTo>
                                <a:lnTo>
                                  <a:pt x="188" y="188"/>
                                </a:lnTo>
                                <a:lnTo>
                                  <a:pt x="141" y="241"/>
                                </a:lnTo>
                                <a:lnTo>
                                  <a:pt x="100" y="299"/>
                                </a:lnTo>
                                <a:lnTo>
                                  <a:pt x="65" y="361"/>
                                </a:lnTo>
                                <a:lnTo>
                                  <a:pt x="37" y="427"/>
                                </a:lnTo>
                                <a:lnTo>
                                  <a:pt x="17" y="496"/>
                                </a:lnTo>
                                <a:lnTo>
                                  <a:pt x="4" y="569"/>
                                </a:lnTo>
                                <a:lnTo>
                                  <a:pt x="0" y="644"/>
                                </a:lnTo>
                                <a:lnTo>
                                  <a:pt x="4" y="719"/>
                                </a:lnTo>
                                <a:lnTo>
                                  <a:pt x="17" y="792"/>
                                </a:lnTo>
                                <a:lnTo>
                                  <a:pt x="37" y="862"/>
                                </a:lnTo>
                                <a:lnTo>
                                  <a:pt x="65" y="928"/>
                                </a:lnTo>
                                <a:lnTo>
                                  <a:pt x="100" y="990"/>
                                </a:lnTo>
                                <a:lnTo>
                                  <a:pt x="141" y="1047"/>
                                </a:lnTo>
                                <a:lnTo>
                                  <a:pt x="188" y="1100"/>
                                </a:lnTo>
                                <a:lnTo>
                                  <a:pt x="241" y="1147"/>
                                </a:lnTo>
                                <a:lnTo>
                                  <a:pt x="299" y="1189"/>
                                </a:lnTo>
                                <a:lnTo>
                                  <a:pt x="361" y="1223"/>
                                </a:lnTo>
                                <a:lnTo>
                                  <a:pt x="427" y="1251"/>
                                </a:lnTo>
                                <a:lnTo>
                                  <a:pt x="496" y="1272"/>
                                </a:lnTo>
                                <a:lnTo>
                                  <a:pt x="569" y="1285"/>
                                </a:lnTo>
                                <a:lnTo>
                                  <a:pt x="644" y="1289"/>
                                </a:lnTo>
                                <a:lnTo>
                                  <a:pt x="719" y="1285"/>
                                </a:lnTo>
                                <a:lnTo>
                                  <a:pt x="792" y="1272"/>
                                </a:lnTo>
                                <a:lnTo>
                                  <a:pt x="862" y="1251"/>
                                </a:lnTo>
                                <a:lnTo>
                                  <a:pt x="928" y="1223"/>
                                </a:lnTo>
                                <a:lnTo>
                                  <a:pt x="990" y="1189"/>
                                </a:lnTo>
                                <a:lnTo>
                                  <a:pt x="1047" y="1147"/>
                                </a:lnTo>
                                <a:lnTo>
                                  <a:pt x="1100" y="1100"/>
                                </a:lnTo>
                                <a:lnTo>
                                  <a:pt x="1147" y="1047"/>
                                </a:lnTo>
                                <a:lnTo>
                                  <a:pt x="1189" y="990"/>
                                </a:lnTo>
                                <a:lnTo>
                                  <a:pt x="1223" y="928"/>
                                </a:lnTo>
                                <a:lnTo>
                                  <a:pt x="1251" y="862"/>
                                </a:lnTo>
                                <a:lnTo>
                                  <a:pt x="1272" y="792"/>
                                </a:lnTo>
                                <a:lnTo>
                                  <a:pt x="1285" y="719"/>
                                </a:lnTo>
                                <a:lnTo>
                                  <a:pt x="1289" y="644"/>
                                </a:lnTo>
                                <a:lnTo>
                                  <a:pt x="1285" y="569"/>
                                </a:lnTo>
                                <a:lnTo>
                                  <a:pt x="1272" y="496"/>
                                </a:lnTo>
                                <a:lnTo>
                                  <a:pt x="1251" y="427"/>
                                </a:lnTo>
                                <a:lnTo>
                                  <a:pt x="1223" y="361"/>
                                </a:lnTo>
                                <a:lnTo>
                                  <a:pt x="1189" y="299"/>
                                </a:lnTo>
                                <a:lnTo>
                                  <a:pt x="1147" y="241"/>
                                </a:lnTo>
                                <a:lnTo>
                                  <a:pt x="1100" y="188"/>
                                </a:lnTo>
                                <a:lnTo>
                                  <a:pt x="1047" y="141"/>
                                </a:lnTo>
                                <a:lnTo>
                                  <a:pt x="990" y="100"/>
                                </a:lnTo>
                                <a:lnTo>
                                  <a:pt x="928" y="65"/>
                                </a:lnTo>
                                <a:lnTo>
                                  <a:pt x="862" y="37"/>
                                </a:lnTo>
                                <a:lnTo>
                                  <a:pt x="792" y="17"/>
                                </a:lnTo>
                                <a:lnTo>
                                  <a:pt x="719" y="4"/>
                                </a:lnTo>
                                <a:lnTo>
                                  <a:pt x="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757"/>
                        <wps:cNvSpPr>
                          <a:spLocks noChangeArrowheads="1"/>
                        </wps:cNvSpPr>
                        <wps:spPr bwMode="auto">
                          <a:xfrm>
                            <a:off x="6308" y="3457"/>
                            <a:ext cx="190" cy="190"/>
                          </a:xfrm>
                          <a:prstGeom prst="rect">
                            <a:avLst/>
                          </a:prstGeom>
                          <a:solidFill>
                            <a:srgbClr val="ED08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758"/>
                        <wps:cNvSpPr>
                          <a:spLocks noChangeArrowheads="1"/>
                        </wps:cNvSpPr>
                        <wps:spPr bwMode="auto">
                          <a:xfrm>
                            <a:off x="6308" y="3910"/>
                            <a:ext cx="190" cy="190"/>
                          </a:xfrm>
                          <a:prstGeom prst="rect">
                            <a:avLst/>
                          </a:prstGeom>
                          <a:solidFill>
                            <a:srgbClr val="2448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759"/>
                        <wps:cNvSpPr>
                          <a:spLocks noChangeArrowheads="1"/>
                        </wps:cNvSpPr>
                        <wps:spPr bwMode="auto">
                          <a:xfrm>
                            <a:off x="7981" y="3457"/>
                            <a:ext cx="190" cy="190"/>
                          </a:xfrm>
                          <a:prstGeom prst="rect">
                            <a:avLst/>
                          </a:prstGeom>
                          <a:solidFill>
                            <a:srgbClr val="212B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760"/>
                        <wps:cNvSpPr>
                          <a:spLocks noChangeArrowheads="1"/>
                        </wps:cNvSpPr>
                        <wps:spPr bwMode="auto">
                          <a:xfrm>
                            <a:off x="7981" y="3910"/>
                            <a:ext cx="190" cy="190"/>
                          </a:xfrm>
                          <a:prstGeom prst="rect">
                            <a:avLst/>
                          </a:prstGeom>
                          <a:solidFill>
                            <a:srgbClr val="B4D4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761"/>
                        <wps:cNvSpPr>
                          <a:spLocks noChangeArrowheads="1"/>
                        </wps:cNvSpPr>
                        <wps:spPr bwMode="auto">
                          <a:xfrm>
                            <a:off x="9738" y="3457"/>
                            <a:ext cx="190" cy="190"/>
                          </a:xfrm>
                          <a:prstGeom prst="rect">
                            <a:avLst/>
                          </a:prstGeom>
                          <a:solidFill>
                            <a:srgbClr val="66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docshape762"/>
                        <wps:cNvSpPr txBox="1">
                          <a:spLocks noChangeArrowheads="1"/>
                        </wps:cNvSpPr>
                        <wps:spPr bwMode="auto">
                          <a:xfrm>
                            <a:off x="6352" y="831"/>
                            <a:ext cx="163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1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ED0874"/>
                                  <w:spacing w:val="-4"/>
                                  <w:w w:val="115"/>
                                  <w:sz w:val="20"/>
                                </w:rPr>
                                <w:t>EXPENSES</w:t>
                              </w:r>
                              <w:r>
                                <w:rPr>
                                  <w:b/>
                                  <w:color w:val="ED0874"/>
                                  <w:spacing w:val="-8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D0874"/>
                                  <w:spacing w:val="-3"/>
                                  <w:w w:val="115"/>
                                  <w:sz w:val="2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docshape763"/>
                        <wps:cNvSpPr txBox="1">
                          <a:spLocks noChangeArrowheads="1"/>
                        </wps:cNvSpPr>
                        <wps:spPr bwMode="auto">
                          <a:xfrm>
                            <a:off x="6630" y="3454"/>
                            <a:ext cx="69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12B5B"/>
                                  <w:sz w:val="14"/>
                                </w:rPr>
                                <w:t>EMPLOYEE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docshape764"/>
                        <wps:cNvSpPr txBox="1">
                          <a:spLocks noChangeArrowheads="1"/>
                        </wps:cNvSpPr>
                        <wps:spPr bwMode="auto">
                          <a:xfrm>
                            <a:off x="8221" y="3454"/>
                            <a:ext cx="1353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12B5B"/>
                                  <w:sz w:val="14"/>
                                </w:rPr>
                                <w:t>PROGRAM</w:t>
                              </w:r>
                              <w:r>
                                <w:rPr>
                                  <w:color w:val="212B5B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12B5B"/>
                                  <w:sz w:val="14"/>
                                </w:rPr>
                                <w:t>DELIVERY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docshape765"/>
                        <wps:cNvSpPr txBox="1">
                          <a:spLocks noChangeArrowheads="1"/>
                        </wps:cNvSpPr>
                        <wps:spPr bwMode="auto">
                          <a:xfrm>
                            <a:off x="10024" y="3454"/>
                            <a:ext cx="711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12B5B"/>
                                  <w:sz w:val="14"/>
                                </w:rPr>
                                <w:t>PROPERTY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docshape766"/>
                        <wps:cNvSpPr txBox="1">
                          <a:spLocks noChangeArrowheads="1"/>
                        </wps:cNvSpPr>
                        <wps:spPr bwMode="auto">
                          <a:xfrm>
                            <a:off x="6630" y="3888"/>
                            <a:ext cx="113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12B5B"/>
                                  <w:sz w:val="14"/>
                                </w:rPr>
                                <w:t>ADMINISTRATION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767"/>
                        <wps:cNvSpPr txBox="1">
                          <a:spLocks noChangeArrowheads="1"/>
                        </wps:cNvSpPr>
                        <wps:spPr bwMode="auto">
                          <a:xfrm>
                            <a:off x="8254" y="3908"/>
                            <a:ext cx="190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5235" w:rsidRDefault="00525235">
                              <w:pPr>
                                <w:spacing w:before="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12B5B"/>
                                  <w:sz w:val="14"/>
                                </w:rPr>
                                <w:t>INFORMATION</w:t>
                              </w:r>
                              <w:r>
                                <w:rPr>
                                  <w:color w:val="212B5B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12B5B"/>
                                  <w:sz w:val="14"/>
                                </w:rPr>
                                <w:t>TECHNOLOGY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024E6" id="docshapegroup749" o:spid="_x0000_s1249" style="position:absolute;margin-left:304.3pt;margin-top:17.9pt;width:254.7pt;height:209.8pt;z-index:-251658144;mso-wrap-distance-left:0;mso-wrap-distance-right:0;mso-position-horizontal-relative:page;mso-position-vertical-relative:text" coordorigin="6086,358" coordsize="5094,4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NjzR0AAGrDAAAOAAAAZHJzL2Uyb0RvYy54bWzsXV1vGzmyfb/A/Q8NPd4Lj5utVn8Y4ywS&#10;Ox4sMLt3gNH9AYosW8LKklZS4swu9r/vqWKzxaKK3dqxxzNAlIe0ElWzD6tYxVNksfX9n74+LZMv&#10;s+1usV5dD8x36SCZrabr+8Xq8Xrw/+O7i2qQ7PaT1f1kuV7Nrge/zHaDP7377//6/nlzNcvW8/Xy&#10;frZN0Mhqd/W8uR7M9/vN1eXlbjqfPU123603sxW+fFhvnyZ7/HP7eHm/nTyj9aflZZamxeXzenu/&#10;2a6ns90O/3trvxy84/YfHmbT/f89POxm+2R5PQC2Pf+95b8/0d+X776fXD1uJ5v5YtrAmPwKFE+T&#10;xQoPbZu6newnyeft4qipp8V0u96tH/bfTddPl+uHh8V0xn1Ab0wa9OaH7frzhvvyePX8uGnVBNUG&#10;evrVzU7/+uWnbbK4vx5U+SBZTZ5go/v1dDefbGaP9Pgyr0lJz5vHK8j+sN38vPlpa3uKjz+up3/b&#10;4evL8Hv696MVTj49/2V9j3Ynn/drVtLXh+0TNYHuJ1/ZFr+0tph93SdT/OcwG+ZFDZNN8V1WFHle&#10;NNaazmFSuq9Iq2KQ4OvhqLKGnM4/NreP0hr9oXtzUxf07eXkyj6XsTbYqGMYeLuDbncv0+3PpDg2&#10;2Y705XQLnFK35Yh7Q0+HmNPpzio0Wa1v5pPV4+z9drt+ns8m90BluBPiBvrHDubo1TA0BT9kTbE1&#10;J1dOzdBTo2PoKRN6mlxttrv9D7P1U0IfrgdbeBPbb/Llx93eqtSJkDlX67vFcon/n1wtV8kzzDbK&#10;U75ht14u7ulL+m63ffx0s9wmXybwycxkH0YfmucKMWr5drKbWzn+isQmV0+LPULGcvGEMZvSH/vf&#10;pKaPq3sW2U8WS/sZVl+u6C50GKCbT9Y1/1mn9cfqY5Vf5Fnx8SJPb28v3t/d5BfFnSlHt8Pbm5tb&#10;8y/qgMmv5ov7+9mK+uDChMlPGypNwLIO3gYK0Vehkjv+c6ySSwmDRzR65a7cO4xtOyTswP60vv8F&#10;w2O7tnEPcRof5uvtPwbJM2Le9WD398+T7WyQLP+8whCrTQ6DJXv+Rz4qM/xj63/zyf9mspqiqevB&#10;fpDYjzd7G1g/b7aLxzmeZNj4q/V7OP7DgkcM4bOoOGiw772VE8IFQidkpxI+hfHpRzXPPZ1qe72t&#10;ykcZe5vJspEdnM7djBnZqFRD0daDXDCcfrbORkPUORjmk/tm1D7eN+DHMMrD0xKz1P9eJGlSjYoy&#10;wROH9kEHMePE/ucyGafJc0LPZu84yACm1xTBTQ6YD2JDJ4amWGieNPgJoMOFeOs1Vo2GtYoLCrBi&#10;hCvXcSFcek3hkYWKq3RiFleRqLhgdq+xamSgNEVftRMjXJWOy0jdA1ipAjO+8llKRWak/qu8Mio0&#10;4xtgbLIIOGkAPLbWwfkWYCkdnDQCqUwH51thbIoIOGkFkw0zHZxvBpZSwVFkEkaNOEHmG2KcxdxA&#10;2iEzRa6Cy3w7sJQOThoi6qEIDp4rZBFfyKQdYDDdSTPfDizVgsMk2MaRydzO3ZOr6ddVE1vwCSEc&#10;rNLO1pv1jujVGLoDZRhzZEETkKLYFBFGX0i4bKJatzCMTMJwExsDu6Vp+LM4x69eJAaKYHGmOr3i&#10;NERIHMY9BQwZjcVFT+1TGnUSTwrzje0gQb7xyQbgzWRPViBt0keiSjwxzDEFN4zpaf1lNl6zxJ6M&#10;YQwGFZ7rZo3D98uVL9cwYqdY96W7brixkdWQo3vuS3e1QplljHmjFfelu1ohuCFAOVW479zVyjjo&#10;9dAZxH3vrlLOddF9O12udzNrGtIW851Wg6R4b+KMs6oPw9uhTWVwixCz/LAlr/i6gzGaLE8/ZPXF&#10;XVGVF/ldPrqoy7S6SE39oS7SvM5v7yRj/HGxmr2cMdIQqUcYezQiBHpBHZkOO/0JMaRyDTeO8eSW&#10;4xJiRyrdlUfrmVzSEoOe4VEWFZJL9q9XJ5dZjgkBTkeTow0njlwOM8xjlPLWQxfLXkouedKnJ8L/&#10;fK4nplWaVenZgYycVJsZ32E+0EZ/TnUTvsXvPzCYUoc1yKWCS8yoNKEquML5NE8x2R/jktMphDCd&#10;HuOStKYa5pWKy2c1TC4VXEfkcmRUYAG5hJSKLCSXWa1DU8ilBk4awGQFsZBjrVF+09J7ltLBSSOQ&#10;KVW90VzeNmfJpQZOWsFkFZFLBZxvBpZSwankUhlsCrlUwJFTelS1IZfH4FRyeTzgMmkIS8s1cL4h&#10;xlnEF47IJdNyBZxvB+mlmC/P5DLGiv8Y5JJGZULkEsOJ4viBPFrmlaWWEDrmcPjecbCGoWGVgaYe&#10;Xm1lnmSpZyCV4mk0QXXTvWaNxI7waGOWYNrF0qjQsFFzbQduVC7sp8P9Ogwzy/Oqft/QZUG+zgyT&#10;6fuZYZ627RNhmPCqkGEyzXtthllWtU2JMUNyHnnYLShKzNvEMKvqtRgmzfx44hF7PGKY9OwehsnT&#10;fnXUlGSYEJonDf4OhmkKHZeYVmlWVXBJcmOGhrjSMS4xp5KQiktymyqtjaovn9oww1RwhQxzOKJ1&#10;rmNgkmGSlIosZJhppkNTGKYGThIbQxRfBedbgKV0cNIIZT0aqXpTGKYGTlrBYIVfB+ebgaVUcAHD&#10;pPGvglMYpgIuYJhmhBViTXOCYbKUDk4agpcvNQ9Vli81cNIODf09HnNi+bJZW1W8lFalPDbNiYMK&#10;zjfEOKP1fAXcUC4jk9JUzQ39aMRSreZANs709zelv9El5ww2xlw0hnWYX9gVahgEy8kvWIqlcUJs&#10;mUafxpYRD/m5fWw5K61cD8M1te1GyfNWlLuaprcGAcv21rFXd7UcvbAU3ZQOnvvaXa2Y5dUZHKCz&#10;sRLBlqf7bnChStyzXodYjz7clB9dMnEm1sclDmdi/SJiDTcNiTXverw6sS5oHqHMeGR3vg7Euh4i&#10;5hCxLuxGPsLAC5duLacojpdy/KmM6wLo2d3EmgkF/grFBLEmoXnS4I8T67Ialkmp4PJpHdcFKLgk&#10;lzCjcpgQjwlxCWJNQiouySTKsqpUXIJIEI9QcIXEuhhWKjBJrElKRRYQ67KkHElRmUKsNXCSz2Fm&#10;AOtXtCaXbklKByeNUJYGrF8D51vBLt1q4KQVDPqqg/PNwFIquJBYFyB0GjiFWCvgQmJdwQ6a5iSx&#10;JikdnDREWYxqHZxwhYySTA2ctAOq98BdFbMKYs1SOjhpiLLII5rzDWGJtQIuINao1MVehgJOEGuW&#10;UsEhivmsnyyqag5Uy9sugJCquaG0Q5YS69fA+XZgKR2cNITNlxSHGAqHGFKhjKY5aQebL2ngfDs0&#10;+ZIWfGWGE50VcjEtYLdLBZdLO5DSVM3lvh1YqtXcOV+inCJSRPMq2wXx1jFkjvOlqDg5E4ufVnZD&#10;w5vFHVPvLuqhAUfiGCqvmbyRR1HyRq6gJW8ZqsjpuS7viW11ZKnNfAqXW7qUxl3djggeh+aw09l0&#10;w33vro1cU75zqLF237urlSutibKiO9/Cfgg9dYhI1pW+UeiHWA560iVG7IXEKmc5h8ldLTYrNepJ&#10;LOthozjs73Q9NDSEe9brpIzxsvLzXgxb5ZwyvihlhNeHKSNHyddPGZsyPCroJH86pIymomBBOSN/&#10;sr72wqSx4S54Jj/qUKQj2AFX0dLTAyFJDpqVXgf70JbPDRri4nrQkTYWwxSU7xiZz9FsObmCTDK0&#10;zKR6Ca1P0FhonmjIJEMjUCoyn6DZgnIFWZA5Zga0+2Drg9JE5shSOrYwdcSSgwpOSR21rtK05S23&#10;Z1lONUnHNhW5I0tF4ElLIAWizPbYqsqujApPmiIb1lTLpcDzbcFSOrwwfSxTyjOO4SnpowYvyB+z&#10;EcawBk/kjywVgSetUZYFJZAKPOEUGSWQKjxpDJR06QcGRAbJUhF40hplhY1DFZ5vDZtCavDCHBLd&#10;VbUnc0iS0uGFSWQdGXtKEqnCk8bIqlI/C0J8qC1hY6kIPGmNKsW6laY9JY1U4UljZHWBtTLFNVCU&#10;7cEjKR0eHQzzIkGVRVxDSSQ1eEEmOUwjriEySZaKwJPWQCGm7rm5b41xHnMNqrH1ejtMI2Mv96cM&#10;lorAk9aocgQqzbioUD9YY4xiUt1zif/78EyqB5aRP28PSUqHR7VYXnsVTtuq8Kj+y8rRISnsgUfg&#10;SWPwg7WxN/KN0QVPWgPTqO4adK7Bg8dHkZQ5F6eF/d5GjTvyjdFhXEopfe2hzE7VHnJJD14Ro1HI&#10;/fzmoq5BO31tbztco5DWqNNCd43Ct8YYR6B04xbSGNHAUvjGYCl97BXSGrUp9Umt8K0xLmKugfTU&#10;1140LJe+MTrCMrZl/fbqrNI9t/StMS5jrkF7wt5YyWKTGm28tsZlKV17tFfttYflD51Qlb41xohm&#10;unFLaYwoJaDU4wCPiIMOr5LWqPOIa6DQ7NDeGCrW4aFsxO9tlFBh5/7QXAehonce+NrLI2Ov8q0x&#10;rmKuQYevvOaidLTyjdFBR+nQvtdePUr1wIKFm0N3x9jH0rVHZ1S85qJknsr/rByifAeZR9Ge314U&#10;Xu1bY4xSpwg8aQwsuJcqY6l9Y7CUPvbw2gcBL2bc2rfGuI65Ri2NYXCcTYfnG4OldHiYjQN8Ed8w&#10;qW+PMc3iugINFV57BkYk1SGa1LcIi8UwSptEwwsyavdoYgYGm4cxjNIqpih16mKoJr0dhSwWwygN&#10;E43QJvUtA4wxPzFBUm5GOPqs8RcjsnIWi2AM0vLoJGeCvNye9VY4DB+q9G2d82khJfUVqTlKEum4&#10;kMbIjZGWifIEqkA6WAaHeGMeY4y0jKHJSdejbxkWi2AMEvQqRrWMzNCNPfmt6THI0VFmFfEZkaSz&#10;WAyj9JkoWzUwlq/HaJ5OmwvCrzOuPlVsLTJ1tE8VGaqtsWbgtxgl/Fx11nohXj0Q9ZkgW4eZK93W&#10;Il1nsQPG8+bgeXMQh93H+uZgdKeSknqsg4+Rjdtl8J6tR0QbEkd2fIp4c+hpjGz1JHFER27d7aZ1&#10;g6GkkMSRzZ3SOiVpLH5aVylpInFkO6e0TkkMi5/WVUoqWPy0rhLJJ/H27Ei3Zoh0s/hpXSUSTOJg&#10;r6d0lUgpi5/WVSKJLH5aV5mzkTxRrVPgMIGyN5zWXWYzfIOtJUTo7FYnUwt7w2ld5nne3nBip135&#10;Ag6IntZpmgH5CZi4TtKSK/nGmRr/Btv5F9R88yRJdQP8QSscoLdXEFa3lR4rHHByfW+7AElAaxWW&#10;rGzH3f63u9o9dxB6kkIa3SVl/apChtIlhXQDbYF6niLV864O6zwY5T1lD06ufbWc6567Nt0EHQE2&#10;UEk3NN337mrl8kYusyWrMLv73l2tXFN5b4ZIS7pU4rzODNsA6RpyV9ugaWYkk/eUXJgmyBm8CqTz&#10;0Xinle3zqJ2G3CPdtdFNU4NvijaUOAF3tYJDInWkxaKn9GLYRFZTIKp1qSdvJlZTDruH1ihtHo3y&#10;zc4WR84yVY9lClr4p85Urae73rprY2pXWYMXe3U+uqRVF24RK5hdva5oAZYFofkuQefqiBnd6mE/&#10;OalJRHX38B6U7Cu2zZ6OIxo3Q61Pl+wvts0e87DDsGSfxdljrGTPIGKXYcm+cYlM24a83qHOTmPb&#10;7PEebool+xyS3YYl+3yc/cZK9oUNUiNL9kYi8hwr2WcjMjdL9oVLQ77Dkn0B2FS0/E/OQQO1yzng&#10;FA3O3kmC0nJqs2/KbJskD+1+doOSfL5bsOl4iSjSLdjoEmXRPYKNeSjSdbboLE6xs1sQfkPqoWjc&#10;KUhuQ4IU37sF3bsXbOlAdBptvSfriYStQ9Ks1vlochkeP/ZoefzRNNGyIGbezhbJYViwzx2IDJBg&#10;n2FcuATZ6Hww+Qq113JXNzG5a0Md2pDeM3LIT6g9x51dM+5qm3OTTsgIX6du8uMtVt3dwD0ftTsf&#10;tfPexf4fvWM88g4LRLKwbpIDxqvXTda04g5nwuEDHs5e3WTm3niNxU3nRS+umxzhUFuNxXtEDL+I&#10;EaHpsHrK+zbNM30hIPVX8kf0ugj8FbYFQty2Rd/T2q7SGsKm1xreKYvdfgUZYlfbmq2bVNpCQPLa&#10;wkOxNq4gw7TTtsVCOjIY32utylNs9CvIQAba1mzdpILsaIuGXlylQAt2aCClYws2aFA/hG1+BVyw&#10;P8N7mRo8aQXMjxF4vhlYKgJPWqLC2XIdnm+K5mW8GjxpCjPCjruqPd8WLKXDC7dlUH6vwpO7MnZT&#10;RoEX7skUEY+QWzIkFYEnrVEZKkxUjCs3ZDLew9TgSWOAB/CxwCOHlbsxJBWBJ61RIV3U4fnWaOom&#10;FXjhTkyJqgHNuMRoW0fDqVCu/NPak/EJ+YeuPa1uUmtOGgNv2te1J+omWUrXHiW3flhJDYokFONq&#10;dZMaPGkMrOfwgdQj44q6SZbS4QV1k2VdolpcgafVTSrwgrpJpES69kTdJEtF4Elr4DU5etzT6iY1&#10;eNIYpqZydiUsi7pJlorAk9ZA4V8EnnANWzepwAvqJvGTK3ws9ci4lBW2rsFSOrygbhJ21WmAVjep&#10;wZPGQG2LPvZE3SRLReBJa9CwU8eeVjepwZPGyAzViyvGFXWTLKXDC+omo9rT6iYVeEHdZIYfkFHh&#10;ibpJlorAk9aIjj2tblKDJ42BV6+gvEnRnqybJKkIPGmNqOdqdZMKvLBuckjl7Ao8WTdJUjq8oG4y&#10;Gve0ukkNnjQG3rWoT2q06HTwXJKKwJPWqGKzhlY3qcGTxshGdMJI054fp1hKhxfUTUbnXK1uUoF3&#10;VDeJEmANXlA3CakIPGmNKGPR6iY1eNIYWYzvybrJON8L6iajfE+rm1TghXWTRUR7sm6SpHTtBXWT&#10;VYwta3WTGjxpjKx5v8fRpCbrJu37PbQEMqibjOYaWt2kBi9wDewlqWOPXoN18FyS0rUX1k3GUzW1&#10;blJBGNZNZiXVqSneK+smWSyGUdokmuvqdZMqxsBHsLQdweingBmJxTBKw0RXCvS6SQ1jkJSjVD6S&#10;VoqsnMUiGMO0fBRbZwnycls3qWKUlsHDdZbAP8hxGI8kFsMoLVPxy0kUhq/XTaoYpWU69Ch8htQd&#10;wRgm6CXmJy0L0esmNYxBjs4DTfUZkaR3jcfwzeZlGcPoz/GoSYzl6WHdZNyvRabe5ddh3WSF87C6&#10;Hn3LuLpJTY9Btp7FwiNVvJwWH4NzjlVNpwa08SgTdsOvy9EmBENbMdYV+CfHojOMETk7i0XGY5i0&#10;47dTIhj9aDZGaTDVlat6DHwmNknjjbGuM3S6IT5LmyBzr2MUkWtD2kgxxn0xjEHyHuU52DMXGKML&#10;W/i9PifIlkHNdkSPMn/HfVGMMpplowjZMSKFZ7GIraloxxs9NaZb3dby8KOJZvEmTONjbBvxyD2a&#10;bE1iEYxBIg9vwTEqzWdkJm/sEUhtPNJLQr1eRxMWLPo6QcIYz1jMSFqmpl8p0zFKn8H6WsRngoOQ&#10;WSznQ6LvY4wnfdgwdoJ2PKKyQMcoc3rcF8MYZvWxtNnItD6eN0NtAUb8MIqqR5nYk7ojeqRqA9/W&#10;sZUHnGJxgmRrEouMx/BQJJ+21sajzO6NPRapjccwv48t3hiZ4JNYBGOQ4dcmpkeZ4ht7NlLFKC0T&#10;Xf/CarCvR1omi2GUlqmj41Hm+cYekFQxymgWXULEqSqBESuNEYxBrh/3a5nsG3tKUsMYpPvRVVgU&#10;13kYO5ZhTXhQMhofZcaP+2I+E5yVjC5k4wsfI613x/QoLROfZ2Tab+x5SU2PQeIf3QswIvPv2Ayg&#10;13/5kSI+X8vcH/fF9Ej1NF7siW6nGJH+d+yn0M9l+y3GeY9cAMB9UYzSMrzXpOYKYg2gY0sKb4oU&#10;GKsYf4R7OkFEXPwAaGyeQYB1gjxzxTf15NnJjl29VFomysP5VXPWhBZjzGeyVFrGxNbJ+Hdu2hZZ&#10;TPcZRFjR6yqWz2Ty7CTui9gar00SLUa3ljOxBtC1txyuAcTywkyuAdCqmj5f4/VJAcbI7jz2Lpwg&#10;LNOxPY/XWDlBHj1VLL/O5NlJ3BfFKC1jRpEChww/s9S4K2OMVjhk4RpAbJ0iC3bpO7bpA5+J1YeA&#10;6QiMKCOJjMdwDSC23kMvsjn0eoxD6jE9hmcnsaynrpvhp5y9Fik6eRhRpnj+kYfzS0vP5xKjRzCb&#10;WtgxMhxbNNt9GO18LjHmTedzif0HGRGpUdqJNw/80c8lRt3FuJcr05LpKQ6DAzdNp9uTed0e5k6s&#10;YT3SFZT33YApldV64jFqnNdpbsAy20l9cCepac3rtBtcp7EAddIN7jQ1rQaddoPr9ImBC4d/mk63&#10;JwZ71OrOVNOixUmQ3KlqWkE46YbmyOGY0vnTbnCdbo/H9PTBna2mRPekJ7goRlnnaTc4SyMFPOUG&#10;TuxotGbtua7uPrgXeuOG06YoTnn4CScesOb8w95wWqc5GbA3nNhpd8CaCPVJWnIHrIndejeAz0Jb&#10;LzkvTcslfF6aPmjnpfEKQXYUV2EfOy89ahzKHTpxp13c1Z56yWlRAqrqObycE4mHGIKl7a1rxV1t&#10;a8MmTIC0dInhVTD2oVht6JRrDwc773CPc1f7WKw02fZw7WrPhW68bLdbjlZB0FvC2dVew82o111i&#10;zQxDOuwSowwWDyWLdIlZ65N1u6RsB2isdEnZtsp2undqdddGvRZY2XMwselm3xnCRml4m1QnNK5G&#10;gTpquEFXF5xN8WasHvW6QUItd7VIo4NdgnbiOgXdMDYI412Czi3wUh4XXpyG3bXxxsbN8Iah7iHV&#10;um3W8+t2LgrgBUPdPunCCgS7O0OjhdXT1yKNFyvYg7E9F97XaxoztsUePdKgsSbs6QyPGivZY2y8&#10;u8y12TN+8AYx6zD9Q5IGDj29d5DzQg8J9nkNqZBa7PNCQwOHBPu8mgcOC/ZFCRo4JNgXdNoW+2JY&#10;i7EvJLK70KN7Q6zTY1/IxhvWbGf6poDW2L1zSjt++iYpCmTUGYpsXVGlHeQ949F5Tc+k7LywZ4pv&#10;vbo7Nroo0T3/uKATBuTXOXN7x38aHZ7P3J7P3L7umVt26PDQLXuFfug2Wa1v5pPV4+z9drt+ns8m&#10;9zs4OQ9PcQP9Y7f5aZt8ev7L+n52PZh83q85FXCHadcPDwne5oZf7rDz4TC3bzvyzuLSBMg/YdLS&#10;J3fzZrvb/zBbPyX04XqwnU333PjkC9IWG2+cCKUfwm9228dPN8tt8mWyvB5840fanxb72TZZLp4w&#10;2ab0hyw5uSK7flydfe21fQ1sJfQ1TiCE62C4bn5cT/+2+w19DeUP1tKzr/tkCjc0b+BrKF+r6vff&#10;7FR29rWr593m3fc02PEh+fq0XOHTBhPIfL/fvLavYVkg9DXOCd/I18q6WXj9fea1b/wn7s6+9qa+&#10;huXXwNdQ6gsm8ea+9rvMax/y2xy7XZZ2Cqr5Tfyc5NnX3tTXkC2Fvsb51xv5Wk1v+6SVnd9nXiuK&#10;m5u7u7OvnfO1t+CQWD4NfY1f0+f5WrL/+mFNCRSvP/x2mVvzUsbmJa3eIklBW1a0SpK1dRO/cpVk&#10;tb5bLJe8APAfTVxp/bH6WOUXeVZ8vMjT29uL93c3+UVxh6KG2+Htzc2t+Rdpp/1VYXpMQ//xn6fR&#10;//vt5HmxerzE1n56+TRZrKy+18vFPTXHqzz+wk5s3fRSwnj3PXa7kQTT/ZQLf94urgf/xPvh8vRD&#10;Vl/cFVV5kd/lo4u6TKuL1NQfUEyO11Te3sku/bhYzV7epeQZuyMjbMtzd6J945Uat9wsCMdvPRfv&#10;v376mizuMdxRotQQvE/r+1+w0LddYyEOC3ZfZlt8mK+3/xgkz9vJ5nqw+/vnyXY2SJZ/XiHXg8je&#10;fdi6D5/ch8lqiluvB/tBYj/e7PEv3PN5s108ztGydbTV+j0WFB8WvNhH7mhRwJz0jzfMM6miPYwR&#10;rWqmf/3yMy2Cvk2MwFKqm5mDtxoWtMnLK6k4OmZ56jlGXA/OMeK3WPP1YgQPw4N3frMxAtvZYYxo&#10;VfOmMaLi4xuWvQcxArWmOIdxDhK0XXQmEm9IJLik5xwk6CBbGCRa1bxpkMCeMJ20UqNESQfzzkHi&#10;HCQoQ3nDING+B/wbzzYwRYdBolXNmwaJos02KlsL5i1J8CuBzkHiHCTeOEi0dUvfeJA43vq255eI&#10;ZL1pkKgyetEREYna/o6NFyRq+gnnc5A4B4k3DhJtwdUfNUhgBfPx6vkRlTL0YgGsoM4X09vJfuL/&#10;m9c5r2bZer5e3s+27/4tAAAAAP//AwBQSwMEFAAGAAgAAAAhAFfYRKDhAAAACwEAAA8AAABkcnMv&#10;ZG93bnJldi54bWxMj0FLw0AQhe+C/2EZwZvdxDYhxExKKeqpCLaCeNtmp0lodjdkt0n6752e9DjM&#10;473vK9az6cRIg2+dRYgXEQiyldOtrRG+Dm9PGQgflNWqc5YQruRhXd7fFSrXbrKfNO5DLbjE+lwh&#10;NCH0uZS+asgov3A9Wf6d3GBU4HOopR7UxOWmk89RlEqjWssLjepp21B13l8Mwvukps0yfh1359P2&#10;+nNIPr53MSE+PsybFxCB5vAXhhs+o0PJTEd3sdqLDiGNspSjCMuEFW6BOM7Y7oiwSpIVyLKQ/x3K&#10;XwAAAP//AwBQSwECLQAUAAYACAAAACEAtoM4kv4AAADhAQAAEwAAAAAAAAAAAAAAAAAAAAAAW0Nv&#10;bnRlbnRfVHlwZXNdLnhtbFBLAQItABQABgAIAAAAIQA4/SH/1gAAAJQBAAALAAAAAAAAAAAAAAAA&#10;AC8BAABfcmVscy8ucmVsc1BLAQItABQABgAIAAAAIQBDlcNjzR0AAGrDAAAOAAAAAAAAAAAAAAAA&#10;AC4CAABkcnMvZTJvRG9jLnhtbFBLAQItABQABgAIAAAAIQBX2ESg4QAAAAsBAAAPAAAAAAAAAAAA&#10;AAAAACcgAABkcnMvZG93bnJldi54bWxQSwUGAAAAAAQABADzAAAANSEAAAAA&#10;">
                <v:rect id="docshape750" o:spid="_x0000_s1250" style="position:absolute;left:6088;top:359;width:5090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r1wwAAANsAAAAPAAAAZHJzL2Rvd25yZXYueG1sRI/disIw&#10;FITvF3yHcARvZE2VRaVrFBUEUUH8eYCzzbHt2pyUJrbdtzeCsJfDzHzDzBatKURNlcstKxgOIhDE&#10;idU5pwqul83nFITzyBoLy6Tgjxws5p2PGcbaNnyi+uxTESDsYlSQeV/GUrokI4NuYEvi4N1sZdAH&#10;WaVSV9gEuCnkKIrG0mDOYSHDktYZJffzwyhYXfWtRfr9aY5fu4O+3Pd1X0+U6nXb5TcIT63/D7/b&#10;W61gOobXl/AD5PwJAAD//wMAUEsBAi0AFAAGAAgAAAAhANvh9svuAAAAhQEAABMAAAAAAAAAAAAA&#10;AAAAAAAAAFtDb250ZW50X1R5cGVzXS54bWxQSwECLQAUAAYACAAAACEAWvQsW78AAAAVAQAACwAA&#10;AAAAAAAAAAAAAAAfAQAAX3JlbHMvLnJlbHNQSwECLQAUAAYACAAAACEAIjQq9cMAAADbAAAADwAA&#10;AAAAAAAAAAAAAAAHAgAAZHJzL2Rvd25yZXYueG1sUEsFBgAAAAADAAMAtwAAAPcCAAAAAA==&#10;" filled="f" strokecolor="#212b5b" strokeweight=".2pt"/>
                <v:shape id="docshape751" o:spid="_x0000_s1251" style="position:absolute;left:8452;top:1225;width:115;height:940;visibility:visible;mso-wrap-style:square;v-text-anchor:top" coordsize="115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lCvwAAANsAAAAPAAAAZHJzL2Rvd25yZXYueG1sRE/LisIw&#10;FN0P+A/hCm5EUx0YpBpFBEGXvsDuLs21LTY3pYma+vWTheDycN6LVTC1eFLrKssKJuMEBHFudcWF&#10;gvNpO5qBcB5ZY22ZFHTkYLXs/Sww1fbFB3oefSFiCLsUFZTeN6mULi/JoBvbhjhyN9sa9BG2hdQt&#10;vmK4qeU0Sf6kwYpjQ4kNbUrK78eHUaDvw/dvuHRdll3rfbYzkyGGrVKDfljPQXgK/iv+uHdawSyO&#10;jV/iD5DLfwAAAP//AwBQSwECLQAUAAYACAAAACEA2+H2y+4AAACFAQAAEwAAAAAAAAAAAAAAAAAA&#10;AAAAW0NvbnRlbnRfVHlwZXNdLnhtbFBLAQItABQABgAIAAAAIQBa9CxbvwAAABUBAAALAAAAAAAA&#10;AAAAAAAAAB8BAABfcmVscy8ucmVsc1BLAQItABQABgAIAAAAIQDHf0lCvwAAANsAAAAPAAAAAAAA&#10;AAAAAAAAAAcCAABkcnMvZG93bnJldi54bWxQSwUGAAAAAAMAAwC3AAAA8wIAAAAA&#10;" path="m114,l86,1,57,2,28,4,,7,114,939,114,xe" fillcolor="#b3d349" stroked="f">
                  <v:path arrowok="t" o:connecttype="custom" o:connectlocs="114,1225;86,1226;57,1227;28,1229;0,1232;114,2164;114,1225" o:connectangles="0,0,0,0,0,0,0"/>
                </v:shape>
                <v:shape id="docshape752" o:spid="_x0000_s1252" style="position:absolute;left:8246;top:1232;width:322;height:933;visibility:visible;mso-wrap-style:square;v-text-anchor:top" coordsize="322,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u3bwgAAANsAAAAPAAAAZHJzL2Rvd25yZXYueG1sRE9NawIx&#10;EL0X/A9hBG81q2CpW6OotNKDpVRF6G3YjJvFzWRNorv+e3Mo9Ph437NFZ2txIx8qxwpGwwwEceF0&#10;xaWCw/7j+RVEiMgaa8ek4E4BFvPe0wxz7Vr+odsuliKFcMhRgYmxyaUMhSGLYega4sSdnLcYE/Sl&#10;1B7bFG5rOc6yF2mx4tRgsKG1oeK8u1oFl8Jvvn9XR9NuJ8uvTfTZZTt5V2rQ75ZvICJ18V/85/7U&#10;CqZpffqSfoCcPwAAAP//AwBQSwECLQAUAAYACAAAACEA2+H2y+4AAACFAQAAEwAAAAAAAAAAAAAA&#10;AAAAAAAAW0NvbnRlbnRfVHlwZXNdLnhtbFBLAQItABQABgAIAAAAIQBa9CxbvwAAABUBAAALAAAA&#10;AAAAAAAAAAAAAB8BAABfcmVscy8ucmVsc1BLAQItABQABgAIAAAAIQC4wu3bwgAAANsAAAAPAAAA&#10;AAAAAAAAAAAAAAcCAABkcnMvZG93bnJldi54bWxQSwUGAAAAAAMAAwC3AAAA9gIAAAAA&#10;" path="m207,l153,8,102,19,52,33,,50,321,932,207,xe" fillcolor="#24489a" stroked="f">
                  <v:path arrowok="t" o:connecttype="custom" o:connectlocs="207,1232;153,1240;102,1251;52,1265;0,1282;321,2164;207,1232" o:connectangles="0,0,0,0,0,0,0"/>
                </v:shape>
                <v:shape id="docshape753" o:spid="_x0000_s1253" style="position:absolute;left:7891;top:1281;width:676;height:883;visibility:visible;mso-wrap-style:square;v-text-anchor:top" coordsize="676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WgxAAAANsAAAAPAAAAZHJzL2Rvd25yZXYueG1sRI9Ba8JA&#10;FITvBf/D8gq9NZuG2tbUVWxA0FNjWjw/ss8kNPs2ZLdJ/PeuIHgcZuYbZrmeTCsG6l1jWcFLFIMg&#10;Lq1uuFLw+7N9/gDhPLLG1jIpOJOD9Wr2sMRU25EPNBS+EgHCLkUFtfddKqUrazLoItsRB+9ke4M+&#10;yL6SuscxwE0rkzh+kwYbDgs1dpTVVP4V/0ZB/lq06I+792Kf7avy9J1/mXmu1NPjtPkE4Wny9/Ct&#10;vdMKFglcv4QfIFcXAAAA//8DAFBLAQItABQABgAIAAAAIQDb4fbL7gAAAIUBAAATAAAAAAAAAAAA&#10;AAAAAAAAAABbQ29udGVudF9UeXBlc10ueG1sUEsBAi0AFAAGAAgAAAAhAFr0LFu/AAAAFQEAAAsA&#10;AAAAAAAAAAAAAAAAHwEAAF9yZWxzLy5yZWxzUEsBAi0AFAAGAAgAAAAhABfH9aDEAAAA2wAAAA8A&#10;AAAAAAAAAAAAAAAABwIAAGRycy9kb3ducmV2LnhtbFBLBQYAAAAAAwADALcAAAD4AgAAAAA=&#10;" path="m354,l274,33,199,72r-70,45l63,170,,230,675,882,354,xe" fillcolor="#5bc7e9" stroked="f">
                  <v:path arrowok="t" o:connecttype="custom" o:connectlocs="354,1282;274,1315;199,1354;129,1399;63,1452;0,1512;675,2164;354,1282" o:connectangles="0,0,0,0,0,0,0,0"/>
                </v:shape>
                <v:shape id="docshape754" o:spid="_x0000_s1254" style="position:absolute;left:7631;top:1511;width:936;height:653;visibility:visible;mso-wrap-style:square;v-text-anchor:top" coordsize="936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CqxAAAANsAAAAPAAAAZHJzL2Rvd25yZXYueG1sRI9Lb8Iw&#10;EITvlfgP1iL1VhwqaEmKQahqJbj0weO+xNs4It6NYhfCv68rVepxNDPfaObL3jfqTF2ohQ2MRxko&#10;4lJszZWB/e71bgYqRGSLjTAZuFKA5WJwM8fCyoU/6byNlUoQDgUacDG2hdahdOQxjKQlTt6XdB5j&#10;kl2lbYeXBPeNvs+yB+2x5rTgsKVnR+Vp++0NvE0/8uMkD/XL5vD+6E4o0h/EmNthv3oCFamP/+G/&#10;9toayCfw+yX9AL34AQAA//8DAFBLAQItABQABgAIAAAAIQDb4fbL7gAAAIUBAAATAAAAAAAAAAAA&#10;AAAAAAAAAABbQ29udGVudF9UeXBlc10ueG1sUEsBAi0AFAAGAAgAAAAhAFr0LFu/AAAAFQEAAAsA&#10;AAAAAAAAAAAAAAAAHwEAAF9yZWxzLy5yZWxzUEsBAi0AFAAGAAgAAAAhAEyYMKrEAAAA2wAAAA8A&#10;AAAAAAAAAAAAAAAABwIAAGRycy9kb3ducmV2LnhtbFBLBQYAAAAAAwADALcAAAD4AgAAAAA=&#10;" path="m260,l205,61r-49,65l114,192,79,262,50,334,27,410,10,489,,570r935,82l260,xe" fillcolor="#212b5b" stroked="f">
                  <v:path arrowok="t" o:connecttype="custom" o:connectlocs="260,1512;205,1573;156,1638;114,1704;79,1774;50,1846;27,1922;10,2001;0,2082;935,2164;260,1512" o:connectangles="0,0,0,0,0,0,0,0,0,0,0"/>
                </v:shape>
                <v:shape id="docshape755" o:spid="_x0000_s1255" style="position:absolute;left:7628;top:1225;width:1879;height:1879;visibility:visible;mso-wrap-style:square;v-text-anchor:top" coordsize="1879,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jmewwAAANsAAAAPAAAAZHJzL2Rvd25yZXYueG1sRI/NbsIw&#10;EITvSH0Hayv1Bk57oCVgUNMKtRJc+Lsv8eIE4nVkG0jfHiNV4jiamW80k1lnG3EhH2rHCl4HGQji&#10;0umajYLtZt7/ABEissbGMSn4owCz6VNvgrl2V17RZR2NSBAOOSqoYmxzKUNZkcUwcC1x8g7OW4xJ&#10;eiO1x2uC20a+ZdlQWqw5LVTY0ldF5Wl9tgrMch/ni5Uv3s+7w09TmG9dlEelXp67zzGISF18hP/b&#10;v1rBaAj3L+kHyOkNAAD//wMAUEsBAi0AFAAGAAgAAAAhANvh9svuAAAAhQEAABMAAAAAAAAAAAAA&#10;AAAAAAAAAFtDb250ZW50X1R5cGVzXS54bWxQSwECLQAUAAYACAAAACEAWvQsW78AAAAVAQAACwAA&#10;AAAAAAAAAAAAAAAfAQAAX3JlbHMvLnJlbHNQSwECLQAUAAYACAAAACEAMUY5nsMAAADbAAAADwAA&#10;AAAAAAAAAAAAAAAHAgAAZHJzL2Rvd25yZXYueG1sUEsFBgAAAAADAAMAtwAAAPcCAAAAAA==&#10;" path="m939,r,939l4,857,2,880,1,898,,917r,22l3,1016r10,76l28,1165r20,71l74,1305r31,66l141,1434r40,60l226,1551r49,52l328,1652r57,45l445,1738r63,36l574,1805r69,26l714,1851r73,15l862,1875r77,3l1016,1875r76,-9l1165,1851r71,-20l1305,1805r66,-31l1434,1738r60,-41l1551,1652r52,-49l1652,1551r45,-57l1738,1434r36,-63l1805,1305r26,-69l1851,1165r15,-73l1875,1016r4,-77l1875,862r-9,-75l1851,714r-20,-72l1805,574r-31,-66l1738,445r-41,-60l1652,328r-49,-53l1551,226r-57,-45l1434,141r-63,-36l1305,74,1236,48,1165,27,1092,12,1016,3,939,xe" fillcolor="#ed0874" stroked="f">
                  <v:path arrowok="t" o:connecttype="custom" o:connectlocs="939,2164;2,2105;0,2142;3,2241;28,2390;74,2530;141,2659;226,2776;328,2877;445,2963;574,3030;714,3076;862,3100;1016,3100;1165,3076;1305,3030;1434,2963;1551,2877;1652,2776;1738,2659;1805,2530;1851,2390;1875,2241;1875,2087;1851,1939;1805,1799;1738,1670;1652,1553;1551,1451;1434,1366;1305,1299;1165,1252;1016,1228" o:connectangles="0,0,0,0,0,0,0,0,0,0,0,0,0,0,0,0,0,0,0,0,0,0,0,0,0,0,0,0,0,0,0,0,0"/>
                </v:shape>
                <v:shape id="docshape756" o:spid="_x0000_s1256" style="position:absolute;left:7912;top:1514;width:1290;height:1290;visibility:visible;mso-wrap-style:square;v-text-anchor:top" coordsize="1290,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Vi3uwAAANsAAAAPAAAAZHJzL2Rvd25yZXYueG1sRE/JCsIw&#10;EL0L/kMYwZumVXCppiKi4NXl4HFoxi42k9JErX9vDoLHx9vXm87U4kWtKy0riMcRCOLM6pJzBdfL&#10;YbQA4TyyxtoyKfiQg03a760x0fbNJ3qdfS5CCLsEFRTeN4mULivIoBvbhjhwd9sa9AG2udQtvkO4&#10;qeUkimbSYMmhocCGdgVlj/PTKMB9vDvlWeztfOZuVTUtI7YfpYaDbrsC4anzf/HPfdQKlmFs+BJ+&#10;gEy/AAAA//8DAFBLAQItABQABgAIAAAAIQDb4fbL7gAAAIUBAAATAAAAAAAAAAAAAAAAAAAAAABb&#10;Q29udGVudF9UeXBlc10ueG1sUEsBAi0AFAAGAAgAAAAhAFr0LFu/AAAAFQEAAAsAAAAAAAAAAAAA&#10;AAAAHwEAAF9yZWxzLy5yZWxzUEsBAi0AFAAGAAgAAAAhANbpWLe7AAAA2wAAAA8AAAAAAAAAAAAA&#10;AAAABwIAAGRycy9kb3ducmV2LnhtbFBLBQYAAAAAAwADALcAAADvAgAAAAA=&#10;" path="m644,l569,4,496,17,427,37,361,65r-62,35l241,141r-53,47l141,241r-41,58l65,361,37,427,17,496,4,569,,644r4,75l17,792r20,70l65,928r35,62l141,1047r47,53l241,1147r58,42l361,1223r66,28l496,1272r73,13l644,1289r75,-4l792,1272r70,-21l928,1223r62,-34l1047,1147r53,-47l1147,1047r42,-57l1223,928r28,-66l1272,792r13,-73l1289,644r-4,-75l1272,496r-21,-69l1223,361r-34,-62l1147,241r-47,-53l1047,141,990,100,928,65,862,37,792,17,719,4,644,xe" stroked="f">
                  <v:path arrowok="t" o:connecttype="custom" o:connectlocs="644,1515;569,1519;496,1532;427,1552;361,1580;299,1615;241,1656;188,1703;141,1756;100,1814;65,1876;37,1942;17,2011;4,2084;0,2159;4,2234;17,2307;37,2377;65,2443;100,2505;141,2562;188,2615;241,2662;299,2704;361,2738;427,2766;496,2787;569,2800;644,2804;719,2800;792,2787;862,2766;928,2738;990,2704;1047,2662;1100,2615;1147,2562;1189,2505;1223,2443;1251,2377;1272,2307;1285,2234;1289,2159;1285,2084;1272,2011;1251,1942;1223,1876;1189,1814;1147,1756;1100,1703;1047,1656;990,1615;928,1580;862,1552;792,1532;719,1519;644,1515" o:connectangles="0,0,0,0,0,0,0,0,0,0,0,0,0,0,0,0,0,0,0,0,0,0,0,0,0,0,0,0,0,0,0,0,0,0,0,0,0,0,0,0,0,0,0,0,0,0,0,0,0,0,0,0,0,0,0,0,0"/>
                </v:shape>
                <v:rect id="docshape757" o:spid="_x0000_s1257" style="position:absolute;left:6308;top:3457;width:19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A25xAAAANwAAAAPAAAAZHJzL2Rvd25yZXYueG1sRI9Bb8Iw&#10;DIXvk/YfIk/abSQbGqBCQNOkwThCuXCzGtNUNE7VZLT79/NhEjdb7/m9z6vNGFp1oz41kS28Tgwo&#10;4iq6hmsLp/LrZQEqZWSHbWSy8EsJNuvHhxUWLg58oNsx10pCOBVowefcFVqnylPANIkdsWiX2AfM&#10;sva1dj0OEh5a/WbMTAdsWBo8dvTpqboef4KFMput3w3793JK292pmp9n07i39vlp/FiCyjTmu/n/&#10;+tsJvhF8eUYm0Os/AAAA//8DAFBLAQItABQABgAIAAAAIQDb4fbL7gAAAIUBAAATAAAAAAAAAAAA&#10;AAAAAAAAAABbQ29udGVudF9UeXBlc10ueG1sUEsBAi0AFAAGAAgAAAAhAFr0LFu/AAAAFQEAAAsA&#10;AAAAAAAAAAAAAAAAHwEAAF9yZWxzLy5yZWxzUEsBAi0AFAAGAAgAAAAhAMLYDbnEAAAA3AAAAA8A&#10;AAAAAAAAAAAAAAAABwIAAGRycy9kb3ducmV2LnhtbFBLBQYAAAAAAwADALcAAAD4AgAAAAA=&#10;" fillcolor="#ed0874" stroked="f"/>
                <v:rect id="docshape758" o:spid="_x0000_s1258" style="position:absolute;left:6308;top:3910;width:19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M/ixQAAANwAAAAPAAAAZHJzL2Rvd25yZXYueG1sRE/bagIx&#10;EH0X/IcwQl9Ek1oQ3RpFLKVCKXgplb6Nm3F3cTPZbqK7/XtTKPg2h3Od2aK1pbhS7QvHGh6HCgRx&#10;6kzBmYbP/etgAsIHZIOlY9LwSx4W825nholxDW/puguZiCHsE9SQh1AlUvo0J4t+6CriyJ1cbTFE&#10;WGfS1NjEcFvKkVJjabHg2JBjRauc0vPuYjWoQ9O8lO+by89xOj703fHt++PrSeuHXrt8BhGoDXfx&#10;v3tt4nw1gr9n4gVyfgMAAP//AwBQSwECLQAUAAYACAAAACEA2+H2y+4AAACFAQAAEwAAAAAAAAAA&#10;AAAAAAAAAAAAW0NvbnRlbnRfVHlwZXNdLnhtbFBLAQItABQABgAIAAAAIQBa9CxbvwAAABUBAAAL&#10;AAAAAAAAAAAAAAAAAB8BAABfcmVscy8ucmVsc1BLAQItABQABgAIAAAAIQDzfM/ixQAAANwAAAAP&#10;AAAAAAAAAAAAAAAAAAcCAABkcnMvZG93bnJldi54bWxQSwUGAAAAAAMAAwC3AAAA+QIAAAAA&#10;" fillcolor="#24489a" stroked="f"/>
                <v:rect id="docshape759" o:spid="_x0000_s1259" style="position:absolute;left:7981;top:3457;width:19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ezwgAAANwAAAAPAAAAZHJzL2Rvd25yZXYueG1sRE/basJA&#10;EH0v+A/LCL7pxlJaSV1Fa6WFohDtBwzZaZKanQ3ZMUn/vlsQ+jaHc53lenC16qgNlWcD81kCijj3&#10;tuLCwOd5P12ACoJssfZMBn4owHo1ultian3PGXUnKVQM4ZCigVKkSbUOeUkOw8w3xJH78q1DibAt&#10;tG2xj+Gu1vdJ8qgdVhwbSmzopaT8cro6A5W47njIzrvvt63s+9fsiXb2w5jJeNg8gxIa5F98c7/b&#10;OD95gL9n4gV69QsAAP//AwBQSwECLQAUAAYACAAAACEA2+H2y+4AAACFAQAAEwAAAAAAAAAAAAAA&#10;AAAAAAAAW0NvbnRlbnRfVHlwZXNdLnhtbFBLAQItABQABgAIAAAAIQBa9CxbvwAAABUBAAALAAAA&#10;AAAAAAAAAAAAAB8BAABfcmVscy8ucmVsc1BLAQItABQABgAIAAAAIQAbgzezwgAAANwAAAAPAAAA&#10;AAAAAAAAAAAAAAcCAABkcnMvZG93bnJldi54bWxQSwUGAAAAAAMAAwC3AAAA9gIAAAAA&#10;" fillcolor="#212b5b" stroked="f"/>
                <v:rect id="docshape760" o:spid="_x0000_s1260" style="position:absolute;left:7981;top:3910;width:19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JxWvgAAANwAAAAPAAAAZHJzL2Rvd25yZXYueG1sRI/NCsIw&#10;EITvgu8QVvCmqQpaqmmRguDRvwdYmrWtNpvSRK1vbwTB2y4zO9/sJutNI57Uudqygtk0AkFcWF1z&#10;qeBy3k1iEM4ja2wsk4I3OcjS4WCDibYvPtLz5EsRQtglqKDyvk2kdEVFBt3UtsRBu9rOoA9rV0rd&#10;4SuEm0bOo2gpDdYcCBW2lFdU3E8PEyDtQXOOtc9vj8XK5MY1822s1HjUb9cgPPX+b/5d73WoHy3h&#10;+0yYQKYfAAAA//8DAFBLAQItABQABgAIAAAAIQDb4fbL7gAAAIUBAAATAAAAAAAAAAAAAAAAAAAA&#10;AABbQ29udGVudF9UeXBlc10ueG1sUEsBAi0AFAAGAAgAAAAhAFr0LFu/AAAAFQEAAAsAAAAAAAAA&#10;AAAAAAAAHwEAAF9yZWxzLy5yZWxzUEsBAi0AFAAGAAgAAAAhAA7gnFa+AAAA3AAAAA8AAAAAAAAA&#10;AAAAAAAABwIAAGRycy9kb3ducmV2LnhtbFBLBQYAAAAAAwADALcAAADyAgAAAAA=&#10;" fillcolor="#b4d449" stroked="f"/>
                <v:rect id="docshape761" o:spid="_x0000_s1261" style="position:absolute;left:9738;top:3457;width:19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+w1wwAAANwAAAAPAAAAZHJzL2Rvd25yZXYueG1sRI9Pi8Iw&#10;EMXvC36HMMLe1tQ9rFKNoi6CeFn8g+ehGZtqMylN1PrtncOCtxnem/d+M513vlZ3amMV2MBwkIEi&#10;LoKtuDRwPKy/xqBiQrZYByYDT4own/U+ppjb8OAd3fepVBLCMUcDLqUm1zoWjjzGQWiIRTuH1mOS&#10;tS21bfEh4b7W31n2oz1WLA0OG1o5Kq77mzfwu602z4sf++P6D0+3xO48Gi2N+ex3iwmoRF16m/+v&#10;N1bwM6GVZ2QCPXsBAAD//wMAUEsBAi0AFAAGAAgAAAAhANvh9svuAAAAhQEAABMAAAAAAAAAAAAA&#10;AAAAAAAAAFtDb250ZW50X1R5cGVzXS54bWxQSwECLQAUAAYACAAAACEAWvQsW78AAAAVAQAACwAA&#10;AAAAAAAAAAAAAAAfAQAAX3JlbHMvLnJlbHNQSwECLQAUAAYACAAAACEA7P/sNcMAAADcAAAADwAA&#10;AAAAAAAAAAAAAAAHAgAAZHJzL2Rvd25yZXYueG1sUEsFBgAAAAADAAMAtwAAAPcCAAAAAA==&#10;" fillcolor="#6cf" stroked="f"/>
                <v:shape id="docshape762" o:spid="_x0000_s1262" type="#_x0000_t202" style="position:absolute;left:6352;top:831;width:163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525235" w:rsidRDefault="00525235">
                        <w:pPr>
                          <w:spacing w:before="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ED0874"/>
                            <w:spacing w:val="-4"/>
                            <w:w w:val="115"/>
                            <w:sz w:val="20"/>
                          </w:rPr>
                          <w:t>EXPENSES</w:t>
                        </w:r>
                        <w:r>
                          <w:rPr>
                            <w:b/>
                            <w:color w:val="ED0874"/>
                            <w:spacing w:val="-8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ED0874"/>
                            <w:spacing w:val="-3"/>
                            <w:w w:val="115"/>
                            <w:sz w:val="20"/>
                          </w:rPr>
                          <w:t>2021</w:t>
                        </w:r>
                      </w:p>
                    </w:txbxContent>
                  </v:textbox>
                </v:shape>
                <v:shape id="docshape763" o:spid="_x0000_s1263" type="#_x0000_t202" style="position:absolute;left:6630;top:3454;width:699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525235" w:rsidRDefault="00525235">
                        <w:pPr>
                          <w:spacing w:before="5"/>
                          <w:rPr>
                            <w:sz w:val="14"/>
                          </w:rPr>
                        </w:pPr>
                        <w:r>
                          <w:rPr>
                            <w:color w:val="212B5B"/>
                            <w:sz w:val="14"/>
                          </w:rPr>
                          <w:t>EMPLOYEE</w:t>
                        </w:r>
                      </w:p>
                    </w:txbxContent>
                  </v:textbox>
                </v:shape>
                <v:shape id="docshape764" o:spid="_x0000_s1264" type="#_x0000_t202" style="position:absolute;left:8221;top:3454;width:1353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525235" w:rsidRDefault="00525235">
                        <w:pPr>
                          <w:spacing w:before="5"/>
                          <w:rPr>
                            <w:sz w:val="14"/>
                          </w:rPr>
                        </w:pPr>
                        <w:r>
                          <w:rPr>
                            <w:color w:val="212B5B"/>
                            <w:sz w:val="14"/>
                          </w:rPr>
                          <w:t>PROGRAM</w:t>
                        </w:r>
                        <w:r>
                          <w:rPr>
                            <w:color w:val="212B5B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12B5B"/>
                            <w:sz w:val="14"/>
                          </w:rPr>
                          <w:t>DELIVERY</w:t>
                        </w:r>
                      </w:p>
                    </w:txbxContent>
                  </v:textbox>
                </v:shape>
                <v:shape id="docshape765" o:spid="_x0000_s1265" type="#_x0000_t202" style="position:absolute;left:10024;top:3454;width:711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525235" w:rsidRDefault="00525235">
                        <w:pPr>
                          <w:spacing w:before="5"/>
                          <w:rPr>
                            <w:sz w:val="14"/>
                          </w:rPr>
                        </w:pPr>
                        <w:r>
                          <w:rPr>
                            <w:color w:val="212B5B"/>
                            <w:sz w:val="14"/>
                          </w:rPr>
                          <w:t>PROPERTY</w:t>
                        </w:r>
                      </w:p>
                    </w:txbxContent>
                  </v:textbox>
                </v:shape>
                <v:shape id="docshape766" o:spid="_x0000_s1266" type="#_x0000_t202" style="position:absolute;left:6630;top:3888;width:1134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525235" w:rsidRDefault="00525235">
                        <w:pPr>
                          <w:spacing w:before="5"/>
                          <w:rPr>
                            <w:sz w:val="14"/>
                          </w:rPr>
                        </w:pPr>
                        <w:r>
                          <w:rPr>
                            <w:color w:val="212B5B"/>
                            <w:sz w:val="14"/>
                          </w:rPr>
                          <w:t>ADMINISTRATION</w:t>
                        </w:r>
                      </w:p>
                    </w:txbxContent>
                  </v:textbox>
                </v:shape>
                <v:shape id="docshape767" o:spid="_x0000_s1267" type="#_x0000_t202" style="position:absolute;left:8254;top:3908;width:1907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525235" w:rsidRDefault="00525235">
                        <w:pPr>
                          <w:spacing w:before="5"/>
                          <w:rPr>
                            <w:sz w:val="14"/>
                          </w:rPr>
                        </w:pPr>
                        <w:r>
                          <w:rPr>
                            <w:color w:val="212B5B"/>
                            <w:sz w:val="14"/>
                          </w:rPr>
                          <w:t>INFORMATION</w:t>
                        </w:r>
                        <w:r>
                          <w:rPr>
                            <w:color w:val="212B5B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12B5B"/>
                            <w:sz w:val="14"/>
                          </w:rPr>
                          <w:t>TECHNOLOGY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2008B" w:rsidRDefault="0052008B">
      <w:pPr>
        <w:rPr>
          <w:rFonts w:ascii="Gilroy ExtraBold"/>
          <w:sz w:val="27"/>
        </w:rPr>
        <w:sectPr w:rsidR="0052008B">
          <w:pgSz w:w="11910" w:h="16840"/>
          <w:pgMar w:top="1580" w:right="360" w:bottom="580" w:left="0" w:header="0" w:footer="384" w:gutter="0"/>
          <w:cols w:space="720"/>
        </w:sectPr>
      </w:pPr>
    </w:p>
    <w:p w:rsidR="0052008B" w:rsidRDefault="0052008B">
      <w:pPr>
        <w:pStyle w:val="BodyText"/>
        <w:spacing w:before="11"/>
        <w:rPr>
          <w:rFonts w:ascii="Gilroy ExtraBold"/>
          <w:b/>
          <w:sz w:val="15"/>
        </w:rPr>
      </w:pPr>
    </w:p>
    <w:p w:rsidR="0052008B" w:rsidRDefault="00E85D21">
      <w:pPr>
        <w:pStyle w:val="Heading2"/>
        <w:spacing w:before="118"/>
      </w:pPr>
      <w:r>
        <w:rPr>
          <w:color w:val="ED0874"/>
        </w:rPr>
        <w:t>Our</w:t>
      </w:r>
      <w:r>
        <w:rPr>
          <w:color w:val="ED0874"/>
          <w:spacing w:val="-1"/>
        </w:rPr>
        <w:t xml:space="preserve"> </w:t>
      </w:r>
      <w:r>
        <w:rPr>
          <w:color w:val="ED0874"/>
        </w:rPr>
        <w:t>Board</w:t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E85D21">
      <w:pPr>
        <w:spacing w:before="264" w:line="259" w:lineRule="auto"/>
        <w:ind w:left="866" w:right="512"/>
        <w:rPr>
          <w:b/>
          <w:sz w:val="24"/>
        </w:rPr>
      </w:pPr>
      <w:r>
        <w:rPr>
          <w:b/>
          <w:color w:val="4C4D4F"/>
          <w:spacing w:val="-1"/>
          <w:w w:val="95"/>
          <w:sz w:val="24"/>
        </w:rPr>
        <w:t>The</w:t>
      </w:r>
      <w:r>
        <w:rPr>
          <w:b/>
          <w:color w:val="4C4D4F"/>
          <w:spacing w:val="-13"/>
          <w:w w:val="95"/>
          <w:sz w:val="24"/>
        </w:rPr>
        <w:t xml:space="preserve"> </w:t>
      </w:r>
      <w:r>
        <w:rPr>
          <w:b/>
          <w:color w:val="4C4D4F"/>
          <w:spacing w:val="-1"/>
          <w:w w:val="95"/>
          <w:sz w:val="24"/>
        </w:rPr>
        <w:t>Board</w:t>
      </w:r>
      <w:r>
        <w:rPr>
          <w:b/>
          <w:color w:val="4C4D4F"/>
          <w:spacing w:val="-12"/>
          <w:w w:val="95"/>
          <w:sz w:val="24"/>
        </w:rPr>
        <w:t xml:space="preserve"> </w:t>
      </w:r>
      <w:r>
        <w:rPr>
          <w:b/>
          <w:color w:val="4C4D4F"/>
          <w:spacing w:val="-1"/>
          <w:w w:val="95"/>
          <w:sz w:val="24"/>
        </w:rPr>
        <w:t>is</w:t>
      </w:r>
      <w:r>
        <w:rPr>
          <w:b/>
          <w:color w:val="4C4D4F"/>
          <w:spacing w:val="-12"/>
          <w:w w:val="95"/>
          <w:sz w:val="24"/>
        </w:rPr>
        <w:t xml:space="preserve"> </w:t>
      </w:r>
      <w:r>
        <w:rPr>
          <w:b/>
          <w:color w:val="4C4D4F"/>
          <w:spacing w:val="-1"/>
          <w:w w:val="95"/>
          <w:sz w:val="24"/>
        </w:rPr>
        <w:t>responsible</w:t>
      </w:r>
      <w:r>
        <w:rPr>
          <w:b/>
          <w:color w:val="4C4D4F"/>
          <w:spacing w:val="-12"/>
          <w:w w:val="95"/>
          <w:sz w:val="24"/>
        </w:rPr>
        <w:t xml:space="preserve"> </w:t>
      </w:r>
      <w:r>
        <w:rPr>
          <w:b/>
          <w:color w:val="4C4D4F"/>
          <w:spacing w:val="-1"/>
          <w:w w:val="95"/>
          <w:sz w:val="24"/>
        </w:rPr>
        <w:t>for</w:t>
      </w:r>
      <w:r>
        <w:rPr>
          <w:b/>
          <w:color w:val="4C4D4F"/>
          <w:spacing w:val="-12"/>
          <w:w w:val="95"/>
          <w:sz w:val="24"/>
        </w:rPr>
        <w:t xml:space="preserve"> </w:t>
      </w:r>
      <w:r>
        <w:rPr>
          <w:b/>
          <w:color w:val="4C4D4F"/>
          <w:spacing w:val="-1"/>
          <w:w w:val="95"/>
          <w:sz w:val="24"/>
        </w:rPr>
        <w:t>Social</w:t>
      </w:r>
      <w:r>
        <w:rPr>
          <w:b/>
          <w:color w:val="4C4D4F"/>
          <w:spacing w:val="-12"/>
          <w:w w:val="95"/>
          <w:sz w:val="24"/>
        </w:rPr>
        <w:t xml:space="preserve"> </w:t>
      </w:r>
      <w:r>
        <w:rPr>
          <w:b/>
          <w:color w:val="4C4D4F"/>
          <w:spacing w:val="-1"/>
          <w:w w:val="95"/>
          <w:sz w:val="24"/>
        </w:rPr>
        <w:t>Futures’</w:t>
      </w:r>
      <w:r>
        <w:rPr>
          <w:b/>
          <w:color w:val="4C4D4F"/>
          <w:spacing w:val="-12"/>
          <w:w w:val="95"/>
          <w:sz w:val="24"/>
        </w:rPr>
        <w:t xml:space="preserve"> </w:t>
      </w:r>
      <w:r>
        <w:rPr>
          <w:b/>
          <w:color w:val="4C4D4F"/>
          <w:spacing w:val="-1"/>
          <w:w w:val="95"/>
          <w:sz w:val="24"/>
        </w:rPr>
        <w:t>strategic</w:t>
      </w:r>
      <w:r>
        <w:rPr>
          <w:b/>
          <w:color w:val="4C4D4F"/>
          <w:spacing w:val="-12"/>
          <w:w w:val="95"/>
          <w:sz w:val="24"/>
        </w:rPr>
        <w:t xml:space="preserve"> </w:t>
      </w:r>
      <w:r>
        <w:rPr>
          <w:b/>
          <w:color w:val="4C4D4F"/>
          <w:spacing w:val="-1"/>
          <w:w w:val="95"/>
          <w:sz w:val="24"/>
        </w:rPr>
        <w:t>direction,</w:t>
      </w:r>
      <w:r>
        <w:rPr>
          <w:b/>
          <w:color w:val="4C4D4F"/>
          <w:spacing w:val="-12"/>
          <w:w w:val="95"/>
          <w:sz w:val="24"/>
        </w:rPr>
        <w:t xml:space="preserve"> </w:t>
      </w:r>
      <w:r>
        <w:rPr>
          <w:b/>
          <w:color w:val="4C4D4F"/>
          <w:spacing w:val="-1"/>
          <w:w w:val="95"/>
          <w:sz w:val="24"/>
        </w:rPr>
        <w:t>including</w:t>
      </w:r>
      <w:r>
        <w:rPr>
          <w:b/>
          <w:color w:val="4C4D4F"/>
          <w:spacing w:val="-12"/>
          <w:w w:val="95"/>
          <w:sz w:val="24"/>
        </w:rPr>
        <w:t xml:space="preserve"> </w:t>
      </w:r>
      <w:r>
        <w:rPr>
          <w:b/>
          <w:color w:val="4C4D4F"/>
          <w:w w:val="95"/>
          <w:sz w:val="24"/>
        </w:rPr>
        <w:t>oversight</w:t>
      </w:r>
      <w:r>
        <w:rPr>
          <w:b/>
          <w:color w:val="4C4D4F"/>
          <w:spacing w:val="-13"/>
          <w:w w:val="95"/>
          <w:sz w:val="24"/>
        </w:rPr>
        <w:t xml:space="preserve"> </w:t>
      </w:r>
      <w:r>
        <w:rPr>
          <w:b/>
          <w:color w:val="4C4D4F"/>
          <w:w w:val="95"/>
          <w:sz w:val="24"/>
        </w:rPr>
        <w:t>of</w:t>
      </w:r>
      <w:r>
        <w:rPr>
          <w:b/>
          <w:color w:val="4C4D4F"/>
          <w:spacing w:val="-12"/>
          <w:w w:val="95"/>
          <w:sz w:val="24"/>
        </w:rPr>
        <w:t xml:space="preserve"> </w:t>
      </w:r>
      <w:r>
        <w:rPr>
          <w:b/>
          <w:color w:val="4C4D4F"/>
          <w:w w:val="95"/>
          <w:sz w:val="24"/>
        </w:rPr>
        <w:t>program</w:t>
      </w:r>
      <w:r>
        <w:rPr>
          <w:b/>
          <w:color w:val="4C4D4F"/>
          <w:spacing w:val="-60"/>
          <w:w w:val="95"/>
          <w:sz w:val="24"/>
        </w:rPr>
        <w:t xml:space="preserve"> </w:t>
      </w:r>
      <w:r>
        <w:rPr>
          <w:b/>
          <w:color w:val="4C4D4F"/>
          <w:w w:val="95"/>
          <w:sz w:val="24"/>
        </w:rPr>
        <w:t>and</w:t>
      </w:r>
      <w:r>
        <w:rPr>
          <w:b/>
          <w:color w:val="4C4D4F"/>
          <w:spacing w:val="-11"/>
          <w:w w:val="95"/>
          <w:sz w:val="24"/>
        </w:rPr>
        <w:t xml:space="preserve"> </w:t>
      </w:r>
      <w:r>
        <w:rPr>
          <w:b/>
          <w:color w:val="4C4D4F"/>
          <w:w w:val="95"/>
          <w:sz w:val="24"/>
        </w:rPr>
        <w:t>service</w:t>
      </w:r>
      <w:r>
        <w:rPr>
          <w:b/>
          <w:color w:val="4C4D4F"/>
          <w:spacing w:val="-10"/>
          <w:w w:val="95"/>
          <w:sz w:val="24"/>
        </w:rPr>
        <w:t xml:space="preserve"> </w:t>
      </w:r>
      <w:r>
        <w:rPr>
          <w:b/>
          <w:color w:val="4C4D4F"/>
          <w:w w:val="95"/>
          <w:sz w:val="24"/>
        </w:rPr>
        <w:t>performance,</w:t>
      </w:r>
      <w:r>
        <w:rPr>
          <w:b/>
          <w:color w:val="4C4D4F"/>
          <w:spacing w:val="-10"/>
          <w:w w:val="95"/>
          <w:sz w:val="24"/>
        </w:rPr>
        <w:t xml:space="preserve"> </w:t>
      </w:r>
      <w:r>
        <w:rPr>
          <w:b/>
          <w:color w:val="4C4D4F"/>
          <w:w w:val="95"/>
          <w:sz w:val="24"/>
        </w:rPr>
        <w:t>and</w:t>
      </w:r>
      <w:r>
        <w:rPr>
          <w:b/>
          <w:color w:val="4C4D4F"/>
          <w:spacing w:val="-10"/>
          <w:w w:val="95"/>
          <w:sz w:val="24"/>
        </w:rPr>
        <w:t xml:space="preserve"> </w:t>
      </w:r>
      <w:r>
        <w:rPr>
          <w:b/>
          <w:color w:val="4C4D4F"/>
          <w:w w:val="95"/>
          <w:sz w:val="24"/>
        </w:rPr>
        <w:t>contractual</w:t>
      </w:r>
      <w:r>
        <w:rPr>
          <w:b/>
          <w:color w:val="4C4D4F"/>
          <w:spacing w:val="-10"/>
          <w:w w:val="95"/>
          <w:sz w:val="24"/>
        </w:rPr>
        <w:t xml:space="preserve"> </w:t>
      </w:r>
      <w:r>
        <w:rPr>
          <w:b/>
          <w:color w:val="4C4D4F"/>
          <w:w w:val="95"/>
          <w:sz w:val="24"/>
        </w:rPr>
        <w:t>and</w:t>
      </w:r>
      <w:r>
        <w:rPr>
          <w:b/>
          <w:color w:val="4C4D4F"/>
          <w:spacing w:val="-10"/>
          <w:w w:val="95"/>
          <w:sz w:val="24"/>
        </w:rPr>
        <w:t xml:space="preserve"> </w:t>
      </w:r>
      <w:r>
        <w:rPr>
          <w:b/>
          <w:color w:val="4C4D4F"/>
          <w:w w:val="95"/>
          <w:sz w:val="24"/>
        </w:rPr>
        <w:t>financial</w:t>
      </w:r>
      <w:r>
        <w:rPr>
          <w:b/>
          <w:color w:val="4C4D4F"/>
          <w:spacing w:val="-10"/>
          <w:w w:val="95"/>
          <w:sz w:val="24"/>
        </w:rPr>
        <w:t xml:space="preserve"> </w:t>
      </w:r>
      <w:r>
        <w:rPr>
          <w:b/>
          <w:color w:val="4C4D4F"/>
          <w:w w:val="95"/>
          <w:sz w:val="24"/>
        </w:rPr>
        <w:t>management.</w:t>
      </w:r>
    </w:p>
    <w:p w:rsidR="0052008B" w:rsidRDefault="0052008B">
      <w:pPr>
        <w:pStyle w:val="BodyText"/>
        <w:rPr>
          <w:b/>
          <w:sz w:val="20"/>
        </w:rPr>
      </w:pPr>
    </w:p>
    <w:p w:rsidR="0052008B" w:rsidRDefault="0052008B">
      <w:pPr>
        <w:pStyle w:val="BodyText"/>
        <w:spacing w:before="7"/>
        <w:rPr>
          <w:b/>
          <w:sz w:val="28"/>
        </w:rPr>
      </w:pPr>
    </w:p>
    <w:p w:rsidR="0052008B" w:rsidRDefault="0052008B">
      <w:pPr>
        <w:rPr>
          <w:sz w:val="28"/>
        </w:rPr>
        <w:sectPr w:rsidR="0052008B">
          <w:pgSz w:w="11910" w:h="16840"/>
          <w:pgMar w:top="860" w:right="360" w:bottom="580" w:left="0" w:header="0" w:footer="384" w:gutter="0"/>
          <w:cols w:space="720"/>
        </w:sectPr>
      </w:pPr>
    </w:p>
    <w:p w:rsidR="0052008B" w:rsidRDefault="00E85D21" w:rsidP="0083736E">
      <w:pPr>
        <w:pStyle w:val="Heading9"/>
        <w:spacing w:before="208"/>
        <w:ind w:left="146" w:firstLine="720"/>
      </w:pPr>
      <w:r>
        <w:rPr>
          <w:color w:val="59398C"/>
        </w:rPr>
        <w:t>Pat</w:t>
      </w:r>
      <w:r>
        <w:rPr>
          <w:color w:val="59398C"/>
          <w:spacing w:val="16"/>
        </w:rPr>
        <w:t xml:space="preserve"> </w:t>
      </w:r>
      <w:r>
        <w:rPr>
          <w:color w:val="59398C"/>
        </w:rPr>
        <w:t>Grier,</w:t>
      </w:r>
      <w:r>
        <w:rPr>
          <w:color w:val="59398C"/>
          <w:spacing w:val="16"/>
        </w:rPr>
        <w:t xml:space="preserve"> </w:t>
      </w:r>
      <w:r>
        <w:rPr>
          <w:color w:val="59398C"/>
        </w:rPr>
        <w:t>AM</w:t>
      </w:r>
    </w:p>
    <w:p w:rsidR="0052008B" w:rsidRDefault="00E85D21" w:rsidP="0083736E">
      <w:pPr>
        <w:spacing w:before="22"/>
        <w:ind w:left="146" w:firstLine="720"/>
        <w:rPr>
          <w:b/>
        </w:rPr>
      </w:pPr>
      <w:r>
        <w:rPr>
          <w:b/>
          <w:color w:val="4C4D4F"/>
        </w:rPr>
        <w:t>Chair</w:t>
      </w:r>
    </w:p>
    <w:p w:rsidR="0052008B" w:rsidRDefault="00E85D21" w:rsidP="0083736E">
      <w:pPr>
        <w:pStyle w:val="Heading9"/>
        <w:spacing w:before="110"/>
        <w:ind w:left="146" w:right="2516" w:firstLine="720"/>
      </w:pPr>
      <w:r>
        <w:br w:type="column"/>
      </w:r>
      <w:r>
        <w:rPr>
          <w:color w:val="59398C"/>
        </w:rPr>
        <w:t>Keith</w:t>
      </w:r>
      <w:r>
        <w:rPr>
          <w:color w:val="59398C"/>
          <w:spacing w:val="42"/>
        </w:rPr>
        <w:t xml:space="preserve"> </w:t>
      </w:r>
      <w:r>
        <w:rPr>
          <w:color w:val="59398C"/>
        </w:rPr>
        <w:t>Sloan</w:t>
      </w:r>
    </w:p>
    <w:p w:rsidR="0052008B" w:rsidRDefault="0052008B">
      <w:pPr>
        <w:jc w:val="center"/>
        <w:sectPr w:rsidR="0052008B">
          <w:type w:val="continuous"/>
          <w:pgSz w:w="11910" w:h="16840"/>
          <w:pgMar w:top="1580" w:right="360" w:bottom="0" w:left="0" w:header="0" w:footer="384" w:gutter="0"/>
          <w:cols w:num="2" w:space="720" w:equalWidth="0">
            <w:col w:w="3837" w:space="1522"/>
            <w:col w:w="6191"/>
          </w:cols>
        </w:sectPr>
      </w:pPr>
    </w:p>
    <w:p w:rsidR="0052008B" w:rsidRDefault="0052008B">
      <w:pPr>
        <w:pStyle w:val="BodyText"/>
        <w:spacing w:before="7"/>
        <w:rPr>
          <w:rFonts w:ascii="Gilroy Medium"/>
          <w:sz w:val="15"/>
        </w:rPr>
      </w:pPr>
    </w:p>
    <w:p w:rsidR="0052008B" w:rsidRDefault="0052008B">
      <w:pPr>
        <w:rPr>
          <w:rFonts w:ascii="Gilroy Medium"/>
          <w:sz w:val="15"/>
        </w:rPr>
        <w:sectPr w:rsidR="0052008B">
          <w:type w:val="continuous"/>
          <w:pgSz w:w="11910" w:h="16840"/>
          <w:pgMar w:top="1580" w:right="360" w:bottom="0" w:left="0" w:header="0" w:footer="384" w:gutter="0"/>
          <w:cols w:space="720"/>
        </w:sectPr>
      </w:pPr>
    </w:p>
    <w:p w:rsidR="0052008B" w:rsidRDefault="00E85D21">
      <w:pPr>
        <w:pStyle w:val="BodyText"/>
        <w:spacing w:before="109" w:line="276" w:lineRule="auto"/>
        <w:ind w:left="866" w:right="-6"/>
      </w:pPr>
      <w:r>
        <w:rPr>
          <w:color w:val="4C4D4F"/>
          <w:spacing w:val="-2"/>
        </w:rPr>
        <w:t>Pat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Grier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has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extensive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experience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health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care sector as well as sales, marketing and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general management. In 20 years as CEO of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Ramsay Health Care he grew the organisation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 xml:space="preserve">to become Australia’s largest private </w:t>
      </w:r>
      <w:r>
        <w:rPr>
          <w:color w:val="4C4D4F"/>
          <w:spacing w:val="-2"/>
        </w:rPr>
        <w:t>hospital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operator with more than 100 hospitals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internationally,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30,000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staff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turnover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of</w:t>
      </w:r>
    </w:p>
    <w:p w:rsidR="0052008B" w:rsidRDefault="00E85D21">
      <w:pPr>
        <w:pStyle w:val="BodyText"/>
        <w:spacing w:before="4" w:line="276" w:lineRule="auto"/>
        <w:ind w:left="866" w:right="-6"/>
      </w:pPr>
      <w:r>
        <w:rPr>
          <w:color w:val="4C4D4F"/>
          <w:spacing w:val="-1"/>
        </w:rPr>
        <w:t>$3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billion.</w:t>
      </w:r>
      <w:r>
        <w:rPr>
          <w:color w:val="4C4D4F"/>
          <w:spacing w:val="32"/>
        </w:rPr>
        <w:t xml:space="preserve"> </w:t>
      </w:r>
      <w:r>
        <w:rPr>
          <w:color w:val="4C4D4F"/>
          <w:spacing w:val="-1"/>
        </w:rPr>
        <w:t>He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received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Member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of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Order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of Australia in 2010. Pat has previously </w:t>
      </w:r>
      <w:r>
        <w:rPr>
          <w:color w:val="4C4D4F"/>
          <w:spacing w:val="-1"/>
        </w:rPr>
        <w:t>served</w:t>
      </w:r>
      <w:r>
        <w:rPr>
          <w:color w:val="4C4D4F"/>
        </w:rPr>
        <w:t xml:space="preserve"> on a number of boards, including 10 years as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Chairman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Private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Hospitals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Association.</w:t>
      </w:r>
    </w:p>
    <w:p w:rsidR="0052008B" w:rsidRDefault="00E85D21">
      <w:pPr>
        <w:pStyle w:val="BodyText"/>
        <w:spacing w:before="109" w:line="276" w:lineRule="auto"/>
        <w:ind w:left="641"/>
      </w:pPr>
      <w:r>
        <w:br w:type="column"/>
      </w:r>
      <w:r>
        <w:rPr>
          <w:color w:val="4C4D4F"/>
          <w:spacing w:val="-1"/>
        </w:rPr>
        <w:t xml:space="preserve">Keith brings more than 40 years’ experience </w:t>
      </w:r>
      <w:r>
        <w:rPr>
          <w:color w:val="4C4D4F"/>
        </w:rPr>
        <w:t>in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research,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consulting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teaching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finance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>economics.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was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Associate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Professor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in</w:t>
      </w:r>
    </w:p>
    <w:p w:rsidR="0052008B" w:rsidRDefault="00E85D21">
      <w:pPr>
        <w:pStyle w:val="BodyText"/>
        <w:spacing w:before="2" w:line="276" w:lineRule="auto"/>
        <w:ind w:left="641" w:right="190"/>
        <w:rPr>
          <w:sz w:val="21"/>
        </w:rPr>
      </w:pPr>
      <w:r>
        <w:rPr>
          <w:color w:val="4C4D4F"/>
          <w:spacing w:val="-2"/>
        </w:rPr>
        <w:t xml:space="preserve">the Business School </w:t>
      </w:r>
      <w:r>
        <w:rPr>
          <w:color w:val="4C4D4F"/>
          <w:spacing w:val="-1"/>
        </w:rPr>
        <w:t>at Southern Cross University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where he worked for over two decades. Keith </w:t>
      </w:r>
      <w:r>
        <w:rPr>
          <w:color w:val="4C4D4F"/>
        </w:rPr>
        <w:t>is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committed to working to redress </w:t>
      </w:r>
      <w:r>
        <w:rPr>
          <w:color w:val="4C4D4F"/>
          <w:spacing w:val="-1"/>
        </w:rPr>
        <w:t>inequalities in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Australia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build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stronger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regional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communities.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He is currently on the Board of the Australian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School of Accounting and President of the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Singapore Institute of Purchasing </w:t>
      </w:r>
      <w:r>
        <w:rPr>
          <w:color w:val="4C4D4F"/>
          <w:spacing w:val="-1"/>
        </w:rPr>
        <w:t>and Materials</w:t>
      </w:r>
      <w:r>
        <w:rPr>
          <w:color w:val="4C4D4F"/>
        </w:rPr>
        <w:t xml:space="preserve"> Management</w:t>
      </w:r>
      <w:r>
        <w:rPr>
          <w:color w:val="4C4D4F"/>
          <w:sz w:val="21"/>
        </w:rPr>
        <w:t>.</w:t>
      </w:r>
    </w:p>
    <w:p w:rsidR="0052008B" w:rsidRDefault="0052008B">
      <w:pPr>
        <w:spacing w:line="276" w:lineRule="auto"/>
        <w:rPr>
          <w:sz w:val="21"/>
        </w:rPr>
        <w:sectPr w:rsidR="0052008B">
          <w:type w:val="continuous"/>
          <w:pgSz w:w="11910" w:h="16840"/>
          <w:pgMar w:top="1580" w:right="360" w:bottom="0" w:left="0" w:header="0" w:footer="384" w:gutter="0"/>
          <w:cols w:num="2" w:space="720" w:equalWidth="0">
            <w:col w:w="5545" w:space="40"/>
            <w:col w:w="5965"/>
          </w:cols>
        </w:sect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rPr>
          <w:sz w:val="20"/>
        </w:rPr>
        <w:sectPr w:rsidR="0052008B">
          <w:type w:val="continuous"/>
          <w:pgSz w:w="11910" w:h="16840"/>
          <w:pgMar w:top="1580" w:right="360" w:bottom="0" w:left="0" w:header="0" w:footer="384" w:gutter="0"/>
          <w:cols w:space="720"/>
        </w:sectPr>
      </w:pPr>
    </w:p>
    <w:p w:rsidR="0052008B" w:rsidRDefault="0083736E" w:rsidP="0083736E">
      <w:pPr>
        <w:pStyle w:val="Heading9"/>
        <w:spacing w:before="251"/>
        <w:ind w:left="0"/>
      </w:pPr>
      <w:r>
        <w:rPr>
          <w:color w:val="59398C"/>
        </w:rPr>
        <w:t xml:space="preserve"> </w:t>
      </w:r>
      <w:r>
        <w:rPr>
          <w:color w:val="59398C"/>
        </w:rPr>
        <w:tab/>
        <w:t xml:space="preserve">   </w:t>
      </w:r>
      <w:r w:rsidR="00E85D21">
        <w:rPr>
          <w:color w:val="59398C"/>
        </w:rPr>
        <w:t>Karen</w:t>
      </w:r>
      <w:r w:rsidR="00E85D21">
        <w:rPr>
          <w:color w:val="59398C"/>
          <w:spacing w:val="18"/>
        </w:rPr>
        <w:t xml:space="preserve"> </w:t>
      </w:r>
      <w:r w:rsidR="00E85D21">
        <w:rPr>
          <w:color w:val="59398C"/>
        </w:rPr>
        <w:t>Hazan</w:t>
      </w:r>
    </w:p>
    <w:p w:rsidR="0052008B" w:rsidRDefault="0083736E" w:rsidP="0083736E">
      <w:pPr>
        <w:spacing w:before="22"/>
        <w:ind w:firstLine="720"/>
        <w:rPr>
          <w:b/>
        </w:rPr>
      </w:pPr>
      <w:r>
        <w:rPr>
          <w:b/>
          <w:color w:val="4C4D4F"/>
          <w:w w:val="95"/>
        </w:rPr>
        <w:t xml:space="preserve">   </w:t>
      </w:r>
      <w:r w:rsidR="00E85D21">
        <w:rPr>
          <w:b/>
          <w:color w:val="4C4D4F"/>
          <w:w w:val="95"/>
        </w:rPr>
        <w:t>Deputy</w:t>
      </w:r>
      <w:r w:rsidR="00E85D21">
        <w:rPr>
          <w:b/>
          <w:color w:val="4C4D4F"/>
          <w:spacing w:val="-12"/>
          <w:w w:val="95"/>
        </w:rPr>
        <w:t xml:space="preserve"> </w:t>
      </w:r>
      <w:r w:rsidR="00E85D21">
        <w:rPr>
          <w:b/>
          <w:color w:val="4C4D4F"/>
          <w:w w:val="95"/>
        </w:rPr>
        <w:t>Chair</w:t>
      </w:r>
      <w:r w:rsidR="00E85D21">
        <w:rPr>
          <w:b/>
          <w:color w:val="4C4D4F"/>
          <w:spacing w:val="-11"/>
          <w:w w:val="95"/>
        </w:rPr>
        <w:t xml:space="preserve"> </w:t>
      </w:r>
      <w:r w:rsidR="00E85D21">
        <w:rPr>
          <w:b/>
          <w:color w:val="4C4D4F"/>
          <w:w w:val="95"/>
        </w:rPr>
        <w:t>to</w:t>
      </w:r>
      <w:r w:rsidR="00E85D21">
        <w:rPr>
          <w:b/>
          <w:color w:val="4C4D4F"/>
          <w:spacing w:val="-11"/>
          <w:w w:val="95"/>
        </w:rPr>
        <w:t xml:space="preserve"> </w:t>
      </w:r>
      <w:r w:rsidR="00E85D21">
        <w:rPr>
          <w:b/>
          <w:color w:val="4C4D4F"/>
          <w:w w:val="95"/>
        </w:rPr>
        <w:t>26/11/20</w:t>
      </w:r>
    </w:p>
    <w:p w:rsidR="0052008B" w:rsidRDefault="0052008B">
      <w:pPr>
        <w:pStyle w:val="BodyText"/>
        <w:spacing w:before="8"/>
        <w:rPr>
          <w:b/>
          <w:sz w:val="30"/>
        </w:rPr>
      </w:pPr>
    </w:p>
    <w:p w:rsidR="0052008B" w:rsidRDefault="00E85D21">
      <w:pPr>
        <w:pStyle w:val="BodyText"/>
        <w:spacing w:line="276" w:lineRule="auto"/>
        <w:ind w:left="866"/>
      </w:pPr>
      <w:r>
        <w:rPr>
          <w:color w:val="4C4D4F"/>
          <w:spacing w:val="-4"/>
        </w:rPr>
        <w:t>Karen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4"/>
        </w:rPr>
        <w:t>Hazan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is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a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director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of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Trenches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McKenzie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Cox Solicitors of Lismore. She is an accredited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family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law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specialist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has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experience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in</w:t>
      </w:r>
    </w:p>
    <w:p w:rsidR="0052008B" w:rsidRDefault="00E85D21">
      <w:pPr>
        <w:pStyle w:val="BodyText"/>
        <w:spacing w:before="2" w:line="276" w:lineRule="auto"/>
        <w:ind w:left="866"/>
      </w:pPr>
      <w:r>
        <w:rPr>
          <w:color w:val="4C4D4F"/>
          <w:spacing w:val="-1"/>
        </w:rPr>
        <w:t>all areas of advocacy including employment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law, mental health and criminal law </w:t>
      </w:r>
      <w:r>
        <w:rPr>
          <w:color w:val="4C4D4F"/>
        </w:rPr>
        <w:t>as well as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conveyancing, probate, </w:t>
      </w:r>
      <w:r>
        <w:rPr>
          <w:color w:val="4C4D4F"/>
          <w:spacing w:val="-2"/>
        </w:rPr>
        <w:t>wills and contested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estates. She is dedicated to making a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contribution to her community </w:t>
      </w:r>
      <w:r>
        <w:rPr>
          <w:color w:val="4C4D4F"/>
          <w:spacing w:val="-1"/>
        </w:rPr>
        <w:t>and supporting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the work of organisations </w:t>
      </w:r>
      <w:r>
        <w:rPr>
          <w:color w:val="4C4D4F"/>
          <w:spacing w:val="-1"/>
        </w:rPr>
        <w:t>that provide quality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services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to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people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who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find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themselves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socially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or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economically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disadvantaged.</w:t>
      </w:r>
    </w:p>
    <w:p w:rsidR="0052008B" w:rsidRDefault="00E85D21" w:rsidP="0083736E">
      <w:pPr>
        <w:pStyle w:val="Heading9"/>
        <w:spacing w:before="271"/>
        <w:ind w:left="0" w:firstLine="720"/>
      </w:pPr>
      <w:r>
        <w:br w:type="column"/>
      </w:r>
      <w:r>
        <w:rPr>
          <w:color w:val="59398C"/>
        </w:rPr>
        <w:t>Kirstie</w:t>
      </w:r>
      <w:r>
        <w:rPr>
          <w:color w:val="59398C"/>
          <w:spacing w:val="64"/>
        </w:rPr>
        <w:t xml:space="preserve"> </w:t>
      </w:r>
      <w:r>
        <w:rPr>
          <w:color w:val="59398C"/>
        </w:rPr>
        <w:t>McClean</w:t>
      </w:r>
    </w:p>
    <w:p w:rsidR="0052008B" w:rsidRDefault="00E85D21" w:rsidP="0083736E">
      <w:pPr>
        <w:spacing w:before="22"/>
        <w:ind w:firstLine="699"/>
        <w:rPr>
          <w:b/>
        </w:rPr>
      </w:pPr>
      <w:r>
        <w:rPr>
          <w:b/>
          <w:color w:val="4C4D4F"/>
          <w:w w:val="95"/>
        </w:rPr>
        <w:t>Deputy</w:t>
      </w:r>
      <w:r>
        <w:rPr>
          <w:b/>
          <w:color w:val="4C4D4F"/>
          <w:spacing w:val="-10"/>
          <w:w w:val="95"/>
        </w:rPr>
        <w:t xml:space="preserve"> </w:t>
      </w:r>
      <w:r>
        <w:rPr>
          <w:b/>
          <w:color w:val="4C4D4F"/>
          <w:w w:val="95"/>
        </w:rPr>
        <w:t>Chair</w:t>
      </w:r>
      <w:r>
        <w:rPr>
          <w:b/>
          <w:color w:val="4C4D4F"/>
          <w:spacing w:val="-10"/>
          <w:w w:val="95"/>
        </w:rPr>
        <w:t xml:space="preserve"> </w:t>
      </w:r>
      <w:r>
        <w:rPr>
          <w:b/>
          <w:color w:val="4C4D4F"/>
          <w:w w:val="95"/>
        </w:rPr>
        <w:t>from</w:t>
      </w:r>
      <w:r>
        <w:rPr>
          <w:b/>
          <w:color w:val="4C4D4F"/>
          <w:spacing w:val="-10"/>
          <w:w w:val="95"/>
        </w:rPr>
        <w:t xml:space="preserve"> </w:t>
      </w:r>
      <w:r>
        <w:rPr>
          <w:b/>
          <w:color w:val="4C4D4F"/>
          <w:w w:val="95"/>
        </w:rPr>
        <w:t>26/11/20</w:t>
      </w:r>
    </w:p>
    <w:p w:rsidR="0052008B" w:rsidRDefault="0052008B">
      <w:pPr>
        <w:pStyle w:val="BodyText"/>
        <w:spacing w:before="11"/>
        <w:rPr>
          <w:b/>
          <w:sz w:val="28"/>
        </w:rPr>
      </w:pPr>
    </w:p>
    <w:p w:rsidR="0052008B" w:rsidRDefault="00E85D21">
      <w:pPr>
        <w:pStyle w:val="BodyText"/>
        <w:spacing w:line="276" w:lineRule="auto"/>
        <w:ind w:left="699" w:right="506"/>
      </w:pPr>
      <w:r>
        <w:rPr>
          <w:color w:val="4C4D4F"/>
        </w:rPr>
        <w:t>Kirstie has more than 20 years’ experience in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marketing and strategy including strategic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4"/>
        </w:rPr>
        <w:t xml:space="preserve">marketing, </w:t>
      </w:r>
      <w:r>
        <w:rPr>
          <w:color w:val="4C4D4F"/>
          <w:spacing w:val="-3"/>
        </w:rPr>
        <w:t>branding, marketing communications,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 xml:space="preserve">digital and consumer </w:t>
      </w:r>
      <w:r>
        <w:rPr>
          <w:color w:val="4C4D4F"/>
          <w:spacing w:val="-2"/>
        </w:rPr>
        <w:t>behaviour. She has worked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organisations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including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Fairfax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Media,</w:t>
      </w:r>
    </w:p>
    <w:p w:rsidR="0052008B" w:rsidRDefault="00E85D21">
      <w:pPr>
        <w:pStyle w:val="BodyText"/>
        <w:spacing w:before="3" w:line="276" w:lineRule="auto"/>
        <w:ind w:left="699" w:right="688"/>
      </w:pPr>
      <w:r>
        <w:rPr>
          <w:color w:val="4C4D4F"/>
          <w:spacing w:val="-3"/>
        </w:rPr>
        <w:t xml:space="preserve">DDB Australia, </w:t>
      </w:r>
      <w:r>
        <w:rPr>
          <w:color w:val="4C4D4F"/>
          <w:spacing w:val="-2"/>
        </w:rPr>
        <w:t>Omnicom London, McDonald’s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Australia,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Mercedes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Benz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UK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Royal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Mail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UK,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as well as not-for-profits and local, state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 xml:space="preserve">federal governments. </w:t>
      </w:r>
      <w:r>
        <w:rPr>
          <w:color w:val="4C4D4F"/>
          <w:spacing w:val="-2"/>
        </w:rPr>
        <w:t>Kirstie is an experienced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non-executive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director,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has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Master</w:t>
      </w:r>
    </w:p>
    <w:p w:rsidR="0052008B" w:rsidRDefault="00E85D21">
      <w:pPr>
        <w:pStyle w:val="BodyText"/>
        <w:spacing w:before="2" w:line="276" w:lineRule="auto"/>
        <w:ind w:left="699" w:right="54"/>
      </w:pPr>
      <w:r>
        <w:rPr>
          <w:color w:val="4C4D4F"/>
        </w:rPr>
        <w:t>of Commerce from University of NSW, and a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Bachelor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Economics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from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University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Sydney.</w:t>
      </w:r>
    </w:p>
    <w:p w:rsidR="0052008B" w:rsidRDefault="0052008B">
      <w:pPr>
        <w:spacing w:line="276" w:lineRule="auto"/>
        <w:sectPr w:rsidR="0052008B">
          <w:type w:val="continuous"/>
          <w:pgSz w:w="11910" w:h="16840"/>
          <w:pgMar w:top="1580" w:right="360" w:bottom="0" w:left="0" w:header="0" w:footer="384" w:gutter="0"/>
          <w:cols w:num="2" w:space="720" w:equalWidth="0">
            <w:col w:w="5480" w:space="40"/>
            <w:col w:w="6030"/>
          </w:cols>
        </w:sectPr>
      </w:pPr>
    </w:p>
    <w:p w:rsidR="0052008B" w:rsidRDefault="0052008B">
      <w:pPr>
        <w:pStyle w:val="BodyText"/>
        <w:rPr>
          <w:sz w:val="27"/>
        </w:rPr>
      </w:pPr>
    </w:p>
    <w:p w:rsidR="0052008B" w:rsidRDefault="0052008B">
      <w:pPr>
        <w:rPr>
          <w:sz w:val="27"/>
        </w:rPr>
        <w:sectPr w:rsidR="0052008B">
          <w:pgSz w:w="11910" w:h="16840"/>
          <w:pgMar w:top="1040" w:right="360" w:bottom="580" w:left="0" w:header="0" w:footer="384" w:gutter="0"/>
          <w:cols w:space="720"/>
        </w:sectPr>
      </w:pPr>
    </w:p>
    <w:p w:rsidR="0052008B" w:rsidRDefault="00E85D21" w:rsidP="0083736E">
      <w:pPr>
        <w:pStyle w:val="Heading9"/>
        <w:spacing w:before="111"/>
        <w:ind w:left="871" w:right="1405"/>
      </w:pPr>
      <w:r>
        <w:rPr>
          <w:color w:val="59398C"/>
        </w:rPr>
        <w:t>Orit</w:t>
      </w:r>
      <w:r>
        <w:rPr>
          <w:color w:val="59398C"/>
          <w:spacing w:val="38"/>
        </w:rPr>
        <w:t xml:space="preserve"> </w:t>
      </w:r>
      <w:r>
        <w:rPr>
          <w:color w:val="59398C"/>
        </w:rPr>
        <w:t>Ben-Harush</w:t>
      </w:r>
    </w:p>
    <w:p w:rsidR="0052008B" w:rsidRDefault="0052008B">
      <w:pPr>
        <w:pStyle w:val="BodyText"/>
        <w:spacing w:before="6"/>
        <w:rPr>
          <w:rFonts w:ascii="Gilroy Medium"/>
          <w:sz w:val="27"/>
        </w:rPr>
      </w:pPr>
    </w:p>
    <w:p w:rsidR="0052008B" w:rsidRDefault="00E85D21">
      <w:pPr>
        <w:pStyle w:val="BodyText"/>
        <w:spacing w:before="1" w:line="268" w:lineRule="auto"/>
        <w:ind w:left="871" w:right="351"/>
      </w:pPr>
      <w:r>
        <w:rPr>
          <w:color w:val="4C4D4F"/>
          <w:spacing w:val="-3"/>
        </w:rPr>
        <w:t xml:space="preserve">Orit brings extensive experience </w:t>
      </w:r>
      <w:r>
        <w:rPr>
          <w:color w:val="4C4D4F"/>
          <w:spacing w:val="-2"/>
        </w:rPr>
        <w:t>in research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digital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media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Queensland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University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of</w:t>
      </w:r>
    </w:p>
    <w:p w:rsidR="0052008B" w:rsidRDefault="00E85D21">
      <w:pPr>
        <w:pStyle w:val="BodyText"/>
        <w:spacing w:line="268" w:lineRule="auto"/>
        <w:ind w:left="871" w:right="21"/>
      </w:pPr>
      <w:r>
        <w:rPr>
          <w:color w:val="4C4D4F"/>
          <w:spacing w:val="-3"/>
        </w:rPr>
        <w:t>Technology, where she completed her PhD, and</w:t>
      </w:r>
      <w:r>
        <w:rPr>
          <w:color w:val="4C4D4F"/>
          <w:spacing w:val="-2"/>
        </w:rPr>
        <w:t xml:space="preserve"> </w:t>
      </w:r>
      <w:r>
        <w:rPr>
          <w:color w:val="4C4D4F"/>
          <w:spacing w:val="-3"/>
        </w:rPr>
        <w:t>other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universities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overseas.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She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has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explored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social impact of communication </w:t>
      </w:r>
      <w:r>
        <w:rPr>
          <w:color w:val="4C4D4F"/>
          <w:spacing w:val="-1"/>
        </w:rPr>
        <w:t>technologies</w:t>
      </w:r>
      <w:r>
        <w:rPr>
          <w:color w:val="4C4D4F"/>
        </w:rPr>
        <w:t xml:space="preserve"> including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internet,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mobile</w:t>
      </w:r>
      <w:r>
        <w:rPr>
          <w:color w:val="4C4D4F"/>
          <w:spacing w:val="-11"/>
        </w:rPr>
        <w:t xml:space="preserve"> </w:t>
      </w:r>
      <w:r>
        <w:rPr>
          <w:color w:val="4C4D4F"/>
        </w:rPr>
        <w:t>phones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and</w:t>
      </w:r>
    </w:p>
    <w:p w:rsidR="0052008B" w:rsidRDefault="00E85D21">
      <w:pPr>
        <w:pStyle w:val="BodyText"/>
        <w:spacing w:before="1" w:line="268" w:lineRule="auto"/>
        <w:ind w:left="871" w:right="132"/>
      </w:pPr>
      <w:r>
        <w:rPr>
          <w:color w:val="4C4D4F"/>
          <w:spacing w:val="-1"/>
        </w:rPr>
        <w:t xml:space="preserve">social media. Orit has previous </w:t>
      </w:r>
      <w:r>
        <w:rPr>
          <w:color w:val="4C4D4F"/>
        </w:rPr>
        <w:t>experience in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 xml:space="preserve">marketing. Most </w:t>
      </w:r>
      <w:r>
        <w:rPr>
          <w:color w:val="4C4D4F"/>
          <w:spacing w:val="-2"/>
        </w:rPr>
        <w:t>recently she has been working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as a data analyst at North Coast Primary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Health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Network.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Orit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is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an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active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member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in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her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community where she supports local initiatives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for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children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youth.</w:t>
      </w:r>
    </w:p>
    <w:p w:rsidR="0083736E" w:rsidRDefault="00E85D21">
      <w:pPr>
        <w:spacing w:before="216"/>
        <w:ind w:left="844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</w:t>
      </w:r>
    </w:p>
    <w:p w:rsidR="0052008B" w:rsidRDefault="00E85D21">
      <w:pPr>
        <w:spacing w:before="216"/>
        <w:ind w:left="844"/>
        <w:rPr>
          <w:rFonts w:ascii="Gilroy Medium"/>
          <w:sz w:val="28"/>
        </w:rPr>
      </w:pPr>
      <w:r>
        <w:rPr>
          <w:rFonts w:ascii="Gilroy Medium"/>
          <w:color w:val="59398C"/>
          <w:sz w:val="28"/>
        </w:rPr>
        <w:t>Penny</w:t>
      </w:r>
      <w:r>
        <w:rPr>
          <w:rFonts w:ascii="Gilroy Medium"/>
          <w:color w:val="59398C"/>
          <w:spacing w:val="15"/>
          <w:sz w:val="28"/>
        </w:rPr>
        <w:t xml:space="preserve"> </w:t>
      </w:r>
      <w:r>
        <w:rPr>
          <w:rFonts w:ascii="Gilroy Medium"/>
          <w:color w:val="59398C"/>
          <w:sz w:val="28"/>
        </w:rPr>
        <w:t>Cox</w:t>
      </w:r>
    </w:p>
    <w:p w:rsidR="0052008B" w:rsidRDefault="00E85D21">
      <w:pPr>
        <w:pStyle w:val="BodyText"/>
        <w:spacing w:before="151" w:line="268" w:lineRule="auto"/>
        <w:ind w:left="871" w:right="351"/>
      </w:pPr>
      <w:r>
        <w:rPr>
          <w:color w:val="4C4D4F"/>
          <w:spacing w:val="-2"/>
        </w:rPr>
        <w:t>Penny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Cox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has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built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diverse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career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sales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 business management in the service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and IT industries. She is Head of Sales and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Account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1"/>
        </w:rPr>
        <w:t>Management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at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Inlogik,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global</w:t>
      </w:r>
    </w:p>
    <w:p w:rsidR="0052008B" w:rsidRDefault="00E85D21">
      <w:pPr>
        <w:pStyle w:val="BodyText"/>
        <w:spacing w:before="1" w:line="268" w:lineRule="auto"/>
        <w:ind w:left="871" w:right="21"/>
      </w:pPr>
      <w:r>
        <w:rPr>
          <w:color w:val="4C4D4F"/>
          <w:spacing w:val="-1"/>
        </w:rPr>
        <w:t xml:space="preserve">leader in expense management solutions. </w:t>
      </w:r>
      <w:r>
        <w:rPr>
          <w:color w:val="4C4D4F"/>
        </w:rPr>
        <w:t>She</w:t>
      </w:r>
      <w:r>
        <w:rPr>
          <w:color w:val="4C4D4F"/>
          <w:spacing w:val="1"/>
        </w:rPr>
        <w:t xml:space="preserve"> </w:t>
      </w:r>
      <w:r>
        <w:rPr>
          <w:color w:val="4C4D4F"/>
        </w:rPr>
        <w:t>has provided business support to numerous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governments, corporate </w:t>
      </w:r>
      <w:r>
        <w:rPr>
          <w:color w:val="4C4D4F"/>
          <w:spacing w:val="-1"/>
        </w:rPr>
        <w:t>clients and over 100</w:t>
      </w:r>
      <w:r>
        <w:rPr>
          <w:color w:val="4C4D4F"/>
        </w:rPr>
        <w:t xml:space="preserve"> </w:t>
      </w:r>
      <w:r>
        <w:rPr>
          <w:color w:val="4C4D4F"/>
          <w:spacing w:val="-4"/>
        </w:rPr>
        <w:t xml:space="preserve">not-for-profit </w:t>
      </w:r>
      <w:r>
        <w:rPr>
          <w:color w:val="4C4D4F"/>
          <w:spacing w:val="-3"/>
        </w:rPr>
        <w:t>organisations. She brings valuable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lived experience as a carer for people with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mental illness and disability. She is an advocate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for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social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justice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believes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everyone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deserves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fair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chance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life.</w:t>
      </w:r>
    </w:p>
    <w:p w:rsidR="0083736E" w:rsidRDefault="00E85D21">
      <w:pPr>
        <w:spacing w:before="232"/>
        <w:ind w:left="844"/>
        <w:rPr>
          <w:rFonts w:ascii="Times New Roman"/>
          <w:spacing w:val="1"/>
          <w:sz w:val="20"/>
        </w:rPr>
      </w:pP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1"/>
          <w:sz w:val="20"/>
        </w:rPr>
        <w:t xml:space="preserve"> </w:t>
      </w:r>
    </w:p>
    <w:p w:rsidR="0052008B" w:rsidRDefault="00E85D21">
      <w:pPr>
        <w:spacing w:before="232"/>
        <w:ind w:left="844"/>
        <w:rPr>
          <w:rFonts w:ascii="Gilroy Medium"/>
          <w:sz w:val="28"/>
        </w:rPr>
      </w:pPr>
      <w:r>
        <w:rPr>
          <w:rFonts w:ascii="Gilroy Medium"/>
          <w:color w:val="59398C"/>
          <w:sz w:val="28"/>
        </w:rPr>
        <w:t>Margarita</w:t>
      </w:r>
      <w:r>
        <w:rPr>
          <w:rFonts w:ascii="Gilroy Medium"/>
          <w:color w:val="59398C"/>
          <w:spacing w:val="71"/>
          <w:sz w:val="28"/>
        </w:rPr>
        <w:t xml:space="preserve"> </w:t>
      </w:r>
      <w:r>
        <w:rPr>
          <w:rFonts w:ascii="Gilroy Medium"/>
          <w:color w:val="59398C"/>
          <w:sz w:val="28"/>
        </w:rPr>
        <w:t>Escartin</w:t>
      </w:r>
    </w:p>
    <w:p w:rsidR="0052008B" w:rsidRDefault="00E85D21">
      <w:pPr>
        <w:pStyle w:val="BodyText"/>
        <w:spacing w:before="181" w:line="268" w:lineRule="auto"/>
        <w:ind w:left="871" w:right="17"/>
      </w:pPr>
      <w:r>
        <w:rPr>
          <w:color w:val="4C4D4F"/>
          <w:spacing w:val="-2"/>
        </w:rPr>
        <w:t>Margarita brings her experience in engagement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and community enrichment with Indigenous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remote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communities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our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Board.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Her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deep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7"/>
        </w:rPr>
        <w:t>understanding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of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the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issues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they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face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includes</w:t>
      </w:r>
    </w:p>
    <w:p w:rsidR="0052008B" w:rsidRDefault="00E85D21">
      <w:pPr>
        <w:pStyle w:val="BodyText"/>
        <w:spacing w:before="1" w:line="268" w:lineRule="auto"/>
        <w:ind w:left="871" w:right="212"/>
      </w:pPr>
      <w:r>
        <w:rPr>
          <w:color w:val="4C4D4F"/>
          <w:spacing w:val="-7"/>
        </w:rPr>
        <w:t>the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importance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of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education,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access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7"/>
        </w:rPr>
        <w:t>to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services,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7"/>
        </w:rPr>
        <w:t xml:space="preserve">and sustainable employment as pathways </w:t>
      </w:r>
      <w:r>
        <w:rPr>
          <w:color w:val="4C4D4F"/>
          <w:spacing w:val="-6"/>
        </w:rPr>
        <w:t>to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7"/>
        </w:rPr>
        <w:t>positive social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7"/>
        </w:rPr>
        <w:t>impact. With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7"/>
        </w:rPr>
        <w:t>a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7"/>
        </w:rPr>
        <w:t xml:space="preserve">background </w:t>
      </w:r>
      <w:r>
        <w:rPr>
          <w:color w:val="4C4D4F"/>
          <w:spacing w:val="-6"/>
        </w:rPr>
        <w:t>in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7"/>
        </w:rPr>
        <w:t xml:space="preserve">law, Margarita </w:t>
      </w:r>
      <w:r>
        <w:rPr>
          <w:color w:val="4C4D4F"/>
          <w:spacing w:val="-6"/>
        </w:rPr>
        <w:t>has worked in a government-</w:t>
      </w:r>
      <w:r>
        <w:rPr>
          <w:color w:val="4C4D4F"/>
          <w:spacing w:val="-5"/>
        </w:rPr>
        <w:t xml:space="preserve"> </w:t>
      </w:r>
      <w:r>
        <w:rPr>
          <w:color w:val="4C4D4F"/>
          <w:spacing w:val="-6"/>
        </w:rPr>
        <w:t xml:space="preserve">funded legal </w:t>
      </w:r>
      <w:r>
        <w:rPr>
          <w:color w:val="4C4D4F"/>
          <w:spacing w:val="-5"/>
        </w:rPr>
        <w:t>service; established a successful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 xml:space="preserve">Indigenous law </w:t>
      </w:r>
      <w:r>
        <w:rPr>
          <w:color w:val="4C4D4F"/>
          <w:spacing w:val="-4"/>
        </w:rPr>
        <w:t>practice in a national firm; 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5"/>
        </w:rPr>
        <w:t>founded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a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consulting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practice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in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Australia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and</w:t>
      </w:r>
    </w:p>
    <w:p w:rsidR="0052008B" w:rsidRDefault="00E85D21">
      <w:pPr>
        <w:pStyle w:val="BodyText"/>
        <w:spacing w:before="1" w:line="268" w:lineRule="auto"/>
        <w:ind w:left="871"/>
      </w:pPr>
      <w:r>
        <w:rPr>
          <w:color w:val="4C4D4F"/>
          <w:spacing w:val="-6"/>
        </w:rPr>
        <w:t xml:space="preserve">internationally. Her pro bono work </w:t>
      </w:r>
      <w:r>
        <w:rPr>
          <w:color w:val="4C4D4F"/>
          <w:spacing w:val="-5"/>
        </w:rPr>
        <w:t>for Indigenous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7"/>
        </w:rPr>
        <w:t>communities has assisted them maximise</w:t>
      </w:r>
      <w:r>
        <w:rPr>
          <w:color w:val="4C4D4F"/>
          <w:spacing w:val="-6"/>
        </w:rPr>
        <w:t xml:space="preserve"> </w:t>
      </w:r>
      <w:r>
        <w:rPr>
          <w:color w:val="4C4D4F"/>
          <w:spacing w:val="-8"/>
        </w:rPr>
        <w:t>economic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participation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outcomes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7"/>
        </w:rPr>
        <w:t>from</w:t>
      </w:r>
      <w:r>
        <w:rPr>
          <w:color w:val="4C4D4F"/>
          <w:spacing w:val="-13"/>
        </w:rPr>
        <w:t xml:space="preserve"> </w:t>
      </w:r>
      <w:r>
        <w:rPr>
          <w:color w:val="4C4D4F"/>
          <w:spacing w:val="-7"/>
        </w:rPr>
        <w:t>projects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7"/>
        </w:rPr>
        <w:t>on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7"/>
        </w:rPr>
        <w:t>their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7"/>
        </w:rPr>
        <w:t>traditional</w:t>
      </w:r>
      <w:r>
        <w:rPr>
          <w:color w:val="4C4D4F"/>
          <w:spacing w:val="-14"/>
        </w:rPr>
        <w:t xml:space="preserve"> </w:t>
      </w:r>
      <w:r>
        <w:rPr>
          <w:color w:val="4C4D4F"/>
          <w:spacing w:val="-6"/>
        </w:rPr>
        <w:t>lands.</w:t>
      </w:r>
    </w:p>
    <w:p w:rsidR="0052008B" w:rsidRDefault="00E85D21" w:rsidP="0083736E">
      <w:pPr>
        <w:pStyle w:val="Heading9"/>
        <w:spacing w:before="158"/>
        <w:ind w:left="0" w:firstLine="541"/>
      </w:pPr>
      <w:r>
        <w:br w:type="column"/>
      </w:r>
      <w:r>
        <w:rPr>
          <w:color w:val="59398C"/>
        </w:rPr>
        <w:t>Chris</w:t>
      </w:r>
      <w:r>
        <w:rPr>
          <w:color w:val="59398C"/>
          <w:spacing w:val="45"/>
        </w:rPr>
        <w:t xml:space="preserve"> </w:t>
      </w:r>
      <w:r>
        <w:rPr>
          <w:color w:val="59398C"/>
        </w:rPr>
        <w:t>Leach</w:t>
      </w:r>
    </w:p>
    <w:p w:rsidR="0052008B" w:rsidRDefault="00E85D21">
      <w:pPr>
        <w:pStyle w:val="BodyText"/>
        <w:spacing w:before="297" w:line="268" w:lineRule="auto"/>
        <w:ind w:left="541" w:right="521"/>
      </w:pPr>
      <w:r>
        <w:rPr>
          <w:color w:val="4C4D4F"/>
          <w:spacing w:val="-1"/>
        </w:rPr>
        <w:t xml:space="preserve">Chris has 39 years’ </w:t>
      </w:r>
      <w:r>
        <w:rPr>
          <w:color w:val="4C4D4F"/>
        </w:rPr>
        <w:t>experience in the disability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sector at federal and state levels. </w:t>
      </w:r>
      <w:r>
        <w:rPr>
          <w:color w:val="4C4D4F"/>
          <w:spacing w:val="-1"/>
        </w:rPr>
        <w:t>He is a former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1"/>
        </w:rPr>
        <w:t xml:space="preserve">Deputy Secretary for Disability in NSW. </w:t>
      </w:r>
      <w:r>
        <w:rPr>
          <w:color w:val="4C4D4F"/>
        </w:rPr>
        <w:t>He has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worked in senior roles </w:t>
      </w:r>
      <w:r>
        <w:rPr>
          <w:color w:val="4C4D4F"/>
          <w:spacing w:val="-1"/>
        </w:rPr>
        <w:t>in aged care, community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care, corporate services, child protection </w:t>
      </w:r>
      <w:r>
        <w:rPr>
          <w:color w:val="4C4D4F"/>
          <w:spacing w:val="-1"/>
        </w:rPr>
        <w:t>and</w:t>
      </w:r>
      <w:r>
        <w:rPr>
          <w:color w:val="4C4D4F"/>
        </w:rPr>
        <w:t xml:space="preserve"> housing. Chris managed the transfer of NSW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disability services to the NDIS and contributed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to the development of the landmark </w:t>
      </w:r>
      <w:r>
        <w:rPr>
          <w:color w:val="4C4D4F"/>
        </w:rPr>
        <w:t>Disability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Services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Act.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was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awarded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Public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Service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Medal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2015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Australia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Day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Honours.</w:t>
      </w:r>
    </w:p>
    <w:p w:rsidR="0052008B" w:rsidRDefault="0052008B">
      <w:pPr>
        <w:pStyle w:val="BodyText"/>
        <w:spacing w:before="10"/>
        <w:rPr>
          <w:sz w:val="31"/>
        </w:rPr>
      </w:pPr>
    </w:p>
    <w:p w:rsidR="0052008B" w:rsidRDefault="00E85D21">
      <w:pPr>
        <w:ind w:left="569"/>
        <w:rPr>
          <w:rFonts w:ascii="Gilroy Medium"/>
          <w:sz w:val="28"/>
        </w:rPr>
      </w:pPr>
      <w:r>
        <w:rPr>
          <w:rFonts w:ascii="Gilroy Medium"/>
          <w:color w:val="59398C"/>
          <w:sz w:val="28"/>
        </w:rPr>
        <w:t>Leanne</w:t>
      </w:r>
      <w:r>
        <w:rPr>
          <w:rFonts w:ascii="Gilroy Medium"/>
          <w:color w:val="59398C"/>
          <w:spacing w:val="56"/>
          <w:sz w:val="28"/>
        </w:rPr>
        <w:t xml:space="preserve"> </w:t>
      </w:r>
      <w:r>
        <w:rPr>
          <w:rFonts w:ascii="Gilroy Medium"/>
          <w:color w:val="59398C"/>
          <w:sz w:val="28"/>
        </w:rPr>
        <w:t>Coventry</w:t>
      </w:r>
    </w:p>
    <w:p w:rsidR="0052008B" w:rsidRDefault="00E85D21">
      <w:pPr>
        <w:pStyle w:val="BodyText"/>
        <w:spacing w:before="151" w:line="276" w:lineRule="auto"/>
        <w:ind w:left="569" w:right="521"/>
      </w:pPr>
      <w:r>
        <w:rPr>
          <w:color w:val="4C4D4F"/>
          <w:spacing w:val="-5"/>
        </w:rPr>
        <w:t>Leanne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has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been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in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the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financial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services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industry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5"/>
        </w:rPr>
        <w:t xml:space="preserve">since 2002. She has built strong relationships </w:t>
      </w:r>
      <w:r>
        <w:rPr>
          <w:color w:val="4C4D4F"/>
          <w:spacing w:val="-4"/>
        </w:rPr>
        <w:t>with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5"/>
        </w:rPr>
        <w:t xml:space="preserve">a variety of Aboriginal companies, </w:t>
      </w:r>
      <w:r>
        <w:rPr>
          <w:color w:val="4C4D4F"/>
          <w:spacing w:val="-4"/>
        </w:rPr>
        <w:t>people 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6"/>
        </w:rPr>
        <w:t>communities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across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6"/>
        </w:rPr>
        <w:t>Eastern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Australia.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Leanne</w:t>
      </w:r>
    </w:p>
    <w:p w:rsidR="0052008B" w:rsidRDefault="00E85D21">
      <w:pPr>
        <w:pStyle w:val="BodyText"/>
        <w:spacing w:before="2" w:line="276" w:lineRule="auto"/>
        <w:ind w:left="569" w:right="607"/>
      </w:pPr>
      <w:r>
        <w:rPr>
          <w:color w:val="4C4D4F"/>
          <w:spacing w:val="-5"/>
        </w:rPr>
        <w:t xml:space="preserve">is passionate about financial </w:t>
      </w:r>
      <w:r>
        <w:rPr>
          <w:color w:val="4C4D4F"/>
          <w:spacing w:val="-4"/>
        </w:rPr>
        <w:t>education and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6"/>
        </w:rPr>
        <w:t>having</w:t>
      </w:r>
      <w:r>
        <w:rPr>
          <w:color w:val="4C4D4F"/>
          <w:spacing w:val="-5"/>
        </w:rPr>
        <w:t xml:space="preserve"> trusted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>and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5"/>
        </w:rPr>
        <w:t>connected</w:t>
      </w:r>
      <w:r>
        <w:rPr>
          <w:color w:val="4C4D4F"/>
          <w:spacing w:val="45"/>
        </w:rPr>
        <w:t xml:space="preserve"> </w:t>
      </w:r>
      <w:r>
        <w:rPr>
          <w:color w:val="4C4D4F"/>
          <w:spacing w:val="-5"/>
        </w:rPr>
        <w:t>relationships,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6"/>
        </w:rPr>
        <w:t xml:space="preserve">and has </w:t>
      </w:r>
      <w:r>
        <w:rPr>
          <w:color w:val="4C4D4F"/>
          <w:spacing w:val="-5"/>
        </w:rPr>
        <w:t>used her professional experience to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 xml:space="preserve">provide practical support and opportunity </w:t>
      </w:r>
      <w:r>
        <w:rPr>
          <w:color w:val="4C4D4F"/>
          <w:spacing w:val="-4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6"/>
        </w:rPr>
        <w:t xml:space="preserve">regional, </w:t>
      </w:r>
      <w:r>
        <w:rPr>
          <w:color w:val="4C4D4F"/>
          <w:spacing w:val="-5"/>
        </w:rPr>
        <w:t>remote and urban Australia through her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5"/>
        </w:rPr>
        <w:t xml:space="preserve">current role as Manager of Indigenous </w:t>
      </w:r>
      <w:r>
        <w:rPr>
          <w:color w:val="4C4D4F"/>
          <w:spacing w:val="-4"/>
        </w:rPr>
        <w:t>Business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6"/>
        </w:rPr>
        <w:t xml:space="preserve">at Westpac. </w:t>
      </w:r>
      <w:r>
        <w:rPr>
          <w:color w:val="4C4D4F"/>
          <w:spacing w:val="-5"/>
        </w:rPr>
        <w:t>An expert in transactional banking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>solutions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for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all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industry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but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in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particular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the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Not-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6"/>
        </w:rPr>
        <w:t xml:space="preserve">for-Profit sector, she was awarded </w:t>
      </w:r>
      <w:r>
        <w:rPr>
          <w:color w:val="4C4D4F"/>
          <w:spacing w:val="-5"/>
        </w:rPr>
        <w:t>one of the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6"/>
        </w:rPr>
        <w:t>bank’s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Bicentennial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Service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Honours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in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6"/>
        </w:rPr>
        <w:t>2017.</w:t>
      </w:r>
    </w:p>
    <w:p w:rsidR="0052008B" w:rsidRDefault="0052008B">
      <w:pPr>
        <w:pStyle w:val="BodyText"/>
        <w:rPr>
          <w:sz w:val="26"/>
        </w:rPr>
      </w:pPr>
    </w:p>
    <w:p w:rsidR="0052008B" w:rsidRDefault="0052008B">
      <w:pPr>
        <w:pStyle w:val="BodyText"/>
        <w:spacing w:before="10"/>
        <w:rPr>
          <w:sz w:val="25"/>
        </w:rPr>
      </w:pPr>
    </w:p>
    <w:p w:rsidR="0052008B" w:rsidRDefault="00E85D21" w:rsidP="0083736E">
      <w:pPr>
        <w:pStyle w:val="Heading9"/>
        <w:ind w:left="0" w:firstLine="569"/>
      </w:pPr>
      <w:r>
        <w:rPr>
          <w:color w:val="59398C"/>
        </w:rPr>
        <w:t>Trish</w:t>
      </w:r>
      <w:r>
        <w:rPr>
          <w:color w:val="59398C"/>
          <w:spacing w:val="12"/>
        </w:rPr>
        <w:t xml:space="preserve"> </w:t>
      </w:r>
      <w:r>
        <w:rPr>
          <w:color w:val="59398C"/>
        </w:rPr>
        <w:t>Oxford</w:t>
      </w:r>
    </w:p>
    <w:p w:rsidR="0052008B" w:rsidRDefault="0052008B">
      <w:pPr>
        <w:pStyle w:val="BodyText"/>
        <w:spacing w:before="1"/>
        <w:rPr>
          <w:rFonts w:ascii="Gilroy Medium"/>
          <w:sz w:val="40"/>
        </w:rPr>
      </w:pPr>
    </w:p>
    <w:p w:rsidR="0052008B" w:rsidRDefault="00E85D21">
      <w:pPr>
        <w:pStyle w:val="BodyText"/>
        <w:spacing w:line="268" w:lineRule="auto"/>
        <w:ind w:left="569" w:right="521"/>
      </w:pPr>
      <w:r>
        <w:rPr>
          <w:color w:val="4C4D4F"/>
          <w:spacing w:val="-1"/>
        </w:rPr>
        <w:t xml:space="preserve">Trish is a proud Ngemba woman </w:t>
      </w:r>
      <w:r>
        <w:rPr>
          <w:color w:val="4C4D4F"/>
        </w:rPr>
        <w:t>from Bourke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>NSW, and vision-driven executive leader with</w:t>
      </w:r>
      <w:r>
        <w:rPr>
          <w:color w:val="4C4D4F"/>
          <w:spacing w:val="-1"/>
        </w:rPr>
        <w:t xml:space="preserve"> </w:t>
      </w:r>
      <w:r>
        <w:rPr>
          <w:color w:val="4C4D4F"/>
        </w:rPr>
        <w:t>expertise in corporate governance, policy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1"/>
        </w:rPr>
        <w:t>development, strategic business planning,</w:t>
      </w:r>
      <w:r>
        <w:rPr>
          <w:color w:val="4C4D4F"/>
        </w:rPr>
        <w:t xml:space="preserve"> diverse stakeholder engagement and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3"/>
        </w:rPr>
        <w:t>Indigenous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affairs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across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the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public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private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sectors.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Trish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brings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deep</w:t>
      </w:r>
      <w:r>
        <w:rPr>
          <w:color w:val="4C4D4F"/>
          <w:spacing w:val="-14"/>
        </w:rPr>
        <w:t xml:space="preserve"> </w:t>
      </w:r>
      <w:r>
        <w:rPr>
          <w:color w:val="4C4D4F"/>
        </w:rPr>
        <w:t>commitment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to</w:t>
      </w:r>
    </w:p>
    <w:p w:rsidR="0052008B" w:rsidRDefault="00E85D21">
      <w:pPr>
        <w:pStyle w:val="BodyText"/>
        <w:spacing w:before="1" w:line="268" w:lineRule="auto"/>
        <w:ind w:left="569" w:right="398"/>
      </w:pPr>
      <w:r>
        <w:rPr>
          <w:color w:val="4C4D4F"/>
          <w:spacing w:val="-2"/>
        </w:rPr>
        <w:t>the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values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principles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social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justice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>inclusion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passion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for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wellbeing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and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3"/>
        </w:rPr>
        <w:t>advancement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of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Indigenous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Torres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Strait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2"/>
        </w:rPr>
        <w:t xml:space="preserve">Islander peoples. She </w:t>
      </w:r>
      <w:r>
        <w:rPr>
          <w:color w:val="4C4D4F"/>
          <w:spacing w:val="-1"/>
        </w:rPr>
        <w:t>has served on several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boards from large not-for-profits </w:t>
      </w:r>
      <w:r>
        <w:rPr>
          <w:color w:val="4C4D4F"/>
          <w:spacing w:val="-1"/>
        </w:rPr>
        <w:t>to local</w:t>
      </w:r>
      <w:r>
        <w:rPr>
          <w:color w:val="4C4D4F"/>
        </w:rPr>
        <w:t xml:space="preserve"> sporting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clubs.</w:t>
      </w:r>
    </w:p>
    <w:p w:rsidR="0052008B" w:rsidRDefault="0052008B">
      <w:pPr>
        <w:spacing w:line="268" w:lineRule="auto"/>
        <w:sectPr w:rsidR="0052008B">
          <w:type w:val="continuous"/>
          <w:pgSz w:w="11910" w:h="16840"/>
          <w:pgMar w:top="1580" w:right="360" w:bottom="0" w:left="0" w:header="0" w:footer="384" w:gutter="0"/>
          <w:cols w:num="2" w:space="720" w:equalWidth="0">
            <w:col w:w="5645" w:space="40"/>
            <w:col w:w="5865"/>
          </w:cols>
        </w:sectPr>
      </w:pPr>
    </w:p>
    <w:p w:rsidR="0052008B" w:rsidRDefault="0052008B">
      <w:pPr>
        <w:pStyle w:val="BodyText"/>
        <w:spacing w:before="9"/>
        <w:rPr>
          <w:sz w:val="16"/>
        </w:rPr>
      </w:pPr>
    </w:p>
    <w:p w:rsidR="0052008B" w:rsidRDefault="00E85D21">
      <w:pPr>
        <w:pStyle w:val="Heading2"/>
        <w:spacing w:before="118"/>
      </w:pPr>
      <w:r>
        <w:rPr>
          <w:color w:val="ED0874"/>
        </w:rPr>
        <w:t>Our</w:t>
      </w:r>
      <w:r>
        <w:rPr>
          <w:color w:val="ED0874"/>
          <w:spacing w:val="-35"/>
        </w:rPr>
        <w:t xml:space="preserve"> </w:t>
      </w:r>
      <w:r>
        <w:rPr>
          <w:color w:val="ED0874"/>
        </w:rPr>
        <w:t>Executive</w:t>
      </w:r>
      <w:r>
        <w:rPr>
          <w:color w:val="ED0874"/>
          <w:spacing w:val="-34"/>
        </w:rPr>
        <w:t xml:space="preserve"> </w:t>
      </w:r>
      <w:r>
        <w:rPr>
          <w:color w:val="ED0874"/>
        </w:rPr>
        <w:t>Team</w:t>
      </w:r>
    </w:p>
    <w:p w:rsidR="0052008B" w:rsidRDefault="0052008B">
      <w:pPr>
        <w:pStyle w:val="BodyText"/>
        <w:spacing w:before="11"/>
        <w:rPr>
          <w:rFonts w:ascii="Gilroy ExtraBold"/>
          <w:b/>
          <w:sz w:val="24"/>
        </w:rPr>
      </w:pPr>
    </w:p>
    <w:p w:rsidR="0052008B" w:rsidRDefault="00E85D21">
      <w:pPr>
        <w:spacing w:before="112"/>
        <w:ind w:left="848"/>
        <w:rPr>
          <w:b/>
        </w:rPr>
      </w:pPr>
      <w:r>
        <w:rPr>
          <w:b/>
          <w:color w:val="4C4D4F"/>
          <w:spacing w:val="-4"/>
          <w:w w:val="95"/>
        </w:rPr>
        <w:t>The</w:t>
      </w:r>
      <w:r>
        <w:rPr>
          <w:b/>
          <w:color w:val="4C4D4F"/>
          <w:spacing w:val="-12"/>
          <w:w w:val="95"/>
        </w:rPr>
        <w:t xml:space="preserve"> </w:t>
      </w:r>
      <w:r>
        <w:rPr>
          <w:b/>
          <w:color w:val="4C4D4F"/>
          <w:spacing w:val="-4"/>
          <w:w w:val="95"/>
        </w:rPr>
        <w:t>Executive</w:t>
      </w:r>
      <w:r>
        <w:rPr>
          <w:b/>
          <w:color w:val="4C4D4F"/>
          <w:spacing w:val="-12"/>
          <w:w w:val="95"/>
        </w:rPr>
        <w:t xml:space="preserve"> </w:t>
      </w:r>
      <w:r>
        <w:rPr>
          <w:b/>
          <w:color w:val="4C4D4F"/>
          <w:spacing w:val="-4"/>
          <w:w w:val="95"/>
        </w:rPr>
        <w:t>Team</w:t>
      </w:r>
      <w:r>
        <w:rPr>
          <w:b/>
          <w:color w:val="4C4D4F"/>
          <w:spacing w:val="-11"/>
          <w:w w:val="95"/>
        </w:rPr>
        <w:t xml:space="preserve"> </w:t>
      </w:r>
      <w:r>
        <w:rPr>
          <w:b/>
          <w:color w:val="4C4D4F"/>
          <w:spacing w:val="-4"/>
          <w:w w:val="95"/>
        </w:rPr>
        <w:t>provides</w:t>
      </w:r>
      <w:r>
        <w:rPr>
          <w:b/>
          <w:color w:val="4C4D4F"/>
          <w:spacing w:val="-12"/>
          <w:w w:val="95"/>
        </w:rPr>
        <w:t xml:space="preserve"> </w:t>
      </w:r>
      <w:r>
        <w:rPr>
          <w:b/>
          <w:color w:val="4C4D4F"/>
          <w:spacing w:val="-4"/>
          <w:w w:val="95"/>
        </w:rPr>
        <w:t>operational</w:t>
      </w:r>
      <w:r>
        <w:rPr>
          <w:b/>
          <w:color w:val="4C4D4F"/>
          <w:spacing w:val="-12"/>
          <w:w w:val="95"/>
        </w:rPr>
        <w:t xml:space="preserve"> </w:t>
      </w:r>
      <w:r>
        <w:rPr>
          <w:b/>
          <w:color w:val="4C4D4F"/>
          <w:spacing w:val="-4"/>
          <w:w w:val="95"/>
        </w:rPr>
        <w:t>management</w:t>
      </w:r>
      <w:r>
        <w:rPr>
          <w:b/>
          <w:color w:val="4C4D4F"/>
          <w:spacing w:val="-11"/>
          <w:w w:val="95"/>
        </w:rPr>
        <w:t xml:space="preserve"> </w:t>
      </w:r>
      <w:r>
        <w:rPr>
          <w:b/>
          <w:color w:val="4C4D4F"/>
          <w:spacing w:val="-3"/>
          <w:w w:val="95"/>
        </w:rPr>
        <w:t>and</w:t>
      </w:r>
      <w:r>
        <w:rPr>
          <w:b/>
          <w:color w:val="4C4D4F"/>
          <w:spacing w:val="-12"/>
          <w:w w:val="95"/>
        </w:rPr>
        <w:t xml:space="preserve"> </w:t>
      </w:r>
      <w:r>
        <w:rPr>
          <w:b/>
          <w:color w:val="4C4D4F"/>
          <w:spacing w:val="-3"/>
          <w:w w:val="95"/>
        </w:rPr>
        <w:t>implements</w:t>
      </w:r>
      <w:r>
        <w:rPr>
          <w:b/>
          <w:color w:val="4C4D4F"/>
          <w:spacing w:val="-12"/>
          <w:w w:val="95"/>
        </w:rPr>
        <w:t xml:space="preserve"> </w:t>
      </w:r>
      <w:r>
        <w:rPr>
          <w:b/>
          <w:color w:val="4C4D4F"/>
          <w:spacing w:val="-3"/>
          <w:w w:val="95"/>
        </w:rPr>
        <w:t>Social</w:t>
      </w:r>
      <w:r>
        <w:rPr>
          <w:b/>
          <w:color w:val="4C4D4F"/>
          <w:spacing w:val="-11"/>
          <w:w w:val="95"/>
        </w:rPr>
        <w:t xml:space="preserve"> </w:t>
      </w:r>
      <w:r>
        <w:rPr>
          <w:b/>
          <w:color w:val="4C4D4F"/>
          <w:spacing w:val="-3"/>
          <w:w w:val="95"/>
        </w:rPr>
        <w:t>Futures’</w:t>
      </w:r>
      <w:r>
        <w:rPr>
          <w:b/>
          <w:color w:val="4C4D4F"/>
          <w:spacing w:val="-12"/>
          <w:w w:val="95"/>
        </w:rPr>
        <w:t xml:space="preserve"> </w:t>
      </w:r>
      <w:r>
        <w:rPr>
          <w:b/>
          <w:color w:val="4C4D4F"/>
          <w:spacing w:val="-3"/>
          <w:w w:val="95"/>
        </w:rPr>
        <w:t>strategic</w:t>
      </w:r>
      <w:r>
        <w:rPr>
          <w:b/>
          <w:color w:val="4C4D4F"/>
          <w:spacing w:val="-12"/>
          <w:w w:val="95"/>
        </w:rPr>
        <w:t xml:space="preserve"> </w:t>
      </w:r>
      <w:r>
        <w:rPr>
          <w:b/>
          <w:color w:val="4C4D4F"/>
          <w:spacing w:val="-3"/>
          <w:w w:val="95"/>
        </w:rPr>
        <w:t>goals.</w:t>
      </w:r>
    </w:p>
    <w:p w:rsidR="0052008B" w:rsidRDefault="0052008B">
      <w:pPr>
        <w:pStyle w:val="BodyText"/>
        <w:rPr>
          <w:b/>
          <w:sz w:val="26"/>
        </w:rPr>
      </w:pPr>
    </w:p>
    <w:p w:rsidR="0052008B" w:rsidRDefault="00E85D21" w:rsidP="0083736E">
      <w:pPr>
        <w:pStyle w:val="Heading9"/>
        <w:spacing w:before="167"/>
        <w:ind w:left="0" w:firstLine="720"/>
      </w:pPr>
      <w:r>
        <w:rPr>
          <w:color w:val="59398C"/>
        </w:rPr>
        <w:t>Tony</w:t>
      </w:r>
      <w:r>
        <w:rPr>
          <w:color w:val="59398C"/>
          <w:spacing w:val="14"/>
        </w:rPr>
        <w:t xml:space="preserve"> </w:t>
      </w:r>
      <w:r>
        <w:rPr>
          <w:color w:val="59398C"/>
        </w:rPr>
        <w:t>Davies</w:t>
      </w:r>
    </w:p>
    <w:p w:rsidR="0052008B" w:rsidRDefault="00E85D21" w:rsidP="0083736E">
      <w:pPr>
        <w:spacing w:before="22"/>
        <w:ind w:firstLine="720"/>
        <w:rPr>
          <w:b/>
        </w:rPr>
      </w:pPr>
      <w:r>
        <w:rPr>
          <w:b/>
          <w:color w:val="4C4D4F"/>
          <w:spacing w:val="-3"/>
          <w:w w:val="95"/>
        </w:rPr>
        <w:t>Chief</w:t>
      </w:r>
      <w:r>
        <w:rPr>
          <w:b/>
          <w:color w:val="4C4D4F"/>
          <w:spacing w:val="-8"/>
          <w:w w:val="95"/>
        </w:rPr>
        <w:t xml:space="preserve"> </w:t>
      </w:r>
      <w:r>
        <w:rPr>
          <w:b/>
          <w:color w:val="4C4D4F"/>
          <w:spacing w:val="-3"/>
          <w:w w:val="95"/>
        </w:rPr>
        <w:t>Executive</w:t>
      </w:r>
      <w:r>
        <w:rPr>
          <w:b/>
          <w:color w:val="4C4D4F"/>
          <w:spacing w:val="-8"/>
          <w:w w:val="95"/>
        </w:rPr>
        <w:t xml:space="preserve"> </w:t>
      </w:r>
      <w:r>
        <w:rPr>
          <w:b/>
          <w:color w:val="4C4D4F"/>
          <w:spacing w:val="-2"/>
          <w:w w:val="95"/>
        </w:rPr>
        <w:t>Officer</w:t>
      </w:r>
    </w:p>
    <w:p w:rsidR="0052008B" w:rsidRDefault="00E85D21">
      <w:pPr>
        <w:pStyle w:val="BodyText"/>
        <w:spacing w:before="146" w:line="271" w:lineRule="auto"/>
        <w:ind w:left="843" w:right="512"/>
      </w:pPr>
      <w:r>
        <w:rPr>
          <w:color w:val="4C4D4F"/>
          <w:spacing w:val="-2"/>
        </w:rPr>
        <w:t xml:space="preserve">Tony has over 20 years’ experience in leadership roles in government, </w:t>
      </w:r>
      <w:r>
        <w:rPr>
          <w:color w:val="4C4D4F"/>
          <w:spacing w:val="-1"/>
        </w:rPr>
        <w:t>non-government and private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>enterprise.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qualified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lawyer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has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strong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advocacy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skills.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is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a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Member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of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2"/>
        </w:rPr>
        <w:t xml:space="preserve"> </w:t>
      </w:r>
      <w:r>
        <w:rPr>
          <w:color w:val="4C4D4F"/>
          <w:spacing w:val="-1"/>
        </w:rPr>
        <w:t>Australian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1"/>
        </w:rPr>
        <w:t>Institute</w:t>
      </w:r>
      <w:r>
        <w:rPr>
          <w:color w:val="4C4D4F"/>
        </w:rPr>
        <w:t xml:space="preserve"> </w:t>
      </w:r>
      <w:r>
        <w:rPr>
          <w:color w:val="4C4D4F"/>
          <w:spacing w:val="-1"/>
        </w:rPr>
        <w:t xml:space="preserve">of Company Directors and has served on a number of boards including </w:t>
      </w:r>
      <w:r>
        <w:rPr>
          <w:color w:val="4C4D4F"/>
        </w:rPr>
        <w:t>Australian Council of Social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Services (ACOSS), Yfoundations and as President </w:t>
      </w:r>
      <w:r>
        <w:rPr>
          <w:color w:val="4C4D4F"/>
          <w:spacing w:val="-1"/>
        </w:rPr>
        <w:t>of the NSW Council of Social Services (NCOSS). He</w:t>
      </w:r>
      <w:r>
        <w:rPr>
          <w:color w:val="4C4D4F"/>
        </w:rPr>
        <w:t xml:space="preserve"> </w:t>
      </w:r>
      <w:r>
        <w:rPr>
          <w:color w:val="4C4D4F"/>
          <w:spacing w:val="-2"/>
        </w:rPr>
        <w:t xml:space="preserve">has served in a number of government advisory </w:t>
      </w:r>
      <w:r>
        <w:rPr>
          <w:color w:val="4C4D4F"/>
          <w:spacing w:val="-1"/>
        </w:rPr>
        <w:t>roles including NSW Social Innovation Council and the</w:t>
      </w:r>
      <w:r>
        <w:rPr>
          <w:color w:val="4C4D4F"/>
          <w:spacing w:val="-52"/>
        </w:rPr>
        <w:t xml:space="preserve"> </w:t>
      </w:r>
      <w:r>
        <w:rPr>
          <w:color w:val="4C4D4F"/>
        </w:rPr>
        <w:t>Ministerial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Advisory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Group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on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vulnerable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children,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youth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families.</w:t>
      </w:r>
    </w:p>
    <w:p w:rsidR="0052008B" w:rsidRDefault="0052008B">
      <w:pPr>
        <w:pStyle w:val="BodyText"/>
        <w:spacing w:before="7"/>
        <w:rPr>
          <w:sz w:val="30"/>
        </w:rPr>
      </w:pPr>
    </w:p>
    <w:p w:rsidR="0052008B" w:rsidRDefault="00E85D21" w:rsidP="0083736E">
      <w:pPr>
        <w:pStyle w:val="Heading9"/>
        <w:ind w:left="0" w:firstLine="720"/>
      </w:pPr>
      <w:r>
        <w:rPr>
          <w:color w:val="59398C"/>
        </w:rPr>
        <w:t>Michael</w:t>
      </w:r>
      <w:r>
        <w:rPr>
          <w:color w:val="59398C"/>
          <w:spacing w:val="36"/>
        </w:rPr>
        <w:t xml:space="preserve"> </w:t>
      </w:r>
      <w:r>
        <w:rPr>
          <w:color w:val="59398C"/>
        </w:rPr>
        <w:t>Carter</w:t>
      </w:r>
    </w:p>
    <w:p w:rsidR="0052008B" w:rsidRDefault="00E85D21" w:rsidP="0083736E">
      <w:pPr>
        <w:spacing w:before="22"/>
        <w:ind w:firstLine="720"/>
        <w:rPr>
          <w:b/>
        </w:rPr>
      </w:pPr>
      <w:r>
        <w:rPr>
          <w:b/>
          <w:color w:val="4C4D4F"/>
          <w:spacing w:val="-1"/>
          <w:w w:val="95"/>
        </w:rPr>
        <w:t>Chief</w:t>
      </w:r>
      <w:r>
        <w:rPr>
          <w:b/>
          <w:color w:val="4C4D4F"/>
          <w:spacing w:val="-11"/>
          <w:w w:val="95"/>
        </w:rPr>
        <w:t xml:space="preserve"> </w:t>
      </w:r>
      <w:r>
        <w:rPr>
          <w:b/>
          <w:color w:val="4C4D4F"/>
          <w:spacing w:val="-1"/>
          <w:w w:val="95"/>
        </w:rPr>
        <w:t>Financial</w:t>
      </w:r>
      <w:r>
        <w:rPr>
          <w:b/>
          <w:color w:val="4C4D4F"/>
          <w:spacing w:val="-11"/>
          <w:w w:val="95"/>
        </w:rPr>
        <w:t xml:space="preserve"> </w:t>
      </w:r>
      <w:r>
        <w:rPr>
          <w:b/>
          <w:color w:val="4C4D4F"/>
          <w:spacing w:val="-1"/>
          <w:w w:val="95"/>
        </w:rPr>
        <w:t>Officer;</w:t>
      </w:r>
      <w:r>
        <w:rPr>
          <w:b/>
          <w:color w:val="4C4D4F"/>
          <w:spacing w:val="-10"/>
          <w:w w:val="95"/>
        </w:rPr>
        <w:t xml:space="preserve"> </w:t>
      </w:r>
      <w:r>
        <w:rPr>
          <w:b/>
          <w:color w:val="4C4D4F"/>
          <w:spacing w:val="-1"/>
          <w:w w:val="95"/>
        </w:rPr>
        <w:t>Executive</w:t>
      </w:r>
      <w:r>
        <w:rPr>
          <w:b/>
          <w:color w:val="4C4D4F"/>
          <w:spacing w:val="-11"/>
          <w:w w:val="95"/>
        </w:rPr>
        <w:t xml:space="preserve"> </w:t>
      </w:r>
      <w:r>
        <w:rPr>
          <w:b/>
          <w:color w:val="4C4D4F"/>
          <w:spacing w:val="-1"/>
          <w:w w:val="95"/>
        </w:rPr>
        <w:t>Manager</w:t>
      </w:r>
      <w:r>
        <w:rPr>
          <w:b/>
          <w:color w:val="4C4D4F"/>
          <w:spacing w:val="-10"/>
          <w:w w:val="95"/>
        </w:rPr>
        <w:t xml:space="preserve"> </w:t>
      </w:r>
      <w:r>
        <w:rPr>
          <w:b/>
          <w:color w:val="4C4D4F"/>
          <w:spacing w:val="-1"/>
          <w:w w:val="95"/>
        </w:rPr>
        <w:t>Support</w:t>
      </w:r>
      <w:r>
        <w:rPr>
          <w:b/>
          <w:color w:val="4C4D4F"/>
          <w:spacing w:val="-11"/>
          <w:w w:val="95"/>
        </w:rPr>
        <w:t xml:space="preserve"> </w:t>
      </w:r>
      <w:r>
        <w:rPr>
          <w:b/>
          <w:color w:val="4C4D4F"/>
          <w:w w:val="95"/>
        </w:rPr>
        <w:t>Services</w:t>
      </w:r>
    </w:p>
    <w:p w:rsidR="0052008B" w:rsidRDefault="00E85D21">
      <w:pPr>
        <w:pStyle w:val="BodyText"/>
        <w:spacing w:before="146" w:line="271" w:lineRule="auto"/>
        <w:ind w:left="843" w:right="512"/>
      </w:pPr>
      <w:r>
        <w:rPr>
          <w:color w:val="4C4D4F"/>
          <w:spacing w:val="-1"/>
        </w:rPr>
        <w:t xml:space="preserve">With qualifications in accounting, marketing and management, </w:t>
      </w:r>
      <w:r>
        <w:rPr>
          <w:color w:val="4C4D4F"/>
        </w:rPr>
        <w:t>Michael is an experienced Chief</w:t>
      </w:r>
      <w:r>
        <w:rPr>
          <w:color w:val="4C4D4F"/>
          <w:spacing w:val="1"/>
        </w:rPr>
        <w:t xml:space="preserve"> </w:t>
      </w:r>
      <w:r>
        <w:rPr>
          <w:color w:val="4C4D4F"/>
          <w:spacing w:val="-2"/>
        </w:rPr>
        <w:t xml:space="preserve">Financial Officer with a background in investment management, health, higher </w:t>
      </w:r>
      <w:r>
        <w:rPr>
          <w:color w:val="4C4D4F"/>
          <w:spacing w:val="-1"/>
        </w:rPr>
        <w:t>education and social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services.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He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is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respected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for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his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ability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deliver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highly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regulated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environments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contribute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to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the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realisation of strategic goals. Michael currently sits on the Northern NSW </w:t>
      </w:r>
      <w:r>
        <w:rPr>
          <w:color w:val="4C4D4F"/>
          <w:spacing w:val="-1"/>
        </w:rPr>
        <w:t>Local Health District Board,</w:t>
      </w:r>
      <w:r>
        <w:rPr>
          <w:color w:val="4C4D4F"/>
        </w:rPr>
        <w:t xml:space="preserve"> holds</w:t>
      </w:r>
      <w:r>
        <w:rPr>
          <w:color w:val="4C4D4F"/>
          <w:spacing w:val="-10"/>
        </w:rPr>
        <w:t xml:space="preserve"> </w:t>
      </w:r>
      <w:r>
        <w:rPr>
          <w:color w:val="4C4D4F"/>
        </w:rPr>
        <w:t>graduate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membership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the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AICD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is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continuing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studies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in</w:t>
      </w:r>
      <w:r>
        <w:rPr>
          <w:color w:val="4C4D4F"/>
          <w:spacing w:val="-9"/>
        </w:rPr>
        <w:t xml:space="preserve"> </w:t>
      </w:r>
      <w:r>
        <w:rPr>
          <w:color w:val="4C4D4F"/>
        </w:rPr>
        <w:t>Governance.</w:t>
      </w:r>
    </w:p>
    <w:p w:rsidR="0052008B" w:rsidRDefault="0052008B">
      <w:pPr>
        <w:pStyle w:val="BodyText"/>
        <w:spacing w:before="8"/>
        <w:rPr>
          <w:sz w:val="26"/>
        </w:rPr>
      </w:pPr>
    </w:p>
    <w:p w:rsidR="0052008B" w:rsidRDefault="00E85D21" w:rsidP="0083736E">
      <w:pPr>
        <w:pStyle w:val="Heading9"/>
        <w:ind w:left="0" w:firstLine="720"/>
      </w:pPr>
      <w:r>
        <w:rPr>
          <w:color w:val="59398C"/>
        </w:rPr>
        <w:t>Katrina</w:t>
      </w:r>
      <w:r>
        <w:rPr>
          <w:color w:val="59398C"/>
          <w:spacing w:val="32"/>
        </w:rPr>
        <w:t xml:space="preserve"> </w:t>
      </w:r>
      <w:r>
        <w:rPr>
          <w:color w:val="59398C"/>
        </w:rPr>
        <w:t>Luckie</w:t>
      </w:r>
    </w:p>
    <w:p w:rsidR="0052008B" w:rsidRDefault="00E85D21" w:rsidP="0083736E">
      <w:pPr>
        <w:spacing w:before="22"/>
        <w:ind w:firstLine="720"/>
        <w:rPr>
          <w:b/>
        </w:rPr>
      </w:pPr>
      <w:r>
        <w:rPr>
          <w:b/>
          <w:color w:val="4C4D4F"/>
          <w:spacing w:val="-2"/>
          <w:w w:val="95"/>
        </w:rPr>
        <w:t>Executive</w:t>
      </w:r>
      <w:r>
        <w:rPr>
          <w:b/>
          <w:color w:val="4C4D4F"/>
          <w:spacing w:val="-11"/>
          <w:w w:val="95"/>
        </w:rPr>
        <w:t xml:space="preserve"> </w:t>
      </w:r>
      <w:r>
        <w:rPr>
          <w:b/>
          <w:color w:val="4C4D4F"/>
          <w:spacing w:val="-2"/>
          <w:w w:val="95"/>
        </w:rPr>
        <w:t>Manager</w:t>
      </w:r>
      <w:r>
        <w:rPr>
          <w:b/>
          <w:color w:val="4C4D4F"/>
          <w:spacing w:val="-10"/>
          <w:w w:val="95"/>
        </w:rPr>
        <w:t xml:space="preserve"> </w:t>
      </w:r>
      <w:r>
        <w:rPr>
          <w:b/>
          <w:color w:val="4C4D4F"/>
          <w:spacing w:val="-1"/>
          <w:w w:val="95"/>
        </w:rPr>
        <w:t>Strategy</w:t>
      </w:r>
      <w:r>
        <w:rPr>
          <w:b/>
          <w:color w:val="4C4D4F"/>
          <w:spacing w:val="-10"/>
          <w:w w:val="95"/>
        </w:rPr>
        <w:t xml:space="preserve"> </w:t>
      </w:r>
      <w:r>
        <w:rPr>
          <w:b/>
          <w:color w:val="4C4D4F"/>
          <w:spacing w:val="-1"/>
          <w:w w:val="95"/>
        </w:rPr>
        <w:t>and</w:t>
      </w:r>
      <w:r>
        <w:rPr>
          <w:b/>
          <w:color w:val="4C4D4F"/>
          <w:spacing w:val="-10"/>
          <w:w w:val="95"/>
        </w:rPr>
        <w:t xml:space="preserve"> </w:t>
      </w:r>
      <w:r>
        <w:rPr>
          <w:b/>
          <w:color w:val="4C4D4F"/>
          <w:spacing w:val="-1"/>
          <w:w w:val="95"/>
        </w:rPr>
        <w:t>Engagement</w:t>
      </w:r>
    </w:p>
    <w:p w:rsidR="0052008B" w:rsidRDefault="00E85D21">
      <w:pPr>
        <w:pStyle w:val="BodyText"/>
        <w:spacing w:before="203" w:line="271" w:lineRule="auto"/>
        <w:ind w:left="843" w:right="512"/>
      </w:pPr>
      <w:r>
        <w:rPr>
          <w:color w:val="4C4D4F"/>
          <w:spacing w:val="-6"/>
        </w:rPr>
        <w:t xml:space="preserve">Katrina </w:t>
      </w:r>
      <w:r>
        <w:rPr>
          <w:color w:val="4C4D4F"/>
          <w:spacing w:val="-5"/>
        </w:rPr>
        <w:t>is an experienced regional and community development professional with technical skills spanning</w:t>
      </w:r>
      <w:r>
        <w:rPr>
          <w:color w:val="4C4D4F"/>
          <w:spacing w:val="-52"/>
        </w:rPr>
        <w:t xml:space="preserve"> </w:t>
      </w:r>
      <w:r>
        <w:rPr>
          <w:color w:val="4C4D4F"/>
          <w:spacing w:val="-6"/>
        </w:rPr>
        <w:t xml:space="preserve">project management, governance, business development, statistical analysis, research </w:t>
      </w:r>
      <w:r>
        <w:rPr>
          <w:color w:val="4C4D4F"/>
          <w:spacing w:val="-5"/>
        </w:rPr>
        <w:t>design, advocacy,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 xml:space="preserve">sustainability and capacity-building. She is Chair of Summerland </w:t>
      </w:r>
      <w:r>
        <w:rPr>
          <w:color w:val="4C4D4F"/>
          <w:spacing w:val="-4"/>
        </w:rPr>
        <w:t>Credit Union and has held previous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5"/>
        </w:rPr>
        <w:t xml:space="preserve">leadership roles with Regional Development Australia – Northern </w:t>
      </w:r>
      <w:r>
        <w:rPr>
          <w:color w:val="4C4D4F"/>
          <w:spacing w:val="-4"/>
        </w:rPr>
        <w:t>Rivers and Northern Rivers Regional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Development</w:t>
      </w:r>
      <w:r>
        <w:rPr>
          <w:color w:val="4C4D4F"/>
          <w:spacing w:val="-8"/>
        </w:rPr>
        <w:t xml:space="preserve"> </w:t>
      </w:r>
      <w:r>
        <w:rPr>
          <w:color w:val="4C4D4F"/>
        </w:rPr>
        <w:t>Board.</w:t>
      </w:r>
    </w:p>
    <w:p w:rsidR="0052008B" w:rsidRDefault="0052008B">
      <w:pPr>
        <w:pStyle w:val="BodyText"/>
        <w:spacing w:before="7"/>
        <w:rPr>
          <w:sz w:val="26"/>
        </w:rPr>
      </w:pPr>
    </w:p>
    <w:p w:rsidR="0052008B" w:rsidRDefault="00E85D21" w:rsidP="0083736E">
      <w:pPr>
        <w:pStyle w:val="Heading9"/>
        <w:spacing w:before="1"/>
        <w:ind w:left="0" w:firstLine="720"/>
      </w:pPr>
      <w:r>
        <w:rPr>
          <w:color w:val="59398C"/>
        </w:rPr>
        <w:t>Tanya</w:t>
      </w:r>
      <w:r>
        <w:rPr>
          <w:color w:val="59398C"/>
          <w:spacing w:val="18"/>
        </w:rPr>
        <w:t xml:space="preserve"> </w:t>
      </w:r>
      <w:r>
        <w:rPr>
          <w:color w:val="59398C"/>
        </w:rPr>
        <w:t>Miller</w:t>
      </w:r>
    </w:p>
    <w:p w:rsidR="0052008B" w:rsidRDefault="00E85D21" w:rsidP="0083736E">
      <w:pPr>
        <w:spacing w:before="22"/>
        <w:ind w:firstLine="720"/>
        <w:rPr>
          <w:b/>
        </w:rPr>
      </w:pPr>
      <w:r>
        <w:rPr>
          <w:b/>
          <w:color w:val="4C4D4F"/>
          <w:spacing w:val="-2"/>
          <w:w w:val="95"/>
        </w:rPr>
        <w:t>Executive</w:t>
      </w:r>
      <w:r>
        <w:rPr>
          <w:b/>
          <w:color w:val="4C4D4F"/>
          <w:spacing w:val="-10"/>
          <w:w w:val="95"/>
        </w:rPr>
        <w:t xml:space="preserve"> </w:t>
      </w:r>
      <w:r>
        <w:rPr>
          <w:b/>
          <w:color w:val="4C4D4F"/>
          <w:spacing w:val="-2"/>
          <w:w w:val="95"/>
        </w:rPr>
        <w:t>Manager</w:t>
      </w:r>
      <w:r>
        <w:rPr>
          <w:b/>
          <w:color w:val="4C4D4F"/>
          <w:spacing w:val="-10"/>
          <w:w w:val="95"/>
        </w:rPr>
        <w:t xml:space="preserve"> </w:t>
      </w:r>
      <w:r>
        <w:rPr>
          <w:b/>
          <w:color w:val="4C4D4F"/>
          <w:spacing w:val="-1"/>
          <w:w w:val="95"/>
        </w:rPr>
        <w:t>Organisational</w:t>
      </w:r>
      <w:r>
        <w:rPr>
          <w:b/>
          <w:color w:val="4C4D4F"/>
          <w:spacing w:val="-10"/>
          <w:w w:val="95"/>
        </w:rPr>
        <w:t xml:space="preserve"> </w:t>
      </w:r>
      <w:r>
        <w:rPr>
          <w:b/>
          <w:color w:val="4C4D4F"/>
          <w:spacing w:val="-1"/>
          <w:w w:val="95"/>
        </w:rPr>
        <w:t>Excellence;</w:t>
      </w:r>
      <w:r>
        <w:rPr>
          <w:b/>
          <w:color w:val="4C4D4F"/>
          <w:spacing w:val="-10"/>
          <w:w w:val="95"/>
        </w:rPr>
        <w:t xml:space="preserve"> </w:t>
      </w:r>
      <w:r>
        <w:rPr>
          <w:b/>
          <w:color w:val="4C4D4F"/>
          <w:spacing w:val="-1"/>
          <w:w w:val="95"/>
        </w:rPr>
        <w:t>Community,</w:t>
      </w:r>
      <w:r>
        <w:rPr>
          <w:b/>
          <w:color w:val="4C4D4F"/>
          <w:spacing w:val="-10"/>
          <w:w w:val="95"/>
        </w:rPr>
        <w:t xml:space="preserve"> </w:t>
      </w:r>
      <w:r>
        <w:rPr>
          <w:b/>
          <w:color w:val="4C4D4F"/>
          <w:spacing w:val="-1"/>
          <w:w w:val="95"/>
        </w:rPr>
        <w:t>Family</w:t>
      </w:r>
      <w:r>
        <w:rPr>
          <w:b/>
          <w:color w:val="4C4D4F"/>
          <w:spacing w:val="-9"/>
          <w:w w:val="95"/>
        </w:rPr>
        <w:t xml:space="preserve"> </w:t>
      </w:r>
      <w:r>
        <w:rPr>
          <w:b/>
          <w:color w:val="4C4D4F"/>
          <w:spacing w:val="-1"/>
          <w:w w:val="95"/>
        </w:rPr>
        <w:t>and</w:t>
      </w:r>
      <w:r>
        <w:rPr>
          <w:b/>
          <w:color w:val="4C4D4F"/>
          <w:spacing w:val="-10"/>
          <w:w w:val="95"/>
        </w:rPr>
        <w:t xml:space="preserve"> </w:t>
      </w:r>
      <w:r>
        <w:rPr>
          <w:b/>
          <w:color w:val="4C4D4F"/>
          <w:spacing w:val="-1"/>
          <w:w w:val="95"/>
        </w:rPr>
        <w:t>Youth</w:t>
      </w:r>
    </w:p>
    <w:p w:rsidR="0052008B" w:rsidRDefault="00E85D21">
      <w:pPr>
        <w:pStyle w:val="BodyText"/>
        <w:spacing w:before="209" w:line="278" w:lineRule="auto"/>
        <w:ind w:left="843" w:right="512"/>
      </w:pPr>
      <w:r>
        <w:rPr>
          <w:color w:val="4C4D4F"/>
          <w:spacing w:val="-2"/>
        </w:rPr>
        <w:t xml:space="preserve">An experienced human services Executive Manager, Tanya brings a wealth of knowledge </w:t>
      </w:r>
      <w:r>
        <w:rPr>
          <w:color w:val="4C4D4F"/>
          <w:spacing w:val="-1"/>
        </w:rPr>
        <w:t>in adaptive</w:t>
      </w:r>
      <w:r>
        <w:rPr>
          <w:color w:val="4C4D4F"/>
        </w:rPr>
        <w:t xml:space="preserve"> </w:t>
      </w:r>
      <w:r>
        <w:rPr>
          <w:color w:val="4C4D4F"/>
          <w:spacing w:val="-3"/>
        </w:rPr>
        <w:t>leadership,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mentoring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coaching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3"/>
        </w:rPr>
        <w:t>organisational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development.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She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has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worked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social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services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3"/>
        </w:rPr>
        <w:t>for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30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years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across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3"/>
        </w:rPr>
        <w:t>not-for-profit,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consultancy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3"/>
        </w:rPr>
        <w:t>government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agencies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in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Australia</w:t>
      </w:r>
      <w:r>
        <w:rPr>
          <w:color w:val="4C4D4F"/>
          <w:spacing w:val="-10"/>
        </w:rPr>
        <w:t xml:space="preserve"> </w:t>
      </w:r>
      <w:r>
        <w:rPr>
          <w:color w:val="4C4D4F"/>
          <w:spacing w:val="-2"/>
        </w:rPr>
        <w:t>and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New</w:t>
      </w:r>
      <w:r>
        <w:rPr>
          <w:color w:val="4C4D4F"/>
          <w:spacing w:val="-11"/>
        </w:rPr>
        <w:t xml:space="preserve"> </w:t>
      </w:r>
      <w:r>
        <w:rPr>
          <w:color w:val="4C4D4F"/>
          <w:spacing w:val="-2"/>
        </w:rPr>
        <w:t>Zealand.</w:t>
      </w:r>
      <w:r>
        <w:rPr>
          <w:color w:val="4C4D4F"/>
          <w:spacing w:val="-1"/>
        </w:rPr>
        <w:t xml:space="preserve"> </w:t>
      </w:r>
      <w:r>
        <w:rPr>
          <w:color w:val="4C4D4F"/>
          <w:spacing w:val="-2"/>
        </w:rPr>
        <w:t xml:space="preserve">She has extensive experience in frontline, </w:t>
      </w:r>
      <w:r>
        <w:rPr>
          <w:color w:val="4C4D4F"/>
          <w:spacing w:val="-1"/>
        </w:rPr>
        <w:t>management and governance roles in the fields of mental</w:t>
      </w:r>
      <w:r>
        <w:rPr>
          <w:color w:val="4C4D4F"/>
        </w:rPr>
        <w:t xml:space="preserve"> health,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disability,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child</w:t>
      </w:r>
      <w:r>
        <w:rPr>
          <w:color w:val="4C4D4F"/>
          <w:spacing w:val="-7"/>
        </w:rPr>
        <w:t xml:space="preserve"> </w:t>
      </w:r>
      <w:r>
        <w:rPr>
          <w:color w:val="4C4D4F"/>
        </w:rPr>
        <w:t>and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family</w:t>
      </w:r>
      <w:r>
        <w:rPr>
          <w:color w:val="4C4D4F"/>
          <w:spacing w:val="-6"/>
        </w:rPr>
        <w:t xml:space="preserve"> </w:t>
      </w:r>
      <w:r>
        <w:rPr>
          <w:color w:val="4C4D4F"/>
        </w:rPr>
        <w:t>wellbeing.</w:t>
      </w:r>
    </w:p>
    <w:p w:rsidR="0052008B" w:rsidRDefault="0052008B">
      <w:pPr>
        <w:pStyle w:val="BodyText"/>
        <w:spacing w:before="5"/>
        <w:rPr>
          <w:sz w:val="24"/>
        </w:rPr>
      </w:pPr>
    </w:p>
    <w:p w:rsidR="0052008B" w:rsidRDefault="00E85D21" w:rsidP="0083736E">
      <w:pPr>
        <w:pStyle w:val="Heading9"/>
        <w:ind w:left="0" w:firstLine="720"/>
      </w:pPr>
      <w:r>
        <w:rPr>
          <w:color w:val="59398C"/>
        </w:rPr>
        <w:t>David</w:t>
      </w:r>
      <w:r>
        <w:rPr>
          <w:color w:val="59398C"/>
          <w:spacing w:val="34"/>
        </w:rPr>
        <w:t xml:space="preserve"> </w:t>
      </w:r>
      <w:r>
        <w:rPr>
          <w:color w:val="59398C"/>
        </w:rPr>
        <w:t>Thomson</w:t>
      </w:r>
    </w:p>
    <w:p w:rsidR="0052008B" w:rsidRDefault="00E85D21" w:rsidP="0083736E">
      <w:pPr>
        <w:spacing w:before="23"/>
        <w:ind w:firstLine="720"/>
        <w:rPr>
          <w:b/>
        </w:rPr>
      </w:pPr>
      <w:r>
        <w:rPr>
          <w:b/>
          <w:color w:val="4C4D4F"/>
          <w:spacing w:val="-1"/>
          <w:w w:val="95"/>
        </w:rPr>
        <w:t>Executive</w:t>
      </w:r>
      <w:r>
        <w:rPr>
          <w:b/>
          <w:color w:val="4C4D4F"/>
          <w:spacing w:val="-11"/>
          <w:w w:val="95"/>
        </w:rPr>
        <w:t xml:space="preserve"> </w:t>
      </w:r>
      <w:r>
        <w:rPr>
          <w:b/>
          <w:color w:val="4C4D4F"/>
          <w:spacing w:val="-1"/>
          <w:w w:val="95"/>
        </w:rPr>
        <w:t>Manager</w:t>
      </w:r>
      <w:r>
        <w:rPr>
          <w:b/>
          <w:color w:val="4C4D4F"/>
          <w:spacing w:val="-11"/>
          <w:w w:val="95"/>
        </w:rPr>
        <w:t xml:space="preserve"> </w:t>
      </w:r>
      <w:r>
        <w:rPr>
          <w:b/>
          <w:color w:val="4C4D4F"/>
          <w:w w:val="95"/>
        </w:rPr>
        <w:t>Inclusion</w:t>
      </w:r>
    </w:p>
    <w:p w:rsidR="0052008B" w:rsidRDefault="00E85D21">
      <w:pPr>
        <w:pStyle w:val="BodyText"/>
        <w:spacing w:before="146" w:line="271" w:lineRule="auto"/>
        <w:ind w:left="843" w:right="512"/>
      </w:pPr>
      <w:r>
        <w:rPr>
          <w:color w:val="4C4D4F"/>
          <w:spacing w:val="-5"/>
        </w:rPr>
        <w:t>David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brings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more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than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30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years’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leadership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experience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in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education,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retail,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aged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5"/>
        </w:rPr>
        <w:t>and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5"/>
        </w:rPr>
        <w:t>community</w:t>
      </w:r>
      <w:r>
        <w:rPr>
          <w:color w:val="4C4D4F"/>
          <w:spacing w:val="-8"/>
        </w:rPr>
        <w:t xml:space="preserve"> </w:t>
      </w:r>
      <w:r>
        <w:rPr>
          <w:color w:val="4C4D4F"/>
          <w:spacing w:val="-4"/>
        </w:rPr>
        <w:t>care,</w:t>
      </w:r>
      <w:r>
        <w:rPr>
          <w:color w:val="4C4D4F"/>
          <w:spacing w:val="-9"/>
        </w:rPr>
        <w:t xml:space="preserve"> </w:t>
      </w:r>
      <w:r>
        <w:rPr>
          <w:color w:val="4C4D4F"/>
          <w:spacing w:val="-4"/>
        </w:rPr>
        <w:t>as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6"/>
        </w:rPr>
        <w:t xml:space="preserve">well as extensive multi-site </w:t>
      </w:r>
      <w:r>
        <w:rPr>
          <w:color w:val="4C4D4F"/>
          <w:spacing w:val="-5"/>
        </w:rPr>
        <w:t>management, business development, and start-up business expertise. He has</w:t>
      </w:r>
      <w:r>
        <w:rPr>
          <w:color w:val="4C4D4F"/>
          <w:spacing w:val="-4"/>
        </w:rPr>
        <w:t xml:space="preserve"> </w:t>
      </w:r>
      <w:r>
        <w:rPr>
          <w:color w:val="4C4D4F"/>
          <w:spacing w:val="-5"/>
        </w:rPr>
        <w:t xml:space="preserve">worked with people living in the South American Andes to Australia’s Gold Coast. With a strong desire </w:t>
      </w:r>
      <w:r>
        <w:rPr>
          <w:color w:val="4C4D4F"/>
          <w:spacing w:val="-4"/>
        </w:rPr>
        <w:t>to</w:t>
      </w:r>
      <w:r>
        <w:rPr>
          <w:color w:val="4C4D4F"/>
          <w:spacing w:val="-3"/>
        </w:rPr>
        <w:t xml:space="preserve"> </w:t>
      </w:r>
      <w:r>
        <w:rPr>
          <w:color w:val="4C4D4F"/>
          <w:spacing w:val="-5"/>
        </w:rPr>
        <w:t xml:space="preserve">see social justice for all, he thrives on providing the best possible customer experience and </w:t>
      </w:r>
      <w:r>
        <w:rPr>
          <w:color w:val="4C4D4F"/>
          <w:spacing w:val="-4"/>
        </w:rPr>
        <w:t>is privileged to</w:t>
      </w:r>
      <w:r>
        <w:rPr>
          <w:color w:val="4C4D4F"/>
          <w:spacing w:val="-3"/>
        </w:rPr>
        <w:t xml:space="preserve"> </w:t>
      </w:r>
      <w:r>
        <w:rPr>
          <w:color w:val="4C4D4F"/>
        </w:rPr>
        <w:t>help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make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Australia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a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place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more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inclusive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of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people</w:t>
      </w:r>
      <w:r>
        <w:rPr>
          <w:color w:val="4C4D4F"/>
          <w:spacing w:val="-13"/>
        </w:rPr>
        <w:t xml:space="preserve"> </w:t>
      </w:r>
      <w:r>
        <w:rPr>
          <w:color w:val="4C4D4F"/>
        </w:rPr>
        <w:t>with</w:t>
      </w:r>
      <w:r>
        <w:rPr>
          <w:color w:val="4C4D4F"/>
          <w:spacing w:val="-12"/>
        </w:rPr>
        <w:t xml:space="preserve"> </w:t>
      </w:r>
      <w:r>
        <w:rPr>
          <w:color w:val="4C4D4F"/>
        </w:rPr>
        <w:t>disability.</w:t>
      </w:r>
    </w:p>
    <w:p w:rsidR="0052008B" w:rsidRDefault="0052008B">
      <w:pPr>
        <w:spacing w:line="271" w:lineRule="auto"/>
        <w:sectPr w:rsidR="0052008B">
          <w:pgSz w:w="11910" w:h="16840"/>
          <w:pgMar w:top="760" w:right="360" w:bottom="580" w:left="0" w:header="0" w:footer="384" w:gutter="0"/>
          <w:cols w:space="720"/>
        </w:sect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3C1F6C" w:rsidRDefault="003C1F6C" w:rsidP="003C1F6C">
      <w:pPr>
        <w:pStyle w:val="BodyText"/>
        <w:tabs>
          <w:tab w:val="left" w:pos="5016"/>
        </w:tabs>
        <w:rPr>
          <w:sz w:val="20"/>
        </w:rPr>
      </w:pPr>
      <w:r>
        <w:rPr>
          <w:sz w:val="20"/>
        </w:rPr>
        <w:tab/>
        <w:t xml:space="preserve">Decorative photograph </w:t>
      </w: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Pr="00D030B0" w:rsidRDefault="00E85D21">
      <w:pPr>
        <w:tabs>
          <w:tab w:val="right" w:pos="11160"/>
        </w:tabs>
        <w:spacing w:before="271"/>
        <w:ind w:left="8670"/>
        <w:rPr>
          <w:rFonts w:ascii="Arial"/>
          <w:color w:val="000000" w:themeColor="text1"/>
          <w:sz w:val="20"/>
        </w:rPr>
      </w:pPr>
      <w:r w:rsidRPr="00D030B0">
        <w:rPr>
          <w:rFonts w:ascii="Arial"/>
          <w:color w:val="000000" w:themeColor="text1"/>
          <w:sz w:val="17"/>
        </w:rPr>
        <w:t>Annual</w:t>
      </w:r>
      <w:r w:rsidRPr="00D030B0">
        <w:rPr>
          <w:rFonts w:ascii="Arial"/>
          <w:color w:val="000000" w:themeColor="text1"/>
          <w:spacing w:val="-3"/>
          <w:sz w:val="17"/>
        </w:rPr>
        <w:t xml:space="preserve"> </w:t>
      </w:r>
      <w:r w:rsidRPr="00D030B0">
        <w:rPr>
          <w:rFonts w:ascii="Arial"/>
          <w:color w:val="000000" w:themeColor="text1"/>
          <w:sz w:val="17"/>
        </w:rPr>
        <w:t>Report</w:t>
      </w:r>
      <w:r w:rsidRPr="00D030B0">
        <w:rPr>
          <w:rFonts w:ascii="Arial"/>
          <w:color w:val="000000" w:themeColor="text1"/>
          <w:spacing w:val="-2"/>
          <w:sz w:val="17"/>
        </w:rPr>
        <w:t xml:space="preserve"> </w:t>
      </w:r>
      <w:r w:rsidRPr="00D030B0">
        <w:rPr>
          <w:rFonts w:ascii="Arial"/>
          <w:color w:val="000000" w:themeColor="text1"/>
          <w:sz w:val="17"/>
        </w:rPr>
        <w:t>2020-2021</w:t>
      </w:r>
      <w:r w:rsidRPr="00D030B0">
        <w:rPr>
          <w:rFonts w:ascii="Arial"/>
          <w:color w:val="000000" w:themeColor="text1"/>
          <w:sz w:val="17"/>
        </w:rPr>
        <w:tab/>
      </w:r>
      <w:r w:rsidRPr="00D030B0">
        <w:rPr>
          <w:rFonts w:ascii="Arial"/>
          <w:color w:val="000000" w:themeColor="text1"/>
          <w:sz w:val="20"/>
        </w:rPr>
        <w:t>53</w:t>
      </w:r>
    </w:p>
    <w:p w:rsidR="0052008B" w:rsidRDefault="0052008B">
      <w:pPr>
        <w:rPr>
          <w:rFonts w:ascii="Arial"/>
          <w:sz w:val="20"/>
        </w:rPr>
        <w:sectPr w:rsidR="0052008B">
          <w:footerReference w:type="default" r:id="rId111"/>
          <w:pgSz w:w="11910" w:h="16840"/>
          <w:pgMar w:top="1580" w:right="360" w:bottom="0" w:left="0" w:header="0" w:footer="0" w:gutter="0"/>
          <w:cols w:space="720"/>
        </w:sectPr>
      </w:pPr>
    </w:p>
    <w:p w:rsidR="0052008B" w:rsidRDefault="0052008B">
      <w:pPr>
        <w:pStyle w:val="BodyText"/>
        <w:spacing w:before="3"/>
        <w:rPr>
          <w:rFonts w:ascii="Arial"/>
          <w:sz w:val="128"/>
        </w:rPr>
      </w:pPr>
    </w:p>
    <w:p w:rsidR="0052008B" w:rsidRDefault="00E85D21">
      <w:pPr>
        <w:pStyle w:val="Heading1"/>
        <w:spacing w:line="160" w:lineRule="auto"/>
        <w:ind w:left="4457" w:right="1005"/>
      </w:pPr>
      <w:r>
        <w:rPr>
          <w:color w:val="ED0874"/>
          <w:spacing w:val="24"/>
          <w:w w:val="105"/>
        </w:rPr>
        <w:t>ANNUAL</w:t>
      </w:r>
      <w:r>
        <w:rPr>
          <w:color w:val="ED0874"/>
          <w:spacing w:val="-216"/>
          <w:w w:val="105"/>
        </w:rPr>
        <w:t xml:space="preserve"> </w:t>
      </w:r>
      <w:r>
        <w:rPr>
          <w:color w:val="ED0874"/>
          <w:spacing w:val="21"/>
          <w:w w:val="110"/>
        </w:rPr>
        <w:t>REPORT</w:t>
      </w:r>
    </w:p>
    <w:p w:rsidR="0052008B" w:rsidRDefault="00E85D21">
      <w:pPr>
        <w:spacing w:line="415" w:lineRule="exact"/>
        <w:ind w:left="4457"/>
        <w:rPr>
          <w:rFonts w:ascii="Gilroy ExtraBold"/>
          <w:b/>
          <w:sz w:val="34"/>
        </w:rPr>
      </w:pPr>
      <w:r>
        <w:rPr>
          <w:rFonts w:ascii="Gilroy ExtraBold"/>
          <w:b/>
          <w:color w:val="ED0874"/>
          <w:sz w:val="34"/>
        </w:rPr>
        <w:t>2020-2021</w:t>
      </w: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spacing w:before="7"/>
        <w:rPr>
          <w:rFonts w:ascii="Gilroy ExtraBold"/>
          <w:b/>
          <w:sz w:val="27"/>
        </w:rPr>
      </w:pPr>
    </w:p>
    <w:p w:rsidR="00EC0110" w:rsidRDefault="00EC0110">
      <w:pPr>
        <w:pStyle w:val="BodyText"/>
        <w:spacing w:before="7"/>
        <w:rPr>
          <w:rFonts w:ascii="Gilroy ExtraBold"/>
          <w:b/>
          <w:sz w:val="27"/>
        </w:rPr>
      </w:pPr>
    </w:p>
    <w:p w:rsidR="0052008B" w:rsidRDefault="0052008B">
      <w:pPr>
        <w:pStyle w:val="BodyText"/>
        <w:spacing w:before="7"/>
        <w:rPr>
          <w:rFonts w:ascii="Gilroy ExtraBold"/>
          <w:b/>
          <w:sz w:val="8"/>
        </w:rPr>
      </w:pPr>
    </w:p>
    <w:p w:rsidR="0052008B" w:rsidRPr="00EC0110" w:rsidRDefault="00A82C68" w:rsidP="00A82C68">
      <w:pPr>
        <w:pStyle w:val="BodyText"/>
        <w:jc w:val="center"/>
        <w:rPr>
          <w:b/>
          <w:sz w:val="48"/>
          <w:szCs w:val="48"/>
        </w:rPr>
      </w:pPr>
      <w:r w:rsidRPr="00EC0110">
        <w:rPr>
          <w:b/>
          <w:sz w:val="48"/>
          <w:szCs w:val="48"/>
        </w:rPr>
        <w:t>Social</w:t>
      </w:r>
    </w:p>
    <w:p w:rsidR="00A82C68" w:rsidRPr="00EC0110" w:rsidRDefault="00A82C68" w:rsidP="00A82C68">
      <w:pPr>
        <w:pStyle w:val="BodyText"/>
        <w:jc w:val="center"/>
        <w:rPr>
          <w:b/>
          <w:sz w:val="48"/>
          <w:szCs w:val="48"/>
        </w:rPr>
      </w:pPr>
      <w:r w:rsidRPr="00EC0110">
        <w:rPr>
          <w:b/>
          <w:sz w:val="48"/>
          <w:szCs w:val="48"/>
        </w:rPr>
        <w:t>Futures</w:t>
      </w:r>
    </w:p>
    <w:p w:rsidR="0052008B" w:rsidRDefault="0052008B">
      <w:pPr>
        <w:pStyle w:val="BodyText"/>
        <w:spacing w:before="10"/>
        <w:rPr>
          <w:rFonts w:ascii="Gilroy ExtraBold"/>
          <w:b/>
          <w:sz w:val="17"/>
        </w:rPr>
      </w:pPr>
    </w:p>
    <w:p w:rsidR="0016471E" w:rsidRDefault="0016471E">
      <w:pPr>
        <w:spacing w:before="111"/>
        <w:ind w:left="1230" w:right="859"/>
        <w:jc w:val="center"/>
        <w:rPr>
          <w:rFonts w:ascii="Gilroy ExtraBold"/>
          <w:b/>
          <w:color w:val="4C4D4F"/>
          <w:sz w:val="39"/>
        </w:rPr>
      </w:pPr>
    </w:p>
    <w:p w:rsidR="0052008B" w:rsidRDefault="00E85D21">
      <w:pPr>
        <w:spacing w:before="111"/>
        <w:ind w:left="1230" w:right="859"/>
        <w:jc w:val="center"/>
        <w:rPr>
          <w:rFonts w:ascii="Gilroy ExtraBold"/>
          <w:b/>
          <w:sz w:val="39"/>
        </w:rPr>
      </w:pPr>
      <w:r>
        <w:rPr>
          <w:rFonts w:ascii="Gilroy ExtraBold"/>
          <w:b/>
          <w:color w:val="4C4D4F"/>
          <w:sz w:val="39"/>
        </w:rPr>
        <w:t>socialfutures.org.au</w:t>
      </w:r>
    </w:p>
    <w:p w:rsidR="0052008B" w:rsidRDefault="00E85D21">
      <w:pPr>
        <w:pStyle w:val="Heading6"/>
        <w:spacing w:before="102"/>
        <w:ind w:left="1230" w:right="859"/>
        <w:jc w:val="center"/>
      </w:pPr>
      <w:r>
        <w:rPr>
          <w:color w:val="4C4D4F"/>
        </w:rPr>
        <w:t>1800 719 625</w:t>
      </w:r>
    </w:p>
    <w:p w:rsidR="0052008B" w:rsidRDefault="00E85D21">
      <w:pPr>
        <w:spacing w:before="30" w:line="256" w:lineRule="auto"/>
        <w:ind w:left="1230" w:right="857"/>
        <w:jc w:val="center"/>
        <w:rPr>
          <w:rFonts w:ascii="Gilroy ExtraBold"/>
          <w:b/>
          <w:sz w:val="32"/>
        </w:rPr>
      </w:pPr>
      <w:r>
        <w:rPr>
          <w:rFonts w:ascii="Gilroy ExtraBold"/>
          <w:b/>
          <w:color w:val="4C4D4F"/>
          <w:sz w:val="32"/>
        </w:rPr>
        <w:t>PO Box 5419 East Lismore NSW 2480</w:t>
      </w:r>
      <w:r>
        <w:rPr>
          <w:rFonts w:ascii="Gilroy ExtraBold"/>
          <w:b/>
          <w:color w:val="4C4D4F"/>
          <w:spacing w:val="-77"/>
          <w:sz w:val="32"/>
        </w:rPr>
        <w:t xml:space="preserve"> </w:t>
      </w:r>
      <w:hyperlink r:id="rId112">
        <w:r>
          <w:rPr>
            <w:rFonts w:ascii="Gilroy ExtraBold"/>
            <w:b/>
            <w:color w:val="4C4D4F"/>
            <w:sz w:val="32"/>
          </w:rPr>
          <w:t>contact@socialfutures.org.au</w:t>
        </w:r>
      </w:hyperlink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rPr>
          <w:rFonts w:ascii="Gilroy ExtraBold"/>
          <w:b/>
          <w:sz w:val="20"/>
        </w:rPr>
      </w:pPr>
    </w:p>
    <w:p w:rsidR="0052008B" w:rsidRDefault="0052008B">
      <w:pPr>
        <w:pStyle w:val="BodyText"/>
        <w:spacing w:before="5"/>
        <w:rPr>
          <w:rFonts w:ascii="Gilroy ExtraBold"/>
          <w:b/>
          <w:sz w:val="27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52008B">
      <w:pPr>
        <w:pStyle w:val="BodyText"/>
        <w:rPr>
          <w:sz w:val="20"/>
        </w:rPr>
      </w:pPr>
    </w:p>
    <w:p w:rsidR="0052008B" w:rsidRDefault="00E85D21">
      <w:pPr>
        <w:spacing w:before="230" w:line="309" w:lineRule="auto"/>
        <w:ind w:left="2933" w:right="2571" w:hanging="3"/>
        <w:jc w:val="center"/>
        <w:rPr>
          <w:sz w:val="24"/>
        </w:rPr>
      </w:pPr>
      <w:r>
        <w:rPr>
          <w:color w:val="4C4D4F"/>
          <w:sz w:val="24"/>
        </w:rPr>
        <w:t>Ashmore</w:t>
      </w:r>
      <w:r>
        <w:rPr>
          <w:color w:val="4C4D4F"/>
          <w:spacing w:val="38"/>
          <w:sz w:val="24"/>
        </w:rPr>
        <w:t xml:space="preserve"> </w:t>
      </w:r>
      <w:r>
        <w:rPr>
          <w:color w:val="4C4D4F"/>
          <w:sz w:val="24"/>
        </w:rPr>
        <w:t>|</w:t>
      </w:r>
      <w:r>
        <w:rPr>
          <w:color w:val="4C4D4F"/>
          <w:spacing w:val="38"/>
          <w:sz w:val="24"/>
        </w:rPr>
        <w:t xml:space="preserve"> </w:t>
      </w:r>
      <w:r>
        <w:rPr>
          <w:color w:val="4C4D4F"/>
          <w:sz w:val="24"/>
        </w:rPr>
        <w:t>Ballina</w:t>
      </w:r>
      <w:r>
        <w:rPr>
          <w:color w:val="4C4D4F"/>
          <w:spacing w:val="39"/>
          <w:sz w:val="24"/>
        </w:rPr>
        <w:t xml:space="preserve"> </w:t>
      </w:r>
      <w:r>
        <w:rPr>
          <w:color w:val="4C4D4F"/>
          <w:sz w:val="24"/>
        </w:rPr>
        <w:t>|</w:t>
      </w:r>
      <w:r>
        <w:rPr>
          <w:color w:val="4C4D4F"/>
          <w:spacing w:val="38"/>
          <w:sz w:val="24"/>
        </w:rPr>
        <w:t xml:space="preserve"> </w:t>
      </w:r>
      <w:r>
        <w:rPr>
          <w:color w:val="4C4D4F"/>
          <w:sz w:val="24"/>
        </w:rPr>
        <w:t>Bathurst</w:t>
      </w:r>
      <w:r>
        <w:rPr>
          <w:color w:val="4C4D4F"/>
          <w:spacing w:val="38"/>
          <w:sz w:val="24"/>
        </w:rPr>
        <w:t xml:space="preserve"> </w:t>
      </w:r>
      <w:r>
        <w:rPr>
          <w:color w:val="4C4D4F"/>
          <w:sz w:val="24"/>
        </w:rPr>
        <w:t>|</w:t>
      </w:r>
      <w:r>
        <w:rPr>
          <w:color w:val="4C4D4F"/>
          <w:spacing w:val="39"/>
          <w:sz w:val="24"/>
        </w:rPr>
        <w:t xml:space="preserve"> </w:t>
      </w:r>
      <w:r>
        <w:rPr>
          <w:color w:val="4C4D4F"/>
          <w:sz w:val="24"/>
        </w:rPr>
        <w:t>Broken</w:t>
      </w:r>
      <w:r>
        <w:rPr>
          <w:color w:val="4C4D4F"/>
          <w:spacing w:val="-12"/>
          <w:sz w:val="24"/>
        </w:rPr>
        <w:t xml:space="preserve"> </w:t>
      </w:r>
      <w:r>
        <w:rPr>
          <w:color w:val="4C4D4F"/>
          <w:sz w:val="24"/>
        </w:rPr>
        <w:t>Hill</w:t>
      </w:r>
      <w:r>
        <w:rPr>
          <w:color w:val="4C4D4F"/>
          <w:spacing w:val="38"/>
          <w:sz w:val="24"/>
        </w:rPr>
        <w:t xml:space="preserve"> </w:t>
      </w:r>
      <w:r>
        <w:rPr>
          <w:color w:val="4C4D4F"/>
          <w:sz w:val="24"/>
        </w:rPr>
        <w:t>|</w:t>
      </w:r>
      <w:r>
        <w:rPr>
          <w:color w:val="4C4D4F"/>
          <w:spacing w:val="39"/>
          <w:sz w:val="24"/>
        </w:rPr>
        <w:t xml:space="preserve"> </w:t>
      </w:r>
      <w:r>
        <w:rPr>
          <w:color w:val="4C4D4F"/>
          <w:sz w:val="24"/>
        </w:rPr>
        <w:t>Byron</w:t>
      </w:r>
      <w:r>
        <w:rPr>
          <w:color w:val="4C4D4F"/>
          <w:spacing w:val="-12"/>
          <w:sz w:val="24"/>
        </w:rPr>
        <w:t xml:space="preserve"> </w:t>
      </w:r>
      <w:r>
        <w:rPr>
          <w:color w:val="4C4D4F"/>
          <w:sz w:val="24"/>
        </w:rPr>
        <w:t>Bay</w:t>
      </w:r>
      <w:r>
        <w:rPr>
          <w:color w:val="4C4D4F"/>
          <w:spacing w:val="1"/>
          <w:sz w:val="24"/>
        </w:rPr>
        <w:t xml:space="preserve"> </w:t>
      </w:r>
      <w:r>
        <w:rPr>
          <w:color w:val="4C4D4F"/>
          <w:sz w:val="24"/>
        </w:rPr>
        <w:t>Coffs</w:t>
      </w:r>
      <w:r>
        <w:rPr>
          <w:color w:val="4C4D4F"/>
          <w:spacing w:val="-14"/>
          <w:sz w:val="24"/>
        </w:rPr>
        <w:t xml:space="preserve"> </w:t>
      </w:r>
      <w:r>
        <w:rPr>
          <w:color w:val="4C4D4F"/>
          <w:sz w:val="24"/>
        </w:rPr>
        <w:t>Harbour</w:t>
      </w:r>
      <w:r>
        <w:rPr>
          <w:color w:val="4C4D4F"/>
          <w:spacing w:val="33"/>
          <w:sz w:val="24"/>
        </w:rPr>
        <w:t xml:space="preserve"> </w:t>
      </w:r>
      <w:r>
        <w:rPr>
          <w:color w:val="4C4D4F"/>
          <w:sz w:val="24"/>
        </w:rPr>
        <w:t>|</w:t>
      </w:r>
      <w:r>
        <w:rPr>
          <w:color w:val="4C4D4F"/>
          <w:spacing w:val="34"/>
          <w:sz w:val="24"/>
        </w:rPr>
        <w:t xml:space="preserve"> </w:t>
      </w:r>
      <w:r>
        <w:rPr>
          <w:color w:val="4C4D4F"/>
          <w:sz w:val="24"/>
        </w:rPr>
        <w:t>Dubbo</w:t>
      </w:r>
      <w:r>
        <w:rPr>
          <w:color w:val="4C4D4F"/>
          <w:spacing w:val="34"/>
          <w:sz w:val="24"/>
        </w:rPr>
        <w:t xml:space="preserve"> </w:t>
      </w:r>
      <w:r>
        <w:rPr>
          <w:color w:val="4C4D4F"/>
          <w:sz w:val="24"/>
        </w:rPr>
        <w:t>|</w:t>
      </w:r>
      <w:r>
        <w:rPr>
          <w:color w:val="4C4D4F"/>
          <w:spacing w:val="34"/>
          <w:sz w:val="24"/>
        </w:rPr>
        <w:t xml:space="preserve"> </w:t>
      </w:r>
      <w:r>
        <w:rPr>
          <w:color w:val="4C4D4F"/>
          <w:sz w:val="24"/>
        </w:rPr>
        <w:t>Gosford</w:t>
      </w:r>
      <w:r>
        <w:rPr>
          <w:color w:val="4C4D4F"/>
          <w:spacing w:val="34"/>
          <w:sz w:val="24"/>
        </w:rPr>
        <w:t xml:space="preserve"> </w:t>
      </w:r>
      <w:r>
        <w:rPr>
          <w:color w:val="4C4D4F"/>
          <w:sz w:val="24"/>
        </w:rPr>
        <w:t>|</w:t>
      </w:r>
      <w:r>
        <w:rPr>
          <w:color w:val="4C4D4F"/>
          <w:spacing w:val="34"/>
          <w:sz w:val="24"/>
        </w:rPr>
        <w:t xml:space="preserve"> </w:t>
      </w:r>
      <w:r>
        <w:rPr>
          <w:color w:val="4C4D4F"/>
          <w:sz w:val="24"/>
        </w:rPr>
        <w:t>Grafton</w:t>
      </w:r>
      <w:r>
        <w:rPr>
          <w:color w:val="4C4D4F"/>
          <w:spacing w:val="33"/>
          <w:sz w:val="24"/>
        </w:rPr>
        <w:t xml:space="preserve"> </w:t>
      </w:r>
      <w:r>
        <w:rPr>
          <w:color w:val="4C4D4F"/>
          <w:sz w:val="24"/>
        </w:rPr>
        <w:t>|</w:t>
      </w:r>
      <w:r>
        <w:rPr>
          <w:color w:val="4C4D4F"/>
          <w:spacing w:val="34"/>
          <w:sz w:val="24"/>
        </w:rPr>
        <w:t xml:space="preserve"> </w:t>
      </w:r>
      <w:r>
        <w:rPr>
          <w:color w:val="4C4D4F"/>
          <w:sz w:val="24"/>
        </w:rPr>
        <w:t>Kempsey</w:t>
      </w:r>
      <w:r>
        <w:rPr>
          <w:color w:val="4C4D4F"/>
          <w:spacing w:val="-57"/>
          <w:sz w:val="24"/>
        </w:rPr>
        <w:t xml:space="preserve"> </w:t>
      </w:r>
      <w:r>
        <w:rPr>
          <w:color w:val="4C4D4F"/>
          <w:sz w:val="24"/>
        </w:rPr>
        <w:t>Lismore</w:t>
      </w:r>
      <w:r>
        <w:rPr>
          <w:color w:val="4C4D4F"/>
          <w:spacing w:val="37"/>
          <w:sz w:val="24"/>
        </w:rPr>
        <w:t xml:space="preserve"> </w:t>
      </w:r>
      <w:r>
        <w:rPr>
          <w:color w:val="4C4D4F"/>
          <w:sz w:val="24"/>
        </w:rPr>
        <w:t>|</w:t>
      </w:r>
      <w:r>
        <w:rPr>
          <w:color w:val="4C4D4F"/>
          <w:spacing w:val="38"/>
          <w:sz w:val="24"/>
        </w:rPr>
        <w:t xml:space="preserve"> </w:t>
      </w:r>
      <w:r>
        <w:rPr>
          <w:color w:val="4C4D4F"/>
          <w:sz w:val="24"/>
        </w:rPr>
        <w:t>Maitland</w:t>
      </w:r>
      <w:r>
        <w:rPr>
          <w:color w:val="4C4D4F"/>
          <w:spacing w:val="37"/>
          <w:sz w:val="24"/>
        </w:rPr>
        <w:t xml:space="preserve"> </w:t>
      </w:r>
      <w:r>
        <w:rPr>
          <w:color w:val="4C4D4F"/>
          <w:sz w:val="24"/>
        </w:rPr>
        <w:t>|</w:t>
      </w:r>
      <w:r>
        <w:rPr>
          <w:color w:val="4C4D4F"/>
          <w:spacing w:val="38"/>
          <w:sz w:val="24"/>
        </w:rPr>
        <w:t xml:space="preserve"> </w:t>
      </w:r>
      <w:r>
        <w:rPr>
          <w:color w:val="4C4D4F"/>
          <w:sz w:val="24"/>
        </w:rPr>
        <w:t>Orange</w:t>
      </w:r>
      <w:r>
        <w:rPr>
          <w:color w:val="4C4D4F"/>
          <w:spacing w:val="38"/>
          <w:sz w:val="24"/>
        </w:rPr>
        <w:t xml:space="preserve"> </w:t>
      </w:r>
      <w:r>
        <w:rPr>
          <w:color w:val="4C4D4F"/>
          <w:sz w:val="24"/>
        </w:rPr>
        <w:t>|</w:t>
      </w:r>
      <w:r>
        <w:rPr>
          <w:color w:val="4C4D4F"/>
          <w:spacing w:val="37"/>
          <w:sz w:val="24"/>
        </w:rPr>
        <w:t xml:space="preserve"> </w:t>
      </w:r>
      <w:r>
        <w:rPr>
          <w:color w:val="4C4D4F"/>
          <w:sz w:val="24"/>
        </w:rPr>
        <w:t>Tweed</w:t>
      </w:r>
      <w:r>
        <w:rPr>
          <w:color w:val="4C4D4F"/>
          <w:spacing w:val="-12"/>
          <w:sz w:val="24"/>
        </w:rPr>
        <w:t xml:space="preserve"> </w:t>
      </w:r>
      <w:r>
        <w:rPr>
          <w:color w:val="4C4D4F"/>
          <w:sz w:val="24"/>
        </w:rPr>
        <w:t>Heads</w:t>
      </w:r>
      <w:r>
        <w:rPr>
          <w:color w:val="4C4D4F"/>
          <w:spacing w:val="38"/>
          <w:sz w:val="24"/>
        </w:rPr>
        <w:t xml:space="preserve"> </w:t>
      </w:r>
      <w:r>
        <w:rPr>
          <w:color w:val="4C4D4F"/>
          <w:sz w:val="24"/>
        </w:rPr>
        <w:t>|</w:t>
      </w:r>
      <w:r>
        <w:rPr>
          <w:color w:val="4C4D4F"/>
          <w:spacing w:val="37"/>
          <w:sz w:val="24"/>
        </w:rPr>
        <w:t xml:space="preserve"> </w:t>
      </w:r>
      <w:r>
        <w:rPr>
          <w:color w:val="4C4D4F"/>
          <w:sz w:val="24"/>
        </w:rPr>
        <w:t>Wyong</w:t>
      </w:r>
    </w:p>
    <w:p w:rsidR="0052008B" w:rsidRDefault="0052008B">
      <w:pPr>
        <w:pStyle w:val="BodyText"/>
        <w:rPr>
          <w:sz w:val="28"/>
        </w:rPr>
      </w:pPr>
    </w:p>
    <w:p w:rsidR="0052008B" w:rsidRDefault="0052008B">
      <w:pPr>
        <w:pStyle w:val="BodyText"/>
        <w:rPr>
          <w:sz w:val="28"/>
        </w:rPr>
      </w:pPr>
    </w:p>
    <w:p w:rsidR="0052008B" w:rsidRDefault="0052008B">
      <w:pPr>
        <w:pStyle w:val="BodyText"/>
        <w:spacing w:before="5"/>
        <w:rPr>
          <w:sz w:val="40"/>
        </w:rPr>
      </w:pPr>
    </w:p>
    <w:p w:rsidR="0052008B" w:rsidRDefault="00E85D21">
      <w:pPr>
        <w:spacing w:line="206" w:lineRule="auto"/>
        <w:ind w:left="1549" w:right="512"/>
        <w:rPr>
          <w:sz w:val="24"/>
        </w:rPr>
      </w:pPr>
      <w:r>
        <w:rPr>
          <w:color w:val="4C4D4F"/>
          <w:spacing w:val="-6"/>
          <w:sz w:val="24"/>
        </w:rPr>
        <w:t>We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6"/>
          <w:sz w:val="24"/>
        </w:rPr>
        <w:t>acknowledge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the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Traditional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Custodians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of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the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land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where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we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live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and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work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and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their</w:t>
      </w:r>
      <w:r>
        <w:rPr>
          <w:color w:val="4C4D4F"/>
          <w:spacing w:val="-57"/>
          <w:sz w:val="24"/>
        </w:rPr>
        <w:t xml:space="preserve"> </w:t>
      </w:r>
      <w:r>
        <w:rPr>
          <w:color w:val="4C4D4F"/>
          <w:spacing w:val="-6"/>
          <w:sz w:val="24"/>
        </w:rPr>
        <w:t>continuing connection to land, water, sea and community. We pay respects to Australia’s</w:t>
      </w:r>
      <w:r>
        <w:rPr>
          <w:color w:val="4C4D4F"/>
          <w:spacing w:val="-5"/>
          <w:sz w:val="24"/>
        </w:rPr>
        <w:t xml:space="preserve"> </w:t>
      </w:r>
      <w:r>
        <w:rPr>
          <w:color w:val="4C4D4F"/>
          <w:spacing w:val="-6"/>
          <w:sz w:val="24"/>
        </w:rPr>
        <w:t>First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6"/>
          <w:sz w:val="24"/>
        </w:rPr>
        <w:t>Peoples,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6"/>
          <w:sz w:val="24"/>
        </w:rPr>
        <w:t>to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6"/>
          <w:sz w:val="24"/>
        </w:rPr>
        <w:t>their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pacing w:val="-6"/>
          <w:sz w:val="24"/>
        </w:rPr>
        <w:t>unique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6"/>
          <w:sz w:val="24"/>
        </w:rPr>
        <w:t>and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6"/>
          <w:sz w:val="24"/>
        </w:rPr>
        <w:t>diverse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pacing w:val="-6"/>
          <w:sz w:val="24"/>
        </w:rPr>
        <w:t>cultures,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and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to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pacing w:val="-5"/>
          <w:sz w:val="24"/>
        </w:rPr>
        <w:t>Elders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past,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present</w:t>
      </w:r>
      <w:r>
        <w:rPr>
          <w:color w:val="4C4D4F"/>
          <w:spacing w:val="-9"/>
          <w:sz w:val="24"/>
        </w:rPr>
        <w:t xml:space="preserve"> </w:t>
      </w:r>
      <w:r>
        <w:rPr>
          <w:color w:val="4C4D4F"/>
          <w:spacing w:val="-5"/>
          <w:sz w:val="24"/>
        </w:rPr>
        <w:t>and</w:t>
      </w:r>
      <w:r>
        <w:rPr>
          <w:color w:val="4C4D4F"/>
          <w:spacing w:val="-10"/>
          <w:sz w:val="24"/>
        </w:rPr>
        <w:t xml:space="preserve"> </w:t>
      </w:r>
      <w:r>
        <w:rPr>
          <w:color w:val="4C4D4F"/>
          <w:spacing w:val="-5"/>
          <w:sz w:val="24"/>
        </w:rPr>
        <w:t>future.</w:t>
      </w:r>
    </w:p>
    <w:sectPr w:rsidR="0052008B">
      <w:footerReference w:type="even" r:id="rId113"/>
      <w:pgSz w:w="11910" w:h="16840"/>
      <w:pgMar w:top="1580" w:right="36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DB9" w:rsidRDefault="00A74DB9">
      <w:r>
        <w:separator/>
      </w:r>
    </w:p>
  </w:endnote>
  <w:endnote w:type="continuationSeparator" w:id="0">
    <w:p w:rsidR="00A74DB9" w:rsidRDefault="00A74DB9">
      <w:r>
        <w:continuationSeparator/>
      </w:r>
    </w:p>
  </w:endnote>
  <w:endnote w:type="continuationNotice" w:id="1">
    <w:p w:rsidR="00A74DB9" w:rsidRDefault="00A74D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roy">
    <w:altName w:val="Gilroy"/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roy SemiBold">
    <w:altName w:val="Gilroy SemiBold"/>
    <w:panose1 w:val="000007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ilroy ExtraBold">
    <w:altName w:val="Gilroy ExtraBold"/>
    <w:panose1 w:val="000009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ilroy Medium">
    <w:altName w:val="Gilroy Medium"/>
    <w:panose1 w:val="000006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range juice">
    <w:altName w:val="orange juice"/>
    <w:panose1 w:val="02000000000000000000"/>
    <w:charset w:val="00"/>
    <w:family w:val="auto"/>
    <w:pitch w:val="variable"/>
    <w:sig w:usb0="A00000AF" w:usb1="40000042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600254B" wp14:editId="1296D596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36" name="docshape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4B" id="_x0000_t202" coordsize="21600,21600" o:spt="202" path="m,l,21600r21600,l21600,xe">
              <v:stroke joinstyle="miter"/>
              <v:path gradientshapeok="t" o:connecttype="rect"/>
            </v:shapetype>
            <v:shape id="docshape220" o:spid="_x0000_s1271" type="#_x0000_t202" style="position:absolute;margin-left:32.4pt;margin-top:811.7pt;width:16.6pt;height:13.4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8EGsAIAALEFAAAOAAAAZHJzL2Uyb0RvYy54bWysVO1umzAU/T9p72D5P+VjJAVUUrUhTJO6&#10;D6nbAzjYBGtgM9sJdNPefdcmpGmrSdM2flgX+/rcj3N8r67HrkUHpjSXIsfhRYARE5WkXOxy/OVz&#10;6SUYaUMEJa0ULMcPTOPr1etXV0OfsUg2sqVMIQAROhv6HDfG9Jnv66phHdEXsmcCDmupOmLgV+18&#10;qsgA6F3rR0Gw9AepaK9kxbSG3WI6xCuHX9esMh/rWjOD2hxDbsatyq1bu/qrK5LtFOkbXh3TIH+R&#10;RUe4gKAnqIIYgvaKv4DqeKWklrW5qGTny7rmFXM1QDVh8Kya+4b0zNUCzdH9qU36/8FWHw6fFOI0&#10;x2+WGAnSAUdUVtpGjiLXn6HXGbjd9+Boxls5As+uVt3fyeqrRkKuGyJ27EYpOTSMUMgvtJ31z65a&#10;RnSmLch2eC8pxCF7Ix3QWKvONg/agQAdeHo4ccNGgyrYjMIggXxQBUfhZZCECxeBZPPlXmnzlskO&#10;WSPHCqh34ORwp41NhmSzi40lZMnb1tHfiicb4DjtQGi4as9sEo7NH2mQbpJNEntxtNx4cVAU3k25&#10;jr1lGV4uijfFel2EP23cMM4aTikTNsysrDD+M+aOGp80cdKWli2nFs6mpNVuu24VOhBQdum+Y0PO&#10;3PynabgmQC3PSgqjOLiNUq9cJpdeXMYLL4UGe0GY3qbLIE7jonxa0h0X7N9LQkOO00W0mLT029oC&#10;972sjWQdNzA7Wt7lODk5kcwqcCOoo9YQ3k72WSts+o+tALpnop1erUQnsZpxO05Pw0a38t1K+gAC&#10;VhIEBlqEuQdGI9V3jAaYITnW3/ZEMYzadwIegR04s6FmYzsbRFRwNccGo8lcm2kw7XvFdw0gT89M&#10;yBt4KDV3In7M4vi8YC64Wo4zzA6e83/n9ThpV78AAAD//wMAUEsDBBQABgAIAAAAIQCHYuDz4AAA&#10;AAsBAAAPAAAAZHJzL2Rvd25yZXYueG1sTI/BTsMwEETvSPyDtUjcqE1bojbEqSoEJyREGg4cnXib&#10;RI3XIXbb8PdsT+W4s6OZN9lmcr044Rg6TxoeZwoEUu1tR42Gr/LtYQUiREPW9J5Qwy8G2OS3N5lJ&#10;rT9TgaddbASHUEiNhjbGIZUy1C06E2Z+QOLf3o/ORD7HRtrRnDnc9XKuVCKd6YgbWjPgS4v1YXd0&#10;GrbfVLx2Px/VZ7EvurJcK3pPDlrf303bZxARp3g1wwWf0SFnpsofyQbRa0iWTB5ZT+aLJQh2rFc8&#10;rrooT2oBMs/k/w35HwAAAP//AwBQSwECLQAUAAYACAAAACEAtoM4kv4AAADhAQAAEwAAAAAAAAAA&#10;AAAAAAAAAAAAW0NvbnRlbnRfVHlwZXNdLnhtbFBLAQItABQABgAIAAAAIQA4/SH/1gAAAJQBAAAL&#10;AAAAAAAAAAAAAAAAAC8BAABfcmVscy8ucmVsc1BLAQItABQABgAIAAAAIQC/v8EGsAIAALEFAAAO&#10;AAAAAAAAAAAAAAAAAC4CAABkcnMvZTJvRG9jLnhtbFBLAQItABQABgAIAAAAIQCHYuDz4AAAAAsB&#10;AAAPAAAAAAAAAAAAAAAAAAoFAABkcnMvZG93bnJldi54bWxQSwUGAAAAAAQABADzAAAAFwYAAAAA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3600254C" wp14:editId="0807E2D9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34" name="docshape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4C" id="_x0000_t202" coordsize="21600,21600" o:spt="202" path="m,l,21600r21600,l21600,xe">
              <v:stroke joinstyle="miter"/>
              <v:path gradientshapeok="t" o:connecttype="rect"/>
            </v:shapetype>
            <v:shape id="docshape222" o:spid="_x0000_s1272" type="#_x0000_t202" style="position:absolute;margin-left:32.4pt;margin-top:811.7pt;width:16.6pt;height:13.4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A/sAIAALEFAAAOAAAAZHJzL2Uyb0RvYy54bWysVG1vmzAQ/j5p/8Hyd8rLSAqopGpDmCZ1&#10;L1K3H+BgE6yBzWwn0E377zubkKatJk3b+GAd9vm5e+4e39X12LXowJTmUuQ4vAgwYqKSlItdjr98&#10;Lr0EI22IoKSVguX4gWl8vXr96mroMxbJRraUKQQgQmdDn+PGmD7zfV01rCP6QvZMwGEtVUcM/Kqd&#10;TxUZAL1r/SgIlv4gFe2VrJjWsFtMh3jl8OuaVeZjXWtmUJtjyM24Vbl1a1d/dUWynSJ9w6tjGuQv&#10;sugIFxD0BFUQQ9Be8RdQHa+U1LI2F5XsfFnXvGKOA7AJg2ds7hvSM8cFiqP7U5n0/4OtPhw+KcRp&#10;jt/EGAnSQY+orLSNHEWRrc/Q6wzc7ntwNOOtHKHPjqvu72T1VSMh1w0RO3ajlBwaRijkF9qb/tnV&#10;CUdbkO3wXlKIQ/ZGOqCxVp0tHpQDATr06eHUGzYaVMFmFAZJBCcVHIWXQRIuXASSzZd7pc1bJjtk&#10;jRwraL0DJ4c7bWwyJJtdbCwhS962rv2teLIBjtMOhIar9swm4br5Iw3STbJJYi+OlhsvDorCuynX&#10;sbcsw8tF8aZYr4vwp40bxlnDKWXChpmVFcZ/1rmjxidNnLSlZcuphbMpabXbrluFDgSUXbrvWJAz&#10;N/9pGq4IwOUZpTCKg9so9cplcunFZbzwUiiwF4TpbboM4jQuyqeU7rhg/04JDTlOF9Fi0tJvuQXu&#10;e8mNZB03MDta3uU4OTmRzCpwI6hrrSG8neyzUtj0H0sB7Z4b7fRqJTqJ1Yzb0T2N2Ea3Wt5K+gAC&#10;VhIEBlqEuQdGI9V3jAaYITnW3/ZEMYzadwIegR04s6FmYzsbRFRwNccGo8lcm2kw7XvFdw0gT89M&#10;yBt4KDV3In7M4vi8YC44LscZZgfP+b/zepy0q18AAAD//wMAUEsDBBQABgAIAAAAIQCHYuDz4AAA&#10;AAsBAAAPAAAAZHJzL2Rvd25yZXYueG1sTI/BTsMwEETvSPyDtUjcqE1bojbEqSoEJyREGg4cnXib&#10;RI3XIXbb8PdsT+W4s6OZN9lmcr044Rg6TxoeZwoEUu1tR42Gr/LtYQUiREPW9J5Qwy8G2OS3N5lJ&#10;rT9TgaddbASHUEiNhjbGIZUy1C06E2Z+QOLf3o/ORD7HRtrRnDnc9XKuVCKd6YgbWjPgS4v1YXd0&#10;GrbfVLx2Px/VZ7EvurJcK3pPDlrf303bZxARp3g1wwWf0SFnpsofyQbRa0iWTB5ZT+aLJQh2rFc8&#10;rrooT2oBMs/k/w35HwAAAP//AwBQSwECLQAUAAYACAAAACEAtoM4kv4AAADhAQAAEwAAAAAAAAAA&#10;AAAAAAAAAAAAW0NvbnRlbnRfVHlwZXNdLnhtbFBLAQItABQABgAIAAAAIQA4/SH/1gAAAJQBAAAL&#10;AAAAAAAAAAAAAAAAAC8BAABfcmVscy8ucmVsc1BLAQItABQABgAIAAAAIQAFGFA/sAIAALEFAAAO&#10;AAAAAAAAAAAAAAAAAC4CAABkcnMvZTJvRG9jLnhtbFBLAQItABQABgAIAAAAIQCHYuDz4AAAAAsB&#10;AAAPAAAAAAAAAAAAAAAAAAoFAABkcnMvZG93bnJldi54bWxQSwUGAAAAAAQABADzAAAAFwYAAAAA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3600254D" wp14:editId="06C13CE0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32" name="docshape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4D" id="_x0000_t202" coordsize="21600,21600" o:spt="202" path="m,l,21600r21600,l21600,xe">
              <v:stroke joinstyle="miter"/>
              <v:path gradientshapeok="t" o:connecttype="rect"/>
            </v:shapetype>
            <v:shape id="docshape224" o:spid="_x0000_s1273" type="#_x0000_t202" style="position:absolute;margin-left:32.4pt;margin-top:811.7pt;width:16.6pt;height:13.4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a1rwIAALEFAAAOAAAAZHJzL2Uyb0RvYy54bWysVG1vmzAQ/j5p/8Hyd8rLSAqopGpDmCZ1&#10;L1K3H+BgE6yBzWwn0E377zubkKatJk3b+GAd9vm5e+4e39X12LXowJTmUuQ4vAgwYqKSlItdjr98&#10;Lr0EI22IoKSVguX4gWl8vXr96mroMxbJRraUKQQgQmdDn+PGmD7zfV01rCP6QvZMwGEtVUcM/Kqd&#10;TxUZAL1r/SgIlv4gFe2VrJjWsFtMh3jl8OuaVeZjXWtmUJtjyM24Vbl1a1d/dUWynSJ9w6tjGuQv&#10;sugIFxD0BFUQQ9Be8RdQHa+U1LI2F5XsfFnXvGKOA7AJg2ds7hvSM8cFiqP7U5n0/4OtPhw+KcRp&#10;jt9EGAnSQY+orLSNHEWxrc/Q6wzc7ntwNOOtHKHPjqvu72T1VSMh1w0RO3ajlBwaRijkF9qb/tnV&#10;CUdbkO3wXlKIQ/ZGOqCxVp0tHpQDATr06eHUGzYaVMFmFAZJBCcVHIWXQRIuXASSzZd7pc1bJjtk&#10;jRwraL0DJ4c7bWwyJJtdbCwhS962rv2teLIBjtMOhIar9swm4br5Iw3STbJJYi+OlhsvDorCuynX&#10;sbcsw8tF8aZYr4vwp40bxlnDKWXChpmVFcZ/1rmjxidNnLSlZcuphbMpabXbrluFDgSUXbrvWJAz&#10;N/9pGq4IwOUZpTCKg9so9cplcunFZbzwUiiwF4TpbboM4jQuyqeU7rhg/04JDTlOF9Fi0tJvuQXu&#10;e8mNZB03MDta3uU4OTmRzCpwI6hrrSG8neyzUtj0H0sB7Z4b7fRqJTqJ1Yzb0T0NJzWr5a2kDyBg&#10;JUFgoEWYe2A0Un3HaIAZkmP9bU8Uw6h9J+AR2IEzG2o2trNBRAVXc2wwmsy1mQbTvld81wDy9MyE&#10;vIGHUnMn4scsjs8L5oLjcpxhdvCc/zuvx0m7+gUAAP//AwBQSwMEFAAGAAgAAAAhAIdi4PPgAAAA&#10;CwEAAA8AAABkcnMvZG93bnJldi54bWxMj8FOwzAQRO9I/IO1SNyoTVuiNsSpKgQnJEQaDhydeJtE&#10;jdchdtvw92xP5bizo5k32WZyvTjhGDpPGh5nCgRS7W1HjYav8u1hBSJEQ9b0nlDDLwbY5Lc3mUmt&#10;P1OBp11sBIdQSI2GNsYhlTLULToTZn5A4t/ej85EPsdG2tGcOdz1cq5UIp3piBtaM+BLi/Vhd3Qa&#10;tt9UvHY/H9VnsS+6slwrek8OWt/fTdtnEBGneDXDBZ/RIWemyh/JBtFrSJZMHllP5oslCHasVzyu&#10;uihPagEyz+T/DfkfAAAA//8DAFBLAQItABQABgAIAAAAIQC2gziS/gAAAOEBAAATAAAAAAAAAAAA&#10;AAAAAAAAAABbQ29udGVudF9UeXBlc10ueG1sUEsBAi0AFAAGAAgAAAAhADj9If/WAAAAlAEAAAsA&#10;AAAAAAAAAAAAAAAALwEAAF9yZWxzLy5yZWxzUEsBAi0AFAAGAAgAAAAhAJBvJrWvAgAAsQUAAA4A&#10;AAAAAAAAAAAAAAAALgIAAGRycy9lMm9Eb2MueG1sUEsBAi0AFAAGAAgAAAAhAIdi4PPgAAAACwEA&#10;AA8AAAAAAAAAAAAAAAAACQUAAGRycy9kb3ducmV2LnhtbFBLBQYAAAAABAAEAPMAAAAWBgAAAAA=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3600254E" wp14:editId="03CC0F4D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30" name="docshape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57E5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4E" id="_x0000_t202" coordsize="21600,21600" o:spt="202" path="m,l,21600r21600,l21600,xe">
              <v:stroke joinstyle="miter"/>
              <v:path gradientshapeok="t" o:connecttype="rect"/>
            </v:shapetype>
            <v:shape id="docshape266" o:spid="_x0000_s1274" type="#_x0000_t202" style="position:absolute;margin-left:32.4pt;margin-top:811.7pt;width:16.6pt;height:13.4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z9/rwIAALEFAAAOAAAAZHJzL2Uyb0RvYy54bWysVG1vmzAQ/j5p/8Hyd8rLCAVUUrUhTJO6&#10;F6nbD3CMCdbAZrYT0k377zubkKatJk3b+GAd9t1zb8/d1fWh79CeKc2lKHB4EWDEBJU1F9sCf/lc&#10;eSlG2hBRk04KVuAHpvH18vWrq3HIWSRb2dVMIQAROh+HArfGDLnva9qynugLOTABj41UPTHwq7Z+&#10;rcgI6H3nR0GQ+KNU9aAkZVrDbTk94qXDbxpGzcem0cygrsAQm3GncufGnv7yiuRbRYaW02MY5C+i&#10;6AkX4PQEVRJD0E7xF1A9p0pq2ZgLKntfNg2nzOUA2YTBs2zuWzIwlwsURw+nMun/B0s/7D8pxOsC&#10;v4HyCNJDj2pJtfUcJYmtzzjoHNTuB1A0h1t5gD67XPVwJ+lXjYRctURs2Y1ScmwZqSG+0Fr6Z6YT&#10;jrYgm/G9rMEP2RnpgA6N6m3xoBwI0CGQh1Nv2MEgCpdRGKQRvFB4Ci+DNFw4DySfjQelzVsme2SF&#10;AitovQMn+zttbDAkn1WsLyEr3nWu/Z14cgGK0w24BlP7ZoNw3fyRBdk6XaexF0fJ2ouDsvRuqlXs&#10;JVV4uSjflKtVGf60fsM4b3ldM2HdzMwK4z/r3JHjEydO3NKy47WFsyFptd2sOoX2BJhdue9YkDM1&#10;/2kYrgiQy7OUwigObqPMq5L00oureOFlUGAvCLPbLAniLC6rpyndccH+PSU0FjhbRIuJS7/NLXDf&#10;y9xI3nMDu6PjfYHTkxLJLQPXonatNYR3k3xWChv+Yymg3XOjHV8tRSeymsPm4EbjNAYbWT8AgZUE&#10;ggEXYe+B0Er1HaMRdkiB9bcdUQyj7p2AIQAVMwtqFjazQAQF0wIbjCZxZabFtBsU37aAPI2ZkDcw&#10;KA13JLYTNUVxHC/YCy6X4w6zi+f832k9btrlLwAAAP//AwBQSwMEFAAGAAgAAAAhAIdi4PPgAAAA&#10;CwEAAA8AAABkcnMvZG93bnJldi54bWxMj8FOwzAQRO9I/IO1SNyoTVuiNsSpKgQnJEQaDhydeJtE&#10;jdchdtvw92xP5bizo5k32WZyvTjhGDpPGh5nCgRS7W1HjYav8u1hBSJEQ9b0nlDDLwbY5Lc3mUmt&#10;P1OBp11sBIdQSI2GNsYhlTLULToTZn5A4t/ej85EPsdG2tGcOdz1cq5UIp3piBtaM+BLi/Vhd3Qa&#10;tt9UvHY/H9VnsS+6slwrek8OWt/fTdtnEBGneDXDBZ/RIWemyh/JBtFrSJZMHllP5oslCHasVzyu&#10;uihPagEyz+T/DfkfAAAA//8DAFBLAQItABQABgAIAAAAIQC2gziS/gAAAOEBAAATAAAAAAAAAAAA&#10;AAAAAAAAAABbQ29udGVudF9UeXBlc10ueG1sUEsBAi0AFAAGAAgAAAAhADj9If/WAAAAlAEAAAsA&#10;AAAAAAAAAAAAAAAALwEAAF9yZWxzLy5yZWxzUEsBAi0AFAAGAAgAAAAhAHdPP3+vAgAAsQUAAA4A&#10;AAAAAAAAAAAAAAAALgIAAGRycy9lMm9Eb2MueG1sUEsBAi0AFAAGAAgAAAAhAIdi4PPgAAAACwEA&#10;AA8AAAAAAAAAAAAAAAAACQUAAGRycy9kb3ducmV2LnhtbFBLBQYAAAAABAAEAPMAAAAWBgAAAAA=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57E5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3600254F" wp14:editId="6A4D6E27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28" name="docshape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57E5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4F" id="_x0000_t202" coordsize="21600,21600" o:spt="202" path="m,l,21600r21600,l21600,xe">
              <v:stroke joinstyle="miter"/>
              <v:path gradientshapeok="t" o:connecttype="rect"/>
            </v:shapetype>
            <v:shape id="docshape285" o:spid="_x0000_s1275" type="#_x0000_t202" style="position:absolute;margin-left:32.4pt;margin-top:811.7pt;width:16.6pt;height:13.4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3SRsQIAALEFAAAOAAAAZHJzL2Uyb0RvYy54bWysVNuOmzAQfa/Uf7D8znIpSQAtqXZDqCpt&#10;L9K2H+AYE6yCTW0nsK367x2bkOzlpWrLgzV4xmduZ+b67di16MiU5lLkOLwKMGKCyoqLfY6/fim9&#10;BCNtiKhIKwXL8QPT+O369avroc9YJBvZVkwhABE6G/ocN8b0me9r2rCO6CvZMwHKWqqOGPhVe79S&#10;ZAD0rvWjIFj6g1RVryRlWsNtMSnx2uHXNaPmU11rZlCbY4jNuFO5c2dPf31Nsr0ifcPpKQzyF1F0&#10;hAtweoYqiCHooPgLqI5TJbWszRWVnS/rmlPmcoBswuBZNvcN6ZnLBYqj+3OZ9P+DpR+PnxXiVY4j&#10;6JQgHfSoklRbz1GysPUZep2B2X0Phma8lSP02eWq+ztJv2kk5KYhYs9ulJJDw0gF8YX2pf/o6YSj&#10;Lchu+CAr8EMORjqgsVadLR6UAwE69Onh3Bs2GkThMgqDJAINBVW4CpLQxeaTbH7cK23eMdkhK+RY&#10;QesdODneaWODIdlsYn0JWfK2de1vxZMLMJxuwDU8tTobhOvmzzRIt8k2ib04Wm69OCgK76bcxN6y&#10;DFeL4k2x2RThL+s3jLOGVxUT1s3MrDD+s86dOD5x4swtLVteWTgbklb73aZV6EiA2aX7XMlBczHz&#10;n4bhigC5PEspjOLgNkq9cpmsvLiMF14KBfaCML1Nl0GcxkX5NKU7Lti/p4SGHKeLaDFx6RL0s9wC&#10;973MjWQdN7A7Wt7lODkbkcwycCsq11pDeDvJj0phw7+UAto9N9rx1VJ0IqsZd6MbjdU8BjtZPQCB&#10;lQSCARdh74HQSPUDowF2SI719wNRDKP2vYAhsAtnFtQs7GaBCApPc2wwmsSNmRbToVd83wDyNGZC&#10;3sCg1NyR2E7UFMVpvGAvuFxOO8wunsf/zuqyade/AQAA//8DAFBLAwQUAAYACAAAACEAh2Lg8+AA&#10;AAALAQAADwAAAGRycy9kb3ducmV2LnhtbEyPwU7DMBBE70j8g7VI3KhNW6I2xKkqBCckRBoOHJ14&#10;m0SN1yF22/D3bE/luLOjmTfZZnK9OOEYOk8aHmcKBFLtbUeNhq/y7WEFIkRD1vSeUMMvBtjktzeZ&#10;Sa0/U4GnXWwEh1BIjYY2xiGVMtQtOhNmfkDi396PzkQ+x0ba0Zw53PVyrlQinemIG1oz4EuL9WF3&#10;dBq231S8dj8f1WexL7qyXCt6Tw5a399N22cQEad4NcMFn9EhZ6bKH8kG0WtIlkweWU/miyUIdqxX&#10;PK66KE9qATLP5P8N+R8AAAD//wMAUEsBAi0AFAAGAAgAAAAhALaDOJL+AAAA4QEAABMAAAAAAAAA&#10;AAAAAAAAAAAAAFtDb250ZW50X1R5cGVzXS54bWxQSwECLQAUAAYACAAAACEAOP0h/9YAAACUAQAA&#10;CwAAAAAAAAAAAAAAAAAvAQAAX3JlbHMvLnJlbHNQSwECLQAUAAYACAAAACEA20t0kbECAACxBQAA&#10;DgAAAAAAAAAAAAAAAAAuAgAAZHJzL2Uyb0RvYy54bWxQSwECLQAUAAYACAAAACEAh2Lg8+AAAAAL&#10;AQAADwAAAAAAAAAAAAAAAAALBQAAZHJzL2Rvd25yZXYueG1sUEsFBgAAAAAEAAQA8wAAABgGAAAA&#10;AA==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57E5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36002550" wp14:editId="4811C0A9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26" name="docshape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50" id="_x0000_t202" coordsize="21600,21600" o:spt="202" path="m,l,21600r21600,l21600,xe">
              <v:stroke joinstyle="miter"/>
              <v:path gradientshapeok="t" o:connecttype="rect"/>
            </v:shapetype>
            <v:shape id="docshape321" o:spid="_x0000_s1276" type="#_x0000_t202" style="position:absolute;margin-left:32.4pt;margin-top:811.7pt;width:16.6pt;height:13.45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pf0sAIAALEFAAAOAAAAZHJzL2Uyb0RvYy54bWysVG1vmzAQ/j5p/8Hyd8rLSAqopGpDmCZ1&#10;L1K3H+AYE6yBzWwn0E377zubkKatJk3b+IDO9vm5e+4e39X12LXowJTmUuQ4vAgwYoLKiotdjr98&#10;Lr0EI22IqEgrBcvxA9P4evX61dXQZyySjWwrphCACJ0NfY4bY/rM9zVtWEf0heyZgMNaqo4YWKqd&#10;XykyAHrX+lEQLP1BqqpXkjKtYbeYDvHK4dc1o+ZjXWtmUJtjyM24v3L/rf37qyuS7RTpG06PaZC/&#10;yKIjXEDQE1RBDEF7xV9AdZwqqWVtLqjsfFnXnDLHAdiEwTM29w3pmeMCxdH9qUz6/8HSD4dPCvEq&#10;x9ESI0E66FElqbaR30Shrc/Q6wzc7ntwNOOtHKHPjqvu7yT9qpGQ64aIHbtRSg4NIxXk5276Z1cn&#10;HG1BtsN7WUEcsjfSAY216mzxoBwI0KFPD6fesNEgCptRGCQRnFA4Ci+DJFzY3HySzZd7pc1bJjtk&#10;jRwraL0DJ4c7bSbX2cXGErLkbeva34onG4A57UBouGrPbBKumz/SIN0kmyT24mi58eKgKLybch17&#10;yzK8XBRvivW6CH/auGGcNbyqmLBhZmWF8Z917qjxSRMnbWnZ8srC2ZS02m3XrUIHAsou3XcsyJmb&#10;/zQNVy/g8oxSGMXBbZR65TK59OIyXngpFNgLwvQ2XQZxGhflU0p3XLB/p4SGHKeLaDFp6bfcAve9&#10;5EayjhuYHS3vcpycnEhmFbgRlWutIbyd7LNS2PQfSwHtnhvt9GolOonVjNvRPY1kfgZbWT2AgJUE&#10;gYEWYe6B0Uj1HaMBZkiO9bc9UQyj9p2AR2AHzmyo2djOBhEUrubYYDSZazMNpn2v+K4B5OmZCXkD&#10;D6XmTsT2RU1ZAAO7gLnguBxnmB0852vn9ThpV78AAAD//wMAUEsDBBQABgAIAAAAIQCHYuDz4AAA&#10;AAsBAAAPAAAAZHJzL2Rvd25yZXYueG1sTI/BTsMwEETvSPyDtUjcqE1bojbEqSoEJyREGg4cnXib&#10;RI3XIXbb8PdsT+W4s6OZN9lmcr044Rg6TxoeZwoEUu1tR42Gr/LtYQUiREPW9J5Qwy8G2OS3N5lJ&#10;rT9TgaddbASHUEiNhjbGIZUy1C06E2Z+QOLf3o/ORD7HRtrRnDnc9XKuVCKd6YgbWjPgS4v1YXd0&#10;GrbfVLx2Px/VZ7EvurJcK3pPDlrf303bZxARp3g1wwWf0SFnpsofyQbRa0iWTB5ZT+aLJQh2rFc8&#10;rrooT2oBMs/k/w35HwAAAP//AwBQSwECLQAUAAYACAAAACEAtoM4kv4AAADhAQAAEwAAAAAAAAAA&#10;AAAAAAAAAAAAW0NvbnRlbnRfVHlwZXNdLnhtbFBLAQItABQABgAIAAAAIQA4/SH/1gAAAJQBAAAL&#10;AAAAAAAAAAAAAAAAAC8BAABfcmVscy8ucmVsc1BLAQItABQABgAIAAAAIQAVhpf0sAIAALEFAAAO&#10;AAAAAAAAAAAAAAAAAC4CAABkcnMvZTJvRG9jLnhtbFBLAQItABQABgAIAAAAIQCHYuDz4AAAAAsB&#10;AAAPAAAAAAAAAAAAAAAAAAoFAABkcnMvZG93bnJldi54bWxQSwUGAAAAAAQABADzAAAAFwYAAAAA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36002551" wp14:editId="5C72BBA1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24" name="docshape4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51" id="_x0000_t202" coordsize="21600,21600" o:spt="202" path="m,l,21600r21600,l21600,xe">
              <v:stroke joinstyle="miter"/>
              <v:path gradientshapeok="t" o:connecttype="rect"/>
            </v:shapetype>
            <v:shape id="docshape415" o:spid="_x0000_s1277" type="#_x0000_t202" style="position:absolute;margin-left:32.4pt;margin-top:811.7pt;width:16.6pt;height:13.4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wmsQIAALEFAAAOAAAAZHJzL2Uyb0RvYy54bWysVNuOmzAQfa/Uf7D8znIpyQJastoNoaq0&#10;vUjbfoBjTLAKNrWdwHbVf+/YhGQvL1VbHqzBMz5zOzNX12PXogNTmkuR4/AiwIgJKisudjn+9rX0&#10;Eoy0IaIirRQsxw9M4+vV2zdXQ5+xSDayrZhCACJ0NvQ5bozpM9/XtGEd0ReyZwKUtVQdMfCrdn6l&#10;yADoXetHQbD0B6mqXknKtIbbYlLilcOva0bN57rWzKA2xxCbcady59ae/uqKZDtF+obTYxjkL6Lo&#10;CBfg9ARVEEPQXvFXUB2nSmpZmwsqO1/WNafM5QDZhMGLbO4b0jOXCxRH96cy6f8HSz8dvijEqxxH&#10;MUaCdNCjSlJtPcfhwtZn6HUGZvc9GJrxVo7QZ5er7u8k/a6RkOuGiB27UUoODSMVxBfal/6TpxOO&#10;tiDb4aOswA/ZG+mAxlp1tnhQDgTo0KeHU2/YaBCFyygMkgg0FFThZZBMsfkkmx/3Spv3THbICjlW&#10;0HoHTg532thgSDabWF9ClrxtXftb8ewCDKcbcA1Prc4G4br5mAbpJtkksRdHy40XB0Xh3ZTr2FuW&#10;4eWieFes10X4y/oN46zhVcWEdTMzK4z/rHNHjk+cOHFLy5ZXFs6GpNVuu24VOhBgduk+V3LQnM38&#10;52G4IkAuL1IKozi4jVKvXCaXXlzGCy+FAntBmN6myyBO46J8ntIdF+zfU0JDjtNFtJi4dA76RW6B&#10;+17nRrKOG9gdLe9ynJyMSGYZuBGVa60hvJ3kJ6Ww4Z9LAe2eG+34aik6kdWM29GNRjqPwVZWD0Bg&#10;JYFgwEXYeyA0Uv3EaIAdkmP9Y08Uw6j9IGAI7MKZBTUL21kggsLTHBuMJnFtpsW07xXfNYA8jZmQ&#10;NzAoNXckthM1RXEcL9gLLpfjDrOL5+m/szpv2tVvAAAA//8DAFBLAwQUAAYACAAAACEAh2Lg8+AA&#10;AAALAQAADwAAAGRycy9kb3ducmV2LnhtbEyPwU7DMBBE70j8g7VI3KhNW6I2xKkqBCckRBoOHJ14&#10;m0SN1yF22/D3bE/luLOjmTfZZnK9OOEYOk8aHmcKBFLtbUeNhq/y7WEFIkRD1vSeUMMvBtjktzeZ&#10;Sa0/U4GnXWwEh1BIjYY2xiGVMtQtOhNmfkDi396PzkQ+x0ba0Zw53PVyrlQinemIG1oz4EuL9WF3&#10;dBq231S8dj8f1WexL7qyXCt6Tw5a399N22cQEad4NcMFn9EhZ6bKH8kG0WtIlkweWU/miyUIdqxX&#10;PK66KE9qATLP5P8N+R8AAAD//wMAUEsBAi0AFAAGAAgAAAAhALaDOJL+AAAA4QEAABMAAAAAAAAA&#10;AAAAAAAAAAAAAFtDb250ZW50X1R5cGVzXS54bWxQSwECLQAUAAYACAAAACEAOP0h/9YAAACUAQAA&#10;CwAAAAAAAAAAAAAAAAAvAQAAX3JlbHMvLnJlbHNQSwECLQAUAAYACAAAACEAlIasJrECAACxBQAA&#10;DgAAAAAAAAAAAAAAAAAuAgAAZHJzL2Uyb0RvYy54bWxQSwECLQAUAAYACAAAACEAh2Lg8+AAAAAL&#10;AQAADwAAAAAAAAAAAAAAAAALBQAAZHJzL2Rvd25yZXYueG1sUEsFBgAAAAAEAAQA8wAAABgGAAAA&#10;AA==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36002552" wp14:editId="7D3971D8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22" name="docshape4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52" id="_x0000_t202" coordsize="21600,21600" o:spt="202" path="m,l,21600r21600,l21600,xe">
              <v:stroke joinstyle="miter"/>
              <v:path gradientshapeok="t" o:connecttype="rect"/>
            </v:shapetype>
            <v:shape id="docshape425" o:spid="_x0000_s1278" type="#_x0000_t202" style="position:absolute;margin-left:32.4pt;margin-top:811.7pt;width:16.6pt;height:13.45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uTsgIAALIFAAAOAAAAZHJzL2Uyb0RvYy54bWysVNuOmzAQfa/Uf7D8znIpyQJastoNoaq0&#10;vUjbfoBjTLAKNrWdwHbVf+/YhGQvL1VbHqzBHp+ZM3M8V9dj16IDU5pLkePwIsCICSorLnY5/va1&#10;9BKMtCGiIq0ULMcPTOPr1ds3V0OfsUg2sq2YQgAidDb0OW6M6TPf17RhHdEXsmcCDmupOmLgV+38&#10;SpEB0LvWj4Jg6Q9SVb2SlGkNu8V0iFcOv64ZNZ/rWjOD2hxDbsatyq1bu/qrK5LtFOkbTo9pkL/I&#10;oiNcQNATVEEMQXvFX0F1nCqpZW0uqOx8WdecMscB2ITBCzb3DemZ4wLF0f2pTPr/wdJPhy8K8SrH&#10;UYSRIB30qJJU28hxtLD1GXqdgdt9D45mvJUj9Nlx1f2dpN81EnLdELFjN0rJoWGkgvxCe9N/cnXC&#10;0RZkO3yUFcQheyMd0FirzhYPyoEAHfr0cOoNGw2isBmFQRLBCYWj8DJIQpebT7L5cq+0ec9kh6yR&#10;YwWtd+DkcKeNTYZks4uNJWTJ29a1vxXPNsBx2oHQcNWe2SRcNx/TIN0kmyT24mi58eKgKLybch17&#10;yzK8XBTvivW6CH/ZuGGcNbyqmLBhZmWF8Z917qjxSRMnbWnZ8srC2ZS02m3XrUIHAsou3edKDidn&#10;N/95Gq4IwOUFpTCKg9so9cplcunFZbzwUiiwF4TpbboM4jQuyueU7rhg/04JDTlOF6AxR+ec9Atu&#10;gftecyNZxw3MjpZ3OU5OTiSzCtyIyrXWEN5O9pNS2PTPpYB2z412erUSncRqxu3onkbo5oQV81ZW&#10;D6BgJUFhIEYYfGA0Uv3EaIAhkmP9Y08Uw6j9IOAV2IkzG2o2trNBBIWrOTYYTebaTJNp3yu+awB5&#10;emdC3sBLqblT8TmL4/uCweDIHIeYnTxP/53XedSufgMAAP//AwBQSwMEFAAGAAgAAAAhAIdi4PPg&#10;AAAACwEAAA8AAABkcnMvZG93bnJldi54bWxMj8FOwzAQRO9I/IO1SNyoTVuiNsSpKgQnJEQaDhyd&#10;eJtEjdchdtvw92xP5bizo5k32WZyvTjhGDpPGh5nCgRS7W1HjYav8u1hBSJEQ9b0nlDDLwbY5Lc3&#10;mUmtP1OBp11sBIdQSI2GNsYhlTLULToTZn5A4t/ej85EPsdG2tGcOdz1cq5UIp3piBtaM+BLi/Vh&#10;d3Qatt9UvHY/H9VnsS+6slwrek8OWt/fTdtnEBGneDXDBZ/RIWemyh/JBtFrSJZMHllP5oslCHas&#10;VzyuuihPagEyz+T/DfkfAAAA//8DAFBLAQItABQABgAIAAAAIQC2gziS/gAAAOEBAAATAAAAAAAA&#10;AAAAAAAAAAAAAABbQ29udGVudF9UeXBlc10ueG1sUEsBAi0AFAAGAAgAAAAhADj9If/WAAAAlAEA&#10;AAsAAAAAAAAAAAAAAAAALwEAAF9yZWxzLy5yZWxzUEsBAi0AFAAGAAgAAAAhAF4BC5OyAgAAsgUA&#10;AA4AAAAAAAAAAAAAAAAALgIAAGRycy9lMm9Eb2MueG1sUEsBAi0AFAAGAAgAAAAhAIdi4PPgAAAA&#10;CwEAAA8AAAAAAAAAAAAAAAAADAUAAGRycy9kb3ducmV2LnhtbFBLBQYAAAAABAAEAPMAAAAZBgAA&#10;AAA=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36002553" wp14:editId="6F7BB443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20" name="docshape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53" id="_x0000_t202" coordsize="21600,21600" o:spt="202" path="m,l,21600r21600,l21600,xe">
              <v:stroke joinstyle="miter"/>
              <v:path gradientshapeok="t" o:connecttype="rect"/>
            </v:shapetype>
            <v:shape id="docshape434" o:spid="_x0000_s1279" type="#_x0000_t202" style="position:absolute;margin-left:32.4pt;margin-top:811.7pt;width:16.6pt;height:13.45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Z0SrwIAALIFAAAOAAAAZHJzL2Uyb0RvYy54bWysVG1vmzAQ/j5p/8Hyd8rLSAqopGpDmCZ1&#10;L1K3H+BgE6yBzWwn0E377zubkKatJk3b+GAd9vm55+4e39X12LXowJTmUuQ4vAgwYqKSlItdjr98&#10;Lr0EI22IoKSVguX4gWl8vXr96mroMxbJRraUKQQgQmdDn+PGmD7zfV01rCP6QvZMwGEtVUcM/Kqd&#10;TxUZAL1r/SgIlv4gFe2VrJjWsFtMh3jl8OuaVeZjXWtmUJtj4Gbcqty6tau/uiLZTpG+4dWRBvkL&#10;Fh3hAoKeoApiCNor/gKq45WSWtbmopKdL+uaV8zlANmEwbNs7hvSM5cLFEf3pzLp/wdbfTh8UojT&#10;HEdQHkE66BGVlbaR4zexrc/Q6wzc7ntwNOOtHKHPLlfd38nqq0ZCrhsiduxGKTk0jFDgF9qb/tnV&#10;CUdbkO3wXlKIQ/ZGOqCxVp0tHpQDAToQeTj1ho0GVbAZhUFiKVZwFF4GSbhwEUg2X+6VNm+Z7JA1&#10;cqyg9Q6cHO60sWRINrvYWEKWvG1d+1vxZAMcpx0IDVftmSXhuvkjDdJNskliL46WGy8OisK7Kdex&#10;tyzDy0Xxplivi/CnjRvGWcMpZcKGmZUVxn/WuaPGJ02ctKVly6mFs5S02m3XrUIHAsou3XcsyJmb&#10;/5SGKwLk8iylMIqD2yj1ymVy6cVlvPBSKLAXhOltugziNC7KpyndccH+PSU05DhdRItJS7/NLXDf&#10;y9xI1nEDs6PlXY6TkxPJrAI3grrWGsLbyT4rhaX/WApo99xop1cr0UmsZtyO7mmETs1WzFtJH0DB&#10;SoLCQIww+MBopPqO0QBDJMf6254ohlH7TsArABczG2o2trNBRAVXc2wwmsy1mSbTvld81wDy9M6E&#10;vIGXUnOn4kcWx/cFg8ElcxxidvKc/zuvx1G7+gUAAP//AwBQSwMEFAAGAAgAAAAhAIdi4PPgAAAA&#10;CwEAAA8AAABkcnMvZG93bnJldi54bWxMj8FOwzAQRO9I/IO1SNyoTVuiNsSpKgQnJEQaDhydeJtE&#10;jdchdtvw92xP5bizo5k32WZyvTjhGDpPGh5nCgRS7W1HjYav8u1hBSJEQ9b0nlDDLwbY5Lc3mUmt&#10;P1OBp11sBIdQSI2GNsYhlTLULToTZn5A4t/ej85EPsdG2tGcOdz1cq5UIp3piBtaM+BLi/Vhd3Qa&#10;tt9UvHY/H9VnsS+6slwrek8OWt/fTdtnEBGneDXDBZ/RIWemyh/JBtFrSJZMHllP5oslCHasVzyu&#10;uihPagEyz+T/DfkfAAAA//8DAFBLAQItABQABgAIAAAAIQC2gziS/gAAAOEBAAATAAAAAAAAAAAA&#10;AAAAAAAAAABbQ29udGVudF9UeXBlc10ueG1sUEsBAi0AFAAGAAgAAAAhADj9If/WAAAAlAEAAAsA&#10;AAAAAAAAAAAAAAAALwEAAF9yZWxzLy5yZWxzUEsBAi0AFAAGAAgAAAAhAE7RnRKvAgAAsgUAAA4A&#10;AAAAAAAAAAAAAAAALgIAAGRycy9lMm9Eb2MueG1sUEsBAi0AFAAGAAgAAAAhAIdi4PPgAAAACwEA&#10;AA8AAAAAAAAAAAAAAAAACQUAAGRycy9kb3ducmV2LnhtbFBLBQYAAAAABAAEAPMAAAAWBgAAAAA=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36002554" wp14:editId="76C5A9BB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18" name="docshape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54" id="_x0000_t202" coordsize="21600,21600" o:spt="202" path="m,l,21600r21600,l21600,xe">
              <v:stroke joinstyle="miter"/>
              <v:path gradientshapeok="t" o:connecttype="rect"/>
            </v:shapetype>
            <v:shape id="docshape444" o:spid="_x0000_s1280" type="#_x0000_t202" style="position:absolute;margin-left:32.4pt;margin-top:811.7pt;width:16.6pt;height:13.45pt;z-index:-2516582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y2rgIAALIFAAAOAAAAZHJzL2Uyb0RvYy54bWysVO1umzAU/T9p72D5P+VjTgqopGpDmCZ1&#10;H1K3B3DABGtgM9sJdNPefdcmpGmrSdM2flgX+/rcj3N8r67HrkUHpjSXIsPhRYARE6WsuNhl+Mvn&#10;wosx0oaKirZSsAw/MI2vV69fXQ19yiLZyLZiCgGI0OnQZ7gxpk99X5cN66i+kD0TcFhL1VEDv2rn&#10;V4oOgN61fhQES3+QquqVLJnWsJtPh3jl8OualeZjXWtmUJthyM24Vbl1a1d/dUXTnaJ9w8tjGvQv&#10;sugoFxD0BJVTQ9Fe8RdQHS+V1LI2F6XsfFnXvGSuBqgmDJ5Vc9/QnrlaoDm6P7VJ/z/Y8sPhk0K8&#10;Au6AKUE74KiSpbaRCSG2P0OvU3C778HRjLdyBF9Xq+7vZPlVIyHXDRU7dqOUHBpGK8gvtDf9s6sT&#10;jrYg2+G9rCAO3RvpgMZadbZ50A4E6MDTw4kbNhpUwmYUBnEEJyUchZdBHC5cBJrOl3ulzVsmO2SN&#10;DCug3oHTw502Nhmazi42lpAFb1tHfyuebIDjtAOh4ao9s0k4Nn8kQbKJNzHxSLTceCTIc++mWBNv&#10;WYSXi/xNvl7n4U8bNyRpw6uKCRtmVlZI/oy5o8YnTZy0pWXLKwtnU9Jqt123Ch0oKLtw37EhZ27+&#10;0zRcE6CWZyWFEQluo8QrlvGlRwqy8BJosBeEyW2yDEhC8uJpSXdcsH8vCQ0ZThbRYtLSb2sL3Pey&#10;Npp23MDsaHmX4fjkRFOrwI2oHLWG8nayz1ph039sBdA9E+30aiU6idWM23F6GpENb8W8ldUDKFhJ&#10;UBiIEQYfGI1U3zEaYIhkWH/bU8Uwat8JeAV24syGmo3tbFBRwtUMG4wmc22mybTvFd81gDy9MyFv&#10;4KXU3Kn4MYvj+4LB4Io5DjE7ec7/ndfjqF39AgAA//8DAFBLAwQUAAYACAAAACEAh2Lg8+AAAAAL&#10;AQAADwAAAGRycy9kb3ducmV2LnhtbEyPwU7DMBBE70j8g7VI3KhNW6I2xKkqBCckRBoOHJ14m0SN&#10;1yF22/D3bE/luLOjmTfZZnK9OOEYOk8aHmcKBFLtbUeNhq/y7WEFIkRD1vSeUMMvBtjktzeZSa0/&#10;U4GnXWwEh1BIjYY2xiGVMtQtOhNmfkDi396PzkQ+x0ba0Zw53PVyrlQinemIG1oz4EuL9WF3dBq2&#10;31S8dj8f1WexL7qyXCt6Tw5a399N22cQEad4NcMFn9EhZ6bKH8kG0WtIlkweWU/miyUIdqxXPK66&#10;KE9qATLP5P8N+R8AAAD//wMAUEsBAi0AFAAGAAgAAAAhALaDOJL+AAAA4QEAABMAAAAAAAAAAAAA&#10;AAAAAAAAAFtDb250ZW50X1R5cGVzXS54bWxQSwECLQAUAAYACAAAACEAOP0h/9YAAACUAQAACwAA&#10;AAAAAAAAAAAAAAAvAQAAX3JlbHMvLnJlbHNQSwECLQAUAAYACAAAACEAzp2ctq4CAACyBQAADgAA&#10;AAAAAAAAAAAAAAAuAgAAZHJzL2Uyb0RvYy54bWxQSwECLQAUAAYACAAAACEAh2Lg8+AAAAALAQAA&#10;DwAAAAAAAAAAAAAAAAAIBQAAZHJzL2Rvd25yZXYueG1sUEsFBgAAAAAEAAQA8wAAABUGAAAAAA==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002547" wp14:editId="4007E415">
              <wp:simplePos x="0" y="0"/>
              <wp:positionH relativeFrom="page">
                <wp:posOffset>5305425</wp:posOffset>
              </wp:positionH>
              <wp:positionV relativeFrom="page">
                <wp:posOffset>10306050</wp:posOffset>
              </wp:positionV>
              <wp:extent cx="1804670" cy="170815"/>
              <wp:effectExtent l="0" t="0" r="5080" b="635"/>
              <wp:wrapNone/>
              <wp:docPr id="44" name="docshape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467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tabs>
                              <w:tab w:val="right" w:pos="2461"/>
                            </w:tabs>
                            <w:spacing w:before="19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4C4D4F"/>
                              <w:sz w:val="17"/>
                            </w:rPr>
                            <w:t>Annual</w:t>
                          </w:r>
                          <w:r>
                            <w:rPr>
                              <w:rFonts w:ascii="Arial"/>
                              <w:color w:val="4C4D4F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C4D4F"/>
                              <w:sz w:val="17"/>
                            </w:rPr>
                            <w:t>Report</w:t>
                          </w:r>
                          <w:r>
                            <w:rPr>
                              <w:rFonts w:ascii="Arial"/>
                              <w:color w:val="4C4D4F"/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C4D4F"/>
                              <w:sz w:val="17"/>
                            </w:rPr>
                            <w:t xml:space="preserve">2020-2021  </w:t>
                          </w:r>
                          <w:r>
                            <w:rPr>
                              <w:rFonts w:ascii="Arial"/>
                              <w:color w:val="4C4D4F"/>
                              <w:sz w:val="17"/>
                            </w:rPr>
                            <w:tab/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47" id="_x0000_t202" coordsize="21600,21600" o:spt="202" path="m,l,21600r21600,l21600,xe">
              <v:stroke joinstyle="miter"/>
              <v:path gradientshapeok="t" o:connecttype="rect"/>
            </v:shapetype>
            <v:shape id="docshape61" o:spid="_x0000_s1268" type="#_x0000_t202" style="position:absolute;margin-left:417.75pt;margin-top:811.5pt;width:142.1pt;height:13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X+qwIAAKoFAAAOAAAAZHJzL2Uyb0RvYy54bWysVG1vmzAQ/j5p/8HydwpkDgFUUrUhTJO6&#10;F6nbD3DABGtgM9sJ6ab9951NSJNWk6ZtfLDO9vm5e+4e7vrm0LVoz5TmUmQ4vAowYqKUFRfbDH/5&#10;XHgxRtpQUdFWCpbhR6bxzfL1q+uhT9lMNrKtmEIAInQ69BlujOlT39dlwzqqr2TPBFzWUnXUwFZt&#10;/UrRAdC71p8FQeQPUlW9kiXTGk7z8RIvHX5ds9J8rGvNDGozDLkZtyq3buzqL69pulW0b3h5TIP+&#10;RRYd5QKCnqByaijaKf4CquOlklrW5qqUnS/rmpfMcQA2YfCMzUNDe+a4QHF0fyqT/n+w5Yf9J4V4&#10;lWFCMBK0gx5VstQ2chTa8gy9TsHroQc/c7iTB2izo6r7e1l+1UjIVUPFlt0qJYeG0QrScy/9s6cj&#10;jrYgm+G9rCAM3RnpgA616mztoBoI0KFNj6fWsINBpQ0ZByRawFUJd+EiiMO5Tc6n6fS6V9q8ZbJD&#10;1siwgtY7dLq/12Z0nVxsMCEL3rau/a24OADM8QRiw1N7Z7Nw3fyRBMk6XsfEI7No7ZEgz73bYkW8&#10;qAgX8/xNvlrl4U8bNyRpw6uKCRtmUlZI/qxzR42PmjhpS8uWVxbOpqTVdrNqFdpTUHbhvmNBztz8&#10;yzRcvYDLM0rhjAR3s8QronjhkYLMvQQK7AVhcpdEAUlIXlxSuueC/TslNGQ4mc/mo5h+yy1w30tu&#10;NO24gdnR8i7D8cmJplaCa1G51hrK29E+K4VN/6kU0O6p0U6wVqOjWs1hcwAUq+KNrB5BukqCskCE&#10;MPDAaKT6jtEAwyPD+tuOKoZR+06A/O2kmQw1GZvJoKKEpxk2GI3myowTadcrvm0AefzBhLyFX6Tm&#10;Tr1PWUDqdgMDwZE4Di87cc73zutpxC5/AQAA//8DAFBLAwQUAAYACAAAACEAssdpMOIAAAAOAQAA&#10;DwAAAGRycy9kb3ducmV2LnhtbEyPwU7DMBBE70j8g7VI3KiTloYmxKkqBCck1DQcODqxm1iN1yF2&#10;2/D3bE5w3Jmn2Zl8O9meXfTojUMB8SICprFxymAr4LN6e9gA80Gikr1DLeBHe9gWtze5zJS7Yqkv&#10;h9AyCkGfSQFdCEPGuW86baVfuEEjeUc3WhnoHFuuRnmlcNvzZRQl3EqD9KGTg37pdHM6nK2A3ReW&#10;r+b7o96Xx9JUVRrhe3IS4v5u2j0DC3oKfzDM9ak6FNSpdmdUnvUCNqv1mlAykuWKVs1IHKdPwOpZ&#10;e0xT4EXO/88ofgEAAP//AwBQSwECLQAUAAYACAAAACEAtoM4kv4AAADhAQAAEwAAAAAAAAAAAAAA&#10;AAAAAAAAW0NvbnRlbnRfVHlwZXNdLnhtbFBLAQItABQABgAIAAAAIQA4/SH/1gAAAJQBAAALAAAA&#10;AAAAAAAAAAAAAC8BAABfcmVscy8ucmVsc1BLAQItABQABgAIAAAAIQAzMbX+qwIAAKoFAAAOAAAA&#10;AAAAAAAAAAAAAC4CAABkcnMvZTJvRG9jLnhtbFBLAQItABQABgAIAAAAIQCyx2kw4gAAAA4BAAAP&#10;AAAAAAAAAAAAAAAAAAUFAABkcnMvZG93bnJldi54bWxQSwUGAAAAAAQABADzAAAAFAYAAAAA&#10;" filled="f" stroked="f">
              <v:textbox inset="0,0,0,0">
                <w:txbxContent>
                  <w:p w:rsidR="00525235" w:rsidRDefault="00525235">
                    <w:pPr>
                      <w:tabs>
                        <w:tab w:val="right" w:pos="2461"/>
                      </w:tabs>
                      <w:spacing w:before="19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C4D4F"/>
                        <w:sz w:val="17"/>
                      </w:rPr>
                      <w:t>Annual</w:t>
                    </w:r>
                    <w:r>
                      <w:rPr>
                        <w:rFonts w:ascii="Arial"/>
                        <w:color w:val="4C4D4F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4C4D4F"/>
                        <w:sz w:val="17"/>
                      </w:rPr>
                      <w:t>Report</w:t>
                    </w:r>
                    <w:r>
                      <w:rPr>
                        <w:rFonts w:ascii="Arial"/>
                        <w:color w:val="4C4D4F"/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4C4D4F"/>
                        <w:sz w:val="17"/>
                      </w:rPr>
                      <w:t xml:space="preserve">2020-2021  </w:t>
                    </w:r>
                    <w:r>
                      <w:rPr>
                        <w:rFonts w:ascii="Arial"/>
                        <w:color w:val="4C4D4F"/>
                        <w:sz w:val="17"/>
                      </w:rPr>
                      <w:tab/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53" behindDoc="1" locked="0" layoutInCell="1" allowOverlap="1" wp14:anchorId="36002555" wp14:editId="1C5A442A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16" name="docshape4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55" id="_x0000_t202" coordsize="21600,21600" o:spt="202" path="m,l,21600r21600,l21600,xe">
              <v:stroke joinstyle="miter"/>
              <v:path gradientshapeok="t" o:connecttype="rect"/>
            </v:shapetype>
            <v:shape id="docshape484" o:spid="_x0000_s1281" type="#_x0000_t202" style="position:absolute;margin-left:32.4pt;margin-top:811.7pt;width:16.6pt;height:13.45pt;z-index:-2516582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U+rwIAALIFAAAOAAAAZHJzL2Uyb0RvYy54bWysVG1vmzAQ/j5p/8Hyd8rLSAqopGpDmCZ1&#10;L1K3H+BgE6yBzWwn0E377zubkKatJk3b+GAd9vm5e+4e39X12LXowJTmUuQ4vAgwYqKSlItdjr98&#10;Lr0EI22IoKSVguX4gWl8vXr96mroMxbJRraUKQQgQmdDn+PGmD7zfV01rCP6QvZMwGEtVUcM/Kqd&#10;TxUZAL1r/SgIlv4gFe2VrJjWsFtMh3jl8OuaVeZjXWtmUJtjyM24Vbl1a1d/dUWynSJ9w6tjGuQv&#10;sugIFxD0BFUQQ9Be8RdQHa+U1LI2F5XsfFnXvGKOA7AJg2ds7hvSM8cFiqP7U5n0/4OtPhw+KcQp&#10;9G6JkSAd9IjKStvIcRLb+gy9zsDtvgdHM97KEXwdV93fyeqrRkKuGyJ27EYpOTSMUMgvtDf9s6sT&#10;jrYg2+G9pBCH7I10QGOtOls8KAcCdOjTw6k3bDSogs0oDJIITio4Ci+DJFy4CCSbL/dKm7dMdsga&#10;OVbQegdODnfa2GRINrvYWEKWvG1d+1vxZAMcpx0IDVftmU3CdfNHGqSbZJPEXhwtN14cFIV3U65j&#10;b1mGl4viTbFeF+FPGzeMs4ZTyoQNMysrjP+sc0eNT5o4aUvLllMLZ1PSarddtwodCCi7dN+xIGdu&#10;/tM0XBGAyzNKYRQHt1Hqlcvk0ovLeOGlUGAvCNPbdBnEaVyUTyndccH+nRIacpwuosWkpd9yC9z3&#10;khvJOm5gdrS8y3FyciKZVeBGUNdaQ3g72WelsOk/lgLaPTfa6dVKdBKrGbfj9DTe2PBWzFtJH0DB&#10;SoLCQIww+MBopPqO0QBDJMf6254ohlH7TsArsBNnNtRsbGeDiAqu5thgNJlrM02mfa/4rgHk6Z0J&#10;eQMvpeZOxY9ZHN8XDAZH5jjE7OQ5/3dej6N29QsAAP//AwBQSwMEFAAGAAgAAAAhAIdi4PPgAAAA&#10;CwEAAA8AAABkcnMvZG93bnJldi54bWxMj8FOwzAQRO9I/IO1SNyoTVuiNsSpKgQnJEQaDhydeJtE&#10;jdchdtvw92xP5bizo5k32WZyvTjhGDpPGh5nCgRS7W1HjYav8u1hBSJEQ9b0nlDDLwbY5Lc3mUmt&#10;P1OBp11sBIdQSI2GNsYhlTLULToTZn5A4t/ej85EPsdG2tGcOdz1cq5UIp3piBtaM+BLi/Vhd3Qa&#10;tt9UvHY/H9VnsS+6slwrek8OWt/fTdtnEBGneDXDBZ/RIWemyh/JBtFrSJZMHllP5oslCHasVzyu&#10;uihPagEyz+T/DfkfAAAA//8DAFBLAQItABQABgAIAAAAIQC2gziS/gAAAOEBAAATAAAAAAAAAAAA&#10;AAAAAAAAAABbQ29udGVudF9UeXBlc10ueG1sUEsBAi0AFAAGAAgAAAAhADj9If/WAAAAlAEAAAsA&#10;AAAAAAAAAAAAAAAALwEAAF9yZWxzLy5yZWxzUEsBAi0AFAAGAAgAAAAhAJyS9T6vAgAAsgUAAA4A&#10;AAAAAAAAAAAAAAAALgIAAGRycy9lMm9Eb2MueG1sUEsBAi0AFAAGAAgAAAAhAIdi4PPgAAAACwEA&#10;AA8AAAAAAAAAAAAAAAAACQUAAGRycy9kb3ducmV2LnhtbFBLBQYAAAAABAAEAPMAAAAWBgAAAAA=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54" behindDoc="1" locked="0" layoutInCell="1" allowOverlap="1" wp14:anchorId="36002556" wp14:editId="527A92F3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14" name="docshape4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56" id="_x0000_t202" coordsize="21600,21600" o:spt="202" path="m,l,21600r21600,l21600,xe">
              <v:stroke joinstyle="miter"/>
              <v:path gradientshapeok="t" o:connecttype="rect"/>
            </v:shapetype>
            <v:shape id="docshape493" o:spid="_x0000_s1282" type="#_x0000_t202" style="position:absolute;margin-left:32.4pt;margin-top:811.7pt;width:16.6pt;height:13.45pt;z-index:-2516582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fYrgIAALIFAAAOAAAAZHJzL2Uyb0RvYy54bWysVG1vmzAQ/j5p/8Hyd8rLSAqopGpDmCZ1&#10;L1K3H+BgE6yBzWwn0E377zubkKatJk3b+GAd9vm5e+4e39X12LXowJTmUuQ4vAgwYqKSlItdjr98&#10;Lr0EI22IoKSVguX4gWl8vXr96mroMxbJRraUKQQgQmdDn+PGmD7zfV01rCP6QvZMwGEtVUcM/Kqd&#10;TxUZAL1r/SgIlv4gFe2VrJjWsFtMh3jl8OuaVeZjXWtmUJtjyM24Vbl1a1d/dUWynSJ9w6tjGuQv&#10;sugIFxD0BFUQQ9Be8RdQHa+U1LI2F5XsfFnXvGKOA7AJg2ds7hvSM8cFiqP7U5n0/4OtPhw+KcQp&#10;9C7GSJAOekRlpW3kOH1j6zP0OgO3+x4czXgrR/B1XHV/J6uvGgm5bojYsRul5NAwQiG/0N70z65O&#10;ONqCbIf3kkIcsjfSAY216mzxoBwI0KFPD6fesNGgCjajMEgiOKngKLwMknDhIpBsvtwrbd4y2SFr&#10;5FhB6x04OdxpY5Mh2exiYwlZ8rZ17W/Fkw1wnHYgNFy1ZzYJ180faZBukk0Se3G03HhxUBTeTbmO&#10;vWUZXi6KN8V6XYQ/bdwwzhpOKRM2zKysMP6zzh01PmnipC0tW04tnE1Jq9123Sp0IKDs0n3Hgpy5&#10;+U/TcEUALs8ohVEc3EapVy6TSy8u44WXQoG9IExv02UQp3FRPqV0xwX7d0poyHG6iBaTln7LLXDf&#10;S24k67iB2dHyLsfJyYlkVoEbQV1rDeHtZJ+Vwqb/WApo99xop1cr0UmsZtyO89MANCvmraQPoGAl&#10;QWEgRhh8YDRSfcdogCGSY/1tTxTDqH0n4BXYiTMbaja2s0FEBVdzbDCazLWZJtO+V3zXAPL0zoS8&#10;gZdSc6fixyyO7wsGgyNzHGJ28pz/O6/HUbv6BQAA//8DAFBLAwQUAAYACAAAACEAh2Lg8+AAAAAL&#10;AQAADwAAAGRycy9kb3ducmV2LnhtbEyPwU7DMBBE70j8g7VI3KhNW6I2xKkqBCckRBoOHJ14m0SN&#10;1yF22/D3bE/luLOjmTfZZnK9OOEYOk8aHmcKBFLtbUeNhq/y7WEFIkRD1vSeUMMvBtjktzeZSa0/&#10;U4GnXWwEh1BIjYY2xiGVMtQtOhNmfkDi396PzkQ+x0ba0Zw53PVyrlQinemIG1oz4EuL9WF3dBq2&#10;31S8dj8f1WexL7qyXCt6Tw5a399N22cQEad4NcMFn9EhZ6bKH8kG0WtIlkweWU/miyUIdqxXPK66&#10;KE9qATLP5P8N+R8AAAD//wMAUEsBAi0AFAAGAAgAAAAhALaDOJL+AAAA4QEAABMAAAAAAAAAAAAA&#10;AAAAAAAAAFtDb250ZW50X1R5cGVzXS54bWxQSwECLQAUAAYACAAAACEAOP0h/9YAAACUAQAACwAA&#10;AAAAAAAAAAAAAAAvAQAAX3JlbHMvLnJlbHNQSwECLQAUAAYACAAAACEAXwWX2K4CAACyBQAADgAA&#10;AAAAAAAAAAAAAAAuAgAAZHJzL2Uyb0RvYy54bWxQSwECLQAUAAYACAAAACEAh2Lg8+AAAAALAQAA&#10;DwAAAAAAAAAAAAAAAAAIBQAAZHJzL2Rvd25yZXYueG1sUEsFBgAAAAAEAAQA8wAAABUGAAAAAA==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55" behindDoc="1" locked="0" layoutInCell="1" allowOverlap="1" wp14:anchorId="36002557" wp14:editId="57D70EDD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12" name="docshape5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57" id="_x0000_t202" coordsize="21600,21600" o:spt="202" path="m,l,21600r21600,l21600,xe">
              <v:stroke joinstyle="miter"/>
              <v:path gradientshapeok="t" o:connecttype="rect"/>
            </v:shapetype>
            <v:shape id="docshape523" o:spid="_x0000_s1283" type="#_x0000_t202" style="position:absolute;margin-left:32.4pt;margin-top:811.7pt;width:16.6pt;height:13.45pt;z-index:-2516582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06yrwIAALIFAAAOAAAAZHJzL2Uyb0RvYy54bWysVG1vmzAQ/j5p/8Hyd8rLSAqopGpDmCZ1&#10;L1K3H+BgE6yBzWwn0E377zubkKatJk3b+GAd9vm5e+4e39X12LXowJTmUuQ4vAgwYqKSlItdjr98&#10;Lr0EI22IoKSVguX4gWl8vXr96mroMxbJRraUKQQgQmdDn+PGmD7zfV01rCP6QvZMwGEtVUcM/Kqd&#10;TxUZAL1r/SgIlv4gFe2VrJjWsFtMh3jl8OuaVeZjXWtmUJtjyM24Vbl1a1d/dUWynSJ9w6tjGuQv&#10;sugIFxD0BFUQQ9Be8RdQHa+U1LI2F5XsfFnXvGKOA7AJg2ds7hvSM8cFiqP7U5n0/4OtPhw+KcQp&#10;9C7CSJAOekRlpW3kRfTG1mfodQZu9z04mvFWjuDruOr+TlZfNRJy3RCxYzdKyaFhhEJ+ob3pn12d&#10;cLQF2Q7vJYU4ZG+kAxpr1dniQTkQoEOfHk69YaNBFWxGYZBEcFLBUXgZJOHCRSDZfLlX2rxlskPW&#10;yLGC1jtwcrjTxiZDstnFxhKy5G3r2t+KJxvgOO1AaLhqz2wSrps/0iDdJJsk9uJoufHioCi8m3Id&#10;e8syvFwUb4r1ugh/2rhhnDWcUiZsmFlZYfxnnTtqfNLESVtatpxaOJuSVrvtulXoQEDZpfuOBTlz&#10;85+m4YoAXJ5RCqM4uI1Sr1wml15cxgsvhQJ7QZjepssgTuOifErpjgv275TQkON0ES0mLf2WW+C+&#10;l9xI1nEDs6PlXY6TkxPJrAI3grrWGsLbyT4rhU3/sRTQ7rnRTq9WopNYzbgdp6fhtGbFvJX0ARSs&#10;JCgMxAiDD4xGqu8YDTBEcqy/7YliGLXvBLwCO3FmQ83GdjaIqOBqjg1Gk7k202Ta94rvGkCe3pmQ&#10;N/BSau5U/JjF8X3BYHBkjkPMTp7zf+f1OGpXvwAAAP//AwBQSwMEFAAGAAgAAAAhAIdi4PPgAAAA&#10;CwEAAA8AAABkcnMvZG93bnJldi54bWxMj8FOwzAQRO9I/IO1SNyoTVuiNsSpKgQnJEQaDhydeJtE&#10;jdchdtvw92xP5bizo5k32WZyvTjhGDpPGh5nCgRS7W1HjYav8u1hBSJEQ9b0nlDDLwbY5Lc3mUmt&#10;P1OBp11sBIdQSI2GNsYhlTLULToTZn5A4t/ej85EPsdG2tGcOdz1cq5UIp3piBtaM+BLi/Vhd3Qa&#10;tt9UvHY/H9VnsS+6slwrek8OWt/fTdtnEBGneDXDBZ/RIWemyh/JBtFrSJZMHllP5oslCHasVzyu&#10;uihPagEyz+T/DfkfAAAA//8DAFBLAQItABQABgAIAAAAIQC2gziS/gAAAOEBAAATAAAAAAAAAAAA&#10;AAAAAAAAAABbQ29udGVudF9UeXBlc10ueG1sUEsBAi0AFAAGAAgAAAAhADj9If/WAAAAlAEAAAsA&#10;AAAAAAAAAAAAAAAALwEAAF9yZWxzLy5yZWxzUEsBAi0AFAAGAAgAAAAhAG7vTrKvAgAAsgUAAA4A&#10;AAAAAAAAAAAAAAAALgIAAGRycy9lMm9Eb2MueG1sUEsBAi0AFAAGAAgAAAAhAIdi4PPgAAAACwEA&#10;AA8AAAAAAAAAAAAAAAAACQUAAGRycy9kb3ducmV2LnhtbFBLBQYAAAAABAAEAPMAAAAWBgAAAAA=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56" behindDoc="1" locked="0" layoutInCell="1" allowOverlap="1" wp14:anchorId="36002558" wp14:editId="031AA777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10" name="docshape5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58" id="_x0000_t202" coordsize="21600,21600" o:spt="202" path="m,l,21600r21600,l21600,xe">
              <v:stroke joinstyle="miter"/>
              <v:path gradientshapeok="t" o:connecttype="rect"/>
            </v:shapetype>
            <v:shape id="docshape579" o:spid="_x0000_s1284" type="#_x0000_t202" style="position:absolute;margin-left:32.4pt;margin-top:811.7pt;width:16.6pt;height:13.45pt;z-index:-25165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jnCrwIAALI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0DsojyAd9IjKStvIs0Vq6zP0OgO3hx4czeFOHsDXcdX9vay+aiTkqiFiy26VkkPDCIX8QnvTP7s6&#10;4mgLshneSwpxyM5IB3SoVWeLB+VAgA6JPJ56ww4GVbAZhUESwUkFR+EiSMKZi0Cy6XKvtHnLZIes&#10;kWMFrXfgZH+vjU2GZJOLjSVkydvWtb8VFxvgOO5AaLhqz2wSrps/0iBdJ+sk9uJovvbioCi823IV&#10;e/MyXMyKN8VqVYQ/bdwwzhpOKRM2zKSsMP6zzh01PmripC0tW04tnE1Jq+1m1Sq0J6Ds0n3Hgpy5&#10;+ZdpuCIAl2eUwigO7qLUK+fJwovLeOalUGAvCNO7dB7EaVyUl5TuuWD/TgkNOU5n0WzU0m+5Be57&#10;yY1kHTcwO1re5Tg5OZHMKnAtqGutIbwd7bNS2PSfSgHtnhrt9GolOorVHDaH8WnMbXgr5o2kj6Bg&#10;JUFhIEYYfGA0Un3HaIAhkmP9bUcUw6h9J+AVgIuZDDUZm8kgooKrOTYYjebKjJNp1yu+bQB5fGdC&#10;3sJLqblT8VMWx/cFg8GROQ4xO3nO/53X06hd/gIAAP//AwBQSwMEFAAGAAgAAAAhAIdi4PPgAAAA&#10;CwEAAA8AAABkcnMvZG93bnJldi54bWxMj8FOwzAQRO9I/IO1SNyoTVuiNsSpKgQnJEQaDhydeJtE&#10;jdchdtvw92xP5bizo5k32WZyvTjhGDpPGh5nCgRS7W1HjYav8u1hBSJEQ9b0nlDDLwbY5Lc3mUmt&#10;P1OBp11sBIdQSI2GNsYhlTLULToTZn5A4t/ej85EPsdG2tGcOdz1cq5UIp3piBtaM+BLi/Vhd3Qa&#10;tt9UvHY/H9VnsS+6slwrek8OWt/fTdtnEBGneDXDBZ/RIWemyh/JBtFrSJZMHllP5oslCHasVzyu&#10;uihPagEyz+T/DfkfAAAA//8DAFBLAQItABQABgAIAAAAIQC2gziS/gAAAOEBAAATAAAAAAAAAAAA&#10;AAAAAAAAAABbQ29udGVudF9UeXBlc10ueG1sUEsBAi0AFAAGAAgAAAAhADj9If/WAAAAlAEAAAsA&#10;AAAAAAAAAAAAAAAALwEAAF9yZWxzLy5yZWxzUEsBAi0AFAAGAAgAAAAhADt6OcKvAgAAsgUAAA4A&#10;AAAAAAAAAAAAAAAALgIAAGRycy9lMm9Eb2MueG1sUEsBAi0AFAAGAAgAAAAhAIdi4PPgAAAACwEA&#10;AA8AAAAAAAAAAAAAAAAACQUAAGRycy9kb3ducmV2LnhtbFBLBQYAAAAABAAEAPMAAAAWBgAAAAA=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57" behindDoc="1" locked="0" layoutInCell="1" allowOverlap="1" wp14:anchorId="36002559" wp14:editId="029FE048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8" name="docshape6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59" id="_x0000_t202" coordsize="21600,21600" o:spt="202" path="m,l,21600r21600,l21600,xe">
              <v:stroke joinstyle="miter"/>
              <v:path gradientshapeok="t" o:connecttype="rect"/>
            </v:shapetype>
            <v:shape id="docshape610" o:spid="_x0000_s1285" type="#_x0000_t202" style="position:absolute;margin-left:32.4pt;margin-top:811.7pt;width:16.6pt;height:13.45pt;z-index:-2516582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94ErwIAALEFAAAOAAAAZHJzL2Uyb0RvYy54bWysVNuOmzAQfa/Uf7D8zoIpuYCWrHZDqCpt&#10;L9K2H+CACVbBprYT2Fb9945NyCa7qlS15cEa7PGZyzme65uhbdCBKc2lSDG5CjBiopAlF7sUf/mc&#10;e0uMtKGipI0ULMWPTOOb1etX132XsFDWsimZQgAidNJ3Ka6N6RLf10XNWqqvZMcEHFZStdTAr9r5&#10;paI9oLeNHwbB3O+lKjslC6Y17GbjIV45/KpihflYVZoZ1KQYcjNuVW7d2tVfXdNkp2hX8+KYBv2L&#10;LFrKBQQ9QWXUULRX/AVUywsltazMVSFbX1YVL5irAaohwbNqHmraMVcLNEd3pzbp/wdbfDh8UoiX&#10;KQaiBG2BolIW2gaeE9eevtMJeD104GeGOzkAza5U3d3L4qtGQq5rKnbsVinZ14yWkB6xjfXPrlpC&#10;dKItyLZ/L0uIQ/dGOqChUq3tHXQDATrQ9Hiihg0GFbAZkmAZwkkBR2QRLMnMRaDJdLlT2rxlskXW&#10;SLEC5h04PdxrY5OhyeRiYwmZ86Zx7DfiYgMcxx0IDVftmU3CkfkjDuLNcrOMvCicb7woyDLvNl9H&#10;3jwni1n2JluvM/LTxiVRUvOyZMKGmYRFoj8j7ijxURInaWnZ8NLC2ZS02m3XjUIHCsLO3XdsyJmb&#10;f5mGawLU8qwkEkbBXRh7+Xy58KI8mnkxNNgLSHwXz4MojrL8sqR7Lti/l4T6FMezcDZq6be1Be57&#10;WRtNWm5gdDS8Be2enGhiFbgRpaPWUN6M9lkrbPpPrQC6J6KdXq1ER7GaYTu4l0EWNrzV71aWj6Bg&#10;JUFhIEaYe2DUUn3HqIcZkmL9bU8Vw6h5J+AV2IEzGWoytpNBRQFXU2wwGs21GQfTvlN8VwPy+M6E&#10;vIWXUnGn4qcsju8L5oIr5jjD7OA5/3deT5N29QsAAP//AwBQSwMEFAAGAAgAAAAhAIdi4PPgAAAA&#10;CwEAAA8AAABkcnMvZG93bnJldi54bWxMj8FOwzAQRO9I/IO1SNyoTVuiNsSpKgQnJEQaDhydeJtE&#10;jdchdtvw92xP5bizo5k32WZyvTjhGDpPGh5nCgRS7W1HjYav8u1hBSJEQ9b0nlDDLwbY5Lc3mUmt&#10;P1OBp11sBIdQSI2GNsYhlTLULToTZn5A4t/ej85EPsdG2tGcOdz1cq5UIp3piBtaM+BLi/Vhd3Qa&#10;tt9UvHY/H9VnsS+6slwrek8OWt/fTdtnEBGneDXDBZ/RIWemyh/JBtFrSJZMHllP5oslCHasVzyu&#10;uihPagEyz+T/DfkfAAAA//8DAFBLAQItABQABgAIAAAAIQC2gziS/gAAAOEBAAATAAAAAAAAAAAA&#10;AAAAAAAAAABbQ29udGVudF9UeXBlc10ueG1sUEsBAi0AFAAGAAgAAAAhADj9If/WAAAAlAEAAAsA&#10;AAAAAAAAAAAAAAAALwEAAF9yZWxzLy5yZWxzUEsBAi0AFAAGAAgAAAAhAAGv3gSvAgAAsQUAAA4A&#10;AAAAAAAAAAAAAAAALgIAAGRycy9lMm9Eb2MueG1sUEsBAi0AFAAGAAgAAAAhAIdi4PPgAAAACwEA&#10;AA8AAAAAAAAAAAAAAAAACQUAAGRycy9kb3ducmV2LnhtbFBLBQYAAAAABAAEAPMAAAAWBgAAAAA=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58" behindDoc="1" locked="0" layoutInCell="1" allowOverlap="1" wp14:anchorId="3600255A" wp14:editId="4974D581">
              <wp:simplePos x="0" y="0"/>
              <wp:positionH relativeFrom="page">
                <wp:posOffset>5493385</wp:posOffset>
              </wp:positionH>
              <wp:positionV relativeFrom="page">
                <wp:posOffset>10308590</wp:posOffset>
              </wp:positionV>
              <wp:extent cx="1644650" cy="170815"/>
              <wp:effectExtent l="0" t="0" r="0" b="0"/>
              <wp:wrapNone/>
              <wp:docPr id="6" name="docshape6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tabs>
                              <w:tab w:val="right" w:pos="2509"/>
                            </w:tabs>
                            <w:spacing w:before="19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4C4D4F"/>
                              <w:sz w:val="17"/>
                            </w:rPr>
                            <w:t>Annual</w:t>
                          </w:r>
                          <w:r>
                            <w:rPr>
                              <w:rFonts w:ascii="Arial"/>
                              <w:color w:val="4C4D4F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C4D4F"/>
                              <w:sz w:val="17"/>
                            </w:rPr>
                            <w:t>Report</w:t>
                          </w:r>
                          <w:r>
                            <w:rPr>
                              <w:rFonts w:ascii="Arial"/>
                              <w:color w:val="4C4D4F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C4D4F"/>
                              <w:sz w:val="17"/>
                            </w:rPr>
                            <w:t>2020-2021</w:t>
                          </w:r>
                          <w:r>
                            <w:rPr>
                              <w:rFonts w:ascii="Arial"/>
                              <w:color w:val="4C4D4F"/>
                              <w:sz w:val="17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sz w:val="20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5A" id="_x0000_t202" coordsize="21600,21600" o:spt="202" path="m,l,21600r21600,l21600,xe">
              <v:stroke joinstyle="miter"/>
              <v:path gradientshapeok="t" o:connecttype="rect"/>
            </v:shapetype>
            <v:shape id="docshape611" o:spid="_x0000_s1286" type="#_x0000_t202" style="position:absolute;margin-left:432.55pt;margin-top:811.7pt;width:129.5pt;height:13.45pt;z-index:-2516582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+M1sAIAALIFAAAOAAAAZHJzL2Uyb0RvYy54bWysVG1vmzAQ/j5p/8HydwpkhAIqqdoQpknd&#10;i9TtBzjGBGtgM9sJdNP++84mpGmrSdM2PqCzfX7unrvHd3U9di06MKW5FDkOLwKMmKCy4mKX4y+f&#10;Sy/BSBsiKtJKwXL8wDS+Xr1+dTX0GVvIRrYVUwhAhM6GPseNMX3m+5o2rCP6QvZMwGEtVUcMLNXO&#10;rxQZAL1r/UUQxP4gVdUrSZnWsFtMh3jl8OuaUfOxrjUzqM0x5GbcX7n/1v791RXJdor0DafHNMhf&#10;ZNERLiDoCaoghqC94i+gOk6V1LI2F1R2vqxrTpnjAGzC4Bmb+4b0zHGB4uj+VCb9/2Dph8MnhXiV&#10;4xgjQTpoUSWptoHjMLTlGXqdgdd9D35mvJUjtNlR1f2dpF81EnLdELFjN0rJoWGkgvTcTf/s6oSj&#10;Lch2eC8riEP2RjqgsVadrR1UAwE6tOnh1Bo2GkRtyDiK4iUcUTgLL4MkXNrkfJLNt3ulzVsmO2SN&#10;HCtovUMnhzttJtfZxQYTsuRt69rfiicbgDntQGy4as9sFq6bP9Ig3SSbJPKiRbzxoqAovJtyHXlx&#10;GV4uizfFel2EP23cMMoaXlVM2DCzssLozzp31PikiZO2tGx5ZeFsSlrttutWoQMBZZfuOxbkzM1/&#10;moarF3B5RilcRMHtIvXKOLn0ojJaeikU2AvC9DaNgyiNivIppTsu2L9TQkOO0+ViOYnpt9wC973k&#10;RrKOG5gdLe9ynJycSGYluBGVa60hvJ3ss1LY9B9LAe2eG+0EazU6qdWM29E9jTCZH8JWVg8gYSVB&#10;YSBGGHxgNFJ9x2iAIZJj/W1PFMOofSfgGdiJMxtqNrazQQSFqzk2GE3m2kyTad8rvmsAeXpoQt7A&#10;U6m5U7F9U1MWQMEuYDA4MschZifP+dp5PY7a1S8AAAD//wMAUEsDBBQABgAIAAAAIQBYhUe44QAA&#10;AA4BAAAPAAAAZHJzL2Rvd25yZXYueG1sTI/BTsMwEETvSPyDtUjcqJO0jdo0TlUhOCEh0nDg6MTb&#10;xGq8DrHbhr/HOcFxZ55mZ/L9ZHp2xdFpSwLiRQQMqbFKUyvgs3p92gBzXpKSvSUU8IMO9sX9XS4z&#10;ZW9U4vXoWxZCyGVSQOf9kHHumg6NdAs7IAXvZEcjfTjHlqtR3kK46XkSRSk3UlP40MkBnztszseL&#10;EXD4ovJFf7/XH+Wp1FW1jegtPQvx+DAddsA8Tv4Phrl+qA5F6FTbCynHegGbdB0HNBhpslwBm5E4&#10;WQWtnrV1tARe5Pz/jOIXAAD//wMAUEsBAi0AFAAGAAgAAAAhALaDOJL+AAAA4QEAABMAAAAAAAAA&#10;AAAAAAAAAAAAAFtDb250ZW50X1R5cGVzXS54bWxQSwECLQAUAAYACAAAACEAOP0h/9YAAACUAQAA&#10;CwAAAAAAAAAAAAAAAAAvAQAAX3JlbHMvLnJlbHNQSwECLQAUAAYACAAAACEAsV/jNbACAACyBQAA&#10;DgAAAAAAAAAAAAAAAAAuAgAAZHJzL2Uyb0RvYy54bWxQSwECLQAUAAYACAAAACEAWIVHuOEAAAAO&#10;AQAADwAAAAAAAAAAAAAAAAAKBQAAZHJzL2Rvd25yZXYueG1sUEsFBgAAAAAEAAQA8wAAABgGAAAA&#10;AA==&#10;" filled="f" stroked="f">
              <v:textbox inset="0,0,0,0">
                <w:txbxContent>
                  <w:p w:rsidR="00525235" w:rsidRDefault="00525235">
                    <w:pPr>
                      <w:tabs>
                        <w:tab w:val="right" w:pos="2509"/>
                      </w:tabs>
                      <w:spacing w:before="19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C4D4F"/>
                        <w:sz w:val="17"/>
                      </w:rPr>
                      <w:t>Annual</w:t>
                    </w:r>
                    <w:r>
                      <w:rPr>
                        <w:rFonts w:ascii="Arial"/>
                        <w:color w:val="4C4D4F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4C4D4F"/>
                        <w:sz w:val="17"/>
                      </w:rPr>
                      <w:t>Report</w:t>
                    </w:r>
                    <w:r>
                      <w:rPr>
                        <w:rFonts w:ascii="Arial"/>
                        <w:color w:val="4C4D4F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4C4D4F"/>
                        <w:sz w:val="17"/>
                      </w:rPr>
                      <w:t>2020-2021</w:t>
                    </w:r>
                    <w:r>
                      <w:rPr>
                        <w:rFonts w:ascii="Arial"/>
                        <w:color w:val="4C4D4F"/>
                        <w:sz w:val="17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sz w:val="20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60" behindDoc="1" locked="0" layoutInCell="1" allowOverlap="1" wp14:anchorId="3600255B" wp14:editId="42507D52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4" name="docshape6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5B" id="_x0000_t202" coordsize="21600,21600" o:spt="202" path="m,l,21600r21600,l21600,xe">
              <v:stroke joinstyle="miter"/>
              <v:path gradientshapeok="t" o:connecttype="rect"/>
            </v:shapetype>
            <v:shape id="docshape657" o:spid="_x0000_s1287" type="#_x0000_t202" style="position:absolute;margin-left:32.4pt;margin-top:811.7pt;width:16.6pt;height:13.45pt;z-index:-251658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fTGsAIAALE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xEqSDFlFZaRt4PlvY8gy9zsDroQc/c7iTB2izo6r7e1l91UjIVUPElt0qJYeGEQrphfamf3Z1&#10;xNEWZDO8lxTikJ2RDuhQq87WDqqBAB3a9HhqDTsYVMFmFAZJBCcVHIWLIAlnLgLJpsu90uYtkx2y&#10;Ro4VdN6Bk/29NjYZkk0uNpaQJW9b1/1WXGyA47gDoeGqPbNJuGb+SIN0nayT2Iuj+dqLg6LwbstV&#10;7M3LcDEr3hSrVRH+tHHDOGs4pUzYMJOwwvjPGneU+CiJk7S0bDm1cDYlrbabVavQnoCwS/cdC3Lm&#10;5l+m4YoAXJ5RCqM4uItSr5wnCy8u45mXQoG9IEzv0nkQp3FRXlK654L9OyU05DidRbNRS7/lFrjv&#10;JTeSddzA6Gh5l+Pk5EQyq8C1oK61hvB2tM9KYdN/KgW0e2q006uV6ChWc9gc3MsIUxveinkj6SMo&#10;WElQGIgR5h4YjVTfMRpghuRYf9sRxTBq3wl4BXbgTIaajM1kEFHB1RwbjEZzZcbBtOsV3zaAPL4z&#10;IW/hpdTcqfgpi+P7grngyBxnmB085//O62nSLn8BAAD//wMAUEsDBBQABgAIAAAAIQCHYuDz4AAA&#10;AAsBAAAPAAAAZHJzL2Rvd25yZXYueG1sTI/BTsMwEETvSPyDtUjcqE1bojbEqSoEJyREGg4cnXib&#10;RI3XIXbb8PdsT+W4s6OZN9lmcr044Rg6TxoeZwoEUu1tR42Gr/LtYQUiREPW9J5Qwy8G2OS3N5lJ&#10;rT9TgaddbASHUEiNhjbGIZUy1C06E2Z+QOLf3o/ORD7HRtrRnDnc9XKuVCKd6YgbWjPgS4v1YXd0&#10;GrbfVLx2Px/VZ7EvurJcK3pPDlrf303bZxARp3g1wwWf0SFnpsofyQbRa0iWTB5ZT+aLJQh2rFc8&#10;rrooT2oBMs/k/w35HwAAAP//AwBQSwECLQAUAAYACAAAACEAtoM4kv4AAADhAQAAEwAAAAAAAAAA&#10;AAAAAAAAAAAAW0NvbnRlbnRfVHlwZXNdLnhtbFBLAQItABQABgAIAAAAIQA4/SH/1gAAAJQBAAAL&#10;AAAAAAAAAAAAAAAAAC8BAABfcmVscy8ucmVsc1BLAQItABQABgAIAAAAIQAjDfTGsAIAALEFAAAO&#10;AAAAAAAAAAAAAAAAAC4CAABkcnMvZTJvRG9jLnhtbFBLAQItABQABgAIAAAAIQCHYuDz4AAAAAsB&#10;AAAPAAAAAAAAAAAAAAAAAAoFAABkcnMvZG93bnJldi54bWxQSwUGAAAAAAQABADzAAAAFwYAAAAA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59" behindDoc="1" locked="0" layoutInCell="1" allowOverlap="1" wp14:anchorId="3600255C" wp14:editId="74A6FAEA">
              <wp:simplePos x="0" y="0"/>
              <wp:positionH relativeFrom="page">
                <wp:posOffset>5493385</wp:posOffset>
              </wp:positionH>
              <wp:positionV relativeFrom="page">
                <wp:posOffset>10308590</wp:posOffset>
              </wp:positionV>
              <wp:extent cx="1644650" cy="170815"/>
              <wp:effectExtent l="0" t="0" r="0" b="0"/>
              <wp:wrapNone/>
              <wp:docPr id="2" name="docshape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tabs>
                              <w:tab w:val="right" w:pos="2509"/>
                            </w:tabs>
                            <w:spacing w:before="19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4C4D4F"/>
                              <w:sz w:val="17"/>
                            </w:rPr>
                            <w:t>Annual</w:t>
                          </w:r>
                          <w:r>
                            <w:rPr>
                              <w:rFonts w:ascii="Arial"/>
                              <w:color w:val="4C4D4F"/>
                              <w:spacing w:val="-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C4D4F"/>
                              <w:sz w:val="17"/>
                            </w:rPr>
                            <w:t>Report</w:t>
                          </w:r>
                          <w:r>
                            <w:rPr>
                              <w:rFonts w:ascii="Arial"/>
                              <w:color w:val="4C4D4F"/>
                              <w:spacing w:val="-2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4C4D4F"/>
                              <w:sz w:val="17"/>
                            </w:rPr>
                            <w:t>2020-2021</w:t>
                          </w:r>
                          <w:r>
                            <w:rPr>
                              <w:rFonts w:ascii="Arial"/>
                              <w:color w:val="4C4D4F"/>
                              <w:sz w:val="17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sz w:val="20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5C" id="_x0000_t202" coordsize="21600,21600" o:spt="202" path="m,l,21600r21600,l21600,xe">
              <v:stroke joinstyle="miter"/>
              <v:path gradientshapeok="t" o:connecttype="rect"/>
            </v:shapetype>
            <v:shape id="docshape656" o:spid="_x0000_s1288" type="#_x0000_t202" style="position:absolute;margin-left:432.55pt;margin-top:811.7pt;width:129.5pt;height:13.45pt;z-index:-2516582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AcrwIAALIFAAAOAAAAZHJzL2Uyb0RvYy54bWysVG1vmzAQ/j5p/8Hyd8rLgAZUUrUhTJO6&#10;F6nbD3CwCdbAZrYT0k377zubkKatJk3b+GAd9vm5e+4e39X1oe/QninNpShweBFgxEQtKRfbAn/5&#10;XHkLjLQhgpJOClbgB6bx9fL1q6txyFkkW9lRphCACJ2PQ4FbY4bc93Xdsp7oCzkwAYeNVD0x8Ku2&#10;PlVkBPS+86MgSP1RKjooWTOtYbecDvHS4TcNq83HptHMoK7AkJtxq3Lrxq7+8orkW0WGltfHNMhf&#10;ZNETLiDoCaokhqCd4i+gel4rqWVjLmrZ+7JpeM0cB2ATBs/Y3LdkYI4LFEcPpzLp/wdbf9h/UojT&#10;AkcYCdJDi6istQ2cJqktzzjoHLzuB/Azh1t5gDY7qnq4k/VXjYRctURs2Y1ScmwZoZBeaG/6Z1cn&#10;HG1BNuN7SSEO2RnpgA6N6m3toBoI0KFND6fWsINBtQ2ZxnGawFENZ+FlsAgTF4Lk8+1BafOWyR5Z&#10;o8AKWu/Qyf5OG5sNyWcXG0zIineda38nnmyA47QDseGqPbNZuG7+yIJsvVgvYi+O0rUXB2Xp3VSr&#10;2Eur8DIp35SrVRn+tHHDOG85pUzYMLOywvjPOnfU+KSJk7a07Di1cDYlrbabVafQnoCyK/cdC3Lm&#10;5j9NwxUBuDyjFEZxcBtlXpUuLr24ihMvgwJ7QZjdZmkQZ3FZPaV0xwX7d0poLHCWRMkkpt9yC9z3&#10;khvJe25gdnS8L/Di5ERyK8G1oK61hvBuss9KYdN/LAW0e260E6zV6KRWc9gcpqfh5oRV80bSB5Cw&#10;kqAwECMMPjBaqb5jNMIQKbD+tiOKYdS9E/AM7MSZDTUbm9kgooarBTYYTebKTJNpNyi+bQF5emhC&#10;3sBTabhT8WMWxwcGg8GROQ4xO3nO/53X46hd/gIAAP//AwBQSwMEFAAGAAgAAAAhAFiFR7jhAAAA&#10;DgEAAA8AAABkcnMvZG93bnJldi54bWxMj8FOwzAQRO9I/IO1SNyok7SN2jROVSE4ISHScODoxNvE&#10;arwOsduGv8c5wXFnnmZn8v1kenbF0WlLAuJFBAypsUpTK+Czen3aAHNekpK9JRTwgw72xf1dLjNl&#10;b1Ti9ehbFkLIZVJA5/2Qce6aDo10CzsgBe9kRyN9OMeWq1HeQrjpeRJFKTdSU/jQyQGfO2zOx4sR&#10;cPii8kV/v9cf5anUVbWN6C09C/H4MB12wDxO/g+GuX6oDkXoVNsLKcd6AZt0HQc0GGmyXAGbkThZ&#10;Ba2etXW0BF7k/P+M4hcAAP//AwBQSwECLQAUAAYACAAAACEAtoM4kv4AAADhAQAAEwAAAAAAAAAA&#10;AAAAAAAAAAAAW0NvbnRlbnRfVHlwZXNdLnhtbFBLAQItABQABgAIAAAAIQA4/SH/1gAAAJQBAAAL&#10;AAAAAAAAAAAAAAAAAC8BAABfcmVscy8ucmVsc1BLAQItABQABgAIAAAAIQCRFoAcrwIAALIFAAAO&#10;AAAAAAAAAAAAAAAAAC4CAABkcnMvZTJvRG9jLnhtbFBLAQItABQABgAIAAAAIQBYhUe44QAAAA4B&#10;AAAPAAAAAAAAAAAAAAAAAAkFAABkcnMvZG93bnJldi54bWxQSwUGAAAAAAQABADzAAAAFwYAAAAA&#10;" filled="f" stroked="f">
              <v:textbox inset="0,0,0,0">
                <w:txbxContent>
                  <w:p w:rsidR="00525235" w:rsidRDefault="00525235">
                    <w:pPr>
                      <w:tabs>
                        <w:tab w:val="right" w:pos="2509"/>
                      </w:tabs>
                      <w:spacing w:before="19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4C4D4F"/>
                        <w:sz w:val="17"/>
                      </w:rPr>
                      <w:t>Annual</w:t>
                    </w:r>
                    <w:r>
                      <w:rPr>
                        <w:rFonts w:ascii="Arial"/>
                        <w:color w:val="4C4D4F"/>
                        <w:spacing w:val="-3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4C4D4F"/>
                        <w:sz w:val="17"/>
                      </w:rPr>
                      <w:t>Report</w:t>
                    </w:r>
                    <w:r>
                      <w:rPr>
                        <w:rFonts w:ascii="Arial"/>
                        <w:color w:val="4C4D4F"/>
                        <w:spacing w:val="-2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4C4D4F"/>
                        <w:sz w:val="17"/>
                      </w:rPr>
                      <w:t>2020-2021</w:t>
                    </w:r>
                    <w:r>
                      <w:rPr>
                        <w:rFonts w:ascii="Arial"/>
                        <w:color w:val="4C4D4F"/>
                        <w:sz w:val="17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sz w:val="20"/>
                      </w:rP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36002549" wp14:editId="59E6B54F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40" name="docshape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49" id="_x0000_t202" coordsize="21600,21600" o:spt="202" path="m,l,21600r21600,l21600,xe">
              <v:stroke joinstyle="miter"/>
              <v:path gradientshapeok="t" o:connecttype="rect"/>
            </v:shapetype>
            <v:shape id="docshape215" o:spid="_x0000_s1269" type="#_x0000_t202" style="position:absolute;margin-left:32.4pt;margin-top:811.7pt;width:16.6pt;height:13.4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d0rsAIAALEFAAAOAAAAZHJzL2Uyb0RvYy54bWysVNuOmzAQfa/Uf7D8znIpyQJastoNoaq0&#10;vUjbfoCDTbAKNrWdwHbVf+/YhGQvL1VbHqzBHp85M3M8V9dj16IDU5pLkePwIsCIiUpSLnY5/va1&#10;9BKMtCGCklYKluMHpvH16u2bq6HPWCQb2VKmEIAInQ19jhtj+sz3ddWwjugL2TMBh7VUHTHwq3Y+&#10;VWQA9K71oyBY+oNUtFeyYlrDbjEd4pXDr2tWmc91rZlBbY6Bm3GrcuvWrv7qimQ7RfqGV0ca5C9Y&#10;dIQLCHqCKoghaK/4K6iOV0pqWZuLSna+rGteMZcDZBMGL7K5b0jPXC5QHN2fyqT/H2z16fBFIU5z&#10;HEN5BOmgR1RW2kaOwoWtz9DrDNzue3A0460coc8uV93fyeq7RkKuGyJ27EYpOTSMUOAX2pv+k6sT&#10;jrYg2+GjpBCH7I10QGOtOls8KAcCdCDycOoNGw2qYDMKgySCkwqOwssgmbj5JJsv90qb90x2yBo5&#10;VtB6B04Od9pYMiSbXWwsIUvetq79rXi2AY7TDoSGq/bMknDdfEyDdJNsktiLo+XGi4Oi8G7Kdewt&#10;y/ByUbwr1usi/GXjhnHWcEqZsGFmZYXxn3XuqPFJEydtadlyauEsJa1223Wr0IGAskv3uZLDydnN&#10;f07DFQFyeZFSGMXBbZR65TK59OIyXngpFNgLwvQ2XQZxGhfl85TuuGD/nhIacpwuosWkpTPpF7kF&#10;7nudG8k6bmB2tLzLcXJyIplV4EZQ11pDeDvZT0ph6Z9LAe2eG+30aiU6idWM29E9DSdmq+WtpA8g&#10;YCVBYKBFmHtgNFL9xGiAGZJj/WNPFMOo/SDgEYCLmQ01G9vZIKKCqzk2GE3m2kyDad8rvmsAeXpm&#10;Qt7AQ6m5E/GZxfF5wVxwuRxnmB08T/+d13nSrn4DAAD//wMAUEsDBBQABgAIAAAAIQCHYuDz4AAA&#10;AAsBAAAPAAAAZHJzL2Rvd25yZXYueG1sTI/BTsMwEETvSPyDtUjcqE1bojbEqSoEJyREGg4cnXib&#10;RI3XIXbb8PdsT+W4s6OZN9lmcr044Rg6TxoeZwoEUu1tR42Gr/LtYQUiREPW9J5Qwy8G2OS3N5lJ&#10;rT9TgaddbASHUEiNhjbGIZUy1C06E2Z+QOLf3o/ORD7HRtrRnDnc9XKuVCKd6YgbWjPgS4v1YXd0&#10;GrbfVLx2Px/VZ7EvurJcK3pPDlrf303bZxARp3g1wwWf0SFnpsofyQbRa0iWTB5ZT+aLJQh2rFc8&#10;rrooT2oBMs/k/w35HwAAAP//AwBQSwECLQAUAAYACAAAACEAtoM4kv4AAADhAQAAEwAAAAAAAAAA&#10;AAAAAAAAAAAAW0NvbnRlbnRfVHlwZXNdLnhtbFBLAQItABQABgAIAAAAIQA4/SH/1gAAAJQBAAAL&#10;AAAAAAAAAAAAAAAAAC8BAABfcmVscy8ucmVsc1BLAQItABQABgAIAAAAIQC2ed0rsAIAALEFAAAO&#10;AAAAAAAAAAAAAAAAAC4CAABkcnMvZTJvRG9jLnhtbFBLAQItABQABgAIAAAAIQCHYuDz4AAAAAsB&#10;AAAPAAAAAAAAAAAAAAAAAAoFAABkcnMvZG93bnJldi54bWxQSwUGAAAAAAQABADzAAAAFwYAAAAA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235" w:rsidRDefault="00525235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3600254A" wp14:editId="6A159315">
              <wp:simplePos x="0" y="0"/>
              <wp:positionH relativeFrom="page">
                <wp:posOffset>411480</wp:posOffset>
              </wp:positionH>
              <wp:positionV relativeFrom="page">
                <wp:posOffset>10308590</wp:posOffset>
              </wp:positionV>
              <wp:extent cx="210820" cy="170815"/>
              <wp:effectExtent l="0" t="0" r="0" b="0"/>
              <wp:wrapNone/>
              <wp:docPr id="38" name="docshape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5235" w:rsidRDefault="00525235">
                          <w:pPr>
                            <w:spacing w:before="19"/>
                            <w:ind w:left="6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4C4D4F"/>
                              <w:w w:val="9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70F3A">
                            <w:rPr>
                              <w:rFonts w:ascii="Arial"/>
                              <w:noProof/>
                              <w:color w:val="4C4D4F"/>
                              <w:w w:val="95"/>
                              <w:sz w:val="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0254A" id="_x0000_t202" coordsize="21600,21600" o:spt="202" path="m,l,21600r21600,l21600,xe">
              <v:stroke joinstyle="miter"/>
              <v:path gradientshapeok="t" o:connecttype="rect"/>
            </v:shapetype>
            <v:shape id="docshape218" o:spid="_x0000_s1270" type="#_x0000_t202" style="position:absolute;margin-left:32.4pt;margin-top:811.7pt;width:16.6pt;height:13.4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4isAIAALEFAAAOAAAAZHJzL2Uyb0RvYy54bWysVG1vmzAQ/j5p/8Hyd8rLSAqopGpDmCZ1&#10;L1K3H+BgE6yBzWwn0E377zubkKatJk3b+GAd9vm5e+4e39X12LXowJTmUuQ4vAgwYqKSlItdjr98&#10;Lr0EI22IoKSVguX4gWl8vXr96mroMxbJRraUKQQgQmdDn+PGmD7zfV01rCP6QvZMwGEtVUcM/Kqd&#10;TxUZAL1r/SgIlv4gFe2VrJjWsFtMh3jl8OuaVeZjXWtmUJtjyM24Vbl1a1d/dUWynSJ9w6tjGuQv&#10;sugIFxD0BFUQQ9Be8RdQHa+U1LI2F5XsfFnXvGKOA7AJg2ds7hvSM8cFiqP7U5n0/4OtPhw+KcRp&#10;jt9ApwTpoEdUVtpGjsLE1mfodQZu9z04mvFWjtBnx1X3d7L6qpGQ64aIHbtRSg4NIxTyC+1N/+zq&#10;hKMtyHZ4LynEIXsjHdBYq84WD8qBAB369HDqDRsNqmAzCoMkgpMKjsLLIAkXLgLJ5su90uYtkx2y&#10;Ro4VtN6Bk8OdNjYZks0uNpaQJW9b1/5WPNkAx2kHQsNVe2aTcN38kQbpJtkksRdHy40XB0Xh3ZTr&#10;2FuW4eWieFOs10X408YN46zhlDJhw8zKCuM/69xR45MmTtrSsuXUwtmUtNpt161CBwLKLt13LMiZ&#10;m/80DVcE4PKMUhjFwW2UeuUyufTiMl54KRTYC8L0Nl0GcRoX5VNKd1ywf6eEhhyni2gxaem33AL3&#10;veRGso4bmB0t73KcnJxIZhW4EdS11hDeTvZZKWz6j6WAds+Ndnq1Ep3Easbt6J5GZKNbLW8lfQAB&#10;KwkCAy3C3AOjkeo7RgPMkBzrb3uiGEbtOwGPwA6c2VCzsZ0NIiq4mmOD0WSuzTSY9r3iuwaQp2cm&#10;5A08lJo7ET9mcXxeMBccl+MMs4Pn/N95PU7a1S8AAAD//wMAUEsDBBQABgAIAAAAIQCHYuDz4AAA&#10;AAsBAAAPAAAAZHJzL2Rvd25yZXYueG1sTI/BTsMwEETvSPyDtUjcqE1bojbEqSoEJyREGg4cnXib&#10;RI3XIXbb8PdsT+W4s6OZN9lmcr044Rg6TxoeZwoEUu1tR42Gr/LtYQUiREPW9J5Qwy8G2OS3N5lJ&#10;rT9TgaddbASHUEiNhjbGIZUy1C06E2Z+QOLf3o/ORD7HRtrRnDnc9XKuVCKd6YgbWjPgS4v1YXd0&#10;GrbfVLx2Px/VZ7EvurJcK3pPDlrf303bZxARp3g1wwWf0SFnpsofyQbRa0iWTB5ZT+aLJQh2rFc8&#10;rrooT2oBMs/k/w35HwAAAP//AwBQSwECLQAUAAYACAAAACEAtoM4kv4AAADhAQAAEwAAAAAAAAAA&#10;AAAAAAAAAAAAW0NvbnRlbnRfVHlwZXNdLnhtbFBLAQItABQABgAIAAAAIQA4/SH/1gAAAJQBAAAL&#10;AAAAAAAAAAAAAAAAAC8BAABfcmVscy8ucmVsc1BLAQItABQABgAIAAAAIQBU0r4isAIAALEFAAAO&#10;AAAAAAAAAAAAAAAAAC4CAABkcnMvZTJvRG9jLnhtbFBLAQItABQABgAIAAAAIQCHYuDz4AAAAAsB&#10;AAAPAAAAAAAAAAAAAAAAAAoFAABkcnMvZG93bnJldi54bWxQSwUGAAAAAAQABADzAAAAFwYAAAAA&#10;" filled="f" stroked="f">
              <v:textbox inset="0,0,0,0">
                <w:txbxContent>
                  <w:p w:rsidR="00525235" w:rsidRDefault="00525235">
                    <w:pPr>
                      <w:spacing w:before="19"/>
                      <w:ind w:left="60"/>
                      <w:rPr>
                        <w:rFonts w:ascii="Arial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color w:val="4C4D4F"/>
                        <w:w w:val="9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70F3A">
                      <w:rPr>
                        <w:rFonts w:ascii="Arial"/>
                        <w:noProof/>
                        <w:color w:val="4C4D4F"/>
                        <w:w w:val="95"/>
                        <w:sz w:val="2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DB9" w:rsidRDefault="00A74DB9">
      <w:r>
        <w:separator/>
      </w:r>
    </w:p>
  </w:footnote>
  <w:footnote w:type="continuationSeparator" w:id="0">
    <w:p w:rsidR="00A74DB9" w:rsidRDefault="00A74DB9">
      <w:r>
        <w:continuationSeparator/>
      </w:r>
    </w:p>
  </w:footnote>
  <w:footnote w:type="continuationNotice" w:id="1">
    <w:p w:rsidR="00A74DB9" w:rsidRDefault="00A74DB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F7C98"/>
    <w:multiLevelType w:val="hybridMultilevel"/>
    <w:tmpl w:val="277C1980"/>
    <w:lvl w:ilvl="0" w:tplc="C404680C">
      <w:numFmt w:val="bullet"/>
      <w:lvlText w:val="•"/>
      <w:lvlJc w:val="left"/>
      <w:pPr>
        <w:ind w:left="780" w:hanging="200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  <w:lang w:val="en-US" w:eastAsia="en-US" w:bidi="ar-SA"/>
      </w:rPr>
    </w:lvl>
    <w:lvl w:ilvl="1" w:tplc="33B2B7D6">
      <w:numFmt w:val="bullet"/>
      <w:lvlText w:val="•"/>
      <w:lvlJc w:val="left"/>
      <w:pPr>
        <w:ind w:left="1283" w:hanging="200"/>
      </w:pPr>
      <w:rPr>
        <w:rFonts w:hint="default"/>
        <w:lang w:val="en-US" w:eastAsia="en-US" w:bidi="ar-SA"/>
      </w:rPr>
    </w:lvl>
    <w:lvl w:ilvl="2" w:tplc="3BA48740">
      <w:numFmt w:val="bullet"/>
      <w:lvlText w:val="•"/>
      <w:lvlJc w:val="left"/>
      <w:pPr>
        <w:ind w:left="1786" w:hanging="200"/>
      </w:pPr>
      <w:rPr>
        <w:rFonts w:hint="default"/>
        <w:lang w:val="en-US" w:eastAsia="en-US" w:bidi="ar-SA"/>
      </w:rPr>
    </w:lvl>
    <w:lvl w:ilvl="3" w:tplc="2F18346A">
      <w:numFmt w:val="bullet"/>
      <w:lvlText w:val="•"/>
      <w:lvlJc w:val="left"/>
      <w:pPr>
        <w:ind w:left="2290" w:hanging="200"/>
      </w:pPr>
      <w:rPr>
        <w:rFonts w:hint="default"/>
        <w:lang w:val="en-US" w:eastAsia="en-US" w:bidi="ar-SA"/>
      </w:rPr>
    </w:lvl>
    <w:lvl w:ilvl="4" w:tplc="1B98DB26">
      <w:numFmt w:val="bullet"/>
      <w:lvlText w:val="•"/>
      <w:lvlJc w:val="left"/>
      <w:pPr>
        <w:ind w:left="2793" w:hanging="200"/>
      </w:pPr>
      <w:rPr>
        <w:rFonts w:hint="default"/>
        <w:lang w:val="en-US" w:eastAsia="en-US" w:bidi="ar-SA"/>
      </w:rPr>
    </w:lvl>
    <w:lvl w:ilvl="5" w:tplc="CBD06E6E">
      <w:numFmt w:val="bullet"/>
      <w:lvlText w:val="•"/>
      <w:lvlJc w:val="left"/>
      <w:pPr>
        <w:ind w:left="3297" w:hanging="200"/>
      </w:pPr>
      <w:rPr>
        <w:rFonts w:hint="default"/>
        <w:lang w:val="en-US" w:eastAsia="en-US" w:bidi="ar-SA"/>
      </w:rPr>
    </w:lvl>
    <w:lvl w:ilvl="6" w:tplc="D7BA7C18">
      <w:numFmt w:val="bullet"/>
      <w:lvlText w:val="•"/>
      <w:lvlJc w:val="left"/>
      <w:pPr>
        <w:ind w:left="3800" w:hanging="200"/>
      </w:pPr>
      <w:rPr>
        <w:rFonts w:hint="default"/>
        <w:lang w:val="en-US" w:eastAsia="en-US" w:bidi="ar-SA"/>
      </w:rPr>
    </w:lvl>
    <w:lvl w:ilvl="7" w:tplc="3A3C6908">
      <w:numFmt w:val="bullet"/>
      <w:lvlText w:val="•"/>
      <w:lvlJc w:val="left"/>
      <w:pPr>
        <w:ind w:left="4304" w:hanging="200"/>
      </w:pPr>
      <w:rPr>
        <w:rFonts w:hint="default"/>
        <w:lang w:val="en-US" w:eastAsia="en-US" w:bidi="ar-SA"/>
      </w:rPr>
    </w:lvl>
    <w:lvl w:ilvl="8" w:tplc="B3BA5CFC">
      <w:numFmt w:val="bullet"/>
      <w:lvlText w:val="•"/>
      <w:lvlJc w:val="left"/>
      <w:pPr>
        <w:ind w:left="4807" w:hanging="200"/>
      </w:pPr>
      <w:rPr>
        <w:rFonts w:hint="default"/>
        <w:lang w:val="en-US" w:eastAsia="en-US" w:bidi="ar-SA"/>
      </w:rPr>
    </w:lvl>
  </w:abstractNum>
  <w:abstractNum w:abstractNumId="1" w15:restartNumberingAfterBreak="0">
    <w:nsid w:val="29DD4A20"/>
    <w:multiLevelType w:val="hybridMultilevel"/>
    <w:tmpl w:val="FE7A2DF2"/>
    <w:lvl w:ilvl="0" w:tplc="E8FCB2CA">
      <w:numFmt w:val="bullet"/>
      <w:lvlText w:val="•"/>
      <w:lvlJc w:val="left"/>
      <w:pPr>
        <w:ind w:left="755" w:hanging="220"/>
      </w:pPr>
      <w:rPr>
        <w:rFonts w:ascii="Gilroy" w:eastAsia="Gilroy" w:hAnsi="Gilroy" w:cs="Gilroy" w:hint="default"/>
        <w:b w:val="0"/>
        <w:bCs w:val="0"/>
        <w:i w:val="0"/>
        <w:iCs w:val="0"/>
        <w:color w:val="4C4D4F"/>
        <w:w w:val="100"/>
        <w:sz w:val="22"/>
        <w:szCs w:val="22"/>
        <w:lang w:val="en-US" w:eastAsia="en-US" w:bidi="ar-SA"/>
      </w:rPr>
    </w:lvl>
    <w:lvl w:ilvl="1" w:tplc="777A086C">
      <w:numFmt w:val="bullet"/>
      <w:lvlText w:val="•"/>
      <w:lvlJc w:val="left"/>
      <w:pPr>
        <w:ind w:left="1203" w:hanging="200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  <w:lang w:val="en-US" w:eastAsia="en-US" w:bidi="ar-SA"/>
      </w:rPr>
    </w:lvl>
    <w:lvl w:ilvl="2" w:tplc="74D47256">
      <w:numFmt w:val="bullet"/>
      <w:lvlText w:val="•"/>
      <w:lvlJc w:val="left"/>
      <w:pPr>
        <w:ind w:left="1053" w:hanging="200"/>
      </w:pPr>
      <w:rPr>
        <w:rFonts w:hint="default"/>
        <w:lang w:val="en-US" w:eastAsia="en-US" w:bidi="ar-SA"/>
      </w:rPr>
    </w:lvl>
    <w:lvl w:ilvl="3" w:tplc="B02C3EC2">
      <w:numFmt w:val="bullet"/>
      <w:lvlText w:val="•"/>
      <w:lvlJc w:val="left"/>
      <w:pPr>
        <w:ind w:left="907" w:hanging="200"/>
      </w:pPr>
      <w:rPr>
        <w:rFonts w:hint="default"/>
        <w:lang w:val="en-US" w:eastAsia="en-US" w:bidi="ar-SA"/>
      </w:rPr>
    </w:lvl>
    <w:lvl w:ilvl="4" w:tplc="F1A4E13C">
      <w:numFmt w:val="bullet"/>
      <w:lvlText w:val="•"/>
      <w:lvlJc w:val="left"/>
      <w:pPr>
        <w:ind w:left="761" w:hanging="200"/>
      </w:pPr>
      <w:rPr>
        <w:rFonts w:hint="default"/>
        <w:lang w:val="en-US" w:eastAsia="en-US" w:bidi="ar-SA"/>
      </w:rPr>
    </w:lvl>
    <w:lvl w:ilvl="5" w:tplc="625CB8DC">
      <w:numFmt w:val="bullet"/>
      <w:lvlText w:val="•"/>
      <w:lvlJc w:val="left"/>
      <w:pPr>
        <w:ind w:left="615" w:hanging="200"/>
      </w:pPr>
      <w:rPr>
        <w:rFonts w:hint="default"/>
        <w:lang w:val="en-US" w:eastAsia="en-US" w:bidi="ar-SA"/>
      </w:rPr>
    </w:lvl>
    <w:lvl w:ilvl="6" w:tplc="68144576">
      <w:numFmt w:val="bullet"/>
      <w:lvlText w:val="•"/>
      <w:lvlJc w:val="left"/>
      <w:pPr>
        <w:ind w:left="469" w:hanging="200"/>
      </w:pPr>
      <w:rPr>
        <w:rFonts w:hint="default"/>
        <w:lang w:val="en-US" w:eastAsia="en-US" w:bidi="ar-SA"/>
      </w:rPr>
    </w:lvl>
    <w:lvl w:ilvl="7" w:tplc="4E1A8FE2">
      <w:numFmt w:val="bullet"/>
      <w:lvlText w:val="•"/>
      <w:lvlJc w:val="left"/>
      <w:pPr>
        <w:ind w:left="323" w:hanging="200"/>
      </w:pPr>
      <w:rPr>
        <w:rFonts w:hint="default"/>
        <w:lang w:val="en-US" w:eastAsia="en-US" w:bidi="ar-SA"/>
      </w:rPr>
    </w:lvl>
    <w:lvl w:ilvl="8" w:tplc="4894E06E">
      <w:numFmt w:val="bullet"/>
      <w:lvlText w:val="•"/>
      <w:lvlJc w:val="left"/>
      <w:pPr>
        <w:ind w:left="177" w:hanging="200"/>
      </w:pPr>
      <w:rPr>
        <w:rFonts w:hint="default"/>
        <w:lang w:val="en-US" w:eastAsia="en-US" w:bidi="ar-SA"/>
      </w:rPr>
    </w:lvl>
  </w:abstractNum>
  <w:abstractNum w:abstractNumId="2" w15:restartNumberingAfterBreak="0">
    <w:nsid w:val="2B342C1F"/>
    <w:multiLevelType w:val="hybridMultilevel"/>
    <w:tmpl w:val="65EC96C2"/>
    <w:lvl w:ilvl="0" w:tplc="26841C0C">
      <w:start w:val="4"/>
      <w:numFmt w:val="decimal"/>
      <w:lvlText w:val="%1"/>
      <w:lvlJc w:val="left"/>
      <w:pPr>
        <w:ind w:left="1262" w:hanging="41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auto"/>
        <w:w w:val="113"/>
        <w:sz w:val="48"/>
        <w:szCs w:val="48"/>
        <w:lang w:val="en-US" w:eastAsia="en-US" w:bidi="ar-SA"/>
      </w:rPr>
    </w:lvl>
    <w:lvl w:ilvl="1" w:tplc="8530EBD4">
      <w:numFmt w:val="bullet"/>
      <w:lvlText w:val="•"/>
      <w:lvlJc w:val="left"/>
      <w:pPr>
        <w:ind w:left="1692" w:hanging="411"/>
      </w:pPr>
      <w:rPr>
        <w:rFonts w:hint="default"/>
        <w:lang w:val="en-US" w:eastAsia="en-US" w:bidi="ar-SA"/>
      </w:rPr>
    </w:lvl>
    <w:lvl w:ilvl="2" w:tplc="EBD62762">
      <w:numFmt w:val="bullet"/>
      <w:lvlText w:val="•"/>
      <w:lvlJc w:val="left"/>
      <w:pPr>
        <w:ind w:left="2128" w:hanging="411"/>
      </w:pPr>
      <w:rPr>
        <w:rFonts w:hint="default"/>
        <w:lang w:val="en-US" w:eastAsia="en-US" w:bidi="ar-SA"/>
      </w:rPr>
    </w:lvl>
    <w:lvl w:ilvl="3" w:tplc="3D5EB330">
      <w:numFmt w:val="bullet"/>
      <w:lvlText w:val="•"/>
      <w:lvlJc w:val="left"/>
      <w:pPr>
        <w:ind w:left="2565" w:hanging="411"/>
      </w:pPr>
      <w:rPr>
        <w:rFonts w:hint="default"/>
        <w:lang w:val="en-US" w:eastAsia="en-US" w:bidi="ar-SA"/>
      </w:rPr>
    </w:lvl>
    <w:lvl w:ilvl="4" w:tplc="CAEC4028">
      <w:numFmt w:val="bullet"/>
      <w:lvlText w:val="•"/>
      <w:lvlJc w:val="left"/>
      <w:pPr>
        <w:ind w:left="3002" w:hanging="411"/>
      </w:pPr>
      <w:rPr>
        <w:rFonts w:hint="default"/>
        <w:lang w:val="en-US" w:eastAsia="en-US" w:bidi="ar-SA"/>
      </w:rPr>
    </w:lvl>
    <w:lvl w:ilvl="5" w:tplc="8B5EF7F6">
      <w:numFmt w:val="bullet"/>
      <w:lvlText w:val="•"/>
      <w:lvlJc w:val="left"/>
      <w:pPr>
        <w:ind w:left="3439" w:hanging="411"/>
      </w:pPr>
      <w:rPr>
        <w:rFonts w:hint="default"/>
        <w:lang w:val="en-US" w:eastAsia="en-US" w:bidi="ar-SA"/>
      </w:rPr>
    </w:lvl>
    <w:lvl w:ilvl="6" w:tplc="64E066E6">
      <w:numFmt w:val="bullet"/>
      <w:lvlText w:val="•"/>
      <w:lvlJc w:val="left"/>
      <w:pPr>
        <w:ind w:left="3876" w:hanging="411"/>
      </w:pPr>
      <w:rPr>
        <w:rFonts w:hint="default"/>
        <w:lang w:val="en-US" w:eastAsia="en-US" w:bidi="ar-SA"/>
      </w:rPr>
    </w:lvl>
    <w:lvl w:ilvl="7" w:tplc="F9609196">
      <w:numFmt w:val="bullet"/>
      <w:lvlText w:val="•"/>
      <w:lvlJc w:val="left"/>
      <w:pPr>
        <w:ind w:left="4313" w:hanging="411"/>
      </w:pPr>
      <w:rPr>
        <w:rFonts w:hint="default"/>
        <w:lang w:val="en-US" w:eastAsia="en-US" w:bidi="ar-SA"/>
      </w:rPr>
    </w:lvl>
    <w:lvl w:ilvl="8" w:tplc="B6E63DBC">
      <w:numFmt w:val="bullet"/>
      <w:lvlText w:val="•"/>
      <w:lvlJc w:val="left"/>
      <w:pPr>
        <w:ind w:left="4750" w:hanging="411"/>
      </w:pPr>
      <w:rPr>
        <w:rFonts w:hint="default"/>
        <w:lang w:val="en-US" w:eastAsia="en-US" w:bidi="ar-SA"/>
      </w:rPr>
    </w:lvl>
  </w:abstractNum>
  <w:abstractNum w:abstractNumId="3" w15:restartNumberingAfterBreak="0">
    <w:nsid w:val="3386638F"/>
    <w:multiLevelType w:val="hybridMultilevel"/>
    <w:tmpl w:val="4A60A496"/>
    <w:lvl w:ilvl="0" w:tplc="B3EE4DC2">
      <w:numFmt w:val="bullet"/>
      <w:lvlText w:val="•"/>
      <w:lvlJc w:val="left"/>
      <w:pPr>
        <w:ind w:left="3302" w:hanging="136"/>
      </w:pPr>
      <w:rPr>
        <w:rFonts w:ascii="Gilroy SemiBold" w:eastAsia="Gilroy SemiBold" w:hAnsi="Gilroy SemiBold" w:cs="Gilroy SemiBold" w:hint="default"/>
        <w:w w:val="101"/>
        <w:lang w:val="en-US" w:eastAsia="en-US" w:bidi="ar-SA"/>
      </w:rPr>
    </w:lvl>
    <w:lvl w:ilvl="1" w:tplc="9A264D06">
      <w:numFmt w:val="bullet"/>
      <w:lvlText w:val="•"/>
      <w:lvlJc w:val="left"/>
      <w:pPr>
        <w:ind w:left="4124" w:hanging="136"/>
      </w:pPr>
      <w:rPr>
        <w:rFonts w:hint="default"/>
        <w:lang w:val="en-US" w:eastAsia="en-US" w:bidi="ar-SA"/>
      </w:rPr>
    </w:lvl>
    <w:lvl w:ilvl="2" w:tplc="6E9A619C">
      <w:numFmt w:val="bullet"/>
      <w:lvlText w:val="•"/>
      <w:lvlJc w:val="left"/>
      <w:pPr>
        <w:ind w:left="4949" w:hanging="136"/>
      </w:pPr>
      <w:rPr>
        <w:rFonts w:hint="default"/>
        <w:lang w:val="en-US" w:eastAsia="en-US" w:bidi="ar-SA"/>
      </w:rPr>
    </w:lvl>
    <w:lvl w:ilvl="3" w:tplc="2494C7F8">
      <w:numFmt w:val="bullet"/>
      <w:lvlText w:val="•"/>
      <w:lvlJc w:val="left"/>
      <w:pPr>
        <w:ind w:left="5773" w:hanging="136"/>
      </w:pPr>
      <w:rPr>
        <w:rFonts w:hint="default"/>
        <w:lang w:val="en-US" w:eastAsia="en-US" w:bidi="ar-SA"/>
      </w:rPr>
    </w:lvl>
    <w:lvl w:ilvl="4" w:tplc="FEE8D7DE">
      <w:numFmt w:val="bullet"/>
      <w:lvlText w:val="•"/>
      <w:lvlJc w:val="left"/>
      <w:pPr>
        <w:ind w:left="6598" w:hanging="136"/>
      </w:pPr>
      <w:rPr>
        <w:rFonts w:hint="default"/>
        <w:lang w:val="en-US" w:eastAsia="en-US" w:bidi="ar-SA"/>
      </w:rPr>
    </w:lvl>
    <w:lvl w:ilvl="5" w:tplc="EF24C892">
      <w:numFmt w:val="bullet"/>
      <w:lvlText w:val="•"/>
      <w:lvlJc w:val="left"/>
      <w:pPr>
        <w:ind w:left="7422" w:hanging="136"/>
      </w:pPr>
      <w:rPr>
        <w:rFonts w:hint="default"/>
        <w:lang w:val="en-US" w:eastAsia="en-US" w:bidi="ar-SA"/>
      </w:rPr>
    </w:lvl>
    <w:lvl w:ilvl="6" w:tplc="1E5E6858">
      <w:numFmt w:val="bullet"/>
      <w:lvlText w:val="•"/>
      <w:lvlJc w:val="left"/>
      <w:pPr>
        <w:ind w:left="8247" w:hanging="136"/>
      </w:pPr>
      <w:rPr>
        <w:rFonts w:hint="default"/>
        <w:lang w:val="en-US" w:eastAsia="en-US" w:bidi="ar-SA"/>
      </w:rPr>
    </w:lvl>
    <w:lvl w:ilvl="7" w:tplc="66C4D6C4">
      <w:numFmt w:val="bullet"/>
      <w:lvlText w:val="•"/>
      <w:lvlJc w:val="left"/>
      <w:pPr>
        <w:ind w:left="9071" w:hanging="136"/>
      </w:pPr>
      <w:rPr>
        <w:rFonts w:hint="default"/>
        <w:lang w:val="en-US" w:eastAsia="en-US" w:bidi="ar-SA"/>
      </w:rPr>
    </w:lvl>
    <w:lvl w:ilvl="8" w:tplc="AC12CCF4">
      <w:numFmt w:val="bullet"/>
      <w:lvlText w:val="•"/>
      <w:lvlJc w:val="left"/>
      <w:pPr>
        <w:ind w:left="9896" w:hanging="136"/>
      </w:pPr>
      <w:rPr>
        <w:rFonts w:hint="default"/>
        <w:lang w:val="en-US" w:eastAsia="en-US" w:bidi="ar-SA"/>
      </w:rPr>
    </w:lvl>
  </w:abstractNum>
  <w:abstractNum w:abstractNumId="4" w15:restartNumberingAfterBreak="0">
    <w:nsid w:val="375163F0"/>
    <w:multiLevelType w:val="hybridMultilevel"/>
    <w:tmpl w:val="9968D498"/>
    <w:lvl w:ilvl="0" w:tplc="7212816C">
      <w:numFmt w:val="bullet"/>
      <w:lvlText w:val="•"/>
      <w:lvlJc w:val="left"/>
      <w:pPr>
        <w:ind w:left="501" w:hanging="200"/>
      </w:pPr>
      <w:rPr>
        <w:rFonts w:ascii="Gilroy" w:eastAsia="Gilroy" w:hAnsi="Gilroy" w:cs="Gilroy" w:hint="default"/>
        <w:b w:val="0"/>
        <w:bCs w:val="0"/>
        <w:i w:val="0"/>
        <w:iCs w:val="0"/>
        <w:color w:val="4C4D4F"/>
        <w:w w:val="100"/>
        <w:sz w:val="22"/>
        <w:szCs w:val="22"/>
        <w:lang w:val="en-US" w:eastAsia="en-US" w:bidi="ar-SA"/>
      </w:rPr>
    </w:lvl>
    <w:lvl w:ilvl="1" w:tplc="8528C6D0">
      <w:numFmt w:val="bullet"/>
      <w:lvlText w:val="•"/>
      <w:lvlJc w:val="left"/>
      <w:pPr>
        <w:ind w:left="960" w:hanging="200"/>
      </w:pPr>
      <w:rPr>
        <w:rFonts w:hint="default"/>
        <w:lang w:val="en-US" w:eastAsia="en-US" w:bidi="ar-SA"/>
      </w:rPr>
    </w:lvl>
    <w:lvl w:ilvl="2" w:tplc="B5F8743C">
      <w:numFmt w:val="bullet"/>
      <w:lvlText w:val="•"/>
      <w:lvlJc w:val="left"/>
      <w:pPr>
        <w:ind w:left="1420" w:hanging="200"/>
      </w:pPr>
      <w:rPr>
        <w:rFonts w:hint="default"/>
        <w:lang w:val="en-US" w:eastAsia="en-US" w:bidi="ar-SA"/>
      </w:rPr>
    </w:lvl>
    <w:lvl w:ilvl="3" w:tplc="B4CEE5C2">
      <w:numFmt w:val="bullet"/>
      <w:lvlText w:val="•"/>
      <w:lvlJc w:val="left"/>
      <w:pPr>
        <w:ind w:left="1880" w:hanging="200"/>
      </w:pPr>
      <w:rPr>
        <w:rFonts w:hint="default"/>
        <w:lang w:val="en-US" w:eastAsia="en-US" w:bidi="ar-SA"/>
      </w:rPr>
    </w:lvl>
    <w:lvl w:ilvl="4" w:tplc="001A3DE8">
      <w:numFmt w:val="bullet"/>
      <w:lvlText w:val="•"/>
      <w:lvlJc w:val="left"/>
      <w:pPr>
        <w:ind w:left="2340" w:hanging="200"/>
      </w:pPr>
      <w:rPr>
        <w:rFonts w:hint="default"/>
        <w:lang w:val="en-US" w:eastAsia="en-US" w:bidi="ar-SA"/>
      </w:rPr>
    </w:lvl>
    <w:lvl w:ilvl="5" w:tplc="60DEBEA6">
      <w:numFmt w:val="bullet"/>
      <w:lvlText w:val="•"/>
      <w:lvlJc w:val="left"/>
      <w:pPr>
        <w:ind w:left="2801" w:hanging="200"/>
      </w:pPr>
      <w:rPr>
        <w:rFonts w:hint="default"/>
        <w:lang w:val="en-US" w:eastAsia="en-US" w:bidi="ar-SA"/>
      </w:rPr>
    </w:lvl>
    <w:lvl w:ilvl="6" w:tplc="8C76FD90">
      <w:numFmt w:val="bullet"/>
      <w:lvlText w:val="•"/>
      <w:lvlJc w:val="left"/>
      <w:pPr>
        <w:ind w:left="3261" w:hanging="200"/>
      </w:pPr>
      <w:rPr>
        <w:rFonts w:hint="default"/>
        <w:lang w:val="en-US" w:eastAsia="en-US" w:bidi="ar-SA"/>
      </w:rPr>
    </w:lvl>
    <w:lvl w:ilvl="7" w:tplc="47005EEE">
      <w:numFmt w:val="bullet"/>
      <w:lvlText w:val="•"/>
      <w:lvlJc w:val="left"/>
      <w:pPr>
        <w:ind w:left="3721" w:hanging="200"/>
      </w:pPr>
      <w:rPr>
        <w:rFonts w:hint="default"/>
        <w:lang w:val="en-US" w:eastAsia="en-US" w:bidi="ar-SA"/>
      </w:rPr>
    </w:lvl>
    <w:lvl w:ilvl="8" w:tplc="5AEA46B6">
      <w:numFmt w:val="bullet"/>
      <w:lvlText w:val="•"/>
      <w:lvlJc w:val="left"/>
      <w:pPr>
        <w:ind w:left="4181" w:hanging="200"/>
      </w:pPr>
      <w:rPr>
        <w:rFonts w:hint="default"/>
        <w:lang w:val="en-US" w:eastAsia="en-US" w:bidi="ar-SA"/>
      </w:rPr>
    </w:lvl>
  </w:abstractNum>
  <w:abstractNum w:abstractNumId="5" w15:restartNumberingAfterBreak="0">
    <w:nsid w:val="3D104470"/>
    <w:multiLevelType w:val="hybridMultilevel"/>
    <w:tmpl w:val="8B26BBA2"/>
    <w:lvl w:ilvl="0" w:tplc="B8E022E8">
      <w:numFmt w:val="bullet"/>
      <w:lvlText w:val="–"/>
      <w:lvlJc w:val="left"/>
      <w:pPr>
        <w:ind w:left="635" w:hanging="201"/>
      </w:pPr>
      <w:rPr>
        <w:rFonts w:ascii="Gilroy" w:eastAsia="Gilroy" w:hAnsi="Gilroy" w:cs="Gilroy" w:hint="default"/>
        <w:b w:val="0"/>
        <w:bCs w:val="0"/>
        <w:i w:val="0"/>
        <w:iCs w:val="0"/>
        <w:color w:val="4C4D4F"/>
        <w:w w:val="100"/>
        <w:sz w:val="22"/>
        <w:szCs w:val="22"/>
        <w:lang w:val="en-US" w:eastAsia="en-US" w:bidi="ar-SA"/>
      </w:rPr>
    </w:lvl>
    <w:lvl w:ilvl="1" w:tplc="71A4FFC0">
      <w:numFmt w:val="bullet"/>
      <w:lvlText w:val="•"/>
      <w:lvlJc w:val="left"/>
      <w:pPr>
        <w:ind w:left="822" w:hanging="200"/>
      </w:pPr>
      <w:rPr>
        <w:rFonts w:ascii="Gilroy" w:eastAsia="Gilroy" w:hAnsi="Gilroy" w:cs="Gilroy" w:hint="default"/>
        <w:b w:val="0"/>
        <w:bCs w:val="0"/>
        <w:i w:val="0"/>
        <w:iCs w:val="0"/>
        <w:color w:val="212B5B"/>
        <w:w w:val="100"/>
        <w:sz w:val="22"/>
        <w:szCs w:val="22"/>
        <w:lang w:val="en-US" w:eastAsia="en-US" w:bidi="ar-SA"/>
      </w:rPr>
    </w:lvl>
    <w:lvl w:ilvl="2" w:tplc="0EF88BEE">
      <w:numFmt w:val="bullet"/>
      <w:lvlText w:val="•"/>
      <w:lvlJc w:val="left"/>
      <w:pPr>
        <w:ind w:left="1359" w:hanging="200"/>
      </w:pPr>
      <w:rPr>
        <w:rFonts w:hint="default"/>
        <w:lang w:val="en-US" w:eastAsia="en-US" w:bidi="ar-SA"/>
      </w:rPr>
    </w:lvl>
    <w:lvl w:ilvl="3" w:tplc="9856A702">
      <w:numFmt w:val="bullet"/>
      <w:lvlText w:val="•"/>
      <w:lvlJc w:val="left"/>
      <w:pPr>
        <w:ind w:left="1899" w:hanging="200"/>
      </w:pPr>
      <w:rPr>
        <w:rFonts w:hint="default"/>
        <w:lang w:val="en-US" w:eastAsia="en-US" w:bidi="ar-SA"/>
      </w:rPr>
    </w:lvl>
    <w:lvl w:ilvl="4" w:tplc="7AC2C81C">
      <w:numFmt w:val="bullet"/>
      <w:lvlText w:val="•"/>
      <w:lvlJc w:val="left"/>
      <w:pPr>
        <w:ind w:left="2439" w:hanging="200"/>
      </w:pPr>
      <w:rPr>
        <w:rFonts w:hint="default"/>
        <w:lang w:val="en-US" w:eastAsia="en-US" w:bidi="ar-SA"/>
      </w:rPr>
    </w:lvl>
    <w:lvl w:ilvl="5" w:tplc="8A1245E2">
      <w:numFmt w:val="bullet"/>
      <w:lvlText w:val="•"/>
      <w:lvlJc w:val="left"/>
      <w:pPr>
        <w:ind w:left="2979" w:hanging="200"/>
      </w:pPr>
      <w:rPr>
        <w:rFonts w:hint="default"/>
        <w:lang w:val="en-US" w:eastAsia="en-US" w:bidi="ar-SA"/>
      </w:rPr>
    </w:lvl>
    <w:lvl w:ilvl="6" w:tplc="5628C258">
      <w:numFmt w:val="bullet"/>
      <w:lvlText w:val="•"/>
      <w:lvlJc w:val="left"/>
      <w:pPr>
        <w:ind w:left="3519" w:hanging="200"/>
      </w:pPr>
      <w:rPr>
        <w:rFonts w:hint="default"/>
        <w:lang w:val="en-US" w:eastAsia="en-US" w:bidi="ar-SA"/>
      </w:rPr>
    </w:lvl>
    <w:lvl w:ilvl="7" w:tplc="35126C6A">
      <w:numFmt w:val="bullet"/>
      <w:lvlText w:val="•"/>
      <w:lvlJc w:val="left"/>
      <w:pPr>
        <w:ind w:left="4059" w:hanging="200"/>
      </w:pPr>
      <w:rPr>
        <w:rFonts w:hint="default"/>
        <w:lang w:val="en-US" w:eastAsia="en-US" w:bidi="ar-SA"/>
      </w:rPr>
    </w:lvl>
    <w:lvl w:ilvl="8" w:tplc="C08425E2">
      <w:numFmt w:val="bullet"/>
      <w:lvlText w:val="•"/>
      <w:lvlJc w:val="left"/>
      <w:pPr>
        <w:ind w:left="4599" w:hanging="200"/>
      </w:pPr>
      <w:rPr>
        <w:rFonts w:hint="default"/>
        <w:lang w:val="en-US" w:eastAsia="en-US" w:bidi="ar-SA"/>
      </w:rPr>
    </w:lvl>
  </w:abstractNum>
  <w:abstractNum w:abstractNumId="6" w15:restartNumberingAfterBreak="0">
    <w:nsid w:val="46974937"/>
    <w:multiLevelType w:val="hybridMultilevel"/>
    <w:tmpl w:val="F208E664"/>
    <w:lvl w:ilvl="0" w:tplc="3CD6637C">
      <w:numFmt w:val="bullet"/>
      <w:lvlText w:val="•"/>
      <w:lvlJc w:val="left"/>
      <w:pPr>
        <w:ind w:left="1240" w:hanging="200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  <w:lang w:val="en-US" w:eastAsia="en-US" w:bidi="ar-SA"/>
      </w:rPr>
    </w:lvl>
    <w:lvl w:ilvl="1" w:tplc="1466E6EC">
      <w:numFmt w:val="bullet"/>
      <w:lvlText w:val="•"/>
      <w:lvlJc w:val="left"/>
      <w:pPr>
        <w:ind w:left="1680" w:hanging="200"/>
      </w:pPr>
      <w:rPr>
        <w:rFonts w:hint="default"/>
        <w:lang w:val="en-US" w:eastAsia="en-US" w:bidi="ar-SA"/>
      </w:rPr>
    </w:lvl>
    <w:lvl w:ilvl="2" w:tplc="A0C2D40E">
      <w:numFmt w:val="bullet"/>
      <w:lvlText w:val="•"/>
      <w:lvlJc w:val="left"/>
      <w:pPr>
        <w:ind w:left="2120" w:hanging="200"/>
      </w:pPr>
      <w:rPr>
        <w:rFonts w:hint="default"/>
        <w:lang w:val="en-US" w:eastAsia="en-US" w:bidi="ar-SA"/>
      </w:rPr>
    </w:lvl>
    <w:lvl w:ilvl="3" w:tplc="CA1AEA7E">
      <w:numFmt w:val="bullet"/>
      <w:lvlText w:val="•"/>
      <w:lvlJc w:val="left"/>
      <w:pPr>
        <w:ind w:left="2561" w:hanging="200"/>
      </w:pPr>
      <w:rPr>
        <w:rFonts w:hint="default"/>
        <w:lang w:val="en-US" w:eastAsia="en-US" w:bidi="ar-SA"/>
      </w:rPr>
    </w:lvl>
    <w:lvl w:ilvl="4" w:tplc="86388F16">
      <w:numFmt w:val="bullet"/>
      <w:lvlText w:val="•"/>
      <w:lvlJc w:val="left"/>
      <w:pPr>
        <w:ind w:left="3001" w:hanging="200"/>
      </w:pPr>
      <w:rPr>
        <w:rFonts w:hint="default"/>
        <w:lang w:val="en-US" w:eastAsia="en-US" w:bidi="ar-SA"/>
      </w:rPr>
    </w:lvl>
    <w:lvl w:ilvl="5" w:tplc="D87CB0A4">
      <w:numFmt w:val="bullet"/>
      <w:lvlText w:val="•"/>
      <w:lvlJc w:val="left"/>
      <w:pPr>
        <w:ind w:left="3442" w:hanging="200"/>
      </w:pPr>
      <w:rPr>
        <w:rFonts w:hint="default"/>
        <w:lang w:val="en-US" w:eastAsia="en-US" w:bidi="ar-SA"/>
      </w:rPr>
    </w:lvl>
    <w:lvl w:ilvl="6" w:tplc="12D86DD0">
      <w:numFmt w:val="bullet"/>
      <w:lvlText w:val="•"/>
      <w:lvlJc w:val="left"/>
      <w:pPr>
        <w:ind w:left="3882" w:hanging="200"/>
      </w:pPr>
      <w:rPr>
        <w:rFonts w:hint="default"/>
        <w:lang w:val="en-US" w:eastAsia="en-US" w:bidi="ar-SA"/>
      </w:rPr>
    </w:lvl>
    <w:lvl w:ilvl="7" w:tplc="37B46B42">
      <w:numFmt w:val="bullet"/>
      <w:lvlText w:val="•"/>
      <w:lvlJc w:val="left"/>
      <w:pPr>
        <w:ind w:left="4322" w:hanging="200"/>
      </w:pPr>
      <w:rPr>
        <w:rFonts w:hint="default"/>
        <w:lang w:val="en-US" w:eastAsia="en-US" w:bidi="ar-SA"/>
      </w:rPr>
    </w:lvl>
    <w:lvl w:ilvl="8" w:tplc="1BF26BB6">
      <w:numFmt w:val="bullet"/>
      <w:lvlText w:val="•"/>
      <w:lvlJc w:val="left"/>
      <w:pPr>
        <w:ind w:left="4763" w:hanging="200"/>
      </w:pPr>
      <w:rPr>
        <w:rFonts w:hint="default"/>
        <w:lang w:val="en-US" w:eastAsia="en-US" w:bidi="ar-SA"/>
      </w:rPr>
    </w:lvl>
  </w:abstractNum>
  <w:abstractNum w:abstractNumId="7" w15:restartNumberingAfterBreak="0">
    <w:nsid w:val="52A245DD"/>
    <w:multiLevelType w:val="hybridMultilevel"/>
    <w:tmpl w:val="04C442F2"/>
    <w:lvl w:ilvl="0" w:tplc="99409C68">
      <w:numFmt w:val="bullet"/>
      <w:lvlText w:val="•"/>
      <w:lvlJc w:val="left"/>
      <w:pPr>
        <w:ind w:left="825" w:hanging="200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  <w:lang w:val="en-US" w:eastAsia="en-US" w:bidi="ar-SA"/>
      </w:rPr>
    </w:lvl>
    <w:lvl w:ilvl="1" w:tplc="B57CE0FA">
      <w:numFmt w:val="bullet"/>
      <w:lvlText w:val="•"/>
      <w:lvlJc w:val="left"/>
      <w:pPr>
        <w:ind w:left="1568" w:hanging="200"/>
      </w:pPr>
      <w:rPr>
        <w:rFonts w:ascii="Arial" w:eastAsia="Arial" w:hAnsi="Arial" w:cs="Arial" w:hint="default"/>
        <w:b w:val="0"/>
        <w:bCs w:val="0"/>
        <w:i w:val="0"/>
        <w:iCs w:val="0"/>
        <w:color w:val="414042"/>
        <w:w w:val="100"/>
        <w:sz w:val="22"/>
        <w:szCs w:val="22"/>
        <w:lang w:val="en-US" w:eastAsia="en-US" w:bidi="ar-SA"/>
      </w:rPr>
    </w:lvl>
    <w:lvl w:ilvl="2" w:tplc="88280E70">
      <w:numFmt w:val="bullet"/>
      <w:lvlText w:val="•"/>
      <w:lvlJc w:val="left"/>
      <w:pPr>
        <w:ind w:left="2032" w:hanging="200"/>
      </w:pPr>
      <w:rPr>
        <w:rFonts w:hint="default"/>
        <w:lang w:val="en-US" w:eastAsia="en-US" w:bidi="ar-SA"/>
      </w:rPr>
    </w:lvl>
    <w:lvl w:ilvl="3" w:tplc="2DF8DD72">
      <w:numFmt w:val="bullet"/>
      <w:lvlText w:val="•"/>
      <w:lvlJc w:val="left"/>
      <w:pPr>
        <w:ind w:left="2505" w:hanging="200"/>
      </w:pPr>
      <w:rPr>
        <w:rFonts w:hint="default"/>
        <w:lang w:val="en-US" w:eastAsia="en-US" w:bidi="ar-SA"/>
      </w:rPr>
    </w:lvl>
    <w:lvl w:ilvl="4" w:tplc="0A9E8C3C">
      <w:numFmt w:val="bullet"/>
      <w:lvlText w:val="•"/>
      <w:lvlJc w:val="left"/>
      <w:pPr>
        <w:ind w:left="2978" w:hanging="200"/>
      </w:pPr>
      <w:rPr>
        <w:rFonts w:hint="default"/>
        <w:lang w:val="en-US" w:eastAsia="en-US" w:bidi="ar-SA"/>
      </w:rPr>
    </w:lvl>
    <w:lvl w:ilvl="5" w:tplc="59F0B354">
      <w:numFmt w:val="bullet"/>
      <w:lvlText w:val="•"/>
      <w:lvlJc w:val="left"/>
      <w:pPr>
        <w:ind w:left="3451" w:hanging="200"/>
      </w:pPr>
      <w:rPr>
        <w:rFonts w:hint="default"/>
        <w:lang w:val="en-US" w:eastAsia="en-US" w:bidi="ar-SA"/>
      </w:rPr>
    </w:lvl>
    <w:lvl w:ilvl="6" w:tplc="3D4262D2">
      <w:numFmt w:val="bullet"/>
      <w:lvlText w:val="•"/>
      <w:lvlJc w:val="left"/>
      <w:pPr>
        <w:ind w:left="3924" w:hanging="200"/>
      </w:pPr>
      <w:rPr>
        <w:rFonts w:hint="default"/>
        <w:lang w:val="en-US" w:eastAsia="en-US" w:bidi="ar-SA"/>
      </w:rPr>
    </w:lvl>
    <w:lvl w:ilvl="7" w:tplc="8AC08954">
      <w:numFmt w:val="bullet"/>
      <w:lvlText w:val="•"/>
      <w:lvlJc w:val="left"/>
      <w:pPr>
        <w:ind w:left="4397" w:hanging="200"/>
      </w:pPr>
      <w:rPr>
        <w:rFonts w:hint="default"/>
        <w:lang w:val="en-US" w:eastAsia="en-US" w:bidi="ar-SA"/>
      </w:rPr>
    </w:lvl>
    <w:lvl w:ilvl="8" w:tplc="EEE2103C">
      <w:numFmt w:val="bullet"/>
      <w:lvlText w:val="•"/>
      <w:lvlJc w:val="left"/>
      <w:pPr>
        <w:ind w:left="4870" w:hanging="200"/>
      </w:pPr>
      <w:rPr>
        <w:rFonts w:hint="default"/>
        <w:lang w:val="en-US" w:eastAsia="en-US" w:bidi="ar-SA"/>
      </w:rPr>
    </w:lvl>
  </w:abstractNum>
  <w:abstractNum w:abstractNumId="8" w15:restartNumberingAfterBreak="0">
    <w:nsid w:val="5B824C2B"/>
    <w:multiLevelType w:val="hybridMultilevel"/>
    <w:tmpl w:val="BA947176"/>
    <w:lvl w:ilvl="0" w:tplc="4C28F428">
      <w:numFmt w:val="bullet"/>
      <w:lvlText w:val="•"/>
      <w:lvlJc w:val="left"/>
      <w:pPr>
        <w:ind w:left="1012" w:hanging="200"/>
      </w:pPr>
      <w:rPr>
        <w:rFonts w:ascii="Gilroy" w:eastAsia="Gilroy" w:hAnsi="Gilroy" w:cs="Gilroy" w:hint="default"/>
        <w:b w:val="0"/>
        <w:bCs w:val="0"/>
        <w:i w:val="0"/>
        <w:iCs w:val="0"/>
        <w:color w:val="4C4D4F"/>
        <w:w w:val="100"/>
        <w:sz w:val="22"/>
        <w:szCs w:val="22"/>
        <w:lang w:val="en-US" w:eastAsia="en-US" w:bidi="ar-SA"/>
      </w:rPr>
    </w:lvl>
    <w:lvl w:ilvl="1" w:tplc="32AE8F0A">
      <w:numFmt w:val="bullet"/>
      <w:lvlText w:val="•"/>
      <w:lvlJc w:val="left"/>
      <w:pPr>
        <w:ind w:left="1514" w:hanging="200"/>
      </w:pPr>
      <w:rPr>
        <w:rFonts w:hint="default"/>
        <w:lang w:val="en-US" w:eastAsia="en-US" w:bidi="ar-SA"/>
      </w:rPr>
    </w:lvl>
    <w:lvl w:ilvl="2" w:tplc="024A307A">
      <w:numFmt w:val="bullet"/>
      <w:lvlText w:val="•"/>
      <w:lvlJc w:val="left"/>
      <w:pPr>
        <w:ind w:left="2008" w:hanging="200"/>
      </w:pPr>
      <w:rPr>
        <w:rFonts w:hint="default"/>
        <w:lang w:val="en-US" w:eastAsia="en-US" w:bidi="ar-SA"/>
      </w:rPr>
    </w:lvl>
    <w:lvl w:ilvl="3" w:tplc="25AA62C2">
      <w:numFmt w:val="bullet"/>
      <w:lvlText w:val="•"/>
      <w:lvlJc w:val="left"/>
      <w:pPr>
        <w:ind w:left="2502" w:hanging="200"/>
      </w:pPr>
      <w:rPr>
        <w:rFonts w:hint="default"/>
        <w:lang w:val="en-US" w:eastAsia="en-US" w:bidi="ar-SA"/>
      </w:rPr>
    </w:lvl>
    <w:lvl w:ilvl="4" w:tplc="0BD07218">
      <w:numFmt w:val="bullet"/>
      <w:lvlText w:val="•"/>
      <w:lvlJc w:val="left"/>
      <w:pPr>
        <w:ind w:left="2996" w:hanging="200"/>
      </w:pPr>
      <w:rPr>
        <w:rFonts w:hint="default"/>
        <w:lang w:val="en-US" w:eastAsia="en-US" w:bidi="ar-SA"/>
      </w:rPr>
    </w:lvl>
    <w:lvl w:ilvl="5" w:tplc="8D96158C">
      <w:numFmt w:val="bullet"/>
      <w:lvlText w:val="•"/>
      <w:lvlJc w:val="left"/>
      <w:pPr>
        <w:ind w:left="3490" w:hanging="200"/>
      </w:pPr>
      <w:rPr>
        <w:rFonts w:hint="default"/>
        <w:lang w:val="en-US" w:eastAsia="en-US" w:bidi="ar-SA"/>
      </w:rPr>
    </w:lvl>
    <w:lvl w:ilvl="6" w:tplc="F940C142">
      <w:numFmt w:val="bullet"/>
      <w:lvlText w:val="•"/>
      <w:lvlJc w:val="left"/>
      <w:pPr>
        <w:ind w:left="3984" w:hanging="200"/>
      </w:pPr>
      <w:rPr>
        <w:rFonts w:hint="default"/>
        <w:lang w:val="en-US" w:eastAsia="en-US" w:bidi="ar-SA"/>
      </w:rPr>
    </w:lvl>
    <w:lvl w:ilvl="7" w:tplc="953E18B4">
      <w:numFmt w:val="bullet"/>
      <w:lvlText w:val="•"/>
      <w:lvlJc w:val="left"/>
      <w:pPr>
        <w:ind w:left="4478" w:hanging="200"/>
      </w:pPr>
      <w:rPr>
        <w:rFonts w:hint="default"/>
        <w:lang w:val="en-US" w:eastAsia="en-US" w:bidi="ar-SA"/>
      </w:rPr>
    </w:lvl>
    <w:lvl w:ilvl="8" w:tplc="0ED0AFDE">
      <w:numFmt w:val="bullet"/>
      <w:lvlText w:val="•"/>
      <w:lvlJc w:val="left"/>
      <w:pPr>
        <w:ind w:left="4972" w:hanging="200"/>
      </w:pPr>
      <w:rPr>
        <w:rFonts w:hint="default"/>
        <w:lang w:val="en-US" w:eastAsia="en-US" w:bidi="ar-SA"/>
      </w:rPr>
    </w:lvl>
  </w:abstractNum>
  <w:abstractNum w:abstractNumId="9" w15:restartNumberingAfterBreak="0">
    <w:nsid w:val="5DA37481"/>
    <w:multiLevelType w:val="hybridMultilevel"/>
    <w:tmpl w:val="7784A1E0"/>
    <w:lvl w:ilvl="0" w:tplc="B5D4FFE8">
      <w:numFmt w:val="bullet"/>
      <w:lvlText w:val="•"/>
      <w:lvlJc w:val="left"/>
      <w:pPr>
        <w:ind w:left="1223" w:hanging="200"/>
      </w:pPr>
      <w:rPr>
        <w:rFonts w:ascii="Gilroy SemiBold" w:eastAsia="Gilroy SemiBold" w:hAnsi="Gilroy SemiBold" w:cs="Gilroy SemiBold" w:hint="default"/>
        <w:w w:val="100"/>
        <w:lang w:val="en-US" w:eastAsia="en-US" w:bidi="ar-SA"/>
      </w:rPr>
    </w:lvl>
    <w:lvl w:ilvl="1" w:tplc="2364071C">
      <w:numFmt w:val="bullet"/>
      <w:lvlText w:val="•"/>
      <w:lvlJc w:val="left"/>
      <w:pPr>
        <w:ind w:left="1668" w:hanging="200"/>
      </w:pPr>
      <w:rPr>
        <w:rFonts w:hint="default"/>
        <w:lang w:val="en-US" w:eastAsia="en-US" w:bidi="ar-SA"/>
      </w:rPr>
    </w:lvl>
    <w:lvl w:ilvl="2" w:tplc="325ECD7E">
      <w:numFmt w:val="bullet"/>
      <w:lvlText w:val="•"/>
      <w:lvlJc w:val="left"/>
      <w:pPr>
        <w:ind w:left="2116" w:hanging="200"/>
      </w:pPr>
      <w:rPr>
        <w:rFonts w:hint="default"/>
        <w:lang w:val="en-US" w:eastAsia="en-US" w:bidi="ar-SA"/>
      </w:rPr>
    </w:lvl>
    <w:lvl w:ilvl="3" w:tplc="E81AC070">
      <w:numFmt w:val="bullet"/>
      <w:lvlText w:val="•"/>
      <w:lvlJc w:val="left"/>
      <w:pPr>
        <w:ind w:left="2564" w:hanging="200"/>
      </w:pPr>
      <w:rPr>
        <w:rFonts w:hint="default"/>
        <w:lang w:val="en-US" w:eastAsia="en-US" w:bidi="ar-SA"/>
      </w:rPr>
    </w:lvl>
    <w:lvl w:ilvl="4" w:tplc="17D00B64">
      <w:numFmt w:val="bullet"/>
      <w:lvlText w:val="•"/>
      <w:lvlJc w:val="left"/>
      <w:pPr>
        <w:ind w:left="3012" w:hanging="200"/>
      </w:pPr>
      <w:rPr>
        <w:rFonts w:hint="default"/>
        <w:lang w:val="en-US" w:eastAsia="en-US" w:bidi="ar-SA"/>
      </w:rPr>
    </w:lvl>
    <w:lvl w:ilvl="5" w:tplc="3B083188">
      <w:numFmt w:val="bullet"/>
      <w:lvlText w:val="•"/>
      <w:lvlJc w:val="left"/>
      <w:pPr>
        <w:ind w:left="3461" w:hanging="200"/>
      </w:pPr>
      <w:rPr>
        <w:rFonts w:hint="default"/>
        <w:lang w:val="en-US" w:eastAsia="en-US" w:bidi="ar-SA"/>
      </w:rPr>
    </w:lvl>
    <w:lvl w:ilvl="6" w:tplc="B8F297AC">
      <w:numFmt w:val="bullet"/>
      <w:lvlText w:val="•"/>
      <w:lvlJc w:val="left"/>
      <w:pPr>
        <w:ind w:left="3909" w:hanging="200"/>
      </w:pPr>
      <w:rPr>
        <w:rFonts w:hint="default"/>
        <w:lang w:val="en-US" w:eastAsia="en-US" w:bidi="ar-SA"/>
      </w:rPr>
    </w:lvl>
    <w:lvl w:ilvl="7" w:tplc="236A20C2">
      <w:numFmt w:val="bullet"/>
      <w:lvlText w:val="•"/>
      <w:lvlJc w:val="left"/>
      <w:pPr>
        <w:ind w:left="4357" w:hanging="200"/>
      </w:pPr>
      <w:rPr>
        <w:rFonts w:hint="default"/>
        <w:lang w:val="en-US" w:eastAsia="en-US" w:bidi="ar-SA"/>
      </w:rPr>
    </w:lvl>
    <w:lvl w:ilvl="8" w:tplc="10FE496A">
      <w:numFmt w:val="bullet"/>
      <w:lvlText w:val="•"/>
      <w:lvlJc w:val="left"/>
      <w:pPr>
        <w:ind w:left="4805" w:hanging="200"/>
      </w:pPr>
      <w:rPr>
        <w:rFonts w:hint="default"/>
        <w:lang w:val="en-US" w:eastAsia="en-US" w:bidi="ar-SA"/>
      </w:rPr>
    </w:lvl>
  </w:abstractNum>
  <w:abstractNum w:abstractNumId="10" w15:restartNumberingAfterBreak="0">
    <w:nsid w:val="70F95F85"/>
    <w:multiLevelType w:val="hybridMultilevel"/>
    <w:tmpl w:val="6720B34C"/>
    <w:lvl w:ilvl="0" w:tplc="E4DA1834">
      <w:numFmt w:val="bullet"/>
      <w:lvlText w:val="•"/>
      <w:lvlJc w:val="left"/>
      <w:pPr>
        <w:ind w:left="1223" w:hanging="200"/>
      </w:pPr>
      <w:rPr>
        <w:rFonts w:ascii="Gilroy" w:eastAsia="Gilroy" w:hAnsi="Gilroy" w:cs="Gilroy" w:hint="default"/>
        <w:b/>
        <w:bCs/>
        <w:i w:val="0"/>
        <w:iCs w:val="0"/>
        <w:color w:val="FFFFFF"/>
        <w:w w:val="110"/>
        <w:sz w:val="22"/>
        <w:szCs w:val="22"/>
        <w:lang w:val="en-US" w:eastAsia="en-US" w:bidi="ar-SA"/>
      </w:rPr>
    </w:lvl>
    <w:lvl w:ilvl="1" w:tplc="DFDCA512">
      <w:numFmt w:val="bullet"/>
      <w:lvlText w:val="•"/>
      <w:lvlJc w:val="left"/>
      <w:pPr>
        <w:ind w:left="2545" w:hanging="200"/>
      </w:pPr>
      <w:rPr>
        <w:rFonts w:ascii="Gilroy" w:eastAsia="Gilroy" w:hAnsi="Gilroy" w:cs="Gilroy" w:hint="default"/>
        <w:b/>
        <w:bCs/>
        <w:i w:val="0"/>
        <w:iCs w:val="0"/>
        <w:color w:val="FFFFFF"/>
        <w:w w:val="110"/>
        <w:sz w:val="22"/>
        <w:szCs w:val="22"/>
        <w:lang w:val="en-US" w:eastAsia="en-US" w:bidi="ar-SA"/>
      </w:rPr>
    </w:lvl>
    <w:lvl w:ilvl="2" w:tplc="33D4973A">
      <w:numFmt w:val="bullet"/>
      <w:lvlText w:val="•"/>
      <w:lvlJc w:val="left"/>
      <w:pPr>
        <w:ind w:left="2827" w:hanging="200"/>
      </w:pPr>
      <w:rPr>
        <w:rFonts w:hint="default"/>
        <w:lang w:val="en-US" w:eastAsia="en-US" w:bidi="ar-SA"/>
      </w:rPr>
    </w:lvl>
    <w:lvl w:ilvl="3" w:tplc="FB8CEAA4">
      <w:numFmt w:val="bullet"/>
      <w:lvlText w:val="•"/>
      <w:lvlJc w:val="left"/>
      <w:pPr>
        <w:ind w:left="3114" w:hanging="200"/>
      </w:pPr>
      <w:rPr>
        <w:rFonts w:hint="default"/>
        <w:lang w:val="en-US" w:eastAsia="en-US" w:bidi="ar-SA"/>
      </w:rPr>
    </w:lvl>
    <w:lvl w:ilvl="4" w:tplc="1AF8FD40">
      <w:numFmt w:val="bullet"/>
      <w:lvlText w:val="•"/>
      <w:lvlJc w:val="left"/>
      <w:pPr>
        <w:ind w:left="3401" w:hanging="200"/>
      </w:pPr>
      <w:rPr>
        <w:rFonts w:hint="default"/>
        <w:lang w:val="en-US" w:eastAsia="en-US" w:bidi="ar-SA"/>
      </w:rPr>
    </w:lvl>
    <w:lvl w:ilvl="5" w:tplc="2AD0CC88">
      <w:numFmt w:val="bullet"/>
      <w:lvlText w:val="•"/>
      <w:lvlJc w:val="left"/>
      <w:pPr>
        <w:ind w:left="3688" w:hanging="200"/>
      </w:pPr>
      <w:rPr>
        <w:rFonts w:hint="default"/>
        <w:lang w:val="en-US" w:eastAsia="en-US" w:bidi="ar-SA"/>
      </w:rPr>
    </w:lvl>
    <w:lvl w:ilvl="6" w:tplc="1F706868">
      <w:numFmt w:val="bullet"/>
      <w:lvlText w:val="•"/>
      <w:lvlJc w:val="left"/>
      <w:pPr>
        <w:ind w:left="3975" w:hanging="200"/>
      </w:pPr>
      <w:rPr>
        <w:rFonts w:hint="default"/>
        <w:lang w:val="en-US" w:eastAsia="en-US" w:bidi="ar-SA"/>
      </w:rPr>
    </w:lvl>
    <w:lvl w:ilvl="7" w:tplc="CCF0BB2A">
      <w:numFmt w:val="bullet"/>
      <w:lvlText w:val="•"/>
      <w:lvlJc w:val="left"/>
      <w:pPr>
        <w:ind w:left="4262" w:hanging="200"/>
      </w:pPr>
      <w:rPr>
        <w:rFonts w:hint="default"/>
        <w:lang w:val="en-US" w:eastAsia="en-US" w:bidi="ar-SA"/>
      </w:rPr>
    </w:lvl>
    <w:lvl w:ilvl="8" w:tplc="E21271A6">
      <w:numFmt w:val="bullet"/>
      <w:lvlText w:val="•"/>
      <w:lvlJc w:val="left"/>
      <w:pPr>
        <w:ind w:left="4549" w:hanging="200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0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08B"/>
    <w:rsid w:val="000234F6"/>
    <w:rsid w:val="000A1E0C"/>
    <w:rsid w:val="000F2497"/>
    <w:rsid w:val="000F4130"/>
    <w:rsid w:val="001017D0"/>
    <w:rsid w:val="00121A72"/>
    <w:rsid w:val="00142B4E"/>
    <w:rsid w:val="00163F31"/>
    <w:rsid w:val="0016471E"/>
    <w:rsid w:val="002019E7"/>
    <w:rsid w:val="00283F42"/>
    <w:rsid w:val="00297451"/>
    <w:rsid w:val="003A6906"/>
    <w:rsid w:val="003C1F6C"/>
    <w:rsid w:val="003D07AC"/>
    <w:rsid w:val="003D7587"/>
    <w:rsid w:val="00450943"/>
    <w:rsid w:val="004701EC"/>
    <w:rsid w:val="00481B9F"/>
    <w:rsid w:val="004A7753"/>
    <w:rsid w:val="004B4108"/>
    <w:rsid w:val="004D639F"/>
    <w:rsid w:val="00504EB6"/>
    <w:rsid w:val="0052008B"/>
    <w:rsid w:val="00525235"/>
    <w:rsid w:val="00534F73"/>
    <w:rsid w:val="00610FA5"/>
    <w:rsid w:val="00640615"/>
    <w:rsid w:val="00670189"/>
    <w:rsid w:val="006B5645"/>
    <w:rsid w:val="006E0F80"/>
    <w:rsid w:val="006E3EB0"/>
    <w:rsid w:val="006E78BB"/>
    <w:rsid w:val="006F1B8E"/>
    <w:rsid w:val="00734F24"/>
    <w:rsid w:val="007C76FF"/>
    <w:rsid w:val="00834718"/>
    <w:rsid w:val="0083736E"/>
    <w:rsid w:val="0084214C"/>
    <w:rsid w:val="00855EA2"/>
    <w:rsid w:val="008637EB"/>
    <w:rsid w:val="00870F3A"/>
    <w:rsid w:val="008710BE"/>
    <w:rsid w:val="008B2F6F"/>
    <w:rsid w:val="00923006"/>
    <w:rsid w:val="00931953"/>
    <w:rsid w:val="00987D19"/>
    <w:rsid w:val="009A0F17"/>
    <w:rsid w:val="009E30F3"/>
    <w:rsid w:val="00A22D52"/>
    <w:rsid w:val="00A27EEC"/>
    <w:rsid w:val="00A329CA"/>
    <w:rsid w:val="00A5304E"/>
    <w:rsid w:val="00A54928"/>
    <w:rsid w:val="00A62B17"/>
    <w:rsid w:val="00A74DB9"/>
    <w:rsid w:val="00A82C68"/>
    <w:rsid w:val="00AA72C5"/>
    <w:rsid w:val="00AF0755"/>
    <w:rsid w:val="00B24EB5"/>
    <w:rsid w:val="00B91A39"/>
    <w:rsid w:val="00C30869"/>
    <w:rsid w:val="00C64CD2"/>
    <w:rsid w:val="00D030B0"/>
    <w:rsid w:val="00D03E4D"/>
    <w:rsid w:val="00D40EF2"/>
    <w:rsid w:val="00D56EF2"/>
    <w:rsid w:val="00DA3C25"/>
    <w:rsid w:val="00DF4144"/>
    <w:rsid w:val="00E85D21"/>
    <w:rsid w:val="00EC0110"/>
    <w:rsid w:val="00ED1281"/>
    <w:rsid w:val="00EF032E"/>
    <w:rsid w:val="00F0202F"/>
    <w:rsid w:val="00F44FF9"/>
    <w:rsid w:val="00F714CB"/>
    <w:rsid w:val="00F7638A"/>
    <w:rsid w:val="00F93624"/>
    <w:rsid w:val="00F957E5"/>
    <w:rsid w:val="00FC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001ACB"/>
  <w15:docId w15:val="{B804D1DA-4BA1-477C-BC2C-BB1F77301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ilroy" w:eastAsia="Gilroy" w:hAnsi="Gilroy" w:cs="Gilroy"/>
    </w:rPr>
  </w:style>
  <w:style w:type="paragraph" w:styleId="Heading1">
    <w:name w:val="heading 1"/>
    <w:basedOn w:val="Normal"/>
    <w:uiPriority w:val="1"/>
    <w:qFormat/>
    <w:pPr>
      <w:ind w:left="1623"/>
      <w:outlineLvl w:val="0"/>
    </w:pPr>
    <w:rPr>
      <w:rFonts w:ascii="Calibri" w:eastAsia="Calibri" w:hAnsi="Calibri" w:cs="Calibri"/>
      <w:b/>
      <w:bCs/>
      <w:sz w:val="92"/>
      <w:szCs w:val="92"/>
    </w:rPr>
  </w:style>
  <w:style w:type="paragraph" w:styleId="Heading2">
    <w:name w:val="heading 2"/>
    <w:basedOn w:val="Normal"/>
    <w:uiPriority w:val="1"/>
    <w:qFormat/>
    <w:pPr>
      <w:spacing w:before="312"/>
      <w:ind w:left="1257"/>
      <w:outlineLvl w:val="1"/>
    </w:pPr>
    <w:rPr>
      <w:rFonts w:ascii="Gilroy ExtraBold" w:eastAsia="Gilroy ExtraBold" w:hAnsi="Gilroy ExtraBold" w:cs="Gilroy ExtraBold"/>
      <w:b/>
      <w:bCs/>
      <w:sz w:val="70"/>
      <w:szCs w:val="70"/>
    </w:rPr>
  </w:style>
  <w:style w:type="paragraph" w:styleId="Heading3">
    <w:name w:val="heading 3"/>
    <w:basedOn w:val="Normal"/>
    <w:uiPriority w:val="1"/>
    <w:qFormat/>
    <w:pPr>
      <w:spacing w:before="1"/>
      <w:ind w:left="636"/>
      <w:outlineLvl w:val="2"/>
    </w:pPr>
    <w:rPr>
      <w:rFonts w:ascii="Calibri" w:eastAsia="Calibri" w:hAnsi="Calibri" w:cs="Calibri"/>
      <w:b/>
      <w:bCs/>
      <w:sz w:val="48"/>
      <w:szCs w:val="48"/>
    </w:rPr>
  </w:style>
  <w:style w:type="paragraph" w:styleId="Heading4">
    <w:name w:val="heading 4"/>
    <w:basedOn w:val="Normal"/>
    <w:uiPriority w:val="1"/>
    <w:qFormat/>
    <w:pPr>
      <w:ind w:left="862"/>
      <w:outlineLvl w:val="3"/>
    </w:pPr>
    <w:rPr>
      <w:rFonts w:ascii="Gilroy ExtraBold" w:eastAsia="Gilroy ExtraBold" w:hAnsi="Gilroy ExtraBold" w:cs="Gilroy ExtraBold"/>
      <w:b/>
      <w:bCs/>
      <w:sz w:val="44"/>
      <w:szCs w:val="44"/>
    </w:rPr>
  </w:style>
  <w:style w:type="paragraph" w:styleId="Heading5">
    <w:name w:val="heading 5"/>
    <w:basedOn w:val="Normal"/>
    <w:uiPriority w:val="1"/>
    <w:qFormat/>
    <w:pPr>
      <w:spacing w:before="120"/>
      <w:ind w:left="846"/>
      <w:outlineLvl w:val="4"/>
    </w:pPr>
    <w:rPr>
      <w:rFonts w:ascii="Gilroy ExtraBold" w:eastAsia="Gilroy ExtraBold" w:hAnsi="Gilroy ExtraBold" w:cs="Gilroy ExtraBold"/>
      <w:b/>
      <w:bCs/>
      <w:sz w:val="38"/>
      <w:szCs w:val="38"/>
    </w:rPr>
  </w:style>
  <w:style w:type="paragraph" w:styleId="Heading6">
    <w:name w:val="heading 6"/>
    <w:basedOn w:val="Normal"/>
    <w:uiPriority w:val="1"/>
    <w:qFormat/>
    <w:pPr>
      <w:ind w:left="1277"/>
      <w:outlineLvl w:val="5"/>
    </w:pPr>
    <w:rPr>
      <w:rFonts w:ascii="Gilroy ExtraBold" w:eastAsia="Gilroy ExtraBold" w:hAnsi="Gilroy ExtraBold" w:cs="Gilroy ExtraBold"/>
      <w:b/>
      <w:bCs/>
      <w:sz w:val="32"/>
      <w:szCs w:val="32"/>
    </w:rPr>
  </w:style>
  <w:style w:type="paragraph" w:styleId="Heading7">
    <w:name w:val="heading 7"/>
    <w:basedOn w:val="Normal"/>
    <w:uiPriority w:val="1"/>
    <w:qFormat/>
    <w:pPr>
      <w:ind w:left="1102"/>
      <w:outlineLvl w:val="6"/>
    </w:pPr>
    <w:rPr>
      <w:b/>
      <w:bCs/>
      <w:sz w:val="30"/>
      <w:szCs w:val="30"/>
    </w:rPr>
  </w:style>
  <w:style w:type="paragraph" w:styleId="Heading8">
    <w:name w:val="heading 8"/>
    <w:basedOn w:val="Normal"/>
    <w:uiPriority w:val="1"/>
    <w:qFormat/>
    <w:pPr>
      <w:ind w:left="385"/>
      <w:outlineLvl w:val="7"/>
    </w:pPr>
    <w:rPr>
      <w:rFonts w:ascii="Gilroy SemiBold" w:eastAsia="Gilroy SemiBold" w:hAnsi="Gilroy SemiBold" w:cs="Gilroy SemiBold"/>
      <w:sz w:val="30"/>
      <w:szCs w:val="30"/>
    </w:rPr>
  </w:style>
  <w:style w:type="paragraph" w:styleId="Heading9">
    <w:name w:val="heading 9"/>
    <w:basedOn w:val="Normal"/>
    <w:uiPriority w:val="1"/>
    <w:qFormat/>
    <w:pPr>
      <w:ind w:left="1977"/>
      <w:outlineLvl w:val="8"/>
    </w:pPr>
    <w:rPr>
      <w:rFonts w:ascii="Gilroy Medium" w:eastAsia="Gilroy Medium" w:hAnsi="Gilroy Medium" w:cs="Gilroy Medium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323"/>
      <w:ind w:left="1326"/>
    </w:pPr>
    <w:rPr>
      <w:rFonts w:ascii="Calibri" w:eastAsia="Calibri" w:hAnsi="Calibri" w:cs="Calibri"/>
      <w:b/>
      <w:bCs/>
      <w:sz w:val="232"/>
      <w:szCs w:val="232"/>
    </w:rPr>
  </w:style>
  <w:style w:type="paragraph" w:styleId="ListParagraph">
    <w:name w:val="List Paragraph"/>
    <w:basedOn w:val="Normal"/>
    <w:uiPriority w:val="1"/>
    <w:qFormat/>
    <w:pPr>
      <w:spacing w:before="51"/>
      <w:ind w:left="3302" w:hanging="137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16471E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83471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718"/>
    <w:rPr>
      <w:rFonts w:ascii="Gilroy" w:eastAsia="Gilroy" w:hAnsi="Gilroy" w:cs="Gilroy"/>
    </w:rPr>
  </w:style>
  <w:style w:type="paragraph" w:styleId="Footer">
    <w:name w:val="footer"/>
    <w:basedOn w:val="Normal"/>
    <w:link w:val="FooterChar"/>
    <w:uiPriority w:val="99"/>
    <w:unhideWhenUsed/>
    <w:rsid w:val="0083471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718"/>
    <w:rPr>
      <w:rFonts w:ascii="Gilroy" w:eastAsia="Gilroy" w:hAnsi="Gilroy" w:cs="Gilroy"/>
    </w:rPr>
  </w:style>
  <w:style w:type="character" w:styleId="CommentReference">
    <w:name w:val="annotation reference"/>
    <w:basedOn w:val="DefaultParagraphFont"/>
    <w:uiPriority w:val="99"/>
    <w:semiHidden/>
    <w:unhideWhenUsed/>
    <w:rsid w:val="00A530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30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304E"/>
    <w:rPr>
      <w:rFonts w:ascii="Gilroy" w:eastAsia="Gilroy" w:hAnsi="Gilroy" w:cs="Gilroy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3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304E"/>
    <w:rPr>
      <w:rFonts w:ascii="Gilroy" w:eastAsia="Gilroy" w:hAnsi="Gilroy" w:cs="Gilroy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footer" Target="footer16.xml"/><Relationship Id="rId68" Type="http://schemas.openxmlformats.org/officeDocument/2006/relationships/footer" Target="footer21.xml"/><Relationship Id="rId84" Type="http://schemas.openxmlformats.org/officeDocument/2006/relationships/footer" Target="footer33.xml"/><Relationship Id="rId89" Type="http://schemas.openxmlformats.org/officeDocument/2006/relationships/footer" Target="footer38.xml"/><Relationship Id="rId112" Type="http://schemas.openxmlformats.org/officeDocument/2006/relationships/hyperlink" Target="mailto:contact@socialfutures.org.au" TargetMode="External"/><Relationship Id="rId16" Type="http://schemas.openxmlformats.org/officeDocument/2006/relationships/image" Target="media/image3.png"/><Relationship Id="rId107" Type="http://schemas.openxmlformats.org/officeDocument/2006/relationships/image" Target="media/image51.png"/><Relationship Id="rId11" Type="http://schemas.openxmlformats.org/officeDocument/2006/relationships/footer" Target="footer1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footer" Target="footer9.xml"/><Relationship Id="rId58" Type="http://schemas.openxmlformats.org/officeDocument/2006/relationships/footer" Target="footer13.xml"/><Relationship Id="rId74" Type="http://schemas.openxmlformats.org/officeDocument/2006/relationships/hyperlink" Target="http://paperwings.socialfutures.org.au/" TargetMode="External"/><Relationship Id="rId79" Type="http://schemas.openxmlformats.org/officeDocument/2006/relationships/footer" Target="footer28.xml"/><Relationship Id="rId102" Type="http://schemas.openxmlformats.org/officeDocument/2006/relationships/image" Target="media/image46.png"/><Relationship Id="rId5" Type="http://schemas.openxmlformats.org/officeDocument/2006/relationships/numbering" Target="numbering.xml"/><Relationship Id="rId90" Type="http://schemas.openxmlformats.org/officeDocument/2006/relationships/footer" Target="footer39.xml"/><Relationship Id="rId95" Type="http://schemas.openxmlformats.org/officeDocument/2006/relationships/image" Target="media/image39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footer" Target="footer4.xml"/><Relationship Id="rId64" Type="http://schemas.openxmlformats.org/officeDocument/2006/relationships/footer" Target="footer17.xml"/><Relationship Id="rId69" Type="http://schemas.openxmlformats.org/officeDocument/2006/relationships/footer" Target="footer22.xml"/><Relationship Id="rId113" Type="http://schemas.openxmlformats.org/officeDocument/2006/relationships/footer" Target="footer45.xml"/><Relationship Id="rId80" Type="http://schemas.openxmlformats.org/officeDocument/2006/relationships/footer" Target="footer29.xml"/><Relationship Id="rId85" Type="http://schemas.openxmlformats.org/officeDocument/2006/relationships/footer" Target="footer34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footer" Target="footer14.xml"/><Relationship Id="rId103" Type="http://schemas.openxmlformats.org/officeDocument/2006/relationships/image" Target="media/image47.png"/><Relationship Id="rId108" Type="http://schemas.openxmlformats.org/officeDocument/2006/relationships/image" Target="media/image52.png"/><Relationship Id="rId54" Type="http://schemas.openxmlformats.org/officeDocument/2006/relationships/hyperlink" Target="http://www.goingplaces.org.au/" TargetMode="External"/><Relationship Id="rId70" Type="http://schemas.openxmlformats.org/officeDocument/2006/relationships/footer" Target="footer23.xml"/><Relationship Id="rId75" Type="http://schemas.openxmlformats.org/officeDocument/2006/relationships/image" Target="media/image38.png"/><Relationship Id="rId91" Type="http://schemas.openxmlformats.org/officeDocument/2006/relationships/footer" Target="footer40.xml"/><Relationship Id="rId9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oter" Target="footer5.xml"/><Relationship Id="rId57" Type="http://schemas.openxmlformats.org/officeDocument/2006/relationships/footer" Target="footer12.xml"/><Relationship Id="rId106" Type="http://schemas.openxmlformats.org/officeDocument/2006/relationships/image" Target="media/image50.png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footer" Target="footer8.xml"/><Relationship Id="rId60" Type="http://schemas.openxmlformats.org/officeDocument/2006/relationships/footer" Target="footer15.xml"/><Relationship Id="rId65" Type="http://schemas.openxmlformats.org/officeDocument/2006/relationships/footer" Target="footer18.xml"/><Relationship Id="rId73" Type="http://schemas.openxmlformats.org/officeDocument/2006/relationships/image" Target="media/image37.png"/><Relationship Id="rId78" Type="http://schemas.openxmlformats.org/officeDocument/2006/relationships/footer" Target="footer27.xml"/><Relationship Id="rId81" Type="http://schemas.openxmlformats.org/officeDocument/2006/relationships/footer" Target="footer30.xml"/><Relationship Id="rId86" Type="http://schemas.openxmlformats.org/officeDocument/2006/relationships/footer" Target="footer35.xml"/><Relationship Id="rId94" Type="http://schemas.openxmlformats.org/officeDocument/2006/relationships/footer" Target="footer43.xml"/><Relationship Id="rId99" Type="http://schemas.openxmlformats.org/officeDocument/2006/relationships/image" Target="media/image43.png"/><Relationship Id="rId101" Type="http://schemas.openxmlformats.org/officeDocument/2006/relationships/image" Target="media/image4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53.png"/><Relationship Id="rId34" Type="http://schemas.openxmlformats.org/officeDocument/2006/relationships/image" Target="media/image21.png"/><Relationship Id="rId50" Type="http://schemas.openxmlformats.org/officeDocument/2006/relationships/footer" Target="footer6.xml"/><Relationship Id="rId55" Type="http://schemas.openxmlformats.org/officeDocument/2006/relationships/footer" Target="footer10.xml"/><Relationship Id="rId76" Type="http://schemas.openxmlformats.org/officeDocument/2006/relationships/hyperlink" Target="http://paperwings.socialfutures.org.au/" TargetMode="External"/><Relationship Id="rId97" Type="http://schemas.openxmlformats.org/officeDocument/2006/relationships/image" Target="media/image41.png"/><Relationship Id="rId104" Type="http://schemas.openxmlformats.org/officeDocument/2006/relationships/image" Target="media/image48.png"/><Relationship Id="rId7" Type="http://schemas.openxmlformats.org/officeDocument/2006/relationships/settings" Target="settings.xml"/><Relationship Id="rId71" Type="http://schemas.openxmlformats.org/officeDocument/2006/relationships/footer" Target="footer24.xml"/><Relationship Id="rId92" Type="http://schemas.openxmlformats.org/officeDocument/2006/relationships/footer" Target="footer41.xm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footer" Target="footer19.xml"/><Relationship Id="rId87" Type="http://schemas.openxmlformats.org/officeDocument/2006/relationships/footer" Target="footer36.xml"/><Relationship Id="rId110" Type="http://schemas.openxmlformats.org/officeDocument/2006/relationships/image" Target="media/image54.png"/><Relationship Id="rId115" Type="http://schemas.openxmlformats.org/officeDocument/2006/relationships/theme" Target="theme/theme1.xml"/><Relationship Id="rId61" Type="http://schemas.openxmlformats.org/officeDocument/2006/relationships/image" Target="media/image35.png"/><Relationship Id="rId82" Type="http://schemas.openxmlformats.org/officeDocument/2006/relationships/footer" Target="footer31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footer" Target="footer11.xml"/><Relationship Id="rId77" Type="http://schemas.openxmlformats.org/officeDocument/2006/relationships/footer" Target="footer26.xml"/><Relationship Id="rId100" Type="http://schemas.openxmlformats.org/officeDocument/2006/relationships/image" Target="media/image44.png"/><Relationship Id="rId105" Type="http://schemas.openxmlformats.org/officeDocument/2006/relationships/image" Target="media/image49.png"/><Relationship Id="rId8" Type="http://schemas.openxmlformats.org/officeDocument/2006/relationships/webSettings" Target="webSettings.xml"/><Relationship Id="rId51" Type="http://schemas.openxmlformats.org/officeDocument/2006/relationships/footer" Target="footer7.xml"/><Relationship Id="rId72" Type="http://schemas.openxmlformats.org/officeDocument/2006/relationships/footer" Target="footer25.xml"/><Relationship Id="rId93" Type="http://schemas.openxmlformats.org/officeDocument/2006/relationships/footer" Target="footer42.xml"/><Relationship Id="rId98" Type="http://schemas.openxmlformats.org/officeDocument/2006/relationships/image" Target="media/image42.png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footer" Target="footer20.xm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36.png"/><Relationship Id="rId83" Type="http://schemas.openxmlformats.org/officeDocument/2006/relationships/footer" Target="footer32.xml"/><Relationship Id="rId88" Type="http://schemas.openxmlformats.org/officeDocument/2006/relationships/footer" Target="footer37.xml"/><Relationship Id="rId111" Type="http://schemas.openxmlformats.org/officeDocument/2006/relationships/footer" Target="footer4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03FF7B356C945855C95D0D98488CC" ma:contentTypeVersion="13" ma:contentTypeDescription="Create a new document." ma:contentTypeScope="" ma:versionID="e252e9a06fad764ad02194b0e2d5e57f">
  <xsd:schema xmlns:xsd="http://www.w3.org/2001/XMLSchema" xmlns:xs="http://www.w3.org/2001/XMLSchema" xmlns:p="http://schemas.microsoft.com/office/2006/metadata/properties" xmlns:ns3="509d9188-cf04-448e-bf14-96af3ae205d2" xmlns:ns4="e03b9be2-a004-4881-a92e-10dcf2efb4d1" targetNamespace="http://schemas.microsoft.com/office/2006/metadata/properties" ma:root="true" ma:fieldsID="7b8e6beadaa3074659a5e69619cb0286" ns3:_="" ns4:_="">
    <xsd:import namespace="509d9188-cf04-448e-bf14-96af3ae205d2"/>
    <xsd:import namespace="e03b9be2-a004-4881-a92e-10dcf2efb4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9d9188-cf04-448e-bf14-96af3ae205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b9be2-a004-4881-a92e-10dcf2efb4d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DE767-0C43-4CE6-89A1-D809D5B9D1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DDD1A20-C10C-40C2-B3A4-F9C50196D9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B1CDCA-AC8B-4090-B9AD-C329DE014C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9d9188-cf04-448e-bf14-96af3ae205d2"/>
    <ds:schemaRef ds:uri="e03b9be2-a004-4881-a92e-10dcf2efb4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BA167D-486D-44EE-B3C4-C07EC112A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1987</TotalTime>
  <Pages>2</Pages>
  <Words>12654</Words>
  <Characters>72134</Characters>
  <Application>Microsoft Office Word</Application>
  <DocSecurity>0</DocSecurity>
  <Lines>601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84619</CharactersWithSpaces>
  <SharedDoc>false</SharedDoc>
  <HLinks>
    <vt:vector size="18" baseType="variant">
      <vt:variant>
        <vt:i4>7405583</vt:i4>
      </vt:variant>
      <vt:variant>
        <vt:i4>3</vt:i4>
      </vt:variant>
      <vt:variant>
        <vt:i4>0</vt:i4>
      </vt:variant>
      <vt:variant>
        <vt:i4>5</vt:i4>
      </vt:variant>
      <vt:variant>
        <vt:lpwstr>mailto:contact@socialfutures.org.au</vt:lpwstr>
      </vt:variant>
      <vt:variant>
        <vt:lpwstr/>
      </vt:variant>
      <vt:variant>
        <vt:i4>7864354</vt:i4>
      </vt:variant>
      <vt:variant>
        <vt:i4>0</vt:i4>
      </vt:variant>
      <vt:variant>
        <vt:i4>0</vt:i4>
      </vt:variant>
      <vt:variant>
        <vt:i4>5</vt:i4>
      </vt:variant>
      <vt:variant>
        <vt:lpwstr>http://www.goingplaces.org.au/</vt:lpwstr>
      </vt:variant>
      <vt:variant>
        <vt:lpwstr/>
      </vt:variant>
      <vt:variant>
        <vt:i4>7405676</vt:i4>
      </vt:variant>
      <vt:variant>
        <vt:i4>0</vt:i4>
      </vt:variant>
      <vt:variant>
        <vt:i4>0</vt:i4>
      </vt:variant>
      <vt:variant>
        <vt:i4>5</vt:i4>
      </vt:variant>
      <vt:variant>
        <vt:lpwstr>http://paperwings.socialfutures.org.au/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 Shoebridge</dc:creator>
  <cp:lastModifiedBy>Amanda Shoebridge</cp:lastModifiedBy>
  <cp:revision>51</cp:revision>
  <dcterms:created xsi:type="dcterms:W3CDTF">2021-11-29T06:10:00Z</dcterms:created>
  <dcterms:modified xsi:type="dcterms:W3CDTF">2021-12-06T00:13:00Z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2021-11-29T00:00:00Z</vt:filetime>
  </property>
  <property fmtid="{D5CDD505-2E9C-101B-9397-08002B2CF9AE}" pid="5" name="ContentTypeId">
    <vt:lpwstr>0x0101001E803FF7B356C945855C95D0D98488CC</vt:lpwstr>
  </property>
</Properties>
</file>