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7751" w14:textId="4BA2D053" w:rsidR="008A2C1E" w:rsidRDefault="00150AD3">
      <w:pPr>
        <w:rPr>
          <w:rFonts w:ascii="Arial" w:hAnsi="Arial" w:cs="Arial"/>
          <w:b/>
          <w:bCs/>
          <w:sz w:val="56"/>
          <w:szCs w:val="56"/>
          <w:u w:val="single"/>
        </w:rPr>
      </w:pPr>
      <w:r w:rsidRPr="00150AD3">
        <w:rPr>
          <w:rFonts w:ascii="Arial" w:hAnsi="Arial" w:cs="Arial"/>
          <w:b/>
          <w:bCs/>
          <w:sz w:val="56"/>
          <w:szCs w:val="56"/>
          <w:u w:val="single"/>
        </w:rPr>
        <w:t>Everyone benefits from inclusion</w:t>
      </w:r>
    </w:p>
    <w:p w14:paraId="401EE3BB" w14:textId="011EC82C" w:rsidR="00150AD3" w:rsidRDefault="00150AD3" w:rsidP="00D22F58">
      <w:pPr>
        <w:spacing w:before="120" w:after="240" w:line="240" w:lineRule="auto"/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>
        <w:rPr>
          <w:rFonts w:ascii="Arial" w:hAnsi="Arial" w:cs="Arial"/>
          <w:b/>
          <w:bCs/>
          <w:sz w:val="56"/>
          <w:szCs w:val="56"/>
          <w:u w:val="single"/>
        </w:rPr>
        <w:t>Transcript</w:t>
      </w:r>
    </w:p>
    <w:p w14:paraId="5C115273" w14:textId="612EEEC2" w:rsidR="00150AD3" w:rsidRDefault="00150AD3" w:rsidP="00D22F58">
      <w:pPr>
        <w:spacing w:before="120" w:after="24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50AD3">
        <w:rPr>
          <w:rFonts w:ascii="Arial" w:hAnsi="Arial" w:cs="Arial"/>
          <w:b/>
          <w:bCs/>
          <w:sz w:val="24"/>
          <w:szCs w:val="24"/>
          <w:u w:val="single"/>
        </w:rPr>
        <w:t xml:space="preserve">Everyone benefits when communities are inclusive </w:t>
      </w:r>
    </w:p>
    <w:p w14:paraId="608A5FFE" w14:textId="0427E977" w:rsidR="00150AD3" w:rsidRDefault="00150AD3" w:rsidP="0015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suppose there are some places where they don’t cater for… for disabilities. Like here today, like the bathroom situation, I don’t think there’ll be any toilets that are suitable for someone like myself to use. Which is a shame because, y’know, it shortens the time that I can be here because there may not be a bathroom that’s suitable for me. </w:t>
      </w:r>
    </w:p>
    <w:p w14:paraId="0A342E89" w14:textId="5A4B9359" w:rsidR="00150AD3" w:rsidRDefault="00150AD3" w:rsidP="00150AD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50AD3">
        <w:rPr>
          <w:rFonts w:ascii="Arial" w:hAnsi="Arial" w:cs="Arial"/>
          <w:b/>
          <w:bCs/>
          <w:sz w:val="24"/>
          <w:szCs w:val="24"/>
          <w:u w:val="single"/>
        </w:rPr>
        <w:t xml:space="preserve">The Murwillumbah Show Society partnered with Social Futures and Tweed Shire Council Equal Access Advisory Committee to make sure this year’s Show was accessible for all </w:t>
      </w:r>
    </w:p>
    <w:p w14:paraId="2060A9FB" w14:textId="094C3049" w:rsidR="00150AD3" w:rsidRDefault="00150AD3" w:rsidP="00150AD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50AD3">
        <w:rPr>
          <w:rFonts w:ascii="Arial" w:hAnsi="Arial" w:cs="Arial"/>
          <w:b/>
          <w:bCs/>
          <w:sz w:val="24"/>
          <w:szCs w:val="24"/>
          <w:u w:val="single"/>
        </w:rPr>
        <w:t xml:space="preserve">Inclusion is everybody’s business. </w:t>
      </w:r>
    </w:p>
    <w:p w14:paraId="4AE512DF" w14:textId="0AD5D1CD" w:rsidR="00150AD3" w:rsidRDefault="00150AD3" w:rsidP="00150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Because I can’t get out as much as I did, </w:t>
      </w:r>
      <w:r w:rsidR="00D22F58">
        <w:rPr>
          <w:rFonts w:ascii="Arial" w:hAnsi="Arial" w:cs="Arial"/>
          <w:sz w:val="24"/>
          <w:szCs w:val="24"/>
        </w:rPr>
        <w:t xml:space="preserve">with the </w:t>
      </w:r>
      <w:proofErr w:type="gramStart"/>
      <w:r w:rsidR="00D22F58">
        <w:rPr>
          <w:rFonts w:ascii="Arial" w:hAnsi="Arial" w:cs="Arial"/>
          <w:sz w:val="24"/>
          <w:szCs w:val="24"/>
        </w:rPr>
        <w:t>NDIS</w:t>
      </w:r>
      <w:proofErr w:type="gramEnd"/>
      <w:r w:rsidR="00D22F58">
        <w:rPr>
          <w:rFonts w:ascii="Arial" w:hAnsi="Arial" w:cs="Arial"/>
          <w:sz w:val="24"/>
          <w:szCs w:val="24"/>
        </w:rPr>
        <w:t xml:space="preserve"> that’s making it a lot easier for me to get out and do things now that I couldn’t do before, which is really good. </w:t>
      </w:r>
    </w:p>
    <w:p w14:paraId="47DE68E8" w14:textId="2739091F" w:rsidR="00D22F58" w:rsidRDefault="00D22F58" w:rsidP="00150AD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22F58">
        <w:rPr>
          <w:rFonts w:ascii="Arial" w:hAnsi="Arial" w:cs="Arial"/>
          <w:b/>
          <w:bCs/>
          <w:sz w:val="24"/>
          <w:szCs w:val="24"/>
          <w:u w:val="single"/>
        </w:rPr>
        <w:t xml:space="preserve">Want help to make your community or business more accessible? </w:t>
      </w:r>
    </w:p>
    <w:p w14:paraId="521FBE55" w14:textId="621429DD" w:rsidR="00D22F58" w:rsidRPr="00D22F58" w:rsidRDefault="00D22F58" w:rsidP="00150AD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We would like to thank the Murwillumbah Show Society and Tweed Shire Council Equal Access and Advisory Committee for their support with this project </w:t>
      </w:r>
    </w:p>
    <w:p w14:paraId="54FF4CB7" w14:textId="77777777" w:rsidR="00150AD3" w:rsidRPr="00150AD3" w:rsidRDefault="00150AD3" w:rsidP="00150AD3">
      <w:pPr>
        <w:rPr>
          <w:rFonts w:ascii="Arial" w:hAnsi="Arial" w:cs="Arial"/>
          <w:b/>
          <w:bCs/>
          <w:sz w:val="24"/>
          <w:szCs w:val="24"/>
        </w:rPr>
      </w:pPr>
    </w:p>
    <w:p w14:paraId="1D55B46B" w14:textId="77777777" w:rsidR="00150AD3" w:rsidRPr="00150AD3" w:rsidRDefault="00150AD3" w:rsidP="00150AD3">
      <w:pPr>
        <w:rPr>
          <w:rFonts w:ascii="Arial" w:hAnsi="Arial" w:cs="Arial"/>
          <w:sz w:val="24"/>
          <w:szCs w:val="24"/>
        </w:rPr>
      </w:pPr>
    </w:p>
    <w:sectPr w:rsidR="00150AD3" w:rsidRPr="00150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D3"/>
    <w:rsid w:val="00150AD3"/>
    <w:rsid w:val="008A2C1E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1E72"/>
  <w15:chartTrackingRefBased/>
  <w15:docId w15:val="{9247134F-4D13-4BD9-82E1-6DB9E6F2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Wirth</dc:creator>
  <cp:keywords/>
  <dc:description/>
  <cp:lastModifiedBy>Nicole Wirth</cp:lastModifiedBy>
  <cp:revision>1</cp:revision>
  <dcterms:created xsi:type="dcterms:W3CDTF">2022-12-14T23:41:00Z</dcterms:created>
  <dcterms:modified xsi:type="dcterms:W3CDTF">2022-12-14T23:56:00Z</dcterms:modified>
</cp:coreProperties>
</file>